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C" w:rsidRDefault="00E019CC" w:rsidP="003F7476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C80AE2">
        <w:rPr>
          <w:rFonts w:ascii="Times New Roman" w:hAnsi="Times New Roman" w:cs="Times New Roman"/>
          <w:sz w:val="20"/>
          <w:szCs w:val="20"/>
        </w:rPr>
        <w:t>Л.Г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0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C80AE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99" w:rsidRPr="00C80AE2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B448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.01.20</w:t>
      </w:r>
      <w:r w:rsidR="00CB4485">
        <w:rPr>
          <w:rFonts w:ascii="Times New Roman" w:hAnsi="Times New Roman" w:cs="Times New Roman"/>
          <w:sz w:val="20"/>
          <w:szCs w:val="20"/>
        </w:rPr>
        <w:t>20</w:t>
      </w:r>
    </w:p>
    <w:p w:rsidR="003F7476" w:rsidRPr="00E019CC" w:rsidRDefault="003F7476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F7476" w:rsidRPr="00E019CC" w:rsidRDefault="003F7476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проводимых мероприятий по профилактике  алкоголизма </w:t>
      </w:r>
    </w:p>
    <w:p w:rsidR="00E019CC" w:rsidRPr="00E019CC" w:rsidRDefault="00D81173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E2">
        <w:rPr>
          <w:rFonts w:ascii="Times New Roman" w:hAnsi="Times New Roman" w:cs="Times New Roman"/>
          <w:b/>
          <w:sz w:val="24"/>
          <w:szCs w:val="24"/>
        </w:rPr>
        <w:t>Хозанкинском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Красночетайского района </w:t>
      </w:r>
    </w:p>
    <w:p w:rsidR="003F7476" w:rsidRDefault="00E019CC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CB4485">
        <w:rPr>
          <w:rFonts w:ascii="Times New Roman" w:hAnsi="Times New Roman" w:cs="Times New Roman"/>
          <w:b/>
          <w:sz w:val="24"/>
          <w:szCs w:val="24"/>
        </w:rPr>
        <w:t>на 2020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9CC" w:rsidRPr="00E019CC" w:rsidRDefault="00E019CC" w:rsidP="009370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415"/>
        <w:gridCol w:w="1664"/>
        <w:gridCol w:w="1979"/>
      </w:tblGrid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AE2">
              <w:rPr>
                <w:rFonts w:ascii="Times New Roman" w:hAnsi="Times New Roman" w:cs="Times New Roman"/>
              </w:rPr>
              <w:t>/</w:t>
            </w:r>
            <w:proofErr w:type="spell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Организовать посещение лиц, злоупотребляющих спиртные напитки, членами Совета профилактики на дому с целью выяснения условий их проживания, поведения в быту и проведение с ними профилактической работы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Совместно с работниками  отделения полиции  провести рейд по торговым точкам с целью выявления нарушений правил отпуска </w:t>
            </w:r>
            <w:proofErr w:type="spellStart"/>
            <w:r w:rsidRPr="00C80AE2">
              <w:rPr>
                <w:rFonts w:ascii="Times New Roman" w:hAnsi="Times New Roman" w:cs="Times New Roman"/>
              </w:rPr>
              <w:t>спритосодержащей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продукции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D81173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Провести </w:t>
            </w:r>
            <w:r w:rsidR="00D81173" w:rsidRPr="00C80AE2">
              <w:rPr>
                <w:rFonts w:ascii="Times New Roman" w:hAnsi="Times New Roman" w:cs="Times New Roman"/>
              </w:rPr>
              <w:t xml:space="preserve"> </w:t>
            </w:r>
            <w:r w:rsidRPr="00C80AE2">
              <w:rPr>
                <w:rFonts w:ascii="Times New Roman" w:hAnsi="Times New Roman" w:cs="Times New Roman"/>
              </w:rPr>
              <w:t>тематическую встречу по вопросу вреда от употребления алкоголя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D81173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Усиление работы с правонарушениями в сфере семейно-бытовых отношений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Выявление неблагополучных семей, родители, злоупотребляющие спиртные напитки и не исполняющие своих обязанностей по воспитанию детей, проведение с ними профилактической работы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Рассмотреть на заседаниях Совета профилактики при администрации сельского поселения по привлечению к ответственности родителей, злоупотребляющих алкоголем и не занимающих воспитанием детей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Вести тесную работу с администрациями МБОУ «Хозанкинская ООШ» и МБОУ «</w:t>
            </w:r>
            <w:proofErr w:type="spellStart"/>
            <w:r w:rsidRPr="00C80AE2">
              <w:rPr>
                <w:rFonts w:ascii="Times New Roman" w:hAnsi="Times New Roman" w:cs="Times New Roman"/>
              </w:rPr>
              <w:t>Верхнеаккозинская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ООШ» по организации и проведении спортивно-массовых мероприятий, пропаганды здорового образа жизни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Вести постоянную работу по выявлению лиц, занимающихся самогоноварением и   реализацией спиртосодержащей жидкости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 совместно сотрудниками  ОП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Закрепить за лицами, допускающими нарушения в быту и ранее судимыми лицами, неблагополучными семьями ответственных лиц из работников администрации поселения и депутатов сельского поселени</w:t>
            </w:r>
            <w:proofErr w:type="gramStart"/>
            <w:r w:rsidRPr="00C80AE2">
              <w:rPr>
                <w:rFonts w:ascii="Times New Roman" w:hAnsi="Times New Roman" w:cs="Times New Roman"/>
              </w:rPr>
              <w:t>я(</w:t>
            </w:r>
            <w:proofErr w:type="gramEnd"/>
            <w:r w:rsidRPr="00C80AE2">
              <w:rPr>
                <w:rFonts w:ascii="Times New Roman" w:hAnsi="Times New Roman" w:cs="Times New Roman"/>
              </w:rPr>
              <w:t>по согласованию с ними)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AE2">
              <w:rPr>
                <w:rFonts w:ascii="Times New Roman" w:hAnsi="Times New Roman" w:cs="Times New Roman"/>
              </w:rPr>
              <w:t>,</w:t>
            </w:r>
          </w:p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Производить заслушивание ответственных лиц на Собрании депутатов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Депутаты с/п</w:t>
            </w:r>
            <w:proofErr w:type="gramStart"/>
            <w:r w:rsidRPr="00C80AE2">
              <w:rPr>
                <w:rFonts w:ascii="Times New Roman" w:hAnsi="Times New Roman" w:cs="Times New Roman"/>
              </w:rPr>
              <w:t>.Р</w:t>
            </w:r>
            <w:proofErr w:type="gramEnd"/>
            <w:r w:rsidRPr="00C80AE2">
              <w:rPr>
                <w:rFonts w:ascii="Times New Roman" w:hAnsi="Times New Roman" w:cs="Times New Roman"/>
              </w:rPr>
              <w:t xml:space="preserve">аботники </w:t>
            </w:r>
            <w:proofErr w:type="spellStart"/>
            <w:r w:rsidRPr="00C80AE2">
              <w:rPr>
                <w:rFonts w:ascii="Times New Roman" w:hAnsi="Times New Roman" w:cs="Times New Roman"/>
              </w:rPr>
              <w:t>адм.с</w:t>
            </w:r>
            <w:proofErr w:type="spellEnd"/>
            <w:r w:rsidRPr="00C80AE2">
              <w:rPr>
                <w:rFonts w:ascii="Times New Roman" w:hAnsi="Times New Roman" w:cs="Times New Roman"/>
              </w:rPr>
              <w:t>/</w:t>
            </w:r>
            <w:proofErr w:type="spellStart"/>
            <w:r w:rsidRPr="00C80AE2">
              <w:rPr>
                <w:rFonts w:ascii="Times New Roman" w:hAnsi="Times New Roman" w:cs="Times New Roman"/>
              </w:rPr>
              <w:t>п,Сотрудник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ОП</w:t>
            </w:r>
          </w:p>
        </w:tc>
      </w:tr>
    </w:tbl>
    <w:p w:rsidR="00D5711B" w:rsidRDefault="00D5711B"/>
    <w:sectPr w:rsidR="00D5711B" w:rsidSect="009370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76"/>
    <w:rsid w:val="00054CF4"/>
    <w:rsid w:val="002B73C4"/>
    <w:rsid w:val="003F2FB3"/>
    <w:rsid w:val="003F7476"/>
    <w:rsid w:val="00685E33"/>
    <w:rsid w:val="007F09FB"/>
    <w:rsid w:val="008735BF"/>
    <w:rsid w:val="008C5109"/>
    <w:rsid w:val="0093705A"/>
    <w:rsid w:val="00A72825"/>
    <w:rsid w:val="00AE4D30"/>
    <w:rsid w:val="00C80AE2"/>
    <w:rsid w:val="00CA5999"/>
    <w:rsid w:val="00CA7831"/>
    <w:rsid w:val="00CB4485"/>
    <w:rsid w:val="00D5711B"/>
    <w:rsid w:val="00D81173"/>
    <w:rsid w:val="00E019CC"/>
    <w:rsid w:val="00E8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18</cp:revision>
  <cp:lastPrinted>2020-03-12T10:02:00Z</cp:lastPrinted>
  <dcterms:created xsi:type="dcterms:W3CDTF">2014-02-10T11:39:00Z</dcterms:created>
  <dcterms:modified xsi:type="dcterms:W3CDTF">2020-03-12T10:02:00Z</dcterms:modified>
</cp:coreProperties>
</file>