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09C3" w:rsidRDefault="00EF09C3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F09C3" w:rsidRDefault="00EF09C3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8026FF">
        <w:rPr>
          <w:rFonts w:ascii="Times New Roman" w:hAnsi="Times New Roman" w:cs="Times New Roman"/>
          <w:sz w:val="20"/>
          <w:szCs w:val="20"/>
        </w:rPr>
        <w:t>Хозанкинского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F09C3" w:rsidRDefault="008026FF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______________________Л.Г. </w:t>
      </w:r>
      <w:r w:rsidR="00EF09C3">
        <w:rPr>
          <w:rFonts w:ascii="Times New Roman" w:hAnsi="Times New Roman" w:cs="Times New Roman"/>
          <w:sz w:val="20"/>
          <w:szCs w:val="20"/>
        </w:rPr>
        <w:t>Кузнецов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EF09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9C3" w:rsidRPr="003F444D" w:rsidRDefault="00EF09C3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EB0254" w:rsidRPr="003F444D">
        <w:rPr>
          <w:rFonts w:ascii="Times New Roman" w:hAnsi="Times New Roman" w:cs="Times New Roman"/>
          <w:sz w:val="20"/>
          <w:szCs w:val="20"/>
        </w:rPr>
        <w:t>1</w:t>
      </w:r>
      <w:r w:rsidR="00E72879">
        <w:rPr>
          <w:rFonts w:ascii="Times New Roman" w:hAnsi="Times New Roman" w:cs="Times New Roman"/>
          <w:sz w:val="20"/>
          <w:szCs w:val="20"/>
        </w:rPr>
        <w:t>6</w:t>
      </w:r>
      <w:r w:rsidR="00F00835">
        <w:rPr>
          <w:rFonts w:ascii="Times New Roman" w:hAnsi="Times New Roman" w:cs="Times New Roman"/>
          <w:sz w:val="20"/>
          <w:szCs w:val="20"/>
        </w:rPr>
        <w:t>.01.2020</w:t>
      </w:r>
    </w:p>
    <w:p w:rsidR="00EF09C3" w:rsidRDefault="00EF09C3" w:rsidP="003F4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9C3" w:rsidRPr="003F444D" w:rsidRDefault="00EF09C3" w:rsidP="003F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4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09C3" w:rsidRPr="003F444D" w:rsidRDefault="00EF09C3" w:rsidP="003F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4D">
        <w:rPr>
          <w:rFonts w:ascii="Times New Roman" w:hAnsi="Times New Roman" w:cs="Times New Roman"/>
          <w:b/>
          <w:sz w:val="24"/>
          <w:szCs w:val="24"/>
        </w:rPr>
        <w:t>антитеррористической   комиссии  на территории</w:t>
      </w:r>
    </w:p>
    <w:p w:rsidR="00EF09C3" w:rsidRPr="003F444D" w:rsidRDefault="00EF09C3" w:rsidP="003F4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44D">
        <w:rPr>
          <w:rFonts w:ascii="Times New Roman" w:hAnsi="Times New Roman" w:cs="Times New Roman"/>
          <w:b/>
          <w:sz w:val="24"/>
          <w:szCs w:val="24"/>
        </w:rPr>
        <w:t>Хозанкинского</w:t>
      </w:r>
      <w:r w:rsidRPr="003F444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F09C3" w:rsidRPr="00E319B3" w:rsidRDefault="00EF09C3" w:rsidP="003F44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857"/>
        <w:gridCol w:w="5713"/>
      </w:tblGrid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Кузнецова Любовь Геннадьевна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глава Хозанкинского сельского поселения Красночетайского района, председатель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комиссии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Алежейкина Галина Германовна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ведущий специалист-эксперт администрации Хозанкинского сельского поселения Красночетайского района, секретарь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антитеррористической комиссии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Туйманова Елена Геннадьевна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Санкинского</w:t>
            </w:r>
            <w:proofErr w:type="spellEnd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офиса врача общей практики (по согласованию);</w:t>
            </w:r>
          </w:p>
          <w:p w:rsidR="003F444D" w:rsidRP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Пакрушова Ираида </w:t>
            </w: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Ананьевна</w:t>
            </w:r>
            <w:proofErr w:type="spellEnd"/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заведующая сектором Ягункинской сельской модернизированной библиотеки;</w:t>
            </w:r>
          </w:p>
          <w:p w:rsidR="003F444D" w:rsidRPr="003F444D" w:rsidRDefault="003F444D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E72879" w:rsidP="003F444D">
            <w:pPr>
              <w:tabs>
                <w:tab w:val="left" w:pos="9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Альбина Александровна</w:t>
            </w:r>
          </w:p>
          <w:p w:rsidR="003F444D" w:rsidRPr="003F444D" w:rsidRDefault="003F444D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72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и.о. 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728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МБОУ «Хозанкинская ООШ» (по согласованию);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44D" w:rsidRPr="003F444D" w:rsidTr="00AD3A11">
        <w:trPr>
          <w:trHeight w:val="331"/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E72879" w:rsidP="003F44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- УУП ОП по </w:t>
            </w:r>
            <w:proofErr w:type="spellStart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>Хозаникнскому</w:t>
            </w:r>
            <w:proofErr w:type="spellEnd"/>
            <w:r w:rsidRPr="003F44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  (по согласованию)</w:t>
            </w:r>
            <w:r w:rsidRPr="003F4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44D" w:rsidRPr="003F444D" w:rsidRDefault="003F444D" w:rsidP="003F44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9C3" w:rsidRDefault="00EF09C3" w:rsidP="003F4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Pr="00E319B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EF09C3">
      <w:pPr>
        <w:rPr>
          <w:rFonts w:ascii="Times New Roman" w:hAnsi="Times New Roman" w:cs="Times New Roman"/>
          <w:sz w:val="24"/>
          <w:szCs w:val="24"/>
        </w:rPr>
      </w:pPr>
    </w:p>
    <w:p w:rsidR="00EF09C3" w:rsidRDefault="00EF09C3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44D" w:rsidRDefault="003F444D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444D" w:rsidRDefault="003F444D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6FF" w:rsidRDefault="008026FF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6FF" w:rsidRDefault="008026FF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26FF" w:rsidRDefault="008026FF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09C3" w:rsidRDefault="00EF09C3" w:rsidP="005314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усилению антитеррористической защиты населения</w:t>
      </w:r>
    </w:p>
    <w:p w:rsidR="005314F5" w:rsidRDefault="003F444D" w:rsidP="003F44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Хозанкинского</w:t>
      </w:r>
      <w:r w:rsidR="005314F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E72879">
        <w:rPr>
          <w:rFonts w:ascii="Times New Roman" w:hAnsi="Times New Roman"/>
          <w:b/>
          <w:sz w:val="24"/>
          <w:szCs w:val="24"/>
        </w:rPr>
        <w:t xml:space="preserve"> на 2020</w:t>
      </w:r>
      <w:r w:rsidR="008026FF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05" w:type="dxa"/>
        <w:tblInd w:w="-65" w:type="dxa"/>
        <w:tblLayout w:type="fixed"/>
        <w:tblLook w:val="04A0"/>
      </w:tblPr>
      <w:tblGrid>
        <w:gridCol w:w="615"/>
        <w:gridCol w:w="4727"/>
        <w:gridCol w:w="1681"/>
        <w:gridCol w:w="2682"/>
      </w:tblGrid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314F5" w:rsidRDefault="0053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выполнение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ind w:left="-10"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населения правилам поведения в случае возникновения террористической опасности: проведение бесед, оформление листовок, памяток, тематических уголков в местах массового скопления людей – </w:t>
            </w:r>
            <w:r w:rsidR="003F444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торговы</w:t>
            </w:r>
            <w:r w:rsidR="003F444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</w:t>
            </w:r>
            <w:r w:rsidR="003F444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, от</w:t>
            </w:r>
            <w:r w:rsidR="003F444D">
              <w:rPr>
                <w:rFonts w:ascii="Times New Roman" w:hAnsi="Times New Roman"/>
                <w:sz w:val="24"/>
                <w:szCs w:val="24"/>
              </w:rPr>
              <w:t xml:space="preserve">делении </w:t>
            </w:r>
            <w:r>
              <w:rPr>
                <w:rFonts w:ascii="Times New Roman" w:hAnsi="Times New Roman"/>
                <w:sz w:val="24"/>
                <w:szCs w:val="24"/>
              </w:rPr>
              <w:t>связи и 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314F5" w:rsidRP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4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3F4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Обследовать жилые многоквартирные дома  на предмет предотвращения свободного доступа посторонних лиц в подъезды, подвалы и чердаки домов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14F5" w:rsidRDefault="005314F5" w:rsidP="003F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3F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3F44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Советов собственников многоквартирных домов (по согласованию)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обследовании многоквартирных домов выявлять места возможного складирования взрывчатых веществ, принимать меры по их закрытию.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14F5" w:rsidRDefault="005314F5" w:rsidP="003F44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администрации</w:t>
            </w:r>
          </w:p>
          <w:p w:rsidR="005314F5" w:rsidRDefault="005314F5" w:rsidP="003F44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Советов собственников многоквартирных домов (по согласованию)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 w:rsidP="003F444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подъездах жилых многоквартирных домов развесить  объявления с информацией о телефонах администрации, дежурного РОВД, оперативного дежурного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314F5" w:rsidRDefault="00531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</w:tr>
      <w:tr w:rsidR="005314F5" w:rsidTr="005314F5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население к выявлению подозрительных и незаконно проживающих лиц на территории поселения.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Default="005314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="00802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8026F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14F5" w:rsidRDefault="005314F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Советов собственников многоквартирных домов (по согласованию)</w:t>
            </w:r>
          </w:p>
        </w:tc>
      </w:tr>
    </w:tbl>
    <w:p w:rsidR="005314F5" w:rsidRDefault="005314F5" w:rsidP="005314F5">
      <w:pPr>
        <w:jc w:val="center"/>
        <w:rPr>
          <w:sz w:val="24"/>
          <w:szCs w:val="24"/>
        </w:rPr>
      </w:pPr>
    </w:p>
    <w:p w:rsidR="005314F5" w:rsidRDefault="005314F5" w:rsidP="005314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B6D1F" w:rsidRDefault="002B6D1F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444D" w:rsidRDefault="003F444D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D1F" w:rsidRDefault="005314F5" w:rsidP="002B6D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D1F" w:rsidRDefault="002B6D1F" w:rsidP="002B6D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0254" w:rsidRDefault="00EB0254" w:rsidP="00993A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Глава </w:t>
      </w:r>
      <w:r w:rsidR="003F444D">
        <w:rPr>
          <w:rFonts w:ascii="Times New Roman" w:hAnsi="Times New Roman" w:cs="Times New Roman"/>
          <w:sz w:val="20"/>
          <w:szCs w:val="20"/>
        </w:rPr>
        <w:t>Хозанкинского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F444D">
        <w:rPr>
          <w:rFonts w:ascii="Times New Roman" w:hAnsi="Times New Roman" w:cs="Times New Roman"/>
          <w:sz w:val="20"/>
          <w:szCs w:val="20"/>
        </w:rPr>
        <w:t xml:space="preserve">Л.Г. </w:t>
      </w:r>
      <w:r>
        <w:rPr>
          <w:rFonts w:ascii="Times New Roman" w:hAnsi="Times New Roman" w:cs="Times New Roman"/>
          <w:sz w:val="20"/>
          <w:szCs w:val="20"/>
        </w:rPr>
        <w:t>Кузнецов</w:t>
      </w:r>
      <w:r w:rsidR="003F444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3AB2" w:rsidRDefault="00993AB2" w:rsidP="003F44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EB0254">
        <w:rPr>
          <w:rFonts w:ascii="Times New Roman" w:hAnsi="Times New Roman" w:cs="Times New Roman"/>
          <w:sz w:val="20"/>
          <w:szCs w:val="20"/>
        </w:rPr>
        <w:t>1</w:t>
      </w:r>
      <w:r w:rsidR="00E72879">
        <w:rPr>
          <w:rFonts w:ascii="Times New Roman" w:hAnsi="Times New Roman" w:cs="Times New Roman"/>
          <w:sz w:val="20"/>
          <w:szCs w:val="20"/>
        </w:rPr>
        <w:t>6</w:t>
      </w:r>
      <w:r w:rsidR="00EB025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</w:t>
      </w:r>
      <w:r w:rsidR="00E72879">
        <w:rPr>
          <w:rFonts w:ascii="Times New Roman" w:hAnsi="Times New Roman" w:cs="Times New Roman"/>
          <w:sz w:val="20"/>
          <w:szCs w:val="20"/>
        </w:rPr>
        <w:t>2.2020</w:t>
      </w:r>
    </w:p>
    <w:p w:rsidR="005314F5" w:rsidRDefault="005314F5" w:rsidP="003F444D">
      <w:pPr>
        <w:spacing w:after="0"/>
        <w:ind w:right="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5314F5" w:rsidRDefault="005314F5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профилактике террористической и экстремистской деятельности на территории </w:t>
      </w:r>
      <w:r w:rsidR="003F444D">
        <w:rPr>
          <w:rFonts w:ascii="Times New Roman" w:hAnsi="Times New Roman"/>
          <w:b/>
          <w:sz w:val="24"/>
          <w:szCs w:val="24"/>
        </w:rPr>
        <w:t>Хозанкинского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на 201</w:t>
      </w:r>
      <w:r w:rsidR="008026F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3F444D" w:rsidRDefault="003F444D" w:rsidP="003F44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Ind w:w="-70" w:type="dxa"/>
        <w:tblLayout w:type="fixed"/>
        <w:tblLook w:val="04A0"/>
      </w:tblPr>
      <w:tblGrid>
        <w:gridCol w:w="753"/>
        <w:gridCol w:w="4620"/>
        <w:gridCol w:w="1890"/>
        <w:gridCol w:w="2486"/>
      </w:tblGrid>
      <w:tr w:rsidR="005314F5" w:rsidRPr="006E4F2B" w:rsidTr="002B6D1F">
        <w:trPr>
          <w:trHeight w:val="1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№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6E4F2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E4F2B">
              <w:rPr>
                <w:rFonts w:ascii="Times New Roman" w:hAnsi="Times New Roman"/>
              </w:rPr>
              <w:t>/</w:t>
            </w:r>
            <w:proofErr w:type="spellStart"/>
            <w:r w:rsidRPr="006E4F2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118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snapToGrid w:val="0"/>
              <w:ind w:firstLine="36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Ответственные</w:t>
            </w:r>
          </w:p>
        </w:tc>
      </w:tr>
      <w:tr w:rsidR="005314F5" w:rsidRPr="006E4F2B" w:rsidTr="002B6D1F">
        <w:trPr>
          <w:trHeight w:val="14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бесед с жителями сельского поселения о повышении бдительности:</w:t>
            </w: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2B6D1F">
        <w:trPr>
          <w:trHeight w:val="142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бесед с жителями сельского поселения, с религиозными, молодежными, общественными и политическ</w:t>
            </w:r>
            <w:r w:rsidR="003F444D">
              <w:rPr>
                <w:rFonts w:ascii="Times New Roman" w:hAnsi="Times New Roman"/>
              </w:rPr>
              <w:t>ими  организациями и объединениями</w:t>
            </w:r>
            <w:r w:rsidRPr="006E4F2B">
              <w:rPr>
                <w:rFonts w:ascii="Times New Roman" w:hAnsi="Times New Roman"/>
              </w:rPr>
              <w:t xml:space="preserve"> граждан    в целях  выявления и пресечения экстремистских проявлений с их стороны и недопущения совершения преступлений и правонарушений на национальной почве  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 w:cs="Times New Roman"/>
              </w:rPr>
              <w:t xml:space="preserve"> </w:t>
            </w: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 w:cs="Times New Roman"/>
              </w:rPr>
            </w:pPr>
            <w:r w:rsidRPr="006E4F2B">
              <w:rPr>
                <w:rFonts w:ascii="Times New Roman" w:hAnsi="Times New Roman" w:cs="Times New Roman"/>
              </w:rPr>
              <w:t>Работники администрации сельского поселения</w:t>
            </w:r>
          </w:p>
          <w:p w:rsidR="005314F5" w:rsidRPr="006E4F2B" w:rsidRDefault="005314F5">
            <w:pPr>
              <w:snapToGrid w:val="0"/>
              <w:rPr>
                <w:rFonts w:ascii="Times New Roman" w:hAnsi="Times New Roman" w:cs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8026FF">
        <w:trPr>
          <w:trHeight w:val="152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3F444D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8026FF">
            <w:pPr>
              <w:snapToGrid w:val="0"/>
              <w:spacing w:after="0"/>
              <w:ind w:firstLine="39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8026FF">
            <w:pPr>
              <w:snapToGrid w:val="0"/>
              <w:spacing w:after="0"/>
              <w:ind w:firstLine="298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Один раз в квартал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 Работники администрации сельского поселения;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8026FF">
        <w:trPr>
          <w:trHeight w:val="17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</w:t>
            </w:r>
            <w:r w:rsidR="003F444D">
              <w:rPr>
                <w:rFonts w:ascii="Times New Roman" w:hAnsi="Times New Roman"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4F5" w:rsidRPr="006E4F2B" w:rsidRDefault="005314F5" w:rsidP="008026FF">
            <w:pPr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 (особенно в дни проведения массовых мероприятий)</w:t>
            </w:r>
          </w:p>
          <w:p w:rsidR="005314F5" w:rsidRPr="006E4F2B" w:rsidRDefault="005314F5" w:rsidP="008026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314F5" w:rsidRPr="006E4F2B" w:rsidTr="008026FF">
        <w:trPr>
          <w:trHeight w:val="112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Непрерывный </w:t>
            </w:r>
            <w:proofErr w:type="gramStart"/>
            <w:r w:rsidRPr="006E4F2B">
              <w:rPr>
                <w:rFonts w:ascii="Times New Roman" w:hAnsi="Times New Roman"/>
              </w:rPr>
              <w:t>контроль за</w:t>
            </w:r>
            <w:proofErr w:type="gramEnd"/>
            <w:r w:rsidRPr="006E4F2B">
              <w:rPr>
                <w:rFonts w:ascii="Times New Roman" w:hAnsi="Times New Roman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>
            <w:pPr>
              <w:snapToGrid w:val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F5" w:rsidRPr="006E4F2B" w:rsidRDefault="005314F5">
            <w:pPr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</w:t>
            </w:r>
          </w:p>
        </w:tc>
      </w:tr>
      <w:tr w:rsidR="005314F5" w:rsidRPr="006E4F2B" w:rsidTr="008026FF">
        <w:trPr>
          <w:trHeight w:val="117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4F5" w:rsidRPr="006E4F2B" w:rsidRDefault="00DB47D7" w:rsidP="003F444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3F444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 мере проведения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 w:rsidP="003F444D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Руководители бюджетных учреждений</w:t>
            </w:r>
          </w:p>
        </w:tc>
      </w:tr>
      <w:tr w:rsidR="005314F5" w:rsidRPr="006E4F2B" w:rsidTr="003F444D">
        <w:trPr>
          <w:trHeight w:val="247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4F5" w:rsidRPr="006E4F2B" w:rsidRDefault="005314F5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</w:t>
            </w:r>
            <w:r w:rsidR="003F444D">
              <w:rPr>
                <w:rFonts w:ascii="Times New Roman" w:hAnsi="Times New Roman"/>
              </w:rPr>
              <w:t>,</w:t>
            </w:r>
            <w:r w:rsidRPr="006E4F2B">
              <w:rPr>
                <w:rFonts w:ascii="Times New Roman" w:hAnsi="Times New Roman"/>
              </w:rPr>
              <w:t xml:space="preserve"> организовать постоянный </w:t>
            </w:r>
            <w:proofErr w:type="gramStart"/>
            <w:r w:rsidRPr="006E4F2B">
              <w:rPr>
                <w:rFonts w:ascii="Times New Roman" w:hAnsi="Times New Roman"/>
              </w:rPr>
              <w:t>контроль за</w:t>
            </w:r>
            <w:proofErr w:type="gramEnd"/>
            <w:r w:rsidRPr="006E4F2B">
              <w:rPr>
                <w:rFonts w:ascii="Times New Roman" w:hAnsi="Times New Roman"/>
              </w:rPr>
              <w:t xml:space="preserve"> наличием и исправностью замков на дверях этих помещений.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4F5" w:rsidRPr="006E4F2B" w:rsidRDefault="005314F5" w:rsidP="00DB47D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4F5" w:rsidRPr="006E4F2B" w:rsidRDefault="005314F5" w:rsidP="00DB47D7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</w:p>
          <w:p w:rsidR="005314F5" w:rsidRPr="006E4F2B" w:rsidRDefault="005314F5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DB47D7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  <w:tr w:rsidR="005C3781" w:rsidRPr="006E4F2B" w:rsidTr="00DB47D7">
        <w:trPr>
          <w:trHeight w:val="112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781" w:rsidRPr="00DB47D7" w:rsidRDefault="00DB47D7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781" w:rsidRPr="00232CE7" w:rsidRDefault="00232CE7" w:rsidP="00DB47D7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Проведение обследования зданий и помещений  мест  массового пребывания населения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781" w:rsidRPr="006E4F2B" w:rsidRDefault="00232CE7" w:rsidP="00DB47D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проведения  массовых мероприятий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781" w:rsidRPr="006E4F2B" w:rsidRDefault="00232CE7" w:rsidP="00DB47D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комиссия  при </w:t>
            </w:r>
            <w:proofErr w:type="gramStart"/>
            <w:r>
              <w:rPr>
                <w:rFonts w:ascii="Times New Roman" w:hAnsi="Times New Roman"/>
              </w:rPr>
              <w:t>сельской</w:t>
            </w:r>
            <w:proofErr w:type="gramEnd"/>
            <w:r>
              <w:rPr>
                <w:rFonts w:ascii="Times New Roman" w:hAnsi="Times New Roman"/>
              </w:rPr>
              <w:t xml:space="preserve">  администрации</w:t>
            </w:r>
          </w:p>
        </w:tc>
      </w:tr>
    </w:tbl>
    <w:p w:rsidR="00DB47D7" w:rsidRDefault="00DB47D7" w:rsidP="00DB47D7">
      <w:pPr>
        <w:spacing w:after="0"/>
        <w:rPr>
          <w:rFonts w:ascii="Times New Roman" w:hAnsi="Times New Roman"/>
          <w:b/>
          <w:bCs/>
        </w:rPr>
      </w:pPr>
    </w:p>
    <w:p w:rsidR="005314F5" w:rsidRPr="006E4F2B" w:rsidRDefault="005314F5" w:rsidP="00DB47D7">
      <w:pPr>
        <w:spacing w:after="0"/>
        <w:jc w:val="center"/>
        <w:rPr>
          <w:rFonts w:ascii="Times New Roman" w:hAnsi="Times New Roman"/>
          <w:b/>
          <w:bCs/>
        </w:rPr>
      </w:pPr>
      <w:r w:rsidRPr="006E4F2B">
        <w:rPr>
          <w:rFonts w:ascii="Times New Roman" w:hAnsi="Times New Roman"/>
          <w:b/>
          <w:bCs/>
        </w:rPr>
        <w:t>Мероприятия по обеспечению общественного порядка, улучшению</w:t>
      </w:r>
    </w:p>
    <w:p w:rsidR="005314F5" w:rsidRPr="006E4F2B" w:rsidRDefault="005314F5" w:rsidP="00DB47D7">
      <w:pPr>
        <w:jc w:val="center"/>
        <w:rPr>
          <w:rFonts w:ascii="Times New Roman" w:hAnsi="Times New Roman"/>
          <w:b/>
          <w:bCs/>
        </w:rPr>
      </w:pPr>
      <w:r w:rsidRPr="006E4F2B">
        <w:rPr>
          <w:rFonts w:ascii="Times New Roman" w:hAnsi="Times New Roman"/>
          <w:b/>
          <w:bCs/>
        </w:rPr>
        <w:t>обстановки на улицах и в общественных местах</w:t>
      </w:r>
    </w:p>
    <w:tbl>
      <w:tblPr>
        <w:tblW w:w="9705" w:type="dxa"/>
        <w:tblInd w:w="-70" w:type="dxa"/>
        <w:tblLayout w:type="fixed"/>
        <w:tblLook w:val="04A0"/>
      </w:tblPr>
      <w:tblGrid>
        <w:gridCol w:w="708"/>
        <w:gridCol w:w="4677"/>
        <w:gridCol w:w="1788"/>
        <w:gridCol w:w="2532"/>
      </w:tblGrid>
      <w:tr w:rsidR="005314F5" w:rsidRPr="006E4F2B" w:rsidTr="005314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Поддерживать в надлежащем состоянии освещение улиц, 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в течени</w:t>
            </w:r>
            <w:proofErr w:type="gramStart"/>
            <w:r w:rsidRPr="006E4F2B">
              <w:rPr>
                <w:rFonts w:ascii="Times New Roman" w:hAnsi="Times New Roman"/>
              </w:rPr>
              <w:t>и</w:t>
            </w:r>
            <w:proofErr w:type="gramEnd"/>
            <w:r w:rsidRPr="006E4F2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Pr="006E4F2B" w:rsidRDefault="005314F5">
            <w:pPr>
              <w:snapToGrid w:val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Глава поселения </w:t>
            </w:r>
          </w:p>
        </w:tc>
      </w:tr>
      <w:tr w:rsidR="005314F5" w:rsidRPr="006E4F2B" w:rsidTr="005314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DB47D7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 xml:space="preserve"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 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4F5" w:rsidRPr="006E4F2B" w:rsidRDefault="005314F5" w:rsidP="008026FF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По мере проведения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4F5" w:rsidRPr="006E4F2B" w:rsidRDefault="005314F5" w:rsidP="008026FF">
            <w:pPr>
              <w:snapToGrid w:val="0"/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Участковый уполномоченный;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Депутаты;</w:t>
            </w:r>
            <w:r w:rsidR="00DB47D7">
              <w:rPr>
                <w:rFonts w:ascii="Times New Roman" w:hAnsi="Times New Roman"/>
              </w:rPr>
              <w:t xml:space="preserve"> </w:t>
            </w:r>
            <w:r w:rsidRPr="006E4F2B">
              <w:rPr>
                <w:rFonts w:ascii="Times New Roman" w:hAnsi="Times New Roman"/>
              </w:rPr>
              <w:t>Работники администрации сельского поселения;</w:t>
            </w:r>
          </w:p>
          <w:p w:rsidR="005314F5" w:rsidRPr="006E4F2B" w:rsidRDefault="005314F5" w:rsidP="008026FF">
            <w:pPr>
              <w:spacing w:after="0"/>
              <w:rPr>
                <w:rFonts w:ascii="Times New Roman" w:hAnsi="Times New Roman"/>
              </w:rPr>
            </w:pPr>
            <w:r w:rsidRPr="006E4F2B">
              <w:rPr>
                <w:rFonts w:ascii="Times New Roman" w:hAnsi="Times New Roman"/>
              </w:rPr>
              <w:t>Старосты деревень</w:t>
            </w:r>
          </w:p>
        </w:tc>
      </w:tr>
    </w:tbl>
    <w:p w:rsidR="005314F5" w:rsidRPr="006E4F2B" w:rsidRDefault="005314F5" w:rsidP="008026FF">
      <w:pPr>
        <w:spacing w:after="0"/>
        <w:rPr>
          <w:rFonts w:ascii="Times New Roman" w:hAnsi="Times New Roman"/>
        </w:rPr>
      </w:pPr>
    </w:p>
    <w:p w:rsidR="005314F5" w:rsidRDefault="005314F5" w:rsidP="005314F5">
      <w:pPr>
        <w:rPr>
          <w:rFonts w:ascii="Times New Roman" w:hAnsi="Times New Roman"/>
          <w:sz w:val="24"/>
          <w:szCs w:val="24"/>
        </w:rPr>
      </w:pPr>
    </w:p>
    <w:p w:rsidR="005314F5" w:rsidRDefault="005314F5" w:rsidP="0053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14F5" w:rsidRDefault="005314F5"/>
    <w:sectPr w:rsidR="005314F5" w:rsidSect="00944B6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4F5"/>
    <w:rsid w:val="00232CE7"/>
    <w:rsid w:val="002A0A1B"/>
    <w:rsid w:val="002B6D1F"/>
    <w:rsid w:val="003F444D"/>
    <w:rsid w:val="00503075"/>
    <w:rsid w:val="005314F5"/>
    <w:rsid w:val="005C3781"/>
    <w:rsid w:val="006C02CC"/>
    <w:rsid w:val="006E4F2B"/>
    <w:rsid w:val="00787FD6"/>
    <w:rsid w:val="008026FF"/>
    <w:rsid w:val="00944B64"/>
    <w:rsid w:val="00981279"/>
    <w:rsid w:val="00993AB2"/>
    <w:rsid w:val="00A1664D"/>
    <w:rsid w:val="00CA5FFD"/>
    <w:rsid w:val="00CC6FA5"/>
    <w:rsid w:val="00DA0F8C"/>
    <w:rsid w:val="00DB47D7"/>
    <w:rsid w:val="00E272A5"/>
    <w:rsid w:val="00E72879"/>
    <w:rsid w:val="00EB0254"/>
    <w:rsid w:val="00EF09C3"/>
    <w:rsid w:val="00F00835"/>
    <w:rsid w:val="00F20912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79"/>
  </w:style>
  <w:style w:type="paragraph" w:styleId="1">
    <w:name w:val="heading 1"/>
    <w:basedOn w:val="a"/>
    <w:next w:val="a"/>
    <w:link w:val="10"/>
    <w:qFormat/>
    <w:rsid w:val="005314F5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F5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Olga</cp:lastModifiedBy>
  <cp:revision>21</cp:revision>
  <cp:lastPrinted>2020-03-12T10:01:00Z</cp:lastPrinted>
  <dcterms:created xsi:type="dcterms:W3CDTF">2014-02-10T11:08:00Z</dcterms:created>
  <dcterms:modified xsi:type="dcterms:W3CDTF">2020-04-02T11:39:00Z</dcterms:modified>
</cp:coreProperties>
</file>