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ook w:val="04A0"/>
      </w:tblPr>
      <w:tblGrid>
        <w:gridCol w:w="4065"/>
        <w:gridCol w:w="1082"/>
        <w:gridCol w:w="4071"/>
      </w:tblGrid>
      <w:tr w:rsidR="00560838" w:rsidRPr="007A5364" w:rsidTr="005754D9">
        <w:trPr>
          <w:cantSplit/>
          <w:trHeight w:val="420"/>
        </w:trPr>
        <w:tc>
          <w:tcPr>
            <w:tcW w:w="4267" w:type="dxa"/>
            <w:vAlign w:val="center"/>
          </w:tcPr>
          <w:p w:rsidR="00560838" w:rsidRPr="007A5364" w:rsidRDefault="00560838" w:rsidP="00575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2499995</wp:posOffset>
                  </wp:positionH>
                  <wp:positionV relativeFrom="paragraph">
                    <wp:posOffset>-311785</wp:posOffset>
                  </wp:positionV>
                  <wp:extent cx="727710" cy="716280"/>
                  <wp:effectExtent l="19050" t="0" r="0" b="0"/>
                  <wp:wrapNone/>
                  <wp:docPr id="2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716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A5364"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  <w:t>ЧĂВАШ РЕСПУБЛИКИ</w:t>
            </w:r>
          </w:p>
          <w:p w:rsidR="00560838" w:rsidRPr="007A5364" w:rsidRDefault="00560838" w:rsidP="00575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</w:pPr>
            <w:r w:rsidRPr="007A5364"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  <w:t>ХĔРЛĔ ЧУТАЙ РАЙОНĔ</w:t>
            </w:r>
          </w:p>
          <w:p w:rsidR="00560838" w:rsidRPr="007A5364" w:rsidRDefault="00560838" w:rsidP="00575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</w:pPr>
          </w:p>
          <w:p w:rsidR="00560838" w:rsidRPr="007A5364" w:rsidRDefault="00560838" w:rsidP="00575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364"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  <w:t xml:space="preserve">КИВ АТИКАССИ ЯЛ </w:t>
            </w:r>
            <w:r w:rsidRPr="007A5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ПОСЕЛЕНИЙĚН </w:t>
            </w:r>
          </w:p>
          <w:p w:rsidR="00560838" w:rsidRPr="002729BD" w:rsidRDefault="00560838" w:rsidP="00575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ДЕПУТАТСЕН ПУХĂВĚ</w:t>
            </w:r>
            <w:r w:rsidRPr="007A536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vMerge w:val="restart"/>
            <w:vAlign w:val="center"/>
          </w:tcPr>
          <w:p w:rsidR="00560838" w:rsidRPr="007A5364" w:rsidRDefault="00560838" w:rsidP="00575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vAlign w:val="center"/>
          </w:tcPr>
          <w:p w:rsidR="00560838" w:rsidRPr="007A5364" w:rsidRDefault="00560838" w:rsidP="005754D9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</w:pPr>
            <w:r w:rsidRPr="007A536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 w:rsidRPr="007A536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560838" w:rsidRPr="007A5364" w:rsidRDefault="00560838" w:rsidP="005754D9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  <w:bCs w:val="0"/>
                <w:noProof/>
                <w:sz w:val="24"/>
                <w:szCs w:val="24"/>
              </w:rPr>
            </w:pPr>
            <w:r w:rsidRPr="007A536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КРАСНОЧЕТАЙСКИЙ РАЙОН</w:t>
            </w:r>
          </w:p>
          <w:p w:rsidR="00560838" w:rsidRPr="007A5364" w:rsidRDefault="00560838" w:rsidP="005754D9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60838" w:rsidRPr="007A5364" w:rsidRDefault="00560838" w:rsidP="0057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6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СОБРАНИЕ ДЕПУТАТОВ СТАРОАТАЙСКОГО СЕЛЬСКОГО ПОСЕЛЕНИЯ </w:t>
            </w:r>
          </w:p>
        </w:tc>
      </w:tr>
      <w:tr w:rsidR="00560838" w:rsidRPr="007A5364" w:rsidTr="005754D9">
        <w:trPr>
          <w:cantSplit/>
          <w:trHeight w:val="1270"/>
        </w:trPr>
        <w:tc>
          <w:tcPr>
            <w:tcW w:w="4267" w:type="dxa"/>
          </w:tcPr>
          <w:p w:rsidR="00560838" w:rsidRPr="007A5364" w:rsidRDefault="00560838" w:rsidP="00575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838" w:rsidRPr="002729BD" w:rsidRDefault="00560838" w:rsidP="005754D9">
            <w:pPr>
              <w:pStyle w:val="ad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7A5364">
              <w:rPr>
                <w:rStyle w:val="ae"/>
                <w:rFonts w:ascii="Times New Roman" w:eastAsiaTheme="minorHAnsi" w:hAnsi="Times New Roman" w:cs="Times New Roman"/>
                <w:noProof/>
                <w:sz w:val="24"/>
                <w:szCs w:val="24"/>
              </w:rPr>
              <w:t xml:space="preserve">ЙЫШĂНУ </w:t>
            </w:r>
          </w:p>
          <w:p w:rsidR="00560838" w:rsidRPr="007A5364" w:rsidRDefault="00560838" w:rsidP="005754D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26.03.2014 </w:t>
            </w:r>
            <w:r>
              <w:rPr>
                <w:rFonts w:ascii="Arial Cyr Chuv" w:hAnsi="Arial Cyr Chuv" w:cs="Times New Roman"/>
                <w:noProof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  4</w:t>
            </w:r>
            <w:r w:rsidRPr="007A5364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560838" w:rsidRPr="007A5364" w:rsidRDefault="00560838" w:rsidP="005754D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7A536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Кив Атикасси ялĕ</w:t>
            </w:r>
          </w:p>
        </w:tc>
        <w:tc>
          <w:tcPr>
            <w:tcW w:w="0" w:type="auto"/>
            <w:vMerge/>
            <w:vAlign w:val="center"/>
            <w:hideMark/>
          </w:tcPr>
          <w:p w:rsidR="00560838" w:rsidRPr="007A5364" w:rsidRDefault="00560838" w:rsidP="005754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</w:tcPr>
          <w:p w:rsidR="00560838" w:rsidRPr="007A5364" w:rsidRDefault="00560838" w:rsidP="005754D9">
            <w:pPr>
              <w:pStyle w:val="ad"/>
              <w:jc w:val="center"/>
              <w:rPr>
                <w:rStyle w:val="ae"/>
                <w:rFonts w:ascii="Times New Roman" w:eastAsiaTheme="minorHAnsi" w:hAnsi="Times New Roman" w:cs="Times New Roman"/>
                <w:noProof/>
                <w:sz w:val="24"/>
                <w:szCs w:val="24"/>
              </w:rPr>
            </w:pPr>
          </w:p>
          <w:p w:rsidR="00560838" w:rsidRPr="002729BD" w:rsidRDefault="00560838" w:rsidP="005754D9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7A5364">
              <w:rPr>
                <w:rStyle w:val="ae"/>
                <w:rFonts w:ascii="Times New Roman" w:eastAsiaTheme="minorHAnsi" w:hAnsi="Times New Roman" w:cs="Times New Roman"/>
                <w:noProof/>
                <w:sz w:val="24"/>
                <w:szCs w:val="24"/>
              </w:rPr>
              <w:t>РЕШЕНИЕ</w:t>
            </w:r>
          </w:p>
          <w:p w:rsidR="00560838" w:rsidRPr="007A5364" w:rsidRDefault="00560838" w:rsidP="005754D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26.03.2014 г.</w:t>
            </w:r>
            <w:r w:rsidRPr="007A536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  <w:p w:rsidR="00560838" w:rsidRPr="007A5364" w:rsidRDefault="00560838" w:rsidP="005754D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A536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д. Старые Атаи</w:t>
            </w:r>
          </w:p>
        </w:tc>
      </w:tr>
    </w:tbl>
    <w:p w:rsidR="00560838" w:rsidRPr="00A403D7" w:rsidRDefault="00560838" w:rsidP="005608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838" w:rsidRPr="00A403D7" w:rsidRDefault="00560838" w:rsidP="00560838">
      <w:pPr>
        <w:spacing w:after="0" w:line="240" w:lineRule="auto"/>
        <w:ind w:right="3698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в собственность бесплатно  многодетным семьям земельных участков, находящихся  в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Староатайского </w:t>
      </w:r>
      <w:r w:rsidRPr="00A403D7">
        <w:rPr>
          <w:rFonts w:ascii="Times New Roman" w:hAnsi="Times New Roman" w:cs="Times New Roman"/>
          <w:sz w:val="24"/>
          <w:szCs w:val="24"/>
        </w:rPr>
        <w:t>сельского  поселения Красночетайского района Чувашской  Республики,  и земельных участков, государственная собственность  на которые не разграничена</w:t>
      </w:r>
    </w:p>
    <w:p w:rsidR="00560838" w:rsidRDefault="00560838" w:rsidP="00560838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кодексом Российской Федерации, Земельным кодексом Российской Федерации, Указом Президента Чувашской Республики от 4 марта 2011 года № 23 «О дополнительных мерах поддержки многодетных семей в Чувашской Республике», Законом Чувашской  Республики от 01.04.2011 №10 «О предоставлении земельных участков многодетным семьям в Чувашской  Республике» </w:t>
      </w:r>
    </w:p>
    <w:p w:rsidR="00560838" w:rsidRPr="00665990" w:rsidRDefault="00560838" w:rsidP="00560838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990">
        <w:rPr>
          <w:rFonts w:ascii="Times New Roman" w:hAnsi="Times New Roman" w:cs="Times New Roman"/>
          <w:b/>
          <w:sz w:val="24"/>
          <w:szCs w:val="24"/>
        </w:rPr>
        <w:t>Собрание депутатов Староатайского сельского поселения решило:</w:t>
      </w:r>
    </w:p>
    <w:p w:rsidR="00560838" w:rsidRPr="00A403D7" w:rsidRDefault="00560838" w:rsidP="00560838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>1. Утвердить Порядок  предоставления в собственность  бесплатно многодетным семьям земельных участков, находящихся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Староатайского </w:t>
      </w:r>
      <w:r w:rsidRPr="00A403D7">
        <w:rPr>
          <w:rFonts w:ascii="Times New Roman" w:hAnsi="Times New Roman" w:cs="Times New Roman"/>
          <w:sz w:val="24"/>
          <w:szCs w:val="24"/>
        </w:rPr>
        <w:t>сельского поселения Красночетайского района Чувашской  Республики, и земельных участков, государственная собственность на которые не разграничена (Приложение № 1).</w:t>
      </w:r>
    </w:p>
    <w:p w:rsidR="00560838" w:rsidRPr="00A403D7" w:rsidRDefault="00560838" w:rsidP="00560838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 в периодическом печатном издании «Вестник</w:t>
      </w:r>
      <w:r>
        <w:rPr>
          <w:rFonts w:ascii="Times New Roman" w:hAnsi="Times New Roman" w:cs="Times New Roman"/>
          <w:sz w:val="24"/>
          <w:szCs w:val="24"/>
        </w:rPr>
        <w:t xml:space="preserve"> Староатайского </w:t>
      </w:r>
      <w:r w:rsidRPr="00A403D7">
        <w:rPr>
          <w:rFonts w:ascii="Times New Roman" w:hAnsi="Times New Roman" w:cs="Times New Roman"/>
          <w:sz w:val="24"/>
          <w:szCs w:val="24"/>
        </w:rPr>
        <w:t>сельского поселения».</w:t>
      </w:r>
    </w:p>
    <w:p w:rsidR="00560838" w:rsidRPr="00A403D7" w:rsidRDefault="00560838" w:rsidP="00560838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 xml:space="preserve">3. Контроль за выполнением настоящего решения оставляю за собой. </w:t>
      </w:r>
    </w:p>
    <w:p w:rsidR="00560838" w:rsidRPr="00A403D7" w:rsidRDefault="00560838" w:rsidP="0056083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0838" w:rsidRPr="00A403D7" w:rsidRDefault="00560838" w:rsidP="0056083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0838" w:rsidRPr="00A403D7" w:rsidRDefault="00560838" w:rsidP="0056083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0838" w:rsidRPr="00A403D7" w:rsidRDefault="00560838" w:rsidP="0056083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Староатайского</w:t>
      </w:r>
    </w:p>
    <w:p w:rsidR="00560838" w:rsidRPr="00A403D7" w:rsidRDefault="00560838" w:rsidP="00560838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403D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Чертов Ю.И.</w:t>
      </w:r>
    </w:p>
    <w:p w:rsidR="00560838" w:rsidRPr="00A403D7" w:rsidRDefault="00560838" w:rsidP="00560838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60838" w:rsidRPr="00A403D7" w:rsidRDefault="00560838" w:rsidP="0056083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0838" w:rsidRDefault="00560838" w:rsidP="00560838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60838" w:rsidRDefault="00560838" w:rsidP="00560838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560838" w:rsidRDefault="00560838" w:rsidP="00560838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560838" w:rsidRDefault="00560838" w:rsidP="00560838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560838" w:rsidRDefault="00560838" w:rsidP="00560838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560838" w:rsidRDefault="00560838" w:rsidP="00560838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560838" w:rsidRDefault="00560838" w:rsidP="00560838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560838" w:rsidRDefault="00560838" w:rsidP="00560838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560838" w:rsidRDefault="00560838" w:rsidP="00560838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560838" w:rsidRDefault="00560838" w:rsidP="00560838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560838" w:rsidRDefault="00560838" w:rsidP="00560838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560838" w:rsidRPr="00A403D7" w:rsidRDefault="00560838" w:rsidP="00560838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560838" w:rsidRDefault="00560838" w:rsidP="00560838">
      <w:pPr>
        <w:spacing w:after="0" w:line="240" w:lineRule="auto"/>
        <w:ind w:firstLine="4680"/>
        <w:jc w:val="right"/>
        <w:rPr>
          <w:rFonts w:ascii="Times New Roman" w:hAnsi="Times New Roman" w:cs="Times New Roman"/>
        </w:rPr>
      </w:pPr>
    </w:p>
    <w:p w:rsidR="00560838" w:rsidRPr="00A403D7" w:rsidRDefault="00560838" w:rsidP="00560838">
      <w:pPr>
        <w:spacing w:after="0" w:line="240" w:lineRule="auto"/>
        <w:ind w:firstLine="4680"/>
        <w:jc w:val="right"/>
        <w:rPr>
          <w:rFonts w:ascii="Times New Roman" w:hAnsi="Times New Roman" w:cs="Times New Roman"/>
        </w:rPr>
      </w:pPr>
      <w:r w:rsidRPr="00A403D7">
        <w:rPr>
          <w:rFonts w:ascii="Times New Roman" w:hAnsi="Times New Roman" w:cs="Times New Roman"/>
        </w:rPr>
        <w:lastRenderedPageBreak/>
        <w:t>Приложение № 1</w:t>
      </w:r>
    </w:p>
    <w:p w:rsidR="00560838" w:rsidRPr="00A403D7" w:rsidRDefault="00560838" w:rsidP="00560838">
      <w:pPr>
        <w:spacing w:after="0" w:line="240" w:lineRule="auto"/>
        <w:ind w:firstLine="4680"/>
        <w:jc w:val="right"/>
        <w:rPr>
          <w:rFonts w:ascii="Times New Roman" w:hAnsi="Times New Roman" w:cs="Times New Roman"/>
        </w:rPr>
      </w:pPr>
      <w:r w:rsidRPr="00A403D7">
        <w:rPr>
          <w:rFonts w:ascii="Times New Roman" w:hAnsi="Times New Roman" w:cs="Times New Roman"/>
        </w:rPr>
        <w:t xml:space="preserve">к решению Собрания депутатов </w:t>
      </w:r>
      <w:r>
        <w:rPr>
          <w:rFonts w:ascii="Times New Roman" w:hAnsi="Times New Roman" w:cs="Times New Roman"/>
        </w:rPr>
        <w:t>Староатайского</w:t>
      </w:r>
    </w:p>
    <w:p w:rsidR="00560838" w:rsidRPr="00A403D7" w:rsidRDefault="00560838" w:rsidP="00560838">
      <w:pPr>
        <w:spacing w:after="0" w:line="240" w:lineRule="auto"/>
        <w:ind w:firstLine="4680"/>
        <w:jc w:val="right"/>
        <w:rPr>
          <w:rFonts w:ascii="Times New Roman" w:hAnsi="Times New Roman" w:cs="Times New Roman"/>
        </w:rPr>
      </w:pPr>
      <w:r w:rsidRPr="00A403D7">
        <w:rPr>
          <w:rFonts w:ascii="Times New Roman" w:hAnsi="Times New Roman" w:cs="Times New Roman"/>
        </w:rPr>
        <w:t>сельского поселения Красночетайского района</w:t>
      </w:r>
    </w:p>
    <w:p w:rsidR="00560838" w:rsidRPr="00A403D7" w:rsidRDefault="00560838" w:rsidP="00560838">
      <w:pPr>
        <w:spacing w:after="0" w:line="240" w:lineRule="auto"/>
        <w:ind w:firstLine="4680"/>
        <w:jc w:val="right"/>
        <w:rPr>
          <w:rFonts w:ascii="Times New Roman" w:hAnsi="Times New Roman" w:cs="Times New Roman"/>
        </w:rPr>
      </w:pPr>
      <w:r w:rsidRPr="00A403D7">
        <w:rPr>
          <w:rFonts w:ascii="Times New Roman" w:hAnsi="Times New Roman" w:cs="Times New Roman"/>
        </w:rPr>
        <w:t xml:space="preserve">Чувашской Республики от </w:t>
      </w:r>
      <w:r>
        <w:rPr>
          <w:rFonts w:ascii="Times New Roman" w:hAnsi="Times New Roman" w:cs="Times New Roman"/>
        </w:rPr>
        <w:t>26</w:t>
      </w:r>
      <w:r w:rsidRPr="00A403D7">
        <w:rPr>
          <w:rFonts w:ascii="Times New Roman" w:hAnsi="Times New Roman" w:cs="Times New Roman"/>
        </w:rPr>
        <w:t>.03.2014 г. №</w:t>
      </w:r>
      <w:r>
        <w:rPr>
          <w:rFonts w:ascii="Times New Roman" w:hAnsi="Times New Roman" w:cs="Times New Roman"/>
        </w:rPr>
        <w:t>4</w:t>
      </w:r>
    </w:p>
    <w:p w:rsidR="00560838" w:rsidRPr="00A403D7" w:rsidRDefault="00560838" w:rsidP="00560838">
      <w:pPr>
        <w:spacing w:after="0" w:line="240" w:lineRule="auto"/>
        <w:ind w:left="4680"/>
        <w:jc w:val="right"/>
        <w:rPr>
          <w:rFonts w:ascii="Times New Roman" w:hAnsi="Times New Roman" w:cs="Times New Roman"/>
        </w:rPr>
      </w:pPr>
      <w:r w:rsidRPr="00A403D7">
        <w:rPr>
          <w:rFonts w:ascii="Times New Roman" w:hAnsi="Times New Roman" w:cs="Times New Roman"/>
        </w:rPr>
        <w:t xml:space="preserve"> </w:t>
      </w:r>
    </w:p>
    <w:p w:rsidR="00560838" w:rsidRPr="00A403D7" w:rsidRDefault="00560838" w:rsidP="0056083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60838" w:rsidRPr="00A403D7" w:rsidRDefault="00560838" w:rsidP="00560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3D7">
        <w:rPr>
          <w:rFonts w:ascii="Times New Roman" w:hAnsi="Times New Roman" w:cs="Times New Roman"/>
          <w:b/>
          <w:sz w:val="24"/>
          <w:szCs w:val="24"/>
        </w:rPr>
        <w:t xml:space="preserve">П О Р Я Д О К </w:t>
      </w:r>
    </w:p>
    <w:p w:rsidR="00560838" w:rsidRPr="00A403D7" w:rsidRDefault="00560838" w:rsidP="00560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3D7">
        <w:rPr>
          <w:rFonts w:ascii="Times New Roman" w:hAnsi="Times New Roman" w:cs="Times New Roman"/>
          <w:b/>
          <w:sz w:val="24"/>
          <w:szCs w:val="24"/>
        </w:rPr>
        <w:t xml:space="preserve">предоставления в собственность  бесплатно многодетным семьям земельных участков, находящихся в муниципальной собственности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Староатайского </w:t>
      </w:r>
      <w:r w:rsidRPr="00A403D7">
        <w:rPr>
          <w:rFonts w:ascii="Times New Roman" w:hAnsi="Times New Roman" w:cs="Times New Roman"/>
          <w:b/>
          <w:sz w:val="24"/>
          <w:szCs w:val="24"/>
        </w:rPr>
        <w:t>сельского поселения Красночетайского района Чувашской  Республики</w:t>
      </w:r>
      <w:r w:rsidRPr="00A403D7">
        <w:rPr>
          <w:rFonts w:ascii="Times New Roman" w:hAnsi="Times New Roman" w:cs="Times New Roman"/>
          <w:sz w:val="24"/>
          <w:szCs w:val="24"/>
        </w:rPr>
        <w:t xml:space="preserve">, </w:t>
      </w:r>
      <w:r w:rsidRPr="00A403D7">
        <w:rPr>
          <w:rFonts w:ascii="Times New Roman" w:hAnsi="Times New Roman" w:cs="Times New Roman"/>
          <w:b/>
          <w:sz w:val="24"/>
          <w:szCs w:val="24"/>
        </w:rPr>
        <w:t>и земельных участков, государственная собственность на которые не разграничена.</w:t>
      </w:r>
    </w:p>
    <w:p w:rsidR="00560838" w:rsidRPr="00A403D7" w:rsidRDefault="00560838" w:rsidP="00560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838" w:rsidRPr="00A403D7" w:rsidRDefault="00560838" w:rsidP="00560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3D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60838" w:rsidRPr="00A403D7" w:rsidRDefault="00560838" w:rsidP="005608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>1.1. Настоящий Порядок определяет процедуру бесплатного предоставления земельных участков, находящихся в</w:t>
      </w:r>
      <w:r w:rsidRPr="00A40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03D7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Староатайского </w:t>
      </w:r>
      <w:r w:rsidRPr="00A403D7">
        <w:rPr>
          <w:rFonts w:ascii="Times New Roman" w:hAnsi="Times New Roman" w:cs="Times New Roman"/>
          <w:sz w:val="24"/>
          <w:szCs w:val="24"/>
        </w:rPr>
        <w:t>сельского поселения Красночетайского района Чувашской  Республики, и земельных участков, государственная собственность на которые не разграничена (далее - земельные участки) в собственность многодетным семьям, признанными таковыми статьей 1 Закона Чувашской  Республики  от 01.04.2011 №10 «О предоставлении земельных участков многодетным семьям в Чувашской  Республике» (далее - Закон).</w:t>
      </w:r>
    </w:p>
    <w:p w:rsidR="00560838" w:rsidRPr="00A403D7" w:rsidRDefault="00560838" w:rsidP="005608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>Предоставление земельных участков многодетным семьям в собственность бесплатно осуществляется в порядке, установленном законодательством Российской Федерации и законодательством  Чувашской Республики.</w:t>
      </w:r>
    </w:p>
    <w:p w:rsidR="00560838" w:rsidRPr="00A403D7" w:rsidRDefault="00560838" w:rsidP="005608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>1.2. Земельные участки многодетным семьям предоставляются для индивидуального жилищного строительства, либо для дачного строительства, либо для ведения личного подсобного хозяйства однократно и подлежит оформлению на праве общей долевой собственности на всех членов семьи в соответствии с законодательством Российской Федерации и законодательством Чувашской Республики.</w:t>
      </w:r>
    </w:p>
    <w:p w:rsidR="00560838" w:rsidRPr="00A403D7" w:rsidRDefault="00560838" w:rsidP="005608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>1.3 Земельные участки для индивидуального жилищного строительства предоставляются:</w:t>
      </w:r>
    </w:p>
    <w:p w:rsidR="00560838" w:rsidRPr="00A403D7" w:rsidRDefault="00560838" w:rsidP="005608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>семьям, при рождении (усыновлении) третьего  и последующего ребенка (детей), начиная с 1 января 2011 года, независимо от нуждаемости в жилых помещениях;</w:t>
      </w:r>
    </w:p>
    <w:p w:rsidR="00560838" w:rsidRPr="00A403D7" w:rsidRDefault="00560838" w:rsidP="005608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 xml:space="preserve"> многодетным семьям, если один из совершеннолетних членов данной семьи состоит на учете в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Староатайского </w:t>
      </w:r>
      <w:r w:rsidRPr="00A403D7">
        <w:rPr>
          <w:rFonts w:ascii="Times New Roman" w:hAnsi="Times New Roman" w:cs="Times New Roman"/>
          <w:sz w:val="24"/>
          <w:szCs w:val="24"/>
        </w:rPr>
        <w:t>сельского поселения Красночетайского района Чувашской Республики в качестве нуждающихся в жилых помещениях.</w:t>
      </w:r>
    </w:p>
    <w:p w:rsidR="00560838" w:rsidRPr="00A403D7" w:rsidRDefault="00560838" w:rsidP="005608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>1.3. Максимальные размеры земельных участков, предоставляемые многодетным семьям в собственность бесплатно, расположенных в границах</w:t>
      </w:r>
      <w:r>
        <w:rPr>
          <w:rFonts w:ascii="Times New Roman" w:hAnsi="Times New Roman" w:cs="Times New Roman"/>
          <w:sz w:val="24"/>
          <w:szCs w:val="24"/>
        </w:rPr>
        <w:t xml:space="preserve"> Староатайского </w:t>
      </w:r>
      <w:r w:rsidRPr="00A403D7">
        <w:rPr>
          <w:rFonts w:ascii="Times New Roman" w:hAnsi="Times New Roman" w:cs="Times New Roman"/>
          <w:sz w:val="24"/>
          <w:szCs w:val="24"/>
        </w:rPr>
        <w:t>сельского поселения Красночетайского района Чувашской Республики, устанавливаются:</w:t>
      </w:r>
    </w:p>
    <w:p w:rsidR="00560838" w:rsidRPr="00A403D7" w:rsidRDefault="00560838" w:rsidP="005608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 xml:space="preserve">- для индивидуального жилищного строительства – </w:t>
      </w:r>
      <w:smartTag w:uri="urn:schemas-microsoft-com:office:smarttags" w:element="metricconverter">
        <w:smartTagPr>
          <w:attr w:name="ProductID" w:val="0,15 га"/>
        </w:smartTagPr>
        <w:r w:rsidRPr="00A403D7">
          <w:rPr>
            <w:rFonts w:ascii="Times New Roman" w:hAnsi="Times New Roman" w:cs="Times New Roman"/>
            <w:sz w:val="24"/>
            <w:szCs w:val="24"/>
          </w:rPr>
          <w:t>0,15 га</w:t>
        </w:r>
      </w:smartTag>
      <w:r w:rsidRPr="00A403D7">
        <w:rPr>
          <w:rFonts w:ascii="Times New Roman" w:hAnsi="Times New Roman" w:cs="Times New Roman"/>
          <w:sz w:val="24"/>
          <w:szCs w:val="24"/>
        </w:rPr>
        <w:t>;</w:t>
      </w:r>
    </w:p>
    <w:p w:rsidR="00560838" w:rsidRPr="00A403D7" w:rsidRDefault="00560838" w:rsidP="005608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 xml:space="preserve">- для дачного строительства – </w:t>
      </w:r>
      <w:smartTag w:uri="urn:schemas-microsoft-com:office:smarttags" w:element="metricconverter">
        <w:smartTagPr>
          <w:attr w:name="ProductID" w:val="0,10 га"/>
        </w:smartTagPr>
        <w:r w:rsidRPr="00A403D7">
          <w:rPr>
            <w:rFonts w:ascii="Times New Roman" w:hAnsi="Times New Roman" w:cs="Times New Roman"/>
            <w:sz w:val="24"/>
            <w:szCs w:val="24"/>
          </w:rPr>
          <w:t>0,10 га</w:t>
        </w:r>
      </w:smartTag>
      <w:r w:rsidRPr="00A403D7">
        <w:rPr>
          <w:rFonts w:ascii="Times New Roman" w:hAnsi="Times New Roman" w:cs="Times New Roman"/>
          <w:sz w:val="24"/>
          <w:szCs w:val="24"/>
        </w:rPr>
        <w:t>;</w:t>
      </w:r>
    </w:p>
    <w:p w:rsidR="00560838" w:rsidRPr="00A403D7" w:rsidRDefault="00560838" w:rsidP="005608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 xml:space="preserve">- для ведения личного подсобного хозяйства – </w:t>
      </w:r>
      <w:smartTag w:uri="urn:schemas-microsoft-com:office:smarttags" w:element="metricconverter">
        <w:smartTagPr>
          <w:attr w:name="ProductID" w:val="0,50 га"/>
        </w:smartTagPr>
        <w:r w:rsidRPr="00A403D7">
          <w:rPr>
            <w:rFonts w:ascii="Times New Roman" w:hAnsi="Times New Roman" w:cs="Times New Roman"/>
            <w:sz w:val="24"/>
            <w:szCs w:val="24"/>
          </w:rPr>
          <w:t>0,50 га</w:t>
        </w:r>
      </w:smartTag>
      <w:r w:rsidRPr="00A403D7">
        <w:rPr>
          <w:rFonts w:ascii="Times New Roman" w:hAnsi="Times New Roman" w:cs="Times New Roman"/>
          <w:sz w:val="24"/>
          <w:szCs w:val="24"/>
        </w:rPr>
        <w:t>.</w:t>
      </w:r>
    </w:p>
    <w:p w:rsidR="00560838" w:rsidRPr="00A403D7" w:rsidRDefault="00560838" w:rsidP="005608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>1.4. Земельные участки в соответствии с настоящим Порядком предоставляются многодетным семьям в собственность бесплатно на основании данных учета многодетных семей, имеющих право на предоставление в собственность бесплатно земельных участков в соответствии с Законом.</w:t>
      </w:r>
    </w:p>
    <w:p w:rsidR="00560838" w:rsidRPr="00A403D7" w:rsidRDefault="00560838" w:rsidP="005608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lastRenderedPageBreak/>
        <w:t>Принятие решения о предоставлении в собственность бесплатно многодетной семье земельного участка для индивидуального жилищного строительства либо дачного строительства, либо ведения личного подсобного хозяйства является основанием для отказа в повторном предоставлении в собственность бесплатно земельного участка.</w:t>
      </w:r>
    </w:p>
    <w:p w:rsidR="00560838" w:rsidRPr="00A403D7" w:rsidRDefault="00560838" w:rsidP="005608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>1.5. Место проживания многодетной семьи в рамках реализации Закона подтверждается документами о регистрации места жительства семьи  (постоянной или временной).</w:t>
      </w:r>
    </w:p>
    <w:p w:rsidR="00560838" w:rsidRPr="00A403D7" w:rsidRDefault="00560838" w:rsidP="005608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>1.6. Многодетные семьи, имеющие право на предоставление земельных участков в собственность бесплатно, обращаются 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Староатайского </w:t>
      </w:r>
      <w:r w:rsidRPr="00A403D7">
        <w:rPr>
          <w:rFonts w:ascii="Times New Roman" w:hAnsi="Times New Roman" w:cs="Times New Roman"/>
          <w:sz w:val="24"/>
          <w:szCs w:val="24"/>
        </w:rPr>
        <w:t>сельского поселения Красночетайского района с заявлением о предоставлении земельного участка в собственность бесплатно в соответствии с Законом Чувашской Республики от 01.04.2011 №10 «О предоставлении земельных участков многодетным семьям в Чувашской Республике» (далее – заявление) с приложением документов:</w:t>
      </w:r>
    </w:p>
    <w:p w:rsidR="00560838" w:rsidRPr="00A403D7" w:rsidRDefault="00560838" w:rsidP="0056083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>а) документы, удостоверяющие личность граждан для членов семьи;</w:t>
      </w:r>
    </w:p>
    <w:p w:rsidR="00560838" w:rsidRPr="00A403D7" w:rsidRDefault="00560838" w:rsidP="0056083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 xml:space="preserve">б) документы, удостоверяющие факт усыновления; </w:t>
      </w:r>
    </w:p>
    <w:p w:rsidR="00560838" w:rsidRPr="00A403D7" w:rsidRDefault="00560838" w:rsidP="0056083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>в) выписка из похозяйственной книги или из лицевого счета;</w:t>
      </w:r>
    </w:p>
    <w:p w:rsidR="00560838" w:rsidRPr="00A403D7" w:rsidRDefault="00560838" w:rsidP="0056083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>г) справка о составе семьи;</w:t>
      </w:r>
    </w:p>
    <w:p w:rsidR="00560838" w:rsidRPr="00A403D7" w:rsidRDefault="00560838" w:rsidP="0056083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>д) постановление о постановке на учет.</w:t>
      </w:r>
    </w:p>
    <w:p w:rsidR="00560838" w:rsidRPr="00A403D7" w:rsidRDefault="00560838" w:rsidP="005608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>Администрация при регистрации заявления производит выверку копий документов, подтверждающих право на получение земельных участков многодетной семьей в соответствии с Законом, с оригиналами и заверяет их. Копии указанных документов после выверки с оригиналами остаются в Администрации, оригиналы возвращаются гражданину.</w:t>
      </w:r>
    </w:p>
    <w:p w:rsidR="00560838" w:rsidRPr="00A403D7" w:rsidRDefault="00560838" w:rsidP="005608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>В случае если один из членов семьи зарегистрирован по месту жительства в другом муниципальном образовании (муниципальный район, городской округ), гражданин, обратившийся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Староатайского </w:t>
      </w:r>
      <w:r w:rsidRPr="00A403D7">
        <w:rPr>
          <w:rFonts w:ascii="Times New Roman" w:hAnsi="Times New Roman" w:cs="Times New Roman"/>
          <w:sz w:val="24"/>
          <w:szCs w:val="24"/>
        </w:rPr>
        <w:t xml:space="preserve">сельского поселения Красночетайского района с заявлением, должен представить справку соответствующего муниципального образования, подтверждающую, что земельный участок иным членам семьи в соответствии с Законом не предоставлялся. </w:t>
      </w:r>
    </w:p>
    <w:p w:rsidR="00560838" w:rsidRPr="00A403D7" w:rsidRDefault="00560838" w:rsidP="005608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>1.7. Формирование земельных участков, предназначенных для предоставления многодетным семьям в собственность бесплатно, осуществляется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Староатайского </w:t>
      </w:r>
      <w:r w:rsidRPr="00A403D7">
        <w:rPr>
          <w:rFonts w:ascii="Times New Roman" w:hAnsi="Times New Roman" w:cs="Times New Roman"/>
          <w:sz w:val="24"/>
          <w:szCs w:val="24"/>
        </w:rPr>
        <w:t xml:space="preserve">сельского поселения  Красночетайского района в соответствии с документацией по планировке территории, утвержденной в порядке и на основании документов территориального планирования и градостроительного зонирования, в порядке, установленном земельным законодательством Российской Федерации. </w:t>
      </w:r>
    </w:p>
    <w:p w:rsidR="00560838" w:rsidRPr="00A403D7" w:rsidRDefault="00560838" w:rsidP="005608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 xml:space="preserve">Предоставление земельного участка многодетным семьям осуществляется по мере формирования перечня земельных участков, предназначенных для предоставления многодетным семьям в собственность бесплатно. </w:t>
      </w:r>
    </w:p>
    <w:p w:rsidR="00560838" w:rsidRPr="00A403D7" w:rsidRDefault="00560838" w:rsidP="005608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0838" w:rsidRPr="00A403D7" w:rsidRDefault="00560838" w:rsidP="005608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3D7">
        <w:rPr>
          <w:rFonts w:ascii="Times New Roman" w:hAnsi="Times New Roman" w:cs="Times New Roman"/>
          <w:b/>
          <w:sz w:val="24"/>
          <w:szCs w:val="24"/>
        </w:rPr>
        <w:t>2. Порядок принятия решений о предоставлении в собственность  бесплатно многодетным семьям земельных участков, находящихся в муниципальной собственности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Староатайского </w:t>
      </w:r>
      <w:r w:rsidRPr="00A403D7">
        <w:rPr>
          <w:rFonts w:ascii="Times New Roman" w:hAnsi="Times New Roman" w:cs="Times New Roman"/>
          <w:b/>
          <w:sz w:val="24"/>
          <w:szCs w:val="24"/>
        </w:rPr>
        <w:t>сельского поселения  Красночетайского района Чувашской  Республики</w:t>
      </w:r>
      <w:r w:rsidRPr="00A403D7">
        <w:rPr>
          <w:rFonts w:ascii="Times New Roman" w:hAnsi="Times New Roman" w:cs="Times New Roman"/>
          <w:sz w:val="24"/>
          <w:szCs w:val="24"/>
        </w:rPr>
        <w:t xml:space="preserve">, </w:t>
      </w:r>
      <w:r w:rsidRPr="00A403D7">
        <w:rPr>
          <w:rFonts w:ascii="Times New Roman" w:hAnsi="Times New Roman" w:cs="Times New Roman"/>
          <w:b/>
          <w:sz w:val="24"/>
          <w:szCs w:val="24"/>
        </w:rPr>
        <w:t>и земельных участков, государственная собственность на которые не разграничена</w:t>
      </w:r>
    </w:p>
    <w:p w:rsidR="00560838" w:rsidRPr="00A403D7" w:rsidRDefault="00560838" w:rsidP="005608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0838" w:rsidRPr="00A403D7" w:rsidRDefault="00560838" w:rsidP="005608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>2.1. Формирование перечня земельных участков находящихся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>Староатайского</w:t>
      </w:r>
      <w:r w:rsidRPr="00A403D7">
        <w:rPr>
          <w:rFonts w:ascii="Times New Roman" w:hAnsi="Times New Roman" w:cs="Times New Roman"/>
          <w:sz w:val="24"/>
          <w:szCs w:val="24"/>
        </w:rPr>
        <w:t xml:space="preserve">сельского поселения  Красночетайского района Чувашской  Республики, и земельных участков, государственная собственность на которые не разграничена, предназначенных для предоставления многодетным семьям в собственность бесплатно для индивидуального жилищного </w:t>
      </w:r>
      <w:r w:rsidRPr="00A403D7">
        <w:rPr>
          <w:rFonts w:ascii="Times New Roman" w:hAnsi="Times New Roman" w:cs="Times New Roman"/>
          <w:sz w:val="24"/>
          <w:szCs w:val="24"/>
        </w:rPr>
        <w:lastRenderedPageBreak/>
        <w:t>строительства, дачного строительства и ведения личного подсобного хозяйства (далее - Перечень), осуществляется Администрацией, которая в дальнейшем утверждает его.</w:t>
      </w:r>
    </w:p>
    <w:p w:rsidR="00560838" w:rsidRPr="00A403D7" w:rsidRDefault="00560838" w:rsidP="005608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 xml:space="preserve">Перечень должен содержать характеристики земельных участков, включая их местоположение, адресную часть, кадастровые номера, площадь и вид разрешенного использования земельного участка. </w:t>
      </w:r>
    </w:p>
    <w:p w:rsidR="00560838" w:rsidRPr="00A403D7" w:rsidRDefault="00560838" w:rsidP="00560838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>2.2. Утвержденный Администрацией Перечень подлежит опубликованию в официальном информационном издании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Староатайского </w:t>
      </w:r>
      <w:r w:rsidRPr="00A403D7">
        <w:rPr>
          <w:rFonts w:ascii="Times New Roman" w:hAnsi="Times New Roman" w:cs="Times New Roman"/>
          <w:sz w:val="24"/>
          <w:szCs w:val="24"/>
        </w:rPr>
        <w:t>сельского поселения  Красночетайского района Чувашской Республики, а также размещению на официальном 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Староатайского </w:t>
      </w:r>
      <w:r w:rsidRPr="00A403D7">
        <w:rPr>
          <w:rFonts w:ascii="Times New Roman" w:hAnsi="Times New Roman" w:cs="Times New Roman"/>
          <w:sz w:val="24"/>
          <w:szCs w:val="24"/>
        </w:rPr>
        <w:t>сельского поселения  Красночетайского района.</w:t>
      </w:r>
    </w:p>
    <w:p w:rsidR="00560838" w:rsidRPr="00A403D7" w:rsidRDefault="00560838" w:rsidP="005608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 xml:space="preserve">2.3. Администрация в течение 10 рабочих дней после даты опубликования Перечня направляет единовременно всем гражданам, включенным в Реестр, извещение с приложением Перечня и предложением обратиться в Администрацию с заявлением о предоставлении земельного участка, выбранного из Перечня,  по приложению № 1 к настоящему Порядку. </w:t>
      </w:r>
    </w:p>
    <w:p w:rsidR="00560838" w:rsidRPr="00A403D7" w:rsidRDefault="00560838" w:rsidP="005608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 xml:space="preserve">Для целей настоящего Порядка, гражданин считается надлежащим образом извещенным при направлении заказного письма с уведомлением по адресу, указанному гражданином в заявлении о предоставлении земельного участка в собственность бесплатно. </w:t>
      </w:r>
    </w:p>
    <w:p w:rsidR="00560838" w:rsidRPr="00A403D7" w:rsidRDefault="00560838" w:rsidP="005608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>2.4. Гражданин с момента опубликования Перечня представляет в Администрацию письменное заявление о своем согласии на бесплатное предоставление конкретного земельного участка, включенного в Перечень, либо об отказе от земельных участков, указанных в Перечне на момент извещения.</w:t>
      </w:r>
    </w:p>
    <w:p w:rsidR="00560838" w:rsidRPr="00A403D7" w:rsidRDefault="00560838" w:rsidP="005608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 xml:space="preserve">Предельный срок представления письменного заявления гражданином устанавливается в течение 1 месяца со дня получения заказного письма Администрации о направлении извещения. </w:t>
      </w:r>
    </w:p>
    <w:p w:rsidR="00560838" w:rsidRPr="00A403D7" w:rsidRDefault="00560838" w:rsidP="005608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 xml:space="preserve">В случае если гражданин, извещенный надлежащим образом, в течение 1 месяца со дня получения заказного письма о направлении соответствующего извещения не обратился в Администрацию, это считается отказом от бесплатного предоставления земельного участка в собственность из предлагаемых земельных участков, включенных в Перечень. </w:t>
      </w:r>
    </w:p>
    <w:p w:rsidR="00560838" w:rsidRPr="00A403D7" w:rsidRDefault="00560838" w:rsidP="005608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 xml:space="preserve">Гражданин, отказавшийся от предложенного земельного участка или не представивший письменное заявление в установленный срок, подлежит исключению из Реестра учета многодетных семей, имеющих право на предоставление земельных участков в собственность бесплатно. Гражданин сохраняет право подать заявление о постановке на учет многодетных семей, имеющих право на предоставление земельных участков в собственность бесплатно в соответствии с Законом, на общих основаниях.   </w:t>
      </w:r>
    </w:p>
    <w:p w:rsidR="00560838" w:rsidRPr="00A403D7" w:rsidRDefault="00560838" w:rsidP="005608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>2.5. Администрация:</w:t>
      </w:r>
    </w:p>
    <w:p w:rsidR="00560838" w:rsidRPr="00A403D7" w:rsidRDefault="00560838" w:rsidP="0056083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>- регистрирует письменные заявления, указанные в пункте 2.4 настоящего Порядка, в порядке поступления заявлений в Журнал регистрации заявлений о предоставлении земельного участка в собственность  в соответствии с Законом, который нумеруется, прошнуровывается и скрепляется печатью;</w:t>
      </w:r>
    </w:p>
    <w:p w:rsidR="00560838" w:rsidRPr="00A403D7" w:rsidRDefault="00560838" w:rsidP="00560838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 xml:space="preserve">- рассматривает поступившие от граждан заявления и формирует в течение 10 рабочих дней после истечения предельного срока представления этих заявлений  граждан на предоставление в собственность бесплатно конкретных земельных участков, включенных в Перечень, по приложению № 2 к настоящему Порядку (далее – Список). В случае поступления заявлений от нескольких граждан о предоставлении одного и того же земельного участка из Перечня, в Список включается гражданин, обратившийся с заявлением первым по времени  регистрации; </w:t>
      </w:r>
    </w:p>
    <w:p w:rsidR="00560838" w:rsidRPr="00A403D7" w:rsidRDefault="00560838" w:rsidP="005608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>2.6 Администрация не позднее 10 рабочих дней после формирования Списка:</w:t>
      </w:r>
    </w:p>
    <w:p w:rsidR="00560838" w:rsidRPr="00A403D7" w:rsidRDefault="00560838" w:rsidP="005608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lastRenderedPageBreak/>
        <w:t>- принимает решение о предоставлении в общую долевую собственность соответствующего земельного участка бесплатно каждому члену многодетной семьи, включенному в Список;</w:t>
      </w:r>
    </w:p>
    <w:p w:rsidR="00560838" w:rsidRPr="00A403D7" w:rsidRDefault="00560838" w:rsidP="005608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>- готовит договор передачи земельного участка и акта приема-передачи гражданину.</w:t>
      </w:r>
    </w:p>
    <w:p w:rsidR="00560838" w:rsidRPr="00A403D7" w:rsidRDefault="00560838" w:rsidP="005608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>2.7. Администрация не позднее 5 рабочих дней с даты принятия документов, указанных в пункте 2.6 настоящего Порядка:</w:t>
      </w:r>
    </w:p>
    <w:p w:rsidR="00560838" w:rsidRPr="00A403D7" w:rsidRDefault="00560838" w:rsidP="005608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 xml:space="preserve">- выдает гражданину под роспись решение о предоставлении земельного участка в собственность бесплатно с приложением кадастрового паспорта земельного участка, договора передачи земельного участка и акта приема-передачи; </w:t>
      </w:r>
    </w:p>
    <w:p w:rsidR="00560838" w:rsidRPr="00A403D7" w:rsidRDefault="00560838" w:rsidP="005608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>- вносит соответствующие сведения в Реестр.</w:t>
      </w:r>
    </w:p>
    <w:p w:rsidR="00560838" w:rsidRPr="00A403D7" w:rsidRDefault="00560838" w:rsidP="005608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>2.8. Государственная регистрация перехода права собственности к гражданам – членам многодетной семьи на земельный участок, предоставленный в соответствии с настоящим Порядком, осуществляется за их счет в срок не позднее 3 месяцев с момента принятия Администрацией решения о предоставлении земельного участка.</w:t>
      </w:r>
    </w:p>
    <w:p w:rsidR="00560838" w:rsidRPr="00A403D7" w:rsidRDefault="00560838" w:rsidP="005608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 xml:space="preserve">В указанный срок не включается время, в течение которого гражданин не мог обратиться за регистрацией  перехода права собственности на земельный участок из-за обстоятельств непреодолимой силы. </w:t>
      </w:r>
    </w:p>
    <w:p w:rsidR="00560838" w:rsidRPr="00A403D7" w:rsidRDefault="00560838" w:rsidP="005608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 xml:space="preserve">2.9. Гражданин  по истечении 3 месяцев с момента получения документов, указанных в пункте 2.7 настоящего Порядка,  представляет в Администрацию письменную информацию о зарегистрированных правах на предоставленный земельный участок. </w:t>
      </w:r>
    </w:p>
    <w:p w:rsidR="00560838" w:rsidRPr="00A403D7" w:rsidRDefault="00560838" w:rsidP="005608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>2.10. По истечении 4 месяцев с момента вручения гражданину решения о предоставлении земельного участка Администрация в установленном порядке запрашивает сведения из Единого государственного реестра прав на недвижимое имущество и сделок с ним о зарегистрированных правах на предоставленный бесплатно конкретной многодетной семье  земельный участок (без учета продления срока регистрации согласно абзацу 2 пункта 2.8. настоящего Порядка). В случае отсутствия сведений о зарегистрированных правах на земельный участок, предоставленный бесплатно многодетной семье, Администрация в течение 10 рабочих дней издает постановление о признании утратившим силу ранее принятого постановления о предоставлении земельного участка в собственность и извещает гражданина об этом.</w:t>
      </w:r>
    </w:p>
    <w:p w:rsidR="00560838" w:rsidRPr="00A403D7" w:rsidRDefault="00560838" w:rsidP="00560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>В этом случае многодетная семья, не обеспечившая своевременную регистрацию  перехода права собственности на земельный участок,  вправе повторно встать на учет многодетных семей, имеющих право на предоставление земельных участков в собственность бесплатно для индивидуального жилищного строительства либо дачного строительства, либо ведения личного подсобного хозяйства в соответствии с Законом, в соответствующем органе местного самоуправления.</w:t>
      </w:r>
    </w:p>
    <w:p w:rsidR="00560838" w:rsidRDefault="00560838" w:rsidP="00560838">
      <w:pPr>
        <w:spacing w:after="0" w:line="240" w:lineRule="auto"/>
        <w:ind w:left="5580"/>
        <w:jc w:val="center"/>
        <w:rPr>
          <w:rFonts w:ascii="Times New Roman" w:hAnsi="Times New Roman" w:cs="Times New Roman"/>
          <w:sz w:val="24"/>
          <w:szCs w:val="24"/>
        </w:rPr>
      </w:pPr>
    </w:p>
    <w:p w:rsidR="00560838" w:rsidRDefault="00560838" w:rsidP="00560838">
      <w:pPr>
        <w:spacing w:after="0" w:line="240" w:lineRule="auto"/>
        <w:ind w:left="5580"/>
        <w:jc w:val="center"/>
        <w:rPr>
          <w:rFonts w:ascii="Times New Roman" w:hAnsi="Times New Roman" w:cs="Times New Roman"/>
          <w:sz w:val="24"/>
          <w:szCs w:val="24"/>
        </w:rPr>
      </w:pPr>
    </w:p>
    <w:p w:rsidR="00560838" w:rsidRDefault="00560838" w:rsidP="00560838">
      <w:pPr>
        <w:spacing w:after="0" w:line="240" w:lineRule="auto"/>
        <w:ind w:left="5580"/>
        <w:jc w:val="center"/>
        <w:rPr>
          <w:rFonts w:ascii="Times New Roman" w:hAnsi="Times New Roman" w:cs="Times New Roman"/>
          <w:sz w:val="24"/>
          <w:szCs w:val="24"/>
        </w:rPr>
      </w:pPr>
    </w:p>
    <w:p w:rsidR="00560838" w:rsidRDefault="00560838" w:rsidP="00560838">
      <w:pPr>
        <w:spacing w:after="0" w:line="240" w:lineRule="auto"/>
        <w:ind w:left="5580"/>
        <w:jc w:val="center"/>
        <w:rPr>
          <w:rFonts w:ascii="Times New Roman" w:hAnsi="Times New Roman" w:cs="Times New Roman"/>
          <w:sz w:val="24"/>
          <w:szCs w:val="24"/>
        </w:rPr>
      </w:pPr>
    </w:p>
    <w:p w:rsidR="00560838" w:rsidRDefault="00560838" w:rsidP="00560838">
      <w:pPr>
        <w:spacing w:after="0" w:line="240" w:lineRule="auto"/>
        <w:ind w:left="5580"/>
        <w:jc w:val="center"/>
        <w:rPr>
          <w:rFonts w:ascii="Times New Roman" w:hAnsi="Times New Roman" w:cs="Times New Roman"/>
          <w:sz w:val="24"/>
          <w:szCs w:val="24"/>
        </w:rPr>
      </w:pPr>
    </w:p>
    <w:p w:rsidR="00560838" w:rsidRDefault="00560838" w:rsidP="00560838">
      <w:pPr>
        <w:spacing w:after="0" w:line="240" w:lineRule="auto"/>
        <w:ind w:left="5580"/>
        <w:jc w:val="center"/>
        <w:rPr>
          <w:rFonts w:ascii="Times New Roman" w:hAnsi="Times New Roman" w:cs="Times New Roman"/>
          <w:sz w:val="24"/>
          <w:szCs w:val="24"/>
        </w:rPr>
      </w:pPr>
    </w:p>
    <w:p w:rsidR="00560838" w:rsidRDefault="00560838" w:rsidP="00560838">
      <w:pPr>
        <w:spacing w:after="0" w:line="240" w:lineRule="auto"/>
        <w:ind w:left="5580"/>
        <w:jc w:val="center"/>
        <w:rPr>
          <w:rFonts w:ascii="Times New Roman" w:hAnsi="Times New Roman" w:cs="Times New Roman"/>
          <w:sz w:val="24"/>
          <w:szCs w:val="24"/>
        </w:rPr>
      </w:pPr>
    </w:p>
    <w:p w:rsidR="00560838" w:rsidRDefault="00560838" w:rsidP="00560838">
      <w:pPr>
        <w:spacing w:after="0" w:line="240" w:lineRule="auto"/>
        <w:ind w:left="5580"/>
        <w:jc w:val="center"/>
        <w:rPr>
          <w:rFonts w:ascii="Times New Roman" w:hAnsi="Times New Roman" w:cs="Times New Roman"/>
          <w:sz w:val="24"/>
          <w:szCs w:val="24"/>
        </w:rPr>
      </w:pPr>
    </w:p>
    <w:p w:rsidR="00560838" w:rsidRDefault="00560838" w:rsidP="00560838">
      <w:pPr>
        <w:spacing w:after="0" w:line="240" w:lineRule="auto"/>
        <w:ind w:left="5580"/>
        <w:jc w:val="center"/>
        <w:rPr>
          <w:rFonts w:ascii="Times New Roman" w:hAnsi="Times New Roman" w:cs="Times New Roman"/>
          <w:sz w:val="24"/>
          <w:szCs w:val="24"/>
        </w:rPr>
      </w:pPr>
    </w:p>
    <w:p w:rsidR="00560838" w:rsidRDefault="00560838" w:rsidP="00560838">
      <w:pPr>
        <w:spacing w:after="0" w:line="240" w:lineRule="auto"/>
        <w:ind w:left="5580"/>
        <w:jc w:val="center"/>
        <w:rPr>
          <w:rFonts w:ascii="Times New Roman" w:hAnsi="Times New Roman" w:cs="Times New Roman"/>
          <w:sz w:val="24"/>
          <w:szCs w:val="24"/>
        </w:rPr>
      </w:pPr>
    </w:p>
    <w:p w:rsidR="00560838" w:rsidRDefault="00560838" w:rsidP="00560838">
      <w:pPr>
        <w:spacing w:after="0" w:line="240" w:lineRule="auto"/>
        <w:ind w:left="5580"/>
        <w:jc w:val="center"/>
        <w:rPr>
          <w:rFonts w:ascii="Times New Roman" w:hAnsi="Times New Roman" w:cs="Times New Roman"/>
          <w:sz w:val="24"/>
          <w:szCs w:val="24"/>
        </w:rPr>
      </w:pPr>
    </w:p>
    <w:p w:rsidR="00560838" w:rsidRDefault="00560838" w:rsidP="00560838">
      <w:pPr>
        <w:spacing w:after="0" w:line="240" w:lineRule="auto"/>
        <w:ind w:left="5580"/>
        <w:jc w:val="center"/>
        <w:rPr>
          <w:rFonts w:ascii="Times New Roman" w:hAnsi="Times New Roman" w:cs="Times New Roman"/>
          <w:sz w:val="24"/>
          <w:szCs w:val="24"/>
        </w:rPr>
      </w:pPr>
    </w:p>
    <w:p w:rsidR="00560838" w:rsidRPr="00A403D7" w:rsidRDefault="00560838" w:rsidP="00560838">
      <w:pPr>
        <w:spacing w:after="0" w:line="240" w:lineRule="auto"/>
        <w:ind w:left="5580"/>
        <w:jc w:val="center"/>
        <w:rPr>
          <w:rFonts w:ascii="Times New Roman" w:hAnsi="Times New Roman" w:cs="Times New Roman"/>
          <w:sz w:val="24"/>
          <w:szCs w:val="24"/>
        </w:rPr>
      </w:pPr>
    </w:p>
    <w:p w:rsidR="00560838" w:rsidRPr="00686A08" w:rsidRDefault="00560838" w:rsidP="00560838">
      <w:pPr>
        <w:spacing w:after="0" w:line="240" w:lineRule="auto"/>
        <w:ind w:left="5220"/>
        <w:rPr>
          <w:rFonts w:ascii="Times New Roman" w:hAnsi="Times New Roman" w:cs="Times New Roman"/>
          <w:sz w:val="16"/>
          <w:szCs w:val="16"/>
        </w:rPr>
      </w:pPr>
      <w:r w:rsidRPr="00686A08"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560838" w:rsidRPr="00686A08" w:rsidRDefault="00560838" w:rsidP="00560838">
      <w:pPr>
        <w:pStyle w:val="ConsPlusNonformat"/>
        <w:widowControl/>
        <w:ind w:left="5220"/>
        <w:rPr>
          <w:rFonts w:ascii="Times New Roman" w:hAnsi="Times New Roman" w:cs="Times New Roman"/>
          <w:sz w:val="16"/>
          <w:szCs w:val="16"/>
        </w:rPr>
      </w:pPr>
      <w:r w:rsidRPr="00686A08">
        <w:rPr>
          <w:rFonts w:ascii="Times New Roman" w:hAnsi="Times New Roman" w:cs="Times New Roman"/>
          <w:sz w:val="16"/>
          <w:szCs w:val="16"/>
        </w:rPr>
        <w:lastRenderedPageBreak/>
        <w:t>к  Порядку  предоставления в собственность бесплатно многодетным семьям земельных участков, находящихся в муниципальной собственности Староатайского сельского поселения  Красночетайского района Чувашской Республики, и земельных участков, государственная собственность на которые не разграничена</w:t>
      </w:r>
    </w:p>
    <w:p w:rsidR="00560838" w:rsidRPr="00A403D7" w:rsidRDefault="00560838" w:rsidP="00560838">
      <w:pPr>
        <w:pStyle w:val="ConsPlusNonformat"/>
        <w:widowControl/>
        <w:ind w:left="5400" w:hanging="84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838" w:rsidRPr="00686A08" w:rsidRDefault="00560838" w:rsidP="00560838">
      <w:pPr>
        <w:pStyle w:val="ConsPlusNonformat"/>
        <w:widowControl/>
        <w:ind w:left="2835"/>
        <w:jc w:val="both"/>
        <w:rPr>
          <w:rFonts w:ascii="Times New Roman" w:hAnsi="Times New Roman" w:cs="Times New Roman"/>
          <w:sz w:val="22"/>
          <w:szCs w:val="22"/>
        </w:rPr>
      </w:pPr>
      <w:r w:rsidRPr="00686A08">
        <w:rPr>
          <w:rFonts w:ascii="Times New Roman" w:hAnsi="Times New Roman" w:cs="Times New Roman"/>
          <w:sz w:val="22"/>
          <w:szCs w:val="22"/>
        </w:rPr>
        <w:t xml:space="preserve">В администрацию Староатайского сельского поселения  Красночетайского района Чувашской  Республики </w:t>
      </w:r>
    </w:p>
    <w:p w:rsidR="00560838" w:rsidRPr="00686A08" w:rsidRDefault="00560838" w:rsidP="00560838">
      <w:pPr>
        <w:pStyle w:val="ConsPlusNonformat"/>
        <w:widowControl/>
        <w:ind w:left="2835"/>
        <w:jc w:val="both"/>
        <w:rPr>
          <w:rFonts w:ascii="Times New Roman" w:hAnsi="Times New Roman" w:cs="Times New Roman"/>
          <w:sz w:val="22"/>
          <w:szCs w:val="22"/>
        </w:rPr>
      </w:pPr>
      <w:r w:rsidRPr="00686A08">
        <w:rPr>
          <w:rFonts w:ascii="Times New Roman" w:hAnsi="Times New Roman" w:cs="Times New Roman"/>
          <w:sz w:val="22"/>
          <w:szCs w:val="22"/>
        </w:rPr>
        <w:t xml:space="preserve">от _____________________________________________ </w:t>
      </w:r>
    </w:p>
    <w:p w:rsidR="00560838" w:rsidRPr="00686A08" w:rsidRDefault="00560838" w:rsidP="00560838">
      <w:pPr>
        <w:pStyle w:val="ConsPlusNonformat"/>
        <w:widowControl/>
        <w:ind w:left="2835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86A08">
        <w:rPr>
          <w:rFonts w:ascii="Times New Roman" w:hAnsi="Times New Roman" w:cs="Times New Roman"/>
          <w:i/>
          <w:sz w:val="22"/>
          <w:szCs w:val="22"/>
        </w:rPr>
        <w:t xml:space="preserve">        (фамилия, имя, отчество гражданина)</w:t>
      </w:r>
    </w:p>
    <w:p w:rsidR="00560838" w:rsidRPr="00686A08" w:rsidRDefault="00560838" w:rsidP="00560838">
      <w:pPr>
        <w:pStyle w:val="ConsPlusNonformat"/>
        <w:widowControl/>
        <w:ind w:left="2835"/>
        <w:jc w:val="both"/>
        <w:rPr>
          <w:rFonts w:ascii="Times New Roman" w:hAnsi="Times New Roman" w:cs="Times New Roman"/>
          <w:sz w:val="22"/>
          <w:szCs w:val="22"/>
        </w:rPr>
      </w:pPr>
      <w:r w:rsidRPr="00686A08">
        <w:rPr>
          <w:rFonts w:ascii="Times New Roman" w:hAnsi="Times New Roman" w:cs="Times New Roman"/>
          <w:sz w:val="22"/>
          <w:szCs w:val="22"/>
        </w:rPr>
        <w:t xml:space="preserve">дата рождения __________________________________ </w:t>
      </w:r>
    </w:p>
    <w:p w:rsidR="00560838" w:rsidRPr="00686A08" w:rsidRDefault="00560838" w:rsidP="00560838">
      <w:pPr>
        <w:pStyle w:val="ConsPlusNonformat"/>
        <w:widowControl/>
        <w:ind w:left="2835"/>
        <w:jc w:val="both"/>
        <w:rPr>
          <w:rFonts w:ascii="Times New Roman" w:hAnsi="Times New Roman" w:cs="Times New Roman"/>
          <w:sz w:val="22"/>
          <w:szCs w:val="22"/>
        </w:rPr>
      </w:pPr>
      <w:r w:rsidRPr="00686A08">
        <w:rPr>
          <w:rFonts w:ascii="Times New Roman" w:hAnsi="Times New Roman" w:cs="Times New Roman"/>
          <w:sz w:val="22"/>
          <w:szCs w:val="22"/>
        </w:rPr>
        <w:t>гражданство ____________________, пол____________</w:t>
      </w:r>
    </w:p>
    <w:p w:rsidR="00560838" w:rsidRPr="00686A08" w:rsidRDefault="00560838" w:rsidP="00560838">
      <w:pPr>
        <w:pStyle w:val="ConsPlusNonformat"/>
        <w:widowControl/>
        <w:ind w:left="2835"/>
        <w:jc w:val="both"/>
        <w:rPr>
          <w:rFonts w:ascii="Times New Roman" w:hAnsi="Times New Roman" w:cs="Times New Roman"/>
          <w:sz w:val="22"/>
          <w:szCs w:val="22"/>
        </w:rPr>
      </w:pPr>
      <w:r w:rsidRPr="00686A08">
        <w:rPr>
          <w:rFonts w:ascii="Times New Roman" w:hAnsi="Times New Roman" w:cs="Times New Roman"/>
          <w:sz w:val="22"/>
          <w:szCs w:val="22"/>
        </w:rPr>
        <w:t>документ, удостоверяющий личность:______________ _______________________________________________</w:t>
      </w:r>
    </w:p>
    <w:p w:rsidR="00560838" w:rsidRPr="00686A08" w:rsidRDefault="00560838" w:rsidP="00560838">
      <w:pPr>
        <w:pStyle w:val="ConsPlusNonformat"/>
        <w:widowControl/>
        <w:ind w:left="2835"/>
        <w:jc w:val="both"/>
        <w:rPr>
          <w:rFonts w:ascii="Times New Roman" w:hAnsi="Times New Roman" w:cs="Times New Roman"/>
          <w:sz w:val="22"/>
          <w:szCs w:val="22"/>
        </w:rPr>
      </w:pPr>
      <w:r w:rsidRPr="00686A08">
        <w:rPr>
          <w:rFonts w:ascii="Times New Roman" w:hAnsi="Times New Roman" w:cs="Times New Roman"/>
          <w:sz w:val="22"/>
          <w:szCs w:val="22"/>
        </w:rPr>
        <w:t>серия __________________ номер_________________ выдан___________________________ «__»_______года</w:t>
      </w:r>
    </w:p>
    <w:p w:rsidR="00560838" w:rsidRPr="00686A08" w:rsidRDefault="00560838" w:rsidP="00560838">
      <w:pPr>
        <w:pStyle w:val="ConsPlusNonformat"/>
        <w:widowControl/>
        <w:ind w:left="2835"/>
        <w:jc w:val="both"/>
        <w:rPr>
          <w:rFonts w:ascii="Times New Roman" w:hAnsi="Times New Roman" w:cs="Times New Roman"/>
          <w:sz w:val="22"/>
          <w:szCs w:val="22"/>
        </w:rPr>
      </w:pPr>
      <w:r w:rsidRPr="00686A08">
        <w:rPr>
          <w:rFonts w:ascii="Times New Roman" w:hAnsi="Times New Roman" w:cs="Times New Roman"/>
          <w:sz w:val="22"/>
          <w:szCs w:val="22"/>
        </w:rPr>
        <w:t xml:space="preserve">адрес регистрации места жительства </w:t>
      </w:r>
      <w:r w:rsidRPr="00686A08">
        <w:rPr>
          <w:rFonts w:ascii="Times New Roman" w:hAnsi="Times New Roman" w:cs="Times New Roman"/>
          <w:sz w:val="22"/>
          <w:szCs w:val="22"/>
        </w:rPr>
        <w:br/>
        <w:t>_______________________________________________</w:t>
      </w:r>
    </w:p>
    <w:p w:rsidR="00560838" w:rsidRPr="00686A08" w:rsidRDefault="00560838" w:rsidP="00560838">
      <w:pPr>
        <w:pStyle w:val="ConsPlusNonformat"/>
        <w:widowControl/>
        <w:ind w:left="2835"/>
        <w:jc w:val="both"/>
        <w:rPr>
          <w:rFonts w:ascii="Times New Roman" w:hAnsi="Times New Roman" w:cs="Times New Roman"/>
          <w:sz w:val="22"/>
          <w:szCs w:val="22"/>
        </w:rPr>
      </w:pPr>
      <w:r w:rsidRPr="00686A08">
        <w:rPr>
          <w:rFonts w:ascii="Times New Roman" w:hAnsi="Times New Roman" w:cs="Times New Roman"/>
          <w:sz w:val="22"/>
          <w:szCs w:val="22"/>
        </w:rPr>
        <w:t>_______________________________________________</w:t>
      </w:r>
    </w:p>
    <w:p w:rsidR="00560838" w:rsidRPr="00686A08" w:rsidRDefault="00560838" w:rsidP="00560838">
      <w:pPr>
        <w:pStyle w:val="ConsPlusNonformat"/>
        <w:widowControl/>
        <w:ind w:left="2835"/>
        <w:jc w:val="both"/>
        <w:rPr>
          <w:rFonts w:ascii="Times New Roman" w:hAnsi="Times New Roman" w:cs="Times New Roman"/>
          <w:sz w:val="22"/>
          <w:szCs w:val="22"/>
        </w:rPr>
      </w:pPr>
      <w:r w:rsidRPr="00686A08">
        <w:rPr>
          <w:rFonts w:ascii="Times New Roman" w:hAnsi="Times New Roman" w:cs="Times New Roman"/>
          <w:sz w:val="22"/>
          <w:szCs w:val="22"/>
        </w:rPr>
        <w:t>адрес фактического места жительства ______________________________________________________________________________________________</w:t>
      </w:r>
    </w:p>
    <w:p w:rsidR="00560838" w:rsidRPr="00686A08" w:rsidRDefault="00560838" w:rsidP="00560838">
      <w:pPr>
        <w:pStyle w:val="ConsPlusNonformat"/>
        <w:widowControl/>
        <w:ind w:left="2835"/>
        <w:rPr>
          <w:rFonts w:ascii="Times New Roman" w:hAnsi="Times New Roman" w:cs="Times New Roman"/>
          <w:sz w:val="22"/>
          <w:szCs w:val="22"/>
        </w:rPr>
      </w:pPr>
      <w:r w:rsidRPr="00686A08">
        <w:rPr>
          <w:rFonts w:ascii="Times New Roman" w:hAnsi="Times New Roman" w:cs="Times New Roman"/>
          <w:sz w:val="22"/>
          <w:szCs w:val="22"/>
        </w:rPr>
        <w:t xml:space="preserve">контактный телефон ____________________ </w:t>
      </w:r>
    </w:p>
    <w:p w:rsidR="00560838" w:rsidRPr="00A403D7" w:rsidRDefault="00560838" w:rsidP="00560838">
      <w:pPr>
        <w:pStyle w:val="ConsPlusNormal"/>
        <w:ind w:left="2835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838" w:rsidRPr="00A403D7" w:rsidRDefault="00560838" w:rsidP="0056083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3D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60838" w:rsidRPr="00A403D7" w:rsidRDefault="00560838" w:rsidP="0056083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3D7">
        <w:rPr>
          <w:rFonts w:ascii="Times New Roman" w:hAnsi="Times New Roman" w:cs="Times New Roman"/>
          <w:b/>
          <w:sz w:val="24"/>
          <w:szCs w:val="24"/>
        </w:rPr>
        <w:t>о предоставлении земельного участка в собственность  в соответствии с Законом Чувашской  Республики  от 01.04.2011 № 10 «О предоставлении земельных участков многодетным семьям в Чувашской  Республике»</w:t>
      </w:r>
    </w:p>
    <w:p w:rsidR="00560838" w:rsidRPr="00A403D7" w:rsidRDefault="00560838" w:rsidP="0056083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838" w:rsidRPr="00A403D7" w:rsidRDefault="00560838" w:rsidP="0056083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 xml:space="preserve">Прошу предоставить моей семье земельный участок с кадастровым номером _____________, площадью ______кв.м, расположенный по адресу:  ________________________________________,  в собственность бесплатно для___________________________________________________ </w:t>
      </w:r>
      <w:r w:rsidRPr="00A403D7">
        <w:rPr>
          <w:rFonts w:ascii="Times New Roman" w:hAnsi="Times New Roman" w:cs="Times New Roman"/>
          <w:i/>
          <w:sz w:val="24"/>
          <w:szCs w:val="24"/>
        </w:rPr>
        <w:t xml:space="preserve">(указать одну из целей использования земельного участка, предусмотренных статьей 1 Закона для данной категории лиц: для индивидуального жилищного строительства, дачного строительства или для ведения личного подсобного хозяйства). </w:t>
      </w:r>
    </w:p>
    <w:p w:rsidR="00560838" w:rsidRPr="00A403D7" w:rsidRDefault="00560838" w:rsidP="005608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0838" w:rsidRPr="00A403D7" w:rsidRDefault="00560838" w:rsidP="00560838">
      <w:pPr>
        <w:pStyle w:val="ConsPlusNonformat"/>
        <w:widowControl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 xml:space="preserve">_____________________________________  </w:t>
      </w:r>
    </w:p>
    <w:p w:rsidR="00560838" w:rsidRPr="00A403D7" w:rsidRDefault="00560838" w:rsidP="00560838">
      <w:pPr>
        <w:pStyle w:val="ConsPlusNonformat"/>
        <w:widowControl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>(подпись, фамилия и инициалы заявителя)</w:t>
      </w:r>
    </w:p>
    <w:p w:rsidR="00560838" w:rsidRPr="00A403D7" w:rsidRDefault="00560838" w:rsidP="005608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>Дата и время представления  заявления</w:t>
      </w:r>
    </w:p>
    <w:p w:rsidR="00560838" w:rsidRPr="00A403D7" w:rsidRDefault="00560838" w:rsidP="005608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>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Староатайского </w:t>
      </w:r>
      <w:r w:rsidRPr="00A403D7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</w:p>
    <w:p w:rsidR="00560838" w:rsidRPr="00A403D7" w:rsidRDefault="00560838" w:rsidP="005608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>Красночетайского района: ___ч._____мин. «___»__________ ____г.</w:t>
      </w:r>
    </w:p>
    <w:p w:rsidR="00560838" w:rsidRPr="00A403D7" w:rsidRDefault="00560838" w:rsidP="00560838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560838" w:rsidRPr="00A403D7" w:rsidRDefault="00560838" w:rsidP="005608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>(должность, фамилия, инициалы лица, при</w:t>
      </w:r>
      <w:r>
        <w:rPr>
          <w:rFonts w:ascii="Times New Roman" w:hAnsi="Times New Roman" w:cs="Times New Roman"/>
          <w:sz w:val="24"/>
          <w:szCs w:val="24"/>
        </w:rPr>
        <w:t>нявшего заявление, его подпись)</w:t>
      </w:r>
    </w:p>
    <w:p w:rsidR="00560838" w:rsidRDefault="00560838" w:rsidP="00560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838" w:rsidRDefault="00560838" w:rsidP="00560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838" w:rsidRDefault="00560838" w:rsidP="00560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838" w:rsidRDefault="00560838" w:rsidP="00560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838" w:rsidRDefault="00560838" w:rsidP="00560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838" w:rsidRDefault="00560838" w:rsidP="00560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838" w:rsidRDefault="00560838" w:rsidP="00560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838" w:rsidRDefault="00560838" w:rsidP="00560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838" w:rsidRDefault="00560838" w:rsidP="00560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838" w:rsidRPr="00A403D7" w:rsidRDefault="00560838" w:rsidP="00560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838" w:rsidRPr="00665990" w:rsidRDefault="00560838" w:rsidP="00560838">
      <w:pPr>
        <w:spacing w:after="0" w:line="240" w:lineRule="auto"/>
        <w:ind w:firstLine="5220"/>
        <w:rPr>
          <w:rFonts w:ascii="Times New Roman" w:hAnsi="Times New Roman" w:cs="Times New Roman"/>
        </w:rPr>
      </w:pPr>
      <w:r w:rsidRPr="00665990">
        <w:rPr>
          <w:rFonts w:ascii="Times New Roman" w:hAnsi="Times New Roman" w:cs="Times New Roman"/>
        </w:rPr>
        <w:lastRenderedPageBreak/>
        <w:t>Приложение  №2</w:t>
      </w:r>
    </w:p>
    <w:p w:rsidR="00560838" w:rsidRPr="00665990" w:rsidRDefault="00560838" w:rsidP="00560838">
      <w:pPr>
        <w:pStyle w:val="ConsPlusNonformat"/>
        <w:widowControl/>
        <w:ind w:left="5220"/>
        <w:rPr>
          <w:rFonts w:ascii="Times New Roman" w:hAnsi="Times New Roman" w:cs="Times New Roman"/>
          <w:sz w:val="22"/>
          <w:szCs w:val="22"/>
        </w:rPr>
      </w:pPr>
      <w:r w:rsidRPr="00665990">
        <w:rPr>
          <w:rFonts w:ascii="Times New Roman" w:hAnsi="Times New Roman" w:cs="Times New Roman"/>
          <w:sz w:val="22"/>
          <w:szCs w:val="22"/>
        </w:rPr>
        <w:t>к Порядку  предоставления в собственность бесплатно многодетным семьям земельных участков, находящихся в муниципальной собственности Староатайского сельского поселения  Красночетайского района Чувашской Республики, и земельных участков, государственная собственность на которые не разграничена</w:t>
      </w:r>
    </w:p>
    <w:p w:rsidR="00560838" w:rsidRPr="00A403D7" w:rsidRDefault="00560838" w:rsidP="00560838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</w:p>
    <w:p w:rsidR="00560838" w:rsidRDefault="00560838" w:rsidP="00560838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3D7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560838" w:rsidRPr="00665990" w:rsidRDefault="00560838" w:rsidP="00560838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838" w:rsidRPr="00A403D7" w:rsidRDefault="00560838" w:rsidP="00560838">
      <w:pPr>
        <w:spacing w:after="0" w:line="240" w:lineRule="auto"/>
        <w:ind w:right="99" w:firstLine="900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>Мною ______________________________________________________________</w:t>
      </w:r>
    </w:p>
    <w:p w:rsidR="00560838" w:rsidRPr="00A403D7" w:rsidRDefault="00560838" w:rsidP="00560838">
      <w:pPr>
        <w:spacing w:after="0" w:line="240" w:lineRule="auto"/>
        <w:ind w:right="99" w:firstLine="900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 xml:space="preserve">                                    (Ф.И.О., должность лица органа местного самоуправления)</w:t>
      </w:r>
    </w:p>
    <w:p w:rsidR="00560838" w:rsidRPr="00A403D7" w:rsidRDefault="00560838" w:rsidP="00560838">
      <w:pPr>
        <w:spacing w:after="0" w:line="240" w:lineRule="auto"/>
        <w:ind w:right="99" w:firstLine="900"/>
        <w:rPr>
          <w:rFonts w:ascii="Times New Roman" w:hAnsi="Times New Roman" w:cs="Times New Roman"/>
          <w:sz w:val="24"/>
          <w:szCs w:val="24"/>
        </w:rPr>
      </w:pPr>
    </w:p>
    <w:p w:rsidR="00560838" w:rsidRPr="00A403D7" w:rsidRDefault="00560838" w:rsidP="00560838">
      <w:pPr>
        <w:spacing w:after="0" w:line="240" w:lineRule="auto"/>
        <w:ind w:right="99" w:firstLine="180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>приняты от ________________________________________________________________,</w:t>
      </w:r>
    </w:p>
    <w:p w:rsidR="00560838" w:rsidRPr="00A403D7" w:rsidRDefault="00560838" w:rsidP="00560838">
      <w:pPr>
        <w:spacing w:after="0" w:line="240" w:lineRule="auto"/>
        <w:ind w:right="99" w:firstLine="180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 xml:space="preserve">                                     (Ф.И.О. гражданина)</w:t>
      </w:r>
    </w:p>
    <w:p w:rsidR="00560838" w:rsidRPr="00A403D7" w:rsidRDefault="00560838" w:rsidP="00560838">
      <w:pPr>
        <w:spacing w:after="0" w:line="240" w:lineRule="auto"/>
        <w:ind w:right="99" w:firstLine="180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____________________________________________________,</w:t>
      </w:r>
    </w:p>
    <w:p w:rsidR="00560838" w:rsidRPr="00A403D7" w:rsidRDefault="00560838" w:rsidP="00560838">
      <w:pPr>
        <w:spacing w:after="0" w:line="240" w:lineRule="auto"/>
        <w:ind w:right="99" w:firstLine="180"/>
        <w:rPr>
          <w:rFonts w:ascii="Times New Roman" w:hAnsi="Times New Roman" w:cs="Times New Roman"/>
          <w:sz w:val="24"/>
          <w:szCs w:val="24"/>
        </w:rPr>
      </w:pPr>
    </w:p>
    <w:p w:rsidR="00560838" w:rsidRPr="00A403D7" w:rsidRDefault="00560838" w:rsidP="00560838">
      <w:pPr>
        <w:spacing w:after="0" w:line="240" w:lineRule="auto"/>
        <w:ind w:right="99" w:firstLine="180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>паспорт серии ____ № ___________, выдан ______________________________________</w:t>
      </w:r>
    </w:p>
    <w:p w:rsidR="00560838" w:rsidRPr="00A403D7" w:rsidRDefault="00560838" w:rsidP="00560838">
      <w:pPr>
        <w:spacing w:after="0" w:line="240" w:lineRule="auto"/>
        <w:ind w:right="99" w:firstLine="180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(кем выдан, дата)</w:t>
      </w:r>
    </w:p>
    <w:p w:rsidR="00560838" w:rsidRPr="00A403D7" w:rsidRDefault="00560838" w:rsidP="00560838">
      <w:pPr>
        <w:spacing w:after="0" w:line="240" w:lineRule="auto"/>
        <w:ind w:left="180" w:right="99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>для регистрации в Журнале регистрации многодетной семьи ________________________________________</w:t>
      </w:r>
    </w:p>
    <w:p w:rsidR="00560838" w:rsidRPr="00A403D7" w:rsidRDefault="00560838" w:rsidP="00560838">
      <w:pPr>
        <w:spacing w:after="0" w:line="240" w:lineRule="auto"/>
        <w:ind w:left="180" w:right="99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 xml:space="preserve">                              (фамилия семьи)</w:t>
      </w:r>
    </w:p>
    <w:p w:rsidR="00560838" w:rsidRPr="00A403D7" w:rsidRDefault="00560838" w:rsidP="00560838">
      <w:pPr>
        <w:spacing w:after="0" w:line="240" w:lineRule="auto"/>
        <w:ind w:left="180" w:right="99"/>
        <w:jc w:val="both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>в целях предоставления в собственность бесплатно земельного участка в соответствии с  Законом Чувашской Республики «О предоставлении земельных участков многодетным семьям в Чувашской  Республике», оригиналы (копии) следующих документов на ____________ листах:</w:t>
      </w:r>
    </w:p>
    <w:p w:rsidR="00560838" w:rsidRPr="00A403D7" w:rsidRDefault="00560838" w:rsidP="00560838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(количество)</w:t>
      </w:r>
    </w:p>
    <w:p w:rsidR="00560838" w:rsidRPr="00A403D7" w:rsidRDefault="00560838" w:rsidP="00560838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</w:p>
    <w:p w:rsidR="00560838" w:rsidRPr="00A403D7" w:rsidRDefault="00560838" w:rsidP="00560838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>1. ______________________________ на ____ л.;</w:t>
      </w:r>
    </w:p>
    <w:p w:rsidR="00560838" w:rsidRPr="00A403D7" w:rsidRDefault="00560838" w:rsidP="00560838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>2. ______________________________ на ____ л.;</w:t>
      </w:r>
    </w:p>
    <w:p w:rsidR="00560838" w:rsidRPr="00A403D7" w:rsidRDefault="00560838" w:rsidP="00560838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>3. ______________________________ на ____ л.</w:t>
      </w:r>
    </w:p>
    <w:p w:rsidR="00560838" w:rsidRPr="00A403D7" w:rsidRDefault="00560838" w:rsidP="00560838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</w:p>
    <w:p w:rsidR="00560838" w:rsidRPr="00A403D7" w:rsidRDefault="00560838" w:rsidP="00560838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</w:p>
    <w:p w:rsidR="00560838" w:rsidRPr="00A403D7" w:rsidRDefault="00560838" w:rsidP="00560838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</w:p>
    <w:p w:rsidR="00560838" w:rsidRPr="00A403D7" w:rsidRDefault="00560838" w:rsidP="00560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>«__________» «________» ___________  __________________________________________</w:t>
      </w:r>
    </w:p>
    <w:p w:rsidR="00560838" w:rsidRPr="00A403D7" w:rsidRDefault="00560838" w:rsidP="00560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 xml:space="preserve">      (время)                   (дата)            (подпись)                                              (Ф.И.О.)</w:t>
      </w:r>
    </w:p>
    <w:p w:rsidR="00560838" w:rsidRPr="00A403D7" w:rsidRDefault="00560838" w:rsidP="00560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838" w:rsidRPr="00A403D7" w:rsidRDefault="00560838" w:rsidP="00560838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60838" w:rsidRPr="00A403D7" w:rsidRDefault="00560838" w:rsidP="00560838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60838" w:rsidRPr="00A403D7" w:rsidRDefault="00560838" w:rsidP="00560838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60838" w:rsidRPr="00A403D7" w:rsidRDefault="00560838" w:rsidP="00560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60838" w:rsidRPr="00A403D7" w:rsidSect="006E0960">
          <w:pgSz w:w="11906" w:h="16838"/>
          <w:pgMar w:top="1134" w:right="991" w:bottom="1134" w:left="1985" w:header="709" w:footer="709" w:gutter="0"/>
          <w:cols w:space="720"/>
        </w:sectPr>
      </w:pPr>
    </w:p>
    <w:p w:rsidR="00560838" w:rsidRPr="00665990" w:rsidRDefault="00560838" w:rsidP="00560838">
      <w:pPr>
        <w:spacing w:after="0" w:line="240" w:lineRule="auto"/>
        <w:rPr>
          <w:rFonts w:ascii="Times New Roman" w:hAnsi="Times New Roman" w:cs="Times New Roman"/>
        </w:rPr>
      </w:pPr>
      <w:r w:rsidRPr="00665990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Приложение №3</w:t>
      </w:r>
    </w:p>
    <w:p w:rsidR="00560838" w:rsidRPr="00665990" w:rsidRDefault="00560838" w:rsidP="00560838">
      <w:pPr>
        <w:pStyle w:val="ConsPlusNonformat"/>
        <w:widowControl/>
        <w:ind w:left="5220"/>
        <w:rPr>
          <w:rFonts w:ascii="Times New Roman" w:hAnsi="Times New Roman" w:cs="Times New Roman"/>
          <w:sz w:val="22"/>
          <w:szCs w:val="22"/>
        </w:rPr>
      </w:pPr>
      <w:r w:rsidRPr="00665990">
        <w:rPr>
          <w:rFonts w:ascii="Times New Roman" w:hAnsi="Times New Roman" w:cs="Times New Roman"/>
          <w:sz w:val="22"/>
          <w:szCs w:val="22"/>
        </w:rPr>
        <w:t>к Порядку  предоставления в собственность бесплатно многодетным семьям земельных участков, находящихся в муниципальной собственности Староатайского сельского поселения  Красночетайского района Чувашской Республики, и земельных участков, государственная собственность на которые не разграничена</w:t>
      </w:r>
    </w:p>
    <w:p w:rsidR="00560838" w:rsidRPr="00A403D7" w:rsidRDefault="00560838" w:rsidP="00560838">
      <w:pPr>
        <w:spacing w:after="0" w:line="240" w:lineRule="auto"/>
        <w:ind w:left="8280"/>
        <w:rPr>
          <w:rFonts w:ascii="Times New Roman" w:hAnsi="Times New Roman" w:cs="Times New Roman"/>
          <w:sz w:val="24"/>
          <w:szCs w:val="24"/>
        </w:rPr>
      </w:pPr>
    </w:p>
    <w:p w:rsidR="00560838" w:rsidRPr="00A403D7" w:rsidRDefault="00560838" w:rsidP="00560838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0838" w:rsidRPr="00A403D7" w:rsidRDefault="00560838" w:rsidP="0056083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3D7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560838" w:rsidRPr="00A403D7" w:rsidRDefault="00560838" w:rsidP="0056083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3D7">
        <w:rPr>
          <w:rFonts w:ascii="Times New Roman" w:hAnsi="Times New Roman" w:cs="Times New Roman"/>
          <w:b/>
          <w:sz w:val="24"/>
          <w:szCs w:val="24"/>
        </w:rPr>
        <w:t xml:space="preserve">граждан на получение земельных участков в соответствии с Законом Чувашской  Республики  от 0.0.2011 № </w:t>
      </w:r>
    </w:p>
    <w:p w:rsidR="00560838" w:rsidRPr="00A403D7" w:rsidRDefault="00560838" w:rsidP="0056083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3D7">
        <w:rPr>
          <w:rFonts w:ascii="Times New Roman" w:hAnsi="Times New Roman" w:cs="Times New Roman"/>
          <w:b/>
          <w:sz w:val="24"/>
          <w:szCs w:val="24"/>
        </w:rPr>
        <w:t xml:space="preserve"> «О предоставлении земельных участков многодетным семьям в Чувашской  Республике»</w:t>
      </w:r>
    </w:p>
    <w:p w:rsidR="00560838" w:rsidRPr="00A403D7" w:rsidRDefault="00560838" w:rsidP="0056083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10620" w:type="dxa"/>
        <w:tblInd w:w="-792" w:type="dxa"/>
        <w:tblLayout w:type="fixed"/>
        <w:tblLook w:val="01E0"/>
      </w:tblPr>
      <w:tblGrid>
        <w:gridCol w:w="540"/>
        <w:gridCol w:w="1620"/>
        <w:gridCol w:w="1686"/>
        <w:gridCol w:w="1914"/>
        <w:gridCol w:w="1260"/>
        <w:gridCol w:w="1080"/>
        <w:gridCol w:w="1051"/>
        <w:gridCol w:w="1469"/>
      </w:tblGrid>
      <w:tr w:rsidR="00560838" w:rsidRPr="00A403D7" w:rsidTr="005754D9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38" w:rsidRPr="00A403D7" w:rsidRDefault="00560838" w:rsidP="005754D9">
            <w:pPr>
              <w:pStyle w:val="ConsPlusNonformat"/>
              <w:widowControl/>
              <w:ind w:left="-10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D7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560838" w:rsidRPr="00A403D7" w:rsidRDefault="00560838" w:rsidP="005754D9">
            <w:pPr>
              <w:pStyle w:val="ConsPlusNonformat"/>
              <w:widowControl/>
              <w:ind w:left="-10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D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38" w:rsidRPr="00A403D7" w:rsidRDefault="00560838" w:rsidP="005754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D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560838" w:rsidRPr="00A403D7" w:rsidRDefault="00560838" w:rsidP="005754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граждан (каждого члена семьи) 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38" w:rsidRPr="00A403D7" w:rsidRDefault="00560838" w:rsidP="005754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постоянного места жительства граждан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38" w:rsidRPr="00A403D7" w:rsidRDefault="00560838" w:rsidP="005754D9">
            <w:pPr>
              <w:ind w:left="-64" w:right="-144"/>
              <w:jc w:val="center"/>
              <w:rPr>
                <w:b/>
                <w:sz w:val="24"/>
                <w:szCs w:val="24"/>
              </w:rPr>
            </w:pPr>
            <w:r w:rsidRPr="00A403D7">
              <w:rPr>
                <w:b/>
                <w:sz w:val="24"/>
                <w:szCs w:val="24"/>
              </w:rPr>
              <w:t xml:space="preserve">Реквизиты документа, удостоверяющего личность граждан* </w:t>
            </w:r>
          </w:p>
          <w:p w:rsidR="00560838" w:rsidRPr="00A403D7" w:rsidRDefault="00560838" w:rsidP="005754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38" w:rsidRPr="00A403D7" w:rsidRDefault="00560838" w:rsidP="005754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D7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земельного участка, выбранного многодетной семьей из Перечня</w:t>
            </w:r>
          </w:p>
        </w:tc>
      </w:tr>
      <w:tr w:rsidR="00560838" w:rsidRPr="00A403D7" w:rsidTr="005754D9">
        <w:trPr>
          <w:trHeight w:val="12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8" w:rsidRPr="00A403D7" w:rsidRDefault="00560838" w:rsidP="005754D9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8" w:rsidRPr="00A403D7" w:rsidRDefault="00560838" w:rsidP="005754D9">
            <w:pPr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8" w:rsidRPr="00A403D7" w:rsidRDefault="00560838" w:rsidP="005754D9">
            <w:pPr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8" w:rsidRPr="00A403D7" w:rsidRDefault="00560838" w:rsidP="005754D9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38" w:rsidRPr="00A403D7" w:rsidRDefault="00560838" w:rsidP="005754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(местоположение)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38" w:rsidRPr="00A403D7" w:rsidRDefault="00560838" w:rsidP="005754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D7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  <w:p w:rsidR="00560838" w:rsidRPr="00A403D7" w:rsidRDefault="00560838" w:rsidP="005754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38" w:rsidRPr="00A403D7" w:rsidRDefault="00560838" w:rsidP="005754D9">
            <w:pPr>
              <w:pStyle w:val="ConsPlusNonformat"/>
              <w:widowControl/>
              <w:ind w:left="-137" w:right="-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D7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38" w:rsidRPr="00A403D7" w:rsidRDefault="00560838" w:rsidP="005754D9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D7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</w:t>
            </w:r>
          </w:p>
        </w:tc>
      </w:tr>
      <w:tr w:rsidR="00560838" w:rsidRPr="00A403D7" w:rsidTr="005754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38" w:rsidRPr="00A403D7" w:rsidRDefault="00560838" w:rsidP="005754D9">
            <w:pPr>
              <w:pStyle w:val="ConsPlusNonformat"/>
              <w:widowControl/>
              <w:ind w:left="-10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38" w:rsidRPr="00A403D7" w:rsidRDefault="00560838" w:rsidP="005754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D7">
              <w:rPr>
                <w:rFonts w:ascii="Times New Roman" w:hAnsi="Times New Roman" w:cs="Times New Roman"/>
                <w:b/>
                <w:sz w:val="24"/>
                <w:szCs w:val="24"/>
              </w:rPr>
              <w:t>Семья ….. (фамилия)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38" w:rsidRPr="00A403D7" w:rsidRDefault="00560838" w:rsidP="005754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38" w:rsidRPr="00A403D7" w:rsidRDefault="00560838" w:rsidP="005754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38" w:rsidRPr="00A403D7" w:rsidRDefault="00560838" w:rsidP="005754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38" w:rsidRPr="00A403D7" w:rsidRDefault="00560838" w:rsidP="005754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38" w:rsidRPr="00A403D7" w:rsidRDefault="00560838" w:rsidP="005754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38" w:rsidRPr="00A403D7" w:rsidRDefault="00560838" w:rsidP="005754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838" w:rsidRPr="00A403D7" w:rsidTr="005754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38" w:rsidRPr="00A403D7" w:rsidRDefault="00560838" w:rsidP="005754D9">
            <w:pPr>
              <w:pStyle w:val="ConsPlusNonformat"/>
              <w:widowControl/>
              <w:ind w:left="-10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D7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38" w:rsidRPr="00A403D7" w:rsidRDefault="00560838" w:rsidP="005754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38" w:rsidRPr="00A403D7" w:rsidRDefault="00560838" w:rsidP="005754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38" w:rsidRPr="00A403D7" w:rsidRDefault="00560838" w:rsidP="005754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38" w:rsidRPr="00A403D7" w:rsidRDefault="00560838" w:rsidP="005754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D7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38" w:rsidRPr="00A403D7" w:rsidRDefault="00560838" w:rsidP="005754D9">
            <w:pPr>
              <w:jc w:val="center"/>
              <w:rPr>
                <w:sz w:val="24"/>
                <w:szCs w:val="24"/>
              </w:rPr>
            </w:pPr>
            <w:r w:rsidRPr="00A403D7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38" w:rsidRPr="00A403D7" w:rsidRDefault="00560838" w:rsidP="005754D9">
            <w:pPr>
              <w:jc w:val="center"/>
              <w:rPr>
                <w:sz w:val="24"/>
                <w:szCs w:val="24"/>
              </w:rPr>
            </w:pPr>
            <w:r w:rsidRPr="00A403D7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38" w:rsidRPr="00A403D7" w:rsidRDefault="00560838" w:rsidP="005754D9">
            <w:pPr>
              <w:jc w:val="center"/>
              <w:rPr>
                <w:sz w:val="24"/>
                <w:szCs w:val="24"/>
              </w:rPr>
            </w:pPr>
            <w:r w:rsidRPr="00A403D7">
              <w:rPr>
                <w:b/>
                <w:sz w:val="24"/>
                <w:szCs w:val="24"/>
              </w:rPr>
              <w:t>х</w:t>
            </w:r>
          </w:p>
        </w:tc>
      </w:tr>
      <w:tr w:rsidR="00560838" w:rsidRPr="00A403D7" w:rsidTr="005754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38" w:rsidRPr="00A403D7" w:rsidRDefault="00560838" w:rsidP="005754D9">
            <w:pPr>
              <w:pStyle w:val="ConsPlusNonformat"/>
              <w:widowControl/>
              <w:ind w:left="-10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D7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38" w:rsidRPr="00A403D7" w:rsidRDefault="00560838" w:rsidP="005754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38" w:rsidRPr="00A403D7" w:rsidRDefault="00560838" w:rsidP="005754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38" w:rsidRPr="00A403D7" w:rsidRDefault="00560838" w:rsidP="005754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38" w:rsidRPr="00A403D7" w:rsidRDefault="00560838" w:rsidP="005754D9">
            <w:pPr>
              <w:jc w:val="center"/>
              <w:rPr>
                <w:sz w:val="24"/>
                <w:szCs w:val="24"/>
              </w:rPr>
            </w:pPr>
            <w:r w:rsidRPr="00A403D7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38" w:rsidRPr="00A403D7" w:rsidRDefault="00560838" w:rsidP="005754D9">
            <w:pPr>
              <w:jc w:val="center"/>
              <w:rPr>
                <w:sz w:val="24"/>
                <w:szCs w:val="24"/>
              </w:rPr>
            </w:pPr>
            <w:r w:rsidRPr="00A403D7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38" w:rsidRPr="00A403D7" w:rsidRDefault="00560838" w:rsidP="005754D9">
            <w:pPr>
              <w:jc w:val="center"/>
              <w:rPr>
                <w:sz w:val="24"/>
                <w:szCs w:val="24"/>
              </w:rPr>
            </w:pPr>
            <w:r w:rsidRPr="00A403D7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38" w:rsidRPr="00A403D7" w:rsidRDefault="00560838" w:rsidP="005754D9">
            <w:pPr>
              <w:jc w:val="center"/>
              <w:rPr>
                <w:sz w:val="24"/>
                <w:szCs w:val="24"/>
              </w:rPr>
            </w:pPr>
            <w:r w:rsidRPr="00A403D7">
              <w:rPr>
                <w:b/>
                <w:sz w:val="24"/>
                <w:szCs w:val="24"/>
              </w:rPr>
              <w:t>х</w:t>
            </w:r>
          </w:p>
        </w:tc>
      </w:tr>
      <w:tr w:rsidR="00560838" w:rsidRPr="00A403D7" w:rsidTr="005754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38" w:rsidRPr="00A403D7" w:rsidRDefault="00560838" w:rsidP="005754D9">
            <w:pPr>
              <w:pStyle w:val="ConsPlusNonformat"/>
              <w:widowControl/>
              <w:ind w:left="-10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D7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38" w:rsidRPr="00A403D7" w:rsidRDefault="00560838" w:rsidP="005754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38" w:rsidRPr="00A403D7" w:rsidRDefault="00560838" w:rsidP="005754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38" w:rsidRPr="00A403D7" w:rsidRDefault="00560838" w:rsidP="005754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38" w:rsidRPr="00A403D7" w:rsidRDefault="00560838" w:rsidP="005754D9">
            <w:pPr>
              <w:jc w:val="center"/>
              <w:rPr>
                <w:sz w:val="24"/>
                <w:szCs w:val="24"/>
              </w:rPr>
            </w:pPr>
            <w:r w:rsidRPr="00A403D7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38" w:rsidRPr="00A403D7" w:rsidRDefault="00560838" w:rsidP="005754D9">
            <w:pPr>
              <w:jc w:val="center"/>
              <w:rPr>
                <w:sz w:val="24"/>
                <w:szCs w:val="24"/>
              </w:rPr>
            </w:pPr>
            <w:r w:rsidRPr="00A403D7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38" w:rsidRPr="00A403D7" w:rsidRDefault="00560838" w:rsidP="005754D9">
            <w:pPr>
              <w:jc w:val="center"/>
              <w:rPr>
                <w:sz w:val="24"/>
                <w:szCs w:val="24"/>
              </w:rPr>
            </w:pPr>
            <w:r w:rsidRPr="00A403D7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38" w:rsidRPr="00A403D7" w:rsidRDefault="00560838" w:rsidP="005754D9">
            <w:pPr>
              <w:jc w:val="center"/>
              <w:rPr>
                <w:sz w:val="24"/>
                <w:szCs w:val="24"/>
              </w:rPr>
            </w:pPr>
            <w:r w:rsidRPr="00A403D7">
              <w:rPr>
                <w:b/>
                <w:sz w:val="24"/>
                <w:szCs w:val="24"/>
              </w:rPr>
              <w:t>х</w:t>
            </w:r>
          </w:p>
        </w:tc>
      </w:tr>
      <w:tr w:rsidR="00560838" w:rsidRPr="00A403D7" w:rsidTr="005754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38" w:rsidRPr="00A403D7" w:rsidRDefault="00560838" w:rsidP="005754D9">
            <w:pPr>
              <w:pStyle w:val="ConsPlusNonformat"/>
              <w:widowControl/>
              <w:ind w:left="-10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D7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38" w:rsidRPr="00A403D7" w:rsidRDefault="00560838" w:rsidP="005754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38" w:rsidRPr="00A403D7" w:rsidRDefault="00560838" w:rsidP="005754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38" w:rsidRPr="00A403D7" w:rsidRDefault="00560838" w:rsidP="005754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38" w:rsidRPr="00A403D7" w:rsidRDefault="00560838" w:rsidP="005754D9">
            <w:pPr>
              <w:jc w:val="center"/>
              <w:rPr>
                <w:sz w:val="24"/>
                <w:szCs w:val="24"/>
              </w:rPr>
            </w:pPr>
            <w:r w:rsidRPr="00A403D7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38" w:rsidRPr="00A403D7" w:rsidRDefault="00560838" w:rsidP="005754D9">
            <w:pPr>
              <w:jc w:val="center"/>
              <w:rPr>
                <w:sz w:val="24"/>
                <w:szCs w:val="24"/>
              </w:rPr>
            </w:pPr>
            <w:r w:rsidRPr="00A403D7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38" w:rsidRPr="00A403D7" w:rsidRDefault="00560838" w:rsidP="005754D9">
            <w:pPr>
              <w:jc w:val="center"/>
              <w:rPr>
                <w:sz w:val="24"/>
                <w:szCs w:val="24"/>
              </w:rPr>
            </w:pPr>
            <w:r w:rsidRPr="00A403D7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38" w:rsidRPr="00A403D7" w:rsidRDefault="00560838" w:rsidP="005754D9">
            <w:pPr>
              <w:jc w:val="center"/>
              <w:rPr>
                <w:sz w:val="24"/>
                <w:szCs w:val="24"/>
              </w:rPr>
            </w:pPr>
            <w:r w:rsidRPr="00A403D7">
              <w:rPr>
                <w:b/>
                <w:sz w:val="24"/>
                <w:szCs w:val="24"/>
              </w:rPr>
              <w:t>х</w:t>
            </w:r>
          </w:p>
        </w:tc>
      </w:tr>
      <w:tr w:rsidR="00560838" w:rsidRPr="00A403D7" w:rsidTr="005754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38" w:rsidRPr="00A403D7" w:rsidRDefault="00560838" w:rsidP="005754D9">
            <w:pPr>
              <w:pStyle w:val="ConsPlusNonformat"/>
              <w:widowControl/>
              <w:ind w:left="-10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D7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38" w:rsidRPr="00A403D7" w:rsidRDefault="00560838" w:rsidP="005754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38" w:rsidRPr="00A403D7" w:rsidRDefault="00560838" w:rsidP="005754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38" w:rsidRPr="00A403D7" w:rsidRDefault="00560838" w:rsidP="005754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38" w:rsidRPr="00A403D7" w:rsidRDefault="00560838" w:rsidP="005754D9">
            <w:pPr>
              <w:jc w:val="center"/>
              <w:rPr>
                <w:sz w:val="24"/>
                <w:szCs w:val="24"/>
              </w:rPr>
            </w:pPr>
            <w:r w:rsidRPr="00A403D7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38" w:rsidRPr="00A403D7" w:rsidRDefault="00560838" w:rsidP="005754D9">
            <w:pPr>
              <w:jc w:val="center"/>
              <w:rPr>
                <w:sz w:val="24"/>
                <w:szCs w:val="24"/>
              </w:rPr>
            </w:pPr>
            <w:r w:rsidRPr="00A403D7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38" w:rsidRPr="00A403D7" w:rsidRDefault="00560838" w:rsidP="005754D9">
            <w:pPr>
              <w:jc w:val="center"/>
              <w:rPr>
                <w:sz w:val="24"/>
                <w:szCs w:val="24"/>
              </w:rPr>
            </w:pPr>
            <w:r w:rsidRPr="00A403D7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38" w:rsidRPr="00A403D7" w:rsidRDefault="00560838" w:rsidP="005754D9">
            <w:pPr>
              <w:jc w:val="center"/>
              <w:rPr>
                <w:sz w:val="24"/>
                <w:szCs w:val="24"/>
              </w:rPr>
            </w:pPr>
            <w:r w:rsidRPr="00A403D7">
              <w:rPr>
                <w:b/>
                <w:sz w:val="24"/>
                <w:szCs w:val="24"/>
              </w:rPr>
              <w:t>х</w:t>
            </w:r>
          </w:p>
        </w:tc>
      </w:tr>
    </w:tbl>
    <w:p w:rsidR="00560838" w:rsidRPr="00A403D7" w:rsidRDefault="00560838" w:rsidP="00560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838" w:rsidRPr="00A403D7" w:rsidRDefault="00560838" w:rsidP="00560838">
      <w:p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A403D7">
        <w:rPr>
          <w:rFonts w:ascii="Times New Roman" w:hAnsi="Times New Roman" w:cs="Times New Roman"/>
          <w:sz w:val="24"/>
          <w:szCs w:val="24"/>
        </w:rPr>
        <w:t xml:space="preserve">*- указываются паспортные данные каждого совершеннолетнего члена многодетной семьи и данные свидетельств о рождении каждого несовершеннолетнего члена многодетной семьи </w:t>
      </w:r>
    </w:p>
    <w:p w:rsidR="00560838" w:rsidRDefault="00560838" w:rsidP="00560838">
      <w:pPr>
        <w:spacing w:after="0" w:line="240" w:lineRule="auto"/>
      </w:pPr>
    </w:p>
    <w:p w:rsidR="00560838" w:rsidRDefault="00560838" w:rsidP="00560838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</w:p>
    <w:p w:rsidR="00560838" w:rsidRDefault="00560838" w:rsidP="00560838">
      <w:pPr>
        <w:spacing w:after="0" w:line="240" w:lineRule="auto"/>
        <w:rPr>
          <w:color w:val="000000"/>
          <w:sz w:val="24"/>
          <w:szCs w:val="24"/>
        </w:rPr>
      </w:pPr>
    </w:p>
    <w:p w:rsidR="00560838" w:rsidRPr="00C47554" w:rsidRDefault="00560838" w:rsidP="00560838">
      <w:pPr>
        <w:shd w:val="clear" w:color="auto" w:fill="FFFFFF"/>
        <w:spacing w:after="0" w:line="240" w:lineRule="auto"/>
        <w:ind w:left="19" w:firstLine="125"/>
        <w:jc w:val="both"/>
        <w:rPr>
          <w:rFonts w:ascii="Times New Roman" w:hAnsi="Times New Roman" w:cs="Times New Roman"/>
          <w:sz w:val="24"/>
          <w:szCs w:val="24"/>
        </w:rPr>
      </w:pPr>
    </w:p>
    <w:p w:rsidR="00560838" w:rsidRDefault="00560838" w:rsidP="00560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838" w:rsidRDefault="00560838" w:rsidP="00560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838" w:rsidRDefault="00560838" w:rsidP="00560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838" w:rsidRDefault="00560838" w:rsidP="00560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838" w:rsidRPr="001D2581" w:rsidRDefault="00560838" w:rsidP="00560838">
      <w:pPr>
        <w:spacing w:after="0"/>
      </w:pPr>
    </w:p>
    <w:p w:rsidR="00EF161B" w:rsidRPr="00560838" w:rsidRDefault="00EF161B" w:rsidP="00560838">
      <w:pPr>
        <w:rPr>
          <w:szCs w:val="24"/>
        </w:rPr>
      </w:pPr>
    </w:p>
    <w:sectPr w:rsidR="00EF161B" w:rsidRPr="00560838" w:rsidSect="00C0252C">
      <w:headerReference w:type="even" r:id="rId8"/>
      <w:headerReference w:type="first" r:id="rId9"/>
      <w:pgSz w:w="11906" w:h="16838"/>
      <w:pgMar w:top="567" w:right="85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B53" w:rsidRDefault="00DC2B53" w:rsidP="004E4780">
      <w:pPr>
        <w:spacing w:after="0" w:line="240" w:lineRule="auto"/>
      </w:pPr>
      <w:r>
        <w:separator/>
      </w:r>
    </w:p>
  </w:endnote>
  <w:endnote w:type="continuationSeparator" w:id="1">
    <w:p w:rsidR="00DC2B53" w:rsidRDefault="00DC2B53" w:rsidP="004E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B53" w:rsidRDefault="00DC2B53" w:rsidP="004E4780">
      <w:pPr>
        <w:spacing w:after="0" w:line="240" w:lineRule="auto"/>
      </w:pPr>
      <w:r>
        <w:separator/>
      </w:r>
    </w:p>
  </w:footnote>
  <w:footnote w:type="continuationSeparator" w:id="1">
    <w:p w:rsidR="00DC2B53" w:rsidRDefault="00DC2B53" w:rsidP="004E4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19A" w:rsidRDefault="00BC6DEE" w:rsidP="00AA501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F168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B719A" w:rsidRDefault="00DC2B5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19A" w:rsidRDefault="00DC2B53">
    <w:pPr>
      <w:pStyle w:val="a5"/>
      <w:jc w:val="center"/>
    </w:pPr>
  </w:p>
  <w:p w:rsidR="003B719A" w:rsidRDefault="00DC2B5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DC3"/>
    <w:multiLevelType w:val="hybridMultilevel"/>
    <w:tmpl w:val="6B8A0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850"/>
    <w:multiLevelType w:val="hybridMultilevel"/>
    <w:tmpl w:val="15326B86"/>
    <w:lvl w:ilvl="0" w:tplc="A3BAB8F4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8910BF8E">
      <w:start w:val="3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63147"/>
    <w:multiLevelType w:val="singleLevel"/>
    <w:tmpl w:val="63F41358"/>
    <w:lvl w:ilvl="0">
      <w:start w:val="1"/>
      <w:numFmt w:val="decimal"/>
      <w:lvlText w:val="%1."/>
      <w:legacy w:legacy="1" w:legacySpace="0" w:legacyIndent="308"/>
      <w:lvlJc w:val="left"/>
      <w:pPr>
        <w:ind w:left="0" w:firstLine="0"/>
      </w:pPr>
      <w:rPr>
        <w:rFonts w:ascii="Arial" w:hAnsi="Arial" w:cs="Times New Roman" w:hint="default"/>
      </w:rPr>
    </w:lvl>
  </w:abstractNum>
  <w:abstractNum w:abstractNumId="3">
    <w:nsid w:val="1C192CD4"/>
    <w:multiLevelType w:val="hybridMultilevel"/>
    <w:tmpl w:val="36407CB6"/>
    <w:lvl w:ilvl="0" w:tplc="690C5D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73572D"/>
    <w:multiLevelType w:val="singleLevel"/>
    <w:tmpl w:val="4DEE0B0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5">
    <w:nsid w:val="33904C2B"/>
    <w:multiLevelType w:val="hybridMultilevel"/>
    <w:tmpl w:val="066EFF8C"/>
    <w:lvl w:ilvl="0" w:tplc="6A70B3FA">
      <w:start w:val="2"/>
      <w:numFmt w:val="decimal"/>
      <w:lvlText w:val="%1."/>
      <w:lvlJc w:val="left"/>
      <w:pPr>
        <w:tabs>
          <w:tab w:val="num" w:pos="936"/>
        </w:tabs>
        <w:ind w:left="9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8973B2"/>
    <w:multiLevelType w:val="singleLevel"/>
    <w:tmpl w:val="FFC4CFA0"/>
    <w:lvl w:ilvl="0">
      <w:start w:val="1"/>
      <w:numFmt w:val="decimal"/>
      <w:lvlText w:val="%1."/>
      <w:legacy w:legacy="1" w:legacySpace="0" w:legacyIndent="260"/>
      <w:lvlJc w:val="left"/>
      <w:pPr>
        <w:ind w:left="0" w:firstLine="0"/>
      </w:pPr>
      <w:rPr>
        <w:rFonts w:ascii="Arial" w:hAnsi="Arial" w:cs="Times New Roman" w:hint="default"/>
      </w:rPr>
    </w:lvl>
  </w:abstractNum>
  <w:abstractNum w:abstractNumId="7">
    <w:nsid w:val="43C51858"/>
    <w:multiLevelType w:val="singleLevel"/>
    <w:tmpl w:val="46CC7AAA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</w:lvl>
  </w:abstractNum>
  <w:abstractNum w:abstractNumId="8">
    <w:nsid w:val="441A6B3A"/>
    <w:multiLevelType w:val="singleLevel"/>
    <w:tmpl w:val="4D508C12"/>
    <w:lvl w:ilvl="0">
      <w:start w:val="4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A584B52"/>
    <w:multiLevelType w:val="hybridMultilevel"/>
    <w:tmpl w:val="7D280CC0"/>
    <w:lvl w:ilvl="0" w:tplc="982A2EDE">
      <w:start w:val="1"/>
      <w:numFmt w:val="decimal"/>
      <w:lvlText w:val="%1)"/>
      <w:lvlJc w:val="left"/>
      <w:pPr>
        <w:tabs>
          <w:tab w:val="num" w:pos="1220"/>
        </w:tabs>
        <w:ind w:left="1220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8E39C2"/>
    <w:multiLevelType w:val="singleLevel"/>
    <w:tmpl w:val="27B22B54"/>
    <w:lvl w:ilvl="0">
      <w:start w:val="3"/>
      <w:numFmt w:val="decimal"/>
      <w:lvlText w:val="%1."/>
      <w:legacy w:legacy="1" w:legacySpace="0" w:legacyIndent="332"/>
      <w:lvlJc w:val="left"/>
      <w:pPr>
        <w:ind w:left="0" w:firstLine="0"/>
      </w:pPr>
      <w:rPr>
        <w:rFonts w:ascii="Arial" w:hAnsi="Arial" w:cs="Times New Roman" w:hint="default"/>
      </w:rPr>
    </w:lvl>
  </w:abstractNum>
  <w:abstractNum w:abstractNumId="11">
    <w:nsid w:val="66D708B7"/>
    <w:multiLevelType w:val="singleLevel"/>
    <w:tmpl w:val="FFC4CFA0"/>
    <w:lvl w:ilvl="0">
      <w:start w:val="1"/>
      <w:numFmt w:val="decimal"/>
      <w:lvlText w:val="%1."/>
      <w:legacy w:legacy="1" w:legacySpace="0" w:legacyIndent="260"/>
      <w:lvlJc w:val="left"/>
      <w:pPr>
        <w:ind w:left="0" w:firstLine="0"/>
      </w:pPr>
      <w:rPr>
        <w:rFonts w:ascii="Arial" w:hAnsi="Arial" w:cs="Times New Roman" w:hint="default"/>
      </w:rPr>
    </w:lvl>
  </w:abstractNum>
  <w:abstractNum w:abstractNumId="12">
    <w:nsid w:val="6BB9711B"/>
    <w:multiLevelType w:val="singleLevel"/>
    <w:tmpl w:val="B628D25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13">
    <w:nsid w:val="6C8A4AFE"/>
    <w:multiLevelType w:val="singleLevel"/>
    <w:tmpl w:val="4BB6D7C8"/>
    <w:lvl w:ilvl="0">
      <w:start w:val="1"/>
      <w:numFmt w:val="decimal"/>
      <w:lvlText w:val="%1)"/>
      <w:legacy w:legacy="1" w:legacySpace="0" w:legacyIndent="331"/>
      <w:lvlJc w:val="left"/>
      <w:pPr>
        <w:ind w:left="0" w:firstLine="0"/>
      </w:pPr>
      <w:rPr>
        <w:rFonts w:ascii="Arial" w:hAnsi="Arial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13"/>
  </w:num>
  <w:num w:numId="5">
    <w:abstractNumId w:val="11"/>
  </w:num>
  <w:num w:numId="6">
    <w:abstractNumId w:val="10"/>
  </w:num>
  <w:num w:numId="7">
    <w:abstractNumId w:val="2"/>
  </w:num>
  <w:num w:numId="8">
    <w:abstractNumId w:val="8"/>
  </w:num>
  <w:num w:numId="9">
    <w:abstractNumId w:val="6"/>
  </w:num>
  <w:num w:numId="10">
    <w:abstractNumId w:val="4"/>
  </w:num>
  <w:num w:numId="11">
    <w:abstractNumId w:val="7"/>
  </w:num>
  <w:num w:numId="12">
    <w:abstractNumId w:val="9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412D"/>
    <w:rsid w:val="00012062"/>
    <w:rsid w:val="00017D75"/>
    <w:rsid w:val="00021E61"/>
    <w:rsid w:val="00036F7D"/>
    <w:rsid w:val="00065D7B"/>
    <w:rsid w:val="000F0D10"/>
    <w:rsid w:val="00136CC3"/>
    <w:rsid w:val="0015527C"/>
    <w:rsid w:val="0018059F"/>
    <w:rsid w:val="001832D9"/>
    <w:rsid w:val="00183C3C"/>
    <w:rsid w:val="00186009"/>
    <w:rsid w:val="001864CE"/>
    <w:rsid w:val="001917F2"/>
    <w:rsid w:val="00193E63"/>
    <w:rsid w:val="001A1CAC"/>
    <w:rsid w:val="001B4D19"/>
    <w:rsid w:val="001C403D"/>
    <w:rsid w:val="001D3B63"/>
    <w:rsid w:val="0021538D"/>
    <w:rsid w:val="002639B7"/>
    <w:rsid w:val="00266495"/>
    <w:rsid w:val="0029312A"/>
    <w:rsid w:val="002B2CFA"/>
    <w:rsid w:val="002B6CFD"/>
    <w:rsid w:val="002D4571"/>
    <w:rsid w:val="002E20FB"/>
    <w:rsid w:val="002E3837"/>
    <w:rsid w:val="002E6420"/>
    <w:rsid w:val="002F254F"/>
    <w:rsid w:val="00326AB0"/>
    <w:rsid w:val="0035164F"/>
    <w:rsid w:val="003757C6"/>
    <w:rsid w:val="003B7A1A"/>
    <w:rsid w:val="003E2E14"/>
    <w:rsid w:val="003F0DEE"/>
    <w:rsid w:val="00420006"/>
    <w:rsid w:val="00431292"/>
    <w:rsid w:val="00442047"/>
    <w:rsid w:val="00471D14"/>
    <w:rsid w:val="00481752"/>
    <w:rsid w:val="00492EC0"/>
    <w:rsid w:val="004B4E7F"/>
    <w:rsid w:val="004D111D"/>
    <w:rsid w:val="004D73E8"/>
    <w:rsid w:val="004E4780"/>
    <w:rsid w:val="004E5B45"/>
    <w:rsid w:val="004F7E40"/>
    <w:rsid w:val="005426E5"/>
    <w:rsid w:val="005555E1"/>
    <w:rsid w:val="00560838"/>
    <w:rsid w:val="0057012A"/>
    <w:rsid w:val="005930E8"/>
    <w:rsid w:val="005945DF"/>
    <w:rsid w:val="005B00B6"/>
    <w:rsid w:val="005C5FA3"/>
    <w:rsid w:val="005E5254"/>
    <w:rsid w:val="006107BB"/>
    <w:rsid w:val="006165E2"/>
    <w:rsid w:val="0062588B"/>
    <w:rsid w:val="00650B94"/>
    <w:rsid w:val="00674E61"/>
    <w:rsid w:val="006804A2"/>
    <w:rsid w:val="006979F3"/>
    <w:rsid w:val="006A08D9"/>
    <w:rsid w:val="006A6165"/>
    <w:rsid w:val="006A74EA"/>
    <w:rsid w:val="006C0324"/>
    <w:rsid w:val="006C3B7A"/>
    <w:rsid w:val="006D7CBF"/>
    <w:rsid w:val="006E0B2B"/>
    <w:rsid w:val="006E2FA9"/>
    <w:rsid w:val="00763CE2"/>
    <w:rsid w:val="0079586D"/>
    <w:rsid w:val="007A5D33"/>
    <w:rsid w:val="007B5AA0"/>
    <w:rsid w:val="007F44B7"/>
    <w:rsid w:val="00804E4B"/>
    <w:rsid w:val="00822172"/>
    <w:rsid w:val="008411FE"/>
    <w:rsid w:val="00865DA5"/>
    <w:rsid w:val="008A5940"/>
    <w:rsid w:val="008C49C0"/>
    <w:rsid w:val="008C63E7"/>
    <w:rsid w:val="008F1681"/>
    <w:rsid w:val="00944973"/>
    <w:rsid w:val="009471A8"/>
    <w:rsid w:val="00952BEE"/>
    <w:rsid w:val="009B0A53"/>
    <w:rsid w:val="009B11FB"/>
    <w:rsid w:val="00A03EA2"/>
    <w:rsid w:val="00A06F01"/>
    <w:rsid w:val="00A77C8B"/>
    <w:rsid w:val="00A80875"/>
    <w:rsid w:val="00A97084"/>
    <w:rsid w:val="00AB5717"/>
    <w:rsid w:val="00AC38C1"/>
    <w:rsid w:val="00B13008"/>
    <w:rsid w:val="00B144AC"/>
    <w:rsid w:val="00B16893"/>
    <w:rsid w:val="00B870F7"/>
    <w:rsid w:val="00B95B6D"/>
    <w:rsid w:val="00BC2F19"/>
    <w:rsid w:val="00BC6DEE"/>
    <w:rsid w:val="00BD2FC1"/>
    <w:rsid w:val="00BD4FDF"/>
    <w:rsid w:val="00C01D86"/>
    <w:rsid w:val="00C20A69"/>
    <w:rsid w:val="00C7663C"/>
    <w:rsid w:val="00C97C9E"/>
    <w:rsid w:val="00CA30DA"/>
    <w:rsid w:val="00CF1A25"/>
    <w:rsid w:val="00D06483"/>
    <w:rsid w:val="00D24DD7"/>
    <w:rsid w:val="00D76226"/>
    <w:rsid w:val="00D8412D"/>
    <w:rsid w:val="00DC234D"/>
    <w:rsid w:val="00DC2B53"/>
    <w:rsid w:val="00DE5855"/>
    <w:rsid w:val="00DE7ECA"/>
    <w:rsid w:val="00E128BE"/>
    <w:rsid w:val="00E1634A"/>
    <w:rsid w:val="00E22A5E"/>
    <w:rsid w:val="00E3545E"/>
    <w:rsid w:val="00E54F39"/>
    <w:rsid w:val="00E66AF8"/>
    <w:rsid w:val="00E72A55"/>
    <w:rsid w:val="00E747AE"/>
    <w:rsid w:val="00E84C88"/>
    <w:rsid w:val="00EC4354"/>
    <w:rsid w:val="00EE594A"/>
    <w:rsid w:val="00EF161B"/>
    <w:rsid w:val="00EF320B"/>
    <w:rsid w:val="00F2373E"/>
    <w:rsid w:val="00F32C2F"/>
    <w:rsid w:val="00F37CAB"/>
    <w:rsid w:val="00F418E0"/>
    <w:rsid w:val="00F67906"/>
    <w:rsid w:val="00F92F8B"/>
    <w:rsid w:val="00F93672"/>
    <w:rsid w:val="00FA46CA"/>
    <w:rsid w:val="00FB5139"/>
    <w:rsid w:val="00FC2F45"/>
    <w:rsid w:val="00FD3F54"/>
    <w:rsid w:val="00FD6F09"/>
    <w:rsid w:val="00FE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09"/>
  </w:style>
  <w:style w:type="paragraph" w:styleId="1">
    <w:name w:val="heading 1"/>
    <w:basedOn w:val="a"/>
    <w:next w:val="a"/>
    <w:link w:val="10"/>
    <w:qFormat/>
    <w:rsid w:val="008F168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55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F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2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2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1552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2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84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412D"/>
    <w:rPr>
      <w:rFonts w:ascii="Courier New" w:eastAsiaTheme="minorHAnsi" w:hAnsi="Courier New" w:cs="Courier New"/>
      <w:color w:val="000000"/>
      <w:sz w:val="20"/>
      <w:szCs w:val="20"/>
    </w:rPr>
  </w:style>
  <w:style w:type="paragraph" w:styleId="a3">
    <w:name w:val="Normal (Web)"/>
    <w:basedOn w:val="a"/>
    <w:unhideWhenUsed/>
    <w:rsid w:val="00D8412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a4">
    <w:name w:val="Hyperlink"/>
    <w:basedOn w:val="a0"/>
    <w:unhideWhenUsed/>
    <w:rsid w:val="00DE7EC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F168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5">
    <w:name w:val="header"/>
    <w:basedOn w:val="a"/>
    <w:link w:val="a6"/>
    <w:rsid w:val="008F16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Верхний колонтитул Знак"/>
    <w:basedOn w:val="a0"/>
    <w:link w:val="a5"/>
    <w:rsid w:val="008F168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Body Text Indent"/>
    <w:basedOn w:val="a"/>
    <w:link w:val="a8"/>
    <w:uiPriority w:val="99"/>
    <w:rsid w:val="008F16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rsid w:val="008F168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9">
    <w:name w:val="page number"/>
    <w:basedOn w:val="a0"/>
    <w:uiPriority w:val="99"/>
    <w:rsid w:val="008F1681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F1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1681"/>
    <w:rPr>
      <w:rFonts w:ascii="Tahoma" w:hAnsi="Tahoma" w:cs="Tahoma"/>
      <w:sz w:val="16"/>
      <w:szCs w:val="16"/>
    </w:rPr>
  </w:style>
  <w:style w:type="character" w:styleId="ac">
    <w:name w:val="Strong"/>
    <w:basedOn w:val="a0"/>
    <w:qFormat/>
    <w:rsid w:val="00822172"/>
    <w:rPr>
      <w:b/>
      <w:bCs/>
    </w:rPr>
  </w:style>
  <w:style w:type="paragraph" w:customStyle="1" w:styleId="ad">
    <w:name w:val="Таблицы (моноширинный)"/>
    <w:basedOn w:val="a"/>
    <w:next w:val="a"/>
    <w:rsid w:val="0082217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Цветовое выделение"/>
    <w:rsid w:val="00822172"/>
    <w:rPr>
      <w:b/>
      <w:bCs/>
      <w:color w:val="000080"/>
    </w:rPr>
  </w:style>
  <w:style w:type="paragraph" w:customStyle="1" w:styleId="ConsPlusNormal">
    <w:name w:val="ConsPlusNormal"/>
    <w:rsid w:val="005E52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basedOn w:val="a"/>
    <w:next w:val="a"/>
    <w:rsid w:val="00E3545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ja-JP"/>
    </w:rPr>
  </w:style>
  <w:style w:type="character" w:customStyle="1" w:styleId="30">
    <w:name w:val="Заголовок 3 Знак"/>
    <w:basedOn w:val="a0"/>
    <w:link w:val="3"/>
    <w:uiPriority w:val="9"/>
    <w:semiHidden/>
    <w:rsid w:val="00036F7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f">
    <w:name w:val="Table Grid"/>
    <w:basedOn w:val="a1"/>
    <w:rsid w:val="00625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62588B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2588B"/>
    <w:pPr>
      <w:widowControl w:val="0"/>
      <w:shd w:val="clear" w:color="auto" w:fill="FFFFFF"/>
      <w:spacing w:before="420" w:after="420" w:line="0" w:lineRule="atLeast"/>
      <w:ind w:hanging="1620"/>
      <w:jc w:val="center"/>
    </w:pPr>
    <w:rPr>
      <w:sz w:val="26"/>
      <w:szCs w:val="26"/>
    </w:rPr>
  </w:style>
  <w:style w:type="character" w:customStyle="1" w:styleId="81">
    <w:name w:val="Основной текст (8)_"/>
    <w:basedOn w:val="a0"/>
    <w:link w:val="82"/>
    <w:rsid w:val="0062588B"/>
    <w:rPr>
      <w:b/>
      <w:bCs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62588B"/>
    <w:pPr>
      <w:widowControl w:val="0"/>
      <w:shd w:val="clear" w:color="auto" w:fill="FFFFFF"/>
      <w:spacing w:after="0" w:line="0" w:lineRule="atLeast"/>
    </w:pPr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2E20F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E20FB"/>
  </w:style>
  <w:style w:type="character" w:customStyle="1" w:styleId="FontStyle18">
    <w:name w:val="Font Style18"/>
    <w:rsid w:val="002E20FB"/>
    <w:rPr>
      <w:rFonts w:ascii="Times New Roman" w:hAnsi="Times New Roman" w:cs="Times New Roman"/>
      <w:b/>
      <w:bCs/>
      <w:sz w:val="26"/>
      <w:szCs w:val="26"/>
    </w:rPr>
  </w:style>
  <w:style w:type="paragraph" w:customStyle="1" w:styleId="25">
    <w:name w:val="Основной текст 2 + По ширине"/>
    <w:aliases w:val="Слева:  -0,63 см,Первая строка:  0"/>
    <w:basedOn w:val="23"/>
    <w:rsid w:val="002E20FB"/>
    <w:pPr>
      <w:spacing w:after="0" w:line="240" w:lineRule="auto"/>
      <w:ind w:left="-360" w:firstLine="360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customStyle="1" w:styleId="highlighthighlightactive">
    <w:name w:val="highlight highlight_active"/>
    <w:basedOn w:val="a0"/>
    <w:rsid w:val="002E20FB"/>
  </w:style>
  <w:style w:type="paragraph" w:styleId="af0">
    <w:name w:val="Body Text"/>
    <w:basedOn w:val="a"/>
    <w:link w:val="af1"/>
    <w:uiPriority w:val="99"/>
    <w:semiHidden/>
    <w:unhideWhenUsed/>
    <w:rsid w:val="00EF161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F161B"/>
  </w:style>
  <w:style w:type="paragraph" w:styleId="26">
    <w:name w:val="Body Text Indent 2"/>
    <w:basedOn w:val="a"/>
    <w:link w:val="27"/>
    <w:uiPriority w:val="99"/>
    <w:semiHidden/>
    <w:unhideWhenUsed/>
    <w:rsid w:val="0015527C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15527C"/>
  </w:style>
  <w:style w:type="character" w:customStyle="1" w:styleId="20">
    <w:name w:val="Заголовок 2 Знак"/>
    <w:basedOn w:val="a0"/>
    <w:link w:val="2"/>
    <w:uiPriority w:val="9"/>
    <w:rsid w:val="001552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552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552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552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552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8">
    <w:name w:val="Обычный2"/>
    <w:rsid w:val="001552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5608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5608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2778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84</cp:revision>
  <cp:lastPrinted>2020-03-02T06:29:00Z</cp:lastPrinted>
  <dcterms:created xsi:type="dcterms:W3CDTF">2018-02-13T11:03:00Z</dcterms:created>
  <dcterms:modified xsi:type="dcterms:W3CDTF">2020-08-11T08:55:00Z</dcterms:modified>
</cp:coreProperties>
</file>