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6A5327" w:rsidTr="006A5327">
        <w:trPr>
          <w:cantSplit/>
          <w:trHeight w:val="420"/>
        </w:trPr>
        <w:tc>
          <w:tcPr>
            <w:tcW w:w="4499" w:type="dxa"/>
            <w:hideMark/>
          </w:tcPr>
          <w:p w:rsidR="006A5327" w:rsidRDefault="006A5327" w:rsidP="005F0E5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A5327" w:rsidRDefault="006A5327" w:rsidP="005F0E5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6A5327" w:rsidRDefault="006A5327" w:rsidP="005F0E5E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6A5327" w:rsidRDefault="006A5327" w:rsidP="005F0E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A5327" w:rsidTr="006A5327">
        <w:trPr>
          <w:cantSplit/>
          <w:trHeight w:val="2355"/>
        </w:trPr>
        <w:tc>
          <w:tcPr>
            <w:tcW w:w="4499" w:type="dxa"/>
          </w:tcPr>
          <w:p w:rsidR="006A5327" w:rsidRDefault="006A5327" w:rsidP="005F0E5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6A5327" w:rsidRDefault="006A5327" w:rsidP="005F0E5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A5327" w:rsidRDefault="006A5327" w:rsidP="005F0E5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eastAsiaTheme="majorEastAsia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327" w:rsidRDefault="006A5327" w:rsidP="005F0E5E">
            <w:pPr>
              <w:spacing w:line="276" w:lineRule="auto"/>
            </w:pPr>
          </w:p>
          <w:p w:rsidR="006A5327" w:rsidRDefault="006A5327" w:rsidP="005F0E5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A5327" w:rsidRDefault="006A5327" w:rsidP="005F0E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5327" w:rsidRDefault="006A5327" w:rsidP="005F0E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27.12.2018      139 №</w:t>
            </w:r>
          </w:p>
          <w:p w:rsidR="006A5327" w:rsidRDefault="006A5327" w:rsidP="005F0E5E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A5327" w:rsidRDefault="006A5327" w:rsidP="005F0E5E">
            <w:pPr>
              <w:spacing w:line="276" w:lineRule="auto"/>
            </w:pPr>
          </w:p>
          <w:p w:rsidR="006A5327" w:rsidRDefault="006A5327" w:rsidP="005F0E5E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6A5327" w:rsidRDefault="006A5327" w:rsidP="005F0E5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6A5327" w:rsidRDefault="006A5327" w:rsidP="005F0E5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A5327" w:rsidRDefault="006A5327" w:rsidP="005F0E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327" w:rsidRDefault="006A5327" w:rsidP="005F0E5E">
            <w:pPr>
              <w:pStyle w:val="a3"/>
              <w:spacing w:line="276" w:lineRule="auto"/>
              <w:jc w:val="center"/>
              <w:rPr>
                <w:rStyle w:val="a4"/>
                <w:rFonts w:eastAsiaTheme="majorEastAsia"/>
                <w:color w:val="000000"/>
              </w:rPr>
            </w:pPr>
          </w:p>
          <w:p w:rsidR="006A5327" w:rsidRDefault="006A5327" w:rsidP="005F0E5E">
            <w:pPr>
              <w:pStyle w:val="a3"/>
              <w:spacing w:line="276" w:lineRule="auto"/>
              <w:jc w:val="center"/>
              <w:rPr>
                <w:rStyle w:val="a4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A5327" w:rsidRDefault="006A5327" w:rsidP="005F0E5E">
            <w:pPr>
              <w:spacing w:line="276" w:lineRule="auto"/>
            </w:pPr>
          </w:p>
          <w:p w:rsidR="006A5327" w:rsidRDefault="006A5327" w:rsidP="005F0E5E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27.12.2018    № 139</w:t>
            </w:r>
          </w:p>
          <w:p w:rsidR="006A5327" w:rsidRDefault="006A5327" w:rsidP="005F0E5E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6A5327" w:rsidRPr="006A5327" w:rsidRDefault="006A5327" w:rsidP="00FC26A6">
      <w:pPr>
        <w:ind w:right="4535"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>Об утверждении плана действий по обеспечению</w:t>
      </w:r>
      <w:r w:rsidR="00FC26A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б</w:t>
      </w: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>езопасности жителей деревень  поселения  и</w:t>
      </w:r>
      <w:r w:rsidR="00FC26A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работников учреждений и предприятий (работников</w:t>
      </w:r>
      <w:r w:rsidR="00FC26A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администрации сельского поселения) на территории  Красночетайского сельского поселения от проявления терроризма</w:t>
      </w:r>
      <w:r w:rsidR="00FC26A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</w:p>
    <w:p w:rsidR="006A5327" w:rsidRPr="006A5327" w:rsidRDefault="006A5327" w:rsidP="006A5327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</w:p>
    <w:p w:rsidR="006A5327" w:rsidRPr="006A5327" w:rsidRDefault="006A5327" w:rsidP="006A5327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  </w:t>
      </w:r>
      <w:proofErr w:type="gramStart"/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администрация Красночетайского сельского поселения Красночетайского района Чувашской Республики</w:t>
      </w:r>
      <w:proofErr w:type="gramEnd"/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администрация Красночетайского сельского поселения постановляет: </w:t>
      </w:r>
    </w:p>
    <w:p w:rsidR="006A5327" w:rsidRPr="006A5327" w:rsidRDefault="006A5327" w:rsidP="006A5327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>1. Утвердить плана действий по обеспечению безопасности жителей деревень  поселения  и работников учреждений и предприятий (работников администрации сельского поселения) на территории  Красночетайского сельского поселения от проявления терроризма.</w:t>
      </w:r>
    </w:p>
    <w:p w:rsidR="006A5327" w:rsidRPr="006A5327" w:rsidRDefault="006A5327" w:rsidP="006A5327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2. Опубликовать настоящее постановление в периодическом печатном издании «Вестник  Красночетайского сельского поселения». </w:t>
      </w:r>
    </w:p>
    <w:p w:rsidR="006A5327" w:rsidRPr="006A5327" w:rsidRDefault="006A5327" w:rsidP="006A5327">
      <w:pPr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6A532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3. Контроль  выполнения настоящего постановления возлагаю на себя. </w:t>
      </w:r>
    </w:p>
    <w:p w:rsidR="006A5327" w:rsidRPr="006A5327" w:rsidRDefault="006A5327" w:rsidP="006A5327">
      <w:pPr>
        <w:rPr>
          <w:rFonts w:ascii="Times New Roman" w:hAnsi="Times New Roman" w:cs="Times New Roman"/>
          <w:sz w:val="26"/>
          <w:szCs w:val="26"/>
        </w:rPr>
      </w:pPr>
    </w:p>
    <w:p w:rsidR="006A5327" w:rsidRDefault="006A5327" w:rsidP="006A5327">
      <w:pPr>
        <w:rPr>
          <w:rFonts w:ascii="Times New Roman" w:hAnsi="Times New Roman" w:cs="Times New Roman"/>
          <w:sz w:val="26"/>
          <w:szCs w:val="26"/>
        </w:rPr>
      </w:pPr>
    </w:p>
    <w:p w:rsidR="00FC26A6" w:rsidRDefault="00FC26A6" w:rsidP="006A5327">
      <w:pPr>
        <w:rPr>
          <w:rFonts w:ascii="Times New Roman" w:hAnsi="Times New Roman" w:cs="Times New Roman"/>
          <w:sz w:val="26"/>
          <w:szCs w:val="26"/>
        </w:rPr>
      </w:pPr>
    </w:p>
    <w:p w:rsidR="00FC26A6" w:rsidRDefault="00FC26A6" w:rsidP="006A5327">
      <w:pPr>
        <w:rPr>
          <w:rFonts w:ascii="Times New Roman" w:hAnsi="Times New Roman" w:cs="Times New Roman"/>
          <w:sz w:val="26"/>
          <w:szCs w:val="26"/>
        </w:rPr>
      </w:pPr>
    </w:p>
    <w:p w:rsidR="00FC26A6" w:rsidRPr="006A5327" w:rsidRDefault="00FC26A6" w:rsidP="006A5327">
      <w:pPr>
        <w:rPr>
          <w:rFonts w:ascii="Times New Roman" w:hAnsi="Times New Roman" w:cs="Times New Roman"/>
          <w:sz w:val="26"/>
          <w:szCs w:val="26"/>
        </w:rPr>
      </w:pPr>
    </w:p>
    <w:p w:rsidR="006A5327" w:rsidRPr="006A5327" w:rsidRDefault="006A5327" w:rsidP="006A53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A5327">
        <w:rPr>
          <w:rFonts w:ascii="Times New Roman" w:hAnsi="Times New Roman" w:cs="Times New Roman"/>
          <w:kern w:val="28"/>
          <w:sz w:val="26"/>
          <w:szCs w:val="26"/>
        </w:rPr>
        <w:tab/>
        <w:t>Глава администрации сельского поселения</w:t>
      </w:r>
      <w:r w:rsidRPr="006A5327">
        <w:rPr>
          <w:rFonts w:ascii="Times New Roman" w:hAnsi="Times New Roman" w:cs="Times New Roman"/>
          <w:kern w:val="28"/>
          <w:sz w:val="26"/>
          <w:szCs w:val="26"/>
        </w:rPr>
        <w:tab/>
      </w:r>
      <w:r w:rsidRPr="006A5327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6A5327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6A5327" w:rsidRDefault="006A5327" w:rsidP="006A5327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5327" w:rsidRDefault="006A5327" w:rsidP="006A5327">
      <w:pPr>
        <w:pStyle w:val="21"/>
        <w:ind w:firstLine="0"/>
        <w:jc w:val="both"/>
      </w:pPr>
      <w:r>
        <w:rPr>
          <w:rFonts w:cs="Times New Roman"/>
          <w:sz w:val="24"/>
          <w:szCs w:val="24"/>
        </w:rPr>
        <w:t xml:space="preserve">      </w:t>
      </w:r>
    </w:p>
    <w:p w:rsidR="006A5327" w:rsidRDefault="006A5327" w:rsidP="006A5327"/>
    <w:p w:rsidR="008470F7" w:rsidRDefault="008470F7"/>
    <w:p w:rsidR="006A5327" w:rsidRDefault="006A5327"/>
    <w:p w:rsidR="006A5327" w:rsidRDefault="006A5327"/>
    <w:p w:rsidR="006A5327" w:rsidRDefault="006A5327"/>
    <w:p w:rsidR="006A5327" w:rsidRPr="006A5327" w:rsidRDefault="006A5327" w:rsidP="006A5327">
      <w:pPr>
        <w:jc w:val="right"/>
        <w:rPr>
          <w:rFonts w:ascii="Times New Roman" w:hAnsi="Times New Roman" w:cs="Times New Roman"/>
        </w:rPr>
      </w:pPr>
      <w:r w:rsidRPr="006A5327">
        <w:rPr>
          <w:rFonts w:ascii="Times New Roman" w:hAnsi="Times New Roman" w:cs="Times New Roman"/>
        </w:rPr>
        <w:lastRenderedPageBreak/>
        <w:t xml:space="preserve">Утверждено постановлением                                                                                              </w:t>
      </w:r>
    </w:p>
    <w:p w:rsidR="00FC26A6" w:rsidRDefault="006A5327" w:rsidP="006A5327">
      <w:pPr>
        <w:jc w:val="right"/>
        <w:rPr>
          <w:rFonts w:ascii="Times New Roman" w:hAnsi="Times New Roman" w:cs="Times New Roman"/>
        </w:rPr>
      </w:pPr>
      <w:r w:rsidRPr="006A5327">
        <w:rPr>
          <w:rFonts w:ascii="Times New Roman" w:hAnsi="Times New Roman" w:cs="Times New Roman"/>
        </w:rPr>
        <w:t xml:space="preserve">                                                                                              администрации Красночетайского сельского   поселения</w:t>
      </w:r>
      <w:r w:rsidR="00FC26A6">
        <w:rPr>
          <w:rFonts w:ascii="Times New Roman" w:hAnsi="Times New Roman" w:cs="Times New Roman"/>
        </w:rPr>
        <w:t xml:space="preserve"> </w:t>
      </w:r>
      <w:r w:rsidRPr="006A5327">
        <w:rPr>
          <w:rFonts w:ascii="Times New Roman" w:hAnsi="Times New Roman" w:cs="Times New Roman"/>
        </w:rPr>
        <w:t xml:space="preserve">Красночетайского района </w:t>
      </w:r>
    </w:p>
    <w:p w:rsidR="006A5327" w:rsidRPr="006A5327" w:rsidRDefault="006A5327" w:rsidP="006A5327">
      <w:pPr>
        <w:jc w:val="right"/>
        <w:rPr>
          <w:rFonts w:ascii="Times New Roman" w:hAnsi="Times New Roman" w:cs="Times New Roman"/>
        </w:rPr>
      </w:pPr>
      <w:r w:rsidRPr="006A5327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                                                              </w:t>
      </w:r>
    </w:p>
    <w:p w:rsidR="006A5327" w:rsidRPr="006A5327" w:rsidRDefault="006A5327" w:rsidP="006A5327">
      <w:pPr>
        <w:jc w:val="right"/>
        <w:rPr>
          <w:rFonts w:ascii="Times New Roman" w:hAnsi="Times New Roman" w:cs="Times New Roman"/>
        </w:rPr>
      </w:pPr>
      <w:r w:rsidRPr="006A5327"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</w:rPr>
        <w:t>27.12</w:t>
      </w:r>
      <w:r w:rsidRPr="006A53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 №139</w:t>
      </w:r>
      <w:r w:rsidRPr="006A5327">
        <w:rPr>
          <w:rFonts w:ascii="Times New Roman" w:hAnsi="Times New Roman" w:cs="Times New Roman"/>
        </w:rPr>
        <w:t xml:space="preserve"> </w:t>
      </w:r>
    </w:p>
    <w:p w:rsidR="006A5327" w:rsidRPr="002A7964" w:rsidRDefault="006A5327" w:rsidP="006A5327">
      <w:r w:rsidRPr="002A7964">
        <w:t xml:space="preserve">                                                                                            </w:t>
      </w:r>
    </w:p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/>
    <w:p w:rsidR="006A5327" w:rsidRDefault="006A5327" w:rsidP="006A5327">
      <w:pPr>
        <w:rPr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6A5327">
        <w:rPr>
          <w:rFonts w:ascii="Times New Roman" w:hAnsi="Times New Roman" w:cs="Times New Roman"/>
          <w:b/>
          <w:bCs/>
          <w:sz w:val="32"/>
        </w:rPr>
        <w:t>П</w:t>
      </w:r>
      <w:proofErr w:type="gramEnd"/>
      <w:r w:rsidRPr="006A5327">
        <w:rPr>
          <w:rFonts w:ascii="Times New Roman" w:hAnsi="Times New Roman" w:cs="Times New Roman"/>
          <w:b/>
          <w:bCs/>
          <w:sz w:val="32"/>
        </w:rPr>
        <w:t xml:space="preserve"> Л А Н</w:t>
      </w: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327">
        <w:rPr>
          <w:rFonts w:ascii="Times New Roman" w:hAnsi="Times New Roman" w:cs="Times New Roman"/>
          <w:b/>
          <w:sz w:val="32"/>
          <w:szCs w:val="32"/>
        </w:rPr>
        <w:t>действий по обеспечению безопасности жителей деревень  поселения  и работников учреждений и предприятий (работников администрации сельского поселения) на территории  Красночетайского сельского поселения от проявления терроризма</w:t>
      </w: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</w:rPr>
      </w:pPr>
      <w:r w:rsidRPr="006A5327">
        <w:rPr>
          <w:rFonts w:ascii="Times New Roman" w:hAnsi="Times New Roman" w:cs="Times New Roman"/>
          <w:b/>
          <w:bCs/>
        </w:rPr>
        <w:br w:type="page"/>
      </w:r>
      <w:proofErr w:type="gramStart"/>
      <w:r w:rsidRPr="006A5327">
        <w:rPr>
          <w:rFonts w:ascii="Times New Roman" w:hAnsi="Times New Roman" w:cs="Times New Roman"/>
          <w:b/>
        </w:rPr>
        <w:lastRenderedPageBreak/>
        <w:t>Р</w:t>
      </w:r>
      <w:proofErr w:type="gramEnd"/>
      <w:r w:rsidRPr="006A5327">
        <w:rPr>
          <w:rFonts w:ascii="Times New Roman" w:hAnsi="Times New Roman" w:cs="Times New Roman"/>
          <w:b/>
        </w:rPr>
        <w:t xml:space="preserve"> А З Д Е Л   </w:t>
      </w:r>
      <w:r w:rsidRPr="006A5327">
        <w:rPr>
          <w:rFonts w:ascii="Times New Roman" w:hAnsi="Times New Roman" w:cs="Times New Roman"/>
          <w:b/>
          <w:lang w:val="en-US"/>
        </w:rPr>
        <w:t>I</w:t>
      </w:r>
      <w:r w:rsidRPr="006A5327">
        <w:rPr>
          <w:rFonts w:ascii="Times New Roman" w:hAnsi="Times New Roman" w:cs="Times New Roman"/>
          <w:b/>
        </w:rPr>
        <w:t xml:space="preserve">  </w:t>
      </w:r>
    </w:p>
    <w:p w:rsidR="006A5327" w:rsidRPr="006A5327" w:rsidRDefault="006A5327" w:rsidP="006A532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6A5327">
        <w:rPr>
          <w:rFonts w:ascii="Times New Roman" w:hAnsi="Times New Roman" w:cs="Times New Roman"/>
          <w:color w:val="auto"/>
          <w:sz w:val="24"/>
        </w:rPr>
        <w:t>Мероприятия предупредительного характера</w:t>
      </w: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sz w:val="28"/>
        </w:rPr>
      </w:pPr>
      <w:r w:rsidRPr="006A5327">
        <w:rPr>
          <w:rFonts w:ascii="Times New Roman" w:hAnsi="Times New Roman" w:cs="Times New Roman"/>
        </w:rPr>
        <w:t xml:space="preserve">       Для предупреждения и уменьшения последствий террористических актов необходимо:</w:t>
      </w:r>
      <w:r w:rsidRPr="006A5327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14"/>
        <w:gridCol w:w="2406"/>
        <w:gridCol w:w="1607"/>
      </w:tblGrid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53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5327">
              <w:rPr>
                <w:rFonts w:ascii="Times New Roman" w:hAnsi="Times New Roman" w:cs="Times New Roman"/>
              </w:rPr>
              <w:t>/</w:t>
            </w:r>
            <w:proofErr w:type="spellStart"/>
            <w:r w:rsidRPr="006A53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14" w:type="dxa"/>
          </w:tcPr>
          <w:p w:rsidR="006A5327" w:rsidRPr="00FC26A6" w:rsidRDefault="006A5327" w:rsidP="006A532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406" w:type="dxa"/>
          </w:tcPr>
          <w:p w:rsidR="006A5327" w:rsidRPr="00FC26A6" w:rsidRDefault="006A5327" w:rsidP="006A532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607" w:type="dxa"/>
          </w:tcPr>
          <w:p w:rsidR="006A5327" w:rsidRPr="00FC26A6" w:rsidRDefault="006A5327" w:rsidP="006A532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Издать распоряжение о создании антитеррористической комиссии в администрации Красночетайского сельского поселения.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Февраль 2019 г</w:t>
            </w:r>
          </w:p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(внести изменения по мере необходимости)</w:t>
            </w:r>
          </w:p>
        </w:tc>
        <w:tc>
          <w:tcPr>
            <w:tcW w:w="2406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Разработать и утвердить:</w:t>
            </w:r>
          </w:p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</w:rPr>
              <w:t>- схему (план) всех деревень, зданий и помещений;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До конца 2019 год</w:t>
            </w:r>
          </w:p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Специалист по ГО</w:t>
            </w:r>
          </w:p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</w:rPr>
              <w:t>ввести плановые  проверки состояния  подвальных и чердачных помещений  в здании Красночетайского СДК;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6A5327">
              <w:rPr>
                <w:rFonts w:ascii="Times New Roman" w:hAnsi="Times New Roman" w:cs="Times New Roman"/>
                <w:b w:val="0"/>
                <w:color w:val="auto"/>
              </w:rPr>
              <w:t>Перед проведением праздничных и торжественных мероприятий</w:t>
            </w:r>
          </w:p>
        </w:tc>
        <w:tc>
          <w:tcPr>
            <w:tcW w:w="2406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специалист по ГО, участковый уполномоченный полиции (по согласовании)</w:t>
            </w:r>
          </w:p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разработать, утвердить порядок передачи информации о ЧС, включая угрозу террористического акта в вышестоящие органы ГО ЧС по Красночетайскому району (телефон 2-18-71), ОВД по Красночетайскому району (телефон 2-11-02);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Июнь 2019 </w:t>
            </w:r>
          </w:p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</w:tcPr>
          <w:p w:rsidR="006A5327" w:rsidRPr="006A5327" w:rsidRDefault="00FC26A6" w:rsidP="006A532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 с</w:t>
            </w:r>
            <w:r w:rsidR="006A5327" w:rsidRPr="006A5327">
              <w:rPr>
                <w:rFonts w:ascii="Times New Roman" w:hAnsi="Times New Roman" w:cs="Times New Roman"/>
              </w:rPr>
              <w:t>пециалист по ГО</w:t>
            </w:r>
          </w:p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6A5327">
            <w:pPr>
              <w:pStyle w:val="3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- провести инструктаж с работниками администрации о порядке приема сообщений, содержащих угрозы террористического характера и с порядком обращения с анонимными материалами, содержащими угрозы террористического характера.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6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A5327" w:rsidRPr="006A5327" w:rsidRDefault="006A5327" w:rsidP="005F0E5E">
            <w:pPr>
              <w:pStyle w:val="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A5327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6A5327">
        <w:rPr>
          <w:rFonts w:ascii="Times New Roman" w:hAnsi="Times New Roman" w:cs="Times New Roman"/>
          <w:b/>
          <w:bCs/>
        </w:rPr>
        <w:t xml:space="preserve"> А З Д Е Л  П</w:t>
      </w: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  <w:r w:rsidRPr="006A5327">
        <w:rPr>
          <w:rFonts w:ascii="Times New Roman" w:hAnsi="Times New Roman" w:cs="Times New Roman"/>
          <w:b/>
          <w:bCs/>
        </w:rPr>
        <w:t>Мероприятия в угрожаемый период</w:t>
      </w: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  <w:r w:rsidRPr="006A5327">
        <w:rPr>
          <w:rFonts w:ascii="Times New Roman" w:hAnsi="Times New Roman" w:cs="Times New Roman"/>
          <w:b/>
          <w:bCs/>
        </w:rPr>
        <w:t>При угрозе возникновения террористического акта необходимо:</w:t>
      </w: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914"/>
        <w:gridCol w:w="1914"/>
        <w:gridCol w:w="1915"/>
      </w:tblGrid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53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5327">
              <w:rPr>
                <w:rFonts w:ascii="Times New Roman" w:hAnsi="Times New Roman" w:cs="Times New Roman"/>
              </w:rPr>
              <w:t>/</w:t>
            </w:r>
            <w:proofErr w:type="spellStart"/>
            <w:r w:rsidRPr="006A53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14" w:type="dxa"/>
          </w:tcPr>
          <w:p w:rsidR="006A5327" w:rsidRPr="00FC26A6" w:rsidRDefault="006A5327" w:rsidP="006A532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1914" w:type="dxa"/>
          </w:tcPr>
          <w:p w:rsidR="006A5327" w:rsidRPr="00FC26A6" w:rsidRDefault="006A5327" w:rsidP="006A5327">
            <w:pPr>
              <w:pStyle w:val="2"/>
              <w:ind w:firstLine="2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915" w:type="dxa"/>
          </w:tcPr>
          <w:p w:rsidR="006A5327" w:rsidRPr="00FC26A6" w:rsidRDefault="006A5327" w:rsidP="006A5327">
            <w:pPr>
              <w:pStyle w:val="2"/>
              <w:ind w:hanging="5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C26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Организовать экстренное донесение всеми доступными средствами связи об угрозе террористического акта в вышестоящие органы, ОВД района (телефон 2-11-02), НО по делам ГО и ЧС районной администрации (телефон 2-18-71);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21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15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 xml:space="preserve">Созвать </w:t>
            </w:r>
            <w:proofErr w:type="spellStart"/>
            <w:proofErr w:type="gramStart"/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антитерро-ристическую</w:t>
            </w:r>
            <w:proofErr w:type="spellEnd"/>
            <w:proofErr w:type="gramEnd"/>
            <w:r w:rsidRPr="006A5327">
              <w:rPr>
                <w:rFonts w:ascii="Times New Roman" w:hAnsi="Times New Roman" w:cs="Times New Roman"/>
                <w:sz w:val="22"/>
                <w:szCs w:val="22"/>
              </w:rPr>
              <w:t xml:space="preserve"> комиссию на территории Красночетайского сельского поселения, поставить реальную задачу, принять решение и довести принятое решение до исполнителей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21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15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</w:tr>
      <w:tr w:rsidR="006A5327" w:rsidRPr="006A5327" w:rsidTr="005F0E5E"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327">
              <w:rPr>
                <w:rFonts w:ascii="Times New Roman" w:hAnsi="Times New Roman" w:cs="Times New Roman"/>
                <w:sz w:val="22"/>
                <w:szCs w:val="22"/>
              </w:rPr>
              <w:t>подготовку постановления о переводе на усиленный вариант  службы работников администрации сельского поселения;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21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15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</w:tr>
      <w:tr w:rsidR="006A5327" w:rsidRPr="006A5327" w:rsidTr="005F0E5E">
        <w:trPr>
          <w:trHeight w:val="2021"/>
        </w:trPr>
        <w:tc>
          <w:tcPr>
            <w:tcW w:w="648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организацию постоянного контроля общей обстановки в учреждениях и организациях, в деревнях сельского поселения;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14" w:type="dxa"/>
          </w:tcPr>
          <w:p w:rsidR="006A5327" w:rsidRPr="006A5327" w:rsidRDefault="006A5327" w:rsidP="006A5327">
            <w:pPr>
              <w:ind w:firstLine="21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15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</w:tr>
    </w:tbl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lang w:val="en-US"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lang w:val="en-US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FC26A6" w:rsidRDefault="006A5327" w:rsidP="006A532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C26A6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FC26A6">
        <w:rPr>
          <w:rFonts w:ascii="Times New Roman" w:hAnsi="Times New Roman" w:cs="Times New Roman"/>
          <w:b/>
          <w:bCs/>
        </w:rPr>
        <w:t xml:space="preserve"> А З Д Е Л  Ш</w:t>
      </w:r>
    </w:p>
    <w:p w:rsidR="006A5327" w:rsidRPr="006A5327" w:rsidRDefault="006A5327" w:rsidP="006A5327">
      <w:pPr>
        <w:pStyle w:val="23"/>
        <w:jc w:val="center"/>
        <w:rPr>
          <w:rFonts w:ascii="Times New Roman" w:hAnsi="Times New Roman" w:cs="Times New Roman"/>
          <w:sz w:val="24"/>
        </w:rPr>
      </w:pPr>
      <w:r w:rsidRPr="00FC26A6">
        <w:rPr>
          <w:rFonts w:ascii="Times New Roman" w:hAnsi="Times New Roman" w:cs="Times New Roman"/>
        </w:rPr>
        <w:t>Мероприятия при обнаружении предмета, подозрительного на</w:t>
      </w:r>
      <w:r w:rsidR="00FC26A6" w:rsidRPr="00FC26A6">
        <w:rPr>
          <w:rFonts w:ascii="Times New Roman" w:hAnsi="Times New Roman" w:cs="Times New Roman"/>
        </w:rPr>
        <w:t xml:space="preserve"> </w:t>
      </w:r>
      <w:r w:rsidRPr="00FC26A6">
        <w:rPr>
          <w:rFonts w:ascii="Times New Roman" w:hAnsi="Times New Roman" w:cs="Times New Roman"/>
        </w:rPr>
        <w:t>взрывное 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1"/>
      </w:tblGrid>
      <w:tr w:rsidR="006A5327" w:rsidRPr="006A5327" w:rsidTr="005F0E5E">
        <w:tc>
          <w:tcPr>
            <w:tcW w:w="8911" w:type="dxa"/>
          </w:tcPr>
          <w:p w:rsidR="006A5327" w:rsidRPr="006A5327" w:rsidRDefault="006A5327" w:rsidP="005F0E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В случае обнаружения в учреждениях и предприятиях, в деревнях и жилых домах на территории сельского поселения  кем - либо  подозрительного на взрывное устройство предмета необходимо:</w:t>
            </w: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6A5327">
              <w:rPr>
                <w:rFonts w:ascii="Times New Roman" w:hAnsi="Times New Roman" w:cs="Times New Roman"/>
              </w:rPr>
              <w:t>передать данную информацию немедленно любому (первому попавшему на</w:t>
            </w:r>
            <w:proofErr w:type="gramEnd"/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встречу) работнику администрации сельского поселения,  сотруднику полиции, уполномоченному участковому полиции;</w:t>
            </w: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36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организовать охрану места нахождения подозрительного предмета ответственным работником учреждения, предприятия, старостой деревни или лицом, первым обнаружившим предмет.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sz w:val="28"/>
              </w:rPr>
            </w:pPr>
          </w:p>
          <w:p w:rsidR="006A5327" w:rsidRPr="006A5327" w:rsidRDefault="006A5327" w:rsidP="005F0E5E">
            <w:pPr>
              <w:ind w:left="36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>Глава сельского поселения с получением информации:</w:t>
            </w: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оценивает    обстановку,    принимает    решение    и    отдает    соответствующие распоряжения: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а) о доведении полученной информации  в ОП по Красночетайскому району (телефон 2-11-02), НО по делам ГО и ЧС районной администрации (телефон 2-18-71),  (непосредственно сам (или), через ответственные лица по утвержденной схеме);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б) о проведении в действие комплекса мер, предусмотренных утвержденным Планом, включающих: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организацию оповещения (исключая панику) работников учреждений и предприятий, жителей деревень сельского поселения  по  любой доступной связи (включая громкоговорящую) об угрозе террористического акта и начале эвакуации  работников учреждений и предприятий, жителей деревень в безопасное место;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 принятие мер по ограничению доступа  посторонних лиц на территории  к месту нахождения подозрительного на  взрывное устройство предмет;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 организацию  встречи и обеспечение сопровождения по территории сельского поселения  к месту ЧС специальных подразделений ОП по Красночетайскому району, НО по делам ГО и ЧС районной администрации;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распоряжения по выделению помещения для работы антитеррористической  комиссии,  приведение в готовность всей документации, необходимой для его работы;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    -  распоряжения на вывод из работы  (остановку) основных систем жизнеобеспечения и оборудования учреждений и предприятий, деревень сельского поселения с последующей эвакуацией работников и жителей деревень при реальной угрозе проведения крупномасштабного террористического акта;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организацию должного контроля эвакуацией из зданий учреждений и предприятий всех сотрудников и жителей деревень в безопасное место;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организацию доклада обо всех изменениях обстановки в  учреждениях и предприятиях, на территории сельского поселения и принятых мерах в вышестоящие органы управления ГО;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организацию выдачи средств индивидуальной защиты, необходимых в данной ситуации.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>Антитеррористическая комиссия с получением информации о сборе со временем сбора «Ч»+15 мин. в рабочее время и «Ч»+30 мин. в нерабочее время свою деятельность разворачивает по утвержденному заранее плану.</w:t>
            </w:r>
          </w:p>
          <w:p w:rsidR="006A5327" w:rsidRPr="006A5327" w:rsidRDefault="006A5327" w:rsidP="005F0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  <w:r w:rsidRPr="006A5327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FC26A6" w:rsidRDefault="00FC26A6" w:rsidP="006A5327">
      <w:pPr>
        <w:jc w:val="center"/>
        <w:rPr>
          <w:rFonts w:ascii="Times New Roman" w:hAnsi="Times New Roman" w:cs="Times New Roman"/>
          <w:b/>
          <w:bCs/>
        </w:rPr>
      </w:pPr>
    </w:p>
    <w:p w:rsidR="006A5327" w:rsidRPr="006A5327" w:rsidRDefault="006A5327" w:rsidP="006A532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A5327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6A5327">
        <w:rPr>
          <w:rFonts w:ascii="Times New Roman" w:hAnsi="Times New Roman" w:cs="Times New Roman"/>
          <w:b/>
          <w:bCs/>
        </w:rPr>
        <w:t xml:space="preserve"> А З Д Е Л   </w:t>
      </w:r>
      <w:r w:rsidRPr="006A5327">
        <w:rPr>
          <w:rFonts w:ascii="Times New Roman" w:hAnsi="Times New Roman" w:cs="Times New Roman"/>
          <w:b/>
          <w:bCs/>
          <w:lang w:val="en-US"/>
        </w:rPr>
        <w:t>IV</w:t>
      </w:r>
      <w:r w:rsidRPr="006A5327">
        <w:rPr>
          <w:rFonts w:ascii="Times New Roman" w:hAnsi="Times New Roman" w:cs="Times New Roman"/>
          <w:b/>
          <w:bCs/>
        </w:rPr>
        <w:t>.</w:t>
      </w:r>
    </w:p>
    <w:p w:rsidR="006A5327" w:rsidRPr="006A5327" w:rsidRDefault="006A5327" w:rsidP="006A5327">
      <w:pPr>
        <w:rPr>
          <w:rFonts w:ascii="Times New Roman" w:hAnsi="Times New Roman" w:cs="Times New Roman"/>
          <w:b/>
          <w:bCs/>
        </w:rPr>
      </w:pPr>
      <w:r w:rsidRPr="006A5327">
        <w:rPr>
          <w:rFonts w:ascii="Times New Roman" w:hAnsi="Times New Roman" w:cs="Times New Roman"/>
          <w:b/>
          <w:bCs/>
        </w:rPr>
        <w:t xml:space="preserve">               Мероприятия при поступлении угр</w:t>
      </w:r>
      <w:r>
        <w:rPr>
          <w:rFonts w:ascii="Times New Roman" w:hAnsi="Times New Roman" w:cs="Times New Roman"/>
          <w:b/>
          <w:bCs/>
        </w:rPr>
        <w:t xml:space="preserve">озы террористического </w:t>
      </w:r>
      <w:r w:rsidRPr="006A5327">
        <w:rPr>
          <w:rFonts w:ascii="Times New Roman" w:hAnsi="Times New Roman" w:cs="Times New Roman"/>
          <w:b/>
          <w:bCs/>
        </w:rPr>
        <w:t xml:space="preserve"> акта по телефону</w:t>
      </w:r>
    </w:p>
    <w:p w:rsidR="006A5327" w:rsidRPr="006A5327" w:rsidRDefault="006A5327" w:rsidP="006A5327">
      <w:pPr>
        <w:pStyle w:val="3"/>
        <w:rPr>
          <w:rFonts w:ascii="Times New Roman" w:hAnsi="Times New Roman" w:cs="Times New Roman"/>
          <w:sz w:val="28"/>
        </w:rPr>
      </w:pPr>
    </w:p>
    <w:p w:rsidR="006A5327" w:rsidRPr="006A5327" w:rsidRDefault="006A5327" w:rsidP="006A532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>При поступлении угрозы по телефону, необходимо: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A5327">
              <w:rPr>
                <w:rFonts w:ascii="Times New Roman" w:hAnsi="Times New Roman" w:cs="Times New Roman"/>
              </w:rPr>
              <w:t xml:space="preserve">доложить полученную информацию немедленно руководителю учреждения, предприятия, специалисту по ГО;                   </w:t>
            </w:r>
          </w:p>
          <w:p w:rsidR="006A5327" w:rsidRPr="006A5327" w:rsidRDefault="006A5327" w:rsidP="005F0E5E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6A5327">
              <w:rPr>
                <w:rFonts w:ascii="Times New Roman" w:hAnsi="Times New Roman" w:cs="Times New Roman"/>
                <w:i w:val="0"/>
                <w:color w:val="auto"/>
              </w:rPr>
              <w:t>Глава (сам, или  по его распоряжению - иное лицо по утвержденной схеме):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доводит полученную информацию до вышестоящих органов в ОП по Красночетайскому району (телефон 2-11-02), НО по делам ГО и ЧС районной администрации (телефон 2-18-71);</w:t>
            </w: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отдает распоряжения руководителям подразделений о принятии мер по:</w:t>
            </w:r>
          </w:p>
          <w:p w:rsidR="006A5327" w:rsidRPr="006A5327" w:rsidRDefault="006A5327" w:rsidP="005F0E5E">
            <w:pPr>
              <w:ind w:left="360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- обеспечению безопасности персонала учреждений, предприятий и жителей деревень сельского поселения,  объявляет сбор антитеррористической комиссии на территории сельского поселения, исходя из оценки конкретной обстановки и рекомендаций правоохранительных органов;</w:t>
            </w:r>
          </w:p>
          <w:p w:rsidR="006A5327" w:rsidRPr="006A5327" w:rsidRDefault="006A5327" w:rsidP="005F0E5E">
            <w:pPr>
              <w:ind w:left="360"/>
              <w:rPr>
                <w:rFonts w:ascii="Times New Roman" w:hAnsi="Times New Roman" w:cs="Times New Roman"/>
              </w:rPr>
            </w:pPr>
          </w:p>
          <w:p w:rsidR="006A5327" w:rsidRPr="00FC26A6" w:rsidRDefault="006A5327" w:rsidP="005F0E5E">
            <w:pPr>
              <w:pStyle w:val="a5"/>
              <w:rPr>
                <w:rFonts w:ascii="Times New Roman" w:hAnsi="Times New Roman" w:cs="Times New Roman"/>
              </w:rPr>
            </w:pPr>
            <w:r w:rsidRPr="00FC26A6">
              <w:rPr>
                <w:rFonts w:ascii="Times New Roman" w:hAnsi="Times New Roman" w:cs="Times New Roman"/>
              </w:rPr>
              <w:t>организует мероприятия по: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- разворачиванию работы антитеррористической комиссии, определения порядка связи и управления;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- приведению в готовность к выполнению задач  спасательных формирований;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- розыску посторонних (подозрительных) предметов на территории учреждений предприятий, в деревнях сельского поселения  (исходя из оценки конкретной обстановки и рекомендаций правоохранительных органов) с отметкой в специальном журнале её результатов;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- подготовке и проведению эвакуации персонала учреждений, предприятий и жителей деревень сельского поселения, согласно утвержденному Плану (в зависимости от конкретной обстановки и рекомендаций правоохранительных органов);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- переводу охраны учреждений, предприятий и деревень сельского поселения  на усиленный вариант несения службы. Ужесточение пропускного режима на всех учреждениях, предприятиях  и в деревнях сельского поселения.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</w:rPr>
            </w:pPr>
            <w:r w:rsidRPr="006A5327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</w:t>
            </w:r>
            <w:proofErr w:type="gramStart"/>
            <w:r w:rsidRPr="006A532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6A5327">
              <w:rPr>
                <w:rFonts w:ascii="Times New Roman" w:hAnsi="Times New Roman" w:cs="Times New Roman"/>
                <w:b/>
                <w:bCs/>
              </w:rPr>
              <w:t xml:space="preserve"> А З Д Е Л  </w:t>
            </w:r>
            <w:r w:rsidRPr="006A532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6A532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 xml:space="preserve">                   Мероприятия при поступлении угрозы в письменном виде</w:t>
            </w:r>
            <w:r w:rsidRPr="006A5327">
              <w:rPr>
                <w:rFonts w:ascii="Times New Roman" w:hAnsi="Times New Roman" w:cs="Times New Roman"/>
              </w:rPr>
              <w:t xml:space="preserve">           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A5327">
              <w:rPr>
                <w:rFonts w:ascii="Times New Roman" w:hAnsi="Times New Roman" w:cs="Times New Roman"/>
                <w:b/>
                <w:bCs/>
              </w:rPr>
              <w:tab/>
            </w:r>
            <w:r w:rsidRPr="006A532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pStyle w:val="23"/>
              <w:rPr>
                <w:rFonts w:ascii="Times New Roman" w:hAnsi="Times New Roman" w:cs="Times New Roman"/>
                <w:sz w:val="24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</w:t>
            </w:r>
            <w:r w:rsidRPr="006A5327">
              <w:rPr>
                <w:rFonts w:ascii="Times New Roman" w:hAnsi="Times New Roman" w:cs="Times New Roman"/>
                <w:sz w:val="24"/>
              </w:rPr>
              <w:t>При поступлении угрозы о террористическом акте в виде письма, телеграммы, бандероли и т.д. необходимо:</w:t>
            </w:r>
          </w:p>
          <w:p w:rsidR="006A5327" w:rsidRPr="006A5327" w:rsidRDefault="006A5327" w:rsidP="005F0E5E">
            <w:pPr>
              <w:pStyle w:val="23"/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-обеспечить сохранность и своевременную передачу в правоохранительные органы полученных материалов с угрозой террористического акта;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- доложить полученную информацию немедленно руководителю учреждения, предприятия.</w:t>
            </w:r>
          </w:p>
          <w:p w:rsidR="006A5327" w:rsidRPr="006A5327" w:rsidRDefault="006A5327" w:rsidP="005F0E5E">
            <w:pPr>
              <w:pStyle w:val="23"/>
              <w:rPr>
                <w:rFonts w:ascii="Times New Roman" w:hAnsi="Times New Roman" w:cs="Times New Roman"/>
              </w:rPr>
            </w:pPr>
          </w:p>
        </w:tc>
      </w:tr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A5327">
              <w:rPr>
                <w:rFonts w:ascii="Times New Roman" w:hAnsi="Times New Roman" w:cs="Times New Roman"/>
                <w:b/>
                <w:bCs/>
                <w:sz w:val="28"/>
              </w:rPr>
              <w:t xml:space="preserve">  Г</w:t>
            </w:r>
            <w:r w:rsidRPr="006A5327">
              <w:rPr>
                <w:rFonts w:ascii="Times New Roman" w:hAnsi="Times New Roman" w:cs="Times New Roman"/>
                <w:b/>
                <w:bCs/>
              </w:rPr>
              <w:t>лава  (сам, или по его распоряжению - иное лицо по утвержденной схеме):</w:t>
            </w:r>
          </w:p>
        </w:tc>
      </w:tr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lastRenderedPageBreak/>
              <w:t xml:space="preserve">      - доводит полученную информацию до вышестоящих органов в ОП по Красночетайскому району (телефон 2-11-02), НО по делам ГО и ЧС районной администрации (телефон 2-17-81);</w:t>
            </w:r>
          </w:p>
          <w:p w:rsidR="006A5327" w:rsidRPr="006A5327" w:rsidRDefault="006A5327" w:rsidP="006A53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отдает распоряжения руководителям подразделений о принятии мер по обеспечению безопасности персонала учреждений, предприятий и жителей деревень сельского поселения, объявляет сбор антитеррористической комиссии;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5F0E5E">
            <w:pPr>
              <w:pStyle w:val="a5"/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организует мероприятия по: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- разворачиванию работы антитеррористической комиссии, определению порядка связи и управления;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    - розыску посторонних (подозрительных) (по возможности, силами своих сотрудников) предметов на территории учреждений, предприятий и в деревнях сельского поселения  (исходя из оценки конкретной обстановки и рекомендаций правоохранительных органов) с отметкой в специальном журнале её результатов;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подготовке и проведению эвакуации персонала учреждений, предприятий и жителей деревень сельского поселения, согласно утвержденному Плану (в зависимости от конкретной обстановки и рекомендаций правоохранительных органов);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переводу охраны учреждений, предприятий и деревень сельского поселения на усиленный вариант несения службы. Совместно с силовыми структурами проводит мероприятия по ужесточению пропускного режима на всей территории сельского поселения, в учреждениях, предприятиях и в деревнях сельского поселения;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  - обеспечению до прибытия оперативно - следственной группы присутствие на рабочих местах лиц, обнаруживших (получивших) материалы об угрозе террористического акта.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</w:tc>
      </w:tr>
      <w:tr w:rsidR="006A5327" w:rsidRPr="006A5327" w:rsidTr="005F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</w:tcPr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A5327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                                          </w:t>
            </w:r>
          </w:p>
          <w:p w:rsidR="006A5327" w:rsidRPr="00FC26A6" w:rsidRDefault="006A5327" w:rsidP="005F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C26A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FC26A6">
              <w:rPr>
                <w:rFonts w:ascii="Times New Roman" w:hAnsi="Times New Roman" w:cs="Times New Roman"/>
                <w:b/>
                <w:bCs/>
              </w:rPr>
              <w:t xml:space="preserve"> А З Д Е Л  </w:t>
            </w:r>
            <w:r w:rsidRPr="00FC26A6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FC26A6">
              <w:rPr>
                <w:rFonts w:ascii="Times New Roman" w:hAnsi="Times New Roman" w:cs="Times New Roman"/>
                <w:b/>
                <w:bCs/>
              </w:rPr>
              <w:t xml:space="preserve">                Мероприятия в случае захвата террористами заложников</w:t>
            </w:r>
            <w:r w:rsidRPr="006A5327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В случае захвата террористами заложников, лицо, получившее данную информацию, немедленно передает её в  ОП по Красночетайскому району  (телефон 2-11-02),  НО по делам ГО и ЧС  районной  администрации  (телефон  2-17-81).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Представители администрации сельского поселения, представители учреждений и предприятий  по своей инициативе не вступают в переговоры с террористами.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При необходимости выполняют требования террористов, если это не связано с причинением ущерба жизни и здоровью людей.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Не вступает в полемику с преступниками, не рискует жизнью окружающих, не провоцируют действиями, влекущими применение оружия террористами; принимает меры по ограничению доступа посторонних лиц на территорию, занятую террористами.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Главе сельского поселения, руководителю учреждения, предприятия необходимо принять меры по: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 ограничению доступа (по возможности) посторонних лиц на территорию, занятую террористами (до прибытия силовых структур);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- организации встречи и обеспечению сопровождения по территории к месту ЧС </w:t>
            </w:r>
            <w:proofErr w:type="gramStart"/>
            <w:r w:rsidRPr="006A5327">
              <w:rPr>
                <w:rFonts w:ascii="Times New Roman" w:hAnsi="Times New Roman" w:cs="Times New Roman"/>
              </w:rPr>
              <w:t>спец</w:t>
            </w:r>
            <w:proofErr w:type="gramEnd"/>
            <w:r w:rsidRPr="006A5327">
              <w:rPr>
                <w:rFonts w:ascii="Times New Roman" w:hAnsi="Times New Roman" w:cs="Times New Roman"/>
              </w:rPr>
              <w:t>. подразделений ОП по Красночетайскому району, НО по делам ГО и ЧС районной администрации, бригадам «03»;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- выделению помещения для работы </w:t>
            </w:r>
            <w:proofErr w:type="spellStart"/>
            <w:r w:rsidRPr="006A5327">
              <w:rPr>
                <w:rFonts w:ascii="Times New Roman" w:hAnsi="Times New Roman" w:cs="Times New Roman"/>
              </w:rPr>
              <w:t>контртеррористического</w:t>
            </w:r>
            <w:proofErr w:type="spellEnd"/>
            <w:r w:rsidRPr="006A5327">
              <w:rPr>
                <w:rFonts w:ascii="Times New Roman" w:hAnsi="Times New Roman" w:cs="Times New Roman"/>
              </w:rPr>
              <w:t xml:space="preserve"> штаба, проведению в готовность всей документации, необходимой для его работы;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 - выводу из работы (остановку) основных систем жизнеобеспечения и оборудования учреждений, предприятий, с последующей эвакуацией персонала и жителей деревень  (при реальной угрозе проведения крупно - масштабного террористического акта, по согласованию с силовыми структурами);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 xml:space="preserve">  - организации доклада обо всех изменениях обстановки на территории сельского поселения  в вышестоящие органы управления;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</w:rPr>
            </w:pPr>
            <w:r w:rsidRPr="006A5327">
              <w:rPr>
                <w:rFonts w:ascii="Times New Roman" w:hAnsi="Times New Roman" w:cs="Times New Roman"/>
              </w:rPr>
              <w:t>-  организации (при получении рекомендаций правоохранительных органов) проведения частичной или полной эвакуации сотрудников и  жителей деревень, находящихся в зоне ЧС.</w:t>
            </w:r>
          </w:p>
          <w:p w:rsidR="006A5327" w:rsidRPr="006A5327" w:rsidRDefault="006A5327" w:rsidP="005F0E5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6A5327" w:rsidRPr="006A5327" w:rsidRDefault="006A5327" w:rsidP="006A5327">
      <w:pPr>
        <w:rPr>
          <w:rFonts w:ascii="Times New Roman" w:hAnsi="Times New Roman" w:cs="Times New Roman"/>
        </w:rPr>
      </w:pPr>
    </w:p>
    <w:p w:rsidR="006A5327" w:rsidRPr="006A5327" w:rsidRDefault="006A5327">
      <w:pPr>
        <w:rPr>
          <w:rFonts w:ascii="Times New Roman" w:hAnsi="Times New Roman" w:cs="Times New Roman"/>
        </w:rPr>
      </w:pPr>
    </w:p>
    <w:p w:rsidR="006A5327" w:rsidRPr="006A5327" w:rsidRDefault="006A5327">
      <w:pPr>
        <w:rPr>
          <w:rFonts w:ascii="Times New Roman" w:hAnsi="Times New Roman" w:cs="Times New Roman"/>
        </w:rPr>
      </w:pPr>
    </w:p>
    <w:p w:rsidR="006A5327" w:rsidRPr="006A5327" w:rsidRDefault="006A5327">
      <w:pPr>
        <w:rPr>
          <w:rFonts w:ascii="Times New Roman" w:hAnsi="Times New Roman" w:cs="Times New Roman"/>
        </w:rPr>
      </w:pPr>
    </w:p>
    <w:p w:rsidR="006A5327" w:rsidRPr="006A5327" w:rsidRDefault="006A5327">
      <w:pPr>
        <w:rPr>
          <w:rFonts w:ascii="Times New Roman" w:hAnsi="Times New Roman" w:cs="Times New Roman"/>
        </w:rPr>
      </w:pPr>
    </w:p>
    <w:p w:rsidR="006A5327" w:rsidRPr="006A5327" w:rsidRDefault="006A5327">
      <w:pPr>
        <w:rPr>
          <w:rFonts w:ascii="Times New Roman" w:hAnsi="Times New Roman" w:cs="Times New Roman"/>
        </w:rPr>
      </w:pPr>
    </w:p>
    <w:sectPr w:rsidR="006A5327" w:rsidRPr="006A5327" w:rsidSect="00EA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50B"/>
    <w:multiLevelType w:val="hybridMultilevel"/>
    <w:tmpl w:val="7F9E6676"/>
    <w:lvl w:ilvl="0" w:tplc="1DD83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27"/>
    <w:rsid w:val="006A5327"/>
    <w:rsid w:val="008470F7"/>
    <w:rsid w:val="00FC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3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53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5327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6A5327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6A5327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A5327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53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53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5327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A53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A53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2080</Words>
  <Characters>11857</Characters>
  <Application>Microsoft Office Word</Application>
  <DocSecurity>0</DocSecurity>
  <Lines>98</Lines>
  <Paragraphs>27</Paragraphs>
  <ScaleCrop>false</ScaleCrop>
  <Company>HP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2020-03-04T07:03:00Z</cp:lastPrinted>
  <dcterms:created xsi:type="dcterms:W3CDTF">2020-03-04T06:52:00Z</dcterms:created>
  <dcterms:modified xsi:type="dcterms:W3CDTF">2020-03-04T07:03:00Z</dcterms:modified>
</cp:coreProperties>
</file>