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B" w:rsidRDefault="00D36C4F" w:rsidP="001E046B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1E046B" w:rsidRDefault="001E046B" w:rsidP="001E046B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1E046B" w:rsidRDefault="001E046B" w:rsidP="001E046B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1E046B" w:rsidRDefault="001E046B" w:rsidP="001E046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1E046B" w:rsidRDefault="001E046B" w:rsidP="001E046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1E046B" w:rsidRDefault="001E046B" w:rsidP="001E046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1E046B" w:rsidRDefault="001E046B" w:rsidP="001E046B">
                  <w:pPr>
                    <w:ind w:right="297"/>
                  </w:pPr>
                </w:p>
              </w:txbxContent>
            </v:textbox>
          </v:shape>
        </w:pict>
      </w:r>
      <w:r w:rsidR="001E046B">
        <w:t xml:space="preserve"> </w:t>
      </w:r>
      <w:r w:rsidR="001E046B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6B" w:rsidRDefault="00D36C4F" w:rsidP="001E046B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1E046B" w:rsidRDefault="001E046B" w:rsidP="001E046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1E046B" w:rsidRDefault="001E046B" w:rsidP="001E046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1 марта  2016  года</w:t>
                  </w:r>
                </w:p>
                <w:p w:rsidR="001E046B" w:rsidRDefault="001E046B" w:rsidP="001E04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1E046B" w:rsidRPr="001E046B" w:rsidRDefault="001E046B" w:rsidP="001E046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1E046B" w:rsidRDefault="001E046B" w:rsidP="001E046B"/>
    <w:p w:rsidR="001E046B" w:rsidRDefault="001E046B" w:rsidP="001E046B"/>
    <w:p w:rsidR="001E046B" w:rsidRDefault="001E046B" w:rsidP="001E046B"/>
    <w:p w:rsidR="001E046B" w:rsidRPr="00861CD7" w:rsidRDefault="001E046B" w:rsidP="001E046B">
      <w:pPr>
        <w:pStyle w:val="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61CD7">
        <w:rPr>
          <w:rFonts w:ascii="Times New Roman" w:hAnsi="Times New Roman" w:cs="Times New Roman"/>
          <w:b w:val="0"/>
          <w:sz w:val="20"/>
          <w:szCs w:val="20"/>
        </w:rPr>
        <w:t>Решение                                                                                                                                                                    Собрания депутатов Испуханского сельского поселения Красночетайского района Чувашской Республики</w:t>
      </w:r>
    </w:p>
    <w:p w:rsidR="00861CD7" w:rsidRPr="00861CD7" w:rsidRDefault="00861CD7" w:rsidP="00861CD7">
      <w:pPr>
        <w:pStyle w:val="a7"/>
        <w:rPr>
          <w:bCs/>
          <w:sz w:val="20"/>
          <w:szCs w:val="20"/>
        </w:rPr>
      </w:pPr>
      <w:r w:rsidRPr="00861CD7">
        <w:rPr>
          <w:sz w:val="20"/>
          <w:szCs w:val="20"/>
        </w:rPr>
        <w:t xml:space="preserve">О внесении изменений в Устав </w:t>
      </w:r>
      <w:r w:rsidRPr="00861CD7">
        <w:rPr>
          <w:bCs/>
          <w:sz w:val="20"/>
          <w:szCs w:val="20"/>
        </w:rPr>
        <w:t>Испуханского сельского поселения  Красночетайского района  Чувашской Республики»</w:t>
      </w:r>
    </w:p>
    <w:p w:rsidR="00861CD7" w:rsidRPr="00861CD7" w:rsidRDefault="00861CD7" w:rsidP="00861CD7">
      <w:pPr>
        <w:tabs>
          <w:tab w:val="left" w:pos="9638"/>
        </w:tabs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1CD7" w:rsidRPr="00861CD7" w:rsidRDefault="00861CD7" w:rsidP="00861CD7">
      <w:pPr>
        <w:tabs>
          <w:tab w:val="left" w:pos="9638"/>
        </w:tabs>
        <w:ind w:right="-1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CD7">
        <w:rPr>
          <w:rFonts w:ascii="Times New Roman" w:hAnsi="Times New Roman" w:cs="Times New Roman"/>
          <w:sz w:val="20"/>
          <w:szCs w:val="20"/>
        </w:rPr>
        <w:t xml:space="preserve">В целях приведения в соответствие с Федеральными законами от 29.06.2015 года № 204-ФЗ «О внесении изменений в Федеральный закон «О физической культуре и спорте в Российской Федерации», от 29.06.2015 №187-ФЗ «О внесении изменений в Федеральный закон «Об общих принципах организации местного самоуправления в Российской Федерации» Устава Испуханского сельского поселения Красночетайского района Чувашской Республики, принятого решением Собрания депутатов Испуханского сельского поселения Красночетайского района от 29.06.2012 №1, Собрание депутатов Испуханского сельского поселения Красночетайского района </w:t>
      </w:r>
      <w:r w:rsidRPr="00861CD7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861CD7" w:rsidRPr="00861CD7" w:rsidRDefault="00861CD7" w:rsidP="00861C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1CD7">
        <w:rPr>
          <w:rFonts w:ascii="Times New Roman" w:hAnsi="Times New Roman" w:cs="Times New Roman"/>
          <w:sz w:val="20"/>
          <w:szCs w:val="20"/>
        </w:rPr>
        <w:t xml:space="preserve">             1. Внести в  Устав Испуханского сельского поселения, принятый  решением Собрания депутатов Испуханского сельского поселения  от 29.06.2012  № 1, (с изменениями внесенными решениями Собрания депутатов Испуханского сельского поселения от 15.03.2013 №2, 23.08.2013 №1, 27.11.2013 №3, 14.11.2014 №1,  10.06.2015  №1) следующие изменения:   ,, </w:t>
      </w:r>
    </w:p>
    <w:p w:rsidR="00861CD7" w:rsidRPr="00861CD7" w:rsidRDefault="00861CD7" w:rsidP="00861CD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1CD7">
        <w:rPr>
          <w:rFonts w:ascii="Times New Roman" w:hAnsi="Times New Roman" w:cs="Times New Roman"/>
          <w:sz w:val="20"/>
          <w:szCs w:val="20"/>
        </w:rPr>
        <w:t>1) Пункт 12 части 1 ст.7 Устава сельского поселения изложить в следующей редакции:  «обеспечение условий для развития на территории Испуханского сельского поселения  физической культуры, школьного спорта и массового спорта, организация проведения официальных физкультурно-оздоровительных  и спортивных мероприятий Испуханского сельского поселения;».</w:t>
      </w:r>
    </w:p>
    <w:p w:rsidR="00861CD7" w:rsidRPr="00861CD7" w:rsidRDefault="00861CD7" w:rsidP="00861CD7">
      <w:pPr>
        <w:pStyle w:val="HTML"/>
        <w:jc w:val="both"/>
        <w:rPr>
          <w:rFonts w:ascii="Times New Roman" w:hAnsi="Times New Roman" w:cs="Times New Roman"/>
        </w:rPr>
      </w:pPr>
      <w:r w:rsidRPr="00861CD7">
        <w:rPr>
          <w:rFonts w:ascii="Times New Roman" w:hAnsi="Times New Roman" w:cs="Times New Roman"/>
        </w:rPr>
        <w:t xml:space="preserve">         2)</w:t>
      </w:r>
      <w:r w:rsidRPr="00861CD7">
        <w:rPr>
          <w:rStyle w:val="21"/>
          <w:rFonts w:ascii="Times New Roman" w:hAnsi="Times New Roman" w:cs="Times New Roman"/>
          <w:sz w:val="20"/>
          <w:szCs w:val="20"/>
        </w:rPr>
        <w:t xml:space="preserve"> Пункт 15 части 1 ст. 7 Устава сельского поселения  изложить в следующей редакции: «</w:t>
      </w:r>
      <w:r w:rsidRPr="00861CD7">
        <w:rPr>
          <w:rStyle w:val="blk"/>
          <w:rFonts w:ascii="Times New Roman" w:hAnsi="Times New Roman" w:cs="Times New Roman"/>
        </w:rPr>
        <w:t>участие в   организации  деятельности по сбору (в том числе   раздельному    сбору)    и  транспортированию   твердых  коммунальных отходов» ;</w:t>
      </w:r>
    </w:p>
    <w:p w:rsidR="00861CD7" w:rsidRPr="00861CD7" w:rsidRDefault="00861CD7" w:rsidP="00861CD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1CD7">
        <w:rPr>
          <w:rFonts w:ascii="Times New Roman" w:hAnsi="Times New Roman" w:cs="Times New Roman"/>
          <w:sz w:val="20"/>
          <w:szCs w:val="20"/>
        </w:rPr>
        <w:t>3) В  пункте  14  части  1  статьи  8  слово  "бездомных"  заменить  словом «безнадзорных»;</w:t>
      </w:r>
    </w:p>
    <w:p w:rsidR="00861CD7" w:rsidRPr="00861CD7" w:rsidRDefault="00861CD7" w:rsidP="00861CD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1CD7">
        <w:rPr>
          <w:rFonts w:ascii="Times New Roman" w:hAnsi="Times New Roman" w:cs="Times New Roman"/>
          <w:sz w:val="20"/>
          <w:szCs w:val="20"/>
        </w:rPr>
        <w:t>4) пункт  4 часть 2 статьи 15 изложить в следующей редакции: «вопросы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граждан.».</w:t>
      </w:r>
    </w:p>
    <w:p w:rsidR="00861CD7" w:rsidRPr="00861CD7" w:rsidRDefault="00861CD7" w:rsidP="00861CD7">
      <w:pPr>
        <w:pStyle w:val="2"/>
        <w:spacing w:after="0" w:line="240" w:lineRule="auto"/>
        <w:rPr>
          <w:sz w:val="20"/>
          <w:szCs w:val="20"/>
        </w:rPr>
      </w:pPr>
      <w:r w:rsidRPr="00861CD7">
        <w:rPr>
          <w:rStyle w:val="21"/>
          <w:sz w:val="20"/>
          <w:szCs w:val="20"/>
        </w:rPr>
        <w:t xml:space="preserve">          2. </w:t>
      </w:r>
      <w:r w:rsidRPr="00861CD7">
        <w:rPr>
          <w:sz w:val="20"/>
          <w:szCs w:val="20"/>
        </w:rPr>
        <w:t>Положение подпункта 2 пункта 1 настоящего решения вступают в силу  с 01 января 2016 года.</w:t>
      </w:r>
    </w:p>
    <w:p w:rsidR="00861CD7" w:rsidRPr="00861CD7" w:rsidRDefault="00861CD7" w:rsidP="00861CD7">
      <w:pPr>
        <w:pStyle w:val="a7"/>
        <w:jc w:val="both"/>
        <w:rPr>
          <w:rStyle w:val="21"/>
          <w:sz w:val="20"/>
          <w:szCs w:val="20"/>
        </w:rPr>
      </w:pPr>
      <w:r w:rsidRPr="00861CD7">
        <w:rPr>
          <w:rStyle w:val="21"/>
          <w:sz w:val="20"/>
          <w:szCs w:val="20"/>
        </w:rPr>
        <w:t xml:space="preserve">           3. Настоящее решение вступает в силу после его государственной регистрации и официального опубликования в периодическом печатном издании «Вестник Испуханского сельского поселения».</w:t>
      </w:r>
    </w:p>
    <w:p w:rsidR="00861CD7" w:rsidRPr="00861CD7" w:rsidRDefault="00861CD7" w:rsidP="0086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1CD7" w:rsidRPr="00861CD7" w:rsidRDefault="00861CD7" w:rsidP="0086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1CD7" w:rsidRPr="00861CD7" w:rsidRDefault="00861CD7" w:rsidP="0086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1CD7" w:rsidRPr="00861CD7" w:rsidRDefault="00861CD7" w:rsidP="0086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1CD7">
        <w:rPr>
          <w:rFonts w:ascii="Times New Roman" w:hAnsi="Times New Roman" w:cs="Times New Roman"/>
          <w:color w:val="000000"/>
          <w:sz w:val="20"/>
          <w:szCs w:val="20"/>
        </w:rPr>
        <w:t>Председатель Собрания депутатов</w:t>
      </w:r>
    </w:p>
    <w:p w:rsidR="00E14C9C" w:rsidRDefault="00861CD7" w:rsidP="00861CD7">
      <w:r w:rsidRPr="00861CD7">
        <w:rPr>
          <w:rFonts w:ascii="Times New Roman" w:hAnsi="Times New Roman" w:cs="Times New Roman"/>
          <w:color w:val="000000"/>
          <w:sz w:val="20"/>
          <w:szCs w:val="20"/>
        </w:rPr>
        <w:t>Испуханского сельского поселения                                                                               Р.И.Алжейк</w:t>
      </w:r>
      <w:r>
        <w:rPr>
          <w:rFonts w:ascii="Times New Roman" w:hAnsi="Times New Roman" w:cs="Times New Roman"/>
          <w:color w:val="000000"/>
          <w:sz w:val="20"/>
          <w:szCs w:val="20"/>
        </w:rPr>
        <w:t>ина</w:t>
      </w:r>
    </w:p>
    <w:sectPr w:rsidR="00E14C9C" w:rsidSect="00D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E046B"/>
    <w:rsid w:val="001E046B"/>
    <w:rsid w:val="00861CD7"/>
    <w:rsid w:val="00886AF9"/>
    <w:rsid w:val="00D36C4F"/>
    <w:rsid w:val="00E1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F"/>
  </w:style>
  <w:style w:type="paragraph" w:styleId="3">
    <w:name w:val="heading 3"/>
    <w:basedOn w:val="a"/>
    <w:next w:val="a"/>
    <w:link w:val="30"/>
    <w:semiHidden/>
    <w:unhideWhenUsed/>
    <w:qFormat/>
    <w:rsid w:val="001E04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04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1E0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E04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4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86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1CD7"/>
    <w:rPr>
      <w:rFonts w:ascii="Courier New" w:eastAsia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861C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61C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6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basedOn w:val="a0"/>
    <w:rsid w:val="00861CD7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86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2016-05-17T11:09:00Z</dcterms:created>
  <dcterms:modified xsi:type="dcterms:W3CDTF">2016-05-17T11:14:00Z</dcterms:modified>
</cp:coreProperties>
</file>