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82" w:rsidRDefault="00F46782" w:rsidP="00F46782"/>
    <w:p w:rsidR="00F46782" w:rsidRDefault="000C2200" w:rsidP="00F46782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F46782" w:rsidRDefault="00F46782" w:rsidP="00F4678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F46782" w:rsidRDefault="00F46782" w:rsidP="00F4678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F46782" w:rsidRDefault="00F46782" w:rsidP="00F4678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F46782" w:rsidRDefault="00F46782" w:rsidP="00F4678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F46782" w:rsidRDefault="00F46782" w:rsidP="00F4678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F46782" w:rsidRDefault="00F46782" w:rsidP="00F46782">
                  <w:pPr>
                    <w:ind w:right="297"/>
                  </w:pPr>
                </w:p>
              </w:txbxContent>
            </v:textbox>
          </v:shape>
        </w:pict>
      </w:r>
      <w:r w:rsidR="00F46782">
        <w:t xml:space="preserve"> </w:t>
      </w:r>
      <w:r w:rsidR="00F46782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82" w:rsidRDefault="000C2200" w:rsidP="00F46782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F46782" w:rsidRDefault="00F46782" w:rsidP="00F4678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F46782" w:rsidRDefault="00F46782" w:rsidP="00F46782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30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декабря  2016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F46782" w:rsidRDefault="00F46782" w:rsidP="00F467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F46782" w:rsidRPr="00F46782" w:rsidRDefault="00F46782" w:rsidP="00F46782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№ 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F46782" w:rsidRDefault="00F46782" w:rsidP="00F46782"/>
    <w:p w:rsidR="00F46782" w:rsidRDefault="00F46782" w:rsidP="00F46782"/>
    <w:p w:rsidR="00F46782" w:rsidRDefault="00F46782" w:rsidP="00F46782"/>
    <w:p w:rsidR="00F46782" w:rsidRPr="00F46782" w:rsidRDefault="00F46782" w:rsidP="00F4678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Решение Собрания депутатов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«О внесении изменений в Устав </w:t>
      </w:r>
      <w:proofErr w:type="spellStart"/>
      <w:r w:rsidRPr="00F46782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F46782" w:rsidRPr="0032120E" w:rsidRDefault="00F46782" w:rsidP="00F46782">
      <w:pPr>
        <w:pStyle w:val="22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678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6782">
        <w:rPr>
          <w:rFonts w:ascii="Times New Roman" w:hAnsi="Times New Roman" w:cs="Times New Roman"/>
          <w:bCs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Республики»</w:t>
      </w:r>
    </w:p>
    <w:p w:rsidR="00F46782" w:rsidRPr="00F46782" w:rsidRDefault="00F46782" w:rsidP="00F46782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46782" w:rsidRPr="00F46782" w:rsidRDefault="00F46782" w:rsidP="00F4678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46782">
        <w:rPr>
          <w:rFonts w:ascii="Times New Roman" w:hAnsi="Times New Roman" w:cs="Times New Roman"/>
          <w:bCs/>
          <w:sz w:val="20"/>
          <w:szCs w:val="20"/>
        </w:rPr>
        <w:t xml:space="preserve">13.12.2016 г.               №2                                                                                                    </w:t>
      </w:r>
      <w:proofErr w:type="spellStart"/>
      <w:r w:rsidRPr="00F46782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F46782">
        <w:rPr>
          <w:rFonts w:ascii="Times New Roman" w:hAnsi="Times New Roman" w:cs="Times New Roman"/>
          <w:bCs/>
          <w:sz w:val="20"/>
          <w:szCs w:val="20"/>
        </w:rPr>
        <w:t>.И</w:t>
      </w:r>
      <w:proofErr w:type="gramEnd"/>
      <w:r w:rsidRPr="00F46782">
        <w:rPr>
          <w:rFonts w:ascii="Times New Roman" w:hAnsi="Times New Roman" w:cs="Times New Roman"/>
          <w:bCs/>
          <w:sz w:val="20"/>
          <w:szCs w:val="20"/>
        </w:rPr>
        <w:t>спуханы</w:t>
      </w:r>
      <w:proofErr w:type="spellEnd"/>
    </w:p>
    <w:p w:rsidR="00F46782" w:rsidRPr="00F46782" w:rsidRDefault="00F46782" w:rsidP="00F4678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4678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F4678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F46782">
        <w:rPr>
          <w:rFonts w:ascii="Times New Roman" w:hAnsi="Times New Roman" w:cs="Times New Roman"/>
          <w:sz w:val="20"/>
          <w:szCs w:val="20"/>
        </w:rPr>
        <w:t>В целях приведения в соответствие с Федеральным Законом от 23.06.2016 N 197-ФЗ «</w:t>
      </w:r>
      <w:r w:rsidRPr="00F46782">
        <w:rPr>
          <w:rStyle w:val="blk"/>
          <w:sz w:val="20"/>
          <w:szCs w:val="20"/>
        </w:rPr>
        <w:t>О внесении изменений в статью  26.3Федерального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F46782">
        <w:rPr>
          <w:rFonts w:ascii="Times New Roman" w:hAnsi="Times New Roman" w:cs="Times New Roman"/>
          <w:sz w:val="20"/>
          <w:szCs w:val="20"/>
        </w:rPr>
        <w:t xml:space="preserve">, Устава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принятого решением Собрания депутатов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Pr="00F4678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района от 29.06.2012 №1, Собрание депутатов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района решило:</w:t>
      </w:r>
    </w:p>
    <w:p w:rsidR="00F46782" w:rsidRPr="00F46782" w:rsidRDefault="00F46782" w:rsidP="00F46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            1. Внести в  Устав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поселения, принятый  решением Собрания депутатов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 от 29.06.2012  № 1, (с изменениями внесенными решениями Собрания депутатов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от 23.04.2013 №1, 24.07.2013 №1, 11.12.2013 №1, 26.03.2014 №1, 14.11.2014  №1, 08.06.2015  №1, 11.12.2015 №1, 29.04.2016  №4) следующее изменение:      </w:t>
      </w:r>
    </w:p>
    <w:p w:rsidR="00F46782" w:rsidRPr="00F46782" w:rsidRDefault="00F46782" w:rsidP="00F467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1)  Статью 2 Устава сельского поселения изложить в следующей редакции:       </w:t>
      </w:r>
    </w:p>
    <w:p w:rsidR="00F46782" w:rsidRPr="00F46782" w:rsidRDefault="00F46782" w:rsidP="00F4678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6782">
        <w:rPr>
          <w:rFonts w:ascii="Times New Roman" w:hAnsi="Times New Roman" w:cs="Times New Roman"/>
          <w:bCs/>
          <w:sz w:val="20"/>
          <w:szCs w:val="20"/>
        </w:rPr>
        <w:t xml:space="preserve">«Статья 2. Наименование и состав территории  </w:t>
      </w:r>
      <w:proofErr w:type="spellStart"/>
      <w:r w:rsidRPr="00F46782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46782" w:rsidRPr="00F46782" w:rsidRDefault="00F46782" w:rsidP="00F467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1. Официальное наименование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–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района  Чувашской Республики.</w:t>
      </w:r>
    </w:p>
    <w:p w:rsidR="00F46782" w:rsidRPr="00F46782" w:rsidRDefault="00F46782" w:rsidP="00F467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Сокращенное официальное наименование –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Испуханское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поселение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F46782" w:rsidRPr="00F46782" w:rsidRDefault="00F46782" w:rsidP="00F4678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>Официальное и сокращенное наименования 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являются равнозначными. </w:t>
      </w:r>
    </w:p>
    <w:p w:rsidR="00F46782" w:rsidRPr="00F46782" w:rsidRDefault="00F46782" w:rsidP="00F4678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2. Территорию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составляют исторически сложившиеся земли населенных пунктов, прилегающие к ним  земли общего пользования, рекреационные зоны, земли для развития поселений, и другие земли в границах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независимо от форм собственности и целевого назначения согласно данным государственного земельного кадастра.  </w:t>
      </w:r>
    </w:p>
    <w:p w:rsidR="00F46782" w:rsidRPr="00F46782" w:rsidRDefault="00F46782" w:rsidP="00F46782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3. Территория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 входит в состав территории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F46782" w:rsidRPr="00F46782" w:rsidRDefault="00F46782" w:rsidP="00F46782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4. В состав территории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входят: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Испуханы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,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Мочей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,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Карк-Сирмы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,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Жукино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,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Торханы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,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Кумаркино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,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Урумово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>;</w:t>
      </w:r>
    </w:p>
    <w:p w:rsidR="00F46782" w:rsidRPr="00F46782" w:rsidRDefault="00F46782" w:rsidP="00F46782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5. Административным центром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 является деревня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Испуханы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>»</w:t>
      </w:r>
    </w:p>
    <w:p w:rsidR="00F46782" w:rsidRPr="00F46782" w:rsidRDefault="00F46782" w:rsidP="00F4678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6782">
        <w:rPr>
          <w:rFonts w:ascii="Times New Roman" w:hAnsi="Times New Roman" w:cs="Times New Roman"/>
          <w:bCs/>
          <w:sz w:val="20"/>
          <w:szCs w:val="20"/>
        </w:rPr>
        <w:t xml:space="preserve">         2) В статью 8 «Права органов местного самоуправления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F46782">
        <w:rPr>
          <w:rFonts w:ascii="Times New Roman" w:hAnsi="Times New Roman" w:cs="Times New Roman"/>
          <w:bCs/>
          <w:sz w:val="20"/>
          <w:szCs w:val="20"/>
        </w:rPr>
        <w:t xml:space="preserve"> на решение вопросов, не отнесенных к вопросам местного значения поселений» дополнить пунктом 15 следующего содержания:</w:t>
      </w:r>
    </w:p>
    <w:p w:rsidR="00F46782" w:rsidRPr="00F46782" w:rsidRDefault="00F46782" w:rsidP="00F46782">
      <w:pPr>
        <w:spacing w:after="0"/>
        <w:ind w:firstLine="54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6782">
        <w:rPr>
          <w:rFonts w:ascii="Times New Roman" w:hAnsi="Times New Roman" w:cs="Times New Roman"/>
          <w:bCs/>
          <w:sz w:val="20"/>
          <w:szCs w:val="20"/>
        </w:rPr>
        <w:lastRenderedPageBreak/>
        <w:t>«15)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F46782" w:rsidRPr="00F46782" w:rsidRDefault="00F46782" w:rsidP="00F46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F46782">
        <w:rPr>
          <w:rStyle w:val="21"/>
          <w:rFonts w:ascii="Times New Roman" w:hAnsi="Times New Roman" w:cs="Times New Roman"/>
          <w:sz w:val="20"/>
          <w:szCs w:val="20"/>
        </w:rPr>
        <w:t xml:space="preserve">2. Настоящее решение вступает в силу после его государственной регистрации и официального опубликования в периодическом печатном издании «Вестник </w:t>
      </w:r>
      <w:proofErr w:type="spellStart"/>
      <w:r w:rsidRPr="00F46782">
        <w:rPr>
          <w:rStyle w:val="21"/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Style w:val="21"/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F46782" w:rsidRPr="00F46782" w:rsidRDefault="00F46782" w:rsidP="00F46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782" w:rsidRPr="00F46782" w:rsidRDefault="00F46782" w:rsidP="00F46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782" w:rsidRPr="00F46782" w:rsidRDefault="00F46782" w:rsidP="00F46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782" w:rsidRPr="00F46782" w:rsidRDefault="00F46782" w:rsidP="00F46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6782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46782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4678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Е.Ф.Лаврентьева</w:t>
      </w:r>
    </w:p>
    <w:p w:rsidR="00F46782" w:rsidRPr="00F46782" w:rsidRDefault="00F46782" w:rsidP="00F46782">
      <w:pPr>
        <w:spacing w:after="0"/>
        <w:ind w:hanging="540"/>
        <w:rPr>
          <w:rFonts w:ascii="Times New Roman" w:hAnsi="Times New Roman" w:cs="Times New Roman"/>
          <w:sz w:val="20"/>
          <w:szCs w:val="20"/>
        </w:rPr>
      </w:pPr>
    </w:p>
    <w:p w:rsidR="00F46782" w:rsidRPr="00F46782" w:rsidRDefault="00F46782" w:rsidP="00F467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338" w:rsidRPr="00034338" w:rsidRDefault="00034338" w:rsidP="000343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F46782" w:rsidRDefault="00034338" w:rsidP="00F467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034338" w:rsidRPr="00034338" w:rsidRDefault="00034338" w:rsidP="00F467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29.12.2016 г. №73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034338" w:rsidRPr="00034338" w:rsidRDefault="00034338" w:rsidP="00034338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 xml:space="preserve">В соответствии с Указом Президента Российской Федерации от 01 апреля 2016 г. № 147 «О национальном плане противодействии коррупции на 2016 – 2017 годы» и в целях создания эффективных условий для недопущения коррупции, ее влияния на деятельность администрации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администрация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 постановляет:</w:t>
      </w:r>
    </w:p>
    <w:p w:rsidR="00034338" w:rsidRPr="00034338" w:rsidRDefault="00034338" w:rsidP="000343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ab/>
        <w:t xml:space="preserve">1. Утвердить прилагаемый план по противодействию коррупции в администрации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района на 2016-2017 годы.</w:t>
      </w:r>
    </w:p>
    <w:p w:rsidR="00034338" w:rsidRPr="00034338" w:rsidRDefault="00034338" w:rsidP="000343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ab/>
        <w:t xml:space="preserve">2. Признать утратившим силу постановление администрации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 от 22.05.2015 № 29 «О Плане мероприятий по противодействию коррупции в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района на 2015-2016 годы».</w:t>
      </w: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ab/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 xml:space="preserve">           4. </w:t>
      </w:r>
      <w:proofErr w:type="gramStart"/>
      <w:r w:rsidRPr="0003433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3433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Е.Ф.Лаврентьева</w:t>
      </w: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4338" w:rsidRPr="00034338" w:rsidRDefault="00034338" w:rsidP="00034338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34338" w:rsidRPr="00034338" w:rsidRDefault="00034338" w:rsidP="00034338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34338" w:rsidRPr="00034338" w:rsidRDefault="00034338" w:rsidP="00034338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03433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03433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34338" w:rsidRPr="00034338" w:rsidRDefault="00034338" w:rsidP="00034338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034338">
        <w:rPr>
          <w:rFonts w:ascii="Times New Roman" w:hAnsi="Times New Roman" w:cs="Times New Roman"/>
          <w:sz w:val="20"/>
          <w:szCs w:val="20"/>
        </w:rPr>
        <w:t>от «29» декабря 2016 г. №73</w:t>
      </w:r>
    </w:p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4338" w:rsidRPr="00034338" w:rsidRDefault="00034338" w:rsidP="000343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338">
        <w:rPr>
          <w:rFonts w:ascii="Times New Roman" w:hAnsi="Times New Roman" w:cs="Times New Roman"/>
          <w:b/>
          <w:sz w:val="20"/>
          <w:szCs w:val="20"/>
        </w:rPr>
        <w:t>План по противодействию коррупции</w:t>
      </w:r>
    </w:p>
    <w:p w:rsidR="00034338" w:rsidRPr="00034338" w:rsidRDefault="00034338" w:rsidP="000343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338">
        <w:rPr>
          <w:rFonts w:ascii="Times New Roman" w:hAnsi="Times New Roman" w:cs="Times New Roman"/>
          <w:b/>
          <w:sz w:val="20"/>
          <w:szCs w:val="20"/>
        </w:rPr>
        <w:t xml:space="preserve">в администрации </w:t>
      </w:r>
      <w:proofErr w:type="spellStart"/>
      <w:r w:rsidRPr="00034338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03433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34338">
        <w:rPr>
          <w:rFonts w:ascii="Times New Roman" w:hAnsi="Times New Roman" w:cs="Times New Roman"/>
          <w:b/>
          <w:sz w:val="20"/>
          <w:szCs w:val="20"/>
        </w:rPr>
        <w:t>Красночетайского</w:t>
      </w:r>
      <w:proofErr w:type="spellEnd"/>
      <w:r w:rsidRPr="00034338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на 2016-2017 годы</w:t>
      </w:r>
    </w:p>
    <w:p w:rsidR="00034338" w:rsidRPr="00034338" w:rsidRDefault="00034338" w:rsidP="000343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3"/>
        <w:gridCol w:w="1842"/>
        <w:gridCol w:w="2413"/>
      </w:tblGrid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внесения изменений в муниципальные правовые акты 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доведение до муниципальных служащих  методических рекомендаций по вопросам противодействия коррупции, в том числе, по </w:t>
            </w:r>
            <w:r w:rsidRPr="00034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минимизации и ликвидации последствий коррупционных правонарушений.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отчетов о результатах реализации Плана противодействия коррупции в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Испуханском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на 2016 -2017 годы.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деятельности лиц  ответственных за работу по профилактике коррупционных и иных правонарушений в органах местного самоуправления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Испуханском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  обеспечению соблюдения муниципальными служащими ограничений и запретов, требований о предотвращении или урегулировании конфликта интересов; </w:t>
            </w:r>
          </w:p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  оказанию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служащих;</w:t>
            </w:r>
          </w:p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 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формированию </w:t>
            </w: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антикоррупционных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механизмов</w:t>
            </w:r>
          </w:p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рамках осуществления кадровой политики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при приеме на работу муниципальных служащих под роспись с положениями Федерального Закона от 25.12.2008 № 273-Ф3 «О противодействии коррупции», Указом Президента РФ от 13.03.2012 № 297, законом «О муниципальной службе в ЧР» от 05.10.07 № 62, Кодексом этики и служебного поведения муниципальных служащих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  24.02.2011 г.</w:t>
            </w:r>
            <w:proofErr w:type="gram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трудоустройстве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достоверности и </w:t>
            </w:r>
            <w:proofErr w:type="gram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полноты</w:t>
            </w:r>
            <w:proofErr w:type="gram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представляемых муниципальными служащими, их супругами и несовершеннолетними детьми сведений о доходах и расходах, об имуществе, обязательствах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муниципальными служащими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по эффективному использованию кадрового резерва, для замещения должностей муниципальной службы в администрации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персональных данных муниципальных служащих администрации.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обеспечению </w:t>
            </w: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экспертизы</w:t>
            </w:r>
          </w:p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нормативных правовых актов </w:t>
            </w: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Красночетайского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и их проектов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 проектов МНПА, действующих МНПА </w:t>
            </w:r>
            <w:proofErr w:type="spellStart"/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Испуханского</w:t>
            </w:r>
            <w:proofErr w:type="spellEnd"/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Красночетайского</w:t>
            </w:r>
            <w:proofErr w:type="spellEnd"/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организации деятельности органов местного самоуправления </w:t>
            </w:r>
            <w:proofErr w:type="spellStart"/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Испуханского</w:t>
            </w:r>
            <w:proofErr w:type="spellEnd"/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Красночетайского</w:t>
            </w:r>
            <w:proofErr w:type="spellEnd"/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при проведен</w:t>
            </w:r>
            <w:proofErr w:type="gramStart"/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ии  ау</w:t>
            </w:r>
            <w:proofErr w:type="gramEnd"/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аффилированных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ведомственного </w:t>
            </w:r>
            <w:proofErr w:type="gram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но не реже I раза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в полугодие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сельских поселений (по согласованию)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аффилированных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организации и проведению </w:t>
            </w: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антикоррупционного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мониторинга, оценке эффективности мер противодействия коррупции в </w:t>
            </w: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Испуханском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  </w:t>
            </w:r>
          </w:p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Красночетайского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информационно-пропагандистского обеспечения по снижения правового нигилизма </w:t>
            </w: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населения, формированию </w:t>
            </w:r>
            <w:proofErr w:type="spellStart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антикоррупционного</w:t>
            </w:r>
            <w:proofErr w:type="spellEnd"/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общественного</w:t>
            </w: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мнения и нетерпимости к коррупционному поведению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информационных материалов о ходе реализации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на официальном сайте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сети Интернет.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I раза</w:t>
            </w:r>
          </w:p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в квартал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  <w:tr w:rsidR="00034338" w:rsidRPr="00034338" w:rsidTr="0003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proofErr w:type="gramStart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в муниципальном органе для формирования негативного отношения к дарению подарков служащим в связи с их должностным положением</w:t>
            </w:r>
            <w:proofErr w:type="gramEnd"/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034338" w:rsidRDefault="000343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38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</w:tr>
    </w:tbl>
    <w:p w:rsidR="00034338" w:rsidRPr="00034338" w:rsidRDefault="00034338" w:rsidP="000343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4338" w:rsidRPr="00034338" w:rsidRDefault="00034338" w:rsidP="0003433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Pr="00034338" w:rsidRDefault="0032120E" w:rsidP="0032120E">
      <w:pPr>
        <w:rPr>
          <w:sz w:val="20"/>
          <w:szCs w:val="20"/>
          <w:lang w:val="en-US"/>
        </w:rPr>
      </w:pPr>
    </w:p>
    <w:p w:rsidR="0032120E" w:rsidRDefault="0032120E" w:rsidP="0032120E">
      <w:pPr>
        <w:rPr>
          <w:lang w:val="en-US"/>
        </w:rPr>
      </w:pPr>
    </w:p>
    <w:p w:rsidR="0032120E" w:rsidRDefault="0032120E" w:rsidP="0032120E">
      <w:pPr>
        <w:rPr>
          <w:lang w:val="en-US"/>
        </w:rPr>
      </w:pPr>
    </w:p>
    <w:p w:rsidR="0032120E" w:rsidRDefault="0032120E" w:rsidP="0032120E">
      <w:pPr>
        <w:rPr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32120E" w:rsidTr="0032120E">
        <w:tc>
          <w:tcPr>
            <w:tcW w:w="3168" w:type="dxa"/>
          </w:tcPr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2120E" w:rsidRDefault="0032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0E" w:rsidRDefault="0032120E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2120E" w:rsidRDefault="0032120E" w:rsidP="0032120E">
      <w:pPr>
        <w:rPr>
          <w:rFonts w:ascii="Times New Roman" w:hAnsi="Times New Roman" w:cs="Times New Roman"/>
          <w:sz w:val="20"/>
          <w:szCs w:val="20"/>
        </w:rPr>
      </w:pPr>
    </w:p>
    <w:p w:rsidR="0032120E" w:rsidRDefault="0032120E" w:rsidP="0032120E">
      <w:pPr>
        <w:rPr>
          <w:lang w:val="en-US"/>
        </w:rPr>
      </w:pPr>
    </w:p>
    <w:p w:rsidR="0032120E" w:rsidRDefault="0032120E" w:rsidP="0032120E">
      <w:pPr>
        <w:rPr>
          <w:lang w:val="en-US"/>
        </w:rPr>
      </w:pPr>
    </w:p>
    <w:p w:rsidR="0032120E" w:rsidRDefault="0032120E" w:rsidP="0032120E">
      <w:pPr>
        <w:rPr>
          <w:lang w:val="en-US"/>
        </w:rPr>
      </w:pPr>
    </w:p>
    <w:p w:rsidR="0032120E" w:rsidRDefault="0032120E" w:rsidP="0032120E">
      <w:pPr>
        <w:rPr>
          <w:lang w:val="en-US"/>
        </w:rPr>
      </w:pPr>
    </w:p>
    <w:p w:rsidR="0032120E" w:rsidRDefault="0032120E" w:rsidP="0032120E">
      <w:pPr>
        <w:rPr>
          <w:lang w:val="en-US"/>
        </w:rPr>
      </w:pPr>
    </w:p>
    <w:p w:rsidR="0032120E" w:rsidRDefault="0032120E" w:rsidP="0032120E">
      <w:pPr>
        <w:rPr>
          <w:lang w:val="en-US"/>
        </w:rPr>
      </w:pPr>
    </w:p>
    <w:p w:rsidR="0032120E" w:rsidRPr="0032120E" w:rsidRDefault="0032120E" w:rsidP="0032120E">
      <w:pPr>
        <w:rPr>
          <w:lang w:val="en-US"/>
        </w:rPr>
      </w:pPr>
    </w:p>
    <w:sectPr w:rsidR="0032120E" w:rsidRPr="0032120E" w:rsidSect="00EE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782"/>
    <w:rsid w:val="00021885"/>
    <w:rsid w:val="00034338"/>
    <w:rsid w:val="000C2200"/>
    <w:rsid w:val="00311DBA"/>
    <w:rsid w:val="00317D87"/>
    <w:rsid w:val="0032120E"/>
    <w:rsid w:val="00EE3219"/>
    <w:rsid w:val="00F4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6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67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semiHidden/>
    <w:unhideWhenUsed/>
    <w:rsid w:val="00F46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467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6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2 Знак"/>
    <w:basedOn w:val="a0"/>
    <w:link w:val="22"/>
    <w:semiHidden/>
    <w:locked/>
    <w:rsid w:val="00F46782"/>
    <w:rPr>
      <w:sz w:val="24"/>
      <w:szCs w:val="24"/>
    </w:rPr>
  </w:style>
  <w:style w:type="paragraph" w:styleId="22">
    <w:name w:val="Body Text 2"/>
    <w:basedOn w:val="a"/>
    <w:link w:val="21"/>
    <w:semiHidden/>
    <w:rsid w:val="00F46782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46782"/>
  </w:style>
  <w:style w:type="paragraph" w:customStyle="1" w:styleId="ConsPlusNormal">
    <w:name w:val="ConsPlusNormal"/>
    <w:rsid w:val="00F467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4678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1871</Words>
  <Characters>10669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2017-01-08T18:28:00Z</dcterms:created>
  <dcterms:modified xsi:type="dcterms:W3CDTF">2017-01-10T10:41:00Z</dcterms:modified>
</cp:coreProperties>
</file>