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8A" w:rsidRDefault="00D636D0" w:rsidP="00FB6F8A">
      <w:pPr>
        <w:pStyle w:val="a7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.6pt;margin-top:18pt;width:370.5pt;height:63pt;z-index:251660288" stroked="f">
            <v:textbox style="mso-next-textbox:#_x0000_s1027">
              <w:txbxContent>
                <w:p w:rsidR="00FB6F8A" w:rsidRDefault="00FB6F8A" w:rsidP="00FB6F8A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16.85pt;margin-top:1in;width:378pt;height:27pt;z-index:251661312" stroked="f">
            <v:textbox style="mso-next-textbox:#_x0000_s1028">
              <w:txbxContent>
                <w:p w:rsidR="00FB6F8A" w:rsidRDefault="00FB6F8A" w:rsidP="00FB6F8A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FB6F8A" w:rsidRDefault="00FB6F8A" w:rsidP="00FB6F8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FB6F8A" w:rsidRDefault="00FB6F8A" w:rsidP="00FB6F8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FB6F8A" w:rsidRDefault="00FB6F8A" w:rsidP="00FB6F8A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14.25pt;margin-top:-9pt;width:516.45pt;height:205.9pt;z-index:-251654144">
            <v:textbox>
              <w:txbxContent>
                <w:p w:rsidR="00FB6F8A" w:rsidRDefault="00FB6F8A" w:rsidP="00FB6F8A">
                  <w:pPr>
                    <w:ind w:right="297"/>
                  </w:pPr>
                </w:p>
              </w:txbxContent>
            </v:textbox>
          </v:shape>
        </w:pict>
      </w:r>
      <w:r w:rsidR="00FB6F8A">
        <w:t xml:space="preserve"> </w:t>
      </w:r>
      <w:r w:rsidR="00FB6F8A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8A" w:rsidRDefault="00D636D0" w:rsidP="00FB6F8A">
      <w:r>
        <w:pict>
          <v:shape id="_x0000_s1030" type="#_x0000_t202" style="position:absolute;margin-left:-28.5pt;margin-top:-.05pt;width:549pt;height:44.85pt;z-index:251663360" filled="f" stroked="f">
            <v:textbox style="mso-next-textbox:#_x0000_s1030">
              <w:txbxContent>
                <w:p w:rsidR="00FB6F8A" w:rsidRDefault="00FB6F8A" w:rsidP="00FB6F8A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17.85pt;margin-top:37.75pt;width:213pt;height:37.05pt;z-index:251664384" stroked="f">
            <v:textbox style="mso-next-textbox:#_x0000_s1031">
              <w:txbxContent>
                <w:p w:rsidR="00FB6F8A" w:rsidRDefault="00FB6F8A" w:rsidP="00FB6F8A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19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ноября 2020 года</w:t>
                  </w:r>
                </w:p>
                <w:p w:rsidR="00FB6F8A" w:rsidRDefault="00FB6F8A" w:rsidP="00FB6F8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margin-left:433.2pt;margin-top:28.45pt;width:62.7pt;height:45pt;z-index:251665408" stroked="f">
            <v:textbox style="mso-next-textbox:#_x0000_s1032">
              <w:txbxContent>
                <w:p w:rsidR="00FB6F8A" w:rsidRDefault="00FB6F8A" w:rsidP="00FB6F8A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23</w:t>
                  </w:r>
                </w:p>
              </w:txbxContent>
            </v:textbox>
          </v:shape>
        </w:pict>
      </w:r>
    </w:p>
    <w:p w:rsidR="00FB6F8A" w:rsidRDefault="00FB6F8A" w:rsidP="00FB6F8A"/>
    <w:p w:rsidR="00FB6F8A" w:rsidRDefault="00FB6F8A" w:rsidP="00FB6F8A"/>
    <w:p w:rsidR="00FB6F8A" w:rsidRDefault="00FB6F8A" w:rsidP="00FB6F8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6F8A" w:rsidRDefault="00FB6F8A" w:rsidP="00FB6F8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sub_1"/>
      <w:r>
        <w:rPr>
          <w:rFonts w:ascii="Times New Roman" w:eastAsia="Times New Roman" w:hAnsi="Times New Roman" w:cs="Times New Roman"/>
        </w:rPr>
        <w:t>Постановление</w:t>
      </w:r>
    </w:p>
    <w:p w:rsidR="00FB6F8A" w:rsidRPr="00B57EFC" w:rsidRDefault="00FB6F8A" w:rsidP="00FB6F8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B57EFC">
        <w:rPr>
          <w:rFonts w:ascii="Times New Roman" w:eastAsia="Times New Roman" w:hAnsi="Times New Roman" w:cs="Times New Roman"/>
        </w:rPr>
        <w:t>О внесении изменений   адреса на территории</w:t>
      </w:r>
    </w:p>
    <w:p w:rsidR="00FB6F8A" w:rsidRPr="00B57EFC" w:rsidRDefault="00FB6F8A" w:rsidP="00FB6F8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Испуханского</w:t>
      </w:r>
      <w:r w:rsidRPr="00B57EFC">
        <w:rPr>
          <w:rFonts w:ascii="Times New Roman" w:eastAsia="Times New Roman" w:hAnsi="Times New Roman" w:cs="Times New Roman"/>
        </w:rPr>
        <w:t xml:space="preserve">  сельского поселения</w:t>
      </w:r>
    </w:p>
    <w:p w:rsidR="00FB6F8A" w:rsidRDefault="00FB6F8A" w:rsidP="00FB6F8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B57EFC">
        <w:rPr>
          <w:rFonts w:ascii="Times New Roman" w:eastAsia="Times New Roman" w:hAnsi="Times New Roman" w:cs="Times New Roman"/>
        </w:rPr>
        <w:t>Красночетайского района Чувашской Республики</w:t>
      </w:r>
    </w:p>
    <w:p w:rsidR="00FB6F8A" w:rsidRDefault="00FB6F8A" w:rsidP="00FB6F8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FB6F8A" w:rsidRPr="00B57EFC" w:rsidRDefault="00FB6F8A" w:rsidP="00FB6F8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№39 от 19 ноября 2020 года                                                                                  д.Испуханы</w:t>
      </w:r>
    </w:p>
    <w:p w:rsidR="00FB6F8A" w:rsidRPr="00B57EFC" w:rsidRDefault="00FB6F8A" w:rsidP="00FB6F8A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FB6F8A" w:rsidRPr="00B57EFC" w:rsidRDefault="00FB6F8A" w:rsidP="00FB6F8A">
      <w:pPr>
        <w:jc w:val="both"/>
        <w:rPr>
          <w:rFonts w:ascii="Times New Roman" w:eastAsia="Times New Roman" w:hAnsi="Times New Roman" w:cs="Times New Roman"/>
        </w:rPr>
      </w:pPr>
      <w:r w:rsidRPr="00B57EFC">
        <w:rPr>
          <w:rFonts w:ascii="Times New Roman" w:eastAsia="Times New Roman" w:hAnsi="Times New Roman" w:cs="Times New Roman"/>
        </w:rPr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</w:t>
      </w:r>
      <w:r>
        <w:rPr>
          <w:rFonts w:ascii="Times New Roman" w:eastAsia="Times New Roman" w:hAnsi="Times New Roman" w:cs="Times New Roman"/>
        </w:rPr>
        <w:t>Испуханского</w:t>
      </w:r>
      <w:r w:rsidRPr="00B57EFC">
        <w:rPr>
          <w:rFonts w:ascii="Times New Roman" w:eastAsia="Times New Roman" w:hAnsi="Times New Roman" w:cs="Times New Roman"/>
        </w:rPr>
        <w:t xml:space="preserve"> сельского поселения Красночетайского района Чувашской Республики </w:t>
      </w:r>
      <w:r w:rsidRPr="00B57EFC">
        <w:rPr>
          <w:rFonts w:ascii="Times New Roman" w:eastAsia="Times New Roman" w:hAnsi="Times New Roman" w:cs="Times New Roman"/>
          <w:b/>
        </w:rPr>
        <w:t>постановляет</w:t>
      </w:r>
      <w:r w:rsidRPr="00B57EFC">
        <w:rPr>
          <w:rFonts w:ascii="Times New Roman" w:eastAsia="Times New Roman" w:hAnsi="Times New Roman" w:cs="Times New Roman"/>
        </w:rPr>
        <w:t>:</w:t>
      </w: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B57EFC">
        <w:rPr>
          <w:rFonts w:ascii="Times New Roman" w:eastAsia="Times New Roman" w:hAnsi="Times New Roman" w:cs="Times New Roman"/>
        </w:rPr>
        <w:t>Внести изменения</w:t>
      </w:r>
      <w:r>
        <w:rPr>
          <w:rFonts w:ascii="Times New Roman" w:eastAsia="Times New Roman" w:hAnsi="Times New Roman" w:cs="Times New Roman"/>
        </w:rPr>
        <w:t xml:space="preserve"> в федеральную информационную адресную систему (ФИАС) по причине несоответствия адреса объекта адресации, расположенных на территории  Испуханского сельского поселения согласно приложения №1.</w:t>
      </w:r>
    </w:p>
    <w:p w:rsidR="00FB6F8A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2"/>
      <w:bookmarkStart w:id="2" w:name="sub_4"/>
      <w:bookmarkEnd w:id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717D33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вступает в силу после его опубликования в информационном издании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17D33">
        <w:rPr>
          <w:rFonts w:ascii="Times New Roman" w:eastAsia="Times New Roman" w:hAnsi="Times New Roman" w:cs="Times New Roman"/>
          <w:sz w:val="26"/>
          <w:szCs w:val="26"/>
        </w:rPr>
        <w:t xml:space="preserve">Вестник </w:t>
      </w:r>
      <w:r>
        <w:rPr>
          <w:rFonts w:ascii="Times New Roman" w:eastAsia="Times New Roman" w:hAnsi="Times New Roman" w:cs="Times New Roman"/>
          <w:sz w:val="26"/>
          <w:szCs w:val="26"/>
        </w:rPr>
        <w:t>Испуханского</w:t>
      </w:r>
      <w:r w:rsidRPr="00717D3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17D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F8A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17D33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 оставляю за собой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F8A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2"/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719"/>
        <w:gridCol w:w="4852"/>
      </w:tblGrid>
      <w:tr w:rsidR="00FB6F8A" w:rsidRPr="00717D33" w:rsidTr="00F535D8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FB6F8A" w:rsidRPr="00717D33" w:rsidRDefault="00FB6F8A" w:rsidP="00F5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D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Испуханского                             </w:t>
            </w:r>
            <w:r w:rsidRPr="00717D3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FB6F8A" w:rsidRPr="00717D33" w:rsidRDefault="00FB6F8A" w:rsidP="00F5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Е.Ф.Лаврентьева</w:t>
            </w:r>
          </w:p>
        </w:tc>
      </w:tr>
    </w:tbl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F8A" w:rsidRPr="00717D33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3" w:name="sub_1000"/>
    </w:p>
    <w:p w:rsidR="00FB6F8A" w:rsidRDefault="00FB6F8A" w:rsidP="00FB6F8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FB6F8A" w:rsidRDefault="00FB6F8A" w:rsidP="00FB6F8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B6F8A" w:rsidRDefault="00FB6F8A" w:rsidP="00FB6F8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B6F8A" w:rsidRPr="00717D33" w:rsidRDefault="00FB6F8A" w:rsidP="00FB6F8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B6F8A" w:rsidRPr="007B3E90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4" w:name="_GoBack"/>
      <w:bookmarkEnd w:id="4"/>
      <w:r w:rsidRPr="007B3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</w:t>
      </w:r>
    </w:p>
    <w:p w:rsidR="00FB6F8A" w:rsidRPr="007B3E90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3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к постановлению администрации </w:t>
      </w:r>
    </w:p>
    <w:p w:rsidR="00FB6F8A" w:rsidRPr="007B3E90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Испуханского</w:t>
      </w:r>
      <w:r w:rsidRPr="007B3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FB6F8A" w:rsidRPr="007B3E90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3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9.11</w:t>
      </w:r>
      <w:r w:rsidRPr="007B3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.2020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</w:t>
      </w:r>
    </w:p>
    <w:p w:rsidR="00FB6F8A" w:rsidRPr="007B3E90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Look w:val="04A0"/>
      </w:tblPr>
      <w:tblGrid>
        <w:gridCol w:w="1129"/>
        <w:gridCol w:w="3261"/>
        <w:gridCol w:w="3402"/>
        <w:gridCol w:w="1842"/>
      </w:tblGrid>
      <w:tr w:rsidR="00FB6F8A" w:rsidRPr="007B3E90" w:rsidTr="00F535D8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F8A" w:rsidRPr="007B3E90" w:rsidRDefault="00FB6F8A" w:rsidP="00F5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8A" w:rsidRPr="007B3E90" w:rsidRDefault="00FB6F8A" w:rsidP="00F5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="0097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</w:t>
            </w:r>
            <w:r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текущий момент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6F8A" w:rsidRPr="007B3E90" w:rsidRDefault="00FB6F8A" w:rsidP="00F5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8A" w:rsidRPr="007B3E90" w:rsidRDefault="00FB6F8A" w:rsidP="00F5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B6F8A" w:rsidRPr="007B3E90" w:rsidTr="00F535D8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F8A" w:rsidRPr="007B3E90" w:rsidRDefault="00FB6F8A" w:rsidP="00F5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8A" w:rsidRPr="007B3E90" w:rsidRDefault="00974339" w:rsidP="00F5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  <w:r w:rsidR="00FB6F8A"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Красночетайский  р-н, с/п </w:t>
            </w:r>
            <w:r w:rsidR="00FB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Испухан</w:t>
            </w:r>
            <w:r w:rsidR="00FB6F8A"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ское, деревня </w:t>
            </w:r>
            <w:r w:rsidR="00FB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Мочей</w:t>
            </w:r>
            <w:r w:rsidR="00FB6F8A"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улица </w:t>
            </w:r>
            <w:r w:rsidR="00FB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</w:t>
            </w:r>
            <w:r w:rsidR="00FB6F8A"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</w:t>
            </w:r>
            <w:r w:rsidR="00FB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6F8A" w:rsidRPr="007B3E90" w:rsidRDefault="00974339" w:rsidP="00F5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r w:rsidR="00FB6F8A" w:rsidRPr="007B3E90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Красночетайский  р-н, с/п </w:t>
            </w:r>
            <w:r w:rsidR="00FB6F8A">
              <w:rPr>
                <w:rFonts w:ascii="Times New Roman" w:hAnsi="Times New Roman" w:cs="Times New Roman"/>
                <w:sz w:val="24"/>
                <w:szCs w:val="24"/>
              </w:rPr>
              <w:t>Испуханское, деревня Испуханы</w:t>
            </w:r>
            <w:r w:rsidR="00FB6F8A" w:rsidRPr="007B3E9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FB6F8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FB6F8A" w:rsidRPr="007B3E90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FB6F8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6F8A" w:rsidRPr="007B3E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F8A" w:rsidRPr="007B3E90" w:rsidRDefault="00FB6F8A" w:rsidP="00F5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B6F8A" w:rsidRDefault="00FB6F8A" w:rsidP="00FB6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bookmarkEnd w:id="3"/>
    <w:p w:rsidR="00FB6F8A" w:rsidRDefault="00FB6F8A" w:rsidP="00FB6F8A"/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p w:rsidR="00FB6F8A" w:rsidRPr="00FB6F8A" w:rsidRDefault="00FB6F8A" w:rsidP="00FB6F8A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FB6F8A" w:rsidTr="00F535D8">
        <w:tc>
          <w:tcPr>
            <w:tcW w:w="3168" w:type="dxa"/>
          </w:tcPr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6F8A" w:rsidRDefault="00FB6F8A" w:rsidP="00F535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6F8A" w:rsidRDefault="00FB6F8A" w:rsidP="00F53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8A" w:rsidRDefault="00FB6F8A" w:rsidP="00F535D8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F8A" w:rsidRDefault="00FB6F8A" w:rsidP="00F535D8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FB6F8A" w:rsidRPr="00E90471" w:rsidRDefault="00FB6F8A" w:rsidP="00FB6F8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67973" w:rsidRDefault="00F67973"/>
    <w:sectPr w:rsidR="00F67973" w:rsidSect="0070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26B"/>
    <w:multiLevelType w:val="hybridMultilevel"/>
    <w:tmpl w:val="4492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4341B"/>
    <w:multiLevelType w:val="hybridMultilevel"/>
    <w:tmpl w:val="7BF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6F8A"/>
    <w:rsid w:val="00974339"/>
    <w:rsid w:val="00D636D0"/>
    <w:rsid w:val="00F23C2E"/>
    <w:rsid w:val="00F67973"/>
    <w:rsid w:val="00FB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B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FB6F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B6F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6">
    <w:name w:val="Hyperlink"/>
    <w:basedOn w:val="a0"/>
    <w:uiPriority w:val="99"/>
    <w:semiHidden/>
    <w:unhideWhenUsed/>
    <w:rsid w:val="00FB6F8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B6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B6F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2020-11-19T12:14:00Z</dcterms:created>
  <dcterms:modified xsi:type="dcterms:W3CDTF">2020-11-20T06:15:00Z</dcterms:modified>
</cp:coreProperties>
</file>