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D" w:rsidRDefault="009635AD" w:rsidP="009635AD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2D02" wp14:editId="555D8F3A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5AD" w:rsidRPr="003F7622" w:rsidRDefault="009635AD" w:rsidP="009635AD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A2D0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9635AD" w:rsidRPr="003F7622" w:rsidRDefault="009635AD" w:rsidP="009635AD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C7453" wp14:editId="6D1735DE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5AD" w:rsidRDefault="009635AD" w:rsidP="009635A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9635AD" w:rsidRDefault="009635AD" w:rsidP="009635AD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9635AD" w:rsidRDefault="009635AD" w:rsidP="009635AD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9635AD" w:rsidRDefault="009635AD" w:rsidP="009635AD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7453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9635AD" w:rsidRDefault="009635AD" w:rsidP="009635A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9635AD" w:rsidRDefault="009635AD" w:rsidP="009635AD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9635AD" w:rsidRDefault="009635AD" w:rsidP="009635AD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9635AD" w:rsidRDefault="009635AD" w:rsidP="009635AD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A7BD0" wp14:editId="2BECAAD0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AD" w:rsidRDefault="009635AD" w:rsidP="009635AD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7BD0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9635AD" w:rsidRDefault="009635AD" w:rsidP="009635AD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3161B5A5" wp14:editId="0C824ABE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AD" w:rsidRDefault="009635AD" w:rsidP="009635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A1FA8" wp14:editId="511D588E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5AD" w:rsidRDefault="009635AD" w:rsidP="009635AD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1FA8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9635AD" w:rsidRDefault="009635AD" w:rsidP="009635AD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Информационное издание администрации Испуханского сельского поселения Красночетайского района Чувашской 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2868" wp14:editId="0BAA2268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5AD" w:rsidRDefault="009635AD" w:rsidP="009635AD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15 июля 2020 года</w:t>
                            </w:r>
                          </w:p>
                          <w:p w:rsidR="009635AD" w:rsidRDefault="009635AD" w:rsidP="009635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2868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9635AD" w:rsidRDefault="009635AD" w:rsidP="009635AD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ию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л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я 2020 года</w:t>
                      </w:r>
                    </w:p>
                    <w:p w:rsidR="009635AD" w:rsidRDefault="009635AD" w:rsidP="009635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6B6BE" wp14:editId="4BCD4B06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5AD" w:rsidRDefault="009635AD" w:rsidP="009635AD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</w:t>
                            </w:r>
                            <w:r w:rsidR="007B06B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6B6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9635AD" w:rsidRDefault="009635AD" w:rsidP="009635AD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</w:t>
                      </w:r>
                      <w:r w:rsidR="007B06B1">
                        <w:rPr>
                          <w:b/>
                          <w:i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635AD" w:rsidRDefault="009635AD" w:rsidP="009635AD"/>
    <w:p w:rsidR="009635AD" w:rsidRDefault="009635AD" w:rsidP="009635AD"/>
    <w:p w:rsidR="009635AD" w:rsidRPr="003F7622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Default="009635AD" w:rsidP="009635AD">
      <w:pPr>
        <w:pStyle w:val="newstitlebig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неисполнение законных требований прокурора </w:t>
      </w:r>
      <w:proofErr w:type="spellStart"/>
      <w:r>
        <w:rPr>
          <w:b/>
          <w:bCs/>
          <w:color w:val="000000"/>
          <w:sz w:val="28"/>
          <w:szCs w:val="28"/>
        </w:rPr>
        <w:t>и.о</w:t>
      </w:r>
      <w:proofErr w:type="spellEnd"/>
      <w:r>
        <w:rPr>
          <w:b/>
          <w:bCs/>
          <w:color w:val="000000"/>
          <w:sz w:val="28"/>
          <w:szCs w:val="28"/>
        </w:rPr>
        <w:t xml:space="preserve">. главы администрации </w:t>
      </w:r>
      <w:proofErr w:type="spellStart"/>
      <w:r>
        <w:rPr>
          <w:b/>
          <w:bCs/>
          <w:color w:val="000000"/>
          <w:sz w:val="28"/>
          <w:szCs w:val="28"/>
        </w:rPr>
        <w:t>Красночетайского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района</w:t>
      </w:r>
      <w:proofErr w:type="gramEnd"/>
      <w:r>
        <w:rPr>
          <w:b/>
          <w:bCs/>
          <w:color w:val="000000"/>
          <w:sz w:val="28"/>
          <w:szCs w:val="28"/>
        </w:rPr>
        <w:t xml:space="preserve"> и индивидуальный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предприниматель привлечены к административной ответственности</w:t>
      </w:r>
    </w:p>
    <w:p w:rsidR="009635AD" w:rsidRDefault="009635AD" w:rsidP="009635AD">
      <w:pPr>
        <w:pStyle w:val="a5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Ядринский</w:t>
      </w:r>
      <w:proofErr w:type="spellEnd"/>
      <w:r>
        <w:rPr>
          <w:color w:val="000000"/>
          <w:sz w:val="28"/>
          <w:szCs w:val="28"/>
        </w:rPr>
        <w:t xml:space="preserve"> районный суд, рассмотрев дело об административном правонарушении, возбужденное прокуратурой </w:t>
      </w:r>
      <w:proofErr w:type="spellStart"/>
      <w:r>
        <w:rPr>
          <w:color w:val="000000"/>
          <w:sz w:val="28"/>
          <w:szCs w:val="28"/>
        </w:rPr>
        <w:t>Красночетайского</w:t>
      </w:r>
      <w:proofErr w:type="spellEnd"/>
      <w:r>
        <w:rPr>
          <w:color w:val="000000"/>
          <w:sz w:val="28"/>
          <w:szCs w:val="28"/>
        </w:rPr>
        <w:t xml:space="preserve"> района, привлек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администрации </w:t>
      </w:r>
      <w:proofErr w:type="spellStart"/>
      <w:r>
        <w:rPr>
          <w:color w:val="000000"/>
          <w:sz w:val="28"/>
          <w:szCs w:val="28"/>
        </w:rPr>
        <w:t>Красночетайского</w:t>
      </w:r>
      <w:proofErr w:type="spellEnd"/>
      <w:r>
        <w:rPr>
          <w:color w:val="000000"/>
          <w:sz w:val="28"/>
          <w:szCs w:val="28"/>
        </w:rPr>
        <w:t xml:space="preserve"> района к административной ответственности, предусмотренной ст. 17.7 КоАП РФ (умышленное невыполнение требований прокурора, вытекающих из его полномочий, установленных федеральным законом).</w:t>
      </w:r>
    </w:p>
    <w:p w:rsidR="009635AD" w:rsidRDefault="009635AD" w:rsidP="009635AD">
      <w:pPr>
        <w:pStyle w:val="a5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</w:t>
      </w:r>
      <w:proofErr w:type="spellStart"/>
      <w:r>
        <w:rPr>
          <w:color w:val="000000"/>
          <w:sz w:val="28"/>
          <w:szCs w:val="28"/>
        </w:rPr>
        <w:t>Красночетайского</w:t>
      </w:r>
      <w:proofErr w:type="spellEnd"/>
      <w:r>
        <w:rPr>
          <w:color w:val="000000"/>
          <w:sz w:val="28"/>
          <w:szCs w:val="28"/>
        </w:rPr>
        <w:t xml:space="preserve"> района не рассмотрено в установленный законом месячный срок представление прокурора района об устранении выявленных нарушений трудового законодательства, ответ на представление в прокуратуру района не направлен. </w:t>
      </w:r>
    </w:p>
    <w:p w:rsidR="009635AD" w:rsidRDefault="009635AD" w:rsidP="009635AD">
      <w:pPr>
        <w:pStyle w:val="a5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proofErr w:type="spellStart"/>
      <w:r>
        <w:rPr>
          <w:color w:val="000000"/>
          <w:sz w:val="28"/>
          <w:szCs w:val="28"/>
        </w:rPr>
        <w:t>Ядринского</w:t>
      </w:r>
      <w:proofErr w:type="spellEnd"/>
      <w:r>
        <w:rPr>
          <w:color w:val="000000"/>
          <w:sz w:val="28"/>
          <w:szCs w:val="28"/>
        </w:rPr>
        <w:t xml:space="preserve"> районного суда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администрации района назначено наказание в виде административного штрафа в размере 2000 рублей. </w:t>
      </w:r>
    </w:p>
    <w:p w:rsidR="009635AD" w:rsidRDefault="009635AD" w:rsidP="009635AD">
      <w:pPr>
        <w:pStyle w:val="a5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аналогичным основаниям за неисполнение законных требований прокурора района постановлением мирового судьи судебного участка №1 </w:t>
      </w:r>
      <w:proofErr w:type="spellStart"/>
      <w:r>
        <w:rPr>
          <w:color w:val="000000"/>
          <w:sz w:val="28"/>
          <w:szCs w:val="28"/>
        </w:rPr>
        <w:t>Красночетайского</w:t>
      </w:r>
      <w:proofErr w:type="spellEnd"/>
      <w:r>
        <w:rPr>
          <w:color w:val="000000"/>
          <w:sz w:val="28"/>
          <w:szCs w:val="28"/>
        </w:rPr>
        <w:t xml:space="preserve"> района к административной ответственности по ст. 17.7 КоАП РФ привлечена индивидуальный предприниматель Дементьева Н.А.</w:t>
      </w:r>
    </w:p>
    <w:p w:rsidR="009635AD" w:rsidRDefault="009635AD" w:rsidP="009635AD">
      <w:pPr>
        <w:pStyle w:val="a5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суда в законную силу не вступили.</w:t>
      </w:r>
    </w:p>
    <w:p w:rsidR="009635AD" w:rsidRDefault="009635AD" w:rsidP="009635AD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35AD" w:rsidRPr="002D0AA6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Pr="002D0AA6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5AD" w:rsidRPr="00A801D3" w:rsidRDefault="009635AD" w:rsidP="009635A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9635AD" w:rsidTr="00BF27EF">
        <w:tc>
          <w:tcPr>
            <w:tcW w:w="3168" w:type="dxa"/>
          </w:tcPr>
          <w:p w:rsidR="009635AD" w:rsidRDefault="009635AD" w:rsidP="00BF2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9635AD" w:rsidRDefault="009635AD" w:rsidP="00BF2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635AD" w:rsidRDefault="009635AD" w:rsidP="00BF27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Выходит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русском  языке</w:t>
            </w:r>
            <w:proofErr w:type="gramEnd"/>
          </w:p>
        </w:tc>
      </w:tr>
    </w:tbl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Pr="009811D9" w:rsidRDefault="009635AD" w:rsidP="009635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35AD" w:rsidRDefault="009635AD" w:rsidP="009635AD"/>
    <w:p w:rsidR="009635AD" w:rsidRDefault="009635AD" w:rsidP="009635AD"/>
    <w:p w:rsidR="009635AD" w:rsidRDefault="009635AD" w:rsidP="009635AD"/>
    <w:p w:rsidR="009635AD" w:rsidRDefault="009635AD" w:rsidP="009635AD"/>
    <w:p w:rsidR="005934C0" w:rsidRDefault="005934C0"/>
    <w:sectPr w:rsidR="005934C0" w:rsidSect="00B947F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3E" w:rsidRDefault="00C2793E">
      <w:pPr>
        <w:spacing w:after="0" w:line="240" w:lineRule="auto"/>
      </w:pPr>
      <w:r>
        <w:separator/>
      </w:r>
    </w:p>
  </w:endnote>
  <w:endnote w:type="continuationSeparator" w:id="0">
    <w:p w:rsidR="00C2793E" w:rsidRDefault="00C2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3E" w:rsidRDefault="00C2793E">
      <w:pPr>
        <w:spacing w:after="0" w:line="240" w:lineRule="auto"/>
      </w:pPr>
      <w:r>
        <w:separator/>
      </w:r>
    </w:p>
  </w:footnote>
  <w:footnote w:type="continuationSeparator" w:id="0">
    <w:p w:rsidR="00C2793E" w:rsidRDefault="00C2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3B44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B1">
          <w:rPr>
            <w:noProof/>
          </w:rPr>
          <w:t>1</w:t>
        </w:r>
        <w:r>
          <w:fldChar w:fldCharType="end"/>
        </w:r>
      </w:p>
    </w:sdtContent>
  </w:sdt>
  <w:p w:rsidR="00E71C7D" w:rsidRDefault="00C27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6"/>
    <w:rsid w:val="00020400"/>
    <w:rsid w:val="000208FA"/>
    <w:rsid w:val="00030A31"/>
    <w:rsid w:val="000412A5"/>
    <w:rsid w:val="00070979"/>
    <w:rsid w:val="000852E2"/>
    <w:rsid w:val="00087E85"/>
    <w:rsid w:val="000B0E43"/>
    <w:rsid w:val="000B5235"/>
    <w:rsid w:val="000C7578"/>
    <w:rsid w:val="000F2F97"/>
    <w:rsid w:val="00124632"/>
    <w:rsid w:val="00124D56"/>
    <w:rsid w:val="00137FF7"/>
    <w:rsid w:val="00182F8D"/>
    <w:rsid w:val="00193D3C"/>
    <w:rsid w:val="001A3423"/>
    <w:rsid w:val="001A504D"/>
    <w:rsid w:val="001B064A"/>
    <w:rsid w:val="001B6514"/>
    <w:rsid w:val="001D15D8"/>
    <w:rsid w:val="001D35F2"/>
    <w:rsid w:val="001E581F"/>
    <w:rsid w:val="001F3559"/>
    <w:rsid w:val="00226236"/>
    <w:rsid w:val="002426A6"/>
    <w:rsid w:val="002828BD"/>
    <w:rsid w:val="00295B92"/>
    <w:rsid w:val="002A2608"/>
    <w:rsid w:val="002A4E09"/>
    <w:rsid w:val="002B0285"/>
    <w:rsid w:val="002C06EF"/>
    <w:rsid w:val="002D117A"/>
    <w:rsid w:val="002D4349"/>
    <w:rsid w:val="00303F5C"/>
    <w:rsid w:val="003066F7"/>
    <w:rsid w:val="003122CE"/>
    <w:rsid w:val="00313753"/>
    <w:rsid w:val="00344019"/>
    <w:rsid w:val="00355DEC"/>
    <w:rsid w:val="0035760E"/>
    <w:rsid w:val="00365182"/>
    <w:rsid w:val="00376BFB"/>
    <w:rsid w:val="0038701B"/>
    <w:rsid w:val="003B442C"/>
    <w:rsid w:val="003D739C"/>
    <w:rsid w:val="003E5122"/>
    <w:rsid w:val="004076F5"/>
    <w:rsid w:val="00420274"/>
    <w:rsid w:val="00483A05"/>
    <w:rsid w:val="00495E2D"/>
    <w:rsid w:val="004B6E08"/>
    <w:rsid w:val="004F13D9"/>
    <w:rsid w:val="004F2055"/>
    <w:rsid w:val="004F4F65"/>
    <w:rsid w:val="005317A2"/>
    <w:rsid w:val="005341F8"/>
    <w:rsid w:val="00535636"/>
    <w:rsid w:val="00556932"/>
    <w:rsid w:val="005712E0"/>
    <w:rsid w:val="00574E85"/>
    <w:rsid w:val="00576857"/>
    <w:rsid w:val="00576C42"/>
    <w:rsid w:val="0058660F"/>
    <w:rsid w:val="005934C0"/>
    <w:rsid w:val="005B2650"/>
    <w:rsid w:val="005B3610"/>
    <w:rsid w:val="005C4831"/>
    <w:rsid w:val="005E3211"/>
    <w:rsid w:val="005F1334"/>
    <w:rsid w:val="005F20AC"/>
    <w:rsid w:val="00604569"/>
    <w:rsid w:val="00624001"/>
    <w:rsid w:val="006259F0"/>
    <w:rsid w:val="00647F0D"/>
    <w:rsid w:val="00671A81"/>
    <w:rsid w:val="00681FEB"/>
    <w:rsid w:val="00690024"/>
    <w:rsid w:val="006A2514"/>
    <w:rsid w:val="006B2C85"/>
    <w:rsid w:val="006E3056"/>
    <w:rsid w:val="00706941"/>
    <w:rsid w:val="0072782E"/>
    <w:rsid w:val="00743935"/>
    <w:rsid w:val="007475EB"/>
    <w:rsid w:val="00767BC4"/>
    <w:rsid w:val="007835AB"/>
    <w:rsid w:val="00791742"/>
    <w:rsid w:val="007A7B8A"/>
    <w:rsid w:val="007B06B1"/>
    <w:rsid w:val="007C44ED"/>
    <w:rsid w:val="007C4836"/>
    <w:rsid w:val="007C79E1"/>
    <w:rsid w:val="007C7A60"/>
    <w:rsid w:val="007D0FCE"/>
    <w:rsid w:val="007D2A9D"/>
    <w:rsid w:val="007E176F"/>
    <w:rsid w:val="007E74D3"/>
    <w:rsid w:val="00830391"/>
    <w:rsid w:val="00865F86"/>
    <w:rsid w:val="008663C7"/>
    <w:rsid w:val="00877351"/>
    <w:rsid w:val="00892D10"/>
    <w:rsid w:val="008A0498"/>
    <w:rsid w:val="008C0389"/>
    <w:rsid w:val="008C0FD1"/>
    <w:rsid w:val="008C4F8F"/>
    <w:rsid w:val="008C4FA8"/>
    <w:rsid w:val="008D65D3"/>
    <w:rsid w:val="008E11FF"/>
    <w:rsid w:val="008E1C5B"/>
    <w:rsid w:val="009025D3"/>
    <w:rsid w:val="009264E1"/>
    <w:rsid w:val="00927107"/>
    <w:rsid w:val="00934A94"/>
    <w:rsid w:val="00943EB7"/>
    <w:rsid w:val="00952FC7"/>
    <w:rsid w:val="009619CD"/>
    <w:rsid w:val="009635AD"/>
    <w:rsid w:val="00967A62"/>
    <w:rsid w:val="009717B6"/>
    <w:rsid w:val="00980747"/>
    <w:rsid w:val="009923FD"/>
    <w:rsid w:val="009A215B"/>
    <w:rsid w:val="009A2567"/>
    <w:rsid w:val="009A38EB"/>
    <w:rsid w:val="009C277B"/>
    <w:rsid w:val="009F5C7D"/>
    <w:rsid w:val="00A15AEF"/>
    <w:rsid w:val="00A214FF"/>
    <w:rsid w:val="00A27B0D"/>
    <w:rsid w:val="00A35E7A"/>
    <w:rsid w:val="00A6326C"/>
    <w:rsid w:val="00A72FBB"/>
    <w:rsid w:val="00AB2D08"/>
    <w:rsid w:val="00AC7BDE"/>
    <w:rsid w:val="00AE4EC7"/>
    <w:rsid w:val="00AF4DD7"/>
    <w:rsid w:val="00B12D16"/>
    <w:rsid w:val="00B27665"/>
    <w:rsid w:val="00B4114C"/>
    <w:rsid w:val="00B55780"/>
    <w:rsid w:val="00B574D8"/>
    <w:rsid w:val="00B67415"/>
    <w:rsid w:val="00B724C8"/>
    <w:rsid w:val="00B82455"/>
    <w:rsid w:val="00B848FE"/>
    <w:rsid w:val="00BA098D"/>
    <w:rsid w:val="00BA1E9C"/>
    <w:rsid w:val="00BA543C"/>
    <w:rsid w:val="00BC5995"/>
    <w:rsid w:val="00BD341C"/>
    <w:rsid w:val="00BD7B84"/>
    <w:rsid w:val="00BE2382"/>
    <w:rsid w:val="00BE6D5D"/>
    <w:rsid w:val="00C0741A"/>
    <w:rsid w:val="00C17138"/>
    <w:rsid w:val="00C2793E"/>
    <w:rsid w:val="00C447DD"/>
    <w:rsid w:val="00C44B4B"/>
    <w:rsid w:val="00C91A10"/>
    <w:rsid w:val="00C9623E"/>
    <w:rsid w:val="00CC0C71"/>
    <w:rsid w:val="00CD3F31"/>
    <w:rsid w:val="00CE1701"/>
    <w:rsid w:val="00D03BBF"/>
    <w:rsid w:val="00D16E37"/>
    <w:rsid w:val="00D221DF"/>
    <w:rsid w:val="00D26261"/>
    <w:rsid w:val="00D33D84"/>
    <w:rsid w:val="00D42E3A"/>
    <w:rsid w:val="00D56C83"/>
    <w:rsid w:val="00D57A29"/>
    <w:rsid w:val="00D769EC"/>
    <w:rsid w:val="00D84294"/>
    <w:rsid w:val="00D850E1"/>
    <w:rsid w:val="00D942CC"/>
    <w:rsid w:val="00DC64B6"/>
    <w:rsid w:val="00DF0430"/>
    <w:rsid w:val="00DF23DB"/>
    <w:rsid w:val="00DF535E"/>
    <w:rsid w:val="00E03D76"/>
    <w:rsid w:val="00E04936"/>
    <w:rsid w:val="00E07F84"/>
    <w:rsid w:val="00E31B27"/>
    <w:rsid w:val="00E46313"/>
    <w:rsid w:val="00E60FCA"/>
    <w:rsid w:val="00E76CA7"/>
    <w:rsid w:val="00E80186"/>
    <w:rsid w:val="00E8672F"/>
    <w:rsid w:val="00EE46E6"/>
    <w:rsid w:val="00EF5091"/>
    <w:rsid w:val="00F02256"/>
    <w:rsid w:val="00F135D8"/>
    <w:rsid w:val="00F17064"/>
    <w:rsid w:val="00F37BCD"/>
    <w:rsid w:val="00F95A66"/>
    <w:rsid w:val="00FA0B73"/>
    <w:rsid w:val="00FC6B4C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5EDD-30DE-4A39-9EF4-A0DB8DC3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635AD"/>
    <w:rPr>
      <w:sz w:val="24"/>
      <w:szCs w:val="24"/>
    </w:rPr>
  </w:style>
  <w:style w:type="paragraph" w:styleId="a5">
    <w:name w:val="Normal (Web)"/>
    <w:basedOn w:val="a"/>
    <w:uiPriority w:val="99"/>
    <w:rsid w:val="009635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35AD"/>
    <w:rPr>
      <w:rFonts w:ascii="Calibri" w:hAnsi="Calibri"/>
      <w:sz w:val="22"/>
      <w:szCs w:val="22"/>
    </w:rPr>
  </w:style>
  <w:style w:type="paragraph" w:customStyle="1" w:styleId="newstitlebig">
    <w:name w:val="news_title_big"/>
    <w:basedOn w:val="a"/>
    <w:uiPriority w:val="99"/>
    <w:rsid w:val="0096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2020-07-15T12:06:00Z</dcterms:created>
  <dcterms:modified xsi:type="dcterms:W3CDTF">2020-08-05T08:11:00Z</dcterms:modified>
</cp:coreProperties>
</file>