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4" w:rsidRDefault="00B12464" w:rsidP="00B12464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8240" stroked="f">
            <v:textbox style="mso-next-textbox:#_x0000_s1026">
              <w:txbxContent>
                <w:p w:rsidR="00B12464" w:rsidRDefault="00B12464" w:rsidP="00B12464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8240" stroked="f">
            <v:textbox style="mso-next-textbox:#_x0000_s1027">
              <w:txbxContent>
                <w:p w:rsidR="00B12464" w:rsidRDefault="00B12464" w:rsidP="00B12464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B12464" w:rsidRDefault="00B12464" w:rsidP="00B1246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B12464" w:rsidRDefault="00B12464" w:rsidP="00B1246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B12464" w:rsidRDefault="00B12464" w:rsidP="00B1246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8240">
            <v:textbox>
              <w:txbxContent>
                <w:p w:rsidR="00B12464" w:rsidRDefault="00B12464" w:rsidP="00B12464">
                  <w:pPr>
                    <w:ind w:right="297"/>
                  </w:pPr>
                </w:p>
              </w:txbxContent>
            </v:textbox>
          </v:shape>
        </w:pict>
      </w:r>
      <w:r>
        <w:t xml:space="preserve"> </w:t>
      </w:r>
      <w:r>
        <w:rPr>
          <w:noProof/>
        </w:rPr>
        <w:drawing>
          <wp:inline distT="0" distB="0" distL="0" distR="0">
            <wp:extent cx="1181100" cy="1485900"/>
            <wp:effectExtent l="19050" t="0" r="0" b="0"/>
            <wp:docPr id="5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64" w:rsidRDefault="00B12464" w:rsidP="00B12464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B12464" w:rsidRDefault="00B12464" w:rsidP="00B12464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8240" stroked="f">
            <v:textbox style="mso-next-textbox:#_x0000_s1030">
              <w:txbxContent>
                <w:p w:rsidR="00B12464" w:rsidRDefault="00B12464" w:rsidP="00B12464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09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июля</w:t>
                  </w:r>
                  <w:proofErr w:type="gramEnd"/>
                  <w:r>
                    <w:rPr>
                      <w:b/>
                      <w:i/>
                      <w:sz w:val="32"/>
                      <w:szCs w:val="32"/>
                    </w:rPr>
                    <w:t xml:space="preserve"> 2020 года</w:t>
                  </w:r>
                </w:p>
                <w:p w:rsidR="00B12464" w:rsidRDefault="00B12464" w:rsidP="00B1246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58240" stroked="f">
            <v:textbox style="mso-next-textbox:#_x0000_s1031">
              <w:txbxContent>
                <w:p w:rsidR="00B12464" w:rsidRPr="001E755C" w:rsidRDefault="00B12464" w:rsidP="00B12464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14</w:t>
                  </w:r>
                </w:p>
              </w:txbxContent>
            </v:textbox>
          </v:shape>
        </w:pict>
      </w:r>
    </w:p>
    <w:p w:rsidR="00B12464" w:rsidRDefault="00B12464" w:rsidP="00B12464"/>
    <w:p w:rsidR="00B12464" w:rsidRDefault="00B12464" w:rsidP="00B12464"/>
    <w:p w:rsidR="00B12464" w:rsidRDefault="00B12464" w:rsidP="00B124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464" w:rsidRDefault="00B12464" w:rsidP="00B1246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Постановление</w:t>
      </w:r>
    </w:p>
    <w:p w:rsidR="00B12464" w:rsidRDefault="00B12464" w:rsidP="00B12464">
      <w:pPr>
        <w:tabs>
          <w:tab w:val="left" w:pos="8364"/>
        </w:tabs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О признании </w:t>
      </w:r>
      <w:proofErr w:type="gramStart"/>
      <w:r w:rsidRPr="00B12464">
        <w:rPr>
          <w:rFonts w:ascii="Times New Roman" w:hAnsi="Times New Roman" w:cs="Times New Roman"/>
          <w:sz w:val="20"/>
          <w:szCs w:val="20"/>
        </w:rPr>
        <w:t>утратившим</w:t>
      </w:r>
      <w:proofErr w:type="gramEnd"/>
      <w:r w:rsidRPr="00B12464">
        <w:rPr>
          <w:rFonts w:ascii="Times New Roman" w:hAnsi="Times New Roman" w:cs="Times New Roman"/>
          <w:sz w:val="20"/>
          <w:szCs w:val="20"/>
        </w:rPr>
        <w:t xml:space="preserve"> силу  постановление администрации №11 от 06.03.2019 года</w:t>
      </w:r>
    </w:p>
    <w:p w:rsidR="00B12464" w:rsidRPr="00B12464" w:rsidRDefault="00B12464" w:rsidP="00B12464">
      <w:pPr>
        <w:tabs>
          <w:tab w:val="left" w:pos="8364"/>
        </w:tabs>
        <w:ind w:right="14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№23 от 06.07.2020 года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12464" w:rsidRPr="00B12464" w:rsidRDefault="00B12464" w:rsidP="00B1246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В связи протестом прокурора Красночетайского района Чувашской Республики от 30.06.2020 года №03-01-2020 Администрация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ПОСТАНОВЛЯЕТ:</w:t>
      </w:r>
    </w:p>
    <w:p w:rsidR="00B12464" w:rsidRPr="00B12464" w:rsidRDefault="00B12464" w:rsidP="00B12464">
      <w:pPr>
        <w:numPr>
          <w:ilvl w:val="0"/>
          <w:numId w:val="2"/>
        </w:numPr>
        <w:tabs>
          <w:tab w:val="left" w:pos="-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Признать утратившим силу постановление администрации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от 06.03.2019 года №11 «Об утверждении положения антитеррористической комиссии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</w:t>
      </w:r>
    </w:p>
    <w:p w:rsidR="00B12464" w:rsidRPr="00B12464" w:rsidRDefault="00B12464" w:rsidP="00B1246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B12464" w:rsidRPr="00B12464" w:rsidRDefault="00B12464" w:rsidP="00B1246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2464" w:rsidRPr="00B12464" w:rsidRDefault="00B12464" w:rsidP="00B12464">
      <w:pPr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Е.Ф.Лаврентьева</w:t>
      </w:r>
    </w:p>
    <w:p w:rsidR="00B12464" w:rsidRPr="00B12464" w:rsidRDefault="00B12464" w:rsidP="00B12464">
      <w:pPr>
        <w:rPr>
          <w:rFonts w:ascii="Times New Roman" w:hAnsi="Times New Roman" w:cs="Times New Roman"/>
          <w:sz w:val="20"/>
          <w:szCs w:val="20"/>
        </w:rPr>
      </w:pPr>
    </w:p>
    <w:p w:rsidR="00B12464" w:rsidRDefault="00B12464" w:rsidP="00B124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B1246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B12464">
        <w:rPr>
          <w:rFonts w:ascii="Times New Roman" w:hAnsi="Times New Roman" w:cs="Times New Roman"/>
          <w:sz w:val="20"/>
          <w:szCs w:val="20"/>
        </w:rPr>
        <w:t>б утверждении Плана мероприятий по противодействию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оррупции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в администрации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B12464">
        <w:rPr>
          <w:rFonts w:ascii="Times New Roman" w:hAnsi="Times New Roman" w:cs="Times New Roman"/>
          <w:sz w:val="20"/>
          <w:szCs w:val="20"/>
        </w:rPr>
        <w:t>Красночетайского района  Ч</w:t>
      </w:r>
      <w:r>
        <w:rPr>
          <w:rFonts w:ascii="Times New Roman" w:hAnsi="Times New Roman" w:cs="Times New Roman"/>
          <w:sz w:val="20"/>
          <w:szCs w:val="20"/>
        </w:rPr>
        <w:t>увашской Республики на 2020 год</w:t>
      </w:r>
    </w:p>
    <w:p w:rsidR="00B12464" w:rsidRPr="00B12464" w:rsidRDefault="00B12464" w:rsidP="00B124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№24 от 06.07.2020 года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спуханы</w:t>
      </w:r>
      <w:proofErr w:type="spellEnd"/>
    </w:p>
    <w:p w:rsidR="00B12464" w:rsidRPr="00B12464" w:rsidRDefault="00B12464" w:rsidP="00B124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2464" w:rsidRPr="00B12464" w:rsidRDefault="00B12464" w:rsidP="00B12464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В соответствии со ст.ст. 14, 15 Федерального закона от 06.10.2003 N 131-ФЗ "Об общих принципах организации местного самоуправления в Российской Федерации", в целях реализации положений Федерального </w:t>
      </w:r>
      <w:hyperlink r:id="rId6" w:history="1">
        <w:r w:rsidRPr="00B1246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закона</w:t>
        </w:r>
      </w:hyperlink>
      <w:r w:rsidRPr="00B12464">
        <w:rPr>
          <w:rFonts w:ascii="Times New Roman" w:hAnsi="Times New Roman" w:cs="Times New Roman"/>
          <w:sz w:val="20"/>
          <w:szCs w:val="20"/>
        </w:rPr>
        <w:t xml:space="preserve"> от 25.12.2008 N 273-ФЗ "О противодействии коррупции" администрация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ПОСТАНОВЛЯЕТ:</w:t>
      </w:r>
    </w:p>
    <w:p w:rsidR="00B12464" w:rsidRPr="00B12464" w:rsidRDefault="00B12464" w:rsidP="00B12464">
      <w:pPr>
        <w:spacing w:before="100" w:beforeAutospacing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1. Утвердить прилагаемый План мероприятий по противодействию коррупции в администрации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 Чувашской Республики на 2020 год.</w:t>
      </w:r>
    </w:p>
    <w:p w:rsidR="00B12464" w:rsidRPr="00B12464" w:rsidRDefault="00B12464" w:rsidP="00B1246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2. Признать утратившим силу постановление администрации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 от 16 января 2019 г. № 101 «Об утверждении плана по противодействию коррупции в администрации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на 2018-2019 годы».</w:t>
      </w:r>
    </w:p>
    <w:p w:rsidR="00B12464" w:rsidRPr="00B12464" w:rsidRDefault="00B12464" w:rsidP="00B12464">
      <w:pPr>
        <w:spacing w:before="100" w:beforeAutospacing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lastRenderedPageBreak/>
        <w:t>3. Настоящее постановление вступает в силу с момента его официального опубликования.</w:t>
      </w:r>
    </w:p>
    <w:p w:rsidR="00B12464" w:rsidRPr="00B12464" w:rsidRDefault="00B12464" w:rsidP="00B12464">
      <w:pPr>
        <w:spacing w:before="100" w:beforeAutospacing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> </w:t>
      </w:r>
    </w:p>
    <w:p w:rsidR="00B12464" w:rsidRPr="00B12464" w:rsidRDefault="00B12464" w:rsidP="00B12464">
      <w:pPr>
        <w:spacing w:before="100" w:beforeAutospacing="1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B46AF" w:rsidRDefault="00B12464" w:rsidP="00B12464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B12464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Е.Ф.Лаврентьева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6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B46AF" w:rsidRDefault="008B46AF" w:rsidP="00B12464">
      <w:pPr>
        <w:spacing w:before="100" w:beforeAutospacing="1"/>
        <w:jc w:val="both"/>
        <w:rPr>
          <w:rFonts w:ascii="Times New Roman" w:hAnsi="Times New Roman" w:cs="Times New Roman"/>
          <w:sz w:val="20"/>
          <w:szCs w:val="20"/>
        </w:rPr>
      </w:pPr>
    </w:p>
    <w:p w:rsidR="00B12464" w:rsidRPr="00B12464" w:rsidRDefault="008B46AF" w:rsidP="008B46AF">
      <w:pPr>
        <w:spacing w:before="100" w:beforeAutospacing="1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12464" w:rsidRPr="00B12464">
        <w:rPr>
          <w:rFonts w:ascii="Times New Roman" w:hAnsi="Times New Roman" w:cs="Times New Roman"/>
          <w:sz w:val="20"/>
          <w:szCs w:val="20"/>
        </w:rPr>
        <w:t>остановлением админист</w:t>
      </w:r>
      <w:r w:rsidR="00B12464" w:rsidRPr="00B12464">
        <w:rPr>
          <w:rFonts w:ascii="Times New Roman" w:hAnsi="Times New Roman" w:cs="Times New Roman"/>
          <w:sz w:val="20"/>
          <w:szCs w:val="20"/>
        </w:rPr>
        <w:softHyphen/>
        <w:t>рации Испуханского сельского поселения Красночетайского района Чувашской Республики от 06.07.2020 № 24</w:t>
      </w:r>
    </w:p>
    <w:p w:rsidR="00B12464" w:rsidRPr="00B12464" w:rsidRDefault="00B12464" w:rsidP="00B12464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2464">
        <w:rPr>
          <w:rFonts w:ascii="Times New Roman" w:hAnsi="Times New Roman" w:cs="Times New Roman"/>
          <w:sz w:val="20"/>
          <w:szCs w:val="20"/>
        </w:rPr>
        <w:t> </w:t>
      </w:r>
      <w:r w:rsidRPr="00B12464">
        <w:rPr>
          <w:rFonts w:ascii="Times New Roman" w:hAnsi="Times New Roman" w:cs="Times New Roman"/>
          <w:b/>
          <w:bCs/>
          <w:sz w:val="20"/>
          <w:szCs w:val="20"/>
        </w:rPr>
        <w:t xml:space="preserve">План мероприятий по противодействию коррупции в администрации </w:t>
      </w:r>
      <w:proofErr w:type="spellStart"/>
      <w:r w:rsidRPr="00B12464">
        <w:rPr>
          <w:rFonts w:ascii="Times New Roman" w:hAnsi="Times New Roman" w:cs="Times New Roman"/>
          <w:b/>
          <w:bCs/>
          <w:sz w:val="20"/>
          <w:szCs w:val="20"/>
        </w:rPr>
        <w:t>Испуханского</w:t>
      </w:r>
      <w:proofErr w:type="spellEnd"/>
      <w:r w:rsidRPr="00B12464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Красночетайского района Чувашской Республики на 2020 год</w:t>
      </w:r>
    </w:p>
    <w:tbl>
      <w:tblPr>
        <w:tblW w:w="99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2"/>
        <w:gridCol w:w="65"/>
        <w:gridCol w:w="5492"/>
        <w:gridCol w:w="1638"/>
        <w:gridCol w:w="2124"/>
      </w:tblGrid>
      <w:tr w:rsidR="00B12464" w:rsidRPr="00B12464" w:rsidTr="00A55512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 №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B12464" w:rsidRPr="00B12464" w:rsidTr="00A55512">
        <w:trPr>
          <w:trHeight w:val="139"/>
          <w:tblHeader/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муниципальных правовых актов по вопросам противодействия коррупции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</w:tc>
      </w:tr>
      <w:tr w:rsidR="00B12464" w:rsidRPr="00B12464" w:rsidTr="00A55512">
        <w:trPr>
          <w:trHeight w:val="1632"/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семинаров-совещаний, круглых столов: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  с муниципальными служащими, замещающими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района, по вопросам профилактики коррупционных правонарушений;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 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 муниципальными служащими, ответственными за работу по профилактике коррупционных и иных правонарушений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Красночетайского района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</w:t>
            </w: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муниципальных служащих, замещающих </w:t>
            </w: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муниципальной службы в администрации </w:t>
            </w:r>
          </w:p>
          <w:p w:rsidR="00B12464" w:rsidRPr="00B12464" w:rsidRDefault="00B12464" w:rsidP="00A55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в должностные </w:t>
            </w:r>
            <w:proofErr w:type="gram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gram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входят участие в противодействии коррупции, проведение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правовых актов и их проектов, осуществление муниципальных закупок, на обучение по соответствующим программам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 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района, положений законодательства Российской Федерации, законодательства Чувашской Республики, муниципальных правовых актов муниципального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 </w:t>
            </w:r>
            <w:proofErr w:type="gramEnd"/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Информирование (консультирование) граждан о порядке предоставления администрацией сельского поселения муниципальных услуг в порядке, предусмотренном административным регламентом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Проведение проверок: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B12464" w:rsidRPr="00B12464" w:rsidRDefault="00B12464" w:rsidP="00A55512">
            <w:pPr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B12464" w:rsidRDefault="00B12464" w:rsidP="00A55512">
            <w:pPr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B12464" w:rsidRPr="00B12464" w:rsidRDefault="00B12464" w:rsidP="00A55512">
            <w:pPr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ind w:right="-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B12464" w:rsidRDefault="00B12464" w:rsidP="00A55512">
            <w:pPr>
              <w:ind w:right="-18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B12464" w:rsidRPr="00B12464" w:rsidRDefault="00B12464" w:rsidP="00A55512">
            <w:pPr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B12464" w:rsidRPr="00B12464" w:rsidRDefault="00B12464" w:rsidP="00A55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обязанности: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своевременного представления лицами, замещающими муниципальные должности в муниципальном районе, муниципальными служащими, замещающими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района, сведений о доходах, расходах, об имуществе и обязательствах имущественного характера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до 30 апреля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rHeight w:val="45"/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 w:line="45" w:lineRule="atLeast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 w:line="4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 w:line="45" w:lineRule="atLeast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 w:line="4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right="-18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10.4.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проверки: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</w:t>
            </w: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нормативными правовыми актами Российской Федерации и</w:t>
            </w:r>
            <w:proofErr w:type="gram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нормативными правовыми актами Чувашской Республики;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лицами, замещающими муниципальные должности в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Испуханском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и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запретов, ограничений и требований, установленных в целях противодействия коррупции;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федеральными законами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гражданами, замещавшими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с 1 июня по 31 декабря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района, по каждому установленному факту несоблюдения ими ограничений и запретов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14.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правовых актов и их проектов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  Проведение мероприятий по устранению случаев участия на стороне поставщиков продукции для обеспечения муниципальных нужд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</w:t>
            </w: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  <w:proofErr w:type="gramEnd"/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по формированию у муниципальных служащих, замещающих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отрицательного отношения к коррупции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обновление на официальном сайте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</w:tc>
      </w:tr>
      <w:tr w:rsidR="00B12464" w:rsidRPr="00B12464" w:rsidTr="00A55512">
        <w:trPr>
          <w:trHeight w:val="990"/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  <w:p w:rsidR="00B12464" w:rsidRPr="00B12464" w:rsidRDefault="00B12464" w:rsidP="00A55512">
            <w:pPr>
              <w:spacing w:before="100" w:before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Красночетайского района в информационно-телекоммуникационной сети «Интернет: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и для включения в кадровый резерв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района;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 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18.2.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района, а также членов их семей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срока для размещения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2464" w:rsidRPr="00B12464" w:rsidTr="00A55512">
        <w:trPr>
          <w:tblCellSpacing w:w="0" w:type="dxa"/>
        </w:trPr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ind w:left="-142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района.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12464" w:rsidRPr="00B12464" w:rsidRDefault="00B12464" w:rsidP="00A55512">
            <w:pPr>
              <w:spacing w:before="100" w:beforeAutospacing="1" w:after="100" w:afterAutospacing="1"/>
              <w:ind w:left="-1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464" w:rsidRPr="00B12464" w:rsidRDefault="00B12464" w:rsidP="00A55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B124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Красночетайского района</w:t>
            </w:r>
          </w:p>
        </w:tc>
      </w:tr>
    </w:tbl>
    <w:p w:rsidR="00B12464" w:rsidRPr="00D54D91" w:rsidRDefault="00B12464" w:rsidP="00B12464">
      <w:pPr>
        <w:rPr>
          <w:rFonts w:ascii="Times New Roman" w:hAnsi="Times New Roman" w:cs="Times New Roman"/>
        </w:rPr>
      </w:pPr>
    </w:p>
    <w:p w:rsidR="00B12464" w:rsidRPr="00D54D91" w:rsidRDefault="00B12464" w:rsidP="00B12464">
      <w:pPr>
        <w:pStyle w:val="a3"/>
        <w:tabs>
          <w:tab w:val="left" w:pos="708"/>
        </w:tabs>
        <w:jc w:val="both"/>
        <w:rPr>
          <w:b/>
        </w:rPr>
      </w:pPr>
    </w:p>
    <w:p w:rsidR="00B12464" w:rsidRDefault="00B12464" w:rsidP="00B12464">
      <w:pPr>
        <w:jc w:val="center"/>
        <w:rPr>
          <w:b/>
          <w:sz w:val="26"/>
          <w:szCs w:val="26"/>
        </w:rPr>
      </w:pPr>
    </w:p>
    <w:p w:rsidR="00B12464" w:rsidRPr="00B12464" w:rsidRDefault="00B12464" w:rsidP="00B12464">
      <w:pPr>
        <w:rPr>
          <w:rFonts w:ascii="Times New Roman" w:hAnsi="Times New Roman" w:cs="Times New Roman"/>
          <w:sz w:val="20"/>
          <w:szCs w:val="20"/>
        </w:rPr>
      </w:pPr>
    </w:p>
    <w:p w:rsidR="00B12464" w:rsidRPr="00B12464" w:rsidRDefault="00B12464" w:rsidP="00B12464">
      <w:pPr>
        <w:rPr>
          <w:sz w:val="20"/>
          <w:szCs w:val="20"/>
        </w:rPr>
      </w:pPr>
    </w:p>
    <w:p w:rsidR="00B12464" w:rsidRPr="00B12464" w:rsidRDefault="00B12464" w:rsidP="00B124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464" w:rsidRPr="00E52EEF" w:rsidRDefault="00B12464" w:rsidP="00B1246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B12464" w:rsidRPr="00E52EEF" w:rsidTr="00A55512">
        <w:tc>
          <w:tcPr>
            <w:tcW w:w="3168" w:type="dxa"/>
          </w:tcPr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12464" w:rsidRPr="00E52EEF" w:rsidRDefault="00B12464" w:rsidP="00A55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64" w:rsidRPr="00E52EEF" w:rsidRDefault="00B12464" w:rsidP="00A55512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Выходит на русском  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языке</w:t>
            </w:r>
          </w:p>
        </w:tc>
      </w:tr>
    </w:tbl>
    <w:p w:rsidR="00B12464" w:rsidRPr="00E52EEF" w:rsidRDefault="00B12464" w:rsidP="00B1246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2464" w:rsidRPr="00E52EEF" w:rsidRDefault="00B12464" w:rsidP="00B1246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2464" w:rsidRPr="00E52EEF" w:rsidRDefault="00B12464" w:rsidP="00B1246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2464" w:rsidRPr="00E52EEF" w:rsidRDefault="00B12464" w:rsidP="00B1246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2464" w:rsidRPr="00E52EEF" w:rsidRDefault="00B12464" w:rsidP="00B1246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2464" w:rsidRPr="00E52EEF" w:rsidRDefault="00B12464" w:rsidP="00B1246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2464" w:rsidRPr="00E52EEF" w:rsidRDefault="00B12464" w:rsidP="00B12464">
      <w:pPr>
        <w:rPr>
          <w:sz w:val="20"/>
          <w:szCs w:val="20"/>
        </w:rPr>
      </w:pPr>
    </w:p>
    <w:p w:rsidR="00B12464" w:rsidRPr="00E52EEF" w:rsidRDefault="00B12464" w:rsidP="00B12464">
      <w:pPr>
        <w:rPr>
          <w:sz w:val="20"/>
          <w:szCs w:val="20"/>
        </w:rPr>
      </w:pPr>
    </w:p>
    <w:p w:rsidR="00B12464" w:rsidRPr="00E52EEF" w:rsidRDefault="00B12464" w:rsidP="00B12464">
      <w:pPr>
        <w:rPr>
          <w:sz w:val="20"/>
          <w:szCs w:val="20"/>
        </w:rPr>
      </w:pPr>
    </w:p>
    <w:p w:rsidR="00B12464" w:rsidRPr="00E52EEF" w:rsidRDefault="00B12464" w:rsidP="00B12464">
      <w:pPr>
        <w:rPr>
          <w:sz w:val="20"/>
          <w:szCs w:val="20"/>
        </w:rPr>
      </w:pPr>
    </w:p>
    <w:p w:rsidR="003725C8" w:rsidRDefault="003725C8"/>
    <w:sectPr w:rsidR="003725C8" w:rsidSect="00E52EEF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EndPr/>
    <w:sdtContent>
      <w:p w:rsidR="00E52EEF" w:rsidRDefault="00372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AF">
          <w:rPr>
            <w:noProof/>
          </w:rPr>
          <w:t>8</w:t>
        </w:r>
        <w:r>
          <w:fldChar w:fldCharType="end"/>
        </w:r>
      </w:p>
    </w:sdtContent>
  </w:sdt>
  <w:p w:rsidR="00E52EEF" w:rsidRDefault="003725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14F"/>
    <w:multiLevelType w:val="hybridMultilevel"/>
    <w:tmpl w:val="C092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3F7"/>
    <w:multiLevelType w:val="hybridMultilevel"/>
    <w:tmpl w:val="8CA05100"/>
    <w:lvl w:ilvl="0" w:tplc="43CAECA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464"/>
    <w:rsid w:val="003725C8"/>
    <w:rsid w:val="008B46AF"/>
    <w:rsid w:val="00B1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2464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4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4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2464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4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2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nhideWhenUsed/>
    <w:rsid w:val="00B12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124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12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semiHidden/>
    <w:rsid w:val="00B12464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12464"/>
    <w:rPr>
      <w:rFonts w:ascii="Times New Roman" w:eastAsia="Times New Roman" w:hAnsi="Times New Roman" w:cs="Times New Roman"/>
      <w:sz w:val="26"/>
      <w:szCs w:val="24"/>
    </w:rPr>
  </w:style>
  <w:style w:type="paragraph" w:customStyle="1" w:styleId="a7">
    <w:name w:val="Текст (лев. подпись)"/>
    <w:basedOn w:val="a"/>
    <w:next w:val="a"/>
    <w:rsid w:val="00B12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B124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12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FEA52B0F3AD65090CF0AE865CE3147123095796626ADD1170F50CD2O7j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2020-08-05T07:51:00Z</dcterms:created>
  <dcterms:modified xsi:type="dcterms:W3CDTF">2020-08-05T08:02:00Z</dcterms:modified>
</cp:coreProperties>
</file>