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D3" w:rsidRDefault="00A801D3" w:rsidP="00A801D3">
      <w:pPr>
        <w:pStyle w:val="a3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0E465" wp14:editId="7016D2A0">
                <wp:simplePos x="0" y="0"/>
                <wp:positionH relativeFrom="column">
                  <wp:posOffset>1303020</wp:posOffset>
                </wp:positionH>
                <wp:positionV relativeFrom="paragraph">
                  <wp:posOffset>228600</wp:posOffset>
                </wp:positionV>
                <wp:extent cx="4705350" cy="800100"/>
                <wp:effectExtent l="1905" t="635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D3" w:rsidRPr="003F7622" w:rsidRDefault="00A801D3" w:rsidP="00A801D3">
                            <w:pPr>
                              <w:jc w:val="center"/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622">
                              <w:rPr>
                                <w:b/>
                                <w:i/>
                                <w:color w:val="993300"/>
                                <w:sz w:val="96"/>
                                <w:szCs w:val="9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E46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02.6pt;margin-top:18pt;width:37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" stroked="f">
                <v:textbox>
                  <w:txbxContent>
                    <w:p w:rsidR="00A801D3" w:rsidRPr="003F7622" w:rsidRDefault="00A801D3" w:rsidP="00A801D3">
                      <w:pPr>
                        <w:jc w:val="center"/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622">
                        <w:rPr>
                          <w:b/>
                          <w:i/>
                          <w:color w:val="993300"/>
                          <w:sz w:val="96"/>
                          <w:szCs w:val="9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B3F75" wp14:editId="7CDE44BD">
                <wp:simplePos x="0" y="0"/>
                <wp:positionH relativeFrom="column">
                  <wp:posOffset>1483995</wp:posOffset>
                </wp:positionH>
                <wp:positionV relativeFrom="paragraph">
                  <wp:posOffset>914400</wp:posOffset>
                </wp:positionV>
                <wp:extent cx="4800600" cy="342900"/>
                <wp:effectExtent l="1905" t="635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D3" w:rsidRDefault="00A801D3" w:rsidP="00A801D3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сельского поселения</w:t>
                            </w:r>
                          </w:p>
                          <w:p w:rsidR="00A801D3" w:rsidRDefault="00A801D3" w:rsidP="00A801D3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A801D3" w:rsidRDefault="00A801D3" w:rsidP="00A801D3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</w:p>
                          <w:p w:rsidR="00A801D3" w:rsidRDefault="00A801D3" w:rsidP="00A801D3">
                            <w:pPr>
                              <w:jc w:val="right"/>
                              <w:rPr>
                                <w:i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i/>
                                <w:sz w:val="64"/>
                                <w:szCs w:val="64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B3F75" id="Надпись 6" o:spid="_x0000_s1027" type="#_x0000_t202" style="position:absolute;margin-left:116.85pt;margin-top:1in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" stroked="f">
                <v:textbox>
                  <w:txbxContent>
                    <w:p w:rsidR="00A801D3" w:rsidRDefault="00A801D3" w:rsidP="00A801D3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 сельского поселения</w:t>
                      </w:r>
                    </w:p>
                    <w:p w:rsidR="00A801D3" w:rsidRDefault="00A801D3" w:rsidP="00A801D3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:rsidR="00A801D3" w:rsidRDefault="00A801D3" w:rsidP="00A801D3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</w:p>
                    <w:p w:rsidR="00A801D3" w:rsidRDefault="00A801D3" w:rsidP="00A801D3">
                      <w:pPr>
                        <w:jc w:val="right"/>
                        <w:rPr>
                          <w:i/>
                          <w:sz w:val="64"/>
                          <w:szCs w:val="64"/>
                        </w:rPr>
                      </w:pPr>
                      <w:r>
                        <w:rPr>
                          <w:i/>
                          <w:sz w:val="64"/>
                          <w:szCs w:val="64"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0013AC" wp14:editId="7BFFA7FD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-114300</wp:posOffset>
                </wp:positionV>
                <wp:extent cx="6558915" cy="2614930"/>
                <wp:effectExtent l="13335" t="10160" r="952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261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1D3" w:rsidRDefault="00A801D3" w:rsidP="00A801D3">
                            <w:pPr>
                              <w:ind w:right="2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013AC" id="Надпись 5" o:spid="_x0000_s1028" type="#_x0000_t202" style="position:absolute;margin-left:-14.25pt;margin-top:-9pt;width:516.45pt;height:20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">
                <v:textbox>
                  <w:txbxContent>
                    <w:p w:rsidR="00A801D3" w:rsidRDefault="00A801D3" w:rsidP="00A801D3">
                      <w:pPr>
                        <w:ind w:right="297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19DC9484" wp14:editId="3E3A4C51">
            <wp:extent cx="1181100" cy="1485900"/>
            <wp:effectExtent l="19050" t="0" r="0" b="0"/>
            <wp:docPr id="1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D3" w:rsidRDefault="00A801D3" w:rsidP="00A801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E9A63" wp14:editId="42C5B56F">
                <wp:simplePos x="0" y="0"/>
                <wp:positionH relativeFrom="column">
                  <wp:posOffset>-361950</wp:posOffset>
                </wp:positionH>
                <wp:positionV relativeFrom="paragraph">
                  <wp:posOffset>-635</wp:posOffset>
                </wp:positionV>
                <wp:extent cx="6972300" cy="569595"/>
                <wp:effectExtent l="3810" t="0" r="0" b="190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D3" w:rsidRDefault="00A801D3" w:rsidP="00A801D3">
                            <w:pPr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Информационное издание администрации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Испуханского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Красночетайского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 района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Чувашской  Республики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E9A63" id="Надпись 4" o:spid="_x0000_s1029" type="#_x0000_t202" style="position:absolute;margin-left:-28.5pt;margin-top:-.05pt;width:54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yx0Q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" filled="f" stroked="f">
                <v:textbox>
                  <w:txbxContent>
                    <w:p w:rsidR="00A801D3" w:rsidRDefault="00A801D3" w:rsidP="00A801D3">
                      <w:pPr>
                        <w:jc w:val="center"/>
                        <w:rPr>
                          <w:b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Информационное издание администрации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Испуханского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Красночетайского</w:t>
                      </w:r>
                      <w:proofErr w:type="spellEnd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 xml:space="preserve"> района </w:t>
                      </w:r>
                      <w:proofErr w:type="gramStart"/>
                      <w:r>
                        <w:rPr>
                          <w:b/>
                          <w:i/>
                          <w:sz w:val="25"/>
                          <w:szCs w:val="25"/>
                        </w:rPr>
                        <w:t>Чувашской  Республики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E4BA0" wp14:editId="46380CF8">
                <wp:simplePos x="0" y="0"/>
                <wp:positionH relativeFrom="column">
                  <wp:posOffset>226695</wp:posOffset>
                </wp:positionH>
                <wp:positionV relativeFrom="paragraph">
                  <wp:posOffset>479425</wp:posOffset>
                </wp:positionV>
                <wp:extent cx="2705100" cy="470535"/>
                <wp:effectExtent l="1905" t="381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D3" w:rsidRDefault="00A801D3" w:rsidP="00A801D3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6 мая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2020 года</w:t>
                            </w:r>
                          </w:p>
                          <w:p w:rsidR="00A801D3" w:rsidRDefault="00A801D3" w:rsidP="00A801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E4BA0" id="Надпись 3" o:spid="_x0000_s1030" type="#_x0000_t202" style="position:absolute;margin-left:17.85pt;margin-top:37.75pt;width:213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" stroked="f">
                <v:textbox>
                  <w:txbxContent>
                    <w:p w:rsidR="00A801D3" w:rsidRDefault="00A801D3" w:rsidP="00A801D3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6 мая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 2020 года</w:t>
                      </w:r>
                    </w:p>
                    <w:p w:rsidR="00A801D3" w:rsidRDefault="00A801D3" w:rsidP="00A801D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669BF" wp14:editId="6123B48D">
                <wp:simplePos x="0" y="0"/>
                <wp:positionH relativeFrom="column">
                  <wp:posOffset>5501640</wp:posOffset>
                </wp:positionH>
                <wp:positionV relativeFrom="paragraph">
                  <wp:posOffset>361315</wp:posOffset>
                </wp:positionV>
                <wp:extent cx="796290" cy="571500"/>
                <wp:effectExtent l="0" t="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1D3" w:rsidRDefault="00A801D3" w:rsidP="00A801D3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rPr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669BF" id="Надпись 2" o:spid="_x0000_s1031" type="#_x0000_t202" style="position:absolute;margin-left:433.2pt;margin-top:28.45pt;width:62.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" stroked="f">
                <v:textbox>
                  <w:txbxContent>
                    <w:p w:rsidR="00A801D3" w:rsidRDefault="00A801D3" w:rsidP="00A801D3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rPr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№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A801D3" w:rsidRDefault="00A801D3" w:rsidP="00A801D3"/>
    <w:p w:rsidR="00A801D3" w:rsidRDefault="00A801D3" w:rsidP="00A801D3"/>
    <w:p w:rsidR="00A801D3" w:rsidRPr="003F7622" w:rsidRDefault="00A801D3" w:rsidP="00A801D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801D3" w:rsidRPr="00A801D3" w:rsidRDefault="00A801D3" w:rsidP="00A801D3">
      <w:pPr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A801D3">
        <w:rPr>
          <w:rFonts w:ascii="Times New Roman" w:hAnsi="Times New Roman"/>
          <w:b/>
          <w:sz w:val="20"/>
          <w:szCs w:val="20"/>
        </w:rPr>
        <w:t>6 мая – День российского предпринимательства.</w:t>
      </w:r>
    </w:p>
    <w:p w:rsidR="00A801D3" w:rsidRPr="00A801D3" w:rsidRDefault="00A801D3" w:rsidP="00A801D3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801D3">
        <w:rPr>
          <w:rFonts w:ascii="Times New Roman" w:hAnsi="Times New Roman"/>
          <w:sz w:val="20"/>
          <w:szCs w:val="20"/>
        </w:rPr>
        <w:t xml:space="preserve">26 мая российские предприниматели отмечают свой профессиональный день. Прокуратура </w:t>
      </w:r>
      <w:proofErr w:type="spellStart"/>
      <w:r w:rsidRPr="00A801D3">
        <w:rPr>
          <w:rFonts w:ascii="Times New Roman" w:hAnsi="Times New Roman"/>
          <w:sz w:val="20"/>
          <w:szCs w:val="20"/>
        </w:rPr>
        <w:t>Красночетайского</w:t>
      </w:r>
      <w:proofErr w:type="spellEnd"/>
      <w:r w:rsidRPr="00A801D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801D3">
        <w:rPr>
          <w:rFonts w:ascii="Times New Roman" w:hAnsi="Times New Roman"/>
          <w:sz w:val="20"/>
          <w:szCs w:val="20"/>
        </w:rPr>
        <w:t>района  поздравляет</w:t>
      </w:r>
      <w:proofErr w:type="gramEnd"/>
      <w:r w:rsidRPr="00A801D3">
        <w:rPr>
          <w:rFonts w:ascii="Times New Roman" w:hAnsi="Times New Roman"/>
          <w:sz w:val="20"/>
          <w:szCs w:val="20"/>
        </w:rPr>
        <w:t xml:space="preserve"> всех предпринимателей района с праздником! </w:t>
      </w:r>
    </w:p>
    <w:p w:rsidR="00A801D3" w:rsidRPr="00A801D3" w:rsidRDefault="00A801D3" w:rsidP="00A801D3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801D3">
        <w:rPr>
          <w:rFonts w:ascii="Times New Roman" w:hAnsi="Times New Roman"/>
          <w:sz w:val="20"/>
          <w:szCs w:val="20"/>
        </w:rPr>
        <w:t>Прокуратурой района на системной основе осуществляется надзорная деятельность в сфере защиты прав субъектов предпринимательской деятельности.</w:t>
      </w:r>
    </w:p>
    <w:p w:rsidR="00A801D3" w:rsidRPr="00A801D3" w:rsidRDefault="00A801D3" w:rsidP="00A801D3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801D3">
        <w:rPr>
          <w:rFonts w:ascii="Times New Roman" w:hAnsi="Times New Roman"/>
          <w:sz w:val="20"/>
          <w:szCs w:val="20"/>
        </w:rPr>
        <w:t>За 2019 г. – 4 месяца 2020 г. по результатам прокурорских проверок в данной сфере выявлено 136 нарушений закона, принесено 55 протестов, внесено 45 представлений, по рассмотренным представлениям в дисциплинарном порядке наказано 33 должностных лиц, в суды направлено 10 исков, к административной ответственности привлечены 3 лиц, объявлены 7 предостережений.</w:t>
      </w:r>
      <w:r w:rsidRPr="00A801D3">
        <w:rPr>
          <w:rFonts w:ascii="Times New Roman" w:hAnsi="Times New Roman"/>
          <w:b/>
          <w:sz w:val="20"/>
          <w:szCs w:val="20"/>
        </w:rPr>
        <w:t xml:space="preserve"> 2</w:t>
      </w:r>
    </w:p>
    <w:p w:rsidR="00A801D3" w:rsidRPr="00A801D3" w:rsidRDefault="00A801D3" w:rsidP="00A801D3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801D3">
        <w:rPr>
          <w:rFonts w:ascii="Times New Roman" w:hAnsi="Times New Roman"/>
          <w:sz w:val="20"/>
          <w:szCs w:val="20"/>
        </w:rPr>
        <w:t xml:space="preserve">В числе нарушений: несоответствие нормативных правовых актов органов местного самоуправления </w:t>
      </w:r>
      <w:proofErr w:type="spellStart"/>
      <w:r w:rsidRPr="00A801D3">
        <w:rPr>
          <w:rFonts w:ascii="Times New Roman" w:hAnsi="Times New Roman"/>
          <w:sz w:val="20"/>
          <w:szCs w:val="20"/>
        </w:rPr>
        <w:t>Красночетайского</w:t>
      </w:r>
      <w:proofErr w:type="spellEnd"/>
      <w:r w:rsidRPr="00A801D3">
        <w:rPr>
          <w:rFonts w:ascii="Times New Roman" w:hAnsi="Times New Roman"/>
          <w:sz w:val="20"/>
          <w:szCs w:val="20"/>
        </w:rPr>
        <w:t xml:space="preserve"> района требованиям законодательства, регулирующего защиту прав субъектов предпринимательской деятельности, несоблюдение законодательства о </w:t>
      </w:r>
      <w:proofErr w:type="gramStart"/>
      <w:r w:rsidRPr="00A801D3">
        <w:rPr>
          <w:rFonts w:ascii="Times New Roman" w:hAnsi="Times New Roman"/>
          <w:sz w:val="20"/>
          <w:szCs w:val="20"/>
        </w:rPr>
        <w:t>муниципальном  контроле</w:t>
      </w:r>
      <w:proofErr w:type="gramEnd"/>
      <w:r w:rsidRPr="00A801D3">
        <w:rPr>
          <w:rFonts w:ascii="Times New Roman" w:hAnsi="Times New Roman"/>
          <w:sz w:val="20"/>
          <w:szCs w:val="20"/>
        </w:rPr>
        <w:t xml:space="preserve">, о развитии малого и среднего предпринимательства. </w:t>
      </w:r>
    </w:p>
    <w:p w:rsidR="00A801D3" w:rsidRPr="00A801D3" w:rsidRDefault="00A801D3" w:rsidP="00A801D3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801D3">
        <w:rPr>
          <w:rFonts w:ascii="Times New Roman" w:hAnsi="Times New Roman"/>
          <w:sz w:val="20"/>
          <w:szCs w:val="20"/>
        </w:rPr>
        <w:t>В 2019 г.- истекшем периоде 2020 г. мерами прокурорского реагирования удалось погасить образовавшуюся задолженность по исполненным муниципальным контрактам на сумму 3,</w:t>
      </w:r>
      <w:proofErr w:type="gramStart"/>
      <w:r w:rsidRPr="00A801D3">
        <w:rPr>
          <w:rFonts w:ascii="Times New Roman" w:hAnsi="Times New Roman"/>
          <w:sz w:val="20"/>
          <w:szCs w:val="20"/>
        </w:rPr>
        <w:t>3  млн.</w:t>
      </w:r>
      <w:proofErr w:type="gramEnd"/>
      <w:r w:rsidRPr="00A801D3">
        <w:rPr>
          <w:rFonts w:ascii="Times New Roman" w:hAnsi="Times New Roman"/>
          <w:sz w:val="20"/>
          <w:szCs w:val="20"/>
        </w:rPr>
        <w:t xml:space="preserve"> руб. Надзорные мероприятия в указанной сфере продолжены.</w:t>
      </w:r>
    </w:p>
    <w:p w:rsidR="00A801D3" w:rsidRPr="00A801D3" w:rsidRDefault="00A801D3" w:rsidP="00A801D3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801D3">
        <w:rPr>
          <w:rFonts w:ascii="Times New Roman" w:hAnsi="Times New Roman"/>
          <w:sz w:val="20"/>
          <w:szCs w:val="20"/>
        </w:rPr>
        <w:t xml:space="preserve">Все субъекты предпринимательской </w:t>
      </w:r>
      <w:proofErr w:type="gramStart"/>
      <w:r w:rsidRPr="00A801D3">
        <w:rPr>
          <w:rFonts w:ascii="Times New Roman" w:hAnsi="Times New Roman"/>
          <w:sz w:val="20"/>
          <w:szCs w:val="20"/>
        </w:rPr>
        <w:t>деятельности  при</w:t>
      </w:r>
      <w:proofErr w:type="gramEnd"/>
      <w:r w:rsidRPr="00A801D3">
        <w:rPr>
          <w:rFonts w:ascii="Times New Roman" w:hAnsi="Times New Roman"/>
          <w:sz w:val="20"/>
          <w:szCs w:val="20"/>
        </w:rPr>
        <w:t xml:space="preserve"> наличии оснований вправе обратиться в органы прокуратуры за защитой своих прав. В органах прокуратуры разрешаются заявления, жалобы и иные обращения, содержащие сведения о нарушении законов. </w:t>
      </w:r>
    </w:p>
    <w:p w:rsidR="00A801D3" w:rsidRPr="00A801D3" w:rsidRDefault="00A801D3" w:rsidP="00A801D3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01D3" w:rsidRP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 w:firstRow="1" w:lastRow="1" w:firstColumn="1" w:lastColumn="1" w:noHBand="0" w:noVBand="0"/>
      </w:tblPr>
      <w:tblGrid>
        <w:gridCol w:w="3168"/>
        <w:gridCol w:w="360"/>
        <w:gridCol w:w="3713"/>
        <w:gridCol w:w="399"/>
        <w:gridCol w:w="3017"/>
      </w:tblGrid>
      <w:tr w:rsidR="00A801D3" w:rsidTr="00F56C71">
        <w:tc>
          <w:tcPr>
            <w:tcW w:w="3168" w:type="dxa"/>
          </w:tcPr>
          <w:p w:rsidR="00A801D3" w:rsidRDefault="00A801D3" w:rsidP="00F56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01D3" w:rsidRDefault="00A801D3" w:rsidP="00F5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801D3" w:rsidRDefault="00A801D3" w:rsidP="00F5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1D3" w:rsidRDefault="00A801D3" w:rsidP="00F5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1D3" w:rsidRDefault="00A801D3" w:rsidP="00F5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A801D3" w:rsidRDefault="00A801D3" w:rsidP="00F5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A801D3" w:rsidRDefault="00A801D3" w:rsidP="00F5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Д.Испуханы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</w:p>
          <w:p w:rsidR="00A801D3" w:rsidRDefault="00A801D3" w:rsidP="00F5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сверстан специалистом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A801D3" w:rsidRDefault="00A801D3" w:rsidP="00F5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выпуск: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Е.Ф.Лаврентьева</w:t>
            </w:r>
            <w:proofErr w:type="spellEnd"/>
          </w:p>
        </w:tc>
        <w:tc>
          <w:tcPr>
            <w:tcW w:w="399" w:type="dxa"/>
          </w:tcPr>
          <w:p w:rsidR="00A801D3" w:rsidRDefault="00A801D3" w:rsidP="00F5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A801D3" w:rsidRDefault="00A801D3" w:rsidP="00F56C71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Выходит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русском  языке</w:t>
            </w:r>
            <w:proofErr w:type="gramEnd"/>
          </w:p>
        </w:tc>
      </w:tr>
    </w:tbl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801D3" w:rsidRDefault="00A801D3" w:rsidP="00A801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801D3" w:rsidRPr="009811D9" w:rsidRDefault="00A801D3" w:rsidP="00A801D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801D3" w:rsidRDefault="00A801D3" w:rsidP="00A801D3"/>
    <w:p w:rsidR="00A801D3" w:rsidRDefault="00A801D3" w:rsidP="00A801D3"/>
    <w:p w:rsidR="005934C0" w:rsidRDefault="005934C0"/>
    <w:sectPr w:rsidR="005934C0" w:rsidSect="00B947F6">
      <w:head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676324"/>
      <w:docPartObj>
        <w:docPartGallery w:val="Page Numbers (Top of Page)"/>
        <w:docPartUnique/>
      </w:docPartObj>
    </w:sdtPr>
    <w:sdtEndPr/>
    <w:sdtContent>
      <w:p w:rsidR="00E71C7D" w:rsidRDefault="00A801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1C7D" w:rsidRDefault="00A801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86"/>
    <w:rsid w:val="000208FA"/>
    <w:rsid w:val="00030A31"/>
    <w:rsid w:val="000412A5"/>
    <w:rsid w:val="00070979"/>
    <w:rsid w:val="000852E2"/>
    <w:rsid w:val="00087E85"/>
    <w:rsid w:val="000B0E43"/>
    <w:rsid w:val="000B5235"/>
    <w:rsid w:val="000C7578"/>
    <w:rsid w:val="000F2F97"/>
    <w:rsid w:val="00124632"/>
    <w:rsid w:val="00124D56"/>
    <w:rsid w:val="00137FF7"/>
    <w:rsid w:val="00182F8D"/>
    <w:rsid w:val="001A3423"/>
    <w:rsid w:val="001A504D"/>
    <w:rsid w:val="001D15D8"/>
    <w:rsid w:val="001D35F2"/>
    <w:rsid w:val="001E581F"/>
    <w:rsid w:val="001F3559"/>
    <w:rsid w:val="002426A6"/>
    <w:rsid w:val="002828BD"/>
    <w:rsid w:val="00295B92"/>
    <w:rsid w:val="002A2608"/>
    <w:rsid w:val="002B0285"/>
    <w:rsid w:val="002C06EF"/>
    <w:rsid w:val="002D117A"/>
    <w:rsid w:val="002D4349"/>
    <w:rsid w:val="003122CE"/>
    <w:rsid w:val="00313753"/>
    <w:rsid w:val="00344019"/>
    <w:rsid w:val="00355DEC"/>
    <w:rsid w:val="00376BFB"/>
    <w:rsid w:val="0038701B"/>
    <w:rsid w:val="003B4F86"/>
    <w:rsid w:val="003D739C"/>
    <w:rsid w:val="003E5122"/>
    <w:rsid w:val="004076F5"/>
    <w:rsid w:val="00420274"/>
    <w:rsid w:val="00495E2D"/>
    <w:rsid w:val="004B6E08"/>
    <w:rsid w:val="004F2055"/>
    <w:rsid w:val="004F4F65"/>
    <w:rsid w:val="005317A2"/>
    <w:rsid w:val="005341F8"/>
    <w:rsid w:val="00535636"/>
    <w:rsid w:val="00556932"/>
    <w:rsid w:val="005712E0"/>
    <w:rsid w:val="00576C42"/>
    <w:rsid w:val="005934C0"/>
    <w:rsid w:val="005B2650"/>
    <w:rsid w:val="005C4831"/>
    <w:rsid w:val="005E3211"/>
    <w:rsid w:val="005F1334"/>
    <w:rsid w:val="00604569"/>
    <w:rsid w:val="00624001"/>
    <w:rsid w:val="006259F0"/>
    <w:rsid w:val="00647F0D"/>
    <w:rsid w:val="00671A81"/>
    <w:rsid w:val="00681FEB"/>
    <w:rsid w:val="00690024"/>
    <w:rsid w:val="006A2514"/>
    <w:rsid w:val="006B2C85"/>
    <w:rsid w:val="006E3056"/>
    <w:rsid w:val="00706941"/>
    <w:rsid w:val="00743935"/>
    <w:rsid w:val="007475EB"/>
    <w:rsid w:val="00767BC4"/>
    <w:rsid w:val="007835AB"/>
    <w:rsid w:val="00791742"/>
    <w:rsid w:val="007A7B8A"/>
    <w:rsid w:val="007C44ED"/>
    <w:rsid w:val="007C4836"/>
    <w:rsid w:val="007C79E1"/>
    <w:rsid w:val="007D0FCE"/>
    <w:rsid w:val="007D2A9D"/>
    <w:rsid w:val="007E176F"/>
    <w:rsid w:val="00865F86"/>
    <w:rsid w:val="008663C7"/>
    <w:rsid w:val="00892D10"/>
    <w:rsid w:val="008C0389"/>
    <w:rsid w:val="008C0FD1"/>
    <w:rsid w:val="008C4F8F"/>
    <w:rsid w:val="008D65D3"/>
    <w:rsid w:val="008E11FF"/>
    <w:rsid w:val="008E1C5B"/>
    <w:rsid w:val="009025D3"/>
    <w:rsid w:val="009264E1"/>
    <w:rsid w:val="00934A94"/>
    <w:rsid w:val="00943EB7"/>
    <w:rsid w:val="00967A62"/>
    <w:rsid w:val="00980747"/>
    <w:rsid w:val="009A215B"/>
    <w:rsid w:val="009A2567"/>
    <w:rsid w:val="009F5C7D"/>
    <w:rsid w:val="00A15AEF"/>
    <w:rsid w:val="00A27B0D"/>
    <w:rsid w:val="00A35E7A"/>
    <w:rsid w:val="00A6326C"/>
    <w:rsid w:val="00A801D3"/>
    <w:rsid w:val="00AE4EC7"/>
    <w:rsid w:val="00B55780"/>
    <w:rsid w:val="00B574D8"/>
    <w:rsid w:val="00B67415"/>
    <w:rsid w:val="00B724C8"/>
    <w:rsid w:val="00B82455"/>
    <w:rsid w:val="00B848FE"/>
    <w:rsid w:val="00BA098D"/>
    <w:rsid w:val="00BA1E9C"/>
    <w:rsid w:val="00BA543C"/>
    <w:rsid w:val="00BC5995"/>
    <w:rsid w:val="00BD341C"/>
    <w:rsid w:val="00BE2382"/>
    <w:rsid w:val="00BE6D5D"/>
    <w:rsid w:val="00C0741A"/>
    <w:rsid w:val="00C17138"/>
    <w:rsid w:val="00C91A10"/>
    <w:rsid w:val="00C9623E"/>
    <w:rsid w:val="00CC0C71"/>
    <w:rsid w:val="00CD3F31"/>
    <w:rsid w:val="00CE1701"/>
    <w:rsid w:val="00D03BBF"/>
    <w:rsid w:val="00D221DF"/>
    <w:rsid w:val="00D33D84"/>
    <w:rsid w:val="00D56C83"/>
    <w:rsid w:val="00D57A29"/>
    <w:rsid w:val="00D769EC"/>
    <w:rsid w:val="00D850E1"/>
    <w:rsid w:val="00DF0430"/>
    <w:rsid w:val="00DF23DB"/>
    <w:rsid w:val="00DF535E"/>
    <w:rsid w:val="00E04936"/>
    <w:rsid w:val="00E31B27"/>
    <w:rsid w:val="00E46313"/>
    <w:rsid w:val="00E60FCA"/>
    <w:rsid w:val="00EE46E6"/>
    <w:rsid w:val="00F135D8"/>
    <w:rsid w:val="00F17064"/>
    <w:rsid w:val="00F37BCD"/>
    <w:rsid w:val="00F95A66"/>
    <w:rsid w:val="00FA0B73"/>
    <w:rsid w:val="00FC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1D6A-168F-48C3-928E-12CCE2BE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801D3"/>
    <w:rPr>
      <w:sz w:val="24"/>
      <w:szCs w:val="24"/>
    </w:rPr>
  </w:style>
  <w:style w:type="paragraph" w:styleId="a5">
    <w:name w:val="No Spacing"/>
    <w:uiPriority w:val="1"/>
    <w:qFormat/>
    <w:rsid w:val="00A801D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2020-05-26T13:00:00Z</dcterms:created>
  <dcterms:modified xsi:type="dcterms:W3CDTF">2020-05-26T13:03:00Z</dcterms:modified>
</cp:coreProperties>
</file>