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1F" w:rsidRDefault="005D1AA7" w:rsidP="0033761F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33761F" w:rsidRDefault="0033761F" w:rsidP="0033761F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33761F" w:rsidRDefault="0033761F" w:rsidP="0033761F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33761F" w:rsidRDefault="0033761F" w:rsidP="0033761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3761F" w:rsidRDefault="0033761F" w:rsidP="0033761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3761F" w:rsidRDefault="0033761F" w:rsidP="0033761F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9264">
            <v:textbox>
              <w:txbxContent>
                <w:p w:rsidR="0033761F" w:rsidRDefault="0033761F" w:rsidP="0033761F">
                  <w:pPr>
                    <w:ind w:right="297"/>
                  </w:pPr>
                </w:p>
              </w:txbxContent>
            </v:textbox>
          </v:shape>
        </w:pict>
      </w:r>
      <w:r w:rsidR="0033761F">
        <w:t xml:space="preserve"> </w:t>
      </w:r>
      <w:r w:rsidR="0033761F">
        <w:rPr>
          <w:noProof/>
        </w:rPr>
        <w:drawing>
          <wp:inline distT="0" distB="0" distL="0" distR="0">
            <wp:extent cx="1181100" cy="1485900"/>
            <wp:effectExtent l="19050" t="0" r="0" b="0"/>
            <wp:docPr id="5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1F" w:rsidRDefault="005D1AA7" w:rsidP="0033761F">
      <w:r>
        <w:pict>
          <v:shape id="_x0000_s1029" type="#_x0000_t202" style="position:absolute;margin-left:-28.5pt;margin-top:-.05pt;width:549pt;height:44.85pt;z-index:251658240" filled="f" stroked="f">
            <v:textbox style="mso-next-textbox:#_x0000_s1029">
              <w:txbxContent>
                <w:p w:rsidR="0033761F" w:rsidRDefault="0033761F" w:rsidP="0033761F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59264" stroked="f">
            <v:textbox style="mso-next-textbox:#_x0000_s1030">
              <w:txbxContent>
                <w:p w:rsidR="0033761F" w:rsidRDefault="0033761F" w:rsidP="0033761F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 w:rsidR="00EB49A2">
                    <w:rPr>
                      <w:b/>
                      <w:i/>
                      <w:sz w:val="32"/>
                      <w:szCs w:val="32"/>
                    </w:rPr>
                    <w:t>1 мая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2020 года</w:t>
                  </w:r>
                </w:p>
                <w:p w:rsidR="0033761F" w:rsidRDefault="0033761F" w:rsidP="0033761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0288" stroked="f">
            <v:textbox style="mso-next-textbox:#_x0000_s1031">
              <w:txbxContent>
                <w:p w:rsidR="0033761F" w:rsidRPr="001E755C" w:rsidRDefault="0033761F" w:rsidP="0033761F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 w:rsidR="00EB49A2">
                    <w:rPr>
                      <w:b/>
                      <w:i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</w:p>
    <w:p w:rsidR="0033761F" w:rsidRDefault="0033761F" w:rsidP="0033761F"/>
    <w:p w:rsidR="0033761F" w:rsidRDefault="0033761F" w:rsidP="0033761F"/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61F" w:rsidRPr="0033761F" w:rsidRDefault="0033761F" w:rsidP="0033761F">
      <w:pPr>
        <w:pStyle w:val="newstitlebig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33761F">
        <w:rPr>
          <w:b/>
          <w:bCs/>
          <w:color w:val="000000"/>
          <w:sz w:val="20"/>
          <w:szCs w:val="20"/>
        </w:rPr>
        <w:t xml:space="preserve">Прокуратурой района проводятся проверки исполнения законодательства в условиях режима повышенной готовности </w:t>
      </w:r>
    </w:p>
    <w:p w:rsidR="0033761F" w:rsidRPr="0033761F" w:rsidRDefault="0033761F" w:rsidP="0033761F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3761F" w:rsidRPr="0033761F" w:rsidRDefault="0033761F" w:rsidP="0033761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3761F">
        <w:rPr>
          <w:color w:val="000000"/>
          <w:sz w:val="20"/>
          <w:szCs w:val="20"/>
        </w:rPr>
        <w:t>Прокуратурой района проведеныпроверки соблюдения законодательства в области обеспечения санитарно-эпидемиологического благополучия населения в условиях распространения коронавирусной инфекции, в ходе которых выявлены нарушения в торговых точках, а также на предприятии общественного питания, реализующей продукцию дистанционным способом, расположенных в с. Красные Четаи.</w:t>
      </w:r>
    </w:p>
    <w:p w:rsidR="0033761F" w:rsidRPr="0033761F" w:rsidRDefault="0033761F" w:rsidP="0033761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3761F">
        <w:rPr>
          <w:color w:val="000000"/>
          <w:sz w:val="20"/>
          <w:szCs w:val="20"/>
        </w:rPr>
        <w:t>Установлено, что в нарушение требований по стабилизации санитарно-  эпидемиологической обстановки, на трех объектах торговли не было обеспечено измерение температуры тела работникам на рабочих местах с обязательным отстранением от нахождения на рабочем месте лиц с повышенной температурой. Кроме того, индивидуальными предпринимателями не были приняты меры по обеспечению социального дистанцирования: в магазинахотсутствовала специальная разметка испециальный режим допуска посетителей.</w:t>
      </w:r>
    </w:p>
    <w:p w:rsidR="0033761F" w:rsidRPr="0033761F" w:rsidRDefault="0033761F" w:rsidP="0033761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3761F">
        <w:rPr>
          <w:color w:val="000000"/>
          <w:sz w:val="20"/>
          <w:szCs w:val="20"/>
        </w:rPr>
        <w:t>На момент проведенной проверки в столов</w:t>
      </w:r>
      <w:bookmarkStart w:id="0" w:name="_GoBack"/>
      <w:bookmarkEnd w:id="0"/>
      <w:r w:rsidRPr="0033761F">
        <w:rPr>
          <w:color w:val="000000"/>
          <w:sz w:val="20"/>
          <w:szCs w:val="20"/>
        </w:rPr>
        <w:t xml:space="preserve">ой, осуществляющей дистанционную реализацию товаров, работники организации находились на рабочих местах без средств индивидуальной защиты органов дыхания (масок, респираторов). Кроме того, четырьмя работниками организации не пройдено гигиеническое обучение.       </w:t>
      </w:r>
    </w:p>
    <w:p w:rsidR="0033761F" w:rsidRPr="0033761F" w:rsidRDefault="0033761F" w:rsidP="0033761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3761F">
        <w:rPr>
          <w:color w:val="000000"/>
          <w:sz w:val="20"/>
          <w:szCs w:val="20"/>
        </w:rPr>
        <w:t xml:space="preserve">По результатам проведенных проверок в отношении 3 индивидуальных предпринимателей возбуждены дела об административных правонарушениях по ч.1 ст. 20.6.1 КоАП РФ (невыполнение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ситуации), а также внесено представление в адрес руководителя предприятия общественного питания. </w:t>
      </w:r>
    </w:p>
    <w:p w:rsidR="0033761F" w:rsidRPr="0033761F" w:rsidRDefault="0033761F" w:rsidP="0033761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3761F">
        <w:rPr>
          <w:color w:val="000000"/>
          <w:sz w:val="20"/>
          <w:szCs w:val="20"/>
        </w:rPr>
        <w:t>Устранение нарушений находится на контроле прокуратуры района.</w:t>
      </w:r>
    </w:p>
    <w:p w:rsidR="0033761F" w:rsidRPr="0033761F" w:rsidRDefault="0033761F" w:rsidP="0033761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3761F">
        <w:rPr>
          <w:color w:val="000000"/>
          <w:sz w:val="20"/>
          <w:szCs w:val="20"/>
        </w:rPr>
        <w:t>В случае нарушения Ваших прав в условиях распространения коронавирусной инфекции, Вы можете обратиться в прокуратуру района по телефону горячей линии: 8 (83551) 2-12-57.</w:t>
      </w:r>
    </w:p>
    <w:p w:rsidR="0033761F" w:rsidRPr="0033761F" w:rsidRDefault="0033761F" w:rsidP="0033761F">
      <w:pPr>
        <w:rPr>
          <w:sz w:val="20"/>
          <w:szCs w:val="20"/>
        </w:rPr>
      </w:pPr>
    </w:p>
    <w:p w:rsidR="0033761F" w:rsidRP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61F" w:rsidRPr="00E2651E" w:rsidRDefault="0033761F" w:rsidP="003376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33761F" w:rsidTr="008C5C25">
        <w:tc>
          <w:tcPr>
            <w:tcW w:w="3168" w:type="dxa"/>
          </w:tcPr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3761F" w:rsidRDefault="0033761F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61F" w:rsidRDefault="0033761F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761F" w:rsidRDefault="0033761F" w:rsidP="0033761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761F" w:rsidRPr="009811D9" w:rsidRDefault="0033761F" w:rsidP="0033761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3761F" w:rsidRDefault="0033761F" w:rsidP="0033761F"/>
    <w:p w:rsidR="0033761F" w:rsidRDefault="0033761F" w:rsidP="0033761F"/>
    <w:p w:rsidR="00317C87" w:rsidRDefault="00317C87"/>
    <w:sectPr w:rsidR="00317C87" w:rsidSect="00B947F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91" w:rsidRDefault="00FC3291" w:rsidP="005D1AA7">
      <w:pPr>
        <w:spacing w:after="0" w:line="240" w:lineRule="auto"/>
      </w:pPr>
      <w:r>
        <w:separator/>
      </w:r>
    </w:p>
  </w:endnote>
  <w:endnote w:type="continuationSeparator" w:id="1">
    <w:p w:rsidR="00FC3291" w:rsidRDefault="00FC3291" w:rsidP="005D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91" w:rsidRDefault="00FC3291" w:rsidP="005D1AA7">
      <w:pPr>
        <w:spacing w:after="0" w:line="240" w:lineRule="auto"/>
      </w:pPr>
      <w:r>
        <w:separator/>
      </w:r>
    </w:p>
  </w:footnote>
  <w:footnote w:type="continuationSeparator" w:id="1">
    <w:p w:rsidR="00FC3291" w:rsidRDefault="00FC3291" w:rsidP="005D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71C7D" w:rsidRDefault="005D1AA7">
        <w:pPr>
          <w:pStyle w:val="a3"/>
          <w:jc w:val="center"/>
        </w:pPr>
        <w:r>
          <w:fldChar w:fldCharType="begin"/>
        </w:r>
        <w:r w:rsidR="00317C87">
          <w:instrText>PAGE   \* MERGEFORMAT</w:instrText>
        </w:r>
        <w:r>
          <w:fldChar w:fldCharType="separate"/>
        </w:r>
        <w:r w:rsidR="00EB49A2">
          <w:rPr>
            <w:noProof/>
          </w:rPr>
          <w:t>1</w:t>
        </w:r>
        <w:r>
          <w:fldChar w:fldCharType="end"/>
        </w:r>
      </w:p>
    </w:sdtContent>
  </w:sdt>
  <w:p w:rsidR="00E71C7D" w:rsidRDefault="00FC32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61F"/>
    <w:rsid w:val="00317C87"/>
    <w:rsid w:val="0033761F"/>
    <w:rsid w:val="005D1AA7"/>
    <w:rsid w:val="00EB49A2"/>
    <w:rsid w:val="00FC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6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376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761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61F"/>
    <w:rPr>
      <w:rFonts w:ascii="Tahoma" w:hAnsi="Tahoma" w:cs="Tahoma"/>
      <w:sz w:val="16"/>
      <w:szCs w:val="16"/>
    </w:rPr>
  </w:style>
  <w:style w:type="paragraph" w:customStyle="1" w:styleId="newstitlebig">
    <w:name w:val="news_title_big"/>
    <w:basedOn w:val="a"/>
    <w:rsid w:val="0033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3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2020-05-21T10:07:00Z</dcterms:created>
  <dcterms:modified xsi:type="dcterms:W3CDTF">2020-05-21T10:12:00Z</dcterms:modified>
</cp:coreProperties>
</file>