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62" w:rsidRDefault="00AC0862" w:rsidP="00AC0862">
      <w:pPr>
        <w:pStyle w:val="a3"/>
        <w:jc w:val="center"/>
      </w:pPr>
      <w:r>
        <w:t>Реестр выданных разрешений на ввод за 2016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071"/>
        <w:gridCol w:w="2602"/>
        <w:gridCol w:w="2365"/>
        <w:gridCol w:w="1785"/>
      </w:tblGrid>
      <w:tr w:rsidR="00025E47" w:rsidTr="0002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№ п/п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Наименование застройщика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Адрес объекта капитального строительства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Номер разрешения на строительство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Дата выдачи разрешения</w:t>
            </w:r>
          </w:p>
        </w:tc>
      </w:tr>
      <w:tr w:rsidR="00025E47" w:rsidTr="0002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>
            <w:pPr>
              <w:pStyle w:val="a3"/>
            </w:pPr>
            <w:r>
              <w:t>Физическое лицо</w:t>
            </w:r>
          </w:p>
        </w:tc>
        <w:tc>
          <w:tcPr>
            <w:tcW w:w="0" w:type="auto"/>
            <w:vAlign w:val="center"/>
            <w:hideMark/>
          </w:tcPr>
          <w:p w:rsidR="00AC0862" w:rsidRDefault="00AC0862" w:rsidP="00025E47">
            <w:pPr>
              <w:pStyle w:val="a3"/>
            </w:pPr>
            <w:r>
              <w:t xml:space="preserve">д. </w:t>
            </w:r>
            <w:proofErr w:type="spellStart"/>
            <w:r w:rsidR="00025E47">
              <w:t>Мочей</w:t>
            </w:r>
            <w:proofErr w:type="spellEnd"/>
            <w:r>
              <w:t xml:space="preserve">, ул. </w:t>
            </w:r>
            <w:r w:rsidR="00025E47">
              <w:t>Новая</w:t>
            </w:r>
            <w:r>
              <w:t>, д. 1</w:t>
            </w:r>
            <w:r w:rsidR="00025E47">
              <w:t>0</w:t>
            </w:r>
          </w:p>
        </w:tc>
        <w:tc>
          <w:tcPr>
            <w:tcW w:w="0" w:type="auto"/>
            <w:vAlign w:val="center"/>
            <w:hideMark/>
          </w:tcPr>
          <w:p w:rsidR="00AC0862" w:rsidRDefault="00025E47">
            <w:pPr>
              <w:pStyle w:val="a3"/>
            </w:pPr>
            <w:r>
              <w:t>21-10-04-01-2016</w:t>
            </w:r>
          </w:p>
        </w:tc>
        <w:tc>
          <w:tcPr>
            <w:tcW w:w="0" w:type="auto"/>
            <w:vAlign w:val="center"/>
            <w:hideMark/>
          </w:tcPr>
          <w:p w:rsidR="00AC0862" w:rsidRDefault="00025E47" w:rsidP="00025E47">
            <w:pPr>
              <w:pStyle w:val="a3"/>
            </w:pPr>
            <w:r>
              <w:t>02</w:t>
            </w:r>
            <w:r w:rsidR="00AC0862">
              <w:t>.</w:t>
            </w:r>
            <w:r>
              <w:t>12</w:t>
            </w:r>
            <w:r w:rsidR="00AC0862">
              <w:t>.2016</w:t>
            </w:r>
          </w:p>
        </w:tc>
      </w:tr>
      <w:tr w:rsidR="00025E47" w:rsidTr="00025E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5E47" w:rsidRDefault="00025E47" w:rsidP="00025E47">
            <w:pPr>
              <w:pStyle w:val="a3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025E47" w:rsidRDefault="00025E47" w:rsidP="00025E47">
            <w:pPr>
              <w:pStyle w:val="a3"/>
            </w:pPr>
            <w:r>
              <w:t>Физическое лицо</w:t>
            </w:r>
          </w:p>
        </w:tc>
        <w:tc>
          <w:tcPr>
            <w:tcW w:w="0" w:type="auto"/>
            <w:vAlign w:val="center"/>
            <w:hideMark/>
          </w:tcPr>
          <w:p w:rsidR="00025E47" w:rsidRDefault="00025E47" w:rsidP="00025E47">
            <w:pPr>
              <w:pStyle w:val="a3"/>
            </w:pPr>
            <w:proofErr w:type="spellStart"/>
            <w:r>
              <w:t>д.Мочей</w:t>
            </w:r>
            <w:proofErr w:type="spellEnd"/>
            <w:r>
              <w:t>,</w:t>
            </w:r>
            <w:r>
              <w:t xml:space="preserve"> ул. Ш</w:t>
            </w:r>
            <w:r>
              <w:t>оссейная</w:t>
            </w:r>
            <w:r>
              <w:t>, д.</w:t>
            </w: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025E47" w:rsidRDefault="00025E47" w:rsidP="00025E47">
            <w:pPr>
              <w:pStyle w:val="a3"/>
            </w:pPr>
            <w:r>
              <w:t>21-10-04-02-2016</w:t>
            </w:r>
          </w:p>
        </w:tc>
        <w:tc>
          <w:tcPr>
            <w:tcW w:w="0" w:type="auto"/>
            <w:vAlign w:val="center"/>
            <w:hideMark/>
          </w:tcPr>
          <w:p w:rsidR="00025E47" w:rsidRDefault="00025E47" w:rsidP="00025E47">
            <w:pPr>
              <w:pStyle w:val="a3"/>
            </w:pPr>
            <w:r>
              <w:t>16</w:t>
            </w:r>
            <w:r>
              <w:t>.</w:t>
            </w:r>
            <w:r>
              <w:t>12</w:t>
            </w:r>
            <w:r>
              <w:t>.2016</w:t>
            </w:r>
          </w:p>
        </w:tc>
      </w:tr>
    </w:tbl>
    <w:p w:rsidR="005934C0" w:rsidRDefault="005934C0">
      <w:bookmarkStart w:id="0" w:name="_GoBack"/>
      <w:bookmarkEnd w:id="0"/>
    </w:p>
    <w:sectPr w:rsidR="0059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53"/>
    <w:rsid w:val="000208FA"/>
    <w:rsid w:val="00025E47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B6514"/>
    <w:rsid w:val="001D15D8"/>
    <w:rsid w:val="001D35F2"/>
    <w:rsid w:val="001E581F"/>
    <w:rsid w:val="001F3559"/>
    <w:rsid w:val="00226236"/>
    <w:rsid w:val="002426A6"/>
    <w:rsid w:val="002828BD"/>
    <w:rsid w:val="00295B92"/>
    <w:rsid w:val="002A2608"/>
    <w:rsid w:val="002B0285"/>
    <w:rsid w:val="002C06EF"/>
    <w:rsid w:val="002D117A"/>
    <w:rsid w:val="002D4349"/>
    <w:rsid w:val="00303F5C"/>
    <w:rsid w:val="00310853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4E85"/>
    <w:rsid w:val="00576857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47F0D"/>
    <w:rsid w:val="00671A81"/>
    <w:rsid w:val="00681FEB"/>
    <w:rsid w:val="00690024"/>
    <w:rsid w:val="006A2514"/>
    <w:rsid w:val="006B2C85"/>
    <w:rsid w:val="006E3056"/>
    <w:rsid w:val="00706941"/>
    <w:rsid w:val="0072782E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19CD"/>
    <w:rsid w:val="00967A62"/>
    <w:rsid w:val="009717B6"/>
    <w:rsid w:val="00980747"/>
    <w:rsid w:val="009923FD"/>
    <w:rsid w:val="009A215B"/>
    <w:rsid w:val="009A2567"/>
    <w:rsid w:val="009A38EB"/>
    <w:rsid w:val="009C277B"/>
    <w:rsid w:val="009F5C7D"/>
    <w:rsid w:val="00A15AEF"/>
    <w:rsid w:val="00A214FF"/>
    <w:rsid w:val="00A27B0D"/>
    <w:rsid w:val="00A35E7A"/>
    <w:rsid w:val="00A6326C"/>
    <w:rsid w:val="00A72FBB"/>
    <w:rsid w:val="00AB2D08"/>
    <w:rsid w:val="00AC0862"/>
    <w:rsid w:val="00AE4EC7"/>
    <w:rsid w:val="00AF4DD7"/>
    <w:rsid w:val="00B4114C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D7B84"/>
    <w:rsid w:val="00BE2382"/>
    <w:rsid w:val="00BE6D5D"/>
    <w:rsid w:val="00C0741A"/>
    <w:rsid w:val="00C17138"/>
    <w:rsid w:val="00C91A10"/>
    <w:rsid w:val="00C9623E"/>
    <w:rsid w:val="00CC0C71"/>
    <w:rsid w:val="00CD3F31"/>
    <w:rsid w:val="00CE1701"/>
    <w:rsid w:val="00D03BBF"/>
    <w:rsid w:val="00D16E37"/>
    <w:rsid w:val="00D221DF"/>
    <w:rsid w:val="00D33D84"/>
    <w:rsid w:val="00D42E3A"/>
    <w:rsid w:val="00D56C83"/>
    <w:rsid w:val="00D57A29"/>
    <w:rsid w:val="00D769EC"/>
    <w:rsid w:val="00D84294"/>
    <w:rsid w:val="00D850E1"/>
    <w:rsid w:val="00DC64B6"/>
    <w:rsid w:val="00DF0430"/>
    <w:rsid w:val="00DF23DB"/>
    <w:rsid w:val="00DF535E"/>
    <w:rsid w:val="00E04936"/>
    <w:rsid w:val="00E07F84"/>
    <w:rsid w:val="00E31B27"/>
    <w:rsid w:val="00E46313"/>
    <w:rsid w:val="00E60FCA"/>
    <w:rsid w:val="00E76CA7"/>
    <w:rsid w:val="00E80186"/>
    <w:rsid w:val="00EE46E6"/>
    <w:rsid w:val="00F02256"/>
    <w:rsid w:val="00F135D8"/>
    <w:rsid w:val="00F17064"/>
    <w:rsid w:val="00F36F03"/>
    <w:rsid w:val="00F37BCD"/>
    <w:rsid w:val="00F95A66"/>
    <w:rsid w:val="00FA0B73"/>
    <w:rsid w:val="00FC6B4C"/>
    <w:rsid w:val="00F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D71-77FB-428A-AC73-872AF7B2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8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2020-06-17T11:44:00Z</dcterms:created>
  <dcterms:modified xsi:type="dcterms:W3CDTF">2020-06-17T12:17:00Z</dcterms:modified>
</cp:coreProperties>
</file>