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0" w:rsidRDefault="00663E83" w:rsidP="00663E83">
      <w:pPr>
        <w:jc w:val="center"/>
        <w:rPr>
          <w:sz w:val="24"/>
        </w:rPr>
      </w:pPr>
      <w:r>
        <w:rPr>
          <w:sz w:val="24"/>
        </w:rPr>
        <w:t xml:space="preserve">Состав </w:t>
      </w:r>
    </w:p>
    <w:p w:rsidR="00663E83" w:rsidRPr="00305528" w:rsidRDefault="00663E83" w:rsidP="00663E83">
      <w:pPr>
        <w:jc w:val="center"/>
        <w:rPr>
          <w:sz w:val="24"/>
          <w:lang w:val="en-US"/>
        </w:rPr>
      </w:pPr>
      <w:r>
        <w:rPr>
          <w:sz w:val="24"/>
        </w:rPr>
        <w:t>Совета профилактики дет</w:t>
      </w:r>
      <w:r w:rsidR="00305528">
        <w:rPr>
          <w:sz w:val="24"/>
        </w:rPr>
        <w:t>ского травматизма  Большеатменского</w:t>
      </w:r>
    </w:p>
    <w:p w:rsidR="00663E83" w:rsidRDefault="00663E83" w:rsidP="00663E83">
      <w:pPr>
        <w:jc w:val="center"/>
        <w:rPr>
          <w:sz w:val="24"/>
        </w:rPr>
      </w:pPr>
      <w:r>
        <w:rPr>
          <w:sz w:val="24"/>
        </w:rPr>
        <w:t xml:space="preserve"> сельского поселения Красночетайского района Чувашской Республики</w:t>
      </w:r>
    </w:p>
    <w:tbl>
      <w:tblPr>
        <w:tblStyle w:val="a3"/>
        <w:tblW w:w="0" w:type="auto"/>
        <w:tblLook w:val="04A0"/>
      </w:tblPr>
      <w:tblGrid>
        <w:gridCol w:w="2969"/>
        <w:gridCol w:w="6602"/>
      </w:tblGrid>
      <w:tr w:rsidR="00316D8D" w:rsidTr="00663E83">
        <w:tc>
          <w:tcPr>
            <w:tcW w:w="0" w:type="auto"/>
          </w:tcPr>
          <w:p w:rsidR="00663E83" w:rsidRDefault="00316D8D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 Олег Александрович</w:t>
            </w:r>
          </w:p>
        </w:tc>
        <w:tc>
          <w:tcPr>
            <w:tcW w:w="0" w:type="auto"/>
          </w:tcPr>
          <w:p w:rsidR="00663E83" w:rsidRPr="00663E83" w:rsidRDefault="00316D8D" w:rsidP="00D7466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Большеатменского</w:t>
            </w:r>
            <w:r w:rsidR="00663E83">
              <w:rPr>
                <w:sz w:val="24"/>
              </w:rPr>
              <w:t xml:space="preserve"> сельского поселения Красночетайского района, председатель Совета профилактики детского травматизма</w:t>
            </w:r>
            <w:r w:rsidR="00663E83" w:rsidRPr="00663E83">
              <w:rPr>
                <w:sz w:val="24"/>
              </w:rPr>
              <w:t>;</w:t>
            </w:r>
          </w:p>
        </w:tc>
      </w:tr>
      <w:tr w:rsidR="00316D8D" w:rsidTr="00663E83">
        <w:tc>
          <w:tcPr>
            <w:tcW w:w="0" w:type="auto"/>
          </w:tcPr>
          <w:p w:rsidR="00316D8D" w:rsidRDefault="00316D8D" w:rsidP="00663E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Ейков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тАнатолий</w:t>
            </w:r>
            <w:proofErr w:type="spellEnd"/>
            <w:r>
              <w:rPr>
                <w:sz w:val="24"/>
              </w:rPr>
              <w:t xml:space="preserve"> Михайлович</w:t>
            </w:r>
          </w:p>
        </w:tc>
        <w:tc>
          <w:tcPr>
            <w:tcW w:w="0" w:type="auto"/>
          </w:tcPr>
          <w:p w:rsidR="00316D8D" w:rsidRDefault="00316D8D" w:rsidP="00D7466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 МБОУ "Большеатменская СОШ" заместитель председателя Совета профилактики детского травматизма</w:t>
            </w:r>
          </w:p>
          <w:p w:rsidR="00316D8D" w:rsidRDefault="00316D8D" w:rsidP="00D74669">
            <w:pPr>
              <w:jc w:val="both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Pr="00D74669">
              <w:rPr>
                <w:sz w:val="24"/>
              </w:rPr>
              <w:t>;</w:t>
            </w:r>
          </w:p>
        </w:tc>
      </w:tr>
      <w:tr w:rsidR="00316D8D" w:rsidTr="00663E83">
        <w:tc>
          <w:tcPr>
            <w:tcW w:w="0" w:type="auto"/>
          </w:tcPr>
          <w:p w:rsidR="00663E83" w:rsidRPr="00663E83" w:rsidRDefault="00316D8D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Фондеркина Галина Ивановна</w:t>
            </w:r>
          </w:p>
        </w:tc>
        <w:tc>
          <w:tcPr>
            <w:tcW w:w="0" w:type="auto"/>
          </w:tcPr>
          <w:p w:rsidR="00663E83" w:rsidRDefault="00316D8D" w:rsidP="00D746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Специалист 1раз. администрации Большеатменского</w:t>
            </w:r>
            <w:r w:rsidR="00D74669">
              <w:rPr>
                <w:sz w:val="24"/>
              </w:rPr>
              <w:t xml:space="preserve"> сельского поселения Красночетайского </w:t>
            </w:r>
            <w:r>
              <w:rPr>
                <w:sz w:val="24"/>
              </w:rPr>
              <w:t>района, секретарь</w:t>
            </w:r>
            <w:r w:rsidR="00D74669">
              <w:rPr>
                <w:sz w:val="24"/>
              </w:rPr>
              <w:t xml:space="preserve"> Совета профилактики детского травматизма</w:t>
            </w:r>
          </w:p>
        </w:tc>
      </w:tr>
      <w:tr w:rsidR="00316D8D" w:rsidTr="00663E83">
        <w:tc>
          <w:tcPr>
            <w:tcW w:w="0" w:type="auto"/>
          </w:tcPr>
          <w:p w:rsidR="00663E83" w:rsidRPr="00D74669" w:rsidRDefault="00D74669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Совета профилактики детского травматизма</w:t>
            </w:r>
            <w:r w:rsidRPr="00D74669">
              <w:rPr>
                <w:sz w:val="24"/>
              </w:rPr>
              <w:t>:</w:t>
            </w:r>
          </w:p>
        </w:tc>
        <w:tc>
          <w:tcPr>
            <w:tcW w:w="0" w:type="auto"/>
          </w:tcPr>
          <w:p w:rsidR="00663E83" w:rsidRDefault="00663E83" w:rsidP="00663E83">
            <w:pPr>
              <w:jc w:val="center"/>
              <w:rPr>
                <w:sz w:val="24"/>
              </w:rPr>
            </w:pPr>
          </w:p>
        </w:tc>
      </w:tr>
      <w:tr w:rsidR="00316D8D" w:rsidTr="00663E83">
        <w:tc>
          <w:tcPr>
            <w:tcW w:w="0" w:type="auto"/>
          </w:tcPr>
          <w:p w:rsidR="00663E83" w:rsidRPr="00D74669" w:rsidRDefault="00316D8D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Тарасова Светлана Николаевна</w:t>
            </w:r>
          </w:p>
        </w:tc>
        <w:tc>
          <w:tcPr>
            <w:tcW w:w="0" w:type="auto"/>
          </w:tcPr>
          <w:p w:rsidR="00663E83" w:rsidRPr="00D74669" w:rsidRDefault="00316D8D" w:rsidP="00D746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  <w:proofErr w:type="spellStart"/>
            <w:r>
              <w:rPr>
                <w:sz w:val="24"/>
              </w:rPr>
              <w:t>Мочковашского</w:t>
            </w:r>
            <w:proofErr w:type="spellEnd"/>
            <w:r w:rsidR="00D74669">
              <w:rPr>
                <w:sz w:val="24"/>
              </w:rPr>
              <w:t xml:space="preserve"> </w:t>
            </w:r>
            <w:proofErr w:type="spellStart"/>
            <w:r w:rsidR="00D74669">
              <w:rPr>
                <w:sz w:val="24"/>
              </w:rPr>
              <w:t>фельдшерско</w:t>
            </w:r>
            <w:proofErr w:type="spellEnd"/>
            <w:r w:rsidR="00D74669">
              <w:rPr>
                <w:sz w:val="24"/>
              </w:rPr>
              <w:t xml:space="preserve"> – акушерского пункта (по согласованию)</w:t>
            </w:r>
            <w:r w:rsidR="00D74669" w:rsidRPr="00D74669">
              <w:rPr>
                <w:sz w:val="24"/>
              </w:rPr>
              <w:t>;</w:t>
            </w:r>
          </w:p>
        </w:tc>
      </w:tr>
      <w:tr w:rsidR="00316D8D" w:rsidTr="00663E83">
        <w:tc>
          <w:tcPr>
            <w:tcW w:w="0" w:type="auto"/>
          </w:tcPr>
          <w:p w:rsidR="00663E83" w:rsidRDefault="00663E83" w:rsidP="00663E8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663E83" w:rsidRDefault="00316D8D" w:rsidP="00D7466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Медсестра Большеатменского</w:t>
            </w:r>
            <w:r w:rsidR="00D74669">
              <w:rPr>
                <w:sz w:val="24"/>
              </w:rPr>
              <w:t xml:space="preserve"> фельдшерского пункта (по согласованию);</w:t>
            </w:r>
          </w:p>
        </w:tc>
      </w:tr>
      <w:tr w:rsidR="00316D8D" w:rsidTr="00663E83">
        <w:tc>
          <w:tcPr>
            <w:tcW w:w="0" w:type="auto"/>
          </w:tcPr>
          <w:p w:rsidR="00663E83" w:rsidRDefault="00316D8D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Михайлов </w:t>
            </w:r>
            <w:proofErr w:type="spellStart"/>
            <w:r>
              <w:rPr>
                <w:sz w:val="24"/>
              </w:rPr>
              <w:t>Велистрат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Велистратович</w:t>
            </w:r>
            <w:proofErr w:type="spellEnd"/>
          </w:p>
        </w:tc>
        <w:tc>
          <w:tcPr>
            <w:tcW w:w="0" w:type="auto"/>
          </w:tcPr>
          <w:p w:rsidR="00663E83" w:rsidRDefault="00D74669" w:rsidP="00D60F2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депутат С</w:t>
            </w:r>
            <w:r w:rsidR="00316D8D">
              <w:rPr>
                <w:sz w:val="24"/>
              </w:rPr>
              <w:t xml:space="preserve">обрания депутатов Большеатменского 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</w:tc>
      </w:tr>
      <w:tr w:rsidR="00316D8D" w:rsidTr="00663E83">
        <w:tc>
          <w:tcPr>
            <w:tcW w:w="0" w:type="auto"/>
          </w:tcPr>
          <w:p w:rsidR="00663E83" w:rsidRDefault="00316D8D" w:rsidP="00663E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Тверсков</w:t>
            </w:r>
            <w:proofErr w:type="spellEnd"/>
            <w:r>
              <w:rPr>
                <w:sz w:val="24"/>
              </w:rPr>
              <w:t xml:space="preserve"> Анатолий Иванович</w:t>
            </w:r>
          </w:p>
        </w:tc>
        <w:tc>
          <w:tcPr>
            <w:tcW w:w="0" w:type="auto"/>
          </w:tcPr>
          <w:p w:rsidR="00663E83" w:rsidRDefault="00D74669" w:rsidP="00D60F2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депутат С</w:t>
            </w:r>
            <w:r w:rsidR="00316D8D">
              <w:rPr>
                <w:sz w:val="24"/>
              </w:rPr>
              <w:t>обрания депутатов Большеатменского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</w:tc>
      </w:tr>
      <w:tr w:rsidR="00316D8D" w:rsidTr="00663E83">
        <w:tc>
          <w:tcPr>
            <w:tcW w:w="0" w:type="auto"/>
          </w:tcPr>
          <w:p w:rsidR="00663E83" w:rsidRDefault="00316D8D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Богославская </w:t>
            </w:r>
            <w:proofErr w:type="spellStart"/>
            <w:r>
              <w:rPr>
                <w:sz w:val="24"/>
              </w:rPr>
              <w:t>Джамиля</w:t>
            </w:r>
            <w:proofErr w:type="spellEnd"/>
            <w:r>
              <w:rPr>
                <w:sz w:val="24"/>
              </w:rPr>
              <w:t xml:space="preserve"> Михайловна</w:t>
            </w:r>
          </w:p>
        </w:tc>
        <w:tc>
          <w:tcPr>
            <w:tcW w:w="0" w:type="auto"/>
          </w:tcPr>
          <w:p w:rsidR="00663E83" w:rsidRDefault="00316D8D" w:rsidP="00D60F2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 Большеатменского СДК</w:t>
            </w:r>
            <w:r w:rsidR="00D74669">
              <w:rPr>
                <w:sz w:val="24"/>
              </w:rPr>
              <w:t xml:space="preserve"> (по согласованию);</w:t>
            </w:r>
          </w:p>
        </w:tc>
      </w:tr>
      <w:tr w:rsidR="00316D8D" w:rsidTr="00663E83">
        <w:tc>
          <w:tcPr>
            <w:tcW w:w="0" w:type="auto"/>
          </w:tcPr>
          <w:p w:rsidR="00316D8D" w:rsidRDefault="00316D8D" w:rsidP="006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Николаева Екатерина Зимовна</w:t>
            </w:r>
          </w:p>
        </w:tc>
        <w:tc>
          <w:tcPr>
            <w:tcW w:w="0" w:type="auto"/>
          </w:tcPr>
          <w:p w:rsidR="00316D8D" w:rsidRDefault="00316D8D" w:rsidP="00D60F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библиотекарь </w:t>
            </w:r>
            <w:r w:rsidR="00891140">
              <w:rPr>
                <w:sz w:val="24"/>
              </w:rPr>
              <w:t>Большеатменского СБ (по согласованию);</w:t>
            </w:r>
          </w:p>
        </w:tc>
      </w:tr>
      <w:tr w:rsidR="00316D8D" w:rsidTr="00663E83">
        <w:tc>
          <w:tcPr>
            <w:tcW w:w="0" w:type="auto"/>
          </w:tcPr>
          <w:p w:rsidR="00663E83" w:rsidRDefault="00891140" w:rsidP="00663E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Патьянов</w:t>
            </w:r>
            <w:proofErr w:type="spellEnd"/>
            <w:r>
              <w:rPr>
                <w:sz w:val="24"/>
              </w:rPr>
              <w:t xml:space="preserve"> Евгений Михайлович</w:t>
            </w:r>
          </w:p>
        </w:tc>
        <w:tc>
          <w:tcPr>
            <w:tcW w:w="0" w:type="auto"/>
          </w:tcPr>
          <w:p w:rsidR="00663E83" w:rsidRDefault="00432B7A" w:rsidP="00D60F2C">
            <w:pPr>
              <w:jc w:val="both"/>
              <w:rPr>
                <w:sz w:val="24"/>
              </w:rPr>
            </w:pPr>
            <w:r w:rsidRPr="00432B7A">
              <w:rPr>
                <w:sz w:val="24"/>
              </w:rPr>
              <w:t>УУП ОП по Красночетайскому району (по согласованию).</w:t>
            </w:r>
          </w:p>
        </w:tc>
      </w:tr>
    </w:tbl>
    <w:p w:rsidR="00663E83" w:rsidRPr="00663E83" w:rsidRDefault="00C15648" w:rsidP="00C15648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</w:p>
    <w:sectPr w:rsidR="00663E83" w:rsidRPr="00663E83" w:rsidSect="00D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E83"/>
    <w:rsid w:val="00031FD8"/>
    <w:rsid w:val="00143932"/>
    <w:rsid w:val="00165330"/>
    <w:rsid w:val="00185AF1"/>
    <w:rsid w:val="002E6A6D"/>
    <w:rsid w:val="00305528"/>
    <w:rsid w:val="00315FB2"/>
    <w:rsid w:val="00316D8D"/>
    <w:rsid w:val="00432B7A"/>
    <w:rsid w:val="00620A2B"/>
    <w:rsid w:val="00663E83"/>
    <w:rsid w:val="00736B65"/>
    <w:rsid w:val="00742FB6"/>
    <w:rsid w:val="00891140"/>
    <w:rsid w:val="00C15648"/>
    <w:rsid w:val="00D40AD0"/>
    <w:rsid w:val="00D60F2C"/>
    <w:rsid w:val="00D74669"/>
    <w:rsid w:val="00E05AF7"/>
    <w:rsid w:val="00E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3964</cp:lastModifiedBy>
  <cp:revision>3</cp:revision>
  <dcterms:created xsi:type="dcterms:W3CDTF">2020-08-18T07:10:00Z</dcterms:created>
  <dcterms:modified xsi:type="dcterms:W3CDTF">2020-08-18T07:37:00Z</dcterms:modified>
</cp:coreProperties>
</file>