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CD12A7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068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CD12A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</w:t>
            </w:r>
            <w:r w:rsidR="00A068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CD12A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E711BB" w:rsidRDefault="00E711BB" w:rsidP="00E711BB">
      <w:pPr>
        <w:pStyle w:val="21"/>
        <w:spacing w:line="240" w:lineRule="auto"/>
        <w:ind w:right="3969"/>
        <w:rPr>
          <w:rStyle w:val="apple-converted-space"/>
          <w:color w:val="000000"/>
        </w:rPr>
      </w:pPr>
      <w:r w:rsidRPr="00AF6CD5">
        <w:rPr>
          <w:bCs/>
          <w:color w:val="000000"/>
          <w:bdr w:val="none" w:sz="0" w:space="0" w:color="auto" w:frame="1"/>
          <w:shd w:val="clear" w:color="auto" w:fill="FFFFFF"/>
        </w:rPr>
        <w:t xml:space="preserve">Об избрании 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заместителя </w:t>
      </w:r>
      <w:r w:rsidRPr="00AF6CD5">
        <w:rPr>
          <w:bCs/>
          <w:color w:val="000000"/>
          <w:bdr w:val="none" w:sz="0" w:space="0" w:color="auto" w:frame="1"/>
          <w:shd w:val="clear" w:color="auto" w:fill="FFFFFF"/>
        </w:rPr>
        <w:t xml:space="preserve">председателя </w:t>
      </w:r>
      <w:r>
        <w:rPr>
          <w:rStyle w:val="apple-converted-space"/>
          <w:color w:val="000000"/>
        </w:rPr>
        <w:t xml:space="preserve"> Собрания депутатов Атнарского</w:t>
      </w:r>
      <w:r w:rsidRPr="00AF6CD5">
        <w:rPr>
          <w:rStyle w:val="apple-converted-space"/>
          <w:color w:val="000000"/>
        </w:rPr>
        <w:t xml:space="preserve"> сельского поселения</w:t>
      </w:r>
      <w:r>
        <w:rPr>
          <w:rStyle w:val="apple-converted-space"/>
          <w:color w:val="000000"/>
        </w:rPr>
        <w:t xml:space="preserve"> Красночетайского района Чувашской Республики</w:t>
      </w:r>
    </w:p>
    <w:p w:rsidR="00E711BB" w:rsidRDefault="00E711BB" w:rsidP="00E711BB">
      <w:pPr>
        <w:pStyle w:val="21"/>
        <w:spacing w:line="240" w:lineRule="auto"/>
        <w:ind w:right="3969"/>
        <w:rPr>
          <w:color w:val="000000"/>
        </w:rPr>
      </w:pPr>
    </w:p>
    <w:p w:rsidR="00E711BB" w:rsidRPr="00EA6C0F" w:rsidRDefault="00E711BB" w:rsidP="00E711B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A6C0F">
        <w:rPr>
          <w:color w:val="000000"/>
        </w:rPr>
        <w:t xml:space="preserve">Рассмотрев предложения кандидатур на должность </w:t>
      </w:r>
      <w:r>
        <w:rPr>
          <w:color w:val="000000"/>
        </w:rPr>
        <w:t xml:space="preserve">заместителя </w:t>
      </w:r>
      <w:r w:rsidRPr="00EA6C0F">
        <w:rPr>
          <w:color w:val="000000"/>
        </w:rPr>
        <w:t xml:space="preserve">председателя Собрания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Республики,  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E711BB" w:rsidRPr="000C071D" w:rsidRDefault="00E711BB" w:rsidP="00E711B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1.</w:t>
      </w:r>
      <w:r w:rsidRPr="00EA6C0F">
        <w:rPr>
          <w:color w:val="000000"/>
        </w:rPr>
        <w:t>И</w:t>
      </w:r>
      <w:r w:rsidRPr="00EA6C0F">
        <w:rPr>
          <w:color w:val="000000"/>
          <w:shd w:val="clear" w:color="auto" w:fill="FFFFFF"/>
        </w:rPr>
        <w:t>збрать</w:t>
      </w:r>
      <w:r>
        <w:rPr>
          <w:color w:val="000000"/>
          <w:shd w:val="clear" w:color="auto" w:fill="FFFFFF"/>
        </w:rPr>
        <w:t xml:space="preserve"> заместителем</w:t>
      </w:r>
      <w:r w:rsidRPr="00EA6C0F">
        <w:rPr>
          <w:color w:val="000000"/>
          <w:shd w:val="clear" w:color="auto" w:fill="FFFFFF"/>
        </w:rPr>
        <w:t xml:space="preserve"> председател</w:t>
      </w:r>
      <w:r>
        <w:rPr>
          <w:color w:val="000000"/>
          <w:shd w:val="clear" w:color="auto" w:fill="FFFFFF"/>
        </w:rPr>
        <w:t>я</w:t>
      </w:r>
      <w:r w:rsidRPr="00EA6C0F">
        <w:rPr>
          <w:color w:val="000000"/>
          <w:shd w:val="clear" w:color="auto" w:fill="FFFFFF"/>
        </w:rPr>
        <w:t xml:space="preserve"> Собрания </w:t>
      </w:r>
      <w:r w:rsidRPr="00EA6C0F">
        <w:rPr>
          <w:color w:val="000000"/>
        </w:rPr>
        <w:t xml:space="preserve">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</w:t>
      </w:r>
      <w:r w:rsidR="00A06835">
        <w:rPr>
          <w:color w:val="000000"/>
        </w:rPr>
        <w:t>Лаптева Юрия Серафимовича</w:t>
      </w:r>
      <w:r w:rsidRPr="00EA6C0F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E711BB" w:rsidRPr="00EA6C0F" w:rsidRDefault="00E711BB" w:rsidP="00E711B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A25ACE" w:rsidRPr="0056675F" w:rsidRDefault="00A25ACE" w:rsidP="00805BD8">
      <w:pPr>
        <w:jc w:val="both"/>
        <w:rPr>
          <w:color w:val="000000"/>
        </w:rPr>
      </w:pPr>
    </w:p>
    <w:p w:rsidR="00A25ACE" w:rsidRPr="0056675F" w:rsidRDefault="00A25ACE" w:rsidP="00A25ACE">
      <w:pPr>
        <w:jc w:val="both"/>
        <w:rPr>
          <w:color w:val="000000"/>
        </w:rPr>
      </w:pP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A06835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4B" w:rsidRDefault="007E144B" w:rsidP="002848EB">
      <w:r>
        <w:separator/>
      </w:r>
    </w:p>
  </w:endnote>
  <w:endnote w:type="continuationSeparator" w:id="0">
    <w:p w:rsidR="007E144B" w:rsidRDefault="007E144B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4B" w:rsidRDefault="007E144B" w:rsidP="002848EB">
      <w:r>
        <w:separator/>
      </w:r>
    </w:p>
  </w:footnote>
  <w:footnote w:type="continuationSeparator" w:id="0">
    <w:p w:rsidR="007E144B" w:rsidRDefault="007E144B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C49ED"/>
    <w:rsid w:val="002848EB"/>
    <w:rsid w:val="002F792A"/>
    <w:rsid w:val="004745E6"/>
    <w:rsid w:val="0056675F"/>
    <w:rsid w:val="0062511E"/>
    <w:rsid w:val="006263A8"/>
    <w:rsid w:val="00757FFC"/>
    <w:rsid w:val="00772582"/>
    <w:rsid w:val="007A63D8"/>
    <w:rsid w:val="007E144B"/>
    <w:rsid w:val="00805BD8"/>
    <w:rsid w:val="00951DFB"/>
    <w:rsid w:val="00A06835"/>
    <w:rsid w:val="00A143CC"/>
    <w:rsid w:val="00A25ACE"/>
    <w:rsid w:val="00AB69B4"/>
    <w:rsid w:val="00BA2C03"/>
    <w:rsid w:val="00BD7ADD"/>
    <w:rsid w:val="00C3665B"/>
    <w:rsid w:val="00CD12A7"/>
    <w:rsid w:val="00CF2C76"/>
    <w:rsid w:val="00CF73B4"/>
    <w:rsid w:val="00E647AD"/>
    <w:rsid w:val="00E711BB"/>
    <w:rsid w:val="00EB475D"/>
    <w:rsid w:val="00F16627"/>
    <w:rsid w:val="00F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E71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1BB"/>
  </w:style>
  <w:style w:type="paragraph" w:styleId="aa">
    <w:name w:val="Normal (Web)"/>
    <w:basedOn w:val="a"/>
    <w:uiPriority w:val="99"/>
    <w:unhideWhenUsed/>
    <w:rsid w:val="00E71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2</cp:revision>
  <dcterms:created xsi:type="dcterms:W3CDTF">2020-09-21T08:52:00Z</dcterms:created>
  <dcterms:modified xsi:type="dcterms:W3CDTF">2020-09-21T08:52:00Z</dcterms:modified>
</cp:coreProperties>
</file>