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6A" w:rsidRDefault="000F116A" w:rsidP="000F116A">
      <w:pPr>
        <w:pStyle w:val="a3"/>
        <w:tabs>
          <w:tab w:val="left" w:pos="708"/>
        </w:tabs>
        <w:ind w:left="180" w:hanging="180"/>
        <w:rPr>
          <w:rFonts w:ascii="Georgia" w:hAnsi="Georgia"/>
          <w:b/>
          <w:i/>
          <w:emboss/>
          <w:color w:val="993300"/>
          <w:sz w:val="96"/>
          <w:szCs w:val="96"/>
        </w:rPr>
      </w:pPr>
      <w:r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i/>
          <w:emboss/>
          <w:color w:val="993300"/>
          <w:sz w:val="96"/>
          <w:szCs w:val="96"/>
        </w:rPr>
        <w:t>ВЕСТНИК</w:t>
      </w:r>
    </w:p>
    <w:p w:rsidR="000F116A" w:rsidRDefault="000F116A" w:rsidP="000F116A">
      <w:pPr>
        <w:pStyle w:val="a3"/>
        <w:tabs>
          <w:tab w:val="left" w:pos="708"/>
        </w:tabs>
        <w:ind w:left="180" w:hanging="180"/>
        <w:rPr>
          <w:b/>
        </w:rPr>
      </w:pPr>
    </w:p>
    <w:p w:rsidR="000F116A" w:rsidRDefault="000F116A" w:rsidP="000F116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.1pt;width:549pt;height:44.85pt;z-index:251660288" filled="f" stroked="f">
            <v:textbox style="mso-next-textbox:#_x0000_s1026">
              <w:txbxContent>
                <w:p w:rsidR="000F116A" w:rsidRDefault="000F116A" w:rsidP="000F116A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Периодическое печатное издание администрации Акчикасинского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7.85pt;margin-top:36.85pt;width:162.15pt;height:37.05pt;z-index:251661312" stroked="f">
            <v:textbox style="mso-next-textbox:#_x0000_s1027">
              <w:txbxContent>
                <w:p w:rsidR="000F116A" w:rsidRPr="00A025DE" w:rsidRDefault="000F116A" w:rsidP="000F116A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01 октября 2020</w:t>
                  </w:r>
                  <w:r w:rsidRPr="00A025DE">
                    <w:rPr>
                      <w:b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0F116A" w:rsidRDefault="000F116A" w:rsidP="000F116A"/>
    <w:p w:rsidR="000F116A" w:rsidRDefault="000F116A" w:rsidP="000F116A">
      <w:r>
        <w:pict>
          <v:shape id="_x0000_s1028" type="#_x0000_t202" style="position:absolute;margin-left:412.2pt;margin-top:9.25pt;width:54pt;height:36.6pt;z-index:251662336" stroked="f">
            <v:textbox style="mso-next-textbox:#_x0000_s1028">
              <w:txbxContent>
                <w:p w:rsidR="000F116A" w:rsidRPr="005B7173" w:rsidRDefault="000F116A" w:rsidP="000F116A">
                  <w:pPr>
                    <w:pBdr>
                      <w:top w:val="doubleWave" w:sz="6" w:space="0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№18</w:t>
                  </w:r>
                </w:p>
              </w:txbxContent>
            </v:textbox>
          </v:shape>
        </w:pict>
      </w:r>
    </w:p>
    <w:p w:rsidR="000F116A" w:rsidRDefault="000F116A" w:rsidP="000F116A"/>
    <w:p w:rsidR="000F116A" w:rsidRDefault="000F116A" w:rsidP="000F116A">
      <w:pPr>
        <w:jc w:val="center"/>
        <w:rPr>
          <w:b/>
          <w:bCs/>
        </w:rPr>
      </w:pPr>
    </w:p>
    <w:p w:rsidR="000F116A" w:rsidRPr="00EA78D7" w:rsidRDefault="000F116A" w:rsidP="000F116A">
      <w:pPr>
        <w:rPr>
          <w:b/>
          <w:sz w:val="22"/>
          <w:szCs w:val="22"/>
        </w:rPr>
      </w:pPr>
    </w:p>
    <w:p w:rsidR="000F116A" w:rsidRDefault="000F116A" w:rsidP="000F116A">
      <w:pPr>
        <w:ind w:right="395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</w:p>
    <w:p w:rsidR="000F116A" w:rsidRDefault="000F116A" w:rsidP="000F116A">
      <w:pPr>
        <w:ind w:right="395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ПОСТАНОВЛЕНИЕ</w:t>
      </w:r>
    </w:p>
    <w:p w:rsidR="00F215C2" w:rsidRDefault="00F215C2"/>
    <w:p w:rsidR="00A33DAD" w:rsidRDefault="00A33DAD" w:rsidP="00A33DAD">
      <w:pPr>
        <w:ind w:right="4676"/>
        <w:jc w:val="both"/>
        <w:rPr>
          <w:bCs/>
          <w:color w:val="000000"/>
        </w:rPr>
      </w:pPr>
    </w:p>
    <w:p w:rsidR="00A33DAD" w:rsidRPr="002915E3" w:rsidRDefault="00A33DAD" w:rsidP="002915E3">
      <w:pPr>
        <w:ind w:right="-1"/>
        <w:jc w:val="both"/>
        <w:rPr>
          <w:b/>
          <w:bCs/>
          <w:color w:val="000000"/>
        </w:rPr>
      </w:pPr>
      <w:r w:rsidRPr="002915E3">
        <w:rPr>
          <w:b/>
          <w:bCs/>
          <w:color w:val="000000"/>
        </w:rPr>
        <w:t>О назначении публичных слушаний по обсуждению проекта Решения Собрания депутатов Акчикасинского сельского поселения «О внесении изменений в Устав Акчикасинского сельского поселения Красночетайского района Чувашской Республики</w:t>
      </w:r>
    </w:p>
    <w:p w:rsidR="00A33DAD" w:rsidRDefault="00A33DAD" w:rsidP="00A33DAD">
      <w:pPr>
        <w:tabs>
          <w:tab w:val="left" w:pos="1134"/>
        </w:tabs>
        <w:ind w:right="2976" w:firstLine="567"/>
        <w:jc w:val="both"/>
        <w:rPr>
          <w:bCs/>
          <w:color w:val="000000"/>
        </w:rPr>
      </w:pPr>
    </w:p>
    <w:p w:rsidR="00A33DAD" w:rsidRDefault="002915E3" w:rsidP="00A33DAD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01.10.2020г. №53</w:t>
      </w:r>
    </w:p>
    <w:p w:rsidR="00A33DAD" w:rsidRPr="00CF2021" w:rsidRDefault="00A33DAD" w:rsidP="00A33DAD">
      <w:pPr>
        <w:ind w:firstLine="567"/>
        <w:jc w:val="both"/>
        <w:rPr>
          <w:b/>
        </w:rPr>
      </w:pPr>
      <w:r>
        <w:t xml:space="preserve"> </w:t>
      </w:r>
      <w:proofErr w:type="gramStart"/>
      <w:r w:rsidRPr="00CF2021">
        <w:t xml:space="preserve">В соответствии с  Федеральным законом  от 06 октября 2003 года № 131-ФЗ «Об общих принципах организации местного самоуправления в Российской Федерации»,  Законом Чувашской Республики от 18 октября 2004 года № 19 «Об организации местного самоуправления в Чувашской Республике» и на основании ст.15 Устава </w:t>
      </w:r>
      <w:r>
        <w:t xml:space="preserve">Акчикасинского </w:t>
      </w:r>
      <w:r w:rsidRPr="00CF2021">
        <w:t xml:space="preserve">сельского поселения Красночетайского района Чувашской Республики администрация </w:t>
      </w:r>
      <w:r>
        <w:t>Акчикасинского</w:t>
      </w:r>
      <w:r w:rsidRPr="00CF2021">
        <w:t xml:space="preserve"> сельского поселения </w:t>
      </w:r>
      <w:r w:rsidRPr="00CF2021">
        <w:rPr>
          <w:b/>
        </w:rPr>
        <w:t>постановляет:</w:t>
      </w:r>
      <w:r w:rsidRPr="00CF2021">
        <w:t xml:space="preserve">      </w:t>
      </w:r>
      <w:proofErr w:type="gramEnd"/>
    </w:p>
    <w:p w:rsidR="00A33DAD" w:rsidRDefault="00A33DAD" w:rsidP="00A33DAD">
      <w:pPr>
        <w:ind w:firstLine="567"/>
        <w:jc w:val="both"/>
      </w:pPr>
      <w:r>
        <w:t xml:space="preserve"> </w:t>
      </w:r>
    </w:p>
    <w:p w:rsidR="00A33DAD" w:rsidRDefault="00A33DAD" w:rsidP="00A33DAD">
      <w:pPr>
        <w:ind w:firstLine="567"/>
        <w:jc w:val="both"/>
      </w:pPr>
      <w:r w:rsidRPr="00CF2021">
        <w:t xml:space="preserve">1. Назначить публичные слушания по обсуждению проекта решения Собрания депутатов </w:t>
      </w:r>
      <w:r>
        <w:t>Акчикасинского</w:t>
      </w:r>
      <w:r w:rsidRPr="00CF2021">
        <w:t xml:space="preserve"> сельского поселения</w:t>
      </w:r>
      <w:r>
        <w:t xml:space="preserve"> </w:t>
      </w:r>
      <w:r w:rsidRPr="00CF2021">
        <w:t xml:space="preserve">«О внесении изменений в Устав Акчикасинского сельского поселения Красночетайского района Чувашской Республики» на </w:t>
      </w:r>
      <w:r>
        <w:t>02</w:t>
      </w:r>
      <w:r w:rsidRPr="00CF2021">
        <w:t xml:space="preserve"> ноября 2020 года в 17.00 часов в администрации сельского поселения. </w:t>
      </w:r>
    </w:p>
    <w:p w:rsidR="00A33DAD" w:rsidRPr="00CF2021" w:rsidRDefault="00A33DAD" w:rsidP="00A33DAD">
      <w:pPr>
        <w:ind w:firstLine="567"/>
        <w:jc w:val="both"/>
      </w:pPr>
      <w:r w:rsidRPr="00CF2021">
        <w:t xml:space="preserve">2. Опубликовать настоящее постановление и проект решения Собрания депутатов </w:t>
      </w:r>
      <w:r>
        <w:t>Акчикасинского</w:t>
      </w:r>
      <w:r w:rsidRPr="00CF2021">
        <w:t xml:space="preserve"> сельского поселения «О</w:t>
      </w:r>
      <w:r>
        <w:t xml:space="preserve"> </w:t>
      </w:r>
      <w:r w:rsidRPr="00CF2021">
        <w:t xml:space="preserve">внесении изменений в Устав </w:t>
      </w:r>
      <w:r>
        <w:t>Акчикасинского</w:t>
      </w:r>
      <w:r w:rsidRPr="00CF2021">
        <w:t xml:space="preserve"> сельского</w:t>
      </w:r>
      <w:r>
        <w:t xml:space="preserve"> </w:t>
      </w:r>
      <w:r w:rsidRPr="00CF2021">
        <w:t>поселения Красночетайского района Чувашской Республики»</w:t>
      </w:r>
      <w:r>
        <w:t xml:space="preserve"> </w:t>
      </w:r>
      <w:r w:rsidRPr="00CF2021">
        <w:t xml:space="preserve">в </w:t>
      </w:r>
      <w:r>
        <w:t xml:space="preserve">информационном </w:t>
      </w:r>
      <w:r w:rsidRPr="00CF2021">
        <w:t xml:space="preserve">печатном издании «Вестник </w:t>
      </w:r>
      <w:r>
        <w:t>Акчикасинского</w:t>
      </w:r>
      <w:r w:rsidRPr="00CF2021">
        <w:t xml:space="preserve"> сельского поселения».</w:t>
      </w:r>
    </w:p>
    <w:p w:rsidR="00A33DAD" w:rsidRPr="00223118" w:rsidRDefault="00A33DAD" w:rsidP="00A33DAD">
      <w:pPr>
        <w:ind w:firstLine="567"/>
      </w:pPr>
      <w:r w:rsidRPr="00223118">
        <w:t xml:space="preserve"> </w:t>
      </w:r>
    </w:p>
    <w:p w:rsidR="00A33DAD" w:rsidRPr="00191338" w:rsidRDefault="00A33DAD" w:rsidP="00A33DAD">
      <w:pPr>
        <w:pStyle w:val="a7"/>
        <w:tabs>
          <w:tab w:val="left" w:pos="826"/>
          <w:tab w:val="left" w:pos="98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3DAD" w:rsidRPr="00562DEB" w:rsidRDefault="00A33DAD" w:rsidP="00A33DAD">
      <w:pPr>
        <w:tabs>
          <w:tab w:val="left" w:pos="980"/>
          <w:tab w:val="left" w:pos="1134"/>
        </w:tabs>
        <w:ind w:firstLine="567"/>
        <w:jc w:val="both"/>
      </w:pPr>
    </w:p>
    <w:p w:rsidR="00A33DAD" w:rsidRDefault="00A33DAD" w:rsidP="00A33DAD">
      <w:pPr>
        <w:ind w:firstLine="567"/>
        <w:jc w:val="both"/>
      </w:pPr>
      <w:r w:rsidRPr="00562DEB">
        <w:t>Глава Акчикасинского</w:t>
      </w:r>
      <w:bookmarkStart w:id="0" w:name="_GoBack"/>
      <w:bookmarkEnd w:id="0"/>
      <w:r>
        <w:t xml:space="preserve"> </w:t>
      </w:r>
      <w:r w:rsidRPr="00562DEB">
        <w:t>сельского поселения</w:t>
      </w:r>
      <w:r w:rsidRPr="00562DEB">
        <w:tab/>
      </w:r>
      <w:r w:rsidRPr="00562DEB">
        <w:tab/>
      </w:r>
      <w:r w:rsidRPr="00562DEB">
        <w:tab/>
      </w:r>
      <w:r w:rsidRPr="00562DEB">
        <w:tab/>
        <w:t>С.Н.Романов</w:t>
      </w:r>
    </w:p>
    <w:p w:rsidR="00A33DAD" w:rsidRDefault="00A33DAD" w:rsidP="00A33DAD">
      <w:pPr>
        <w:ind w:firstLine="567"/>
        <w:jc w:val="both"/>
      </w:pPr>
    </w:p>
    <w:p w:rsidR="00A33DAD" w:rsidRDefault="00A33DAD" w:rsidP="00A33DAD">
      <w:pPr>
        <w:ind w:firstLine="567"/>
        <w:jc w:val="both"/>
      </w:pPr>
    </w:p>
    <w:p w:rsidR="00A33DAD" w:rsidRDefault="00A33DAD" w:rsidP="00A33DAD">
      <w:pPr>
        <w:ind w:firstLine="567"/>
        <w:jc w:val="both"/>
      </w:pPr>
    </w:p>
    <w:p w:rsidR="00A33DAD" w:rsidRDefault="00A33DAD" w:rsidP="00A33DAD">
      <w:pPr>
        <w:ind w:firstLine="567"/>
        <w:jc w:val="both"/>
      </w:pPr>
    </w:p>
    <w:p w:rsidR="00A33DAD" w:rsidRDefault="00A33DAD" w:rsidP="00A33DAD">
      <w:pPr>
        <w:ind w:left="4821" w:firstLine="567"/>
        <w:jc w:val="both"/>
      </w:pPr>
      <w:r>
        <w:t>ПРОЕКТ</w:t>
      </w:r>
    </w:p>
    <w:p w:rsidR="00A33DAD" w:rsidRDefault="00A33DAD" w:rsidP="00A33DAD">
      <w:pPr>
        <w:ind w:left="4821" w:firstLine="567"/>
        <w:jc w:val="both"/>
      </w:pPr>
      <w:r>
        <w:t>Решения Собрания депутатов</w:t>
      </w:r>
    </w:p>
    <w:p w:rsidR="00A33DAD" w:rsidRDefault="00A33DAD" w:rsidP="00A33DAD">
      <w:pPr>
        <w:ind w:left="4821" w:firstLine="567"/>
        <w:jc w:val="both"/>
      </w:pPr>
      <w:r>
        <w:t>Акчикасинского сельского поселения</w:t>
      </w:r>
    </w:p>
    <w:p w:rsidR="00A33DAD" w:rsidRDefault="00A33DAD" w:rsidP="00A33DAD">
      <w:pPr>
        <w:ind w:left="4821" w:firstLine="567"/>
        <w:jc w:val="both"/>
      </w:pPr>
      <w:r>
        <w:lastRenderedPageBreak/>
        <w:t xml:space="preserve">Красночетайского района </w:t>
      </w:r>
    </w:p>
    <w:p w:rsidR="00A33DAD" w:rsidRDefault="00A33DAD" w:rsidP="00A33DAD">
      <w:pPr>
        <w:ind w:left="4821" w:firstLine="567"/>
        <w:jc w:val="both"/>
      </w:pPr>
      <w:r>
        <w:t>Чувашской Республики</w:t>
      </w:r>
    </w:p>
    <w:p w:rsidR="00A33DAD" w:rsidRDefault="00A33DAD" w:rsidP="00A33DAD">
      <w:pPr>
        <w:ind w:firstLine="567"/>
        <w:jc w:val="both"/>
      </w:pPr>
    </w:p>
    <w:p w:rsidR="00A33DAD" w:rsidRDefault="00A33DAD" w:rsidP="00A33DAD">
      <w:pPr>
        <w:ind w:firstLine="567"/>
        <w:jc w:val="both"/>
      </w:pPr>
    </w:p>
    <w:p w:rsidR="00A33DAD" w:rsidRDefault="00A33DAD" w:rsidP="00A33DAD">
      <w:pPr>
        <w:ind w:firstLine="567"/>
        <w:jc w:val="both"/>
      </w:pPr>
      <w:r w:rsidRPr="00CF2021">
        <w:t>«О внесении изменений в Устав Акчикасинского сельского поселения Красночетайского района Чувашской Республики»</w:t>
      </w:r>
    </w:p>
    <w:p w:rsidR="00A33DAD" w:rsidRDefault="00A33DAD" w:rsidP="00A33DAD">
      <w:pPr>
        <w:ind w:firstLine="567"/>
        <w:jc w:val="both"/>
      </w:pPr>
    </w:p>
    <w:p w:rsidR="00A33DAD" w:rsidRPr="001939B4" w:rsidRDefault="00A33DAD" w:rsidP="00A33DAD">
      <w:pPr>
        <w:ind w:firstLine="709"/>
        <w:jc w:val="both"/>
      </w:pPr>
      <w:r w:rsidRPr="001939B4">
        <w:t xml:space="preserve">Собрание депутатов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 </w:t>
      </w:r>
      <w:r w:rsidRPr="00CF2021">
        <w:t>Красночетайского района Чувашской Республики</w:t>
      </w:r>
      <w:r w:rsidRPr="001939B4">
        <w:t xml:space="preserve"> </w:t>
      </w:r>
      <w:r w:rsidRPr="001939B4">
        <w:rPr>
          <w:b/>
        </w:rPr>
        <w:t>решило:</w:t>
      </w:r>
    </w:p>
    <w:p w:rsidR="00A33DAD" w:rsidRPr="001939B4" w:rsidRDefault="00A33DAD" w:rsidP="00A33DAD">
      <w:pPr>
        <w:ind w:firstLine="709"/>
        <w:rPr>
          <w:b/>
        </w:rPr>
      </w:pPr>
    </w:p>
    <w:p w:rsidR="00A33DAD" w:rsidRPr="001939B4" w:rsidRDefault="00A33DAD" w:rsidP="00A33DAD">
      <w:pPr>
        <w:ind w:firstLine="709"/>
        <w:jc w:val="both"/>
      </w:pPr>
      <w:r w:rsidRPr="001939B4">
        <w:t xml:space="preserve">1. </w:t>
      </w:r>
      <w:proofErr w:type="gramStart"/>
      <w:r w:rsidRPr="001939B4">
        <w:t>Внести в</w:t>
      </w:r>
      <w:r>
        <w:t xml:space="preserve"> </w:t>
      </w:r>
      <w:r w:rsidRPr="001939B4">
        <w:t xml:space="preserve">Устав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, принятый решением Собрания депутатов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</w:t>
      </w:r>
      <w:r>
        <w:rPr>
          <w:color w:val="000000"/>
        </w:rPr>
        <w:t xml:space="preserve">я </w:t>
      </w:r>
      <w:r w:rsidRPr="001939B4">
        <w:t>от 2</w:t>
      </w:r>
      <w:r w:rsidRPr="00EB4B2C">
        <w:t>7</w:t>
      </w:r>
      <w:r w:rsidRPr="001939B4">
        <w:t xml:space="preserve">.06.2012 № 1 (с изменениями, внесенными решениями Собрания депутатов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 от 1</w:t>
      </w:r>
      <w:r w:rsidRPr="00EB4B2C">
        <w:t>0</w:t>
      </w:r>
      <w:r w:rsidRPr="001939B4">
        <w:t>.0</w:t>
      </w:r>
      <w:r w:rsidRPr="00EB4B2C">
        <w:t>4</w:t>
      </w:r>
      <w:r w:rsidRPr="001939B4">
        <w:t>.2013 №</w:t>
      </w:r>
      <w:r w:rsidRPr="00EB4B2C">
        <w:t>1</w:t>
      </w:r>
      <w:r w:rsidRPr="001939B4">
        <w:t>, 1</w:t>
      </w:r>
      <w:r w:rsidRPr="00EB4B2C">
        <w:t>3</w:t>
      </w:r>
      <w:r w:rsidRPr="001939B4">
        <w:t>.0</w:t>
      </w:r>
      <w:r w:rsidRPr="00EB4B2C">
        <w:t>8</w:t>
      </w:r>
      <w:r w:rsidRPr="001939B4">
        <w:t xml:space="preserve">.2013 №1, </w:t>
      </w:r>
      <w:r w:rsidRPr="00EB4B2C">
        <w:t>0</w:t>
      </w:r>
      <w:r w:rsidRPr="001939B4">
        <w:t>2.1</w:t>
      </w:r>
      <w:r w:rsidRPr="00EB4B2C">
        <w:t>2</w:t>
      </w:r>
      <w:r w:rsidRPr="001939B4">
        <w:t xml:space="preserve">.2013 г.№1, </w:t>
      </w:r>
      <w:r w:rsidRPr="00EB4B2C">
        <w:t>02</w:t>
      </w:r>
      <w:r>
        <w:t>.04.2014 №1, 14.11.2014 №1, 08.06.2015 №1, 11.12.2015 №1, 18.03.2016 №1, 18.10.2016 №1, 03.04.2017 №1, 29.09.2017 №1, 02.10.2018 №1, 15.04.2019 №1, 05.11.2019 №1</w:t>
      </w:r>
      <w:r w:rsidRPr="001939B4">
        <w:t>)  следующие изменения:</w:t>
      </w:r>
      <w:proofErr w:type="gramEnd"/>
    </w:p>
    <w:p w:rsidR="00A33DAD" w:rsidRPr="001939B4" w:rsidRDefault="00A33DAD" w:rsidP="00A33DAD">
      <w:pPr>
        <w:ind w:firstLine="709"/>
        <w:jc w:val="both"/>
      </w:pPr>
      <w:r w:rsidRPr="001939B4">
        <w:t xml:space="preserve">1) </w:t>
      </w:r>
      <w:hyperlink r:id="rId5" w:history="1">
        <w:r w:rsidRPr="001939B4">
          <w:t>дополнить</w:t>
        </w:r>
      </w:hyperlink>
      <w:r w:rsidRPr="001939B4">
        <w:t xml:space="preserve"> статьей 14.1 следующего содержания: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>"</w:t>
      </w:r>
      <w:r w:rsidRPr="001939B4">
        <w:rPr>
          <w:b/>
        </w:rPr>
        <w:t>Статья 14.1. Инициативные проекты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1. В целях реализации мероприятий, имеющих приоритетное значение для жителей </w:t>
      </w:r>
      <w:r>
        <w:t>Акчикасинского</w:t>
      </w:r>
      <w:r w:rsidRPr="001939B4"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1939B4">
        <w:t>решения</w:t>
      </w:r>
      <w:proofErr w:type="gramEnd"/>
      <w:r w:rsidRPr="001939B4">
        <w:t xml:space="preserve"> которых предоставлено органам местного самоуправления, в администрацию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 может быть внесен инициативный проект. Порядок определения части территории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>.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. Право выступить инициатором проекта в </w:t>
      </w:r>
      <w:proofErr w:type="gramStart"/>
      <w:r w:rsidRPr="001939B4">
        <w:t>соответствии</w:t>
      </w:r>
      <w:proofErr w:type="gramEnd"/>
      <w:r w:rsidRPr="001939B4">
        <w:t xml:space="preserve"> с нормативным правовым актом Собрания депутатов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 может быть предоставлено также иным лицам, осуществляющим деятельность на территории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>.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>3. Инициативный проект должен содержать следующие сведения: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1) описание проблемы, решение которой имеет приоритетное значение для жителей </w:t>
      </w:r>
      <w:r>
        <w:t>Акчикасинского</w:t>
      </w:r>
      <w:r w:rsidRPr="001939B4">
        <w:t xml:space="preserve"> сельского поселения или его части;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>2) обоснование предложений по решению указанной проблемы;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>3) описание ожидаемого результата (ожидаемых результатов) реализации инициативного проекта;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>4) предварительный расчет необходимых расходов на реализацию инициативного проекта;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>5) планируемые сроки реализации инициативного проекта;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7) указание на объем средств местного бюджета в </w:t>
      </w:r>
      <w:proofErr w:type="gramStart"/>
      <w:r w:rsidRPr="001939B4">
        <w:t>случае</w:t>
      </w:r>
      <w:proofErr w:type="gramEnd"/>
      <w:r w:rsidRPr="001939B4">
        <w:t>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8) указание на территорию </w:t>
      </w:r>
      <w:r>
        <w:t>Акчикасинского</w:t>
      </w:r>
      <w:r w:rsidRPr="001939B4">
        <w:t xml:space="preserve"> сельского поселения или его часть, в </w:t>
      </w:r>
      <w:proofErr w:type="gramStart"/>
      <w:r w:rsidRPr="001939B4">
        <w:t>границах</w:t>
      </w:r>
      <w:proofErr w:type="gramEnd"/>
      <w:r w:rsidRPr="001939B4">
        <w:t xml:space="preserve"> которой будет реализовываться инициативный проект, в соответствии с </w:t>
      </w:r>
      <w:r w:rsidRPr="001939B4">
        <w:lastRenderedPageBreak/>
        <w:t xml:space="preserve">порядком, установленным нормативным правовым актом Собрания депутатов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>;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1939B4">
        <w:t xml:space="preserve">9) иные сведения, предусмотренные нормативным правовым актом Собрания депутатов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rPr>
          <w:b/>
          <w:i/>
        </w:rPr>
        <w:t>.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4. </w:t>
      </w:r>
      <w:proofErr w:type="gramStart"/>
      <w:r w:rsidRPr="001939B4">
        <w:t xml:space="preserve">Инициативный проект до его внесения в администрацию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t>Акчикасинского</w:t>
      </w:r>
      <w:r w:rsidRPr="001939B4">
        <w:t xml:space="preserve"> сельского поселения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1939B4"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Нормативным правовым актом Собрания депутатов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Инициаторы проекта при внесении инициативного проекта в администрацию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t>Акчикасинского</w:t>
      </w:r>
      <w:r w:rsidRPr="001939B4">
        <w:t xml:space="preserve"> сельского поселения или его части.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5. </w:t>
      </w:r>
      <w:proofErr w:type="gramStart"/>
      <w:r w:rsidRPr="001939B4">
        <w:t xml:space="preserve">Информация о внесении инициативного проекта в администрацию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 подлежит опубликованию (обнародованию) и размещению на официальном сайте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1939B4">
        <w:t xml:space="preserve"> Одновременно граждане информируются о возможности представления в администрацию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>, достигшие шестнадцатилетнего возраста. В случае</w:t>
      </w:r>
      <w:proofErr w:type="gramStart"/>
      <w:r w:rsidRPr="001939B4">
        <w:t>,</w:t>
      </w:r>
      <w:proofErr w:type="gramEnd"/>
      <w:r w:rsidRPr="001939B4">
        <w:t xml:space="preserve"> если администрация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>
        <w:t xml:space="preserve"> не имеет возможности </w:t>
      </w:r>
      <w:r w:rsidRPr="001939B4">
        <w:t>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6. Инициативный проект подлежит обязательному рассмотрению администрацией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 в течение 30 дней со дня его внесения. Администрация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 по результатам рассмотрения инициативного проекта принимает одно из следующих решений: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1) поддержать инициативный проект и продолжить работу над ним в </w:t>
      </w:r>
      <w:proofErr w:type="gramStart"/>
      <w:r w:rsidRPr="001939B4">
        <w:t>пределах</w:t>
      </w:r>
      <w:proofErr w:type="gramEnd"/>
      <w:r w:rsidRPr="001939B4">
        <w:t xml:space="preserve">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2) </w:t>
      </w:r>
      <w:proofErr w:type="gramStart"/>
      <w:r w:rsidRPr="001939B4">
        <w:t>отказать в поддержке инициативного проекта и вернуть</w:t>
      </w:r>
      <w:proofErr w:type="gramEnd"/>
      <w:r w:rsidRPr="001939B4">
        <w:t xml:space="preserve"> его инициаторам проекта с указанием причин отказа в поддержке инициативного проекта.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7. Администрация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 принимает решение об отказе в поддержке инициативного проекта в одном из следующих случаев: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lastRenderedPageBreak/>
        <w:t>1) несоблюдение установленного порядка внесения инициативного проекта и его рассмотрения;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4) отсутствие средств местного бюджета в </w:t>
      </w:r>
      <w:proofErr w:type="gramStart"/>
      <w:r w:rsidRPr="001939B4">
        <w:t>объеме</w:t>
      </w:r>
      <w:proofErr w:type="gramEnd"/>
      <w:r w:rsidRPr="001939B4">
        <w:t xml:space="preserve">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>5) наличие возможности решения описанной в инициативном проекте проблемы более эффективным способом;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>6) признание инициативного проекта не прошедшим конкурсный отбор.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8. Администрация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 вправе, а в случае, предусмотренном пунктом 5 части 7 настоящей статьи, </w:t>
      </w:r>
      <w:proofErr w:type="gramStart"/>
      <w:r w:rsidRPr="001939B4">
        <w:t>обязана</w:t>
      </w:r>
      <w:proofErr w:type="gramEnd"/>
      <w:r w:rsidRPr="001939B4">
        <w:t xml:space="preserve">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>9. Порядок выдвижения, внесения, обсуждения, рассмотрения инициативных проектов, а также проведения их конкурсного отбора устанавливается Собрани</w:t>
      </w:r>
      <w:r>
        <w:t>ем</w:t>
      </w:r>
      <w:r w:rsidRPr="001939B4">
        <w:t xml:space="preserve"> депутатов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Красночетайского района Чувашской Республики</w:t>
      </w:r>
      <w:r w:rsidRPr="001939B4">
        <w:t>.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10. </w:t>
      </w:r>
      <w:proofErr w:type="gramStart"/>
      <w:r w:rsidRPr="001939B4">
        <w:t>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</w:t>
      </w:r>
      <w:proofErr w:type="gramEnd"/>
      <w:r w:rsidRPr="001939B4">
        <w:t>. В этом случае требования частей 3, 6, 7, 8, 9, 11 и 12 настоящей статьи не применяются.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>11. В случае</w:t>
      </w:r>
      <w:proofErr w:type="gramStart"/>
      <w:r w:rsidRPr="001939B4">
        <w:t>,</w:t>
      </w:r>
      <w:proofErr w:type="gramEnd"/>
      <w:r w:rsidRPr="001939B4">
        <w:t xml:space="preserve"> если в администрацию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Pr="001939B4">
        <w:rPr>
          <w:color w:val="000000"/>
        </w:rPr>
        <w:t xml:space="preserve">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 организует проведение конкурсного отбора и информирует об этом инициаторов проекта.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. Состав коллегиального органа (комиссии) формируется администрацией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1939B4">
        <w:t>контроль за</w:t>
      </w:r>
      <w:proofErr w:type="gramEnd"/>
      <w:r w:rsidRPr="001939B4">
        <w:t xml:space="preserve"> реализацией инициативного проекта в формах, не противоречащих законодательству Российской Федерации.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14. Информация о рассмотрении инициативного проекта администрацией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, о ходе реализации инициативного проекта, в том числе об использовании денежных средств, об имущественном и (или) трудовом участии </w:t>
      </w:r>
      <w:r w:rsidRPr="001939B4">
        <w:lastRenderedPageBreak/>
        <w:t xml:space="preserve">заинтересованных в его реализации лиц, подлежит опубликованию (обнародованию) и размещению на официальном сайте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 в информационно-телекоммуникационной сети "Интернет". Отчет администрации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1939B4">
        <w:t>,</w:t>
      </w:r>
      <w:proofErr w:type="gramEnd"/>
      <w:r w:rsidRPr="001939B4">
        <w:t xml:space="preserve"> если администрация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2) в </w:t>
      </w:r>
      <w:hyperlink r:id="rId6" w:history="1">
        <w:r w:rsidRPr="001939B4">
          <w:t xml:space="preserve">статье </w:t>
        </w:r>
      </w:hyperlink>
      <w:r w:rsidRPr="001939B4">
        <w:t>16: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а) </w:t>
      </w:r>
      <w:hyperlink r:id="rId7" w:history="1">
        <w:r w:rsidRPr="001939B4">
          <w:t xml:space="preserve">часть </w:t>
        </w:r>
      </w:hyperlink>
      <w:r w:rsidRPr="001939B4">
        <w:t>1 после слов "и должностных лиц местного самоуправления</w:t>
      </w:r>
      <w:proofErr w:type="gramStart"/>
      <w:r w:rsidRPr="001939B4">
        <w:t>,"</w:t>
      </w:r>
      <w:proofErr w:type="gramEnd"/>
      <w:r w:rsidRPr="001939B4">
        <w:t xml:space="preserve"> дополнить словами "обсуждения вопросов внесения инициативных проектов и их рассмотрения,";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б) </w:t>
      </w:r>
      <w:hyperlink r:id="rId8" w:history="1">
        <w:r w:rsidRPr="001939B4">
          <w:t>часть 2</w:t>
        </w:r>
      </w:hyperlink>
      <w:r w:rsidRPr="001939B4">
        <w:t xml:space="preserve"> дополнить абзацем четвертым следующего содержания: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</w:t>
      </w:r>
      <w:proofErr w:type="gramStart"/>
      <w:r w:rsidRPr="001939B4">
        <w:t>целях</w:t>
      </w:r>
      <w:proofErr w:type="gramEnd"/>
      <w:r w:rsidRPr="001939B4">
        <w:t xml:space="preserve"> рассмотрения и обсуждения вопросов внесения инициативных проектов определяется Собрани</w:t>
      </w:r>
      <w:r>
        <w:t>ем</w:t>
      </w:r>
      <w:r w:rsidRPr="001939B4">
        <w:t xml:space="preserve"> депутатов </w:t>
      </w:r>
      <w:r>
        <w:t>Акчикасинского</w:t>
      </w:r>
      <w:r w:rsidRPr="001939B4">
        <w:t xml:space="preserve"> сельского поселения.";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3) статью 18 </w:t>
      </w:r>
      <w:hyperlink r:id="rId9" w:history="1">
        <w:r w:rsidRPr="001939B4">
          <w:t>дополнить</w:t>
        </w:r>
      </w:hyperlink>
      <w:r w:rsidRPr="001939B4">
        <w:t xml:space="preserve"> частью 7.1 следующего содержания: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"7.1. Органы территориального общественного самоуправления могут выдвигать инициативный проект в </w:t>
      </w:r>
      <w:proofErr w:type="gramStart"/>
      <w:r w:rsidRPr="001939B4">
        <w:t>качестве</w:t>
      </w:r>
      <w:proofErr w:type="gramEnd"/>
      <w:r w:rsidRPr="001939B4">
        <w:t xml:space="preserve"> инициаторов проекта.";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4) </w:t>
      </w:r>
      <w:hyperlink r:id="rId10" w:history="1">
        <w:r w:rsidRPr="001939B4">
          <w:t>часть 6 статьи 18.1</w:t>
        </w:r>
      </w:hyperlink>
      <w:r w:rsidRPr="001939B4">
        <w:t xml:space="preserve"> дополнить абзацем шестым следующего содержания: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>"5)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1939B4">
        <w:t>;"</w:t>
      </w:r>
      <w:proofErr w:type="gramEnd"/>
      <w:r w:rsidRPr="001939B4">
        <w:t>;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5) в </w:t>
      </w:r>
      <w:hyperlink r:id="rId11" w:history="1">
        <w:r w:rsidRPr="001939B4">
          <w:t xml:space="preserve">статье </w:t>
        </w:r>
      </w:hyperlink>
      <w:r w:rsidRPr="001939B4">
        <w:t>19: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а) </w:t>
      </w:r>
      <w:hyperlink r:id="rId12" w:history="1">
        <w:r w:rsidRPr="001939B4">
          <w:t xml:space="preserve">часть </w:t>
        </w:r>
      </w:hyperlink>
      <w:r w:rsidRPr="001939B4">
        <w:t>1</w:t>
      </w:r>
      <w:r w:rsidRPr="001939B4">
        <w:rPr>
          <w:color w:val="000000"/>
        </w:rPr>
        <w:t xml:space="preserve"> </w:t>
      </w:r>
      <w:r w:rsidRPr="001939B4">
        <w:t xml:space="preserve">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r>
        <w:rPr>
          <w:color w:val="000000"/>
        </w:rPr>
        <w:t>Акчикасинского</w:t>
      </w:r>
      <w:r w:rsidRPr="001939B4">
        <w:rPr>
          <w:color w:val="000000"/>
        </w:rPr>
        <w:t xml:space="preserve"> сельского поселения</w:t>
      </w:r>
      <w:r w:rsidRPr="001939B4"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1939B4">
        <w:t>.";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proofErr w:type="gramEnd"/>
      <w:r w:rsidRPr="001939B4">
        <w:t xml:space="preserve">б) </w:t>
      </w:r>
      <w:hyperlink r:id="rId13" w:history="1">
        <w:r w:rsidRPr="001939B4">
          <w:t xml:space="preserve">часть </w:t>
        </w:r>
      </w:hyperlink>
      <w:r w:rsidRPr="001939B4">
        <w:t>2 дополнить абзацем четвертым следующего содержания: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"жителей </w:t>
      </w:r>
      <w:r>
        <w:t>Акчикасинского</w:t>
      </w:r>
      <w:r w:rsidRPr="001939B4"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1939B4">
        <w:t>.";</w:t>
      </w:r>
      <w:proofErr w:type="gramEnd"/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в) </w:t>
      </w:r>
      <w:hyperlink r:id="rId14" w:history="1">
        <w:r w:rsidRPr="001939B4">
          <w:t xml:space="preserve">часть </w:t>
        </w:r>
      </w:hyperlink>
      <w:r w:rsidRPr="001939B4">
        <w:t xml:space="preserve">3  </w:t>
      </w:r>
      <w:r w:rsidRPr="001939B4">
        <w:rPr>
          <w:i/>
        </w:rPr>
        <w:t xml:space="preserve"> </w:t>
      </w:r>
      <w:r w:rsidRPr="001939B4">
        <w:t>дополнить предложением следующего содержания: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"Для проведения опроса граждан может использоваться официальный сайт </w:t>
      </w:r>
      <w:r>
        <w:t>Акчикасинского</w:t>
      </w:r>
      <w:r w:rsidRPr="001939B4">
        <w:t xml:space="preserve"> сельского поселения в информационно-телекоммуникационной сети "Интернет</w:t>
      </w:r>
      <w:proofErr w:type="gramStart"/>
      <w:r w:rsidRPr="001939B4">
        <w:t>".;</w:t>
      </w:r>
      <w:proofErr w:type="gramEnd"/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г) часть 4 </w:t>
      </w:r>
      <w:hyperlink r:id="rId15" w:history="1">
        <w:r w:rsidRPr="001939B4">
          <w:t>дополнить</w:t>
        </w:r>
      </w:hyperlink>
      <w:r w:rsidRPr="001939B4">
        <w:t xml:space="preserve"> абзацем седьмым следующего содержания: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"порядок идентификации участников опроса в случае проведения опроса граждан с использованием официального сайта </w:t>
      </w:r>
      <w:r>
        <w:t>Акчикасинского</w:t>
      </w:r>
      <w:r w:rsidRPr="001939B4">
        <w:t xml:space="preserve"> сельского поселения в информационно-телекоммуникационной сети "Интернет"</w:t>
      </w:r>
      <w:proofErr w:type="gramStart"/>
      <w:r w:rsidRPr="001939B4">
        <w:t>;"</w:t>
      </w:r>
      <w:proofErr w:type="gramEnd"/>
      <w:r w:rsidRPr="001939B4">
        <w:t>;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>6) статью 26 дополнить частью 5 следующего содержания: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"5. Депутату Собрания депутатов </w:t>
      </w:r>
      <w:r w:rsidRPr="0017110A">
        <w:t>Акчикасинского сельского поселения</w:t>
      </w:r>
      <w:r w:rsidRPr="001939B4">
        <w:t xml:space="preserve">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</w:t>
      </w:r>
      <w:proofErr w:type="gramStart"/>
      <w:r w:rsidRPr="001939B4">
        <w:t>.".</w:t>
      </w:r>
      <w:proofErr w:type="gramEnd"/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lastRenderedPageBreak/>
        <w:t xml:space="preserve">7) </w:t>
      </w:r>
      <w:hyperlink r:id="rId16" w:history="1">
        <w:r w:rsidRPr="001939B4">
          <w:t>дополнить</w:t>
        </w:r>
      </w:hyperlink>
      <w:r w:rsidRPr="001939B4">
        <w:t xml:space="preserve"> статьей 53.</w:t>
      </w:r>
      <w:r w:rsidRPr="001939B4">
        <w:rPr>
          <w:i/>
        </w:rPr>
        <w:t>1 (после статьи "Самообложение граждан")</w:t>
      </w:r>
      <w:r w:rsidRPr="001939B4">
        <w:t xml:space="preserve"> следующего содержания: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>"</w:t>
      </w:r>
      <w:r w:rsidRPr="001939B4">
        <w:rPr>
          <w:b/>
        </w:rPr>
        <w:t>Статья 53.1. Финансовое и иное обеспечение реализации инициативных проектов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1. </w:t>
      </w:r>
      <w:proofErr w:type="gramStart"/>
      <w:r w:rsidRPr="001939B4">
        <w:t>Источником финансового обеспечения реализации инициативных проектов, предусмотренных статьей 14.1("</w:t>
      </w:r>
      <w:r w:rsidRPr="001939B4">
        <w:rPr>
          <w:b/>
        </w:rPr>
        <w:t xml:space="preserve">Инициативные проекты") </w:t>
      </w:r>
      <w:r w:rsidRPr="001939B4">
        <w:t>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  <w:proofErr w:type="gramEnd"/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2. </w:t>
      </w:r>
      <w:proofErr w:type="gramStart"/>
      <w:r w:rsidRPr="001939B4"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7" w:history="1">
        <w:r w:rsidRPr="001939B4">
          <w:t>кодексом</w:t>
        </w:r>
      </w:hyperlink>
      <w:r w:rsidRPr="001939B4">
        <w:t xml:space="preserve"> Российской Федерации в местный бюджет в целях реализации конкретных инициативных проектов.</w:t>
      </w:r>
      <w:proofErr w:type="gramEnd"/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>3.</w:t>
      </w:r>
      <w:r>
        <w:t xml:space="preserve"> </w:t>
      </w:r>
      <w:r w:rsidRPr="001939B4">
        <w:t>В случае</w:t>
      </w:r>
      <w:proofErr w:type="gramStart"/>
      <w:r w:rsidRPr="001939B4">
        <w:t>,</w:t>
      </w:r>
      <w:proofErr w:type="gramEnd"/>
      <w:r w:rsidRPr="001939B4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</w:t>
      </w:r>
      <w:r>
        <w:t>Акчикасинского</w:t>
      </w:r>
      <w:r w:rsidRPr="001939B4">
        <w:t xml:space="preserve"> сельского поселения.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1939B4">
        <w:t>.".</w:t>
      </w:r>
      <w:proofErr w:type="gramEnd"/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>3.</w:t>
      </w:r>
      <w:r w:rsidRPr="001939B4">
        <w:rPr>
          <w:color w:val="000000"/>
          <w:shd w:val="clear" w:color="auto" w:fill="FFFFFF"/>
        </w:rPr>
        <w:t xml:space="preserve"> П</w:t>
      </w:r>
      <w:r w:rsidRPr="001939B4">
        <w:t>ункты 1, 2, 3, 4, 5 и 7 части 1 настоящего решения вступают в силу с 1 января 2021 года.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  <w:r w:rsidRPr="001939B4">
        <w:t xml:space="preserve">4. Действие положений </w:t>
      </w:r>
      <w:hyperlink r:id="rId18" w:history="1">
        <w:r w:rsidRPr="001939B4">
          <w:t>статей 14.1</w:t>
        </w:r>
      </w:hyperlink>
      <w:r>
        <w:t xml:space="preserve"> </w:t>
      </w:r>
      <w:r w:rsidRPr="001939B4">
        <w:t>и 53.1</w:t>
      </w:r>
      <w:r>
        <w:t xml:space="preserve"> </w:t>
      </w:r>
      <w:r w:rsidRPr="001939B4">
        <w:t>("</w:t>
      </w:r>
      <w:r w:rsidRPr="001939B4">
        <w:rPr>
          <w:b/>
        </w:rPr>
        <w:t>Инициативные проекты</w:t>
      </w:r>
      <w:r w:rsidRPr="001939B4">
        <w:t xml:space="preserve"> и </w:t>
      </w:r>
      <w:r w:rsidRPr="001939B4">
        <w:rPr>
          <w:b/>
        </w:rPr>
        <w:t>Финансовое и иное обеспечение реализации инициативных проектов")</w:t>
      </w:r>
      <w:r w:rsidRPr="001939B4">
        <w:t xml:space="preserve"> Устава </w:t>
      </w:r>
      <w:r w:rsidRPr="0017110A">
        <w:t>Акчикасинского сельского поселения</w:t>
      </w:r>
      <w:r w:rsidRPr="001939B4">
        <w:t xml:space="preserve"> не распространяется на правоотношения, возникшие до дня вступления в силу настоящего решения.</w:t>
      </w:r>
    </w:p>
    <w:p w:rsidR="00A33DAD" w:rsidRPr="001939B4" w:rsidRDefault="00A33DAD" w:rsidP="00A33DAD">
      <w:pPr>
        <w:autoSpaceDE w:val="0"/>
        <w:autoSpaceDN w:val="0"/>
        <w:adjustRightInd w:val="0"/>
        <w:ind w:firstLine="709"/>
        <w:jc w:val="both"/>
      </w:pPr>
    </w:p>
    <w:p w:rsidR="00A33DAD" w:rsidRDefault="00A33DAD" w:rsidP="00A33DAD">
      <w:pPr>
        <w:autoSpaceDE w:val="0"/>
        <w:autoSpaceDN w:val="0"/>
        <w:adjustRightInd w:val="0"/>
        <w:ind w:firstLine="709"/>
        <w:jc w:val="both"/>
      </w:pPr>
    </w:p>
    <w:p w:rsidR="00A33DAD" w:rsidRDefault="00A33DAD" w:rsidP="00A33DAD">
      <w:pPr>
        <w:autoSpaceDE w:val="0"/>
        <w:autoSpaceDN w:val="0"/>
        <w:adjustRightInd w:val="0"/>
        <w:ind w:firstLine="709"/>
        <w:jc w:val="both"/>
      </w:pPr>
    </w:p>
    <w:p w:rsidR="00A33DAD" w:rsidRDefault="00A33DAD" w:rsidP="00A33DAD">
      <w:pPr>
        <w:autoSpaceDE w:val="0"/>
        <w:autoSpaceDN w:val="0"/>
        <w:adjustRightInd w:val="0"/>
        <w:ind w:firstLine="567"/>
        <w:jc w:val="both"/>
      </w:pPr>
    </w:p>
    <w:p w:rsidR="00A33DAD" w:rsidRDefault="00A33DAD" w:rsidP="00A33DAD">
      <w:pPr>
        <w:autoSpaceDE w:val="0"/>
        <w:autoSpaceDN w:val="0"/>
        <w:adjustRightInd w:val="0"/>
        <w:ind w:firstLine="567"/>
        <w:jc w:val="both"/>
      </w:pPr>
      <w:r w:rsidRPr="001939B4">
        <w:t>Председатель Собрания депутатов</w:t>
      </w:r>
    </w:p>
    <w:p w:rsidR="00A33DAD" w:rsidRPr="001939B4" w:rsidRDefault="00A33DAD" w:rsidP="00A33DAD">
      <w:pPr>
        <w:autoSpaceDE w:val="0"/>
        <w:autoSpaceDN w:val="0"/>
        <w:adjustRightInd w:val="0"/>
        <w:ind w:firstLine="567"/>
        <w:jc w:val="both"/>
      </w:pPr>
      <w:r>
        <w:t>Акчикасинского</w:t>
      </w:r>
      <w:r w:rsidRPr="001939B4">
        <w:t xml:space="preserve">  сельского поселения</w:t>
      </w:r>
      <w:r>
        <w:t xml:space="preserve"> </w:t>
      </w:r>
      <w:r>
        <w:tab/>
      </w:r>
      <w:r>
        <w:tab/>
      </w:r>
      <w:r>
        <w:tab/>
      </w:r>
      <w:r>
        <w:tab/>
        <w:t xml:space="preserve">Н.Н. </w:t>
      </w:r>
      <w:proofErr w:type="spellStart"/>
      <w:r>
        <w:t>Мидушкин</w:t>
      </w:r>
      <w:proofErr w:type="spellEnd"/>
    </w:p>
    <w:p w:rsidR="00A33DAD" w:rsidRPr="001939B4" w:rsidRDefault="00A33DAD" w:rsidP="00A33DAD">
      <w:pPr>
        <w:pStyle w:val="2"/>
        <w:spacing w:after="0" w:line="240" w:lineRule="auto"/>
        <w:ind w:firstLine="567"/>
      </w:pPr>
    </w:p>
    <w:p w:rsidR="00A33DAD" w:rsidRPr="001939B4" w:rsidRDefault="00A33DAD" w:rsidP="00A33DAD">
      <w:pPr>
        <w:pStyle w:val="2"/>
        <w:spacing w:after="0" w:line="240" w:lineRule="auto"/>
        <w:ind w:firstLine="567"/>
      </w:pPr>
    </w:p>
    <w:p w:rsidR="00A33DAD" w:rsidRDefault="00A33DAD" w:rsidP="00A33DAD">
      <w:pPr>
        <w:ind w:firstLine="567"/>
      </w:pPr>
    </w:p>
    <w:p w:rsidR="00A33DAD" w:rsidRDefault="00A33DAD" w:rsidP="00A33DAD">
      <w:pPr>
        <w:ind w:firstLine="567"/>
      </w:pPr>
      <w:r>
        <w:t>Глава Акчикасинского</w:t>
      </w:r>
    </w:p>
    <w:p w:rsidR="00A33DAD" w:rsidRPr="00385B39" w:rsidRDefault="00A33DAD" w:rsidP="00A33DAD">
      <w:pPr>
        <w:ind w:firstLine="567"/>
      </w:pPr>
      <w:r>
        <w:t>сельского поселения</w:t>
      </w:r>
      <w:r w:rsidRPr="00385B39">
        <w:t xml:space="preserve"> </w:t>
      </w:r>
      <w:r>
        <w:t xml:space="preserve">                                                                          С.Н. Романов</w:t>
      </w:r>
    </w:p>
    <w:p w:rsidR="00A33DAD" w:rsidRPr="001939B4" w:rsidRDefault="00A33DAD" w:rsidP="00A33DAD">
      <w:pPr>
        <w:ind w:firstLine="567"/>
      </w:pPr>
    </w:p>
    <w:p w:rsidR="00A33DAD" w:rsidRPr="001939B4" w:rsidRDefault="00A33DAD" w:rsidP="00A33DAD">
      <w:pPr>
        <w:ind w:firstLine="567"/>
        <w:jc w:val="both"/>
      </w:pPr>
    </w:p>
    <w:p w:rsidR="00C84B0C" w:rsidRDefault="00C84B0C" w:rsidP="00C84B0C">
      <w:pPr>
        <w:ind w:left="4320"/>
        <w:rPr>
          <w:b/>
        </w:rPr>
      </w:pPr>
    </w:p>
    <w:p w:rsidR="00C84B0C" w:rsidRDefault="00C84B0C" w:rsidP="00C84B0C">
      <w:pPr>
        <w:ind w:left="4320"/>
        <w:rPr>
          <w:b/>
        </w:rPr>
      </w:pPr>
    </w:p>
    <w:p w:rsidR="00C84B0C" w:rsidRDefault="00C84B0C" w:rsidP="00C84B0C">
      <w:pPr>
        <w:ind w:left="4320"/>
        <w:rPr>
          <w:b/>
        </w:rPr>
      </w:pPr>
    </w:p>
    <w:p w:rsidR="00C84B0C" w:rsidRDefault="00C84B0C" w:rsidP="00C84B0C">
      <w:pPr>
        <w:ind w:left="4320"/>
        <w:rPr>
          <w:b/>
        </w:rPr>
      </w:pPr>
    </w:p>
    <w:p w:rsidR="00C84B0C" w:rsidRDefault="00C84B0C" w:rsidP="00C84B0C">
      <w:pPr>
        <w:ind w:left="4320"/>
        <w:rPr>
          <w:b/>
        </w:rPr>
      </w:pPr>
    </w:p>
    <w:p w:rsidR="00C84B0C" w:rsidRDefault="00C84B0C" w:rsidP="00C84B0C">
      <w:pPr>
        <w:ind w:right="-5"/>
        <w:rPr>
          <w:b/>
          <w:sz w:val="22"/>
          <w:szCs w:val="22"/>
        </w:rPr>
      </w:pPr>
    </w:p>
    <w:tbl>
      <w:tblPr>
        <w:tblpPr w:leftFromText="180" w:rightFromText="180" w:vertAnchor="text" w:tblpX="-432" w:tblpY="1"/>
        <w:tblOverlap w:val="never"/>
        <w:tblW w:w="10368" w:type="dxa"/>
        <w:tblLook w:val="01E0"/>
      </w:tblPr>
      <w:tblGrid>
        <w:gridCol w:w="3348"/>
        <w:gridCol w:w="360"/>
        <w:gridCol w:w="3729"/>
        <w:gridCol w:w="399"/>
        <w:gridCol w:w="2532"/>
      </w:tblGrid>
      <w:tr w:rsidR="00C84B0C" w:rsidTr="00560607">
        <w:tc>
          <w:tcPr>
            <w:tcW w:w="3348" w:type="dxa"/>
          </w:tcPr>
          <w:p w:rsidR="00C84B0C" w:rsidRDefault="00C84B0C" w:rsidP="00560607">
            <w:pPr>
              <w:jc w:val="both"/>
            </w:pPr>
            <w:r>
              <w:rPr>
                <w:b/>
              </w:rPr>
              <w:t>ВЕСТНИК</w:t>
            </w:r>
            <w:r>
              <w:t xml:space="preserve"> </w:t>
            </w:r>
          </w:p>
          <w:p w:rsidR="00C84B0C" w:rsidRDefault="00C84B0C" w:rsidP="005606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Акчикасинского сельского поселения</w:t>
            </w:r>
          </w:p>
          <w:p w:rsidR="00C84B0C" w:rsidRDefault="00C84B0C" w:rsidP="00560607">
            <w:pPr>
              <w:jc w:val="both"/>
              <w:rPr>
                <w:sz w:val="20"/>
                <w:szCs w:val="20"/>
              </w:rPr>
            </w:pPr>
          </w:p>
          <w:p w:rsidR="00C84B0C" w:rsidRDefault="00C84B0C" w:rsidP="00560607">
            <w:pPr>
              <w:jc w:val="both"/>
              <w:rPr>
                <w:sz w:val="20"/>
                <w:szCs w:val="20"/>
              </w:rPr>
            </w:pPr>
          </w:p>
          <w:p w:rsidR="00C84B0C" w:rsidRDefault="00C84B0C" w:rsidP="00560607">
            <w:pPr>
              <w:jc w:val="both"/>
              <w:rPr>
                <w:sz w:val="20"/>
                <w:szCs w:val="20"/>
              </w:rPr>
            </w:pPr>
          </w:p>
          <w:p w:rsidR="00C84B0C" w:rsidRDefault="00C84B0C" w:rsidP="005606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Тир. 50 экз.</w:t>
            </w:r>
          </w:p>
        </w:tc>
        <w:tc>
          <w:tcPr>
            <w:tcW w:w="360" w:type="dxa"/>
          </w:tcPr>
          <w:p w:rsidR="00C84B0C" w:rsidRDefault="00C84B0C" w:rsidP="00560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4B0C" w:rsidRDefault="00C84B0C" w:rsidP="005606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Акчикасы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18"/>
                <w:szCs w:val="18"/>
              </w:rPr>
              <w:t xml:space="preserve"> ул. Васюкова, д. 49а</w:t>
            </w:r>
          </w:p>
          <w:p w:rsidR="00C84B0C" w:rsidRDefault="00C84B0C" w:rsidP="0056060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krchet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akchikas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84B0C" w:rsidRDefault="00C84B0C" w:rsidP="005606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сверстан ведущим специалистом - экспертом  администрации Акчикасинского сельского поселения И.Ф. Макаровой </w:t>
            </w:r>
          </w:p>
          <w:p w:rsidR="00C84B0C" w:rsidRDefault="00C84B0C" w:rsidP="0056060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Ответственный за выпуск: </w:t>
            </w:r>
            <w:proofErr w:type="gramEnd"/>
          </w:p>
          <w:p w:rsidR="00C84B0C" w:rsidRDefault="00C84B0C" w:rsidP="005606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С.Н. Романов</w:t>
            </w:r>
          </w:p>
        </w:tc>
        <w:tc>
          <w:tcPr>
            <w:tcW w:w="399" w:type="dxa"/>
          </w:tcPr>
          <w:p w:rsidR="00C84B0C" w:rsidRDefault="00C84B0C" w:rsidP="00560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C84B0C" w:rsidRDefault="00C84B0C" w:rsidP="00560607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C84B0C" w:rsidRPr="00910711" w:rsidRDefault="00C84B0C" w:rsidP="00C84B0C">
      <w:pPr>
        <w:jc w:val="center"/>
        <w:rPr>
          <w:b/>
        </w:rPr>
      </w:pPr>
    </w:p>
    <w:p w:rsidR="00A33DAD" w:rsidRDefault="00A33DAD"/>
    <w:sectPr w:rsidR="00A33DAD" w:rsidSect="00F2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16A"/>
    <w:rsid w:val="00000929"/>
    <w:rsid w:val="00000E5C"/>
    <w:rsid w:val="00001271"/>
    <w:rsid w:val="00003F5F"/>
    <w:rsid w:val="00006E93"/>
    <w:rsid w:val="000072B5"/>
    <w:rsid w:val="0001074D"/>
    <w:rsid w:val="00011208"/>
    <w:rsid w:val="00013C0E"/>
    <w:rsid w:val="00014109"/>
    <w:rsid w:val="00016727"/>
    <w:rsid w:val="00017CEB"/>
    <w:rsid w:val="00020456"/>
    <w:rsid w:val="00021C5D"/>
    <w:rsid w:val="000265B6"/>
    <w:rsid w:val="00026C3E"/>
    <w:rsid w:val="00027A30"/>
    <w:rsid w:val="00027C3F"/>
    <w:rsid w:val="00030C9F"/>
    <w:rsid w:val="000349AC"/>
    <w:rsid w:val="00036569"/>
    <w:rsid w:val="0003775E"/>
    <w:rsid w:val="0004022A"/>
    <w:rsid w:val="00040B78"/>
    <w:rsid w:val="00040D8B"/>
    <w:rsid w:val="00040DDF"/>
    <w:rsid w:val="00044497"/>
    <w:rsid w:val="00045FA4"/>
    <w:rsid w:val="00046209"/>
    <w:rsid w:val="000465E9"/>
    <w:rsid w:val="000468A2"/>
    <w:rsid w:val="00046D1B"/>
    <w:rsid w:val="000471E4"/>
    <w:rsid w:val="00050038"/>
    <w:rsid w:val="000500C7"/>
    <w:rsid w:val="0005073C"/>
    <w:rsid w:val="000515A2"/>
    <w:rsid w:val="00051D72"/>
    <w:rsid w:val="00051F8A"/>
    <w:rsid w:val="00054A80"/>
    <w:rsid w:val="00055010"/>
    <w:rsid w:val="000551D1"/>
    <w:rsid w:val="000566CF"/>
    <w:rsid w:val="0006035F"/>
    <w:rsid w:val="0006149A"/>
    <w:rsid w:val="00062DBF"/>
    <w:rsid w:val="00063602"/>
    <w:rsid w:val="00063734"/>
    <w:rsid w:val="000644CF"/>
    <w:rsid w:val="00065090"/>
    <w:rsid w:val="00065F5D"/>
    <w:rsid w:val="000666BB"/>
    <w:rsid w:val="000671E0"/>
    <w:rsid w:val="00070440"/>
    <w:rsid w:val="00070477"/>
    <w:rsid w:val="000710E4"/>
    <w:rsid w:val="00071D25"/>
    <w:rsid w:val="000723D6"/>
    <w:rsid w:val="00073A71"/>
    <w:rsid w:val="00075368"/>
    <w:rsid w:val="000756C8"/>
    <w:rsid w:val="00075DB3"/>
    <w:rsid w:val="000761A9"/>
    <w:rsid w:val="00077DB8"/>
    <w:rsid w:val="00081A5D"/>
    <w:rsid w:val="00082F3D"/>
    <w:rsid w:val="0008319D"/>
    <w:rsid w:val="00091E09"/>
    <w:rsid w:val="000930F1"/>
    <w:rsid w:val="00093CBB"/>
    <w:rsid w:val="00094967"/>
    <w:rsid w:val="00095B47"/>
    <w:rsid w:val="00095FDD"/>
    <w:rsid w:val="0009617B"/>
    <w:rsid w:val="00097B0C"/>
    <w:rsid w:val="000A0BE3"/>
    <w:rsid w:val="000A37E6"/>
    <w:rsid w:val="000A39F9"/>
    <w:rsid w:val="000A4030"/>
    <w:rsid w:val="000B05CE"/>
    <w:rsid w:val="000B0FF0"/>
    <w:rsid w:val="000B3948"/>
    <w:rsid w:val="000B3C2F"/>
    <w:rsid w:val="000B5888"/>
    <w:rsid w:val="000B63EE"/>
    <w:rsid w:val="000B78D3"/>
    <w:rsid w:val="000C0520"/>
    <w:rsid w:val="000C0746"/>
    <w:rsid w:val="000C107C"/>
    <w:rsid w:val="000C56AB"/>
    <w:rsid w:val="000C63E4"/>
    <w:rsid w:val="000D1228"/>
    <w:rsid w:val="000D1EAD"/>
    <w:rsid w:val="000D2241"/>
    <w:rsid w:val="000D3013"/>
    <w:rsid w:val="000D4FCB"/>
    <w:rsid w:val="000D5583"/>
    <w:rsid w:val="000D5A68"/>
    <w:rsid w:val="000D5C0B"/>
    <w:rsid w:val="000D5E9B"/>
    <w:rsid w:val="000D6734"/>
    <w:rsid w:val="000D7EFD"/>
    <w:rsid w:val="000E1472"/>
    <w:rsid w:val="000E3288"/>
    <w:rsid w:val="000E48F3"/>
    <w:rsid w:val="000E5BB4"/>
    <w:rsid w:val="000E6482"/>
    <w:rsid w:val="000F116A"/>
    <w:rsid w:val="000F24BB"/>
    <w:rsid w:val="000F2F06"/>
    <w:rsid w:val="000F3723"/>
    <w:rsid w:val="000F3897"/>
    <w:rsid w:val="000F3A43"/>
    <w:rsid w:val="000F436C"/>
    <w:rsid w:val="000F495D"/>
    <w:rsid w:val="000F55F7"/>
    <w:rsid w:val="000F5BC6"/>
    <w:rsid w:val="00101614"/>
    <w:rsid w:val="001034B3"/>
    <w:rsid w:val="001043C5"/>
    <w:rsid w:val="001061FC"/>
    <w:rsid w:val="00106C3B"/>
    <w:rsid w:val="00112C3D"/>
    <w:rsid w:val="00114697"/>
    <w:rsid w:val="001162B1"/>
    <w:rsid w:val="001165A9"/>
    <w:rsid w:val="00116652"/>
    <w:rsid w:val="00116A7D"/>
    <w:rsid w:val="0012028D"/>
    <w:rsid w:val="0012060C"/>
    <w:rsid w:val="0012177D"/>
    <w:rsid w:val="00121958"/>
    <w:rsid w:val="001220DA"/>
    <w:rsid w:val="0012380E"/>
    <w:rsid w:val="00124708"/>
    <w:rsid w:val="00125139"/>
    <w:rsid w:val="00130338"/>
    <w:rsid w:val="00131155"/>
    <w:rsid w:val="00132241"/>
    <w:rsid w:val="00134566"/>
    <w:rsid w:val="00135F52"/>
    <w:rsid w:val="00136417"/>
    <w:rsid w:val="001376FC"/>
    <w:rsid w:val="0014088B"/>
    <w:rsid w:val="00140C83"/>
    <w:rsid w:val="001410A7"/>
    <w:rsid w:val="00142B41"/>
    <w:rsid w:val="0014458A"/>
    <w:rsid w:val="00144D87"/>
    <w:rsid w:val="00144F4E"/>
    <w:rsid w:val="001475A3"/>
    <w:rsid w:val="00154684"/>
    <w:rsid w:val="0015758D"/>
    <w:rsid w:val="0016119C"/>
    <w:rsid w:val="00161CBC"/>
    <w:rsid w:val="00163DAE"/>
    <w:rsid w:val="00164D87"/>
    <w:rsid w:val="00167D30"/>
    <w:rsid w:val="00167D33"/>
    <w:rsid w:val="00170F77"/>
    <w:rsid w:val="00171259"/>
    <w:rsid w:val="00175E1F"/>
    <w:rsid w:val="0017758C"/>
    <w:rsid w:val="00177EC5"/>
    <w:rsid w:val="00180F49"/>
    <w:rsid w:val="00181EFC"/>
    <w:rsid w:val="0018288C"/>
    <w:rsid w:val="00182B1C"/>
    <w:rsid w:val="00182C1A"/>
    <w:rsid w:val="00183280"/>
    <w:rsid w:val="00185DE5"/>
    <w:rsid w:val="00186B16"/>
    <w:rsid w:val="00190103"/>
    <w:rsid w:val="00191171"/>
    <w:rsid w:val="00191212"/>
    <w:rsid w:val="00191E29"/>
    <w:rsid w:val="00193D08"/>
    <w:rsid w:val="001942F7"/>
    <w:rsid w:val="00194BA6"/>
    <w:rsid w:val="00194FAA"/>
    <w:rsid w:val="001A1CF2"/>
    <w:rsid w:val="001A35F1"/>
    <w:rsid w:val="001A43AA"/>
    <w:rsid w:val="001A43B9"/>
    <w:rsid w:val="001A4FC6"/>
    <w:rsid w:val="001A5362"/>
    <w:rsid w:val="001B0E8D"/>
    <w:rsid w:val="001B1917"/>
    <w:rsid w:val="001B1A96"/>
    <w:rsid w:val="001B6DC7"/>
    <w:rsid w:val="001C04A0"/>
    <w:rsid w:val="001C15E7"/>
    <w:rsid w:val="001C2DBA"/>
    <w:rsid w:val="001C34D0"/>
    <w:rsid w:val="001C3570"/>
    <w:rsid w:val="001C515E"/>
    <w:rsid w:val="001C54EC"/>
    <w:rsid w:val="001D10D0"/>
    <w:rsid w:val="001D1F59"/>
    <w:rsid w:val="001D342A"/>
    <w:rsid w:val="001D4D72"/>
    <w:rsid w:val="001D5D19"/>
    <w:rsid w:val="001D66C9"/>
    <w:rsid w:val="001D6E2A"/>
    <w:rsid w:val="001E0ABC"/>
    <w:rsid w:val="001E7AF2"/>
    <w:rsid w:val="001F165A"/>
    <w:rsid w:val="001F28E0"/>
    <w:rsid w:val="001F44D8"/>
    <w:rsid w:val="001F6319"/>
    <w:rsid w:val="00201269"/>
    <w:rsid w:val="00201C6A"/>
    <w:rsid w:val="002026A1"/>
    <w:rsid w:val="00203F30"/>
    <w:rsid w:val="00204C61"/>
    <w:rsid w:val="002065D1"/>
    <w:rsid w:val="00210232"/>
    <w:rsid w:val="0021048A"/>
    <w:rsid w:val="00212D95"/>
    <w:rsid w:val="0021364B"/>
    <w:rsid w:val="00213DF0"/>
    <w:rsid w:val="0021545E"/>
    <w:rsid w:val="00215AC4"/>
    <w:rsid w:val="00215DAF"/>
    <w:rsid w:val="00216602"/>
    <w:rsid w:val="0021748B"/>
    <w:rsid w:val="00217A9D"/>
    <w:rsid w:val="00220DCF"/>
    <w:rsid w:val="00220E70"/>
    <w:rsid w:val="00221BBA"/>
    <w:rsid w:val="00226692"/>
    <w:rsid w:val="00226A68"/>
    <w:rsid w:val="00226F8F"/>
    <w:rsid w:val="00227E82"/>
    <w:rsid w:val="0023643F"/>
    <w:rsid w:val="00236694"/>
    <w:rsid w:val="00236986"/>
    <w:rsid w:val="002377ED"/>
    <w:rsid w:val="00237F31"/>
    <w:rsid w:val="00241241"/>
    <w:rsid w:val="00245318"/>
    <w:rsid w:val="00245635"/>
    <w:rsid w:val="0025236B"/>
    <w:rsid w:val="002557BE"/>
    <w:rsid w:val="00256E1F"/>
    <w:rsid w:val="002574A8"/>
    <w:rsid w:val="00257C1D"/>
    <w:rsid w:val="00260D30"/>
    <w:rsid w:val="0026171A"/>
    <w:rsid w:val="00263A50"/>
    <w:rsid w:val="002678A9"/>
    <w:rsid w:val="002678CA"/>
    <w:rsid w:val="00270341"/>
    <w:rsid w:val="002708E8"/>
    <w:rsid w:val="00270A63"/>
    <w:rsid w:val="00272814"/>
    <w:rsid w:val="002735EC"/>
    <w:rsid w:val="00274920"/>
    <w:rsid w:val="00274ABA"/>
    <w:rsid w:val="00275D4D"/>
    <w:rsid w:val="002806E7"/>
    <w:rsid w:val="00283C2D"/>
    <w:rsid w:val="00283EEA"/>
    <w:rsid w:val="002853F9"/>
    <w:rsid w:val="00285A94"/>
    <w:rsid w:val="00285DBF"/>
    <w:rsid w:val="00287424"/>
    <w:rsid w:val="002915E3"/>
    <w:rsid w:val="0029356D"/>
    <w:rsid w:val="002938A4"/>
    <w:rsid w:val="00294D85"/>
    <w:rsid w:val="00296C08"/>
    <w:rsid w:val="00297766"/>
    <w:rsid w:val="00297BE6"/>
    <w:rsid w:val="002A02B6"/>
    <w:rsid w:val="002A04EB"/>
    <w:rsid w:val="002A064C"/>
    <w:rsid w:val="002A1440"/>
    <w:rsid w:val="002A35E5"/>
    <w:rsid w:val="002A3D97"/>
    <w:rsid w:val="002A5FA9"/>
    <w:rsid w:val="002A5FCD"/>
    <w:rsid w:val="002A6C89"/>
    <w:rsid w:val="002A783E"/>
    <w:rsid w:val="002A7A41"/>
    <w:rsid w:val="002B0237"/>
    <w:rsid w:val="002B2459"/>
    <w:rsid w:val="002B3986"/>
    <w:rsid w:val="002B48C2"/>
    <w:rsid w:val="002B5C80"/>
    <w:rsid w:val="002B5E3E"/>
    <w:rsid w:val="002B739C"/>
    <w:rsid w:val="002B7D14"/>
    <w:rsid w:val="002C01E0"/>
    <w:rsid w:val="002C083C"/>
    <w:rsid w:val="002C187C"/>
    <w:rsid w:val="002C1AEE"/>
    <w:rsid w:val="002C252A"/>
    <w:rsid w:val="002C331E"/>
    <w:rsid w:val="002C3A93"/>
    <w:rsid w:val="002C4680"/>
    <w:rsid w:val="002C46F4"/>
    <w:rsid w:val="002C5308"/>
    <w:rsid w:val="002C7350"/>
    <w:rsid w:val="002C7453"/>
    <w:rsid w:val="002C7D9E"/>
    <w:rsid w:val="002D027F"/>
    <w:rsid w:val="002D31D8"/>
    <w:rsid w:val="002D37B2"/>
    <w:rsid w:val="002D5377"/>
    <w:rsid w:val="002D5A13"/>
    <w:rsid w:val="002D7F1A"/>
    <w:rsid w:val="002E2D0B"/>
    <w:rsid w:val="002E520E"/>
    <w:rsid w:val="002E5880"/>
    <w:rsid w:val="002E6243"/>
    <w:rsid w:val="002E76F4"/>
    <w:rsid w:val="002E77EB"/>
    <w:rsid w:val="002E7C7F"/>
    <w:rsid w:val="002F1AAA"/>
    <w:rsid w:val="002F2267"/>
    <w:rsid w:val="002F4BA1"/>
    <w:rsid w:val="002F4FB6"/>
    <w:rsid w:val="002F6999"/>
    <w:rsid w:val="002F6EBA"/>
    <w:rsid w:val="002F75FD"/>
    <w:rsid w:val="002F7D8F"/>
    <w:rsid w:val="00300E5A"/>
    <w:rsid w:val="00301925"/>
    <w:rsid w:val="0030293B"/>
    <w:rsid w:val="00302BB0"/>
    <w:rsid w:val="0030365F"/>
    <w:rsid w:val="003066A9"/>
    <w:rsid w:val="00307C4B"/>
    <w:rsid w:val="0031062F"/>
    <w:rsid w:val="00310855"/>
    <w:rsid w:val="00310D9A"/>
    <w:rsid w:val="00311107"/>
    <w:rsid w:val="00311677"/>
    <w:rsid w:val="00313222"/>
    <w:rsid w:val="003136BC"/>
    <w:rsid w:val="00313886"/>
    <w:rsid w:val="00314626"/>
    <w:rsid w:val="00314986"/>
    <w:rsid w:val="003160D4"/>
    <w:rsid w:val="00316BF3"/>
    <w:rsid w:val="00322847"/>
    <w:rsid w:val="003243A6"/>
    <w:rsid w:val="0032443F"/>
    <w:rsid w:val="0033060F"/>
    <w:rsid w:val="0033135E"/>
    <w:rsid w:val="0033174E"/>
    <w:rsid w:val="00331767"/>
    <w:rsid w:val="00335207"/>
    <w:rsid w:val="0033573D"/>
    <w:rsid w:val="00336596"/>
    <w:rsid w:val="00336BC2"/>
    <w:rsid w:val="00337410"/>
    <w:rsid w:val="00337A18"/>
    <w:rsid w:val="00340025"/>
    <w:rsid w:val="00340069"/>
    <w:rsid w:val="00341474"/>
    <w:rsid w:val="003419FB"/>
    <w:rsid w:val="0034362E"/>
    <w:rsid w:val="00345629"/>
    <w:rsid w:val="003461D8"/>
    <w:rsid w:val="0034728B"/>
    <w:rsid w:val="00347480"/>
    <w:rsid w:val="003503D0"/>
    <w:rsid w:val="00350994"/>
    <w:rsid w:val="00350DE4"/>
    <w:rsid w:val="0035379A"/>
    <w:rsid w:val="0035501E"/>
    <w:rsid w:val="0035766C"/>
    <w:rsid w:val="003579A7"/>
    <w:rsid w:val="00357CD6"/>
    <w:rsid w:val="00357E93"/>
    <w:rsid w:val="00361532"/>
    <w:rsid w:val="00363036"/>
    <w:rsid w:val="00366146"/>
    <w:rsid w:val="00366F72"/>
    <w:rsid w:val="00366F8F"/>
    <w:rsid w:val="003677AD"/>
    <w:rsid w:val="0036792B"/>
    <w:rsid w:val="00370AE6"/>
    <w:rsid w:val="003711E4"/>
    <w:rsid w:val="0037154F"/>
    <w:rsid w:val="00371EE4"/>
    <w:rsid w:val="00373387"/>
    <w:rsid w:val="003772DD"/>
    <w:rsid w:val="003805DD"/>
    <w:rsid w:val="00380CA3"/>
    <w:rsid w:val="00384FFC"/>
    <w:rsid w:val="003853DC"/>
    <w:rsid w:val="003865F6"/>
    <w:rsid w:val="00386863"/>
    <w:rsid w:val="00387F70"/>
    <w:rsid w:val="00393077"/>
    <w:rsid w:val="003937D8"/>
    <w:rsid w:val="00393C1C"/>
    <w:rsid w:val="003948DA"/>
    <w:rsid w:val="00395ED9"/>
    <w:rsid w:val="00396CA3"/>
    <w:rsid w:val="003A17F0"/>
    <w:rsid w:val="003A2E80"/>
    <w:rsid w:val="003A2EFB"/>
    <w:rsid w:val="003A3172"/>
    <w:rsid w:val="003A3C87"/>
    <w:rsid w:val="003A48FD"/>
    <w:rsid w:val="003A5B83"/>
    <w:rsid w:val="003A6396"/>
    <w:rsid w:val="003A7974"/>
    <w:rsid w:val="003A7E29"/>
    <w:rsid w:val="003B0230"/>
    <w:rsid w:val="003B146B"/>
    <w:rsid w:val="003B17D5"/>
    <w:rsid w:val="003B19C2"/>
    <w:rsid w:val="003B2252"/>
    <w:rsid w:val="003B2403"/>
    <w:rsid w:val="003B28E2"/>
    <w:rsid w:val="003B2A72"/>
    <w:rsid w:val="003B3E93"/>
    <w:rsid w:val="003B4144"/>
    <w:rsid w:val="003B59B5"/>
    <w:rsid w:val="003B61D4"/>
    <w:rsid w:val="003B6DF3"/>
    <w:rsid w:val="003B799B"/>
    <w:rsid w:val="003C03BC"/>
    <w:rsid w:val="003C04FD"/>
    <w:rsid w:val="003C2139"/>
    <w:rsid w:val="003C6066"/>
    <w:rsid w:val="003C6827"/>
    <w:rsid w:val="003C6E4C"/>
    <w:rsid w:val="003D0EC8"/>
    <w:rsid w:val="003D5D4A"/>
    <w:rsid w:val="003D66AE"/>
    <w:rsid w:val="003D6D78"/>
    <w:rsid w:val="003E1D98"/>
    <w:rsid w:val="003E3360"/>
    <w:rsid w:val="003E4834"/>
    <w:rsid w:val="003E6FFF"/>
    <w:rsid w:val="003F0208"/>
    <w:rsid w:val="003F0AC7"/>
    <w:rsid w:val="003F2401"/>
    <w:rsid w:val="003F3F3E"/>
    <w:rsid w:val="003F433C"/>
    <w:rsid w:val="003F4CD2"/>
    <w:rsid w:val="003F6AC7"/>
    <w:rsid w:val="003F6C0F"/>
    <w:rsid w:val="003F7A67"/>
    <w:rsid w:val="004003AC"/>
    <w:rsid w:val="004013DF"/>
    <w:rsid w:val="00401CD8"/>
    <w:rsid w:val="004033FC"/>
    <w:rsid w:val="004037D2"/>
    <w:rsid w:val="00403D93"/>
    <w:rsid w:val="00404E6E"/>
    <w:rsid w:val="0040706A"/>
    <w:rsid w:val="004104F9"/>
    <w:rsid w:val="004129F6"/>
    <w:rsid w:val="0041308B"/>
    <w:rsid w:val="00413EC6"/>
    <w:rsid w:val="00414B96"/>
    <w:rsid w:val="004168D0"/>
    <w:rsid w:val="00422186"/>
    <w:rsid w:val="00423147"/>
    <w:rsid w:val="0042453F"/>
    <w:rsid w:val="00426FC8"/>
    <w:rsid w:val="004274CD"/>
    <w:rsid w:val="004277B4"/>
    <w:rsid w:val="004278F6"/>
    <w:rsid w:val="004307C3"/>
    <w:rsid w:val="00431145"/>
    <w:rsid w:val="00432A16"/>
    <w:rsid w:val="00434649"/>
    <w:rsid w:val="00435301"/>
    <w:rsid w:val="004363D0"/>
    <w:rsid w:val="0043650B"/>
    <w:rsid w:val="00436F50"/>
    <w:rsid w:val="00440131"/>
    <w:rsid w:val="00440FF8"/>
    <w:rsid w:val="004412B6"/>
    <w:rsid w:val="004439DE"/>
    <w:rsid w:val="00443B0B"/>
    <w:rsid w:val="00444F63"/>
    <w:rsid w:val="0044571E"/>
    <w:rsid w:val="00446B0F"/>
    <w:rsid w:val="004477C0"/>
    <w:rsid w:val="00447EC9"/>
    <w:rsid w:val="00450592"/>
    <w:rsid w:val="00452EB0"/>
    <w:rsid w:val="00454629"/>
    <w:rsid w:val="00454CD5"/>
    <w:rsid w:val="00454F60"/>
    <w:rsid w:val="00456F1D"/>
    <w:rsid w:val="00457F78"/>
    <w:rsid w:val="00460EC6"/>
    <w:rsid w:val="004645DE"/>
    <w:rsid w:val="00464E5D"/>
    <w:rsid w:val="00464EA5"/>
    <w:rsid w:val="00464EBA"/>
    <w:rsid w:val="00465317"/>
    <w:rsid w:val="00465956"/>
    <w:rsid w:val="00465D17"/>
    <w:rsid w:val="00465E8F"/>
    <w:rsid w:val="0046668D"/>
    <w:rsid w:val="00467540"/>
    <w:rsid w:val="0047117C"/>
    <w:rsid w:val="00472654"/>
    <w:rsid w:val="00472672"/>
    <w:rsid w:val="00474714"/>
    <w:rsid w:val="00474D43"/>
    <w:rsid w:val="00474E46"/>
    <w:rsid w:val="00475171"/>
    <w:rsid w:val="00475484"/>
    <w:rsid w:val="00475A07"/>
    <w:rsid w:val="004765D2"/>
    <w:rsid w:val="00476602"/>
    <w:rsid w:val="00477858"/>
    <w:rsid w:val="00477D36"/>
    <w:rsid w:val="00481670"/>
    <w:rsid w:val="004819A3"/>
    <w:rsid w:val="00485E8D"/>
    <w:rsid w:val="004868F9"/>
    <w:rsid w:val="00487404"/>
    <w:rsid w:val="0049165B"/>
    <w:rsid w:val="00492197"/>
    <w:rsid w:val="0049283B"/>
    <w:rsid w:val="00492E61"/>
    <w:rsid w:val="00496981"/>
    <w:rsid w:val="004A2F63"/>
    <w:rsid w:val="004A615F"/>
    <w:rsid w:val="004A634E"/>
    <w:rsid w:val="004A63DD"/>
    <w:rsid w:val="004A6671"/>
    <w:rsid w:val="004A7E5D"/>
    <w:rsid w:val="004B1B8C"/>
    <w:rsid w:val="004B1EBF"/>
    <w:rsid w:val="004B2577"/>
    <w:rsid w:val="004B406E"/>
    <w:rsid w:val="004B4978"/>
    <w:rsid w:val="004B6089"/>
    <w:rsid w:val="004C2AC6"/>
    <w:rsid w:val="004C3026"/>
    <w:rsid w:val="004D1FE5"/>
    <w:rsid w:val="004D2893"/>
    <w:rsid w:val="004D28E8"/>
    <w:rsid w:val="004D3CEC"/>
    <w:rsid w:val="004D4083"/>
    <w:rsid w:val="004D672E"/>
    <w:rsid w:val="004D6CA4"/>
    <w:rsid w:val="004D7D93"/>
    <w:rsid w:val="004E01EA"/>
    <w:rsid w:val="004E120A"/>
    <w:rsid w:val="004E34B5"/>
    <w:rsid w:val="004E515C"/>
    <w:rsid w:val="004F0064"/>
    <w:rsid w:val="004F0299"/>
    <w:rsid w:val="004F13ED"/>
    <w:rsid w:val="004F1879"/>
    <w:rsid w:val="004F265B"/>
    <w:rsid w:val="004F26A5"/>
    <w:rsid w:val="004F2DC5"/>
    <w:rsid w:val="004F4408"/>
    <w:rsid w:val="004F7D21"/>
    <w:rsid w:val="00500F6F"/>
    <w:rsid w:val="00501337"/>
    <w:rsid w:val="00501932"/>
    <w:rsid w:val="00502DF7"/>
    <w:rsid w:val="00505D0B"/>
    <w:rsid w:val="0050648F"/>
    <w:rsid w:val="00510032"/>
    <w:rsid w:val="00510F19"/>
    <w:rsid w:val="00511A64"/>
    <w:rsid w:val="00511FC5"/>
    <w:rsid w:val="00514778"/>
    <w:rsid w:val="00517C19"/>
    <w:rsid w:val="00520985"/>
    <w:rsid w:val="00520CE3"/>
    <w:rsid w:val="00521E3F"/>
    <w:rsid w:val="00522F4D"/>
    <w:rsid w:val="00525840"/>
    <w:rsid w:val="00526BB6"/>
    <w:rsid w:val="00527C61"/>
    <w:rsid w:val="0053081D"/>
    <w:rsid w:val="00530FBE"/>
    <w:rsid w:val="005319A0"/>
    <w:rsid w:val="00532073"/>
    <w:rsid w:val="00532444"/>
    <w:rsid w:val="005325F7"/>
    <w:rsid w:val="00533158"/>
    <w:rsid w:val="00534D59"/>
    <w:rsid w:val="00535173"/>
    <w:rsid w:val="005354AB"/>
    <w:rsid w:val="00535538"/>
    <w:rsid w:val="00537C5E"/>
    <w:rsid w:val="005410BB"/>
    <w:rsid w:val="005415D0"/>
    <w:rsid w:val="00543E2D"/>
    <w:rsid w:val="00543F6B"/>
    <w:rsid w:val="005441A9"/>
    <w:rsid w:val="00553F6F"/>
    <w:rsid w:val="005549A1"/>
    <w:rsid w:val="00555A95"/>
    <w:rsid w:val="00556914"/>
    <w:rsid w:val="00556ACF"/>
    <w:rsid w:val="0055725F"/>
    <w:rsid w:val="00561142"/>
    <w:rsid w:val="00561354"/>
    <w:rsid w:val="0056175F"/>
    <w:rsid w:val="005623AB"/>
    <w:rsid w:val="00562848"/>
    <w:rsid w:val="00566963"/>
    <w:rsid w:val="00567086"/>
    <w:rsid w:val="00570273"/>
    <w:rsid w:val="005709A4"/>
    <w:rsid w:val="00577100"/>
    <w:rsid w:val="00577858"/>
    <w:rsid w:val="00580DF4"/>
    <w:rsid w:val="005814E8"/>
    <w:rsid w:val="005828D4"/>
    <w:rsid w:val="00582EE5"/>
    <w:rsid w:val="005834E4"/>
    <w:rsid w:val="005869D1"/>
    <w:rsid w:val="00586D46"/>
    <w:rsid w:val="0058777A"/>
    <w:rsid w:val="00591374"/>
    <w:rsid w:val="00591727"/>
    <w:rsid w:val="00591E0C"/>
    <w:rsid w:val="00592100"/>
    <w:rsid w:val="005922C4"/>
    <w:rsid w:val="0059237B"/>
    <w:rsid w:val="0059300C"/>
    <w:rsid w:val="00593305"/>
    <w:rsid w:val="005937B5"/>
    <w:rsid w:val="00594742"/>
    <w:rsid w:val="005955CB"/>
    <w:rsid w:val="0059621D"/>
    <w:rsid w:val="00597D9F"/>
    <w:rsid w:val="005A1087"/>
    <w:rsid w:val="005A1831"/>
    <w:rsid w:val="005A215A"/>
    <w:rsid w:val="005A3FBB"/>
    <w:rsid w:val="005A4A9F"/>
    <w:rsid w:val="005A60F3"/>
    <w:rsid w:val="005A775A"/>
    <w:rsid w:val="005B00B5"/>
    <w:rsid w:val="005B09BF"/>
    <w:rsid w:val="005B1593"/>
    <w:rsid w:val="005B2825"/>
    <w:rsid w:val="005B2943"/>
    <w:rsid w:val="005B336F"/>
    <w:rsid w:val="005B3679"/>
    <w:rsid w:val="005B5446"/>
    <w:rsid w:val="005B5E95"/>
    <w:rsid w:val="005B6997"/>
    <w:rsid w:val="005B6DFC"/>
    <w:rsid w:val="005B701B"/>
    <w:rsid w:val="005B7BB5"/>
    <w:rsid w:val="005B7F72"/>
    <w:rsid w:val="005C064D"/>
    <w:rsid w:val="005C0A7A"/>
    <w:rsid w:val="005C1AD8"/>
    <w:rsid w:val="005C29B0"/>
    <w:rsid w:val="005C5299"/>
    <w:rsid w:val="005C5866"/>
    <w:rsid w:val="005D0857"/>
    <w:rsid w:val="005D0DED"/>
    <w:rsid w:val="005D1E9A"/>
    <w:rsid w:val="005D293C"/>
    <w:rsid w:val="005D368F"/>
    <w:rsid w:val="005D3CC5"/>
    <w:rsid w:val="005D6959"/>
    <w:rsid w:val="005D6C6A"/>
    <w:rsid w:val="005E07DD"/>
    <w:rsid w:val="005E0FBE"/>
    <w:rsid w:val="005E1CF8"/>
    <w:rsid w:val="005E27AA"/>
    <w:rsid w:val="005E3B58"/>
    <w:rsid w:val="005E4595"/>
    <w:rsid w:val="005F0004"/>
    <w:rsid w:val="005F09E0"/>
    <w:rsid w:val="005F0B0E"/>
    <w:rsid w:val="005F0DB0"/>
    <w:rsid w:val="005F7AA5"/>
    <w:rsid w:val="005F7FE3"/>
    <w:rsid w:val="00600538"/>
    <w:rsid w:val="00600E51"/>
    <w:rsid w:val="00602436"/>
    <w:rsid w:val="00602D85"/>
    <w:rsid w:val="00603196"/>
    <w:rsid w:val="00603229"/>
    <w:rsid w:val="0060371D"/>
    <w:rsid w:val="00604417"/>
    <w:rsid w:val="00604A2D"/>
    <w:rsid w:val="00605A29"/>
    <w:rsid w:val="00606257"/>
    <w:rsid w:val="00606C7D"/>
    <w:rsid w:val="00607225"/>
    <w:rsid w:val="00607316"/>
    <w:rsid w:val="0061331C"/>
    <w:rsid w:val="00617425"/>
    <w:rsid w:val="006175DD"/>
    <w:rsid w:val="00617EE5"/>
    <w:rsid w:val="00621D81"/>
    <w:rsid w:val="00622CA7"/>
    <w:rsid w:val="00624872"/>
    <w:rsid w:val="00624F31"/>
    <w:rsid w:val="006250F2"/>
    <w:rsid w:val="00625F22"/>
    <w:rsid w:val="006261CD"/>
    <w:rsid w:val="006266E7"/>
    <w:rsid w:val="00626C88"/>
    <w:rsid w:val="00627CB2"/>
    <w:rsid w:val="00630A01"/>
    <w:rsid w:val="006310AD"/>
    <w:rsid w:val="0063241D"/>
    <w:rsid w:val="00632AEE"/>
    <w:rsid w:val="00635E39"/>
    <w:rsid w:val="00635FAE"/>
    <w:rsid w:val="00637302"/>
    <w:rsid w:val="0063787B"/>
    <w:rsid w:val="00640F32"/>
    <w:rsid w:val="00641039"/>
    <w:rsid w:val="00642C82"/>
    <w:rsid w:val="00642FFE"/>
    <w:rsid w:val="006438DC"/>
    <w:rsid w:val="00643B28"/>
    <w:rsid w:val="00646FC5"/>
    <w:rsid w:val="006470AC"/>
    <w:rsid w:val="006478CB"/>
    <w:rsid w:val="0065057E"/>
    <w:rsid w:val="00651A60"/>
    <w:rsid w:val="00651C66"/>
    <w:rsid w:val="00652136"/>
    <w:rsid w:val="00652E0B"/>
    <w:rsid w:val="00655A53"/>
    <w:rsid w:val="00655ED9"/>
    <w:rsid w:val="006575A8"/>
    <w:rsid w:val="006607DF"/>
    <w:rsid w:val="00662276"/>
    <w:rsid w:val="0066291D"/>
    <w:rsid w:val="0066347A"/>
    <w:rsid w:val="0066357A"/>
    <w:rsid w:val="00663ACD"/>
    <w:rsid w:val="0066443D"/>
    <w:rsid w:val="00665D16"/>
    <w:rsid w:val="00666381"/>
    <w:rsid w:val="0066644F"/>
    <w:rsid w:val="00671BB7"/>
    <w:rsid w:val="00673537"/>
    <w:rsid w:val="0067390A"/>
    <w:rsid w:val="00674412"/>
    <w:rsid w:val="00675A74"/>
    <w:rsid w:val="00675DA3"/>
    <w:rsid w:val="00680F89"/>
    <w:rsid w:val="006834F4"/>
    <w:rsid w:val="00683F33"/>
    <w:rsid w:val="00684960"/>
    <w:rsid w:val="00684A93"/>
    <w:rsid w:val="0068721A"/>
    <w:rsid w:val="006876BC"/>
    <w:rsid w:val="00687A03"/>
    <w:rsid w:val="00690AFB"/>
    <w:rsid w:val="00693A9C"/>
    <w:rsid w:val="006942F7"/>
    <w:rsid w:val="00694CCD"/>
    <w:rsid w:val="00695E72"/>
    <w:rsid w:val="006960D3"/>
    <w:rsid w:val="006967E1"/>
    <w:rsid w:val="00696877"/>
    <w:rsid w:val="006A04E6"/>
    <w:rsid w:val="006A0DF4"/>
    <w:rsid w:val="006A1B66"/>
    <w:rsid w:val="006A3E19"/>
    <w:rsid w:val="006A461B"/>
    <w:rsid w:val="006A5547"/>
    <w:rsid w:val="006A5C37"/>
    <w:rsid w:val="006A6EA1"/>
    <w:rsid w:val="006B0BA2"/>
    <w:rsid w:val="006B4884"/>
    <w:rsid w:val="006B4C14"/>
    <w:rsid w:val="006B5257"/>
    <w:rsid w:val="006B63F1"/>
    <w:rsid w:val="006B641E"/>
    <w:rsid w:val="006B66D0"/>
    <w:rsid w:val="006B73E4"/>
    <w:rsid w:val="006C0695"/>
    <w:rsid w:val="006C3409"/>
    <w:rsid w:val="006C4B41"/>
    <w:rsid w:val="006C643E"/>
    <w:rsid w:val="006C69EA"/>
    <w:rsid w:val="006D352A"/>
    <w:rsid w:val="006D3CA3"/>
    <w:rsid w:val="006D4A3D"/>
    <w:rsid w:val="006D5DAA"/>
    <w:rsid w:val="006E0513"/>
    <w:rsid w:val="006E06D2"/>
    <w:rsid w:val="006E120B"/>
    <w:rsid w:val="006E17C0"/>
    <w:rsid w:val="006E443A"/>
    <w:rsid w:val="006E5C21"/>
    <w:rsid w:val="006E6D1F"/>
    <w:rsid w:val="006E72EB"/>
    <w:rsid w:val="006F0308"/>
    <w:rsid w:val="006F0A95"/>
    <w:rsid w:val="006F0CA0"/>
    <w:rsid w:val="006F2FB8"/>
    <w:rsid w:val="006F5207"/>
    <w:rsid w:val="006F576F"/>
    <w:rsid w:val="006F5EC8"/>
    <w:rsid w:val="006F7EC7"/>
    <w:rsid w:val="0070196B"/>
    <w:rsid w:val="007031F1"/>
    <w:rsid w:val="007033AD"/>
    <w:rsid w:val="007038EF"/>
    <w:rsid w:val="00703D00"/>
    <w:rsid w:val="00705202"/>
    <w:rsid w:val="00705802"/>
    <w:rsid w:val="00706E54"/>
    <w:rsid w:val="007075D0"/>
    <w:rsid w:val="00707DD6"/>
    <w:rsid w:val="00711968"/>
    <w:rsid w:val="00717054"/>
    <w:rsid w:val="00717247"/>
    <w:rsid w:val="007176B8"/>
    <w:rsid w:val="00722DE8"/>
    <w:rsid w:val="007235A0"/>
    <w:rsid w:val="00724C60"/>
    <w:rsid w:val="00726A43"/>
    <w:rsid w:val="00726AD2"/>
    <w:rsid w:val="00733241"/>
    <w:rsid w:val="00733616"/>
    <w:rsid w:val="00734C77"/>
    <w:rsid w:val="00740FD6"/>
    <w:rsid w:val="00742498"/>
    <w:rsid w:val="00742A28"/>
    <w:rsid w:val="0074306D"/>
    <w:rsid w:val="00743186"/>
    <w:rsid w:val="00746AFC"/>
    <w:rsid w:val="00747931"/>
    <w:rsid w:val="00750243"/>
    <w:rsid w:val="00750606"/>
    <w:rsid w:val="007525A1"/>
    <w:rsid w:val="00753181"/>
    <w:rsid w:val="007542D5"/>
    <w:rsid w:val="00754559"/>
    <w:rsid w:val="007549C5"/>
    <w:rsid w:val="007556EB"/>
    <w:rsid w:val="007569E3"/>
    <w:rsid w:val="00756AA8"/>
    <w:rsid w:val="00757692"/>
    <w:rsid w:val="0075793C"/>
    <w:rsid w:val="00762298"/>
    <w:rsid w:val="00764682"/>
    <w:rsid w:val="00765246"/>
    <w:rsid w:val="00765523"/>
    <w:rsid w:val="00765EE8"/>
    <w:rsid w:val="00766BA3"/>
    <w:rsid w:val="00767690"/>
    <w:rsid w:val="00770DC7"/>
    <w:rsid w:val="00773E00"/>
    <w:rsid w:val="00774528"/>
    <w:rsid w:val="007747E7"/>
    <w:rsid w:val="00774D2E"/>
    <w:rsid w:val="00774FD0"/>
    <w:rsid w:val="007802A9"/>
    <w:rsid w:val="007818D9"/>
    <w:rsid w:val="00787367"/>
    <w:rsid w:val="00791784"/>
    <w:rsid w:val="00791B8A"/>
    <w:rsid w:val="00792AF4"/>
    <w:rsid w:val="00795418"/>
    <w:rsid w:val="0079546F"/>
    <w:rsid w:val="00795974"/>
    <w:rsid w:val="007970A8"/>
    <w:rsid w:val="007A0B31"/>
    <w:rsid w:val="007A120C"/>
    <w:rsid w:val="007A1F1C"/>
    <w:rsid w:val="007A23D4"/>
    <w:rsid w:val="007A2D92"/>
    <w:rsid w:val="007A2E02"/>
    <w:rsid w:val="007A3557"/>
    <w:rsid w:val="007A7506"/>
    <w:rsid w:val="007B0747"/>
    <w:rsid w:val="007B0A97"/>
    <w:rsid w:val="007B3873"/>
    <w:rsid w:val="007B3EC0"/>
    <w:rsid w:val="007B4528"/>
    <w:rsid w:val="007B5B5D"/>
    <w:rsid w:val="007B5BB4"/>
    <w:rsid w:val="007B5CB1"/>
    <w:rsid w:val="007B5E12"/>
    <w:rsid w:val="007B7578"/>
    <w:rsid w:val="007B77DB"/>
    <w:rsid w:val="007C09F0"/>
    <w:rsid w:val="007C2851"/>
    <w:rsid w:val="007C3107"/>
    <w:rsid w:val="007C366E"/>
    <w:rsid w:val="007C3F94"/>
    <w:rsid w:val="007C4E8C"/>
    <w:rsid w:val="007C5922"/>
    <w:rsid w:val="007C5A80"/>
    <w:rsid w:val="007C787C"/>
    <w:rsid w:val="007C7C46"/>
    <w:rsid w:val="007D14F0"/>
    <w:rsid w:val="007D308F"/>
    <w:rsid w:val="007D4B0B"/>
    <w:rsid w:val="007D5759"/>
    <w:rsid w:val="007D7211"/>
    <w:rsid w:val="007E069E"/>
    <w:rsid w:val="007E07D9"/>
    <w:rsid w:val="007E0E52"/>
    <w:rsid w:val="007E1849"/>
    <w:rsid w:val="007E18E1"/>
    <w:rsid w:val="007E1F4A"/>
    <w:rsid w:val="007E2401"/>
    <w:rsid w:val="007E2854"/>
    <w:rsid w:val="007E4C25"/>
    <w:rsid w:val="007F026D"/>
    <w:rsid w:val="007F15FC"/>
    <w:rsid w:val="007F243E"/>
    <w:rsid w:val="007F2AA0"/>
    <w:rsid w:val="007F504C"/>
    <w:rsid w:val="007F5C38"/>
    <w:rsid w:val="007F6CC2"/>
    <w:rsid w:val="007F7489"/>
    <w:rsid w:val="007F764F"/>
    <w:rsid w:val="007F794B"/>
    <w:rsid w:val="00800EDE"/>
    <w:rsid w:val="008014E7"/>
    <w:rsid w:val="008019BB"/>
    <w:rsid w:val="00802677"/>
    <w:rsid w:val="00804C9B"/>
    <w:rsid w:val="0080561C"/>
    <w:rsid w:val="008061BB"/>
    <w:rsid w:val="00806822"/>
    <w:rsid w:val="00810999"/>
    <w:rsid w:val="00813531"/>
    <w:rsid w:val="00813DA9"/>
    <w:rsid w:val="00814F95"/>
    <w:rsid w:val="00815717"/>
    <w:rsid w:val="00815AB0"/>
    <w:rsid w:val="00817FB9"/>
    <w:rsid w:val="00820D22"/>
    <w:rsid w:val="00820EA3"/>
    <w:rsid w:val="00821416"/>
    <w:rsid w:val="00823123"/>
    <w:rsid w:val="00824427"/>
    <w:rsid w:val="00824E3B"/>
    <w:rsid w:val="008272B9"/>
    <w:rsid w:val="00827CCF"/>
    <w:rsid w:val="00833207"/>
    <w:rsid w:val="00833373"/>
    <w:rsid w:val="008333FF"/>
    <w:rsid w:val="00834897"/>
    <w:rsid w:val="00836958"/>
    <w:rsid w:val="008377F7"/>
    <w:rsid w:val="008403CF"/>
    <w:rsid w:val="008410BC"/>
    <w:rsid w:val="00841DE4"/>
    <w:rsid w:val="00841E04"/>
    <w:rsid w:val="00841E2C"/>
    <w:rsid w:val="00842B05"/>
    <w:rsid w:val="00843134"/>
    <w:rsid w:val="0084391B"/>
    <w:rsid w:val="00843BBD"/>
    <w:rsid w:val="00844B7A"/>
    <w:rsid w:val="00844C94"/>
    <w:rsid w:val="0084693F"/>
    <w:rsid w:val="008470B7"/>
    <w:rsid w:val="00850934"/>
    <w:rsid w:val="00852A29"/>
    <w:rsid w:val="00854D93"/>
    <w:rsid w:val="00855C3E"/>
    <w:rsid w:val="008572EC"/>
    <w:rsid w:val="0085765F"/>
    <w:rsid w:val="0086018C"/>
    <w:rsid w:val="00860977"/>
    <w:rsid w:val="00860F44"/>
    <w:rsid w:val="008624BC"/>
    <w:rsid w:val="0086276F"/>
    <w:rsid w:val="008629EC"/>
    <w:rsid w:val="008638C7"/>
    <w:rsid w:val="0086446B"/>
    <w:rsid w:val="00865706"/>
    <w:rsid w:val="008663F4"/>
    <w:rsid w:val="00866D11"/>
    <w:rsid w:val="0087003B"/>
    <w:rsid w:val="00874715"/>
    <w:rsid w:val="00874C6E"/>
    <w:rsid w:val="008751E4"/>
    <w:rsid w:val="00875F8E"/>
    <w:rsid w:val="00876184"/>
    <w:rsid w:val="0087786A"/>
    <w:rsid w:val="00881301"/>
    <w:rsid w:val="00881D87"/>
    <w:rsid w:val="00883074"/>
    <w:rsid w:val="00883BCE"/>
    <w:rsid w:val="0088409C"/>
    <w:rsid w:val="00884C7B"/>
    <w:rsid w:val="0088537A"/>
    <w:rsid w:val="00887161"/>
    <w:rsid w:val="00891563"/>
    <w:rsid w:val="00891752"/>
    <w:rsid w:val="00896F1D"/>
    <w:rsid w:val="00897BA3"/>
    <w:rsid w:val="008A36B6"/>
    <w:rsid w:val="008A4515"/>
    <w:rsid w:val="008A4BA8"/>
    <w:rsid w:val="008A588A"/>
    <w:rsid w:val="008A59D6"/>
    <w:rsid w:val="008A5FB3"/>
    <w:rsid w:val="008A68B7"/>
    <w:rsid w:val="008A69FD"/>
    <w:rsid w:val="008A7C77"/>
    <w:rsid w:val="008B030C"/>
    <w:rsid w:val="008B0C32"/>
    <w:rsid w:val="008B1F80"/>
    <w:rsid w:val="008B22D7"/>
    <w:rsid w:val="008B2F5F"/>
    <w:rsid w:val="008B349A"/>
    <w:rsid w:val="008B3E74"/>
    <w:rsid w:val="008B62E4"/>
    <w:rsid w:val="008B63DF"/>
    <w:rsid w:val="008B6E38"/>
    <w:rsid w:val="008B71FC"/>
    <w:rsid w:val="008C086B"/>
    <w:rsid w:val="008C1BC8"/>
    <w:rsid w:val="008C23D5"/>
    <w:rsid w:val="008C541A"/>
    <w:rsid w:val="008C6E84"/>
    <w:rsid w:val="008D0E24"/>
    <w:rsid w:val="008D0F9F"/>
    <w:rsid w:val="008D17C5"/>
    <w:rsid w:val="008D4428"/>
    <w:rsid w:val="008D48EA"/>
    <w:rsid w:val="008D49DC"/>
    <w:rsid w:val="008D4E47"/>
    <w:rsid w:val="008D4E71"/>
    <w:rsid w:val="008D4F97"/>
    <w:rsid w:val="008D4FEB"/>
    <w:rsid w:val="008D5136"/>
    <w:rsid w:val="008D5EBE"/>
    <w:rsid w:val="008D6466"/>
    <w:rsid w:val="008D77E5"/>
    <w:rsid w:val="008E195B"/>
    <w:rsid w:val="008E252D"/>
    <w:rsid w:val="008E34D6"/>
    <w:rsid w:val="008E3802"/>
    <w:rsid w:val="008E4B84"/>
    <w:rsid w:val="008E641B"/>
    <w:rsid w:val="008E7233"/>
    <w:rsid w:val="008E72EE"/>
    <w:rsid w:val="008F110E"/>
    <w:rsid w:val="008F6A45"/>
    <w:rsid w:val="008F70E4"/>
    <w:rsid w:val="00900E56"/>
    <w:rsid w:val="00901BAE"/>
    <w:rsid w:val="009039DB"/>
    <w:rsid w:val="00904986"/>
    <w:rsid w:val="00904E58"/>
    <w:rsid w:val="00905232"/>
    <w:rsid w:val="00905C5B"/>
    <w:rsid w:val="009071B9"/>
    <w:rsid w:val="00907262"/>
    <w:rsid w:val="0091030E"/>
    <w:rsid w:val="00910B50"/>
    <w:rsid w:val="0091208D"/>
    <w:rsid w:val="00912732"/>
    <w:rsid w:val="00912836"/>
    <w:rsid w:val="00912CAA"/>
    <w:rsid w:val="00912FBB"/>
    <w:rsid w:val="00913668"/>
    <w:rsid w:val="00913C05"/>
    <w:rsid w:val="00914874"/>
    <w:rsid w:val="00914F0C"/>
    <w:rsid w:val="0091508F"/>
    <w:rsid w:val="0091571E"/>
    <w:rsid w:val="00916728"/>
    <w:rsid w:val="00920239"/>
    <w:rsid w:val="00925170"/>
    <w:rsid w:val="00925555"/>
    <w:rsid w:val="00927EF3"/>
    <w:rsid w:val="00933844"/>
    <w:rsid w:val="00933D56"/>
    <w:rsid w:val="009350B5"/>
    <w:rsid w:val="00935174"/>
    <w:rsid w:val="00936095"/>
    <w:rsid w:val="009360A3"/>
    <w:rsid w:val="00936766"/>
    <w:rsid w:val="009368A9"/>
    <w:rsid w:val="00937BCB"/>
    <w:rsid w:val="00940CA3"/>
    <w:rsid w:val="00940E32"/>
    <w:rsid w:val="00942C79"/>
    <w:rsid w:val="009448DB"/>
    <w:rsid w:val="00944FB8"/>
    <w:rsid w:val="009474F7"/>
    <w:rsid w:val="00947C3E"/>
    <w:rsid w:val="00950FFF"/>
    <w:rsid w:val="0095101C"/>
    <w:rsid w:val="00952109"/>
    <w:rsid w:val="009521AA"/>
    <w:rsid w:val="009522F2"/>
    <w:rsid w:val="00953D34"/>
    <w:rsid w:val="0095461E"/>
    <w:rsid w:val="009563E7"/>
    <w:rsid w:val="009573A1"/>
    <w:rsid w:val="009574DD"/>
    <w:rsid w:val="00961B11"/>
    <w:rsid w:val="00963917"/>
    <w:rsid w:val="00964A8B"/>
    <w:rsid w:val="00965ECC"/>
    <w:rsid w:val="00967549"/>
    <w:rsid w:val="00967BF3"/>
    <w:rsid w:val="009700E5"/>
    <w:rsid w:val="0097169A"/>
    <w:rsid w:val="009734E1"/>
    <w:rsid w:val="00980535"/>
    <w:rsid w:val="009807AC"/>
    <w:rsid w:val="00983A88"/>
    <w:rsid w:val="0098430C"/>
    <w:rsid w:val="00985220"/>
    <w:rsid w:val="0098582C"/>
    <w:rsid w:val="00985AB2"/>
    <w:rsid w:val="00986481"/>
    <w:rsid w:val="00990CB1"/>
    <w:rsid w:val="00990F8D"/>
    <w:rsid w:val="009913CE"/>
    <w:rsid w:val="00992EBA"/>
    <w:rsid w:val="00997204"/>
    <w:rsid w:val="00997F3D"/>
    <w:rsid w:val="009A1232"/>
    <w:rsid w:val="009A2E26"/>
    <w:rsid w:val="009A55A6"/>
    <w:rsid w:val="009A6B94"/>
    <w:rsid w:val="009A774E"/>
    <w:rsid w:val="009B083D"/>
    <w:rsid w:val="009B1C87"/>
    <w:rsid w:val="009B1D27"/>
    <w:rsid w:val="009B2648"/>
    <w:rsid w:val="009B36A0"/>
    <w:rsid w:val="009B6356"/>
    <w:rsid w:val="009C1145"/>
    <w:rsid w:val="009C2F68"/>
    <w:rsid w:val="009C5743"/>
    <w:rsid w:val="009C5A63"/>
    <w:rsid w:val="009C67F3"/>
    <w:rsid w:val="009C7FE8"/>
    <w:rsid w:val="009D103C"/>
    <w:rsid w:val="009D14C3"/>
    <w:rsid w:val="009D16D7"/>
    <w:rsid w:val="009D282C"/>
    <w:rsid w:val="009D2C2A"/>
    <w:rsid w:val="009D5447"/>
    <w:rsid w:val="009D5955"/>
    <w:rsid w:val="009D67B1"/>
    <w:rsid w:val="009D7D77"/>
    <w:rsid w:val="009E0895"/>
    <w:rsid w:val="009E0D2F"/>
    <w:rsid w:val="009E1F92"/>
    <w:rsid w:val="009E4B00"/>
    <w:rsid w:val="009E4BC0"/>
    <w:rsid w:val="009E6253"/>
    <w:rsid w:val="009E65A8"/>
    <w:rsid w:val="009E706F"/>
    <w:rsid w:val="009F0338"/>
    <w:rsid w:val="009F03BA"/>
    <w:rsid w:val="009F1634"/>
    <w:rsid w:val="009F1EA9"/>
    <w:rsid w:val="009F2CFF"/>
    <w:rsid w:val="009F38C3"/>
    <w:rsid w:val="009F5600"/>
    <w:rsid w:val="009F5835"/>
    <w:rsid w:val="009F5EBE"/>
    <w:rsid w:val="009F63AC"/>
    <w:rsid w:val="009F7499"/>
    <w:rsid w:val="009F74E0"/>
    <w:rsid w:val="009F7823"/>
    <w:rsid w:val="00A0088B"/>
    <w:rsid w:val="00A00E25"/>
    <w:rsid w:val="00A01181"/>
    <w:rsid w:val="00A01236"/>
    <w:rsid w:val="00A01A0B"/>
    <w:rsid w:val="00A0422D"/>
    <w:rsid w:val="00A04E5B"/>
    <w:rsid w:val="00A05CB4"/>
    <w:rsid w:val="00A05CC5"/>
    <w:rsid w:val="00A078F7"/>
    <w:rsid w:val="00A10B5C"/>
    <w:rsid w:val="00A1171C"/>
    <w:rsid w:val="00A11E03"/>
    <w:rsid w:val="00A12F4B"/>
    <w:rsid w:val="00A15408"/>
    <w:rsid w:val="00A1584F"/>
    <w:rsid w:val="00A1679E"/>
    <w:rsid w:val="00A2137D"/>
    <w:rsid w:val="00A21CDF"/>
    <w:rsid w:val="00A21DB6"/>
    <w:rsid w:val="00A237D2"/>
    <w:rsid w:val="00A25034"/>
    <w:rsid w:val="00A2559D"/>
    <w:rsid w:val="00A261E1"/>
    <w:rsid w:val="00A27AE2"/>
    <w:rsid w:val="00A30C94"/>
    <w:rsid w:val="00A3160D"/>
    <w:rsid w:val="00A31BB6"/>
    <w:rsid w:val="00A31DCB"/>
    <w:rsid w:val="00A3210E"/>
    <w:rsid w:val="00A322A1"/>
    <w:rsid w:val="00A33DAD"/>
    <w:rsid w:val="00A34CA4"/>
    <w:rsid w:val="00A34FD6"/>
    <w:rsid w:val="00A36637"/>
    <w:rsid w:val="00A3754B"/>
    <w:rsid w:val="00A377A0"/>
    <w:rsid w:val="00A379D6"/>
    <w:rsid w:val="00A37F39"/>
    <w:rsid w:val="00A4047D"/>
    <w:rsid w:val="00A40A17"/>
    <w:rsid w:val="00A41216"/>
    <w:rsid w:val="00A42FE9"/>
    <w:rsid w:val="00A455A1"/>
    <w:rsid w:val="00A47982"/>
    <w:rsid w:val="00A518B1"/>
    <w:rsid w:val="00A520F3"/>
    <w:rsid w:val="00A53173"/>
    <w:rsid w:val="00A53236"/>
    <w:rsid w:val="00A5380E"/>
    <w:rsid w:val="00A5567F"/>
    <w:rsid w:val="00A61ACF"/>
    <w:rsid w:val="00A62E8F"/>
    <w:rsid w:val="00A7086F"/>
    <w:rsid w:val="00A70F31"/>
    <w:rsid w:val="00A71983"/>
    <w:rsid w:val="00A71CEE"/>
    <w:rsid w:val="00A74ACA"/>
    <w:rsid w:val="00A76138"/>
    <w:rsid w:val="00A81B25"/>
    <w:rsid w:val="00A82F46"/>
    <w:rsid w:val="00A84A10"/>
    <w:rsid w:val="00A90254"/>
    <w:rsid w:val="00A918F6"/>
    <w:rsid w:val="00A920EA"/>
    <w:rsid w:val="00A92CC8"/>
    <w:rsid w:val="00A92E6D"/>
    <w:rsid w:val="00A9315A"/>
    <w:rsid w:val="00A93C0B"/>
    <w:rsid w:val="00A94CE5"/>
    <w:rsid w:val="00A94DBF"/>
    <w:rsid w:val="00A959CD"/>
    <w:rsid w:val="00A95B1F"/>
    <w:rsid w:val="00A95B53"/>
    <w:rsid w:val="00A9775D"/>
    <w:rsid w:val="00AA140E"/>
    <w:rsid w:val="00AA14BA"/>
    <w:rsid w:val="00AA2598"/>
    <w:rsid w:val="00AA27A0"/>
    <w:rsid w:val="00AA3B9E"/>
    <w:rsid w:val="00AA5189"/>
    <w:rsid w:val="00AA55D1"/>
    <w:rsid w:val="00AB06CD"/>
    <w:rsid w:val="00AB1246"/>
    <w:rsid w:val="00AB14E7"/>
    <w:rsid w:val="00AB2525"/>
    <w:rsid w:val="00AB26CB"/>
    <w:rsid w:val="00AB279A"/>
    <w:rsid w:val="00AB2E8F"/>
    <w:rsid w:val="00AB31F0"/>
    <w:rsid w:val="00AB32F8"/>
    <w:rsid w:val="00AB7077"/>
    <w:rsid w:val="00AB7D5E"/>
    <w:rsid w:val="00AC0C69"/>
    <w:rsid w:val="00AC1202"/>
    <w:rsid w:val="00AC13DC"/>
    <w:rsid w:val="00AC1B6A"/>
    <w:rsid w:val="00AC4557"/>
    <w:rsid w:val="00AC48A0"/>
    <w:rsid w:val="00AC507A"/>
    <w:rsid w:val="00AC510C"/>
    <w:rsid w:val="00AC5203"/>
    <w:rsid w:val="00AC69F9"/>
    <w:rsid w:val="00AC7231"/>
    <w:rsid w:val="00AC7B79"/>
    <w:rsid w:val="00AC7C67"/>
    <w:rsid w:val="00AD04A3"/>
    <w:rsid w:val="00AD2EEE"/>
    <w:rsid w:val="00AD359F"/>
    <w:rsid w:val="00AD364C"/>
    <w:rsid w:val="00AD547B"/>
    <w:rsid w:val="00AE0454"/>
    <w:rsid w:val="00AE4E7A"/>
    <w:rsid w:val="00AE6859"/>
    <w:rsid w:val="00AE6C4F"/>
    <w:rsid w:val="00AF075E"/>
    <w:rsid w:val="00AF21EB"/>
    <w:rsid w:val="00AF2503"/>
    <w:rsid w:val="00AF465A"/>
    <w:rsid w:val="00AF5BC1"/>
    <w:rsid w:val="00AF6872"/>
    <w:rsid w:val="00B006AC"/>
    <w:rsid w:val="00B05A66"/>
    <w:rsid w:val="00B05F71"/>
    <w:rsid w:val="00B068BC"/>
    <w:rsid w:val="00B06AEA"/>
    <w:rsid w:val="00B101D6"/>
    <w:rsid w:val="00B1147C"/>
    <w:rsid w:val="00B1150D"/>
    <w:rsid w:val="00B128BC"/>
    <w:rsid w:val="00B130EB"/>
    <w:rsid w:val="00B14BB6"/>
    <w:rsid w:val="00B16D85"/>
    <w:rsid w:val="00B22253"/>
    <w:rsid w:val="00B2236D"/>
    <w:rsid w:val="00B22456"/>
    <w:rsid w:val="00B2245A"/>
    <w:rsid w:val="00B26977"/>
    <w:rsid w:val="00B27A58"/>
    <w:rsid w:val="00B3027B"/>
    <w:rsid w:val="00B30CAD"/>
    <w:rsid w:val="00B312BF"/>
    <w:rsid w:val="00B33460"/>
    <w:rsid w:val="00B34726"/>
    <w:rsid w:val="00B3479F"/>
    <w:rsid w:val="00B355A8"/>
    <w:rsid w:val="00B35E51"/>
    <w:rsid w:val="00B41C19"/>
    <w:rsid w:val="00B424C3"/>
    <w:rsid w:val="00B43426"/>
    <w:rsid w:val="00B4345E"/>
    <w:rsid w:val="00B43C5A"/>
    <w:rsid w:val="00B45268"/>
    <w:rsid w:val="00B45E68"/>
    <w:rsid w:val="00B47CBF"/>
    <w:rsid w:val="00B47FEE"/>
    <w:rsid w:val="00B503EC"/>
    <w:rsid w:val="00B51272"/>
    <w:rsid w:val="00B51FA9"/>
    <w:rsid w:val="00B52179"/>
    <w:rsid w:val="00B53A73"/>
    <w:rsid w:val="00B564C6"/>
    <w:rsid w:val="00B573F2"/>
    <w:rsid w:val="00B60875"/>
    <w:rsid w:val="00B60FDB"/>
    <w:rsid w:val="00B61850"/>
    <w:rsid w:val="00B63AEC"/>
    <w:rsid w:val="00B64F43"/>
    <w:rsid w:val="00B6620A"/>
    <w:rsid w:val="00B67576"/>
    <w:rsid w:val="00B70E1C"/>
    <w:rsid w:val="00B712AD"/>
    <w:rsid w:val="00B72464"/>
    <w:rsid w:val="00B72F21"/>
    <w:rsid w:val="00B7360C"/>
    <w:rsid w:val="00B73626"/>
    <w:rsid w:val="00B7405D"/>
    <w:rsid w:val="00B7606B"/>
    <w:rsid w:val="00B76C71"/>
    <w:rsid w:val="00B80C83"/>
    <w:rsid w:val="00B81971"/>
    <w:rsid w:val="00B8265A"/>
    <w:rsid w:val="00B86586"/>
    <w:rsid w:val="00B87B32"/>
    <w:rsid w:val="00B87DA1"/>
    <w:rsid w:val="00B90D40"/>
    <w:rsid w:val="00B94BDC"/>
    <w:rsid w:val="00B94CC8"/>
    <w:rsid w:val="00B97400"/>
    <w:rsid w:val="00BA0006"/>
    <w:rsid w:val="00BA1245"/>
    <w:rsid w:val="00BA3E1A"/>
    <w:rsid w:val="00BA41C8"/>
    <w:rsid w:val="00BA4F80"/>
    <w:rsid w:val="00BA5951"/>
    <w:rsid w:val="00BA63FE"/>
    <w:rsid w:val="00BB0635"/>
    <w:rsid w:val="00BB0E17"/>
    <w:rsid w:val="00BB1E2E"/>
    <w:rsid w:val="00BB48E1"/>
    <w:rsid w:val="00BB59E8"/>
    <w:rsid w:val="00BB62BA"/>
    <w:rsid w:val="00BB6728"/>
    <w:rsid w:val="00BB6F67"/>
    <w:rsid w:val="00BB71A3"/>
    <w:rsid w:val="00BC0670"/>
    <w:rsid w:val="00BC40F9"/>
    <w:rsid w:val="00BC69AE"/>
    <w:rsid w:val="00BC7A58"/>
    <w:rsid w:val="00BD1127"/>
    <w:rsid w:val="00BD1176"/>
    <w:rsid w:val="00BD15F7"/>
    <w:rsid w:val="00BD18F7"/>
    <w:rsid w:val="00BD1BFB"/>
    <w:rsid w:val="00BD3243"/>
    <w:rsid w:val="00BD32B0"/>
    <w:rsid w:val="00BD3B8E"/>
    <w:rsid w:val="00BD5449"/>
    <w:rsid w:val="00BD54D4"/>
    <w:rsid w:val="00BD5C4B"/>
    <w:rsid w:val="00BE02F4"/>
    <w:rsid w:val="00BE1F99"/>
    <w:rsid w:val="00BE29DD"/>
    <w:rsid w:val="00BE3A46"/>
    <w:rsid w:val="00BE42EB"/>
    <w:rsid w:val="00BE568B"/>
    <w:rsid w:val="00BE72EB"/>
    <w:rsid w:val="00BE7F51"/>
    <w:rsid w:val="00BF0C92"/>
    <w:rsid w:val="00BF111B"/>
    <w:rsid w:val="00BF159D"/>
    <w:rsid w:val="00BF4596"/>
    <w:rsid w:val="00BF4823"/>
    <w:rsid w:val="00BF4A2A"/>
    <w:rsid w:val="00BF5894"/>
    <w:rsid w:val="00BF6159"/>
    <w:rsid w:val="00BF6597"/>
    <w:rsid w:val="00BF73DB"/>
    <w:rsid w:val="00C01049"/>
    <w:rsid w:val="00C02CC0"/>
    <w:rsid w:val="00C032B8"/>
    <w:rsid w:val="00C03710"/>
    <w:rsid w:val="00C04F21"/>
    <w:rsid w:val="00C059F8"/>
    <w:rsid w:val="00C07F75"/>
    <w:rsid w:val="00C101E8"/>
    <w:rsid w:val="00C10C1F"/>
    <w:rsid w:val="00C12788"/>
    <w:rsid w:val="00C13A5E"/>
    <w:rsid w:val="00C1545F"/>
    <w:rsid w:val="00C174FA"/>
    <w:rsid w:val="00C20361"/>
    <w:rsid w:val="00C22384"/>
    <w:rsid w:val="00C233CC"/>
    <w:rsid w:val="00C23709"/>
    <w:rsid w:val="00C247FE"/>
    <w:rsid w:val="00C24A69"/>
    <w:rsid w:val="00C25179"/>
    <w:rsid w:val="00C25C2C"/>
    <w:rsid w:val="00C26654"/>
    <w:rsid w:val="00C32102"/>
    <w:rsid w:val="00C32EE3"/>
    <w:rsid w:val="00C34348"/>
    <w:rsid w:val="00C35CCE"/>
    <w:rsid w:val="00C3637B"/>
    <w:rsid w:val="00C3761B"/>
    <w:rsid w:val="00C408B6"/>
    <w:rsid w:val="00C408E1"/>
    <w:rsid w:val="00C41953"/>
    <w:rsid w:val="00C45DE7"/>
    <w:rsid w:val="00C463E0"/>
    <w:rsid w:val="00C4689A"/>
    <w:rsid w:val="00C46DF6"/>
    <w:rsid w:val="00C47A79"/>
    <w:rsid w:val="00C47F99"/>
    <w:rsid w:val="00C50222"/>
    <w:rsid w:val="00C50282"/>
    <w:rsid w:val="00C50D07"/>
    <w:rsid w:val="00C50F5B"/>
    <w:rsid w:val="00C51597"/>
    <w:rsid w:val="00C51E82"/>
    <w:rsid w:val="00C52512"/>
    <w:rsid w:val="00C52EEA"/>
    <w:rsid w:val="00C5355C"/>
    <w:rsid w:val="00C55DDC"/>
    <w:rsid w:val="00C57D75"/>
    <w:rsid w:val="00C60F07"/>
    <w:rsid w:val="00C618BB"/>
    <w:rsid w:val="00C61AE6"/>
    <w:rsid w:val="00C63230"/>
    <w:rsid w:val="00C6554C"/>
    <w:rsid w:val="00C65648"/>
    <w:rsid w:val="00C6764D"/>
    <w:rsid w:val="00C70B12"/>
    <w:rsid w:val="00C715B7"/>
    <w:rsid w:val="00C73899"/>
    <w:rsid w:val="00C73C2A"/>
    <w:rsid w:val="00C73F91"/>
    <w:rsid w:val="00C74C09"/>
    <w:rsid w:val="00C76D35"/>
    <w:rsid w:val="00C76DAA"/>
    <w:rsid w:val="00C77008"/>
    <w:rsid w:val="00C77010"/>
    <w:rsid w:val="00C77639"/>
    <w:rsid w:val="00C8033C"/>
    <w:rsid w:val="00C819BA"/>
    <w:rsid w:val="00C82E86"/>
    <w:rsid w:val="00C84B0C"/>
    <w:rsid w:val="00C85579"/>
    <w:rsid w:val="00C85B35"/>
    <w:rsid w:val="00C87647"/>
    <w:rsid w:val="00C87CF8"/>
    <w:rsid w:val="00C9247C"/>
    <w:rsid w:val="00C92C15"/>
    <w:rsid w:val="00C9369D"/>
    <w:rsid w:val="00C94199"/>
    <w:rsid w:val="00C94736"/>
    <w:rsid w:val="00C96B3E"/>
    <w:rsid w:val="00C9791E"/>
    <w:rsid w:val="00CA0A05"/>
    <w:rsid w:val="00CA1267"/>
    <w:rsid w:val="00CA4269"/>
    <w:rsid w:val="00CA4CDF"/>
    <w:rsid w:val="00CA5617"/>
    <w:rsid w:val="00CB059C"/>
    <w:rsid w:val="00CB175E"/>
    <w:rsid w:val="00CB3DA4"/>
    <w:rsid w:val="00CB6DDD"/>
    <w:rsid w:val="00CB7F61"/>
    <w:rsid w:val="00CC09F9"/>
    <w:rsid w:val="00CC0C4D"/>
    <w:rsid w:val="00CC0FB2"/>
    <w:rsid w:val="00CC4244"/>
    <w:rsid w:val="00CC55BB"/>
    <w:rsid w:val="00CC5A43"/>
    <w:rsid w:val="00CD0054"/>
    <w:rsid w:val="00CD09F3"/>
    <w:rsid w:val="00CD3D89"/>
    <w:rsid w:val="00CD4C34"/>
    <w:rsid w:val="00CD69BC"/>
    <w:rsid w:val="00CD710C"/>
    <w:rsid w:val="00CD75B2"/>
    <w:rsid w:val="00CD7A3F"/>
    <w:rsid w:val="00CE00D3"/>
    <w:rsid w:val="00CE0C3F"/>
    <w:rsid w:val="00CE1543"/>
    <w:rsid w:val="00CE2937"/>
    <w:rsid w:val="00CE3601"/>
    <w:rsid w:val="00CE462B"/>
    <w:rsid w:val="00CF09B5"/>
    <w:rsid w:val="00CF24DA"/>
    <w:rsid w:val="00CF2A3B"/>
    <w:rsid w:val="00CF3841"/>
    <w:rsid w:val="00CF5BD1"/>
    <w:rsid w:val="00CF5FEE"/>
    <w:rsid w:val="00D00697"/>
    <w:rsid w:val="00D00E72"/>
    <w:rsid w:val="00D02379"/>
    <w:rsid w:val="00D047EB"/>
    <w:rsid w:val="00D04DD3"/>
    <w:rsid w:val="00D06020"/>
    <w:rsid w:val="00D06BF3"/>
    <w:rsid w:val="00D104BC"/>
    <w:rsid w:val="00D113A3"/>
    <w:rsid w:val="00D13C25"/>
    <w:rsid w:val="00D16943"/>
    <w:rsid w:val="00D203DD"/>
    <w:rsid w:val="00D221B1"/>
    <w:rsid w:val="00D25068"/>
    <w:rsid w:val="00D305C7"/>
    <w:rsid w:val="00D30DB3"/>
    <w:rsid w:val="00D30E51"/>
    <w:rsid w:val="00D317B0"/>
    <w:rsid w:val="00D32A6D"/>
    <w:rsid w:val="00D32E08"/>
    <w:rsid w:val="00D33A5E"/>
    <w:rsid w:val="00D33B36"/>
    <w:rsid w:val="00D3775F"/>
    <w:rsid w:val="00D40626"/>
    <w:rsid w:val="00D41267"/>
    <w:rsid w:val="00D430B0"/>
    <w:rsid w:val="00D43753"/>
    <w:rsid w:val="00D43864"/>
    <w:rsid w:val="00D446E6"/>
    <w:rsid w:val="00D461B1"/>
    <w:rsid w:val="00D46EB2"/>
    <w:rsid w:val="00D46EC2"/>
    <w:rsid w:val="00D47A47"/>
    <w:rsid w:val="00D47E46"/>
    <w:rsid w:val="00D515E5"/>
    <w:rsid w:val="00D51CB0"/>
    <w:rsid w:val="00D54755"/>
    <w:rsid w:val="00D55F5D"/>
    <w:rsid w:val="00D5726D"/>
    <w:rsid w:val="00D575B5"/>
    <w:rsid w:val="00D60052"/>
    <w:rsid w:val="00D63D0A"/>
    <w:rsid w:val="00D641D3"/>
    <w:rsid w:val="00D64C55"/>
    <w:rsid w:val="00D66FB7"/>
    <w:rsid w:val="00D70959"/>
    <w:rsid w:val="00D71C95"/>
    <w:rsid w:val="00D71CDA"/>
    <w:rsid w:val="00D72361"/>
    <w:rsid w:val="00D740ED"/>
    <w:rsid w:val="00D749D1"/>
    <w:rsid w:val="00D757E4"/>
    <w:rsid w:val="00D8199E"/>
    <w:rsid w:val="00D835B9"/>
    <w:rsid w:val="00D83785"/>
    <w:rsid w:val="00D8383A"/>
    <w:rsid w:val="00D85280"/>
    <w:rsid w:val="00D85B09"/>
    <w:rsid w:val="00D91254"/>
    <w:rsid w:val="00D92C3C"/>
    <w:rsid w:val="00D955C1"/>
    <w:rsid w:val="00D95762"/>
    <w:rsid w:val="00D9667D"/>
    <w:rsid w:val="00D975FC"/>
    <w:rsid w:val="00DA0CD6"/>
    <w:rsid w:val="00DA1B79"/>
    <w:rsid w:val="00DA2213"/>
    <w:rsid w:val="00DA3BD5"/>
    <w:rsid w:val="00DA3D0C"/>
    <w:rsid w:val="00DA42FA"/>
    <w:rsid w:val="00DA4EB3"/>
    <w:rsid w:val="00DA5696"/>
    <w:rsid w:val="00DA62F8"/>
    <w:rsid w:val="00DA6441"/>
    <w:rsid w:val="00DA6FAE"/>
    <w:rsid w:val="00DA726F"/>
    <w:rsid w:val="00DB0C4F"/>
    <w:rsid w:val="00DB117A"/>
    <w:rsid w:val="00DB340C"/>
    <w:rsid w:val="00DB5804"/>
    <w:rsid w:val="00DB5E14"/>
    <w:rsid w:val="00DB6FD5"/>
    <w:rsid w:val="00DC01BD"/>
    <w:rsid w:val="00DC260C"/>
    <w:rsid w:val="00DC35DE"/>
    <w:rsid w:val="00DC36BB"/>
    <w:rsid w:val="00DC59AC"/>
    <w:rsid w:val="00DC6163"/>
    <w:rsid w:val="00DC6307"/>
    <w:rsid w:val="00DC6EDD"/>
    <w:rsid w:val="00DC71BB"/>
    <w:rsid w:val="00DC74E3"/>
    <w:rsid w:val="00DC7A8F"/>
    <w:rsid w:val="00DD18F3"/>
    <w:rsid w:val="00DD1D38"/>
    <w:rsid w:val="00DD25DA"/>
    <w:rsid w:val="00DD410B"/>
    <w:rsid w:val="00DD48B0"/>
    <w:rsid w:val="00DD52C6"/>
    <w:rsid w:val="00DD59AA"/>
    <w:rsid w:val="00DD6006"/>
    <w:rsid w:val="00DD68F4"/>
    <w:rsid w:val="00DD6966"/>
    <w:rsid w:val="00DE1544"/>
    <w:rsid w:val="00DE1A2C"/>
    <w:rsid w:val="00DE24EF"/>
    <w:rsid w:val="00DE2D8F"/>
    <w:rsid w:val="00DE3FF1"/>
    <w:rsid w:val="00DE5518"/>
    <w:rsid w:val="00DE56B1"/>
    <w:rsid w:val="00DE7906"/>
    <w:rsid w:val="00DF0054"/>
    <w:rsid w:val="00DF2918"/>
    <w:rsid w:val="00DF4E4A"/>
    <w:rsid w:val="00DF4F66"/>
    <w:rsid w:val="00DF6CF3"/>
    <w:rsid w:val="00E0515D"/>
    <w:rsid w:val="00E0704C"/>
    <w:rsid w:val="00E07E40"/>
    <w:rsid w:val="00E10C1E"/>
    <w:rsid w:val="00E122E6"/>
    <w:rsid w:val="00E2062F"/>
    <w:rsid w:val="00E228EC"/>
    <w:rsid w:val="00E23F39"/>
    <w:rsid w:val="00E24197"/>
    <w:rsid w:val="00E247D6"/>
    <w:rsid w:val="00E25D0C"/>
    <w:rsid w:val="00E279D0"/>
    <w:rsid w:val="00E27FAD"/>
    <w:rsid w:val="00E30863"/>
    <w:rsid w:val="00E30B80"/>
    <w:rsid w:val="00E32530"/>
    <w:rsid w:val="00E338E4"/>
    <w:rsid w:val="00E3404F"/>
    <w:rsid w:val="00E34739"/>
    <w:rsid w:val="00E36563"/>
    <w:rsid w:val="00E37938"/>
    <w:rsid w:val="00E4096C"/>
    <w:rsid w:val="00E42DEF"/>
    <w:rsid w:val="00E437CC"/>
    <w:rsid w:val="00E43F0E"/>
    <w:rsid w:val="00E44F7E"/>
    <w:rsid w:val="00E45C5D"/>
    <w:rsid w:val="00E5072B"/>
    <w:rsid w:val="00E50F3E"/>
    <w:rsid w:val="00E513BA"/>
    <w:rsid w:val="00E5276E"/>
    <w:rsid w:val="00E52D45"/>
    <w:rsid w:val="00E52D86"/>
    <w:rsid w:val="00E5399A"/>
    <w:rsid w:val="00E541B5"/>
    <w:rsid w:val="00E544B7"/>
    <w:rsid w:val="00E552E3"/>
    <w:rsid w:val="00E554F9"/>
    <w:rsid w:val="00E61A71"/>
    <w:rsid w:val="00E6208B"/>
    <w:rsid w:val="00E627AA"/>
    <w:rsid w:val="00E6290F"/>
    <w:rsid w:val="00E660DE"/>
    <w:rsid w:val="00E700C3"/>
    <w:rsid w:val="00E71264"/>
    <w:rsid w:val="00E71ADA"/>
    <w:rsid w:val="00E72590"/>
    <w:rsid w:val="00E81370"/>
    <w:rsid w:val="00E8142A"/>
    <w:rsid w:val="00E81A05"/>
    <w:rsid w:val="00E81D0A"/>
    <w:rsid w:val="00E82033"/>
    <w:rsid w:val="00E83D3C"/>
    <w:rsid w:val="00E86F75"/>
    <w:rsid w:val="00E8733E"/>
    <w:rsid w:val="00E9200C"/>
    <w:rsid w:val="00E92BEB"/>
    <w:rsid w:val="00E94163"/>
    <w:rsid w:val="00E957AA"/>
    <w:rsid w:val="00E96351"/>
    <w:rsid w:val="00EA0552"/>
    <w:rsid w:val="00EA33B0"/>
    <w:rsid w:val="00EA3B0B"/>
    <w:rsid w:val="00EA59BC"/>
    <w:rsid w:val="00EA7D37"/>
    <w:rsid w:val="00EB0291"/>
    <w:rsid w:val="00EB03F3"/>
    <w:rsid w:val="00EB0595"/>
    <w:rsid w:val="00EB0945"/>
    <w:rsid w:val="00EB2025"/>
    <w:rsid w:val="00EB226E"/>
    <w:rsid w:val="00EB25A0"/>
    <w:rsid w:val="00EB2BA2"/>
    <w:rsid w:val="00EC15EE"/>
    <w:rsid w:val="00EC2300"/>
    <w:rsid w:val="00EC23BB"/>
    <w:rsid w:val="00EC2FF1"/>
    <w:rsid w:val="00EC32A9"/>
    <w:rsid w:val="00EC3ABE"/>
    <w:rsid w:val="00EC3ACB"/>
    <w:rsid w:val="00EC3E33"/>
    <w:rsid w:val="00EC4A66"/>
    <w:rsid w:val="00EC5A25"/>
    <w:rsid w:val="00EC5F8B"/>
    <w:rsid w:val="00EC61F9"/>
    <w:rsid w:val="00EC7A02"/>
    <w:rsid w:val="00ED0344"/>
    <w:rsid w:val="00ED0CBC"/>
    <w:rsid w:val="00ED395F"/>
    <w:rsid w:val="00ED4D17"/>
    <w:rsid w:val="00ED5528"/>
    <w:rsid w:val="00ED5DF8"/>
    <w:rsid w:val="00ED6C04"/>
    <w:rsid w:val="00ED6DD8"/>
    <w:rsid w:val="00EE0AF8"/>
    <w:rsid w:val="00EE176B"/>
    <w:rsid w:val="00EE36D8"/>
    <w:rsid w:val="00EE3753"/>
    <w:rsid w:val="00EE5494"/>
    <w:rsid w:val="00EE7816"/>
    <w:rsid w:val="00EE7D9E"/>
    <w:rsid w:val="00EF2D00"/>
    <w:rsid w:val="00EF375D"/>
    <w:rsid w:val="00EF4A2C"/>
    <w:rsid w:val="00EF6B54"/>
    <w:rsid w:val="00EF7C03"/>
    <w:rsid w:val="00F01704"/>
    <w:rsid w:val="00F023B0"/>
    <w:rsid w:val="00F023EC"/>
    <w:rsid w:val="00F03A1B"/>
    <w:rsid w:val="00F03A40"/>
    <w:rsid w:val="00F051B4"/>
    <w:rsid w:val="00F064E9"/>
    <w:rsid w:val="00F06AD6"/>
    <w:rsid w:val="00F12B5B"/>
    <w:rsid w:val="00F13E43"/>
    <w:rsid w:val="00F14A86"/>
    <w:rsid w:val="00F215C2"/>
    <w:rsid w:val="00F216A2"/>
    <w:rsid w:val="00F22C63"/>
    <w:rsid w:val="00F2512F"/>
    <w:rsid w:val="00F2514F"/>
    <w:rsid w:val="00F25D49"/>
    <w:rsid w:val="00F30A9A"/>
    <w:rsid w:val="00F30F1B"/>
    <w:rsid w:val="00F331A5"/>
    <w:rsid w:val="00F341A7"/>
    <w:rsid w:val="00F34564"/>
    <w:rsid w:val="00F35102"/>
    <w:rsid w:val="00F366D8"/>
    <w:rsid w:val="00F369D4"/>
    <w:rsid w:val="00F36C5B"/>
    <w:rsid w:val="00F41185"/>
    <w:rsid w:val="00F4170E"/>
    <w:rsid w:val="00F422C7"/>
    <w:rsid w:val="00F43B98"/>
    <w:rsid w:val="00F44956"/>
    <w:rsid w:val="00F45854"/>
    <w:rsid w:val="00F5029C"/>
    <w:rsid w:val="00F50C42"/>
    <w:rsid w:val="00F50F34"/>
    <w:rsid w:val="00F527B3"/>
    <w:rsid w:val="00F53BB7"/>
    <w:rsid w:val="00F540C7"/>
    <w:rsid w:val="00F540DD"/>
    <w:rsid w:val="00F551AD"/>
    <w:rsid w:val="00F6027C"/>
    <w:rsid w:val="00F61C74"/>
    <w:rsid w:val="00F62181"/>
    <w:rsid w:val="00F6237C"/>
    <w:rsid w:val="00F62765"/>
    <w:rsid w:val="00F641DA"/>
    <w:rsid w:val="00F65681"/>
    <w:rsid w:val="00F65999"/>
    <w:rsid w:val="00F65C7B"/>
    <w:rsid w:val="00F6684A"/>
    <w:rsid w:val="00F70B8C"/>
    <w:rsid w:val="00F716B1"/>
    <w:rsid w:val="00F71ABC"/>
    <w:rsid w:val="00F722BC"/>
    <w:rsid w:val="00F733E3"/>
    <w:rsid w:val="00F757BF"/>
    <w:rsid w:val="00F7604E"/>
    <w:rsid w:val="00F76FDE"/>
    <w:rsid w:val="00F77D6D"/>
    <w:rsid w:val="00F82F5C"/>
    <w:rsid w:val="00F83BFA"/>
    <w:rsid w:val="00F85B12"/>
    <w:rsid w:val="00F909BB"/>
    <w:rsid w:val="00F91255"/>
    <w:rsid w:val="00F91388"/>
    <w:rsid w:val="00F91D7C"/>
    <w:rsid w:val="00F935DC"/>
    <w:rsid w:val="00F94C3F"/>
    <w:rsid w:val="00F961B8"/>
    <w:rsid w:val="00F966F7"/>
    <w:rsid w:val="00FA23D2"/>
    <w:rsid w:val="00FA2799"/>
    <w:rsid w:val="00FA2A78"/>
    <w:rsid w:val="00FA4116"/>
    <w:rsid w:val="00FA6FAF"/>
    <w:rsid w:val="00FA7CC7"/>
    <w:rsid w:val="00FB15A1"/>
    <w:rsid w:val="00FB1C1F"/>
    <w:rsid w:val="00FB41E3"/>
    <w:rsid w:val="00FB46D6"/>
    <w:rsid w:val="00FB632D"/>
    <w:rsid w:val="00FB67C3"/>
    <w:rsid w:val="00FB761C"/>
    <w:rsid w:val="00FB7E40"/>
    <w:rsid w:val="00FC1DFD"/>
    <w:rsid w:val="00FC2624"/>
    <w:rsid w:val="00FC2A64"/>
    <w:rsid w:val="00FC4F2E"/>
    <w:rsid w:val="00FD21C5"/>
    <w:rsid w:val="00FD3A9A"/>
    <w:rsid w:val="00FD54B8"/>
    <w:rsid w:val="00FD623C"/>
    <w:rsid w:val="00FD6268"/>
    <w:rsid w:val="00FD7320"/>
    <w:rsid w:val="00FD7FB1"/>
    <w:rsid w:val="00FE0947"/>
    <w:rsid w:val="00FE20D2"/>
    <w:rsid w:val="00FE2A20"/>
    <w:rsid w:val="00FE331D"/>
    <w:rsid w:val="00FE3ACB"/>
    <w:rsid w:val="00FE3E51"/>
    <w:rsid w:val="00FE5296"/>
    <w:rsid w:val="00FE77B2"/>
    <w:rsid w:val="00FF0FE8"/>
    <w:rsid w:val="00FF18A7"/>
    <w:rsid w:val="00FF2800"/>
    <w:rsid w:val="00FF4B96"/>
    <w:rsid w:val="00FF5C6F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1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1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1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3D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33D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3D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3" Type="http://schemas.openxmlformats.org/officeDocument/2006/relationships/hyperlink" Target="consultantplus://offline/ref=22FCFC6725A7CF0288B26B7C83EE521A0EEF1363F6AFE1FD5269DD2B5819A58EEEFC4234849288C664C4C25EDBF732F8827EC4B642C0C4B5M9H4O" TargetMode="External"/><Relationship Id="rId18" Type="http://schemas.openxmlformats.org/officeDocument/2006/relationships/hyperlink" Target="consultantplus://offline/ref=93CABC91CC92D2B359B3555B2989DE266A4CAAF16876C338F1C350C5E2EA3A321797E8B09EB9D4ACB71BB4B6B2B489D26730674438U7I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B49245E78F32587C80BAE170E322DDFD4DE86EAF6BB14D46EF2E7F31CE6156DFA8FF8E94C28604C961EC1A49AFB2B64BF0BB652685B50EP0B4O" TargetMode="External"/><Relationship Id="rId12" Type="http://schemas.openxmlformats.org/officeDocument/2006/relationships/hyperlink" Target="consultantplus://offline/ref=22FCFC6725A7CF0288B26B7C83EE521A0EEF1363F6AFE1FD5269DD2B5819A58EEEFC4234849288C663C4C25EDBF732F8827EC4B642C0C4B5M9H4O" TargetMode="External"/><Relationship Id="rId17" Type="http://schemas.openxmlformats.org/officeDocument/2006/relationships/hyperlink" Target="consultantplus://offline/ref=0AE13889097B9A8704DE9A961DCC4667A8719D2F8C2828F40BBAF5F7B0D953AC29C075006467FA36956FD9453459v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E13889097B9A8704DE9A961DCC4667A8719226882F28F40BBAF5F7B0D953AC29C075006467FA36956FD9453459v8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1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5" Type="http://schemas.openxmlformats.org/officeDocument/2006/relationships/hyperlink" Target="consultantplus://offline/ref=28773425DB4A03378CF38B7166DF0605C72B3E0F402B3AD04D58B5DBFE52F244B1F1EEA5B3DBF16A391C22978CjAGBN" TargetMode="External"/><Relationship Id="rId15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10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14" Type="http://schemas.openxmlformats.org/officeDocument/2006/relationships/hyperlink" Target="consultantplus://offline/ref=22FCFC6725A7CF0288B26B7C83EE521A0EEF1363F6AFE1FD5269DD2B5819A58EEEFC4234849288C668C4C25EDBF732F8827EC4B642C0C4B5M9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3061</Words>
  <Characters>17451</Characters>
  <Application>Microsoft Office Word</Application>
  <DocSecurity>0</DocSecurity>
  <Lines>145</Lines>
  <Paragraphs>40</Paragraphs>
  <ScaleCrop>false</ScaleCrop>
  <Company>Reanimator Extreme Edition</Company>
  <LinksUpToDate>false</LinksUpToDate>
  <CharactersWithSpaces>20472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5</cp:revision>
  <dcterms:created xsi:type="dcterms:W3CDTF">2020-11-11T08:20:00Z</dcterms:created>
  <dcterms:modified xsi:type="dcterms:W3CDTF">2020-11-11T08:23:00Z</dcterms:modified>
</cp:coreProperties>
</file>