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6" w:type="dxa"/>
        <w:tblLayout w:type="fixed"/>
        <w:tblLook w:val="0000" w:firstRow="0" w:lastRow="0" w:firstColumn="0" w:lastColumn="0" w:noHBand="0" w:noVBand="0"/>
      </w:tblPr>
      <w:tblGrid>
        <w:gridCol w:w="4428"/>
        <w:gridCol w:w="1440"/>
        <w:gridCol w:w="4008"/>
      </w:tblGrid>
      <w:tr w:rsidR="00C44C26" w:rsidRPr="00C44C26" w:rsidTr="00BC3805">
        <w:trPr>
          <w:cantSplit/>
          <w:trHeight w:val="710"/>
        </w:trPr>
        <w:tc>
          <w:tcPr>
            <w:tcW w:w="4428" w:type="dxa"/>
          </w:tcPr>
          <w:p w:rsidR="00C44C26" w:rsidRPr="00C44C26" w:rsidRDefault="00C44C26" w:rsidP="00C44C2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  <w:p w:rsidR="00C44C26" w:rsidRPr="00C44C26" w:rsidRDefault="00C44C26" w:rsidP="00C44C2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Courier New"/>
                <w:b/>
                <w:noProof/>
                <w:color w:val="000000"/>
                <w:sz w:val="24"/>
                <w:szCs w:val="24"/>
                <w:lang w:eastAsia="ru-RU"/>
              </w:rPr>
              <w:t>ЧĂВАШ РЕСПУБЛИКИ</w:t>
            </w:r>
          </w:p>
          <w:p w:rsidR="00C44C26" w:rsidRPr="00C44C26" w:rsidRDefault="00C44C26" w:rsidP="00C44C2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Courier New"/>
                <w:b/>
                <w:noProof/>
                <w:color w:val="000000"/>
                <w:sz w:val="24"/>
                <w:szCs w:val="24"/>
                <w:lang w:eastAsia="ru-RU"/>
              </w:rPr>
              <w:t>КРАСНОАРМЕЙСКИ РАЙОНẺ</w:t>
            </w:r>
          </w:p>
        </w:tc>
        <w:tc>
          <w:tcPr>
            <w:tcW w:w="1440" w:type="dxa"/>
            <w:vMerge w:val="restart"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-422910</wp:posOffset>
                  </wp:positionV>
                  <wp:extent cx="694055" cy="694055"/>
                  <wp:effectExtent l="0" t="0" r="0" b="0"/>
                  <wp:wrapNone/>
                  <wp:docPr id="1" name="Рисунок 1" descr="Описание: 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8" w:type="dxa"/>
          </w:tcPr>
          <w:p w:rsidR="00C44C26" w:rsidRPr="00C44C26" w:rsidRDefault="00C44C26" w:rsidP="00C44C26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  <w:lang w:eastAsia="ru-RU"/>
              </w:rPr>
            </w:pPr>
          </w:p>
          <w:p w:rsidR="00C44C26" w:rsidRPr="00C44C26" w:rsidRDefault="00C44C26" w:rsidP="00C44C26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  <w:lang w:eastAsia="ru-RU"/>
              </w:rPr>
              <w:t>ЧУВАШСКАЯ РЕСПУБЛИКА</w:t>
            </w:r>
            <w:r w:rsidRPr="00C44C26">
              <w:rPr>
                <w:rFonts w:ascii="Times New Roman" w:eastAsia="Times New Roman" w:hAnsi="Times New Roman" w:cs="Courier New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4C26">
              <w:rPr>
                <w:rFonts w:ascii="Times New Roman" w:eastAsia="Times New Roman" w:hAnsi="Times New Roman" w:cs="Courier New"/>
                <w:b/>
                <w:noProof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</w:tr>
      <w:tr w:rsidR="00C44C26" w:rsidRPr="00C44C26" w:rsidTr="00BC3805">
        <w:trPr>
          <w:cantSplit/>
          <w:trHeight w:val="1961"/>
        </w:trPr>
        <w:tc>
          <w:tcPr>
            <w:tcW w:w="4428" w:type="dxa"/>
          </w:tcPr>
          <w:p w:rsidR="00C44C26" w:rsidRPr="00C44C26" w:rsidRDefault="00C44C26" w:rsidP="00C44C26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 w:val="24"/>
                <w:szCs w:val="28"/>
                <w:lang w:eastAsia="ru-RU"/>
              </w:rPr>
            </w:pPr>
            <w:r w:rsidRPr="00C44C26">
              <w:rPr>
                <w:rFonts w:ascii="Times New Roman" w:eastAsia="Times New Roman" w:hAnsi="Times New Roman" w:cs="Courier New"/>
                <w:b/>
                <w:noProof/>
                <w:color w:val="000000"/>
                <w:sz w:val="24"/>
                <w:szCs w:val="28"/>
                <w:lang w:eastAsia="ru-RU"/>
              </w:rPr>
              <w:t xml:space="preserve">ЕНШИК-ЧУЛЛĂ ЯЛ ПОСЕЛЕНИЙĚН </w:t>
            </w:r>
          </w:p>
          <w:p w:rsidR="00C44C26" w:rsidRPr="00C44C26" w:rsidRDefault="00C44C26" w:rsidP="00C44C26">
            <w:pPr>
              <w:spacing w:before="20" w:after="0" w:line="192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28"/>
                <w:szCs w:val="24"/>
                <w:lang w:eastAsia="ru-RU"/>
              </w:rPr>
            </w:pPr>
            <w:r w:rsidRPr="00C44C26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ДЕПУТАТСЕН ПУХĂВĚ</w:t>
            </w:r>
            <w:r w:rsidRPr="00C44C26">
              <w:rPr>
                <w:rFonts w:ascii="Times New Roman" w:eastAsia="Calibri" w:hAnsi="Times New Roman" w:cs="Times New Roman"/>
                <w:b/>
                <w:noProof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C44C26" w:rsidRPr="00C44C26" w:rsidRDefault="00C44C26" w:rsidP="00C44C26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44C26" w:rsidRPr="00C44C26" w:rsidRDefault="00C44C26" w:rsidP="00C44C26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ЙЫШĂНУ</w:t>
            </w:r>
          </w:p>
          <w:p w:rsidR="00C44C26" w:rsidRPr="00C44C26" w:rsidRDefault="00C44C26" w:rsidP="00C44C26">
            <w:pPr>
              <w:spacing w:after="0" w:line="192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  <w:p w:rsidR="00C44C26" w:rsidRPr="00C44C26" w:rsidRDefault="00C44C26" w:rsidP="00C44C26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8"/>
                <w:lang w:eastAsia="ru-RU"/>
              </w:rPr>
            </w:pPr>
            <w:r w:rsidRPr="00C44C2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8"/>
                <w:lang w:eastAsia="ru-RU"/>
              </w:rPr>
              <w:t xml:space="preserve"> 2019ç.12.13     № С – 56/1</w:t>
            </w:r>
          </w:p>
          <w:p w:rsidR="00C44C26" w:rsidRPr="00C44C26" w:rsidRDefault="00C44C26" w:rsidP="00C44C2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Еншик-Чуллă ялě</w:t>
            </w:r>
          </w:p>
          <w:p w:rsidR="00C44C26" w:rsidRPr="00C44C26" w:rsidRDefault="00C44C26" w:rsidP="00C44C2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  <w:p w:rsidR="00C44C26" w:rsidRPr="00C44C26" w:rsidRDefault="00C44C26" w:rsidP="00C44C2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</w:tcPr>
          <w:p w:rsidR="00C44C26" w:rsidRPr="00C44C26" w:rsidRDefault="00C44C26" w:rsidP="00C44C26">
            <w:pPr>
              <w:spacing w:before="40" w:after="0" w:line="192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Cs w:val="24"/>
                <w:lang w:eastAsia="ru-RU"/>
              </w:rPr>
            </w:pPr>
            <w:r w:rsidRPr="00C44C26">
              <w:rPr>
                <w:rFonts w:ascii="Times New Roman" w:eastAsia="Calibri" w:hAnsi="Times New Roman" w:cs="Times New Roman"/>
                <w:b/>
                <w:noProof/>
                <w:color w:val="000000"/>
                <w:szCs w:val="24"/>
                <w:lang w:eastAsia="ru-RU"/>
              </w:rPr>
              <w:t xml:space="preserve">СОБРАНИЕ ДЕПУТАТОВ </w:t>
            </w:r>
          </w:p>
          <w:p w:rsidR="00C44C26" w:rsidRPr="00C44C26" w:rsidRDefault="00C44C26" w:rsidP="00C44C26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Cs w:val="28"/>
                <w:lang w:eastAsia="ru-RU"/>
              </w:rPr>
            </w:pPr>
            <w:r w:rsidRPr="00C44C26">
              <w:rPr>
                <w:rFonts w:ascii="Times New Roman" w:eastAsia="Times New Roman" w:hAnsi="Times New Roman" w:cs="Courier New"/>
                <w:b/>
                <w:noProof/>
                <w:color w:val="000000"/>
                <w:szCs w:val="28"/>
                <w:lang w:eastAsia="ru-RU"/>
              </w:rPr>
              <w:t>ЯНШИХОВО-ЧЕЛЛИНСКОГО СЕЛЬСКОГО ПОСЕЛЕНИЯ</w:t>
            </w:r>
          </w:p>
          <w:p w:rsidR="00C44C26" w:rsidRPr="00C44C26" w:rsidRDefault="00C44C26" w:rsidP="00C44C26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8"/>
                <w:lang w:eastAsia="ru-RU"/>
              </w:rPr>
            </w:pPr>
          </w:p>
          <w:p w:rsidR="00C44C26" w:rsidRPr="00C44C26" w:rsidRDefault="00C44C26" w:rsidP="00C44C26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8"/>
                <w:lang w:eastAsia="ru-RU"/>
              </w:rPr>
            </w:pPr>
            <w:r w:rsidRPr="00C44C2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8"/>
                <w:lang w:eastAsia="ru-RU"/>
              </w:rPr>
              <w:t>РЕШЕНИЕ</w:t>
            </w:r>
          </w:p>
          <w:p w:rsidR="00C44C26" w:rsidRPr="00C44C26" w:rsidRDefault="00C44C26" w:rsidP="00C44C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C26" w:rsidRPr="00C44C26" w:rsidRDefault="00C44C26" w:rsidP="00C44C26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8"/>
                <w:lang w:eastAsia="ru-RU"/>
              </w:rPr>
            </w:pPr>
            <w:r w:rsidRPr="00C44C26">
              <w:rPr>
                <w:rFonts w:ascii="Times New Roman" w:eastAsia="Times New Roman" w:hAnsi="Times New Roman" w:cs="Courier New"/>
                <w:b/>
                <w:noProof/>
                <w:sz w:val="26"/>
                <w:szCs w:val="28"/>
                <w:lang w:eastAsia="ru-RU"/>
              </w:rPr>
              <w:t xml:space="preserve">13.12.2019г.  № </w:t>
            </w:r>
            <w:r w:rsidRPr="00C44C2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8"/>
                <w:lang w:eastAsia="ru-RU"/>
              </w:rPr>
              <w:t>С – 56/1</w:t>
            </w:r>
          </w:p>
          <w:p w:rsidR="00C44C26" w:rsidRPr="00C44C26" w:rsidRDefault="00C44C26" w:rsidP="00C44C2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д. Яншихово-Челлы</w:t>
            </w:r>
          </w:p>
        </w:tc>
      </w:tr>
    </w:tbl>
    <w:p w:rsidR="00C44C26" w:rsidRPr="00C44C26" w:rsidRDefault="00C44C26" w:rsidP="00C44C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44C26" w:rsidRPr="00C44C26" w:rsidTr="00BC3805">
        <w:tc>
          <w:tcPr>
            <w:tcW w:w="5495" w:type="dxa"/>
            <w:shd w:val="clear" w:color="auto" w:fill="auto"/>
          </w:tcPr>
          <w:p w:rsidR="00C44C26" w:rsidRPr="00C44C26" w:rsidRDefault="00C44C26" w:rsidP="00C44C26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 внесении изменений в решение Собрания депутатов Яншихово-Челлинского сельского поселения Красноармейского района от 14 декабря 2018 года № С-42/1 «О бюджете Яншихово-Челлинского сельского поселения Красноармейского района Чувашской Республики на 2019 год и на плановый период 2020 и 2021 годов»</w:t>
            </w:r>
          </w:p>
          <w:p w:rsidR="00C44C26" w:rsidRPr="00C44C26" w:rsidRDefault="00C44C26" w:rsidP="00C44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44C26" w:rsidRPr="00C44C26" w:rsidRDefault="00C44C26" w:rsidP="00C44C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</w:t>
      </w:r>
    </w:p>
    <w:p w:rsidR="00C44C26" w:rsidRPr="001A4D13" w:rsidRDefault="00C44C26" w:rsidP="001A4D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4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A4D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и статьей  24 Устава </w:t>
      </w:r>
      <w:r w:rsidRPr="001A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Яншихово-Челлинского сельского поселения </w:t>
      </w:r>
      <w:r w:rsidRPr="001A4D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Красноармейского района Чувашской Республики,</w:t>
      </w:r>
    </w:p>
    <w:p w:rsidR="00C44C26" w:rsidRPr="001A4D13" w:rsidRDefault="00C44C26" w:rsidP="001A4D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4D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C44C26" w:rsidRPr="001A4D13" w:rsidRDefault="00C44C26" w:rsidP="001A4D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4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Собрание депутатов </w:t>
      </w:r>
      <w:r w:rsidRPr="001A4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Яншихово-Челлинского сельского поселения </w:t>
      </w:r>
      <w:r w:rsidRPr="001A4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Красноармейского района решило: </w:t>
      </w:r>
    </w:p>
    <w:p w:rsidR="00C44C26" w:rsidRPr="001A4D13" w:rsidRDefault="00C44C26" w:rsidP="001A4D13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D13">
        <w:rPr>
          <w:rFonts w:ascii="Times New Roman" w:eastAsia="Calibri" w:hAnsi="Times New Roman" w:cs="Times New Roman"/>
          <w:sz w:val="24"/>
          <w:szCs w:val="24"/>
        </w:rPr>
        <w:t>Внести в решение Собрания депутатов Яншихово-Челлинского сельского поселения Красноармейского района от 14 декабря 2018 года № С-42/1 «О бюджете Яншихово-Челлинского сельского поселения Красноармейского района Чувашской Республики на 2019 год и на плановый период 2020 и 2021 годов» (с изменениями от 16 апреля 2019</w:t>
      </w:r>
      <w:proofErr w:type="gramStart"/>
      <w:r w:rsidRPr="001A4D13">
        <w:rPr>
          <w:rFonts w:ascii="Times New Roman" w:eastAsia="Calibri" w:hAnsi="Times New Roman" w:cs="Times New Roman"/>
          <w:sz w:val="24"/>
          <w:szCs w:val="24"/>
        </w:rPr>
        <w:t xml:space="preserve"> № С</w:t>
      </w:r>
      <w:proofErr w:type="gramEnd"/>
      <w:r w:rsidRPr="001A4D13">
        <w:rPr>
          <w:rFonts w:ascii="Times New Roman" w:eastAsia="Calibri" w:hAnsi="Times New Roman" w:cs="Times New Roman"/>
          <w:sz w:val="24"/>
          <w:szCs w:val="24"/>
        </w:rPr>
        <w:t xml:space="preserve"> – 45/1) следующие изменения:</w:t>
      </w:r>
    </w:p>
    <w:p w:rsidR="00C44C26" w:rsidRPr="001A4D13" w:rsidRDefault="00C44C26" w:rsidP="001A4D1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D13">
        <w:rPr>
          <w:rFonts w:ascii="Times New Roman" w:eastAsia="Calibri" w:hAnsi="Times New Roman" w:cs="Times New Roman"/>
          <w:sz w:val="24"/>
          <w:szCs w:val="24"/>
        </w:rPr>
        <w:t>в статье 1:</w:t>
      </w:r>
    </w:p>
    <w:p w:rsidR="00C44C26" w:rsidRPr="001A4D13" w:rsidRDefault="00C44C26" w:rsidP="001A4D13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D13">
        <w:rPr>
          <w:rFonts w:ascii="Times New Roman" w:eastAsia="Calibri" w:hAnsi="Times New Roman" w:cs="Times New Roman"/>
          <w:sz w:val="24"/>
          <w:szCs w:val="24"/>
        </w:rPr>
        <w:t>в части 1:</w:t>
      </w:r>
    </w:p>
    <w:p w:rsidR="00C44C26" w:rsidRPr="001A4D13" w:rsidRDefault="00C44C26" w:rsidP="001A4D13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D13">
        <w:rPr>
          <w:rFonts w:ascii="Times New Roman" w:eastAsia="Calibri" w:hAnsi="Times New Roman" w:cs="Times New Roman"/>
          <w:sz w:val="24"/>
          <w:szCs w:val="24"/>
        </w:rPr>
        <w:t>абзац второй изложить в новой редакции:</w:t>
      </w:r>
    </w:p>
    <w:p w:rsidR="001A4D13" w:rsidRPr="001A4D13" w:rsidRDefault="00C44C26" w:rsidP="001A4D13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D13">
        <w:rPr>
          <w:rFonts w:ascii="Times New Roman" w:eastAsia="Calibri" w:hAnsi="Times New Roman" w:cs="Times New Roman"/>
          <w:sz w:val="24"/>
          <w:szCs w:val="24"/>
        </w:rPr>
        <w:t>«прогнозируемый общий объем доходов бюджета Яншихово-Челлинского сельского поселения Красноармейского района Чувашской Республики в сумме 6885529,0 рублей, в том числе объем безвозмездных поступлений в сумме 5286109,0 рублей, из них объем межбюджетных трансфертов, получаемых из бюджета Красноармейского района Чувашской Республики, – 5003803,0 рубля»;</w:t>
      </w:r>
    </w:p>
    <w:p w:rsidR="00C44C26" w:rsidRDefault="00C44C26" w:rsidP="001A4D13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D13">
        <w:rPr>
          <w:rFonts w:ascii="Times New Roman" w:eastAsia="Calibri" w:hAnsi="Times New Roman" w:cs="Times New Roman"/>
          <w:sz w:val="24"/>
          <w:szCs w:val="24"/>
        </w:rPr>
        <w:t>в абзаце третьем слова «7352278,81 рублей» заменить словами «7271427,81 рублей»;</w:t>
      </w:r>
    </w:p>
    <w:p w:rsidR="001A4D13" w:rsidRDefault="001A4D13" w:rsidP="001A4D13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4D13" w:rsidRDefault="001A4D13" w:rsidP="001A4D13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4D13" w:rsidRDefault="001A4D13" w:rsidP="001A4D13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4D13" w:rsidRPr="001A4D13" w:rsidRDefault="001A4D13" w:rsidP="001A4D13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C44C26" w:rsidRPr="001A4D13" w:rsidRDefault="00C44C26" w:rsidP="001A4D1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D13">
        <w:rPr>
          <w:rFonts w:ascii="Times New Roman" w:eastAsia="Calibri" w:hAnsi="Times New Roman" w:cs="Times New Roman"/>
          <w:sz w:val="24"/>
          <w:szCs w:val="24"/>
        </w:rPr>
        <w:lastRenderedPageBreak/>
        <w:t>в статье 4:</w:t>
      </w:r>
    </w:p>
    <w:p w:rsidR="00C44C26" w:rsidRPr="001A4D13" w:rsidRDefault="00C44C26" w:rsidP="001A4D13">
      <w:pPr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D13">
        <w:rPr>
          <w:rFonts w:ascii="Times New Roman" w:eastAsia="Calibri" w:hAnsi="Times New Roman" w:cs="Times New Roman"/>
          <w:sz w:val="24"/>
          <w:szCs w:val="24"/>
        </w:rPr>
        <w:t>часть 3 изложить в следующей редакции:</w:t>
      </w:r>
    </w:p>
    <w:p w:rsidR="00C44C26" w:rsidRPr="001A4D13" w:rsidRDefault="00C44C26" w:rsidP="001A4D13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4D13">
        <w:rPr>
          <w:rFonts w:ascii="Times New Roman" w:eastAsia="Calibri" w:hAnsi="Times New Roman" w:cs="Times New Roman"/>
          <w:sz w:val="26"/>
          <w:szCs w:val="26"/>
        </w:rPr>
        <w:t>«3. Утвердить:</w:t>
      </w:r>
    </w:p>
    <w:p w:rsidR="00C44C26" w:rsidRPr="00C44C26" w:rsidRDefault="00C44C26" w:rsidP="00C44C26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C26">
        <w:rPr>
          <w:rFonts w:ascii="Times New Roman" w:eastAsia="Calibri" w:hAnsi="Times New Roman" w:cs="Times New Roman"/>
          <w:sz w:val="24"/>
          <w:szCs w:val="24"/>
        </w:rPr>
        <w:t>объем бюджетных ассигнований Дорожного фонда Яншихово-Челлинского сельского поселения Красноармейского района Чувашской Республики:</w:t>
      </w:r>
    </w:p>
    <w:p w:rsidR="00C44C26" w:rsidRPr="00C44C26" w:rsidRDefault="00C44C26" w:rsidP="00C44C2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C26">
        <w:rPr>
          <w:rFonts w:ascii="Times New Roman" w:eastAsia="Calibri" w:hAnsi="Times New Roman" w:cs="Times New Roman"/>
          <w:sz w:val="24"/>
          <w:szCs w:val="24"/>
        </w:rPr>
        <w:t>на 2019 год в сумме 3217840,0 рублей;</w:t>
      </w:r>
    </w:p>
    <w:p w:rsidR="00C44C26" w:rsidRPr="00C44C26" w:rsidRDefault="00C44C26" w:rsidP="00C44C2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C26">
        <w:rPr>
          <w:rFonts w:ascii="Times New Roman" w:eastAsia="Calibri" w:hAnsi="Times New Roman" w:cs="Times New Roman"/>
          <w:sz w:val="24"/>
          <w:szCs w:val="24"/>
        </w:rPr>
        <w:t>на 2020 год в сумме 1087100,0 рублей;</w:t>
      </w:r>
    </w:p>
    <w:p w:rsidR="00C44C26" w:rsidRPr="00C44C26" w:rsidRDefault="00C44C26" w:rsidP="00C44C26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C26">
        <w:rPr>
          <w:rFonts w:ascii="Times New Roman" w:eastAsia="Calibri" w:hAnsi="Times New Roman" w:cs="Times New Roman"/>
          <w:sz w:val="24"/>
          <w:szCs w:val="24"/>
        </w:rPr>
        <w:t>на 2021 год в сумме 1085400,0 рублей</w:t>
      </w:r>
      <w:r w:rsidRPr="00C44C2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;</w:t>
      </w:r>
    </w:p>
    <w:p w:rsidR="00C44C26" w:rsidRPr="00C44C26" w:rsidRDefault="00C44C26" w:rsidP="00C44C26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C26">
        <w:rPr>
          <w:rFonts w:ascii="Times New Roman" w:eastAsia="Calibri" w:hAnsi="Times New Roman" w:cs="Times New Roman"/>
          <w:sz w:val="24"/>
          <w:szCs w:val="24"/>
        </w:rPr>
        <w:t xml:space="preserve">прогнозируемый объем доходов бюджета Яншихово-Челлинского сельского поселения Красноармейского района Чувашской Республики от поступлений, указанных в статье 3 Решения Собрания депутатов Яншихово-Челлинского сельского поселения Красноармейского района Чувашской Республики от 31 октября 2013 года № С-33/1 </w:t>
      </w:r>
      <w:r w:rsidRPr="00C44C26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Pr="00C44C26">
        <w:rPr>
          <w:rFonts w:ascii="Times New Roman" w:eastAsia="Calibri" w:hAnsi="Times New Roman" w:cs="Times New Roman"/>
          <w:sz w:val="24"/>
          <w:szCs w:val="24"/>
        </w:rPr>
        <w:t>О создании муниципального дорожного фонда Яншихово-Челлинского сельского поселения Красноармейского района Чувашской Республики</w:t>
      </w:r>
      <w:r w:rsidRPr="00C44C26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Pr="00C44C2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44C26" w:rsidRPr="00C44C26" w:rsidRDefault="00C44C26" w:rsidP="00C44C2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C26">
        <w:rPr>
          <w:rFonts w:ascii="Times New Roman" w:eastAsia="Calibri" w:hAnsi="Times New Roman" w:cs="Times New Roman"/>
          <w:sz w:val="24"/>
          <w:szCs w:val="24"/>
        </w:rPr>
        <w:t>на 2019 год в сумме 3102820,53 рублей;</w:t>
      </w:r>
    </w:p>
    <w:p w:rsidR="00C44C26" w:rsidRPr="00C44C26" w:rsidRDefault="00C44C26" w:rsidP="00C44C2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C26">
        <w:rPr>
          <w:rFonts w:ascii="Times New Roman" w:eastAsia="Calibri" w:hAnsi="Times New Roman" w:cs="Times New Roman"/>
          <w:sz w:val="24"/>
          <w:szCs w:val="24"/>
        </w:rPr>
        <w:t>на 2020 год в сумме 1087100,0 рублей;</w:t>
      </w:r>
    </w:p>
    <w:p w:rsidR="00C44C26" w:rsidRPr="00C44C26" w:rsidRDefault="00C44C26" w:rsidP="00C44C26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4C26">
        <w:rPr>
          <w:rFonts w:ascii="Times New Roman" w:eastAsia="Calibri" w:hAnsi="Times New Roman" w:cs="Times New Roman"/>
          <w:sz w:val="24"/>
          <w:szCs w:val="24"/>
        </w:rPr>
        <w:t>на 2021 год в сумме 1085400,0 рублей</w:t>
      </w:r>
      <w:proofErr w:type="gramStart"/>
      <w:r w:rsidRPr="00C44C26">
        <w:rPr>
          <w:rFonts w:ascii="Times New Roman" w:eastAsia="Calibri" w:hAnsi="Times New Roman" w:cs="Times New Roman"/>
          <w:sz w:val="24"/>
          <w:szCs w:val="24"/>
        </w:rPr>
        <w:t>.</w:t>
      </w:r>
      <w:r w:rsidRPr="00C44C26">
        <w:rPr>
          <w:rFonts w:ascii="Times New Roman" w:eastAsia="Calibri" w:hAnsi="Times New Roman" w:cs="Times New Roman"/>
          <w:color w:val="000000"/>
          <w:sz w:val="24"/>
          <w:szCs w:val="24"/>
        </w:rPr>
        <w:t>»;</w:t>
      </w:r>
      <w:proofErr w:type="gramEnd"/>
    </w:p>
    <w:p w:rsidR="00C44C26" w:rsidRPr="00C44C26" w:rsidRDefault="00C44C26" w:rsidP="00C44C26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C26">
        <w:rPr>
          <w:rFonts w:ascii="Times New Roman" w:eastAsia="Calibri" w:hAnsi="Times New Roman" w:cs="Times New Roman"/>
          <w:b/>
          <w:sz w:val="24"/>
          <w:szCs w:val="24"/>
        </w:rPr>
        <w:t>приложение 1</w:t>
      </w:r>
      <w:r w:rsidRPr="00C44C26">
        <w:rPr>
          <w:rFonts w:ascii="Times New Roman" w:eastAsia="Calibri" w:hAnsi="Times New Roman" w:cs="Times New Roman"/>
          <w:sz w:val="24"/>
          <w:szCs w:val="24"/>
        </w:rPr>
        <w:t xml:space="preserve"> «Перечень главных администраторов доходов бюджета Яншихово-Челлинского сельского поселения Красноармейского района Чувашской Республики» изложить в новой редакции согласно </w:t>
      </w:r>
      <w:r w:rsidRPr="00C44C26">
        <w:rPr>
          <w:rFonts w:ascii="Times New Roman" w:eastAsia="Calibri" w:hAnsi="Times New Roman" w:cs="Times New Roman"/>
          <w:b/>
          <w:sz w:val="24"/>
          <w:szCs w:val="24"/>
        </w:rPr>
        <w:t>приложению 1</w:t>
      </w:r>
      <w:r w:rsidRPr="00C44C26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решению;</w:t>
      </w:r>
    </w:p>
    <w:p w:rsidR="00C44C26" w:rsidRPr="00C44C26" w:rsidRDefault="00C44C26" w:rsidP="00C44C26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C26">
        <w:rPr>
          <w:rFonts w:ascii="Times New Roman" w:eastAsia="Calibri" w:hAnsi="Times New Roman" w:cs="Times New Roman"/>
          <w:b/>
          <w:sz w:val="24"/>
          <w:szCs w:val="24"/>
        </w:rPr>
        <w:t>приложение 3</w:t>
      </w:r>
      <w:r w:rsidRPr="00C44C26">
        <w:rPr>
          <w:rFonts w:ascii="Times New Roman" w:eastAsia="Calibri" w:hAnsi="Times New Roman" w:cs="Times New Roman"/>
          <w:sz w:val="24"/>
          <w:szCs w:val="24"/>
        </w:rPr>
        <w:t xml:space="preserve"> «Прогнозируемые объемы поступлений доходов в бюджет </w:t>
      </w:r>
      <w:r w:rsidRPr="00C44C2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Яншихово-Челлинского сельского поселения </w:t>
      </w:r>
      <w:r w:rsidRPr="00C44C26">
        <w:rPr>
          <w:rFonts w:ascii="Times New Roman" w:eastAsia="Calibri" w:hAnsi="Times New Roman" w:cs="Times New Roman"/>
          <w:sz w:val="24"/>
          <w:szCs w:val="24"/>
        </w:rPr>
        <w:t xml:space="preserve">Красноармейского района Чувашской Республики на 2019 год» изложить в новой редакции согласно </w:t>
      </w:r>
      <w:r w:rsidRPr="00C44C26">
        <w:rPr>
          <w:rFonts w:ascii="Times New Roman" w:eastAsia="Calibri" w:hAnsi="Times New Roman" w:cs="Times New Roman"/>
          <w:b/>
          <w:sz w:val="24"/>
          <w:szCs w:val="24"/>
        </w:rPr>
        <w:t>приложению 2</w:t>
      </w:r>
      <w:r w:rsidRPr="00C44C26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решению;</w:t>
      </w:r>
    </w:p>
    <w:p w:rsidR="00C44C26" w:rsidRPr="00C44C26" w:rsidRDefault="00C44C26" w:rsidP="00C44C26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44C26">
        <w:rPr>
          <w:rFonts w:ascii="Times New Roman" w:eastAsia="Calibri" w:hAnsi="Times New Roman" w:cs="Times New Roman"/>
          <w:sz w:val="24"/>
          <w:szCs w:val="24"/>
        </w:rPr>
        <w:t xml:space="preserve">внести изменения в </w:t>
      </w:r>
      <w:r w:rsidRPr="00C44C26">
        <w:rPr>
          <w:rFonts w:ascii="Times New Roman" w:eastAsia="Calibri" w:hAnsi="Times New Roman" w:cs="Times New Roman"/>
          <w:b/>
          <w:sz w:val="24"/>
          <w:szCs w:val="24"/>
        </w:rPr>
        <w:t>приложение 5</w:t>
      </w:r>
      <w:r w:rsidRPr="00C44C26">
        <w:rPr>
          <w:rFonts w:ascii="Times New Roman" w:eastAsia="Calibri" w:hAnsi="Times New Roman" w:cs="Times New Roman"/>
          <w:sz w:val="24"/>
          <w:szCs w:val="24"/>
        </w:rPr>
        <w:t xml:space="preserve"> «Распределение бюджетных ассигнований по разделам, подразделам, целевым статьям </w:t>
      </w:r>
      <w:r w:rsidRPr="00C44C2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(муниципальным программам Яншихово-Челлинского сельского поселения Красноармейского района Чувашской Республики и непрограммным направлениям деятельности) и группам (группам и подгруппам) видов расходов классификации расходов бюджета Яншихово-Челлинского сельского поселения Красноармейского района Чувашской Республики</w:t>
      </w:r>
      <w:r w:rsidRPr="00C44C26">
        <w:rPr>
          <w:rFonts w:ascii="Times New Roman" w:eastAsia="Calibri" w:hAnsi="Times New Roman" w:cs="Times New Roman"/>
          <w:sz w:val="24"/>
          <w:szCs w:val="24"/>
        </w:rPr>
        <w:t xml:space="preserve"> на 2019 год» согласно </w:t>
      </w:r>
      <w:r w:rsidRPr="00C44C26">
        <w:rPr>
          <w:rFonts w:ascii="Times New Roman" w:eastAsia="Calibri" w:hAnsi="Times New Roman" w:cs="Times New Roman"/>
          <w:b/>
          <w:sz w:val="24"/>
          <w:szCs w:val="24"/>
        </w:rPr>
        <w:t>приложению 3</w:t>
      </w:r>
      <w:r w:rsidRPr="00C44C26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решению;</w:t>
      </w:r>
      <w:proofErr w:type="gramEnd"/>
    </w:p>
    <w:p w:rsidR="00C44C26" w:rsidRPr="00C44C26" w:rsidRDefault="00C44C26" w:rsidP="00C44C2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44C26">
        <w:rPr>
          <w:rFonts w:ascii="Times New Roman" w:eastAsia="Calibri" w:hAnsi="Times New Roman" w:cs="Times New Roman"/>
          <w:sz w:val="24"/>
          <w:szCs w:val="24"/>
        </w:rPr>
        <w:t xml:space="preserve">6)  внести изменения в </w:t>
      </w:r>
      <w:r w:rsidRPr="00C44C26">
        <w:rPr>
          <w:rFonts w:ascii="Times New Roman" w:eastAsia="Calibri" w:hAnsi="Times New Roman" w:cs="Times New Roman"/>
          <w:b/>
          <w:sz w:val="24"/>
          <w:szCs w:val="24"/>
        </w:rPr>
        <w:t>приложение 7</w:t>
      </w:r>
      <w:r w:rsidRPr="00C44C26">
        <w:rPr>
          <w:rFonts w:ascii="Times New Roman" w:eastAsia="Calibri" w:hAnsi="Times New Roman" w:cs="Times New Roman"/>
          <w:sz w:val="24"/>
          <w:szCs w:val="24"/>
        </w:rPr>
        <w:t xml:space="preserve"> «Распределение бюджетных ассигнований </w:t>
      </w:r>
      <w:r w:rsidRPr="00C44C2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 целевым статьям (муниципальным программам Яншихово-Челлинского сельского поселения Красноармейского района Чувашской Республики и непрограммным направлениям деятельности), группам (группам и подгруппам) видов расходов, разделам, подразделам классификации расходов бюджета Яншихово-Челлинского сельского поселения Красноармейского района Чувашской Республики </w:t>
      </w:r>
      <w:r w:rsidRPr="00C44C26">
        <w:rPr>
          <w:rFonts w:ascii="Times New Roman" w:eastAsia="Calibri" w:hAnsi="Times New Roman" w:cs="Times New Roman"/>
          <w:sz w:val="24"/>
          <w:szCs w:val="24"/>
        </w:rPr>
        <w:t xml:space="preserve">на 2019 год» согласно </w:t>
      </w:r>
      <w:r w:rsidRPr="00C44C26">
        <w:rPr>
          <w:rFonts w:ascii="Times New Roman" w:eastAsia="Calibri" w:hAnsi="Times New Roman" w:cs="Times New Roman"/>
          <w:b/>
          <w:sz w:val="24"/>
          <w:szCs w:val="24"/>
        </w:rPr>
        <w:t>приложению 4</w:t>
      </w:r>
      <w:r w:rsidRPr="00C44C26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решению;</w:t>
      </w:r>
      <w:proofErr w:type="gramEnd"/>
    </w:p>
    <w:p w:rsidR="00C44C26" w:rsidRPr="00C44C26" w:rsidRDefault="00C44C26" w:rsidP="00C44C2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C26">
        <w:rPr>
          <w:rFonts w:ascii="Times New Roman" w:eastAsia="Calibri" w:hAnsi="Times New Roman" w:cs="Times New Roman"/>
          <w:sz w:val="24"/>
          <w:szCs w:val="24"/>
        </w:rPr>
        <w:t xml:space="preserve">7)  внести изменения в </w:t>
      </w:r>
      <w:r w:rsidRPr="00C44C26">
        <w:rPr>
          <w:rFonts w:ascii="Times New Roman" w:eastAsia="Calibri" w:hAnsi="Times New Roman" w:cs="Times New Roman"/>
          <w:b/>
          <w:sz w:val="24"/>
          <w:szCs w:val="24"/>
        </w:rPr>
        <w:t>приложение 9</w:t>
      </w:r>
      <w:r w:rsidRPr="00C44C26">
        <w:rPr>
          <w:rFonts w:ascii="Times New Roman" w:eastAsia="Calibri" w:hAnsi="Times New Roman" w:cs="Times New Roman"/>
          <w:sz w:val="24"/>
          <w:szCs w:val="24"/>
        </w:rPr>
        <w:t xml:space="preserve"> «В</w:t>
      </w:r>
      <w:r w:rsidRPr="00C44C2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едомственная структура расходов бюджета Яншихово-Челлинского сельского поселения Красноармейского района Чувашской Республики</w:t>
      </w:r>
      <w:r w:rsidRPr="00C44C2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44C26">
        <w:rPr>
          <w:rFonts w:ascii="Times New Roman" w:eastAsia="Calibri" w:hAnsi="Times New Roman" w:cs="Times New Roman"/>
          <w:sz w:val="24"/>
          <w:szCs w:val="24"/>
        </w:rPr>
        <w:t xml:space="preserve">на 2019 год» согласно </w:t>
      </w:r>
      <w:r w:rsidRPr="00C44C26">
        <w:rPr>
          <w:rFonts w:ascii="Times New Roman" w:eastAsia="Calibri" w:hAnsi="Times New Roman" w:cs="Times New Roman"/>
          <w:b/>
          <w:sz w:val="24"/>
          <w:szCs w:val="24"/>
        </w:rPr>
        <w:t>приложению 5</w:t>
      </w:r>
      <w:r w:rsidRPr="00C44C26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решению.</w:t>
      </w:r>
    </w:p>
    <w:p w:rsidR="00C44C26" w:rsidRPr="00C44C26" w:rsidRDefault="00C44C26" w:rsidP="00C44C2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4C26" w:rsidRPr="00C44C26" w:rsidRDefault="00C44C26" w:rsidP="00C44C26">
      <w:pPr>
        <w:ind w:firstLine="709"/>
        <w:jc w:val="both"/>
        <w:rPr>
          <w:rFonts w:ascii="Times New Roman" w:eastAsia="Calibri" w:hAnsi="Times New Roman" w:cs="Times New Roman"/>
          <w:color w:val="000080"/>
          <w:sz w:val="24"/>
          <w:szCs w:val="24"/>
        </w:rPr>
      </w:pPr>
      <w:r w:rsidRPr="00C44C26">
        <w:rPr>
          <w:rFonts w:ascii="Times New Roman" w:eastAsia="Calibri" w:hAnsi="Times New Roman" w:cs="Times New Roman"/>
          <w:sz w:val="24"/>
          <w:szCs w:val="24"/>
        </w:rPr>
        <w:t xml:space="preserve">2. Настоящее решение вступает </w:t>
      </w:r>
      <w:r w:rsidRPr="00C44C26">
        <w:rPr>
          <w:rFonts w:ascii="Times New Roman" w:eastAsia="Calibri" w:hAnsi="Times New Roman" w:cs="Times New Roman"/>
          <w:bCs/>
          <w:sz w:val="24"/>
          <w:szCs w:val="24"/>
        </w:rPr>
        <w:t xml:space="preserve">в силу после их официального опубликования в </w:t>
      </w:r>
      <w:r w:rsidRPr="00C44C26">
        <w:rPr>
          <w:rFonts w:ascii="Times New Roman" w:eastAsia="Calibri" w:hAnsi="Times New Roman" w:cs="Times New Roman"/>
          <w:sz w:val="24"/>
          <w:szCs w:val="24"/>
        </w:rPr>
        <w:t>периодическом печатном издании "Вестник Яншихово-Челлинского сельского поселения".</w:t>
      </w:r>
    </w:p>
    <w:p w:rsidR="00C44C26" w:rsidRPr="00C44C26" w:rsidRDefault="00C44C26" w:rsidP="00C44C2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4C26" w:rsidRPr="00C44C26" w:rsidRDefault="00C44C26" w:rsidP="00C44C26">
      <w:pPr>
        <w:spacing w:before="240" w:after="60"/>
        <w:ind w:right="-74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 w:rsidRPr="00C44C26">
        <w:rPr>
          <w:rFonts w:ascii="Times New Roman" w:eastAsia="Times New Roman" w:hAnsi="Times New Roman" w:cs="Times New Roman"/>
          <w:sz w:val="24"/>
          <w:szCs w:val="24"/>
        </w:rPr>
        <w:t xml:space="preserve"> И. о. главы Яншихово-Челлинского</w:t>
      </w:r>
    </w:p>
    <w:p w:rsidR="00C44C26" w:rsidRPr="00C44C26" w:rsidRDefault="00C44C26" w:rsidP="00C44C26">
      <w:pPr>
        <w:ind w:right="-7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C26">
        <w:rPr>
          <w:rFonts w:ascii="Times New Roman" w:eastAsia="Calibri" w:hAnsi="Times New Roman" w:cs="Times New Roman"/>
          <w:sz w:val="24"/>
          <w:szCs w:val="24"/>
        </w:rPr>
        <w:t>сельского поселения                                                                  Л. А. Родионова</w:t>
      </w:r>
    </w:p>
    <w:p w:rsidR="00C44C26" w:rsidRPr="00C44C26" w:rsidRDefault="00C44C26" w:rsidP="00C44C26">
      <w:pPr>
        <w:ind w:right="-7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4C26" w:rsidRPr="00C44C26" w:rsidRDefault="00C44C26" w:rsidP="00C44C26">
      <w:pPr>
        <w:ind w:right="-74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760" w:type="dxa"/>
        <w:tblInd w:w="93" w:type="dxa"/>
        <w:tblLook w:val="04A0" w:firstRow="1" w:lastRow="0" w:firstColumn="1" w:lastColumn="0" w:noHBand="0" w:noVBand="1"/>
      </w:tblPr>
      <w:tblGrid>
        <w:gridCol w:w="1707"/>
        <w:gridCol w:w="2140"/>
        <w:gridCol w:w="6913"/>
      </w:tblGrid>
      <w:tr w:rsidR="00C44C26" w:rsidRPr="00C44C26" w:rsidTr="00BC3805">
        <w:trPr>
          <w:trHeight w:val="28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  <w:r w:rsidRPr="00C44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                                         </w:t>
            </w:r>
          </w:p>
        </w:tc>
      </w:tr>
      <w:tr w:rsidR="00C44C26" w:rsidRPr="00C44C26" w:rsidTr="00BC3805">
        <w:trPr>
          <w:trHeight w:val="115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решению Собрания депутатов Яншихово-Челлинского сельского поселения Красноармейского района Чувашской Республики "О внесении изменений в решение Собрания депутатов Яншихово-Челлинского сельского поселения Красноармейского района Чувашской Республики "О бюджете Яншихово-Челлинского сельского поселения Красноармейского района Чувашской Республики на 2019 год и на плановый период 2020 и 2021 годов"</w:t>
            </w:r>
          </w:p>
        </w:tc>
      </w:tr>
      <w:tr w:rsidR="00C44C26" w:rsidRPr="00C44C26" w:rsidTr="00BC3805">
        <w:trPr>
          <w:trHeight w:val="28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  <w:r w:rsidRPr="00C44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                                         </w:t>
            </w:r>
          </w:p>
        </w:tc>
      </w:tr>
      <w:tr w:rsidR="00C44C26" w:rsidRPr="00C44C26" w:rsidTr="00BC3805">
        <w:trPr>
          <w:trHeight w:val="720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решению Собрания депутатов Яншихово-Челлинского сельского поселения Красноармейского района Чувашской Республики "О бюджете Яншихово-Челлинского сельского поселения Красноармейского района Чувашской Республики на 2019 год и на плановый период 2020 и 2021 годов"</w:t>
            </w:r>
          </w:p>
        </w:tc>
      </w:tr>
      <w:tr w:rsidR="00C44C26" w:rsidRPr="00C44C26" w:rsidTr="00BC3805">
        <w:trPr>
          <w:trHeight w:val="398"/>
        </w:trPr>
        <w:tc>
          <w:tcPr>
            <w:tcW w:w="10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</w:t>
            </w:r>
          </w:p>
        </w:tc>
      </w:tr>
      <w:tr w:rsidR="00C44C26" w:rsidRPr="00C44C26" w:rsidTr="00BC3805">
        <w:trPr>
          <w:trHeight w:val="840"/>
        </w:trPr>
        <w:tc>
          <w:tcPr>
            <w:tcW w:w="10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главных администраторов доходов бюджета Яншихово-Челлинского сельского поселения Красноармейского района Чувашской Республики</w:t>
            </w:r>
          </w:p>
        </w:tc>
      </w:tr>
      <w:tr w:rsidR="00C44C26" w:rsidRPr="00C44C26" w:rsidTr="00BC3805">
        <w:trPr>
          <w:trHeight w:val="825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7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кодов бюджетной классификации Российской Федерации</w:t>
            </w:r>
          </w:p>
        </w:tc>
      </w:tr>
      <w:tr w:rsidR="00C44C26" w:rsidRPr="00C44C26" w:rsidTr="00BC3805">
        <w:trPr>
          <w:trHeight w:val="1875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главного администратора доходов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доходов бюджета Яншихово-Челлинского сельского поселения Красноармейского района Чувашской Республики</w:t>
            </w:r>
          </w:p>
        </w:tc>
        <w:tc>
          <w:tcPr>
            <w:tcW w:w="7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44C26" w:rsidRPr="00C44C26" w:rsidTr="00BC3805">
        <w:trPr>
          <w:trHeight w:val="285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44C26" w:rsidRPr="00C44C26" w:rsidTr="00BC3805">
        <w:trPr>
          <w:trHeight w:val="1020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44C26" w:rsidRPr="00C44C26" w:rsidTr="00BC3805">
        <w:trPr>
          <w:trHeight w:val="765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1 11 01050 10 0000 120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C44C26" w:rsidRPr="00C44C26" w:rsidTr="00BC3805">
        <w:trPr>
          <w:trHeight w:val="1020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44C26" w:rsidRPr="00C44C26" w:rsidTr="00BC3805">
        <w:trPr>
          <w:trHeight w:val="825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44C26" w:rsidRPr="00C44C26" w:rsidTr="00BC3805">
        <w:trPr>
          <w:trHeight w:val="1092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1 11 05325 10 0000 120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C44C26" w:rsidRPr="00C44C26" w:rsidTr="00BC3805">
        <w:trPr>
          <w:trHeight w:val="765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1 11 07015 10 0000 120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 поселениями</w:t>
            </w:r>
          </w:p>
        </w:tc>
      </w:tr>
      <w:tr w:rsidR="00C44C26" w:rsidRPr="00C44C26" w:rsidTr="00BC3805">
        <w:trPr>
          <w:trHeight w:val="1020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1 11 08050 10 0000 120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C44C26" w:rsidRPr="00C44C26" w:rsidTr="00BC3805">
        <w:trPr>
          <w:trHeight w:val="1020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44C26" w:rsidRPr="00C44C26" w:rsidTr="00BC3805">
        <w:trPr>
          <w:trHeight w:val="510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44C26" w:rsidRPr="00C44C26" w:rsidTr="00BC3805">
        <w:trPr>
          <w:trHeight w:val="510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1 13 02065 10 0000 130 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44C26" w:rsidRPr="00C44C26" w:rsidTr="00BC3805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C44C26" w:rsidRPr="00C44C26" w:rsidTr="00BC3805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1 14 01050 10 0000 410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C44C26" w:rsidRPr="00C44C26" w:rsidTr="00BC3805">
        <w:trPr>
          <w:trHeight w:val="1020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1 14 02052 10 0000 410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44C26" w:rsidRPr="00C44C26" w:rsidTr="00BC3805">
        <w:trPr>
          <w:trHeight w:val="1020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1 14 02052 10 0000 440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44C26" w:rsidRPr="00C44C26" w:rsidTr="00BC3805">
        <w:trPr>
          <w:trHeight w:val="1020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44C26" w:rsidRPr="00C44C26" w:rsidTr="00BC3805">
        <w:trPr>
          <w:trHeight w:val="1020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1 14 02053 10 0000 440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44C26" w:rsidRPr="00C44C26" w:rsidTr="00BC3805">
        <w:trPr>
          <w:trHeight w:val="510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1 14 04050 10 0000 420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нематериальных активов, находящихся в собственности сельских  поселений</w:t>
            </w:r>
          </w:p>
        </w:tc>
      </w:tr>
      <w:tr w:rsidR="00C44C26" w:rsidRPr="00C44C26" w:rsidTr="00BC3805">
        <w:trPr>
          <w:trHeight w:val="765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C44C26" w:rsidRPr="00C44C26" w:rsidTr="00BC3805">
        <w:trPr>
          <w:trHeight w:val="510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1 15 02050 10 0000 140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C44C26" w:rsidRPr="00C44C26" w:rsidTr="00BC3805">
        <w:trPr>
          <w:trHeight w:val="570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1 16 18050 10 0000 140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бюджетного законодательства (в части бюджетов сельских  поселений)</w:t>
            </w:r>
          </w:p>
        </w:tc>
      </w:tr>
      <w:tr w:rsidR="00C44C26" w:rsidRPr="00C44C26" w:rsidTr="00BC3805">
        <w:trPr>
          <w:trHeight w:val="1020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1 16 23051 10 0000 140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C44C26" w:rsidRPr="00C44C26" w:rsidTr="00BC3805">
        <w:trPr>
          <w:trHeight w:val="765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1 16 32000 10 0000 140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C44C26" w:rsidRPr="00C44C26" w:rsidTr="00BC3805">
        <w:trPr>
          <w:trHeight w:val="765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1 16 33050  10 0000 140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C44C26" w:rsidRPr="00C44C26" w:rsidTr="00BC3805">
        <w:trPr>
          <w:trHeight w:val="1020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1 16 37040  10 0000 140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C44C26" w:rsidRPr="00C44C26" w:rsidTr="00BC3805">
        <w:trPr>
          <w:trHeight w:val="510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1 16 90050  10 0000 140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</w:tr>
      <w:tr w:rsidR="00C44C26" w:rsidRPr="00C44C26" w:rsidTr="00BC3805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 поселений</w:t>
            </w:r>
          </w:p>
        </w:tc>
      </w:tr>
      <w:tr w:rsidR="00C44C26" w:rsidRPr="00C44C26" w:rsidTr="00BC3805">
        <w:trPr>
          <w:trHeight w:val="765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1 17 02020 10 0000 180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C44C26" w:rsidRPr="00C44C26" w:rsidTr="00BC3805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C44C26" w:rsidRPr="00C44C26" w:rsidTr="00BC3805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C44C26" w:rsidRPr="00C44C26" w:rsidTr="00BC3805">
        <w:trPr>
          <w:trHeight w:val="510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44C26" w:rsidRPr="00C44C26" w:rsidTr="00BC3805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2 02 19999 10 0000 150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дотации бюджетам сельских поселений </w:t>
            </w:r>
          </w:p>
        </w:tc>
      </w:tr>
      <w:tr w:rsidR="00C44C26" w:rsidRPr="00C44C26" w:rsidTr="00BC3805">
        <w:trPr>
          <w:trHeight w:val="510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2 02 20051 10 0000 150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C44C26" w:rsidRPr="00C44C26" w:rsidTr="00BC3805">
        <w:trPr>
          <w:trHeight w:val="510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2 02 20077 10 0000 150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C44C26" w:rsidRPr="00C44C26" w:rsidTr="00BC3805">
        <w:trPr>
          <w:trHeight w:val="1020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2 02 20216 10 0000 150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C44C26" w:rsidRPr="00C44C26" w:rsidTr="00BC3805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Прочие субсидии бюджетам сельских поселений</w:t>
            </w:r>
          </w:p>
        </w:tc>
      </w:tr>
      <w:tr w:rsidR="00C44C26" w:rsidRPr="00C44C26" w:rsidTr="00BC3805">
        <w:trPr>
          <w:trHeight w:val="510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44C26" w:rsidRPr="00C44C26" w:rsidTr="00BC3805">
        <w:trPr>
          <w:trHeight w:val="765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2 02 35082 10 0000 150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44C26" w:rsidRPr="00C44C26" w:rsidTr="00BC3805">
        <w:trPr>
          <w:trHeight w:val="510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44C26" w:rsidRPr="00C44C26" w:rsidTr="00BC3805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2 02 39999 10 0000 150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субвенции бюджетам сельских поселений</w:t>
            </w:r>
          </w:p>
        </w:tc>
      </w:tr>
      <w:tr w:rsidR="00C44C26" w:rsidRPr="00C44C26" w:rsidTr="00BC3805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44C26" w:rsidRPr="00C44C26" w:rsidTr="00BC3805">
        <w:trPr>
          <w:trHeight w:val="510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2 02 90054 10 0000 150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C44C26" w:rsidRPr="00C44C26" w:rsidTr="00BC3805">
        <w:trPr>
          <w:trHeight w:val="1020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2 07 05010 10 0000 150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C44C26" w:rsidRPr="00C44C26" w:rsidTr="00BC3805">
        <w:trPr>
          <w:trHeight w:val="510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2 07 05020 10 0000 150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C44C26" w:rsidRPr="00C44C26" w:rsidTr="00BC3805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C44C26" w:rsidRPr="00C44C26" w:rsidTr="00BC3805">
        <w:trPr>
          <w:trHeight w:val="1275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2 08 05000 10 0000 150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44C26" w:rsidRPr="00C44C26" w:rsidTr="00BC3805">
        <w:trPr>
          <w:trHeight w:val="765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2 18 60010 10 0000 150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44C26" w:rsidRPr="00C44C26" w:rsidTr="00BC3805">
        <w:trPr>
          <w:trHeight w:val="510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2 19 60010 10 0000 150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44C26" w:rsidRPr="00C44C26" w:rsidRDefault="00C44C26" w:rsidP="00C44C26">
      <w:pPr>
        <w:ind w:right="-7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4855"/>
        <w:gridCol w:w="2441"/>
        <w:gridCol w:w="2190"/>
      </w:tblGrid>
      <w:tr w:rsidR="00C44C26" w:rsidRPr="00C44C26" w:rsidTr="00BC3805">
        <w:trPr>
          <w:trHeight w:val="300"/>
        </w:trPr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C44C26" w:rsidRPr="00C44C26" w:rsidTr="00BC3805">
        <w:trPr>
          <w:trHeight w:val="3015"/>
        </w:trPr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 xml:space="preserve">к  решению Собрания депутатов </w:t>
            </w:r>
            <w:proofErr w:type="spellStart"/>
            <w:r w:rsidRPr="00C44C26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Яншихово</w:t>
            </w:r>
            <w:proofErr w:type="spellEnd"/>
            <w:r w:rsidRPr="00C44C26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C44C26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Челлинского</w:t>
            </w:r>
            <w:proofErr w:type="spellEnd"/>
            <w:r w:rsidRPr="00C44C26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Красноармейского района Чувашской Республики "О внесении изменений в решение Собрания депутатов </w:t>
            </w:r>
            <w:proofErr w:type="spellStart"/>
            <w:r w:rsidRPr="00C44C26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Яншихово</w:t>
            </w:r>
            <w:proofErr w:type="spellEnd"/>
            <w:r w:rsidRPr="00C44C26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C44C26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Челлинского</w:t>
            </w:r>
            <w:proofErr w:type="spellEnd"/>
            <w:r w:rsidRPr="00C44C26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Красноармейского района "О бюджете </w:t>
            </w:r>
            <w:proofErr w:type="spellStart"/>
            <w:r w:rsidRPr="00C44C26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Яншихово</w:t>
            </w:r>
            <w:proofErr w:type="spellEnd"/>
            <w:r w:rsidRPr="00C44C26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C44C26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Челлинского</w:t>
            </w:r>
            <w:proofErr w:type="spellEnd"/>
            <w:r w:rsidRPr="00C44C26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Красноармейского района Чувашской Республики на 2019 год и на плановый период 2020 и 2021 годов"</w:t>
            </w:r>
          </w:p>
        </w:tc>
      </w:tr>
      <w:tr w:rsidR="00C44C26" w:rsidRPr="00C44C26" w:rsidTr="00BC3805">
        <w:trPr>
          <w:trHeight w:val="300"/>
        </w:trPr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C44C26" w:rsidRPr="00C44C26" w:rsidTr="00BC3805">
        <w:trPr>
          <w:trHeight w:val="1658"/>
        </w:trPr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 xml:space="preserve">к решению Собрания депутатов </w:t>
            </w:r>
            <w:proofErr w:type="spellStart"/>
            <w:r w:rsidRPr="00C44C26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Яншихово</w:t>
            </w:r>
            <w:proofErr w:type="spellEnd"/>
            <w:r w:rsidRPr="00C44C26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C44C26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Челлинского</w:t>
            </w:r>
            <w:proofErr w:type="spellEnd"/>
            <w:r w:rsidRPr="00C44C26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C44C26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Яншихово</w:t>
            </w:r>
            <w:proofErr w:type="spellEnd"/>
            <w:r w:rsidRPr="00C44C26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C44C26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>Челлинского</w:t>
            </w:r>
            <w:proofErr w:type="spellEnd"/>
            <w:r w:rsidRPr="00C44C26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Красноармейского района Чувашской Республики на 2019 год и на плановый период 2020 и 2021 годов"</w:t>
            </w:r>
          </w:p>
        </w:tc>
      </w:tr>
      <w:tr w:rsidR="00C44C26" w:rsidRPr="00C44C26" w:rsidTr="00BC3805">
        <w:trPr>
          <w:trHeight w:val="1320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Прогнозируемые объемы поступлений доходов в бюджет </w:t>
            </w:r>
            <w:proofErr w:type="spellStart"/>
            <w:r w:rsidRPr="00C44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Яншихово</w:t>
            </w:r>
            <w:proofErr w:type="spellEnd"/>
            <w:r w:rsidRPr="00C44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C44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Челлинского</w:t>
            </w:r>
            <w:proofErr w:type="spellEnd"/>
            <w:r w:rsidRPr="00C44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Красноармейского района Чувашской Республики на 2019 год</w:t>
            </w:r>
          </w:p>
        </w:tc>
      </w:tr>
      <w:tr w:rsidR="00C44C26" w:rsidRPr="00C44C26" w:rsidTr="00BC3805">
        <w:trPr>
          <w:trHeight w:val="289"/>
        </w:trPr>
        <w:tc>
          <w:tcPr>
            <w:tcW w:w="93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C44C26" w:rsidRPr="00C44C26" w:rsidTr="00BC3805">
        <w:trPr>
          <w:trHeight w:val="1058"/>
        </w:trPr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Код бюджетной </w:t>
            </w: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br/>
              <w:t>классификации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C44C26" w:rsidRPr="00C44C26" w:rsidTr="00BC3805">
        <w:trPr>
          <w:trHeight w:val="289"/>
        </w:trPr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  НАЛОГОВЫЕ И НЕНАЛОГОВЫЕ ДОХОДЫ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00010000000000000000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1 599 420,00</w:t>
            </w:r>
          </w:p>
        </w:tc>
      </w:tr>
      <w:tr w:rsidR="00C44C26" w:rsidRPr="00C44C26" w:rsidTr="00BC3805">
        <w:trPr>
          <w:trHeight w:val="289"/>
        </w:trPr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outlineLvl w:val="1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      НАЛОГИ НА ПРИБЫЛЬ, ДОХОДЫ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00010100000000000000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50 970,00</w:t>
            </w:r>
          </w:p>
        </w:tc>
      </w:tr>
      <w:tr w:rsidR="00C44C26" w:rsidRPr="00C44C26" w:rsidTr="00BC3805">
        <w:trPr>
          <w:trHeight w:val="289"/>
        </w:trPr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        Налог на доходы физических лиц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00010102000000000000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50 970,00</w:t>
            </w:r>
          </w:p>
        </w:tc>
      </w:tr>
      <w:tr w:rsidR="00C44C26" w:rsidRPr="00C44C26" w:rsidTr="00BC3805">
        <w:trPr>
          <w:trHeight w:val="1643"/>
        </w:trPr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18210102010010000110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49 300,00</w:t>
            </w:r>
          </w:p>
        </w:tc>
      </w:tr>
      <w:tr w:rsidR="00C44C26" w:rsidRPr="00C44C26" w:rsidTr="00BC3805">
        <w:trPr>
          <w:trHeight w:val="2472"/>
        </w:trPr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  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18210102020010000110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C44C26" w:rsidRPr="00C44C26" w:rsidTr="00BC3805">
        <w:trPr>
          <w:trHeight w:val="1020"/>
        </w:trPr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18210102030010000110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1 170,00</w:t>
            </w:r>
          </w:p>
        </w:tc>
      </w:tr>
      <w:tr w:rsidR="00C44C26" w:rsidRPr="00C44C26" w:rsidTr="00BC3805">
        <w:trPr>
          <w:trHeight w:val="765"/>
        </w:trPr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outlineLvl w:val="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00010300000000000000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437 900,00</w:t>
            </w:r>
          </w:p>
        </w:tc>
      </w:tr>
      <w:tr w:rsidR="00C44C26" w:rsidRPr="00C44C26" w:rsidTr="00BC3805">
        <w:trPr>
          <w:trHeight w:val="2550"/>
        </w:trPr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10010302231010000110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166 100,00</w:t>
            </w:r>
          </w:p>
        </w:tc>
      </w:tr>
      <w:tr w:rsidR="00C44C26" w:rsidRPr="00C44C26" w:rsidTr="00BC3805">
        <w:trPr>
          <w:trHeight w:val="2805"/>
        </w:trPr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      Доходы от уплаты акцизов на моторные масла для дизельных и (или) карбюраторных (</w:t>
            </w:r>
            <w:proofErr w:type="spellStart"/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10010302241010000110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C44C26" w:rsidRPr="00C44C26" w:rsidTr="00BC3805">
        <w:trPr>
          <w:trHeight w:val="2700"/>
        </w:trPr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10010302251010000110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268 200,00</w:t>
            </w:r>
          </w:p>
        </w:tc>
      </w:tr>
      <w:tr w:rsidR="00C44C26" w:rsidRPr="00C44C26" w:rsidTr="00BC3805">
        <w:trPr>
          <w:trHeight w:val="289"/>
        </w:trPr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outlineLvl w:val="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    НАЛОГИ НА СОВОКУПНЫЙ ДОХОД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00010500000000000000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7 100,00</w:t>
            </w:r>
          </w:p>
        </w:tc>
      </w:tr>
      <w:tr w:rsidR="00C44C26" w:rsidRPr="00C44C26" w:rsidTr="00BC3805">
        <w:trPr>
          <w:trHeight w:val="289"/>
        </w:trPr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        Единый сельскохозяйственный налог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00010503000000000000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7 100,00</w:t>
            </w:r>
          </w:p>
        </w:tc>
      </w:tr>
      <w:tr w:rsidR="00C44C26" w:rsidRPr="00C44C26" w:rsidTr="00BC3805">
        <w:trPr>
          <w:trHeight w:val="289"/>
        </w:trPr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          Единый сельскохозяйственный налог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18210503010010000110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7 100,00</w:t>
            </w:r>
          </w:p>
        </w:tc>
      </w:tr>
      <w:tr w:rsidR="00C44C26" w:rsidRPr="00C44C26" w:rsidTr="00BC3805">
        <w:trPr>
          <w:trHeight w:val="289"/>
        </w:trPr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outlineLvl w:val="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    НАЛОГИ НА ИМУЩЕСТВО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00010600000000000000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517 000,00</w:t>
            </w:r>
          </w:p>
        </w:tc>
      </w:tr>
      <w:tr w:rsidR="00C44C26" w:rsidRPr="00C44C26" w:rsidTr="00BC3805">
        <w:trPr>
          <w:trHeight w:val="289"/>
        </w:trPr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        Налог на имущество физических лиц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00010601000000000000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C44C26" w:rsidRPr="00C44C26" w:rsidTr="00BC3805">
        <w:trPr>
          <w:trHeight w:val="1058"/>
        </w:trPr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          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18210601030100000110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C44C26" w:rsidRPr="00C44C26" w:rsidTr="00BC3805">
        <w:trPr>
          <w:trHeight w:val="289"/>
        </w:trPr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        Земельный налог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00010606000000000000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417 000,00</w:t>
            </w:r>
          </w:p>
        </w:tc>
      </w:tr>
      <w:tr w:rsidR="00C44C26" w:rsidRPr="00C44C26" w:rsidTr="00BC3805">
        <w:trPr>
          <w:trHeight w:val="792"/>
        </w:trPr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          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18210606033100000110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19 200,00</w:t>
            </w:r>
          </w:p>
        </w:tc>
      </w:tr>
      <w:tr w:rsidR="00C44C26" w:rsidRPr="00C44C26" w:rsidTr="00BC3805">
        <w:trPr>
          <w:trHeight w:val="792"/>
        </w:trPr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  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18210606043100000110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397 800,00</w:t>
            </w:r>
          </w:p>
        </w:tc>
      </w:tr>
      <w:tr w:rsidR="00C44C26" w:rsidRPr="00C44C26" w:rsidTr="00BC3805">
        <w:trPr>
          <w:trHeight w:val="289"/>
        </w:trPr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outlineLvl w:val="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    ГОСУДАРСТВЕННАЯ ПОШЛИНА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00010800000000000000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3 650,00</w:t>
            </w:r>
          </w:p>
        </w:tc>
      </w:tr>
      <w:tr w:rsidR="00C44C26" w:rsidRPr="00C44C26" w:rsidTr="00BC3805">
        <w:trPr>
          <w:trHeight w:val="1658"/>
        </w:trPr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99310804020010000110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3 650,00</w:t>
            </w:r>
          </w:p>
        </w:tc>
      </w:tr>
      <w:tr w:rsidR="00C44C26" w:rsidRPr="00C44C26" w:rsidTr="00BC3805">
        <w:trPr>
          <w:trHeight w:val="829"/>
        </w:trPr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outlineLvl w:val="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00011100000000000000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559 900,00</w:t>
            </w:r>
          </w:p>
        </w:tc>
      </w:tr>
      <w:tr w:rsidR="00C44C26" w:rsidRPr="00C44C26" w:rsidTr="00BC3805">
        <w:trPr>
          <w:trHeight w:val="1785"/>
        </w:trPr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      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00011105000000000000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559 900,00</w:t>
            </w:r>
          </w:p>
        </w:tc>
      </w:tr>
      <w:tr w:rsidR="00C44C26" w:rsidRPr="00C44C26" w:rsidTr="00BC3805">
        <w:trPr>
          <w:trHeight w:val="1785"/>
        </w:trPr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proofErr w:type="gramStart"/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99311105025100000120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</w:tr>
      <w:tr w:rsidR="00C44C26" w:rsidRPr="00C44C26" w:rsidTr="00BC3805">
        <w:trPr>
          <w:trHeight w:val="1530"/>
        </w:trPr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  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99311105035100000120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9 900,00</w:t>
            </w:r>
          </w:p>
        </w:tc>
      </w:tr>
      <w:tr w:rsidR="00C44C26" w:rsidRPr="00C44C26" w:rsidTr="00BC3805">
        <w:trPr>
          <w:trHeight w:val="510"/>
        </w:trPr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       ДОХОДЫ ОТ ОКАЗАНИЯ ПЛАТНЫХ УСЛУГ И КОМПЕНСАЦИИ ЗАТРАТ ГОСУДАРСТВА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00011300000000000000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4C26" w:rsidRPr="00C44C26" w:rsidTr="00BC3805">
        <w:trPr>
          <w:trHeight w:val="300"/>
        </w:trPr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FFFFFF"/>
            <w:hideMark/>
          </w:tcPr>
          <w:p w:rsidR="00C44C26" w:rsidRPr="00C44C26" w:rsidRDefault="00C44C26" w:rsidP="00C44C26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         Доходы от компенсации затрат государства</w:t>
            </w:r>
          </w:p>
        </w:tc>
        <w:tc>
          <w:tcPr>
            <w:tcW w:w="2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00011302000000000000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4C26" w:rsidRPr="00C44C26" w:rsidTr="00BC3805">
        <w:trPr>
          <w:trHeight w:val="765"/>
        </w:trPr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   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99311302065100000130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4C26" w:rsidRPr="00C44C26" w:rsidTr="00BC3805">
        <w:trPr>
          <w:trHeight w:val="405"/>
        </w:trPr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    ШТРАФЫ, САНКЦИИ, ВОЗМЕЩЕНИЕ УЩЕРБА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00011600000000000000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22 900,00</w:t>
            </w:r>
          </w:p>
        </w:tc>
      </w:tr>
      <w:tr w:rsidR="00C44C26" w:rsidRPr="00C44C26" w:rsidTr="00BC3805">
        <w:trPr>
          <w:trHeight w:val="1530"/>
        </w:trPr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hideMark/>
          </w:tcPr>
          <w:p w:rsidR="00C44C26" w:rsidRPr="00C44C26" w:rsidRDefault="00C44C26" w:rsidP="00C44C26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          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00011623051100000140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22 900,00</w:t>
            </w:r>
          </w:p>
        </w:tc>
      </w:tr>
      <w:tr w:rsidR="00C44C26" w:rsidRPr="00C44C26" w:rsidTr="00BC3805">
        <w:trPr>
          <w:trHeight w:val="289"/>
        </w:trPr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  БЕЗВОЗМЕЗДНЫЕ ПОСТУПЛЕНИЯ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00020000000000000000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5 286 089,00</w:t>
            </w:r>
          </w:p>
        </w:tc>
      </w:tr>
      <w:tr w:rsidR="00C44C26" w:rsidRPr="00C44C26" w:rsidTr="00BC3805">
        <w:trPr>
          <w:trHeight w:val="792"/>
        </w:trPr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outlineLvl w:val="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00020200000000000000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5 003 803,00</w:t>
            </w:r>
          </w:p>
        </w:tc>
      </w:tr>
      <w:tr w:rsidR="00C44C26" w:rsidRPr="00C44C26" w:rsidTr="00BC3805">
        <w:trPr>
          <w:trHeight w:val="529"/>
        </w:trPr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outlineLvl w:val="1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      Дотации бюджетам бюджетной системы Российской Федерации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00020210000000000000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1 214 890,00</w:t>
            </w:r>
          </w:p>
        </w:tc>
      </w:tr>
      <w:tr w:rsidR="00C44C26" w:rsidRPr="00C44C26" w:rsidTr="00BC3805">
        <w:trPr>
          <w:trHeight w:val="529"/>
        </w:trPr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          Дотации бюджетам сельских поселений на выравнивание бюджетной обеспеченности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99320215001100000150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507 090,00</w:t>
            </w:r>
          </w:p>
        </w:tc>
      </w:tr>
      <w:tr w:rsidR="00C44C26" w:rsidRPr="00C44C26" w:rsidTr="00BC3805">
        <w:trPr>
          <w:trHeight w:val="792"/>
        </w:trPr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        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99320215002100000150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707 800,00</w:t>
            </w:r>
          </w:p>
        </w:tc>
      </w:tr>
      <w:tr w:rsidR="00C44C26" w:rsidRPr="00C44C26" w:rsidTr="00BC3805">
        <w:trPr>
          <w:trHeight w:val="529"/>
        </w:trPr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outlineLvl w:val="1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      Субсидии бюджетам бюджетной системы Российской Федерации (межбюджетные субсидии)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00020220000000000000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2 888 380,00</w:t>
            </w:r>
          </w:p>
        </w:tc>
      </w:tr>
      <w:tr w:rsidR="00C44C26" w:rsidRPr="00C44C26" w:rsidTr="00BC3805">
        <w:trPr>
          <w:trHeight w:val="1920"/>
        </w:trPr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outlineLvl w:val="1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99320220216100000150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997 700,00</w:t>
            </w:r>
          </w:p>
        </w:tc>
      </w:tr>
      <w:tr w:rsidR="00C44C26" w:rsidRPr="00C44C26" w:rsidTr="00BC3805">
        <w:trPr>
          <w:trHeight w:val="660"/>
        </w:trPr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          Прочие субсидии бюджетам сельских поселений </w:t>
            </w:r>
            <w:r w:rsidRPr="00C44C26">
              <w:rPr>
                <w:rFonts w:ascii="Arial" w:eastAsia="Times New Roman" w:hAnsi="Arial" w:cs="Times New Roman"/>
                <w:color w:val="FFFFFF"/>
                <w:sz w:val="20"/>
                <w:szCs w:val="20"/>
                <w:lang w:eastAsia="ru-RU"/>
              </w:rPr>
              <w:t>(</w:t>
            </w:r>
            <w:proofErr w:type="spellStart"/>
            <w:r w:rsidRPr="00C44C26">
              <w:rPr>
                <w:rFonts w:ascii="Arial" w:eastAsia="Times New Roman" w:hAnsi="Arial" w:cs="Times New Roman"/>
                <w:color w:val="FFFFFF"/>
                <w:sz w:val="20"/>
                <w:szCs w:val="20"/>
                <w:lang w:eastAsia="ru-RU"/>
              </w:rPr>
              <w:t>Повыш</w:t>
            </w:r>
            <w:proofErr w:type="spellEnd"/>
            <w:r w:rsidRPr="00C44C26">
              <w:rPr>
                <w:rFonts w:ascii="Arial" w:eastAsia="Times New Roman" w:hAnsi="Arial" w:cs="Times New Roman"/>
                <w:color w:val="FFFFFF"/>
                <w:sz w:val="20"/>
                <w:szCs w:val="20"/>
                <w:lang w:eastAsia="ru-RU"/>
              </w:rPr>
              <w:t xml:space="preserve"> з/</w:t>
            </w:r>
            <w:proofErr w:type="gramStart"/>
            <w:r w:rsidRPr="00C44C26">
              <w:rPr>
                <w:rFonts w:ascii="Arial" w:eastAsia="Times New Roman" w:hAnsi="Arial" w:cs="Times New Roman"/>
                <w:color w:val="FFFFFF"/>
                <w:sz w:val="20"/>
                <w:szCs w:val="20"/>
                <w:lang w:eastAsia="ru-RU"/>
              </w:rPr>
              <w:t>п</w:t>
            </w:r>
            <w:proofErr w:type="gramEnd"/>
            <w:r w:rsidRPr="00C44C26">
              <w:rPr>
                <w:rFonts w:ascii="Arial" w:eastAsia="Times New Roman" w:hAnsi="Arial" w:cs="Times New Roman"/>
                <w:color w:val="FFFFFF"/>
                <w:sz w:val="20"/>
                <w:szCs w:val="20"/>
                <w:lang w:eastAsia="ru-RU"/>
              </w:rPr>
              <w:t xml:space="preserve"> культ. раб. - 28,3; </w:t>
            </w:r>
            <w:proofErr w:type="spellStart"/>
            <w:r w:rsidRPr="00C44C26">
              <w:rPr>
                <w:rFonts w:ascii="Arial" w:eastAsia="Times New Roman" w:hAnsi="Arial" w:cs="Times New Roman"/>
                <w:color w:val="FFFFFF"/>
                <w:sz w:val="20"/>
                <w:szCs w:val="20"/>
                <w:lang w:eastAsia="ru-RU"/>
              </w:rPr>
              <w:t>Иниц</w:t>
            </w:r>
            <w:proofErr w:type="spellEnd"/>
            <w:r w:rsidRPr="00C44C26">
              <w:rPr>
                <w:rFonts w:ascii="Arial" w:eastAsia="Times New Roman" w:hAnsi="Arial" w:cs="Times New Roman"/>
                <w:color w:val="FFFFFF"/>
                <w:sz w:val="20"/>
                <w:szCs w:val="20"/>
                <w:lang w:eastAsia="ru-RU"/>
              </w:rPr>
              <w:t xml:space="preserve">. гр. R51 ДФ 0409 - 1175,8; </w:t>
            </w:r>
            <w:proofErr w:type="spellStart"/>
            <w:r w:rsidRPr="00C44C26">
              <w:rPr>
                <w:rFonts w:ascii="Arial" w:eastAsia="Times New Roman" w:hAnsi="Arial" w:cs="Times New Roman"/>
                <w:color w:val="FFFFFF"/>
                <w:sz w:val="20"/>
                <w:szCs w:val="20"/>
                <w:lang w:eastAsia="ru-RU"/>
              </w:rPr>
              <w:t>Иниц</w:t>
            </w:r>
            <w:proofErr w:type="spellEnd"/>
            <w:r w:rsidRPr="00C44C26">
              <w:rPr>
                <w:rFonts w:ascii="Arial" w:eastAsia="Times New Roman" w:hAnsi="Arial" w:cs="Times New Roman"/>
                <w:color w:val="FFFFFF"/>
                <w:sz w:val="20"/>
                <w:szCs w:val="20"/>
                <w:lang w:eastAsia="ru-RU"/>
              </w:rPr>
              <w:t xml:space="preserve">. гр. R67 прочие 1403 - 686,58;  з/плата - 21,163;)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99320229999100000150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1 890 680,00</w:t>
            </w:r>
          </w:p>
        </w:tc>
      </w:tr>
      <w:tr w:rsidR="00C44C26" w:rsidRPr="00C44C26" w:rsidTr="00BC3805">
        <w:trPr>
          <w:trHeight w:val="529"/>
        </w:trPr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outlineLvl w:val="1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      Субвенции бюджетам бюджетной системы Российской Федерации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00020230000000000000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89 970,00</w:t>
            </w:r>
          </w:p>
        </w:tc>
      </w:tr>
      <w:tr w:rsidR="00C44C26" w:rsidRPr="00C44C26" w:rsidTr="00BC3805">
        <w:trPr>
          <w:trHeight w:val="1058"/>
        </w:trPr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99320235118100000150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89 970,00</w:t>
            </w:r>
          </w:p>
        </w:tc>
      </w:tr>
      <w:tr w:rsidR="00C44C26" w:rsidRPr="00C44C26" w:rsidTr="00BC3805">
        <w:trPr>
          <w:trHeight w:val="480"/>
        </w:trPr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00020240000000000000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21 163,00</w:t>
            </w:r>
          </w:p>
        </w:tc>
      </w:tr>
      <w:tr w:rsidR="00C44C26" w:rsidRPr="00C44C26" w:rsidTr="00BC3805">
        <w:trPr>
          <w:trHeight w:val="945"/>
        </w:trPr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                 Прочие межбюджетные трансферты, передаваемые бюджетам сельских поселений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99320249999100000150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21 163,00</w:t>
            </w:r>
          </w:p>
        </w:tc>
      </w:tr>
      <w:tr w:rsidR="00C44C26" w:rsidRPr="00C44C26" w:rsidTr="00BC3805">
        <w:trPr>
          <w:trHeight w:val="630"/>
        </w:trPr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Прочие безвозмездные поступления от других бюджетов бюджетной системы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00020290000000000000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789 400,00</w:t>
            </w:r>
          </w:p>
        </w:tc>
      </w:tr>
      <w:tr w:rsidR="00C44C26" w:rsidRPr="00C44C26" w:rsidTr="00BC3805">
        <w:trPr>
          <w:trHeight w:val="870"/>
        </w:trPr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Прочие безвозмездные поступления в бюджеты сельских поселений от бюджетов муниципальных районов </w:t>
            </w:r>
            <w:r w:rsidRPr="00C44C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 xml:space="preserve">(ИМТ на </w:t>
            </w:r>
            <w:proofErr w:type="spellStart"/>
            <w:r w:rsidRPr="00C44C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благоустр</w:t>
            </w:r>
            <w:proofErr w:type="spellEnd"/>
            <w:r w:rsidRPr="00C44C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 xml:space="preserve"> - 255,0;48,800; на </w:t>
            </w:r>
            <w:proofErr w:type="spellStart"/>
            <w:r w:rsidRPr="00C44C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обеспеч</w:t>
            </w:r>
            <w:proofErr w:type="spellEnd"/>
            <w:r w:rsidRPr="00C44C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 xml:space="preserve"> полном по </w:t>
            </w:r>
            <w:proofErr w:type="spellStart"/>
            <w:r w:rsidRPr="00C44C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технич</w:t>
            </w:r>
            <w:proofErr w:type="spellEnd"/>
            <w:r w:rsidRPr="00C44C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4C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уч</w:t>
            </w:r>
            <w:proofErr w:type="spellEnd"/>
            <w:r w:rsidRPr="00C44C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 xml:space="preserve"> и </w:t>
            </w:r>
            <w:proofErr w:type="spellStart"/>
            <w:proofErr w:type="gramStart"/>
            <w:r w:rsidRPr="00C44C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техн</w:t>
            </w:r>
            <w:proofErr w:type="spellEnd"/>
            <w:proofErr w:type="gramEnd"/>
            <w:r w:rsidRPr="00C44C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4C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инвент</w:t>
            </w:r>
            <w:proofErr w:type="spellEnd"/>
            <w:r w:rsidRPr="00C44C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 xml:space="preserve"> - 50,0; на </w:t>
            </w:r>
            <w:proofErr w:type="spellStart"/>
            <w:r w:rsidRPr="00C44C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обеспеч</w:t>
            </w:r>
            <w:proofErr w:type="spellEnd"/>
            <w:r w:rsidRPr="00C44C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 xml:space="preserve"> культ - 35,6; ФАП - 350,0;  </w:t>
            </w:r>
            <w:proofErr w:type="spellStart"/>
            <w:r w:rsidRPr="00C44C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компьют</w:t>
            </w:r>
            <w:proofErr w:type="spellEnd"/>
            <w:r w:rsidRPr="00C44C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 xml:space="preserve"> - 50,0;)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99320290054100000150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789 400,00</w:t>
            </w:r>
          </w:p>
        </w:tc>
      </w:tr>
      <w:tr w:rsidR="00C44C26" w:rsidRPr="00C44C26" w:rsidTr="00BC3805">
        <w:trPr>
          <w:trHeight w:val="300"/>
        </w:trPr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Прочие безвозмездные поступления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00020700000000000000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282 286,00</w:t>
            </w:r>
          </w:p>
        </w:tc>
      </w:tr>
      <w:tr w:rsidR="00C44C26" w:rsidRPr="00C44C26" w:rsidTr="00BC3805">
        <w:trPr>
          <w:trHeight w:val="1605"/>
        </w:trPr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99320705010100000150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204 200,00</w:t>
            </w:r>
          </w:p>
        </w:tc>
      </w:tr>
      <w:tr w:rsidR="00C44C26" w:rsidRPr="00C44C26" w:rsidTr="00BC3805">
        <w:trPr>
          <w:trHeight w:val="1035"/>
        </w:trPr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44C26" w:rsidRPr="00C44C26" w:rsidRDefault="00C44C26" w:rsidP="00C44C26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99320705020100000150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78 086,00</w:t>
            </w:r>
          </w:p>
        </w:tc>
      </w:tr>
      <w:tr w:rsidR="00C44C26" w:rsidRPr="00C44C26" w:rsidTr="00BC3805">
        <w:trPr>
          <w:trHeight w:val="289"/>
        </w:trPr>
        <w:tc>
          <w:tcPr>
            <w:tcW w:w="7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6 885 509,00</w:t>
            </w:r>
          </w:p>
        </w:tc>
      </w:tr>
      <w:tr w:rsidR="00C44C26" w:rsidRPr="00C44C26" w:rsidTr="00BC3805">
        <w:trPr>
          <w:trHeight w:val="255"/>
        </w:trPr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44C2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44C2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44C2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4363"/>
        <w:gridCol w:w="506"/>
        <w:gridCol w:w="506"/>
        <w:gridCol w:w="1622"/>
        <w:gridCol w:w="576"/>
        <w:gridCol w:w="1647"/>
      </w:tblGrid>
      <w:tr w:rsidR="00C44C26" w:rsidRPr="00C44C26" w:rsidTr="00BC3805">
        <w:trPr>
          <w:trHeight w:val="3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Приложение 3 </w:t>
            </w:r>
          </w:p>
        </w:tc>
      </w:tr>
      <w:tr w:rsidR="00C44C26" w:rsidRPr="00C44C26" w:rsidTr="00BC3805">
        <w:trPr>
          <w:trHeight w:val="198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решению Собрания депутатов Яншихово-Челлинского сельского поселения Красноармейского района Чувашской Республики "О внесении изменений в решение Собрания депутатов Яншихово-Челлинского сельского поселения Красноармейского района Чувашской Республики "О бюджете Яншихово-Челлинского сельского поселения Красноармейского района Чувашской Республики на 2019 год и на плановый период 2020 и 2021 годов"</w:t>
            </w:r>
          </w:p>
        </w:tc>
      </w:tr>
      <w:tr w:rsidR="00C44C26" w:rsidRPr="00C44C26" w:rsidTr="00BC3805">
        <w:trPr>
          <w:trHeight w:val="26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C26" w:rsidRPr="00C44C26" w:rsidTr="00BC3805">
        <w:trPr>
          <w:trHeight w:val="26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Приложение 5 </w:t>
            </w:r>
          </w:p>
        </w:tc>
      </w:tr>
      <w:tr w:rsidR="00C44C26" w:rsidRPr="00C44C26" w:rsidTr="00BC3805">
        <w:trPr>
          <w:trHeight w:val="159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решению Собрания депутатов Яншихово-Челлинского сельского поселения Красноармейского района Чувашской Республики "О бюджете Яншихово-Челлинского сельского поселения Красноармейского района Чувашской Республики на 2019 год и на плановый период 2020 и 2021 годов "</w:t>
            </w:r>
          </w:p>
        </w:tc>
      </w:tr>
      <w:tr w:rsidR="00C44C26" w:rsidRPr="00C44C26" w:rsidTr="00BC3805">
        <w:trPr>
          <w:trHeight w:val="3360"/>
        </w:trPr>
        <w:tc>
          <w:tcPr>
            <w:tcW w:w="9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Яншихово-Челлинского сельского поселения Красноармейского района Чувашской Республики и непрограммным направлениям деятельности) и группам (группам и подгруппам) видов расходов классификации расходов бюджета Яншихово-Челлинского сельского поселения Красноармейского района Чувашской Республики на 2019 год</w:t>
            </w:r>
          </w:p>
        </w:tc>
      </w:tr>
      <w:tr w:rsidR="00C44C26" w:rsidRPr="00C44C26" w:rsidTr="00BC3805">
        <w:trPr>
          <w:trHeight w:val="255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C26" w:rsidRPr="00C44C26" w:rsidTr="00BC3805">
        <w:trPr>
          <w:trHeight w:val="518"/>
        </w:trPr>
        <w:tc>
          <w:tcPr>
            <w:tcW w:w="9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C44C26" w:rsidRPr="00C44C26" w:rsidTr="00BC3805">
        <w:trPr>
          <w:trHeight w:val="574"/>
        </w:trPr>
        <w:tc>
          <w:tcPr>
            <w:tcW w:w="4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(увеличение, уменьшение(-))</w:t>
            </w:r>
          </w:p>
        </w:tc>
      </w:tr>
      <w:tr w:rsidR="00C44C26" w:rsidRPr="00C44C26" w:rsidTr="00BC3805">
        <w:trPr>
          <w:trHeight w:val="3683"/>
        </w:trPr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C26" w:rsidRPr="00C44C26" w:rsidTr="00BC3805">
        <w:trPr>
          <w:trHeight w:val="529"/>
        </w:trPr>
        <w:tc>
          <w:tcPr>
            <w:tcW w:w="4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44C26" w:rsidRPr="00C44C26" w:rsidTr="00BC3805">
        <w:trPr>
          <w:trHeight w:val="31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-80 851,00</w:t>
            </w:r>
          </w:p>
        </w:tc>
      </w:tr>
      <w:tr w:rsidR="00C44C26" w:rsidRPr="00C44C26" w:rsidTr="00BC3805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4 319,50</w:t>
            </w:r>
          </w:p>
        </w:tc>
      </w:tr>
      <w:tr w:rsidR="00C44C26" w:rsidRPr="00C44C26" w:rsidTr="00BC3805">
        <w:trPr>
          <w:trHeight w:val="157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13 843,00</w:t>
            </w:r>
          </w:p>
        </w:tc>
      </w:tr>
      <w:tr w:rsidR="00C44C26" w:rsidRPr="00C44C26" w:rsidTr="00BC3805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21 163,00</w:t>
            </w:r>
          </w:p>
        </w:tc>
      </w:tr>
      <w:tr w:rsidR="00C44C26" w:rsidRPr="00C44C26" w:rsidTr="00BC3805">
        <w:trPr>
          <w:trHeight w:val="189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21 163,00</w:t>
            </w:r>
          </w:p>
        </w:tc>
      </w:tr>
      <w:tr w:rsidR="00C44C26" w:rsidRPr="00C44C26" w:rsidTr="00BC3805">
        <w:trPr>
          <w:trHeight w:val="189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21 163,00</w:t>
            </w:r>
          </w:p>
        </w:tc>
      </w:tr>
      <w:tr w:rsidR="00C44C26" w:rsidRPr="00C44C26" w:rsidTr="00BC3805">
        <w:trPr>
          <w:trHeight w:val="441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муниципальных районов (городских округов)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в форме дотаций (грантов) за достижение показателей</w:t>
            </w:r>
            <w:proofErr w:type="gramEnd"/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Ч410419982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21 163,00</w:t>
            </w:r>
          </w:p>
        </w:tc>
      </w:tr>
      <w:tr w:rsidR="00C44C26" w:rsidRPr="00C44C26" w:rsidTr="00BC3805">
        <w:trPr>
          <w:trHeight w:val="189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Ч410419982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21 163,00</w:t>
            </w:r>
          </w:p>
        </w:tc>
      </w:tr>
      <w:tr w:rsidR="00C44C26" w:rsidRPr="00C44C26" w:rsidTr="00BC3805">
        <w:trPr>
          <w:trHeight w:val="63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Ч410419982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21 163,00</w:t>
            </w:r>
          </w:p>
        </w:tc>
      </w:tr>
      <w:tr w:rsidR="00C44C26" w:rsidRPr="00C44C26" w:rsidTr="00BC3805">
        <w:trPr>
          <w:trHeight w:val="63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-7 320,00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-7 320,00</w:t>
            </w:r>
          </w:p>
        </w:tc>
      </w:tr>
      <w:tr w:rsidR="00C44C26" w:rsidRPr="00C44C26" w:rsidTr="00BC3805">
        <w:trPr>
          <w:trHeight w:val="63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-7 320,00</w:t>
            </w:r>
          </w:p>
        </w:tc>
      </w:tr>
      <w:tr w:rsidR="00C44C26" w:rsidRPr="00C44C26" w:rsidTr="00BC3805">
        <w:trPr>
          <w:trHeight w:val="63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-7 320,00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-7 320,00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-7 320,00</w:t>
            </w:r>
          </w:p>
        </w:tc>
      </w:tr>
      <w:tr w:rsidR="00C44C26" w:rsidRPr="00C44C26" w:rsidTr="00BC3805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-1 000,00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-1 000,00</w:t>
            </w:r>
          </w:p>
        </w:tc>
      </w:tr>
      <w:tr w:rsidR="00C44C26" w:rsidRPr="00C44C26" w:rsidTr="00BC3805">
        <w:trPr>
          <w:trHeight w:val="189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-1 000,00</w:t>
            </w:r>
          </w:p>
        </w:tc>
      </w:tr>
      <w:tr w:rsidR="00C44C26" w:rsidRPr="00C44C26" w:rsidTr="00BC3805">
        <w:trPr>
          <w:trHeight w:val="126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-1 000,00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-1 000,00</w:t>
            </w:r>
          </w:p>
        </w:tc>
      </w:tr>
      <w:tr w:rsidR="00C44C26" w:rsidRPr="00C44C26" w:rsidTr="00BC3805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-1 000,00</w:t>
            </w:r>
          </w:p>
        </w:tc>
      </w:tr>
      <w:tr w:rsidR="00C44C26" w:rsidRPr="00C44C26" w:rsidTr="00BC3805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-1 000,00</w:t>
            </w:r>
          </w:p>
        </w:tc>
      </w:tr>
      <w:tr w:rsidR="00C44C26" w:rsidRPr="00C44C26" w:rsidTr="00BC3805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-8 523,50</w:t>
            </w:r>
          </w:p>
        </w:tc>
      </w:tr>
      <w:tr w:rsidR="00C44C26" w:rsidRPr="00C44C26" w:rsidTr="00BC3805">
        <w:trPr>
          <w:trHeight w:val="63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-8 523,50</w:t>
            </w:r>
          </w:p>
        </w:tc>
      </w:tr>
      <w:tr w:rsidR="00C44C26" w:rsidRPr="00C44C26" w:rsidTr="00BC3805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-8 523,50</w:t>
            </w:r>
          </w:p>
        </w:tc>
      </w:tr>
      <w:tr w:rsidR="00C44C26" w:rsidRPr="00C44C26" w:rsidTr="00BC3805">
        <w:trPr>
          <w:trHeight w:val="63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-8 523,50</w:t>
            </w:r>
          </w:p>
        </w:tc>
      </w:tr>
      <w:tr w:rsidR="00C44C26" w:rsidRPr="00C44C26" w:rsidTr="00BC3805">
        <w:trPr>
          <w:trHeight w:val="63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Чувашской Республики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Ч5Э0113770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-11 100,00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Ч5Э0113770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-8 400,00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Ч5Э0113770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-8 400,00</w:t>
            </w:r>
          </w:p>
        </w:tc>
      </w:tr>
      <w:tr w:rsidR="00C44C26" w:rsidRPr="00C44C26" w:rsidTr="00BC3805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Ч5Э0113770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-2 700,00</w:t>
            </w:r>
          </w:p>
        </w:tc>
      </w:tr>
      <w:tr w:rsidR="00C44C26" w:rsidRPr="00C44C26" w:rsidTr="00BC3805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Ч5Э0113770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-2 700,00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2 576,50</w:t>
            </w:r>
          </w:p>
        </w:tc>
      </w:tr>
      <w:tr w:rsidR="00C44C26" w:rsidRPr="00C44C26" w:rsidTr="00BC3805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2 576,50</w:t>
            </w:r>
          </w:p>
        </w:tc>
      </w:tr>
      <w:tr w:rsidR="00C44C26" w:rsidRPr="00C44C26" w:rsidTr="00BC3805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2 576,50</w:t>
            </w:r>
          </w:p>
        </w:tc>
      </w:tr>
      <w:tr w:rsidR="00C44C26" w:rsidRPr="00C44C26" w:rsidTr="00BC3805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129 990,00</w:t>
            </w:r>
          </w:p>
        </w:tc>
      </w:tr>
      <w:tr w:rsidR="00C44C26" w:rsidRPr="00C44C26" w:rsidTr="00BC3805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98 040,00</w:t>
            </w:r>
          </w:p>
        </w:tc>
      </w:tr>
      <w:tr w:rsidR="00C44C26" w:rsidRPr="00C44C26" w:rsidTr="00BC3805">
        <w:trPr>
          <w:trHeight w:val="126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C44C26" w:rsidRPr="00C44C26" w:rsidTr="00BC3805">
        <w:trPr>
          <w:trHeight w:val="157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"Устойчивое развитие сельских территорий"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Ц990000000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C44C26" w:rsidRPr="00C44C26" w:rsidTr="00BC3805">
        <w:trPr>
          <w:trHeight w:val="189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Ц990200000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Ц9902S6570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Ц9902S6570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Ц9902S6570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C44C26" w:rsidRPr="00C44C26" w:rsidTr="00BC3805">
        <w:trPr>
          <w:trHeight w:val="63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98 000,00</w:t>
            </w:r>
          </w:p>
        </w:tc>
      </w:tr>
      <w:tr w:rsidR="00C44C26" w:rsidRPr="00C44C26" w:rsidTr="00BC3805">
        <w:trPr>
          <w:trHeight w:val="126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98 000,00</w:t>
            </w:r>
          </w:p>
        </w:tc>
      </w:tr>
      <w:tr w:rsidR="00C44C26" w:rsidRPr="00C44C26" w:rsidTr="00BC3805">
        <w:trPr>
          <w:trHeight w:val="126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98 000,00</w:t>
            </w:r>
          </w:p>
        </w:tc>
      </w:tr>
      <w:tr w:rsidR="00C44C26" w:rsidRPr="00C44C26" w:rsidTr="00BC3805">
        <w:trPr>
          <w:trHeight w:val="157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98 000,00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98 000,00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98 000,00</w:t>
            </w:r>
          </w:p>
        </w:tc>
      </w:tr>
      <w:tr w:rsidR="00C44C26" w:rsidRPr="00C44C26" w:rsidTr="00BC3805">
        <w:trPr>
          <w:trHeight w:val="63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31 950,00</w:t>
            </w:r>
          </w:p>
        </w:tc>
      </w:tr>
      <w:tr w:rsidR="00C44C26" w:rsidRPr="00C44C26" w:rsidTr="00BC3805">
        <w:trPr>
          <w:trHeight w:val="63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31 950,00</w:t>
            </w:r>
          </w:p>
        </w:tc>
      </w:tr>
      <w:tr w:rsidR="00C44C26" w:rsidRPr="00C44C26" w:rsidTr="00BC3805">
        <w:trPr>
          <w:trHeight w:val="126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31 950,00</w:t>
            </w:r>
          </w:p>
        </w:tc>
      </w:tr>
      <w:tr w:rsidR="00C44C26" w:rsidRPr="00C44C26" w:rsidTr="00BC3805">
        <w:trPr>
          <w:trHeight w:val="157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31 950,00</w:t>
            </w:r>
          </w:p>
        </w:tc>
      </w:tr>
      <w:tr w:rsidR="00C44C26" w:rsidRPr="00C44C26" w:rsidTr="00BC3805">
        <w:trPr>
          <w:trHeight w:val="157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-56 000,00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-56 000,00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-56 000,00</w:t>
            </w:r>
          </w:p>
        </w:tc>
      </w:tr>
      <w:tr w:rsidR="00C44C26" w:rsidRPr="00C44C26" w:rsidTr="00BC3805">
        <w:trPr>
          <w:trHeight w:val="189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A410276120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87 950,00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A410276120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87 950,00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A410276120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87 950,00</w:t>
            </w:r>
          </w:p>
        </w:tc>
      </w:tr>
      <w:tr w:rsidR="00C44C26" w:rsidRPr="00C44C26" w:rsidTr="00BC3805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-102 639,93</w:t>
            </w:r>
          </w:p>
        </w:tc>
      </w:tr>
      <w:tr w:rsidR="00C44C26" w:rsidRPr="00C44C26" w:rsidTr="00BC3805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-112 325,20</w:t>
            </w:r>
          </w:p>
        </w:tc>
      </w:tr>
      <w:tr w:rsidR="00C44C26" w:rsidRPr="00C44C26" w:rsidTr="00BC3805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-28 734,00</w:t>
            </w:r>
          </w:p>
        </w:tc>
      </w:tr>
      <w:tr w:rsidR="00C44C26" w:rsidRPr="00C44C26" w:rsidTr="00BC3805">
        <w:trPr>
          <w:trHeight w:val="157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"Модернизация коммунальной инфраструктуры на территории"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-28 734,00</w:t>
            </w:r>
          </w:p>
        </w:tc>
      </w:tr>
      <w:tr w:rsidR="00C44C26" w:rsidRPr="00C44C26" w:rsidTr="00BC3805">
        <w:trPr>
          <w:trHeight w:val="63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-28 734,00</w:t>
            </w:r>
          </w:p>
        </w:tc>
      </w:tr>
      <w:tr w:rsidR="00C44C26" w:rsidRPr="00C44C26" w:rsidTr="00BC3805">
        <w:trPr>
          <w:trHeight w:val="126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A110170230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-28 734,00</w:t>
            </w:r>
          </w:p>
        </w:tc>
      </w:tr>
      <w:tr w:rsidR="00C44C26" w:rsidRPr="00C44C26" w:rsidTr="00BC3805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A110170230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-28 734,00</w:t>
            </w:r>
          </w:p>
        </w:tc>
      </w:tr>
      <w:tr w:rsidR="00C44C26" w:rsidRPr="00C44C26" w:rsidTr="00BC3805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A110170230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-28 734,00</w:t>
            </w:r>
          </w:p>
        </w:tc>
      </w:tr>
      <w:tr w:rsidR="00C44C26" w:rsidRPr="00C44C26" w:rsidTr="00BC3805">
        <w:trPr>
          <w:trHeight w:val="126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-83 591,20</w:t>
            </w:r>
          </w:p>
        </w:tc>
      </w:tr>
      <w:tr w:rsidR="00C44C26" w:rsidRPr="00C44C26" w:rsidTr="00BC3805">
        <w:trPr>
          <w:trHeight w:val="157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"Устойчивое развитие сельских территорий"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Ц990000000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-83 591,20</w:t>
            </w:r>
          </w:p>
        </w:tc>
      </w:tr>
      <w:tr w:rsidR="00C44C26" w:rsidRPr="00C44C26" w:rsidTr="00BC3805">
        <w:trPr>
          <w:trHeight w:val="189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Ц990200000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-83 591,20</w:t>
            </w:r>
          </w:p>
        </w:tc>
      </w:tr>
      <w:tr w:rsidR="00C44C26" w:rsidRPr="00C44C26" w:rsidTr="00BC3805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Ц9902S6570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-83 591,20</w:t>
            </w:r>
          </w:p>
        </w:tc>
      </w:tr>
      <w:tr w:rsidR="00C44C26" w:rsidRPr="00C44C26" w:rsidTr="00BC3805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Ц9902S6570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-83 591,20</w:t>
            </w:r>
          </w:p>
        </w:tc>
      </w:tr>
      <w:tr w:rsidR="00C44C26" w:rsidRPr="00C44C26" w:rsidTr="00BC3805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Ц9902S6570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-83 591,20</w:t>
            </w:r>
          </w:p>
        </w:tc>
      </w:tr>
      <w:tr w:rsidR="00C44C26" w:rsidRPr="00C44C26" w:rsidTr="00BC3805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9 685,27</w:t>
            </w:r>
          </w:p>
        </w:tc>
      </w:tr>
      <w:tr w:rsidR="00C44C26" w:rsidRPr="00C44C26" w:rsidTr="00BC3805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-32 360,00</w:t>
            </w:r>
          </w:p>
        </w:tc>
      </w:tr>
      <w:tr w:rsidR="00C44C26" w:rsidRPr="00C44C26" w:rsidTr="00BC3805">
        <w:trPr>
          <w:trHeight w:val="157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"Модернизация коммунальной инфраструктуры на территории"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-32 360,00</w:t>
            </w:r>
          </w:p>
        </w:tc>
      </w:tr>
      <w:tr w:rsidR="00C44C26" w:rsidRPr="00C44C26" w:rsidTr="00BC3805">
        <w:trPr>
          <w:trHeight w:val="63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-32 360,00</w:t>
            </w:r>
          </w:p>
        </w:tc>
      </w:tr>
      <w:tr w:rsidR="00C44C26" w:rsidRPr="00C44C26" w:rsidTr="00BC3805">
        <w:trPr>
          <w:trHeight w:val="157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-32 360,00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-32 360,00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-32 360,00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 "Формирование современной городской среды на территории"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42 045,27</w:t>
            </w:r>
          </w:p>
        </w:tc>
      </w:tr>
      <w:tr w:rsidR="00C44C26" w:rsidRPr="00C44C26" w:rsidTr="00BC3805">
        <w:trPr>
          <w:trHeight w:val="157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"Благоустройство дворовых и </w:t>
            </w:r>
            <w:proofErr w:type="spellStart"/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общественых</w:t>
            </w:r>
            <w:proofErr w:type="spellEnd"/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территорий" муниципальной программы "Формирование современной городской среды на территории"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42 045,27</w:t>
            </w:r>
          </w:p>
        </w:tc>
      </w:tr>
      <w:tr w:rsidR="00C44C26" w:rsidRPr="00C44C26" w:rsidTr="00BC3805">
        <w:trPr>
          <w:trHeight w:val="63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42 045,27</w:t>
            </w:r>
          </w:p>
        </w:tc>
      </w:tr>
      <w:tr w:rsidR="00C44C26" w:rsidRPr="00C44C26" w:rsidTr="00BC3805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-96,73</w:t>
            </w:r>
          </w:p>
        </w:tc>
      </w:tr>
      <w:tr w:rsidR="00C44C26" w:rsidRPr="00C44C26" w:rsidTr="00BC3805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-96,73</w:t>
            </w:r>
          </w:p>
        </w:tc>
      </w:tr>
      <w:tr w:rsidR="00C44C26" w:rsidRPr="00C44C26" w:rsidTr="00BC3805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-96,73</w:t>
            </w:r>
          </w:p>
        </w:tc>
      </w:tr>
      <w:tr w:rsidR="00C44C26" w:rsidRPr="00C44C26" w:rsidTr="00BC3805">
        <w:trPr>
          <w:trHeight w:val="63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42 142,00</w:t>
            </w:r>
          </w:p>
        </w:tc>
      </w:tr>
      <w:tr w:rsidR="00C44C26" w:rsidRPr="00C44C26" w:rsidTr="00BC3805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42 142,00</w:t>
            </w:r>
          </w:p>
        </w:tc>
      </w:tr>
      <w:tr w:rsidR="00C44C26" w:rsidRPr="00C44C26" w:rsidTr="00BC3805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42 142,00</w:t>
            </w:r>
          </w:p>
        </w:tc>
      </w:tr>
      <w:tr w:rsidR="00C44C26" w:rsidRPr="00C44C26" w:rsidTr="00BC3805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-112 520,57</w:t>
            </w:r>
          </w:p>
        </w:tc>
      </w:tr>
      <w:tr w:rsidR="00C44C26" w:rsidRPr="00C44C26" w:rsidTr="00BC3805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-96 511,00</w:t>
            </w:r>
          </w:p>
        </w:tc>
      </w:tr>
      <w:tr w:rsidR="00C44C26" w:rsidRPr="00C44C26" w:rsidTr="00BC3805">
        <w:trPr>
          <w:trHeight w:val="63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-96 511,00</w:t>
            </w:r>
          </w:p>
        </w:tc>
      </w:tr>
      <w:tr w:rsidR="00C44C26" w:rsidRPr="00C44C26" w:rsidTr="00BC3805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-96 511,00</w:t>
            </w:r>
          </w:p>
        </w:tc>
      </w:tr>
      <w:tr w:rsidR="00C44C26" w:rsidRPr="00C44C26" w:rsidTr="00BC3805">
        <w:trPr>
          <w:trHeight w:val="63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-96 511,00</w:t>
            </w:r>
          </w:p>
        </w:tc>
      </w:tr>
      <w:tr w:rsidR="00C44C26" w:rsidRPr="00C44C26" w:rsidTr="00BC3805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-96 511,00</w:t>
            </w:r>
          </w:p>
        </w:tc>
      </w:tr>
      <w:tr w:rsidR="00C44C26" w:rsidRPr="00C44C26" w:rsidTr="00BC3805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-85 747,00</w:t>
            </w:r>
          </w:p>
        </w:tc>
      </w:tr>
      <w:tr w:rsidR="00C44C26" w:rsidRPr="00C44C26" w:rsidTr="00BC3805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-85 747,00</w:t>
            </w:r>
          </w:p>
        </w:tc>
      </w:tr>
      <w:tr w:rsidR="00C44C26" w:rsidRPr="00C44C26" w:rsidTr="00BC3805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-10 764,00</w:t>
            </w:r>
          </w:p>
        </w:tc>
      </w:tr>
      <w:tr w:rsidR="00C44C26" w:rsidRPr="00C44C26" w:rsidTr="00BC3805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-10 764,00</w:t>
            </w:r>
          </w:p>
        </w:tc>
      </w:tr>
      <w:tr w:rsidR="00C44C26" w:rsidRPr="00C44C26" w:rsidTr="00BC3805">
        <w:trPr>
          <w:trHeight w:val="63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-16 009,57</w:t>
            </w:r>
          </w:p>
        </w:tc>
      </w:tr>
      <w:tr w:rsidR="00C44C26" w:rsidRPr="00C44C26" w:rsidTr="00BC3805">
        <w:trPr>
          <w:trHeight w:val="63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-16 009,57</w:t>
            </w:r>
          </w:p>
        </w:tc>
      </w:tr>
      <w:tr w:rsidR="00C44C26" w:rsidRPr="00C44C26" w:rsidTr="00BC3805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-16 009,57</w:t>
            </w:r>
          </w:p>
        </w:tc>
      </w:tr>
      <w:tr w:rsidR="00C44C26" w:rsidRPr="00C44C26" w:rsidTr="00BC3805">
        <w:trPr>
          <w:trHeight w:val="189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-16 009,57</w:t>
            </w:r>
          </w:p>
        </w:tc>
      </w:tr>
      <w:tr w:rsidR="00C44C26" w:rsidRPr="00C44C26" w:rsidTr="00BC3805">
        <w:trPr>
          <w:trHeight w:val="189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финансового-производственного</w:t>
            </w:r>
            <w:proofErr w:type="gramEnd"/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обеспечения, служб инженерно-хозяйственного сопровождения  муниципальных образований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-16 009,57</w:t>
            </w:r>
          </w:p>
        </w:tc>
      </w:tr>
      <w:tr w:rsidR="00C44C26" w:rsidRPr="00C44C26" w:rsidTr="00BC3805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-15 943,12</w:t>
            </w:r>
          </w:p>
        </w:tc>
      </w:tr>
      <w:tr w:rsidR="00C44C26" w:rsidRPr="00C44C26" w:rsidTr="00BC3805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-15 943,12</w:t>
            </w:r>
          </w:p>
        </w:tc>
      </w:tr>
      <w:tr w:rsidR="00C44C26" w:rsidRPr="00C44C26" w:rsidTr="00BC3805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-66,45</w:t>
            </w:r>
          </w:p>
        </w:tc>
      </w:tr>
      <w:tr w:rsidR="00C44C26" w:rsidRPr="00C44C26" w:rsidTr="00BC3805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-66,45</w:t>
            </w:r>
          </w:p>
        </w:tc>
      </w:tr>
    </w:tbl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3837"/>
        <w:gridCol w:w="1608"/>
        <w:gridCol w:w="576"/>
        <w:gridCol w:w="506"/>
        <w:gridCol w:w="506"/>
        <w:gridCol w:w="1647"/>
      </w:tblGrid>
      <w:tr w:rsidR="00C44C26" w:rsidRPr="00C44C26" w:rsidTr="00BC3805">
        <w:trPr>
          <w:trHeight w:val="263"/>
        </w:trP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Приложение 4 </w:t>
            </w:r>
          </w:p>
        </w:tc>
      </w:tr>
      <w:tr w:rsidR="00C44C26" w:rsidRPr="00C44C26" w:rsidTr="00BC3805">
        <w:trPr>
          <w:trHeight w:val="2220"/>
        </w:trP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решению Собрания депутатов Яншихово-Челлинского сельского поселения Красноармейского района Чувашской Республики "О внесении изменений в решение Собрания депутатов Яншихово-Челлинского сельского поселения Красноармейского района Чувашской Республики "О бюджете Яншихово-Челлинского сельского поселения Красноармейского района Чувашской Республики на 2019 год и на плановый период 2020 и 2021 годов"</w:t>
            </w:r>
          </w:p>
        </w:tc>
      </w:tr>
      <w:tr w:rsidR="00C44C26" w:rsidRPr="00C44C26" w:rsidTr="00BC3805">
        <w:trPr>
          <w:trHeight w:val="263"/>
        </w:trP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Приложение 7 </w:t>
            </w:r>
          </w:p>
        </w:tc>
      </w:tr>
      <w:tr w:rsidR="00C44C26" w:rsidRPr="00C44C26" w:rsidTr="00BC3805">
        <w:trPr>
          <w:trHeight w:val="1440"/>
        </w:trP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решению Собрания депутатов Яншихово-Челлинского сельского поселения Красноармейского района Чувашской Республики "О бюджете Яншихово-Челлинского сельского поселения Красноармейского района Чувашской Республики на 2019 год и на плановый период 2020 и 2021 годов "</w:t>
            </w:r>
          </w:p>
        </w:tc>
      </w:tr>
      <w:tr w:rsidR="00C44C26" w:rsidRPr="00C44C26" w:rsidTr="00BC3805">
        <w:trPr>
          <w:trHeight w:val="2232"/>
        </w:trPr>
        <w:tc>
          <w:tcPr>
            <w:tcW w:w="8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</w:t>
            </w: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бюджетных ассигнований по целевым статьям (муниципальным программам Яншихово-Челлинского сельского поселения Красноармейского района Чувашской Республики и непрограммным направлениям деятельности), группа</w:t>
            </w:r>
            <w:proofErr w:type="gramStart"/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м(</w:t>
            </w:r>
            <w:proofErr w:type="gramEnd"/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группам и подгруппам) видов расходов, разделам, подразделам классификации расходов бюджета Яншихово-Челлинского сельского поселения Красноармейского района Чувашской Республики на 2019 год</w:t>
            </w:r>
          </w:p>
        </w:tc>
      </w:tr>
      <w:tr w:rsidR="00C44C26" w:rsidRPr="00C44C26" w:rsidTr="00BC3805">
        <w:trPr>
          <w:trHeight w:val="255"/>
        </w:trP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C26" w:rsidRPr="00C44C26" w:rsidTr="00BC3805">
        <w:trPr>
          <w:trHeight w:val="518"/>
        </w:trPr>
        <w:tc>
          <w:tcPr>
            <w:tcW w:w="8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C44C26" w:rsidRPr="00C44C26" w:rsidTr="00BC3805">
        <w:trPr>
          <w:trHeight w:val="574"/>
        </w:trPr>
        <w:tc>
          <w:tcPr>
            <w:tcW w:w="4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(увеличение, уменьшение(-))</w:t>
            </w:r>
          </w:p>
        </w:tc>
      </w:tr>
      <w:tr w:rsidR="00C44C26" w:rsidRPr="00C44C26" w:rsidTr="00BC3805">
        <w:trPr>
          <w:trHeight w:val="3709"/>
        </w:trPr>
        <w:tc>
          <w:tcPr>
            <w:tcW w:w="4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C26" w:rsidRPr="00C44C26" w:rsidTr="00BC3805">
        <w:trPr>
          <w:trHeight w:val="529"/>
        </w:trPr>
        <w:tc>
          <w:tcPr>
            <w:tcW w:w="43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44C26" w:rsidRPr="00C44C26" w:rsidTr="00BC3805">
        <w:trPr>
          <w:trHeight w:val="315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-80 851,00</w:t>
            </w:r>
          </w:p>
        </w:tc>
      </w:tr>
      <w:tr w:rsidR="00C44C26" w:rsidRPr="00C44C26" w:rsidTr="00BC3805">
        <w:trPr>
          <w:trHeight w:val="94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-61 094,00</w:t>
            </w:r>
          </w:p>
        </w:tc>
      </w:tr>
      <w:tr w:rsidR="00C44C26" w:rsidRPr="00C44C26" w:rsidTr="00BC3805">
        <w:trPr>
          <w:trHeight w:val="189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"Модернизация коммунальной инфраструктуры на территории"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A110000000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-61 094,00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-61 094,00</w:t>
            </w:r>
          </w:p>
        </w:tc>
      </w:tr>
      <w:tr w:rsidR="00C44C26" w:rsidRPr="00C44C26" w:rsidTr="00BC3805">
        <w:trPr>
          <w:trHeight w:val="189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A110170230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-28 734,00</w:t>
            </w:r>
          </w:p>
        </w:tc>
      </w:tr>
      <w:tr w:rsidR="00C44C26" w:rsidRPr="00C44C26" w:rsidTr="00BC3805">
        <w:trPr>
          <w:trHeight w:val="31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A110170230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-28 734,00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A110170230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-28 734,00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A110170230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-28 734,00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A110170230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-28 734,00</w:t>
            </w:r>
          </w:p>
        </w:tc>
      </w:tr>
      <w:tr w:rsidR="00C44C26" w:rsidRPr="00C44C26" w:rsidTr="00BC3805">
        <w:trPr>
          <w:trHeight w:val="157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-32 360,00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-32 360,00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-32 360,00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-32 360,00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-32 360,00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31 950,00</w:t>
            </w:r>
          </w:p>
        </w:tc>
      </w:tr>
      <w:tr w:rsidR="00C44C26" w:rsidRPr="00C44C26" w:rsidTr="00BC3805">
        <w:trPr>
          <w:trHeight w:val="157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A410000000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31 950,00</w:t>
            </w:r>
          </w:p>
        </w:tc>
      </w:tr>
      <w:tr w:rsidR="00C44C26" w:rsidRPr="00C44C26" w:rsidTr="00BC3805">
        <w:trPr>
          <w:trHeight w:val="157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31 950,00</w:t>
            </w:r>
          </w:p>
        </w:tc>
      </w:tr>
      <w:tr w:rsidR="00C44C26" w:rsidRPr="00C44C26" w:rsidTr="00BC3805">
        <w:trPr>
          <w:trHeight w:val="157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-56 000,00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-56 000,00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-56 000,00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-56 000,00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-56 000,00</w:t>
            </w:r>
          </w:p>
        </w:tc>
      </w:tr>
      <w:tr w:rsidR="00C44C26" w:rsidRPr="00C44C26" w:rsidTr="00BC3805">
        <w:trPr>
          <w:trHeight w:val="189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A410276120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87 950,00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A410276120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87 950,00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A410276120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87 950,00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A410276120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87 950,00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A410276120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87 950,00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 программа "Формирование современной городской среды на территории"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42 045,27</w:t>
            </w:r>
          </w:p>
        </w:tc>
      </w:tr>
      <w:tr w:rsidR="00C44C26" w:rsidRPr="00C44C26" w:rsidTr="00BC3805">
        <w:trPr>
          <w:trHeight w:val="189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"Благоустройство дворовых и </w:t>
            </w:r>
            <w:proofErr w:type="spellStart"/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общественых</w:t>
            </w:r>
            <w:proofErr w:type="spellEnd"/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территорий" муниципальной программы "Формирование современной городской среды на территории"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42 045,27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"Содействие благоустройству населенных пунктов"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42 045,27</w:t>
            </w:r>
          </w:p>
        </w:tc>
      </w:tr>
      <w:tr w:rsidR="00C44C26" w:rsidRPr="00C44C26" w:rsidTr="00BC3805">
        <w:trPr>
          <w:trHeight w:val="31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-96,73</w:t>
            </w:r>
          </w:p>
        </w:tc>
      </w:tr>
      <w:tr w:rsidR="00C44C26" w:rsidRPr="00C44C26" w:rsidTr="00BC3805">
        <w:trPr>
          <w:trHeight w:val="94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-96,73</w:t>
            </w:r>
          </w:p>
        </w:tc>
      </w:tr>
      <w:tr w:rsidR="00C44C26" w:rsidRPr="00C44C26" w:rsidTr="00BC3805">
        <w:trPr>
          <w:trHeight w:val="94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-96,73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-96,73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-96,73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42 142,00</w:t>
            </w:r>
          </w:p>
        </w:tc>
      </w:tr>
      <w:tr w:rsidR="00C44C26" w:rsidRPr="00C44C26" w:rsidTr="00BC3805">
        <w:trPr>
          <w:trHeight w:val="94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42 142,00</w:t>
            </w:r>
          </w:p>
        </w:tc>
      </w:tr>
      <w:tr w:rsidR="00C44C26" w:rsidRPr="00C44C26" w:rsidTr="00BC3805">
        <w:trPr>
          <w:trHeight w:val="94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42 142,00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42 142,00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42 142,00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-112 520,57</w:t>
            </w:r>
          </w:p>
        </w:tc>
      </w:tr>
      <w:tr w:rsidR="00C44C26" w:rsidRPr="00C44C26" w:rsidTr="00BC3805">
        <w:trPr>
          <w:trHeight w:val="94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-112 520,57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-96 511,00</w:t>
            </w:r>
          </w:p>
        </w:tc>
      </w:tr>
      <w:tr w:rsidR="00C44C26" w:rsidRPr="00C44C26" w:rsidTr="00BC3805">
        <w:trPr>
          <w:trHeight w:val="94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-96 511,00</w:t>
            </w:r>
          </w:p>
        </w:tc>
      </w:tr>
      <w:tr w:rsidR="00C44C26" w:rsidRPr="00C44C26" w:rsidTr="00BC3805">
        <w:trPr>
          <w:trHeight w:val="94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-85 747,00</w:t>
            </w:r>
          </w:p>
        </w:tc>
      </w:tr>
      <w:tr w:rsidR="00C44C26" w:rsidRPr="00C44C26" w:rsidTr="00BC3805">
        <w:trPr>
          <w:trHeight w:val="94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-85 747,00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-85 747,00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-85 747,00</w:t>
            </w:r>
          </w:p>
        </w:tc>
      </w:tr>
      <w:tr w:rsidR="00C44C26" w:rsidRPr="00C44C26" w:rsidTr="00BC3805">
        <w:trPr>
          <w:trHeight w:val="31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-10 764,00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-10 764,00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-10 764,00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-10 764,00</w:t>
            </w:r>
          </w:p>
        </w:tc>
      </w:tr>
      <w:tr w:rsidR="00C44C26" w:rsidRPr="00C44C26" w:rsidTr="00BC3805">
        <w:trPr>
          <w:trHeight w:val="189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-16 009,57</w:t>
            </w:r>
          </w:p>
        </w:tc>
      </w:tr>
      <w:tr w:rsidR="00C44C26" w:rsidRPr="00C44C26" w:rsidTr="00BC3805">
        <w:trPr>
          <w:trHeight w:val="220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финансового-производственного</w:t>
            </w:r>
            <w:proofErr w:type="gramEnd"/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обеспечения, служб инженерно-хозяйственного сопровождения  муниципальных образований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-16 009,57</w:t>
            </w:r>
          </w:p>
        </w:tc>
      </w:tr>
      <w:tr w:rsidR="00C44C26" w:rsidRPr="00C44C26" w:rsidTr="00BC3805">
        <w:trPr>
          <w:trHeight w:val="94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-15 943,12</w:t>
            </w:r>
          </w:p>
        </w:tc>
      </w:tr>
      <w:tr w:rsidR="00C44C26" w:rsidRPr="00C44C26" w:rsidTr="00BC3805">
        <w:trPr>
          <w:trHeight w:val="94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-15 943,12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-15 943,12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-15 943,12</w:t>
            </w:r>
          </w:p>
        </w:tc>
      </w:tr>
      <w:tr w:rsidR="00C44C26" w:rsidRPr="00C44C26" w:rsidTr="00BC3805">
        <w:trPr>
          <w:trHeight w:val="31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-66,45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-66,45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-66,45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-66,45</w:t>
            </w:r>
          </w:p>
        </w:tc>
      </w:tr>
      <w:tr w:rsidR="00C44C26" w:rsidRPr="00C44C26" w:rsidTr="00BC3805">
        <w:trPr>
          <w:trHeight w:val="157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Ц900000000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-83 551,20</w:t>
            </w:r>
          </w:p>
        </w:tc>
      </w:tr>
      <w:tr w:rsidR="00C44C26" w:rsidRPr="00C44C26" w:rsidTr="00BC3805">
        <w:trPr>
          <w:trHeight w:val="220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"Устойчивое развитие сельских территорий"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Ц990000000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-83 551,20</w:t>
            </w:r>
          </w:p>
        </w:tc>
      </w:tr>
      <w:tr w:rsidR="00C44C26" w:rsidRPr="00C44C26" w:rsidTr="00BC3805">
        <w:trPr>
          <w:trHeight w:val="189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Ц990200000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-83 551,20</w:t>
            </w:r>
          </w:p>
        </w:tc>
      </w:tr>
      <w:tr w:rsidR="00C44C26" w:rsidRPr="00C44C26" w:rsidTr="00BC3805">
        <w:trPr>
          <w:trHeight w:val="94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Ц9902S6570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-83 551,20</w:t>
            </w:r>
          </w:p>
        </w:tc>
      </w:tr>
      <w:tr w:rsidR="00C44C26" w:rsidRPr="00C44C26" w:rsidTr="00BC3805">
        <w:trPr>
          <w:trHeight w:val="94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Ц9902S6570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-83 551,20</w:t>
            </w:r>
          </w:p>
        </w:tc>
      </w:tr>
      <w:tr w:rsidR="00C44C26" w:rsidRPr="00C44C26" w:rsidTr="00BC3805">
        <w:trPr>
          <w:trHeight w:val="94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Ц9902S6570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-83 551,20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Ц9902S6570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Ц9902S6570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Ц9902S6570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-83 591,20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Ц9902S6570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-83 591,20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98 000,00</w:t>
            </w:r>
          </w:p>
        </w:tc>
      </w:tr>
      <w:tr w:rsidR="00C44C26" w:rsidRPr="00C44C26" w:rsidTr="00BC3805">
        <w:trPr>
          <w:trHeight w:val="126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Ч210000000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98 000,00</w:t>
            </w:r>
          </w:p>
        </w:tc>
      </w:tr>
      <w:tr w:rsidR="00C44C26" w:rsidRPr="00C44C26" w:rsidTr="00BC3805">
        <w:trPr>
          <w:trHeight w:val="126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98 000,00</w:t>
            </w:r>
          </w:p>
        </w:tc>
      </w:tr>
      <w:tr w:rsidR="00C44C26" w:rsidRPr="00C44C26" w:rsidTr="00BC3805">
        <w:trPr>
          <w:trHeight w:val="157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дорожной деятельности, кроме деятельности по строительству, в отношении автомобильных дорог местного значения в границах населенных </w:t>
            </w: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пунктов поселения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Ч210374190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98 000,00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98 000,00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98 000,00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98 000,00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98 000,00</w:t>
            </w:r>
          </w:p>
        </w:tc>
      </w:tr>
      <w:tr w:rsidR="00C44C26" w:rsidRPr="00C44C26" w:rsidTr="00BC3805">
        <w:trPr>
          <w:trHeight w:val="126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20 163,00</w:t>
            </w:r>
          </w:p>
        </w:tc>
      </w:tr>
      <w:tr w:rsidR="00C44C26" w:rsidRPr="00C44C26" w:rsidTr="00BC3805">
        <w:trPr>
          <w:trHeight w:val="220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20 163,00</w:t>
            </w:r>
          </w:p>
        </w:tc>
      </w:tr>
      <w:tr w:rsidR="00C44C26" w:rsidRPr="00C44C26" w:rsidTr="00BC3805">
        <w:trPr>
          <w:trHeight w:val="126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-1 000,00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-1 000,00</w:t>
            </w:r>
          </w:p>
        </w:tc>
      </w:tr>
      <w:tr w:rsidR="00C44C26" w:rsidRPr="00C44C26" w:rsidTr="00BC3805">
        <w:trPr>
          <w:trHeight w:val="31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-1 000,00</w:t>
            </w:r>
          </w:p>
        </w:tc>
      </w:tr>
      <w:tr w:rsidR="00C44C26" w:rsidRPr="00C44C26" w:rsidTr="00BC3805">
        <w:trPr>
          <w:trHeight w:val="31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-1 000,00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-1 000,00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-1 000,00</w:t>
            </w:r>
          </w:p>
        </w:tc>
      </w:tr>
      <w:tr w:rsidR="00C44C26" w:rsidRPr="00C44C26" w:rsidTr="00BC3805">
        <w:trPr>
          <w:trHeight w:val="220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21 163,00</w:t>
            </w:r>
          </w:p>
        </w:tc>
      </w:tr>
      <w:tr w:rsidR="00C44C26" w:rsidRPr="00C44C26" w:rsidTr="00BC3805">
        <w:trPr>
          <w:trHeight w:val="504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Поощрение муниципальных районов (городских округов)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в форме дотаций (грантов) за достижение показателей</w:t>
            </w:r>
            <w:proofErr w:type="gram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Ч410419982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21 163,00</w:t>
            </w:r>
          </w:p>
        </w:tc>
      </w:tr>
      <w:tr w:rsidR="00C44C26" w:rsidRPr="00C44C26" w:rsidTr="00BC3805">
        <w:trPr>
          <w:trHeight w:val="189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Ч410419982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21 163,00</w:t>
            </w:r>
          </w:p>
        </w:tc>
      </w:tr>
      <w:tr w:rsidR="00C44C26" w:rsidRPr="00C44C26" w:rsidTr="00BC3805">
        <w:trPr>
          <w:trHeight w:val="94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Ч410419982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21 163,00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Ч410419982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21 163,00</w:t>
            </w:r>
          </w:p>
        </w:tc>
      </w:tr>
      <w:tr w:rsidR="00C44C26" w:rsidRPr="00C44C26" w:rsidTr="00BC3805">
        <w:trPr>
          <w:trHeight w:val="189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Ч410419982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21 163,00</w:t>
            </w:r>
          </w:p>
        </w:tc>
      </w:tr>
      <w:tr w:rsidR="00C44C26" w:rsidRPr="00C44C26" w:rsidTr="00BC3805">
        <w:trPr>
          <w:trHeight w:val="94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-15 843,50</w:t>
            </w:r>
          </w:p>
        </w:tc>
      </w:tr>
      <w:tr w:rsidR="00C44C26" w:rsidRPr="00C44C26" w:rsidTr="00BC3805">
        <w:trPr>
          <w:trHeight w:val="126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-15 843,50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-15 843,50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-7 320,00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-7 320,00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-7 320,00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-7 320,00</w:t>
            </w:r>
          </w:p>
        </w:tc>
      </w:tr>
      <w:tr w:rsidR="00C44C26" w:rsidRPr="00C44C26" w:rsidTr="00BC3805">
        <w:trPr>
          <w:trHeight w:val="189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-7 320,00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Чувашской Республики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Ч5Э0113770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-11 100,00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Ч5Э0113770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-8 400,00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Ч5Э0113770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-8 400,00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Ч5Э0113770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-8 400,00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Ч5Э0113770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-8 400,00</w:t>
            </w:r>
          </w:p>
        </w:tc>
      </w:tr>
      <w:tr w:rsidR="00C44C26" w:rsidRPr="00C44C26" w:rsidTr="00BC3805">
        <w:trPr>
          <w:trHeight w:val="31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Ч5Э0113770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-2 700,00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Ч5Э0113770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-2 700,00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Ч5Э0113770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-2 700,00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Ч5Э0113770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-2 700,00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2 576,50</w:t>
            </w:r>
          </w:p>
        </w:tc>
      </w:tr>
      <w:tr w:rsidR="00C44C26" w:rsidRPr="00C44C26" w:rsidTr="00BC3805">
        <w:trPr>
          <w:trHeight w:val="31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2 576,50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2 576,50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2 576,50</w:t>
            </w:r>
          </w:p>
        </w:tc>
      </w:tr>
      <w:tr w:rsidR="00C44C26" w:rsidRPr="00C44C26" w:rsidTr="00BC3805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2 576,50</w:t>
            </w:r>
          </w:p>
        </w:tc>
      </w:tr>
    </w:tbl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3806"/>
        <w:gridCol w:w="576"/>
        <w:gridCol w:w="506"/>
        <w:gridCol w:w="506"/>
        <w:gridCol w:w="1603"/>
        <w:gridCol w:w="576"/>
        <w:gridCol w:w="1647"/>
      </w:tblGrid>
      <w:tr w:rsidR="00C44C26" w:rsidRPr="00C44C26" w:rsidTr="00BC3805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Приложение 5 </w:t>
            </w:r>
          </w:p>
        </w:tc>
      </w:tr>
      <w:tr w:rsidR="00C44C26" w:rsidRPr="00C44C26" w:rsidTr="00BC3805">
        <w:trPr>
          <w:trHeight w:val="208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решению Собрания депутатов Яншихово-Челлинского сельского поселения Красноармейского района Чувашской Республики "О внесении изменений в решение Собрания депутатов Яншихово-Челлинского сельского поселения Красноармейского района Чувашской Республики "О бюджете Яншихово-Челлинского сельского поселения Красноармейского района Чувашской Республики на 2019 год и на плановый период 2020 и 2021 годов"</w:t>
            </w:r>
          </w:p>
        </w:tc>
      </w:tr>
      <w:tr w:rsidR="00C44C26" w:rsidRPr="00C44C26" w:rsidTr="00BC3805">
        <w:trPr>
          <w:trHeight w:val="263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C26" w:rsidRPr="00C44C26" w:rsidTr="00BC3805">
        <w:trPr>
          <w:trHeight w:val="263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Приложение 9 </w:t>
            </w:r>
          </w:p>
        </w:tc>
      </w:tr>
      <w:tr w:rsidR="00C44C26" w:rsidRPr="00C44C26" w:rsidTr="00BC3805">
        <w:trPr>
          <w:trHeight w:val="139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решению Собрания депутатов Яншихово-Челлинского сельского поселения Красноармейского района Чувашской Республики "О бюджете Яншихово-Челлинского сельского поселения Красноармейского района Чувашской Республики на 2019 год и на плановый период 2020 и 2021 годов "</w:t>
            </w:r>
          </w:p>
        </w:tc>
      </w:tr>
      <w:tr w:rsidR="00C44C26" w:rsidRPr="00C44C26" w:rsidTr="00BC3805">
        <w:trPr>
          <w:trHeight w:val="263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C26" w:rsidRPr="00C44C26" w:rsidTr="00BC3805">
        <w:trPr>
          <w:trHeight w:val="1185"/>
        </w:trPr>
        <w:tc>
          <w:tcPr>
            <w:tcW w:w="9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 Яншихово-Челлинского сельского поселения Красноармейского района Чувашской Республики на 2019 год</w:t>
            </w:r>
          </w:p>
        </w:tc>
      </w:tr>
      <w:tr w:rsidR="00C44C26" w:rsidRPr="00C44C26" w:rsidTr="00BC3805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4C26" w:rsidRPr="00C44C26" w:rsidTr="00BC3805">
        <w:trPr>
          <w:trHeight w:val="518"/>
        </w:trPr>
        <w:tc>
          <w:tcPr>
            <w:tcW w:w="9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C44C26" w:rsidRPr="00C44C26" w:rsidTr="00BC3805">
        <w:trPr>
          <w:trHeight w:val="574"/>
        </w:trPr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распорядитель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(увеличение, уменьшение(-))</w:t>
            </w:r>
          </w:p>
        </w:tc>
      </w:tr>
      <w:tr w:rsidR="00C44C26" w:rsidRPr="00C44C26" w:rsidTr="00BC3805">
        <w:trPr>
          <w:trHeight w:val="3780"/>
        </w:trPr>
        <w:tc>
          <w:tcPr>
            <w:tcW w:w="4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C26" w:rsidRPr="00C44C26" w:rsidTr="00BC3805">
        <w:trPr>
          <w:trHeight w:val="529"/>
        </w:trPr>
        <w:tc>
          <w:tcPr>
            <w:tcW w:w="4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44C26" w:rsidRPr="00C44C26" w:rsidTr="00BC3805">
        <w:trPr>
          <w:trHeight w:val="31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-80 851,00</w:t>
            </w:r>
          </w:p>
        </w:tc>
      </w:tr>
      <w:tr w:rsidR="00C44C26" w:rsidRPr="00C44C26" w:rsidTr="00BC3805">
        <w:trPr>
          <w:trHeight w:val="12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Яншихово-Челлинского сельского поселения Красноармейского района Чувашской Республики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-80 851,00</w:t>
            </w:r>
          </w:p>
        </w:tc>
      </w:tr>
      <w:tr w:rsidR="00C44C26" w:rsidRPr="00C44C26" w:rsidTr="00BC3805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4 319,50</w:t>
            </w:r>
          </w:p>
        </w:tc>
      </w:tr>
      <w:tr w:rsidR="00C44C26" w:rsidRPr="00C44C26" w:rsidTr="00BC3805">
        <w:trPr>
          <w:trHeight w:val="18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13 843,00</w:t>
            </w:r>
          </w:p>
        </w:tc>
      </w:tr>
      <w:tr w:rsidR="00C44C26" w:rsidRPr="00C44C26" w:rsidTr="00BC3805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21 163,00</w:t>
            </w:r>
          </w:p>
        </w:tc>
      </w:tr>
      <w:tr w:rsidR="00C44C26" w:rsidRPr="00C44C26" w:rsidTr="00BC3805">
        <w:trPr>
          <w:trHeight w:val="18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21 163,00</w:t>
            </w:r>
          </w:p>
        </w:tc>
      </w:tr>
      <w:tr w:rsidR="00C44C26" w:rsidRPr="00C44C26" w:rsidTr="00BC3805">
        <w:trPr>
          <w:trHeight w:val="25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21 163,00</w:t>
            </w:r>
          </w:p>
        </w:tc>
      </w:tr>
      <w:tr w:rsidR="00C44C26" w:rsidRPr="00C44C26" w:rsidTr="00BC3805">
        <w:trPr>
          <w:trHeight w:val="53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муниципальных районов (городских округов)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в форме дотаций (грантов) за достижение показателей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Ч410419982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21 163,00</w:t>
            </w:r>
          </w:p>
        </w:tc>
      </w:tr>
      <w:tr w:rsidR="00C44C26" w:rsidRPr="00C44C26" w:rsidTr="00BC3805">
        <w:trPr>
          <w:trHeight w:val="22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Ч410419982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21 163,00</w:t>
            </w:r>
          </w:p>
        </w:tc>
      </w:tr>
      <w:tr w:rsidR="00C44C26" w:rsidRPr="00C44C26" w:rsidTr="00BC3805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Ч410419982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21 163,00</w:t>
            </w:r>
          </w:p>
        </w:tc>
      </w:tr>
      <w:tr w:rsidR="00C44C26" w:rsidRPr="00C44C26" w:rsidTr="00BC3805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-7 320,00</w:t>
            </w:r>
          </w:p>
        </w:tc>
      </w:tr>
      <w:tr w:rsidR="00C44C26" w:rsidRPr="00C44C26" w:rsidTr="00BC3805">
        <w:trPr>
          <w:trHeight w:val="12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-7 320,00</w:t>
            </w:r>
          </w:p>
        </w:tc>
      </w:tr>
      <w:tr w:rsidR="00C44C26" w:rsidRPr="00C44C26" w:rsidTr="00BC3805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-7 320,00</w:t>
            </w:r>
          </w:p>
        </w:tc>
      </w:tr>
      <w:tr w:rsidR="00C44C26" w:rsidRPr="00C44C26" w:rsidTr="00BC3805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-7 320,00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-7 320,00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-7 320,00</w:t>
            </w:r>
          </w:p>
        </w:tc>
      </w:tr>
      <w:tr w:rsidR="00C44C26" w:rsidRPr="00C44C26" w:rsidTr="00BC3805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-1 000,00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-1 000,00</w:t>
            </w:r>
          </w:p>
        </w:tc>
      </w:tr>
      <w:tr w:rsidR="00C44C26" w:rsidRPr="00C44C26" w:rsidTr="00BC3805">
        <w:trPr>
          <w:trHeight w:val="18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-1 000,00</w:t>
            </w:r>
          </w:p>
        </w:tc>
      </w:tr>
      <w:tr w:rsidR="00C44C26" w:rsidRPr="00C44C26" w:rsidTr="00BC3805">
        <w:trPr>
          <w:trHeight w:val="15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-1 000,00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-1 000,00</w:t>
            </w:r>
          </w:p>
        </w:tc>
      </w:tr>
      <w:tr w:rsidR="00C44C26" w:rsidRPr="00C44C26" w:rsidTr="00BC3805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-1 000,00</w:t>
            </w:r>
          </w:p>
        </w:tc>
      </w:tr>
      <w:tr w:rsidR="00C44C26" w:rsidRPr="00C44C26" w:rsidTr="00BC3805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-1 000,00</w:t>
            </w:r>
          </w:p>
        </w:tc>
      </w:tr>
      <w:tr w:rsidR="00C44C26" w:rsidRPr="00C44C26" w:rsidTr="00BC3805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-8 523,50</w:t>
            </w:r>
          </w:p>
        </w:tc>
      </w:tr>
      <w:tr w:rsidR="00C44C26" w:rsidRPr="00C44C26" w:rsidTr="00BC3805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-8 523,50</w:t>
            </w:r>
          </w:p>
        </w:tc>
      </w:tr>
      <w:tr w:rsidR="00C44C26" w:rsidRPr="00C44C26" w:rsidTr="00BC3805">
        <w:trPr>
          <w:trHeight w:val="12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-8 523,50</w:t>
            </w:r>
          </w:p>
        </w:tc>
      </w:tr>
      <w:tr w:rsidR="00C44C26" w:rsidRPr="00C44C26" w:rsidTr="00BC3805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-8 523,50</w:t>
            </w:r>
          </w:p>
        </w:tc>
      </w:tr>
      <w:tr w:rsidR="00C44C26" w:rsidRPr="00C44C26" w:rsidTr="00BC3805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Чувашской Республики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Ч5Э0113770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-11 100,00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Ч5Э0113770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-8 400,00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Ч5Э0113770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-8 400,00</w:t>
            </w:r>
          </w:p>
        </w:tc>
      </w:tr>
      <w:tr w:rsidR="00C44C26" w:rsidRPr="00C44C26" w:rsidTr="00BC3805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Ч5Э0113770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-2 700,00</w:t>
            </w:r>
          </w:p>
        </w:tc>
      </w:tr>
      <w:tr w:rsidR="00C44C26" w:rsidRPr="00C44C26" w:rsidTr="00BC3805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Ч5Э0113770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-2 700,00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2 576,50</w:t>
            </w:r>
          </w:p>
        </w:tc>
      </w:tr>
      <w:tr w:rsidR="00C44C26" w:rsidRPr="00C44C26" w:rsidTr="00BC3805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2 576,50</w:t>
            </w:r>
          </w:p>
        </w:tc>
      </w:tr>
      <w:tr w:rsidR="00C44C26" w:rsidRPr="00C44C26" w:rsidTr="00BC3805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2 576,50</w:t>
            </w:r>
          </w:p>
        </w:tc>
      </w:tr>
      <w:tr w:rsidR="00C44C26" w:rsidRPr="00C44C26" w:rsidTr="00BC3805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129 990,00</w:t>
            </w:r>
          </w:p>
        </w:tc>
      </w:tr>
      <w:tr w:rsidR="00C44C26" w:rsidRPr="00C44C26" w:rsidTr="00BC3805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98 040,00</w:t>
            </w:r>
          </w:p>
        </w:tc>
      </w:tr>
      <w:tr w:rsidR="00C44C26" w:rsidRPr="00C44C26" w:rsidTr="00BC3805">
        <w:trPr>
          <w:trHeight w:val="12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C44C26" w:rsidRPr="00C44C26" w:rsidTr="00BC3805">
        <w:trPr>
          <w:trHeight w:val="18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"Устойчивое развитие сельских территорий"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Ц990000000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C44C26" w:rsidRPr="00C44C26" w:rsidTr="00BC3805">
        <w:trPr>
          <w:trHeight w:val="22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Ц990200000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Ц9902S6570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Ц9902S6570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Ц9902S6570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C44C26" w:rsidRPr="00C44C26" w:rsidTr="00BC3805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98 000,00</w:t>
            </w:r>
          </w:p>
        </w:tc>
      </w:tr>
      <w:tr w:rsidR="00C44C26" w:rsidRPr="00C44C26" w:rsidTr="00BC3805">
        <w:trPr>
          <w:trHeight w:val="12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98 000,00</w:t>
            </w:r>
          </w:p>
        </w:tc>
      </w:tr>
      <w:tr w:rsidR="00C44C26" w:rsidRPr="00C44C26" w:rsidTr="00BC3805">
        <w:trPr>
          <w:trHeight w:val="15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98 000,00</w:t>
            </w:r>
          </w:p>
        </w:tc>
      </w:tr>
      <w:tr w:rsidR="00C44C26" w:rsidRPr="00C44C26" w:rsidTr="00BC3805">
        <w:trPr>
          <w:trHeight w:val="18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98 000,00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98 000,00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98 000,00</w:t>
            </w:r>
          </w:p>
        </w:tc>
      </w:tr>
      <w:tr w:rsidR="00C44C26" w:rsidRPr="00C44C26" w:rsidTr="00BC3805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31 950,00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31 950,00</w:t>
            </w:r>
          </w:p>
        </w:tc>
      </w:tr>
      <w:tr w:rsidR="00C44C26" w:rsidRPr="00C44C26" w:rsidTr="00BC3805">
        <w:trPr>
          <w:trHeight w:val="15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31 950,00</w:t>
            </w:r>
          </w:p>
        </w:tc>
      </w:tr>
      <w:tr w:rsidR="00C44C26" w:rsidRPr="00C44C26" w:rsidTr="00BC3805">
        <w:trPr>
          <w:trHeight w:val="15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31 950,00</w:t>
            </w:r>
          </w:p>
        </w:tc>
      </w:tr>
      <w:tr w:rsidR="00C44C26" w:rsidRPr="00C44C26" w:rsidTr="00BC3805">
        <w:trPr>
          <w:trHeight w:val="15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-56 000,00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-56 000,00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-56 000,00</w:t>
            </w:r>
          </w:p>
        </w:tc>
      </w:tr>
      <w:tr w:rsidR="00C44C26" w:rsidRPr="00C44C26" w:rsidTr="00BC3805">
        <w:trPr>
          <w:trHeight w:val="22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87 950,00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87 950,00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87 950,00</w:t>
            </w:r>
          </w:p>
        </w:tc>
      </w:tr>
      <w:tr w:rsidR="00C44C26" w:rsidRPr="00C44C26" w:rsidTr="00BC3805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-102 639,93</w:t>
            </w:r>
          </w:p>
        </w:tc>
      </w:tr>
      <w:tr w:rsidR="00C44C26" w:rsidRPr="00C44C26" w:rsidTr="00BC3805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-112 325,20</w:t>
            </w:r>
          </w:p>
        </w:tc>
      </w:tr>
      <w:tr w:rsidR="00C44C26" w:rsidRPr="00C44C26" w:rsidTr="00BC3805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-28 734,00</w:t>
            </w:r>
          </w:p>
        </w:tc>
      </w:tr>
      <w:tr w:rsidR="00C44C26" w:rsidRPr="00C44C26" w:rsidTr="00BC3805">
        <w:trPr>
          <w:trHeight w:val="18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"Модернизация коммунальной инфраструктуры на территории"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-28 734,00</w:t>
            </w:r>
          </w:p>
        </w:tc>
      </w:tr>
      <w:tr w:rsidR="00C44C26" w:rsidRPr="00C44C26" w:rsidTr="00BC3805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-28 734,00</w:t>
            </w:r>
          </w:p>
        </w:tc>
      </w:tr>
      <w:tr w:rsidR="00C44C26" w:rsidRPr="00C44C26" w:rsidTr="00BC3805">
        <w:trPr>
          <w:trHeight w:val="18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A110170230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-28 734,00</w:t>
            </w:r>
          </w:p>
        </w:tc>
      </w:tr>
      <w:tr w:rsidR="00C44C26" w:rsidRPr="00C44C26" w:rsidTr="00BC3805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A110170230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-28 734,00</w:t>
            </w:r>
          </w:p>
        </w:tc>
      </w:tr>
      <w:tr w:rsidR="00C44C26" w:rsidRPr="00C44C26" w:rsidTr="00BC3805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A110170230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-28 734,00</w:t>
            </w:r>
          </w:p>
        </w:tc>
      </w:tr>
      <w:tr w:rsidR="00C44C26" w:rsidRPr="00C44C26" w:rsidTr="00BC3805">
        <w:trPr>
          <w:trHeight w:val="12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-83 591,20</w:t>
            </w:r>
          </w:p>
        </w:tc>
      </w:tr>
      <w:tr w:rsidR="00C44C26" w:rsidRPr="00C44C26" w:rsidTr="00BC3805">
        <w:trPr>
          <w:trHeight w:val="18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"Устойчивое развитие сельских территорий"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Ц990000000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-83 591,20</w:t>
            </w:r>
          </w:p>
        </w:tc>
      </w:tr>
      <w:tr w:rsidR="00C44C26" w:rsidRPr="00C44C26" w:rsidTr="00BC3805">
        <w:trPr>
          <w:trHeight w:val="22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Ц990200000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-83 591,20</w:t>
            </w:r>
          </w:p>
        </w:tc>
      </w:tr>
      <w:tr w:rsidR="00C44C26" w:rsidRPr="00C44C26" w:rsidTr="00BC3805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Ц9902S6570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-83 591,20</w:t>
            </w:r>
          </w:p>
        </w:tc>
      </w:tr>
      <w:tr w:rsidR="00C44C26" w:rsidRPr="00C44C26" w:rsidTr="00BC3805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Ц9902S6570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-83 591,20</w:t>
            </w:r>
          </w:p>
        </w:tc>
      </w:tr>
      <w:tr w:rsidR="00C44C26" w:rsidRPr="00C44C26" w:rsidTr="00BC3805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Ц9902S6570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-83 591,20</w:t>
            </w:r>
          </w:p>
        </w:tc>
      </w:tr>
      <w:tr w:rsidR="00C44C26" w:rsidRPr="00C44C26" w:rsidTr="00BC3805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9 685,27</w:t>
            </w:r>
          </w:p>
        </w:tc>
      </w:tr>
      <w:tr w:rsidR="00C44C26" w:rsidRPr="00C44C26" w:rsidTr="00BC3805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-32 360,00</w:t>
            </w:r>
          </w:p>
        </w:tc>
      </w:tr>
      <w:tr w:rsidR="00C44C26" w:rsidRPr="00C44C26" w:rsidTr="00BC3805">
        <w:trPr>
          <w:trHeight w:val="18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"Модернизация коммунальной инфраструктуры на территории"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-32 360,00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-32 360,00</w:t>
            </w:r>
          </w:p>
        </w:tc>
      </w:tr>
      <w:tr w:rsidR="00C44C26" w:rsidRPr="00C44C26" w:rsidTr="00BC3805">
        <w:trPr>
          <w:trHeight w:val="18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-32 360,00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-32 360,00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-32 360,00</w:t>
            </w:r>
          </w:p>
        </w:tc>
      </w:tr>
      <w:tr w:rsidR="00C44C26" w:rsidRPr="00C44C26" w:rsidTr="00BC3805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 "Формирование современной городской среды на территории"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42 045,27</w:t>
            </w:r>
          </w:p>
        </w:tc>
      </w:tr>
      <w:tr w:rsidR="00C44C26" w:rsidRPr="00C44C26" w:rsidTr="00BC3805">
        <w:trPr>
          <w:trHeight w:val="15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"Благоустройство дворовых и </w:t>
            </w:r>
            <w:proofErr w:type="spellStart"/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общественых</w:t>
            </w:r>
            <w:proofErr w:type="spellEnd"/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территорий" муниципальной программы "Формирование современной городской среды на территории"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42 045,27</w:t>
            </w:r>
          </w:p>
        </w:tc>
      </w:tr>
      <w:tr w:rsidR="00C44C26" w:rsidRPr="00C44C26" w:rsidTr="00BC3805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42 045,27</w:t>
            </w:r>
          </w:p>
        </w:tc>
      </w:tr>
      <w:tr w:rsidR="00C44C26" w:rsidRPr="00C44C26" w:rsidTr="00BC3805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-96,73</w:t>
            </w:r>
          </w:p>
        </w:tc>
      </w:tr>
      <w:tr w:rsidR="00C44C26" w:rsidRPr="00C44C26" w:rsidTr="00BC3805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-96,73</w:t>
            </w:r>
          </w:p>
        </w:tc>
      </w:tr>
      <w:tr w:rsidR="00C44C26" w:rsidRPr="00C44C26" w:rsidTr="00BC3805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-96,73</w:t>
            </w:r>
          </w:p>
        </w:tc>
      </w:tr>
      <w:tr w:rsidR="00C44C26" w:rsidRPr="00C44C26" w:rsidTr="00BC3805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42 142,00</w:t>
            </w:r>
          </w:p>
        </w:tc>
      </w:tr>
      <w:tr w:rsidR="00C44C26" w:rsidRPr="00C44C26" w:rsidTr="00BC3805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42 142,00</w:t>
            </w:r>
          </w:p>
        </w:tc>
      </w:tr>
      <w:tr w:rsidR="00C44C26" w:rsidRPr="00C44C26" w:rsidTr="00BC3805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42 142,00</w:t>
            </w:r>
          </w:p>
        </w:tc>
      </w:tr>
      <w:tr w:rsidR="00C44C26" w:rsidRPr="00C44C26" w:rsidTr="00BC3805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-112 520,57</w:t>
            </w:r>
          </w:p>
        </w:tc>
      </w:tr>
      <w:tr w:rsidR="00C44C26" w:rsidRPr="00C44C26" w:rsidTr="00BC3805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-96 511,00</w:t>
            </w:r>
          </w:p>
        </w:tc>
      </w:tr>
      <w:tr w:rsidR="00C44C26" w:rsidRPr="00C44C26" w:rsidTr="00BC3805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-96 511,00</w:t>
            </w:r>
          </w:p>
        </w:tc>
      </w:tr>
      <w:tr w:rsidR="00C44C26" w:rsidRPr="00C44C26" w:rsidTr="00BC3805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-96 511,00</w:t>
            </w:r>
          </w:p>
        </w:tc>
      </w:tr>
      <w:tr w:rsidR="00C44C26" w:rsidRPr="00C44C26" w:rsidTr="00BC3805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-96 511,00</w:t>
            </w:r>
          </w:p>
        </w:tc>
      </w:tr>
      <w:tr w:rsidR="00C44C26" w:rsidRPr="00C44C26" w:rsidTr="00BC3805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-96 511,00</w:t>
            </w:r>
          </w:p>
        </w:tc>
      </w:tr>
      <w:tr w:rsidR="00C44C26" w:rsidRPr="00C44C26" w:rsidTr="00BC3805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-85 747,00</w:t>
            </w:r>
          </w:p>
        </w:tc>
      </w:tr>
      <w:tr w:rsidR="00C44C26" w:rsidRPr="00C44C26" w:rsidTr="00BC3805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-85 747,00</w:t>
            </w:r>
          </w:p>
        </w:tc>
      </w:tr>
      <w:tr w:rsidR="00C44C26" w:rsidRPr="00C44C26" w:rsidTr="00BC3805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-10 764,00</w:t>
            </w:r>
          </w:p>
        </w:tc>
      </w:tr>
      <w:tr w:rsidR="00C44C26" w:rsidRPr="00C44C26" w:rsidTr="00BC3805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-10 764,00</w:t>
            </w:r>
          </w:p>
        </w:tc>
      </w:tr>
      <w:tr w:rsidR="00C44C26" w:rsidRPr="00C44C26" w:rsidTr="00BC3805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-16 009,57</w:t>
            </w:r>
          </w:p>
        </w:tc>
      </w:tr>
      <w:tr w:rsidR="00C44C26" w:rsidRPr="00C44C26" w:rsidTr="00BC3805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культуры и туризма"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-16 009,57</w:t>
            </w:r>
          </w:p>
        </w:tc>
      </w:tr>
      <w:tr w:rsidR="00C44C26" w:rsidRPr="00C44C26" w:rsidTr="00BC3805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-16 009,57</w:t>
            </w:r>
          </w:p>
        </w:tc>
      </w:tr>
      <w:tr w:rsidR="00C44C26" w:rsidRPr="00C44C26" w:rsidTr="00BC3805">
        <w:trPr>
          <w:trHeight w:val="18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-16 009,57</w:t>
            </w:r>
          </w:p>
        </w:tc>
      </w:tr>
      <w:tr w:rsidR="00C44C26" w:rsidRPr="00C44C26" w:rsidTr="00BC3805">
        <w:trPr>
          <w:trHeight w:val="22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финансового-производственного</w:t>
            </w:r>
            <w:proofErr w:type="gramEnd"/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обеспечения, служб инженерно-хозяйственного сопровождения 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-16 009,57</w:t>
            </w:r>
          </w:p>
        </w:tc>
      </w:tr>
      <w:tr w:rsidR="00C44C26" w:rsidRPr="00C44C26" w:rsidTr="00BC3805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-15 943,12</w:t>
            </w:r>
          </w:p>
        </w:tc>
      </w:tr>
      <w:tr w:rsidR="00C44C26" w:rsidRPr="00C44C26" w:rsidTr="00BC3805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-15 943,12</w:t>
            </w:r>
          </w:p>
        </w:tc>
      </w:tr>
      <w:tr w:rsidR="00C44C26" w:rsidRPr="00C44C26" w:rsidTr="00BC3805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-66,45</w:t>
            </w:r>
          </w:p>
        </w:tc>
      </w:tr>
      <w:tr w:rsidR="00C44C26" w:rsidRPr="00C44C26" w:rsidTr="00BC3805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4C26" w:rsidRPr="00C44C26" w:rsidRDefault="00C44C26" w:rsidP="00C4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26" w:rsidRPr="00C44C26" w:rsidRDefault="00C44C26" w:rsidP="00C4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-66,45</w:t>
            </w:r>
          </w:p>
        </w:tc>
      </w:tr>
    </w:tbl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C26" w:rsidRPr="00C44C26" w:rsidRDefault="00C44C26" w:rsidP="00C4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60D5" w:rsidRDefault="001260D5"/>
    <w:sectPr w:rsidR="001260D5" w:rsidSect="004E2110">
      <w:pgSz w:w="11906" w:h="16838"/>
      <w:pgMar w:top="851" w:right="282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413B56"/>
    <w:multiLevelType w:val="hybridMultilevel"/>
    <w:tmpl w:val="A716AA90"/>
    <w:lvl w:ilvl="0" w:tplc="D084CCCE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765F0"/>
    <w:multiLevelType w:val="hybridMultilevel"/>
    <w:tmpl w:val="1B62C066"/>
    <w:lvl w:ilvl="0" w:tplc="E91C7AA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BAD"/>
    <w:rsid w:val="001260D5"/>
    <w:rsid w:val="001A4D13"/>
    <w:rsid w:val="00C44C26"/>
    <w:rsid w:val="00CC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44C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C26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44C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44C26"/>
    <w:rPr>
      <w:rFonts w:ascii="Cambria" w:eastAsia="Times New Roman" w:hAnsi="Cambria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C44C26"/>
  </w:style>
  <w:style w:type="paragraph" w:styleId="a3">
    <w:name w:val="No Spacing"/>
    <w:uiPriority w:val="1"/>
    <w:qFormat/>
    <w:rsid w:val="00C44C2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C44C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4C26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C26"/>
    <w:rPr>
      <w:rFonts w:ascii="Calibri" w:eastAsia="Calibri" w:hAnsi="Calibri" w:cs="Times New Roman"/>
      <w:sz w:val="16"/>
      <w:szCs w:val="16"/>
    </w:rPr>
  </w:style>
  <w:style w:type="paragraph" w:styleId="a7">
    <w:name w:val="List Paragraph"/>
    <w:basedOn w:val="a"/>
    <w:uiPriority w:val="34"/>
    <w:qFormat/>
    <w:rsid w:val="00C44C26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semiHidden/>
    <w:unhideWhenUsed/>
    <w:rsid w:val="00C44C26"/>
    <w:pPr>
      <w:spacing w:after="0" w:line="240" w:lineRule="auto"/>
      <w:ind w:right="464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C44C26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aa">
    <w:name w:val="Заголовок статьи"/>
    <w:basedOn w:val="a"/>
    <w:next w:val="a"/>
    <w:rsid w:val="00C44C2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Цветовое выделение"/>
    <w:rsid w:val="00C44C26"/>
    <w:rPr>
      <w:b/>
      <w:bCs/>
      <w:color w:val="000080"/>
    </w:rPr>
  </w:style>
  <w:style w:type="numbering" w:customStyle="1" w:styleId="11">
    <w:name w:val="Нет списка11"/>
    <w:next w:val="a2"/>
    <w:uiPriority w:val="99"/>
    <w:semiHidden/>
    <w:unhideWhenUsed/>
    <w:rsid w:val="00C44C26"/>
  </w:style>
  <w:style w:type="character" w:styleId="ac">
    <w:name w:val="Hyperlink"/>
    <w:uiPriority w:val="99"/>
    <w:semiHidden/>
    <w:unhideWhenUsed/>
    <w:rsid w:val="00C44C26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C44C26"/>
    <w:rPr>
      <w:color w:val="800080"/>
      <w:u w:val="single"/>
    </w:rPr>
  </w:style>
  <w:style w:type="paragraph" w:customStyle="1" w:styleId="xl65">
    <w:name w:val="xl65"/>
    <w:basedOn w:val="a"/>
    <w:rsid w:val="00C44C2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44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44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44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44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44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44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44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44C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C44C2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C44C2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44C2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44C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44C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C44C26"/>
  </w:style>
  <w:style w:type="paragraph" w:customStyle="1" w:styleId="xl79">
    <w:name w:val="xl79"/>
    <w:basedOn w:val="a"/>
    <w:rsid w:val="00C44C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44C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C26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44C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44C26"/>
    <w:rPr>
      <w:rFonts w:ascii="Cambria" w:eastAsia="Times New Roman" w:hAnsi="Cambria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C44C26"/>
  </w:style>
  <w:style w:type="paragraph" w:styleId="a3">
    <w:name w:val="No Spacing"/>
    <w:uiPriority w:val="1"/>
    <w:qFormat/>
    <w:rsid w:val="00C44C2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C44C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4C26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C26"/>
    <w:rPr>
      <w:rFonts w:ascii="Calibri" w:eastAsia="Calibri" w:hAnsi="Calibri" w:cs="Times New Roman"/>
      <w:sz w:val="16"/>
      <w:szCs w:val="16"/>
    </w:rPr>
  </w:style>
  <w:style w:type="paragraph" w:styleId="a7">
    <w:name w:val="List Paragraph"/>
    <w:basedOn w:val="a"/>
    <w:uiPriority w:val="34"/>
    <w:qFormat/>
    <w:rsid w:val="00C44C26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semiHidden/>
    <w:unhideWhenUsed/>
    <w:rsid w:val="00C44C26"/>
    <w:pPr>
      <w:spacing w:after="0" w:line="240" w:lineRule="auto"/>
      <w:ind w:right="464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C44C26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aa">
    <w:name w:val="Заголовок статьи"/>
    <w:basedOn w:val="a"/>
    <w:next w:val="a"/>
    <w:rsid w:val="00C44C2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Цветовое выделение"/>
    <w:rsid w:val="00C44C26"/>
    <w:rPr>
      <w:b/>
      <w:bCs/>
      <w:color w:val="000080"/>
    </w:rPr>
  </w:style>
  <w:style w:type="numbering" w:customStyle="1" w:styleId="11">
    <w:name w:val="Нет списка11"/>
    <w:next w:val="a2"/>
    <w:uiPriority w:val="99"/>
    <w:semiHidden/>
    <w:unhideWhenUsed/>
    <w:rsid w:val="00C44C26"/>
  </w:style>
  <w:style w:type="character" w:styleId="ac">
    <w:name w:val="Hyperlink"/>
    <w:uiPriority w:val="99"/>
    <w:semiHidden/>
    <w:unhideWhenUsed/>
    <w:rsid w:val="00C44C26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C44C26"/>
    <w:rPr>
      <w:color w:val="800080"/>
      <w:u w:val="single"/>
    </w:rPr>
  </w:style>
  <w:style w:type="paragraph" w:customStyle="1" w:styleId="xl65">
    <w:name w:val="xl65"/>
    <w:basedOn w:val="a"/>
    <w:rsid w:val="00C44C2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44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44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44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44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44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44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44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44C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C44C2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C44C2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44C2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44C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44C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C44C26"/>
  </w:style>
  <w:style w:type="paragraph" w:customStyle="1" w:styleId="xl79">
    <w:name w:val="xl79"/>
    <w:basedOn w:val="a"/>
    <w:rsid w:val="00C44C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9901</Words>
  <Characters>56436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66205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2020-01-14T10:28:00Z</cp:lastPrinted>
  <dcterms:created xsi:type="dcterms:W3CDTF">2020-01-06T08:06:00Z</dcterms:created>
  <dcterms:modified xsi:type="dcterms:W3CDTF">2020-01-14T10:29:00Z</dcterms:modified>
</cp:coreProperties>
</file>