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37" w:rsidRDefault="00786537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319"/>
        <w:gridCol w:w="1079"/>
        <w:gridCol w:w="138"/>
        <w:gridCol w:w="4360"/>
      </w:tblGrid>
      <w:tr w:rsidR="00826688" w:rsidRPr="00826688" w:rsidTr="00C13DB8">
        <w:trPr>
          <w:cantSplit/>
          <w:trHeight w:val="710"/>
        </w:trPr>
        <w:tc>
          <w:tcPr>
            <w:tcW w:w="4353" w:type="dxa"/>
            <w:gridSpan w:val="2"/>
          </w:tcPr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gridSpan w:val="2"/>
            <w:vMerge w:val="restart"/>
            <w:hideMark/>
          </w:tcPr>
          <w:p w:rsidR="00826688" w:rsidRPr="00826688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6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689035F6" wp14:editId="7F72FB5A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ar-SA"/>
              </w:rPr>
              <w:t>ЧУВАШСКАЯ РЕСПУБЛИКА</w:t>
            </w:r>
            <w:r w:rsidRPr="00826688">
              <w:rPr>
                <w:rFonts w:ascii="Courier New" w:eastAsia="Times New Roman" w:hAnsi="Courier New" w:cs="Courier New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826688" w:rsidRPr="00826688" w:rsidTr="00C13DB8">
        <w:trPr>
          <w:cantSplit/>
          <w:trHeight w:val="2177"/>
        </w:trPr>
        <w:tc>
          <w:tcPr>
            <w:tcW w:w="4353" w:type="dxa"/>
            <w:gridSpan w:val="2"/>
          </w:tcPr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826688" w:rsidRPr="00826688" w:rsidRDefault="00826688" w:rsidP="00826688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826688" w:rsidRPr="00826688" w:rsidRDefault="00826688" w:rsidP="00826688">
            <w:pPr>
              <w:suppressAutoHyphens/>
              <w:spacing w:before="2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  <w:r w:rsidRPr="0082668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26688" w:rsidRPr="00826688" w:rsidRDefault="00826688" w:rsidP="00826688">
            <w:pPr>
              <w:suppressAutoHyphens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ЙЫШĂНУ</w:t>
            </w:r>
          </w:p>
          <w:p w:rsidR="00826688" w:rsidRPr="00826688" w:rsidRDefault="00826688" w:rsidP="00826688">
            <w:pPr>
              <w:suppressAutoHyphens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ar-SA"/>
              </w:rPr>
              <w:t xml:space="preserve"> </w:t>
            </w:r>
            <w:r w:rsidRPr="00826688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  <w:lang w:eastAsia="ar-SA"/>
              </w:rPr>
              <w:t>2019ç</w:t>
            </w: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>.12.13 № С –50/</w:t>
            </w:r>
            <w:r w:rsidR="00C13DB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>7</w:t>
            </w:r>
          </w:p>
          <w:p w:rsidR="00826688" w:rsidRPr="00826688" w:rsidRDefault="00826688" w:rsidP="00826688">
            <w:pPr>
              <w:suppressAutoHyphens/>
              <w:spacing w:after="0"/>
              <w:jc w:val="center"/>
              <w:rPr>
                <w:rFonts w:ascii="Baltica Chv" w:eastAsia="Calibri" w:hAnsi="Baltica Chv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spacing w:after="0"/>
              <w:jc w:val="center"/>
              <w:rPr>
                <w:rFonts w:ascii="Baltica Chv" w:eastAsia="Calibri" w:hAnsi="Baltica Chv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26688">
              <w:rPr>
                <w:rFonts w:ascii="Baltica Chv" w:eastAsia="Calibri" w:hAnsi="Baltica Chv" w:cs="Times New Roman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826688" w:rsidRPr="00826688" w:rsidRDefault="00826688" w:rsidP="0082668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gridSpan w:val="2"/>
            <w:vMerge/>
            <w:vAlign w:val="center"/>
            <w:hideMark/>
          </w:tcPr>
          <w:p w:rsidR="00826688" w:rsidRPr="00826688" w:rsidRDefault="00826688" w:rsidP="0082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</w:tcPr>
          <w:p w:rsidR="00826688" w:rsidRPr="00826688" w:rsidRDefault="00826688" w:rsidP="00826688">
            <w:pPr>
              <w:suppressAutoHyphens/>
              <w:spacing w:before="40"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826688" w:rsidRPr="00826688" w:rsidRDefault="00826688" w:rsidP="0082668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13.12.2019</w:t>
            </w:r>
            <w:r w:rsidRPr="008266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г.   № С-50/</w:t>
            </w:r>
            <w:r w:rsidR="00C13DB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7</w:t>
            </w:r>
          </w:p>
          <w:p w:rsidR="00826688" w:rsidRPr="00826688" w:rsidRDefault="00826688" w:rsidP="0082668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826688" w:rsidRPr="00826688" w:rsidRDefault="00826688" w:rsidP="0082668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266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  <w:tr w:rsidR="00C13DB8" w:rsidRPr="00C36FBD" w:rsidTr="00C13DB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4" w:type="dxa"/>
          <w:wAfter w:w="4498" w:type="dxa"/>
          <w:trHeight w:val="897"/>
        </w:trPr>
        <w:tc>
          <w:tcPr>
            <w:tcW w:w="5398" w:type="dxa"/>
            <w:gridSpan w:val="2"/>
          </w:tcPr>
          <w:p w:rsidR="00C13DB8" w:rsidRPr="00C36FBD" w:rsidRDefault="00C13DB8" w:rsidP="00C13DB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Собр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 депутатов </w:t>
            </w:r>
            <w:proofErr w:type="spellStart"/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 Красноармейского района от 14 декабря 2018 года № С-36/1 «О бюджете </w:t>
            </w:r>
            <w:proofErr w:type="spellStart"/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Чадукасинск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2019 год и на плановый п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3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риод 2020 и 2021 годов»</w:t>
            </w:r>
          </w:p>
          <w:p w:rsidR="00C13DB8" w:rsidRPr="00C36FBD" w:rsidRDefault="00C13DB8" w:rsidP="00C13DB8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3DB8" w:rsidRPr="00C36FBD" w:rsidRDefault="00C13DB8" w:rsidP="00C1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DB8" w:rsidRPr="00C36FBD" w:rsidRDefault="00C13DB8" w:rsidP="00C13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ст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тьей 24 Устава </w:t>
      </w:r>
      <w:proofErr w:type="spellStart"/>
      <w:r w:rsidRPr="00C36FBD">
        <w:rPr>
          <w:rFonts w:ascii="Times New Roman" w:eastAsia="Times New Roman" w:hAnsi="Times New Roman" w:cs="Arial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Красноармейского района Чува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Республики,</w:t>
      </w:r>
    </w:p>
    <w:p w:rsidR="00C13DB8" w:rsidRPr="00C36FBD" w:rsidRDefault="00C13DB8" w:rsidP="00C13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3DB8" w:rsidRPr="00C36FBD" w:rsidRDefault="00C13DB8" w:rsidP="00C13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депутатов </w:t>
      </w:r>
      <w:proofErr w:type="spellStart"/>
      <w:r w:rsidRPr="00C36FB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сельского поселения </w:t>
      </w:r>
      <w:r w:rsidRPr="00C3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Красноарме</w:t>
      </w:r>
      <w:r w:rsidRPr="00C3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C3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района решило: </w:t>
      </w:r>
    </w:p>
    <w:p w:rsidR="00C13DB8" w:rsidRPr="00C36FBD" w:rsidRDefault="00C13DB8" w:rsidP="00C1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B8" w:rsidRPr="00C36FBD" w:rsidRDefault="00C13DB8" w:rsidP="00C13D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proofErr w:type="spell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Красноармейского района от 14 декабря 2018 года № С-36/1 «О бюджете </w:t>
      </w:r>
      <w:proofErr w:type="spell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на 2019 год и на плановый период 2020 и 2021 годов» ( с изменениями от 22 апреля 2019</w:t>
      </w:r>
      <w:proofErr w:type="gram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- 39/1) сл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изменения:</w:t>
      </w:r>
    </w:p>
    <w:p w:rsidR="00C13DB8" w:rsidRPr="00C36FBD" w:rsidRDefault="00C13DB8" w:rsidP="00C13DB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1:</w:t>
      </w:r>
    </w:p>
    <w:p w:rsidR="00C13DB8" w:rsidRPr="00C36FBD" w:rsidRDefault="00C13DB8" w:rsidP="00C1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1:</w:t>
      </w:r>
    </w:p>
    <w:p w:rsidR="00C13DB8" w:rsidRPr="00C36FBD" w:rsidRDefault="00C13DB8" w:rsidP="00C1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новой редакции:</w:t>
      </w:r>
    </w:p>
    <w:p w:rsidR="00C13DB8" w:rsidRPr="00C36FBD" w:rsidRDefault="00C13DB8" w:rsidP="00C1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«прогнозируемый общий объем доходов бюджета </w:t>
      </w:r>
      <w:proofErr w:type="spell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Красноармейского района Чувашской Республики в сумме 3936060,0 рублей, в том числе объем безвозмездных поступлений в сумме 3026260,0 рублей из них объем ме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трансфертов, получаемых из бюджета Красноарме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Чувашской Республики, – 3026260,0 рублей»;</w:t>
      </w:r>
    </w:p>
    <w:p w:rsidR="00C13DB8" w:rsidRPr="00C36FBD" w:rsidRDefault="00C13DB8" w:rsidP="00C13D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«3709355,55 рублей» заменить словами «4003955,85 ру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лей»;</w:t>
      </w:r>
    </w:p>
    <w:p w:rsidR="00C13DB8" w:rsidRPr="00C36FBD" w:rsidRDefault="00C13DB8" w:rsidP="00C13DB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«Прогнозируемые объемы поступлений доходов в бюджет </w:t>
      </w:r>
      <w:proofErr w:type="spellStart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 Чува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Республики на 2019 год» изложить в новой редакции согласно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3DB8" w:rsidRPr="00C36FBD" w:rsidRDefault="00C13DB8" w:rsidP="00C13DB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сигнований по разделам, подразделам, целевым статьям 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(муниципальным пр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граммам </w:t>
      </w:r>
      <w:proofErr w:type="spellStart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Республики и непрограммным направлениям деятельности) и группам (гру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пам и подгруппам) видов расходов классификации расходов бюджета </w:t>
      </w:r>
      <w:proofErr w:type="spellStart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год» согласно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2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  <w:proofErr w:type="gramEnd"/>
    </w:p>
    <w:p w:rsidR="00C13DB8" w:rsidRPr="00C36FBD" w:rsidRDefault="00C13DB8" w:rsidP="00C13DB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сигнований 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целевым статьям (муниципальным программам </w:t>
      </w:r>
      <w:proofErr w:type="spellStart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и непр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Чадукасинск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год» согласно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3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  <w:proofErr w:type="gramEnd"/>
    </w:p>
    <w:p w:rsidR="00C13DB8" w:rsidRPr="00C36FBD" w:rsidRDefault="00C13DB8" w:rsidP="00C13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внести изменения в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едомственная структура расходов бюдж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</w:t>
      </w:r>
      <w:proofErr w:type="spellStart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Чадукасинского</w:t>
      </w:r>
      <w:proofErr w:type="spellEnd"/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C36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Республики</w:t>
      </w:r>
      <w:r w:rsidRPr="00C3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год» согласно </w:t>
      </w:r>
      <w:r w:rsidRPr="00C3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4</w:t>
      </w: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3DB8" w:rsidRPr="00C36FBD" w:rsidRDefault="00C13DB8" w:rsidP="00C13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B8" w:rsidRPr="00C36FBD" w:rsidRDefault="00C13DB8" w:rsidP="00C13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Чадукасинский</w:t>
      </w:r>
      <w:proofErr w:type="spellEnd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C13DB8" w:rsidRPr="00C36FBD" w:rsidRDefault="00C13DB8" w:rsidP="00C13DB8">
      <w:pPr>
        <w:keepNext/>
        <w:spacing w:after="0" w:line="240" w:lineRule="auto"/>
        <w:ind w:right="-7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DB8" w:rsidRPr="00C36FBD" w:rsidRDefault="00C13DB8" w:rsidP="00C13DB8">
      <w:pPr>
        <w:keepNext/>
        <w:spacing w:after="0" w:line="240" w:lineRule="auto"/>
        <w:ind w:right="-74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DB8" w:rsidRPr="00C36FBD" w:rsidRDefault="00C13DB8" w:rsidP="00C13DB8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</w:p>
    <w:p w:rsidR="00C13DB8" w:rsidRPr="00C36FBD" w:rsidRDefault="00C13DB8" w:rsidP="00C13DB8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Г.В. Михайлов</w:t>
      </w:r>
    </w:p>
    <w:p w:rsidR="00C13DB8" w:rsidRPr="00C36FBD" w:rsidRDefault="00C13DB8" w:rsidP="00C13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DB8" w:rsidRPr="00C36FBD" w:rsidRDefault="00C13DB8" w:rsidP="00C13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D0" w:rsidRPr="00C36FBD" w:rsidRDefault="00C802D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Pr="00C36FBD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Pr="00C36FBD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223"/>
        <w:gridCol w:w="2886"/>
        <w:gridCol w:w="2191"/>
      </w:tblGrid>
      <w:tr w:rsidR="00786537" w:rsidRPr="00786537" w:rsidTr="00786537">
        <w:trPr>
          <w:trHeight w:val="3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C36FBD" w:rsidRDefault="00C36FBD" w:rsidP="0078653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</w:pPr>
          </w:p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786537" w:rsidRPr="00786537" w:rsidTr="00786537">
        <w:trPr>
          <w:trHeight w:val="27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37" w:rsidRPr="00786537" w:rsidRDefault="00786537" w:rsidP="00786537">
            <w:pPr>
              <w:spacing w:after="0" w:line="240" w:lineRule="auto"/>
              <w:jc w:val="both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 сельск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го поселения Красноармейского района Чувашской Ре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публики "О внесении изменений в решение Собрания депутатов </w:t>
            </w:r>
            <w:proofErr w:type="spellStart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 сельского поселения Красн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армейского района "О бюджете </w:t>
            </w:r>
            <w:proofErr w:type="spellStart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 сельск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го поселения Красноармейского района Чувашской Ре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публики на 2019 год и на плановый период 2020 и 2021 г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дов"</w:t>
            </w:r>
          </w:p>
        </w:tc>
      </w:tr>
      <w:tr w:rsidR="00786537" w:rsidRPr="00786537" w:rsidTr="00786537">
        <w:trPr>
          <w:trHeight w:val="3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786537" w:rsidRPr="00786537" w:rsidTr="00786537">
        <w:trPr>
          <w:trHeight w:val="207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 сельск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го поселения Красноармейского района Чувашской Ре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публики "О бюджете </w:t>
            </w:r>
            <w:proofErr w:type="spellStart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 xml:space="preserve"> сельского посел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ния Красноармейского района Чувашской Республики на 2019 год и на плановый период 2020 и 2021 годов"</w:t>
            </w:r>
          </w:p>
        </w:tc>
      </w:tr>
      <w:tr w:rsidR="00786537" w:rsidRPr="00786537" w:rsidTr="00786537">
        <w:trPr>
          <w:trHeight w:val="120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78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78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 на 2019 год</w:t>
            </w:r>
          </w:p>
        </w:tc>
      </w:tr>
      <w:tr w:rsidR="00786537" w:rsidRPr="00786537" w:rsidTr="00786537">
        <w:trPr>
          <w:trHeight w:val="289"/>
        </w:trPr>
        <w:tc>
          <w:tcPr>
            <w:tcW w:w="9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786537" w:rsidRPr="00786537" w:rsidTr="00786537">
        <w:trPr>
          <w:trHeight w:val="10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Код бюджетной 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НАЛОГОВЫЕ И НЕНАЛОГ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ВЫЕ ДОХОДЫ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909 800,00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НАЛОГИ НА ПРИБЫЛЬ, 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23 700,00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Налог на доходы физич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00010102000000000000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23 700,00</w:t>
            </w:r>
          </w:p>
        </w:tc>
      </w:tr>
      <w:tr w:rsidR="00786537" w:rsidRPr="00786537" w:rsidTr="00786537">
        <w:trPr>
          <w:trHeight w:val="1643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Налог на доходы физич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лиц с доходов, источником к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торых является нал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говый агент, за исключением доходов, в отн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шении которых исчисление и упл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та налога осуществляются в соо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ветствии со статьями 227, 2271 и 228 Налогового кодекса Росси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й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23 500,00</w:t>
            </w:r>
          </w:p>
        </w:tc>
      </w:tr>
      <w:tr w:rsidR="00786537" w:rsidRPr="00786537" w:rsidTr="00786537">
        <w:trPr>
          <w:trHeight w:val="247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Налог на доходы физич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лиц с доходов, полученных от осуществления деятельности 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зическими лицами, зарегистрир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ванными в качестве индивидуал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ных предпринимателей, нотар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усов, занимающихся частной пра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к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тикой, адвокатов, учредивших 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вокатские кабинеты, и других лиц, заним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86537" w:rsidRPr="00786537" w:rsidTr="00786537">
        <w:trPr>
          <w:trHeight w:val="102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Налог на доходы физич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лиц с доходов, полученных физическими лицами в соотве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ствии со статьей 228 Налогового к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декса Российской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86537" w:rsidRPr="00786537" w:rsidTr="00786537">
        <w:trPr>
          <w:trHeight w:val="76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НАЛОГИ НА ТОВАРЫ (РАБ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ТЫ, УСЛ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У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ГИ), РЕАЛИЗУЕМЫЕ НА ТЕРРИТОРИИ РОССИЙСКОЙ 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241 200,00</w:t>
            </w:r>
          </w:p>
        </w:tc>
      </w:tr>
      <w:tr w:rsidR="00786537" w:rsidRPr="00786537" w:rsidTr="00786537">
        <w:trPr>
          <w:trHeight w:val="229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Доходы от уплаты акцизов на дизельное топливо, подлеж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щие распределению между бю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жетами субъектов Российской 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дерации и местными бюджетами с учетом установленных диффере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цированных нормативов отчисл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ний в местные бюджеты (по но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мативам, установленным Фед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ральным законом о федеральном бюджете в целях формирования дорожных фондов субъектов Ро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сийской Федерации)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89 600,00</w:t>
            </w:r>
          </w:p>
        </w:tc>
      </w:tr>
      <w:tr w:rsidR="00786537" w:rsidRPr="00786537" w:rsidTr="00786537">
        <w:trPr>
          <w:trHeight w:val="280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инжекто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) двигателей, подлежащие ра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пределению между бюджетами субъектов Ро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сийской Федерации и местными бюджетами с учетом установленных дифференцир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ванных нормативов отчислений в местные бюджеты (по нормативам, установленным Федеральным з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коном о федеральном бюджете в целях формирования дорожных фондов субъектов Российской 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86537" w:rsidRPr="00786537" w:rsidTr="00786537">
        <w:trPr>
          <w:trHeight w:val="270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   Доходы от уплаты акцизов на автомобильный бензин, подл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жащие распределению между бюджетами субъектов Российской Федерации и местными бюджет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ми с учетом установленных ди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ференцированных нормативов 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числений в местные бюджеты (по нормативам, установленным 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деральным законом о федерал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ном бюджете в целях формиров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ния дорожных фондов субъектов Российской Федерации)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150 100,00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Единый сельскохозяйстве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Единый сельскохозя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й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ственный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НАЛОГИ НА ИМУЩЕСТВО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305 600,00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Налог на имущество физ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00010601000000000000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86537" w:rsidRPr="00786537" w:rsidTr="00786537">
        <w:trPr>
          <w:trHeight w:val="10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Налог на имущество ф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зических лиц, взимаемый по ста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кам, применяемым к объектам налогообложения, расположенным в гр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ницах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Земельный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00010606000000000000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255 600,00</w:t>
            </w:r>
          </w:p>
        </w:tc>
      </w:tr>
      <w:tr w:rsidR="00786537" w:rsidRPr="00786537" w:rsidTr="00786537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Земельный налог с орг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низаций, 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б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ладающих земельным участком, расположенным в гран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цах сельских 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786537" w:rsidRPr="00786537" w:rsidTr="00786537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Земельный налог с физ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ческих лиц, обладающих земел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ным участком, распол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женным в границах сельских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250 300,00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ГОСУДАРСТВЕННАЯ П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86537" w:rsidRPr="00786537" w:rsidTr="00786537">
        <w:trPr>
          <w:trHeight w:val="16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Государственная пошлина за совершение нотариальных де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й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ствий должностными лицами орг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нов местного самоуправления, уполномоченными в соответствии с законодательными актами Ро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сийской Федерации на совершение нотариальных действий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99310804020010000110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786537" w:rsidRPr="00786537" w:rsidTr="00786537">
        <w:trPr>
          <w:trHeight w:val="8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ДОХОДЫ ОТ ИСПОЛЬЗОВ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НИЯ ИМУЩЕСТВА, НАХОДЯЩ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ГОСЯ В ГОСУДА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СТВЕННОЙ И МУНИЦИПАЛЬНОЙ СОБСТВЕ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329 300,00</w:t>
            </w:r>
          </w:p>
        </w:tc>
      </w:tr>
      <w:tr w:rsidR="00786537" w:rsidRPr="00786537" w:rsidTr="00786537">
        <w:trPr>
          <w:trHeight w:val="178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Доходы, получаемые в виде арендной либо иной платы за п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редачу в возмездное пользование государственного и муниципальн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го имущества (за исключением имущества бюджетных и автоно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м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ных учреждений, а также имущ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ства государственных и муниц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00011105000000000000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329 300,00</w:t>
            </w:r>
          </w:p>
        </w:tc>
      </w:tr>
      <w:tr w:rsidR="00786537" w:rsidRPr="00786537" w:rsidTr="00786537">
        <w:trPr>
          <w:trHeight w:val="178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Доходы, получаемые в в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де арендной платы, а также сре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ства от продажи права на закл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ю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чение договоров аренды за земли, находящиеся в собственности сельских поселений (за исключ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нием земельных участков муниц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пальных бюджетных и автономных учрежд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ний)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99311105025100000120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254 500,00</w:t>
            </w:r>
          </w:p>
        </w:tc>
      </w:tr>
      <w:tr w:rsidR="00786537" w:rsidRPr="00786537" w:rsidTr="00786537">
        <w:trPr>
          <w:trHeight w:val="153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Доходы от сдачи в аренду имущества, находящегося в опер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тивном управлении органов упра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ления сельских поселений и 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зданных ими учреждений (за 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ключением имущества муниц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пальных бюджетных и авт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номных учреждений)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99311105035100000120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74 800,00</w:t>
            </w:r>
          </w:p>
        </w:tc>
      </w:tr>
      <w:tr w:rsidR="00786537" w:rsidRPr="00786537" w:rsidTr="00786537">
        <w:trPr>
          <w:trHeight w:val="51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ДОХОДЫ ОТ ОКАЗАНИЯ ПЛАТНЫХ УСЛУГ И КОМПЕНС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ЦИИ ЗАТРАТ ГОСУДА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537" w:rsidRPr="00786537" w:rsidTr="00786537">
        <w:trPr>
          <w:trHeight w:val="30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 xml:space="preserve">          Доходы от компенсации з</w:t>
            </w:r>
            <w:r w:rsidRPr="00786537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трат госуда</w:t>
            </w:r>
            <w:r w:rsidRPr="00786537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00011302000000000000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537" w:rsidRPr="00786537" w:rsidTr="00786537">
        <w:trPr>
          <w:trHeight w:val="76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Доходы, поступающие в п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рядке возмещения расходов, пон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сенных в связи с экспл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у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атацией имущества сельских поселений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99311302065100000130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786537" w:rsidRPr="00786537" w:rsidTr="00786537">
        <w:trPr>
          <w:trHeight w:val="28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БЕЗВОЗМЕЗДНЫЕ ПОСТУ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П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3 026 260,00</w:t>
            </w:r>
          </w:p>
        </w:tc>
      </w:tr>
      <w:tr w:rsidR="00786537" w:rsidRPr="00786537" w:rsidTr="00786537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БЕЗВОЗМЕЗДНЫЕ ПОСТУ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П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ЛЕНИЯ ОТ ДРУГИХ БЮДЖЕТОВ БЮДЖЕТНОЙ СИСТЕМЫ РО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3 026 260,00</w:t>
            </w:r>
          </w:p>
        </w:tc>
      </w:tr>
      <w:tr w:rsidR="00786537" w:rsidRPr="00786537" w:rsidTr="00786537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Дотации бюджетам бюдже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ной системы Российской Федер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а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00020210000000000000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1 247 090,00</w:t>
            </w:r>
          </w:p>
        </w:tc>
      </w:tr>
      <w:tr w:rsidR="00786537" w:rsidRPr="00786537" w:rsidTr="00786537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Дотации бюджетам сел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посел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ний на выравнивание бюджетной обеспече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99320215001100000150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586 290,00</w:t>
            </w:r>
          </w:p>
        </w:tc>
      </w:tr>
      <w:tr w:rsidR="00786537" w:rsidRPr="00786537" w:rsidTr="00786537">
        <w:trPr>
          <w:trHeight w:val="792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Дотации бюджетам сел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посел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ний на поддержку мер по обеспечению сбалансированн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lastRenderedPageBreak/>
              <w:t>сти бюджетов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lastRenderedPageBreak/>
              <w:t>99320215002100000150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660 800,00</w:t>
            </w:r>
          </w:p>
        </w:tc>
      </w:tr>
      <w:tr w:rsidR="00786537" w:rsidRPr="00786537" w:rsidTr="00786537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         Субсидии бюджетам бю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рации (межбюджетные су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б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00020220000000000000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939 000,00</w:t>
            </w:r>
          </w:p>
        </w:tc>
      </w:tr>
      <w:tr w:rsidR="00786537" w:rsidRPr="00786537" w:rsidTr="00786537">
        <w:trPr>
          <w:trHeight w:val="192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Субсидии бюджетам сел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ских поселений на осуществление дорожной деятельности в отнош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нии автомобильных дорог общего пользования, а также капитального ремонта и ремонта дворовых те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риторий многокварти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ных домов, проездов к дворовым территориям многоквартирных домов населе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ных пунктов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99320220216100000150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549 700,00</w:t>
            </w:r>
          </w:p>
        </w:tc>
      </w:tr>
      <w:tr w:rsidR="00786537" w:rsidRPr="00786537" w:rsidTr="00786537">
        <w:trPr>
          <w:trHeight w:val="55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Прочие субсидии бюдж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там сельских поселений </w:t>
            </w:r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>(</w:t>
            </w:r>
            <w:proofErr w:type="spellStart"/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>Повыш</w:t>
            </w:r>
            <w:proofErr w:type="spellEnd"/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 xml:space="preserve"> з/</w:t>
            </w:r>
            <w:proofErr w:type="gramStart"/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 xml:space="preserve"> культ. раб. - 24,2;  </w:t>
            </w:r>
            <w:proofErr w:type="spellStart"/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>Иниц</w:t>
            </w:r>
            <w:proofErr w:type="spellEnd"/>
            <w:r w:rsidRPr="00786537">
              <w:rPr>
                <w:rFonts w:ascii="Arial Cyr" w:eastAsia="Times New Roman" w:hAnsi="Arial Cyr" w:cs="Calibri"/>
                <w:color w:val="FFFFFF"/>
                <w:sz w:val="24"/>
                <w:szCs w:val="24"/>
                <w:lang w:eastAsia="ru-RU"/>
              </w:rPr>
              <w:t xml:space="preserve">. гр. R67 прочие 1403 - 365,1; з/плата - 18,146;)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99320229999100000150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389 300,00</w:t>
            </w:r>
          </w:p>
        </w:tc>
      </w:tr>
      <w:tr w:rsidR="00786537" w:rsidRPr="00786537" w:rsidTr="00786537">
        <w:trPr>
          <w:trHeight w:val="529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Субвенции бюджетам бю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00020230000000000000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89 970,00</w:t>
            </w:r>
          </w:p>
        </w:tc>
      </w:tr>
      <w:tr w:rsidR="00786537" w:rsidRPr="00786537" w:rsidTr="00786537">
        <w:trPr>
          <w:trHeight w:val="1058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Субвенции бюджетам сельских поселений на осущест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в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ление первичного воинского учета на территориях, где отсутствуют вое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ные комиссариаты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99320235118100000150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89 970,00</w:t>
            </w:r>
          </w:p>
        </w:tc>
      </w:tr>
      <w:tr w:rsidR="00786537" w:rsidRPr="00786537" w:rsidTr="00786537">
        <w:trPr>
          <w:trHeight w:val="48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Иные межбюджетные тран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00020240000000000000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786537" w:rsidRPr="00786537" w:rsidTr="00786537">
        <w:trPr>
          <w:trHeight w:val="94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 xml:space="preserve">                  Прочие межбюджетные трансферты, передаваемые бю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д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жетам сельских пос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е</w:t>
            </w: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99320249999100000150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786537" w:rsidRPr="00786537" w:rsidTr="00786537"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Прочие безвозмездные п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ступления от других бюджетов бюджетной системы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00020290000000000000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732 054,00</w:t>
            </w:r>
          </w:p>
        </w:tc>
      </w:tr>
      <w:tr w:rsidR="00786537" w:rsidRPr="00786537" w:rsidTr="00786537">
        <w:trPr>
          <w:trHeight w:val="825"/>
        </w:trPr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6537" w:rsidRPr="00786537" w:rsidRDefault="00786537" w:rsidP="0078653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Прочие безвозмездные п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ступления в бюджеты сельских п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селений от бюджетов муниципал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районов </w:t>
            </w:r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(ИМТ на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благоустр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- 300,0; 30,304; на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обеспеч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полном по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технич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уч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техн</w:t>
            </w:r>
            <w:proofErr w:type="spellEnd"/>
            <w:proofErr w:type="gram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инвент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- 50,0 + 158,250; на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обеспеч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культ - 47,5; компьют-50,0; </w:t>
            </w:r>
            <w:proofErr w:type="spellStart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водоснабж</w:t>
            </w:r>
            <w:proofErr w:type="spellEnd"/>
            <w:r w:rsidRPr="0078653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- 96,0; 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99320290054100000150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732 054,00</w:t>
            </w:r>
          </w:p>
        </w:tc>
      </w:tr>
      <w:tr w:rsidR="00786537" w:rsidRPr="00786537" w:rsidTr="00786537">
        <w:trPr>
          <w:trHeight w:val="289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86537" w:rsidRPr="00786537" w:rsidRDefault="00786537" w:rsidP="00786537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</w:pPr>
            <w:r w:rsidRPr="00786537">
              <w:rPr>
                <w:rFonts w:ascii="Arial Cyr" w:eastAsia="Times New Roman" w:hAnsi="Arial Cyr" w:cs="Calibri"/>
                <w:color w:val="000000"/>
                <w:sz w:val="24"/>
                <w:szCs w:val="24"/>
                <w:lang w:eastAsia="ru-RU"/>
              </w:rPr>
              <w:t>3 936 060,00</w:t>
            </w:r>
          </w:p>
        </w:tc>
      </w:tr>
    </w:tbl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67"/>
        <w:gridCol w:w="506"/>
        <w:gridCol w:w="506"/>
        <w:gridCol w:w="1618"/>
        <w:gridCol w:w="576"/>
        <w:gridCol w:w="1647"/>
      </w:tblGrid>
      <w:tr w:rsidR="001415B6" w:rsidRPr="001415B6" w:rsidTr="001415B6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2 </w:t>
            </w:r>
          </w:p>
        </w:tc>
      </w:tr>
      <w:tr w:rsidR="001415B6" w:rsidRPr="001415B6" w:rsidTr="001415B6">
        <w:trPr>
          <w:trHeight w:val="19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"О внесении изменений в решение Собрания депутатов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Республики на 2019 год и на плановый период 2020 и 2021 годов"</w:t>
            </w:r>
          </w:p>
        </w:tc>
      </w:tr>
      <w:tr w:rsidR="001415B6" w:rsidRPr="001415B6" w:rsidTr="001415B6">
        <w:trPr>
          <w:trHeight w:val="2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5 </w:t>
            </w:r>
          </w:p>
        </w:tc>
      </w:tr>
      <w:tr w:rsidR="001415B6" w:rsidRPr="001415B6" w:rsidTr="001415B6">
        <w:trPr>
          <w:trHeight w:val="14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решению Собрания депутатов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"О бюджете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ноармейского района Чувашской Республики на 2019 год и на плановый период 2020 и 2021 годов " </w:t>
            </w:r>
          </w:p>
        </w:tc>
      </w:tr>
      <w:tr w:rsidR="001415B6" w:rsidRPr="001415B6" w:rsidTr="001415B6">
        <w:trPr>
          <w:trHeight w:val="2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B6" w:rsidRPr="001415B6" w:rsidTr="001415B6">
        <w:trPr>
          <w:trHeight w:val="291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тьям (муниципальным программам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ноармейского района Чувашской Республ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и непрограммным направлениям деятельности) и группам (гру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 и подгруппам) видов расходов классификации расходов бюджета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Ч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вашской Республики на 2019 год</w:t>
            </w:r>
          </w:p>
        </w:tc>
      </w:tr>
      <w:tr w:rsidR="001415B6" w:rsidRPr="001415B6" w:rsidTr="001415B6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5B6" w:rsidRPr="001415B6" w:rsidTr="001415B6">
        <w:trPr>
          <w:trHeight w:val="518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415B6" w:rsidRPr="001415B6" w:rsidTr="001415B6">
        <w:trPr>
          <w:trHeight w:val="574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ст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пр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группа) вида ра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личение, 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уменьшение(-))</w:t>
            </w:r>
          </w:p>
        </w:tc>
      </w:tr>
      <w:tr w:rsidR="001415B6" w:rsidRPr="001415B6" w:rsidTr="001415B6">
        <w:trPr>
          <w:trHeight w:val="36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5B6" w:rsidRPr="001415B6" w:rsidTr="001415B6">
        <w:trPr>
          <w:trHeight w:val="529"/>
        </w:trPr>
        <w:tc>
          <w:tcPr>
            <w:tcW w:w="4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294 600,00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15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общественными финансами и 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долгом"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18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"Управление общ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финансами и муниципал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18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ченности"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441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высших исполнительных органов государственной власти) субъектов Российской Федерации и деятельности органов исполнительной власти субъе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 в 2019 году за счет средств межбюджетных тран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фертов, предоставляемых из федерал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за достижение показат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деятельности органов исполнител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18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12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15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18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стоимости объектов недвижим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а также мониторингу и обработке данных рынка недвижимости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155 626,00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и развитие сферы </w:t>
            </w:r>
            <w:proofErr w:type="gramStart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15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населения Чувашской Республики качественной питьевой водой" муниципальной пр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"Модернизация и развитие сферы жилищно-коммунального хозя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муниципальных образований"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126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объе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водоснабжения (водозаборных с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оружений, водопроводов и др.) 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59 626,00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и развитие сферы </w:t>
            </w:r>
            <w:proofErr w:type="gramStart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415B6" w:rsidRPr="001415B6" w:rsidTr="001415B6">
        <w:trPr>
          <w:trHeight w:val="15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инфраструктуры на террит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рии" муниципальной программы "М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дернизация и развитие сферы </w:t>
            </w:r>
            <w:proofErr w:type="gramStart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415B6" w:rsidRPr="001415B6" w:rsidTr="001415B6">
        <w:trPr>
          <w:trHeight w:val="15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энерг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энергетических ресурсов, используемых для целей уличного освещения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 на территории"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1415B6" w:rsidRPr="001415B6" w:rsidTr="001415B6">
        <w:trPr>
          <w:trHeight w:val="157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ровых и </w:t>
            </w:r>
            <w:proofErr w:type="spellStart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территорий" 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программы "Формиров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современной городской среды на территории"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-37 422,00</w:t>
            </w:r>
          </w:p>
        </w:tc>
      </w:tr>
      <w:tr w:rsidR="001415B6" w:rsidRPr="001415B6" w:rsidTr="001415B6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1415B6" w:rsidRPr="001415B6" w:rsidTr="001415B6">
        <w:trPr>
          <w:trHeight w:val="63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1415B6" w:rsidRPr="001415B6" w:rsidTr="001415B6">
        <w:trPr>
          <w:trHeight w:val="18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оказания доступных и кач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1415B6" w:rsidRPr="001415B6" w:rsidTr="001415B6">
        <w:trPr>
          <w:trHeight w:val="189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бухгалтерий, учреждений (це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тров) </w:t>
            </w:r>
            <w:proofErr w:type="gramStart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финансового-производственного</w:t>
            </w:r>
            <w:proofErr w:type="gramEnd"/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обеспечения, служб инженерно-хозяйственного сопровождения  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1415B6" w:rsidRPr="001415B6" w:rsidTr="001415B6">
        <w:trPr>
          <w:trHeight w:val="94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5B6" w:rsidRPr="001415B6" w:rsidRDefault="001415B6" w:rsidP="0014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5B6" w:rsidRPr="001415B6" w:rsidRDefault="001415B6" w:rsidP="0014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</w:tbl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76"/>
        <w:gridCol w:w="3792"/>
        <w:gridCol w:w="1597"/>
        <w:gridCol w:w="576"/>
        <w:gridCol w:w="506"/>
        <w:gridCol w:w="506"/>
        <w:gridCol w:w="1647"/>
      </w:tblGrid>
      <w:tr w:rsidR="00425C87" w:rsidRPr="00425C87" w:rsidTr="00425C87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3 </w:t>
            </w:r>
          </w:p>
        </w:tc>
      </w:tr>
      <w:tr w:rsidR="00425C87" w:rsidRPr="00425C87" w:rsidTr="00425C87">
        <w:trPr>
          <w:trHeight w:val="196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Красноармейского района Чувашской Республики "О внес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 изменений в решение Собрания депутатов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"О бюджете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ноармейского района Чувашской Республики на 2019 год и на плановый период 2020 и 2021 годов"</w:t>
            </w:r>
          </w:p>
        </w:tc>
      </w:tr>
      <w:tr w:rsidR="00425C87" w:rsidRPr="00425C87" w:rsidTr="00425C87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7 </w:t>
            </w:r>
          </w:p>
        </w:tc>
      </w:tr>
      <w:tr w:rsidR="00425C87" w:rsidRPr="00425C87" w:rsidTr="00425C87">
        <w:trPr>
          <w:trHeight w:val="14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Красноармейского района Чувашской Республики "О бю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жете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2019 год и на плановый период 2020 и 2021 годов "</w:t>
            </w:r>
          </w:p>
        </w:tc>
      </w:tr>
      <w:tr w:rsidR="00425C87" w:rsidRPr="00425C87" w:rsidTr="00425C87">
        <w:trPr>
          <w:trHeight w:val="22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бюджетных ассигнований по целевым статьям (муниципальным програ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мам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Красноармейского района Ч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вашской Республики и непрограммным направлениям деятельности), гру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  <w:proofErr w:type="gramStart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подгруппам) видов расходов, разделам, подразделам класс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фикации расходов бюджета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армейского района Чувашской Республики на 2019 год</w:t>
            </w:r>
          </w:p>
        </w:tc>
      </w:tr>
      <w:tr w:rsidR="00425C87" w:rsidRPr="00425C87" w:rsidTr="00425C87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C87" w:rsidRPr="00425C87" w:rsidTr="00425C87">
        <w:trPr>
          <w:trHeight w:val="51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425C87" w:rsidRPr="00425C87" w:rsidTr="00425C87">
        <w:trPr>
          <w:trHeight w:val="57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личение, уменьшение(-))</w:t>
            </w:r>
          </w:p>
        </w:tc>
      </w:tr>
      <w:tr w:rsidR="00425C87" w:rsidRPr="00425C87" w:rsidTr="00425C87">
        <w:trPr>
          <w:trHeight w:val="3709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C87" w:rsidRPr="00425C87" w:rsidTr="00425C87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5C87" w:rsidRPr="00425C87" w:rsidTr="00425C8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294 600,00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 </w:t>
            </w:r>
            <w:proofErr w:type="gramStart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"Модернизация коммунальной инфраструктуры на территории" муниципальной программы "Модернизация и развитие сферы </w:t>
            </w:r>
            <w:proofErr w:type="gramStart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качества жилищно-коммунальных услуг"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15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для целей уличного осв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Чувашской Респу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качественной питьевой водой" муниципальной пр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 "Модернизация и ра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 сферы жилищно-коммунального хозяйства"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12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объектов водоснабжения (водоз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сооружений, водопров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др.) муниципальных образ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отношений"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15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отношений"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15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техническому учету, технической инвентаризации и определению кадастровой сто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ство дворовых и </w:t>
            </w:r>
            <w:proofErr w:type="spellStart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территорий" муниципальной программы "Формирование с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 городской среды на территории"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благоустройству населе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 территории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-37 422,00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" муниципальной пр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граммы "Развитие культуры и 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туризма"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-37 422,00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народного творч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 сфере культурно-досугового обслуживания насел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учреждениями культ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архивами и образовательными организациями в сфере культуры и искусства"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425C87" w:rsidRPr="00425C87" w:rsidTr="00425C87">
        <w:trPr>
          <w:trHeight w:val="22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трализованных бухгалтерий, учреждений (центров) </w:t>
            </w:r>
            <w:proofErr w:type="gramStart"/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го-производственного</w:t>
            </w:r>
            <w:proofErr w:type="gramEnd"/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служб инженерно-хозяйственного сопровождения  муниципальных образований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425C87" w:rsidRPr="00425C87" w:rsidTr="00425C87">
        <w:trPr>
          <w:trHeight w:val="12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22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вание бюджетной политики и обеспечение сбалансированн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бюджета" муниципальной программы "Управление общ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ственными финансами и мун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ципальным долгом"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22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 финансовой по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бюджетов муниципальных районов, городских округов и п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селений, направленных на обе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их сбалансированности и повышение уровня бюджетной обеспеченности"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53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за содействие дост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значений (уровней) пок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 для оценки эффективн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высших дол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(руководителей высших исполнительных органов государственной власти) субъе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 и де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органов исполнител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 в 2019 году за счет средств межбюджетных тран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фертов, предоставляемых из ф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 за достиж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показателей деятельности 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субъектов Российской Федерации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9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425C87" w:rsidRPr="00425C87" w:rsidTr="00425C87">
        <w:trPr>
          <w:trHeight w:val="18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87" w:rsidRPr="00425C87" w:rsidRDefault="00425C87" w:rsidP="004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87" w:rsidRPr="00425C87" w:rsidRDefault="00425C87" w:rsidP="0042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</w:tbl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811"/>
        <w:gridCol w:w="576"/>
        <w:gridCol w:w="506"/>
        <w:gridCol w:w="506"/>
        <w:gridCol w:w="1598"/>
        <w:gridCol w:w="576"/>
        <w:gridCol w:w="1647"/>
      </w:tblGrid>
      <w:tr w:rsidR="006545E0" w:rsidRPr="006545E0" w:rsidTr="006545E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4 </w:t>
            </w:r>
          </w:p>
        </w:tc>
      </w:tr>
      <w:tr w:rsidR="006545E0" w:rsidRPr="006545E0" w:rsidTr="006545E0">
        <w:trPr>
          <w:trHeight w:val="208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"О внесении изменений в решение Собрания депутатов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Республики на 2019 год и на плановый период 2020 и 2021 годов"</w:t>
            </w:r>
          </w:p>
        </w:tc>
      </w:tr>
      <w:tr w:rsidR="006545E0" w:rsidRPr="006545E0" w:rsidTr="006545E0">
        <w:trPr>
          <w:trHeight w:val="263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45E0" w:rsidRPr="006545E0" w:rsidTr="006545E0">
        <w:trPr>
          <w:trHeight w:val="263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Приложение 9 </w:t>
            </w:r>
          </w:p>
        </w:tc>
      </w:tr>
      <w:tr w:rsidR="006545E0" w:rsidRPr="006545E0" w:rsidTr="006545E0">
        <w:trPr>
          <w:trHeight w:val="13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решению Собрания депутатов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"О бюджете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Кра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ноармейского района Чувашской Республики на 2019 год и на плановый период 2020 и 2021 годов " </w:t>
            </w:r>
          </w:p>
        </w:tc>
      </w:tr>
      <w:tr w:rsidR="006545E0" w:rsidRPr="006545E0" w:rsidTr="006545E0">
        <w:trPr>
          <w:trHeight w:val="263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45E0" w:rsidRPr="006545E0" w:rsidTr="006545E0">
        <w:trPr>
          <w:trHeight w:val="1185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</w:t>
            </w: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 Красноармейского района Чувашской Республики на 2019 год</w:t>
            </w:r>
          </w:p>
        </w:tc>
      </w:tr>
      <w:tr w:rsidR="006545E0" w:rsidRPr="006545E0" w:rsidTr="006545E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5E0" w:rsidRPr="006545E0" w:rsidTr="006545E0">
        <w:trPr>
          <w:trHeight w:val="518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545E0" w:rsidRPr="006545E0" w:rsidTr="006545E0">
        <w:trPr>
          <w:trHeight w:val="57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(ув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личение, уменьшение(-))</w:t>
            </w:r>
          </w:p>
        </w:tc>
      </w:tr>
      <w:tr w:rsidR="006545E0" w:rsidRPr="006545E0" w:rsidTr="006545E0">
        <w:trPr>
          <w:trHeight w:val="3780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294 600,00</w:t>
            </w:r>
          </w:p>
        </w:tc>
      </w:tr>
      <w:tr w:rsidR="006545E0" w:rsidRPr="006545E0" w:rsidTr="006545E0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Красноа</w:t>
            </w: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мейского района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294 600,00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местных 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общественными ф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муниципальным до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бюджетной политики и обе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сбалансированности бюджета" муниципальной пр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"Управление обществе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и муниципал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25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 финансовой по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бюджетов муниципальных районов, городских округов и п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селений, направленных на обесп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53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за содействие дост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значений (уровней) пок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зателей для оценки эффективн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деятельности высших дол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(руководителей высших исполнительных органов государственной власти) субъе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 и де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органов исполнител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 в 2019 году за счет средств межбюджетных трансфе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предоставляемых из фед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18 146,00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земельных и имуществе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имуществом" мун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земельных и имущественных 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техническому учету, технической инвентаризации и определению кадастровой стоим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158 250,00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155 626,00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дернизация и развитие сферы </w:t>
            </w:r>
            <w:proofErr w:type="gramStart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</w:t>
            </w:r>
            <w:proofErr w:type="gramEnd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населения Чувашской Республики качественной питьевой водой" муниципальной программы "М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и развитие сферы ж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 водоснабжения муниц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объектов водоснабжения (водоз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сооружений, водопров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др.) муниципальных образ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59 626,00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дернизация и развитие сферы </w:t>
            </w:r>
            <w:proofErr w:type="gramStart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</w:t>
            </w:r>
            <w:proofErr w:type="gramEnd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545E0" w:rsidRPr="006545E0" w:rsidTr="006545E0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территории" муниципальной пр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"Модернизация и разв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сферы </w:t>
            </w:r>
            <w:proofErr w:type="gramStart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545E0" w:rsidRPr="006545E0" w:rsidTr="006545E0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для целей уличного осв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 на территории"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6545E0" w:rsidRPr="006545E0" w:rsidTr="006545E0">
        <w:trPr>
          <w:trHeight w:val="15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общественых</w:t>
            </w:r>
            <w:proofErr w:type="spellEnd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торий" муниципальной програ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"Формирование современной городской среды на территории"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благоустройству населе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56 626,00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-37 422,00</w:t>
            </w:r>
          </w:p>
        </w:tc>
      </w:tr>
      <w:tr w:rsidR="006545E0" w:rsidRPr="006545E0" w:rsidTr="006545E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народного творч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 сфере культурно-досугового обслуживания насел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-57 283,00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6545E0" w:rsidRPr="006545E0" w:rsidTr="006545E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6545E0" w:rsidRPr="006545E0" w:rsidTr="006545E0">
        <w:trPr>
          <w:trHeight w:val="18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государстве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культуры, архивами и образовательными 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в сфере культуры и искусства"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6545E0" w:rsidRPr="006545E0" w:rsidTr="006545E0">
        <w:trPr>
          <w:trHeight w:val="22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це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трализованных бухгалтерий, учреждений (центров) </w:t>
            </w:r>
            <w:proofErr w:type="gramStart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го-производственного</w:t>
            </w:r>
            <w:proofErr w:type="gramEnd"/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служб инженерно-хозяйственного сопровождения 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  <w:tr w:rsidR="006545E0" w:rsidRPr="006545E0" w:rsidTr="006545E0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545E0" w:rsidRPr="006545E0" w:rsidRDefault="006545E0" w:rsidP="0065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Ц411140700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E0" w:rsidRPr="006545E0" w:rsidRDefault="006545E0" w:rsidP="0065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19 861,00</w:t>
            </w:r>
          </w:p>
        </w:tc>
      </w:tr>
    </w:tbl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6545E0" w:rsidRDefault="006545E0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415B6" w:rsidRDefault="001415B6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86537" w:rsidRPr="00D01D47" w:rsidRDefault="00786537" w:rsidP="00C13DB8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sectPr w:rsidR="00786537" w:rsidRPr="00D01D47" w:rsidSect="002E141F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7E" w:rsidRDefault="00827D7E" w:rsidP="00916080">
      <w:pPr>
        <w:spacing w:after="0" w:line="240" w:lineRule="auto"/>
      </w:pPr>
      <w:r>
        <w:separator/>
      </w:r>
    </w:p>
  </w:endnote>
  <w:endnote w:type="continuationSeparator" w:id="0">
    <w:p w:rsidR="00827D7E" w:rsidRDefault="00827D7E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7E" w:rsidRDefault="00827D7E" w:rsidP="00916080">
      <w:pPr>
        <w:spacing w:after="0" w:line="240" w:lineRule="auto"/>
      </w:pPr>
      <w:r>
        <w:separator/>
      </w:r>
    </w:p>
  </w:footnote>
  <w:footnote w:type="continuationSeparator" w:id="0">
    <w:p w:rsidR="00827D7E" w:rsidRDefault="00827D7E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BD">
          <w:rPr>
            <w:noProof/>
          </w:rPr>
          <w:t>3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80E07"/>
    <w:rsid w:val="000F0A53"/>
    <w:rsid w:val="001227B4"/>
    <w:rsid w:val="001415B6"/>
    <w:rsid w:val="001601AF"/>
    <w:rsid w:val="001603BA"/>
    <w:rsid w:val="00170BCF"/>
    <w:rsid w:val="00193BAF"/>
    <w:rsid w:val="001C15E7"/>
    <w:rsid w:val="00201376"/>
    <w:rsid w:val="0020368B"/>
    <w:rsid w:val="002133EB"/>
    <w:rsid w:val="00227276"/>
    <w:rsid w:val="00240F8C"/>
    <w:rsid w:val="00271BA6"/>
    <w:rsid w:val="0027444F"/>
    <w:rsid w:val="00283BB2"/>
    <w:rsid w:val="00283EEE"/>
    <w:rsid w:val="002A0D72"/>
    <w:rsid w:val="002E141F"/>
    <w:rsid w:val="002F03A7"/>
    <w:rsid w:val="003128F3"/>
    <w:rsid w:val="00391FE4"/>
    <w:rsid w:val="003A117B"/>
    <w:rsid w:val="003B5AE4"/>
    <w:rsid w:val="003F12A9"/>
    <w:rsid w:val="00425C87"/>
    <w:rsid w:val="0044255E"/>
    <w:rsid w:val="004465C6"/>
    <w:rsid w:val="00522AE0"/>
    <w:rsid w:val="00570F09"/>
    <w:rsid w:val="005B3161"/>
    <w:rsid w:val="005E5F81"/>
    <w:rsid w:val="005F084E"/>
    <w:rsid w:val="005F4E9D"/>
    <w:rsid w:val="006332D2"/>
    <w:rsid w:val="006545E0"/>
    <w:rsid w:val="006C5174"/>
    <w:rsid w:val="006D4BC0"/>
    <w:rsid w:val="00786537"/>
    <w:rsid w:val="007C755C"/>
    <w:rsid w:val="007F725A"/>
    <w:rsid w:val="00826688"/>
    <w:rsid w:val="00827D7E"/>
    <w:rsid w:val="00851077"/>
    <w:rsid w:val="00852F6E"/>
    <w:rsid w:val="008709CD"/>
    <w:rsid w:val="00882B43"/>
    <w:rsid w:val="008C0D55"/>
    <w:rsid w:val="008E4D70"/>
    <w:rsid w:val="00916080"/>
    <w:rsid w:val="009B20B7"/>
    <w:rsid w:val="009C6877"/>
    <w:rsid w:val="009D0374"/>
    <w:rsid w:val="009D31AF"/>
    <w:rsid w:val="009D598F"/>
    <w:rsid w:val="009E3C13"/>
    <w:rsid w:val="00A10B53"/>
    <w:rsid w:val="00A2137C"/>
    <w:rsid w:val="00A3152A"/>
    <w:rsid w:val="00A32185"/>
    <w:rsid w:val="00A52932"/>
    <w:rsid w:val="00A835A3"/>
    <w:rsid w:val="00AB379A"/>
    <w:rsid w:val="00B86939"/>
    <w:rsid w:val="00B95035"/>
    <w:rsid w:val="00BF37D3"/>
    <w:rsid w:val="00BF56E7"/>
    <w:rsid w:val="00C01CA1"/>
    <w:rsid w:val="00C13DB8"/>
    <w:rsid w:val="00C151E2"/>
    <w:rsid w:val="00C36FBD"/>
    <w:rsid w:val="00C802D0"/>
    <w:rsid w:val="00C81D73"/>
    <w:rsid w:val="00D01D47"/>
    <w:rsid w:val="00D22AB4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F2B5D"/>
    <w:rsid w:val="00F72143"/>
    <w:rsid w:val="00F93E65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D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3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D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3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Администратор</cp:lastModifiedBy>
  <cp:revision>21</cp:revision>
  <cp:lastPrinted>2019-12-12T08:09:00Z</cp:lastPrinted>
  <dcterms:created xsi:type="dcterms:W3CDTF">2019-12-10T10:59:00Z</dcterms:created>
  <dcterms:modified xsi:type="dcterms:W3CDTF">2019-12-23T07:02:00Z</dcterms:modified>
</cp:coreProperties>
</file>