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97" w:rsidRDefault="009D2597" w:rsidP="009D2597">
      <w:pPr>
        <w:rPr>
          <w:sz w:val="24"/>
          <w:szCs w:val="24"/>
        </w:rPr>
      </w:pPr>
      <w:bookmarkStart w:id="0" w:name="_GoBack"/>
      <w:bookmarkEnd w:id="0"/>
    </w:p>
    <w:p w:rsidR="009D2597" w:rsidRPr="00F655F7" w:rsidRDefault="009D2597" w:rsidP="009D2597">
      <w:pPr>
        <w:rPr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-322580</wp:posOffset>
            </wp:positionV>
            <wp:extent cx="688340" cy="68389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597" w:rsidRPr="00F655F7" w:rsidRDefault="009D2597" w:rsidP="009D2597">
      <w:pPr>
        <w:rPr>
          <w:sz w:val="24"/>
          <w:szCs w:val="24"/>
        </w:rPr>
      </w:pPr>
    </w:p>
    <w:p w:rsidR="009D2597" w:rsidRPr="00F655F7" w:rsidRDefault="009D2597" w:rsidP="009D2597">
      <w:pPr>
        <w:rPr>
          <w:sz w:val="24"/>
          <w:szCs w:val="24"/>
        </w:rPr>
      </w:pPr>
    </w:p>
    <w:tbl>
      <w:tblPr>
        <w:tblpPr w:leftFromText="180" w:rightFromText="180" w:vertAnchor="text" w:horzAnchor="margin" w:tblpY="-329"/>
        <w:tblW w:w="9441" w:type="dxa"/>
        <w:tblLayout w:type="fixed"/>
        <w:tblLook w:val="04A0" w:firstRow="1" w:lastRow="0" w:firstColumn="1" w:lastColumn="0" w:noHBand="0" w:noVBand="1"/>
      </w:tblPr>
      <w:tblGrid>
        <w:gridCol w:w="4138"/>
        <w:gridCol w:w="1157"/>
        <w:gridCol w:w="4146"/>
      </w:tblGrid>
      <w:tr w:rsidR="009D2597" w:rsidTr="00441E50">
        <w:trPr>
          <w:cantSplit/>
          <w:trHeight w:val="297"/>
        </w:trPr>
        <w:tc>
          <w:tcPr>
            <w:tcW w:w="4138" w:type="dxa"/>
          </w:tcPr>
          <w:p w:rsidR="009D2597" w:rsidRDefault="009D2597" w:rsidP="00441E50">
            <w:pPr>
              <w:pStyle w:val="a8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D2597" w:rsidRDefault="009D2597" w:rsidP="00441E50">
            <w:pPr>
              <w:pStyle w:val="a8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ВАШ  РЕСПУБЛИКИ</w:t>
            </w:r>
            <w:proofErr w:type="gramEnd"/>
          </w:p>
          <w:p w:rsidR="009D2597" w:rsidRDefault="009D2597" w:rsidP="00441E50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КРАСНОАРМЕЙСКИ РАЙОНẺ</w:t>
            </w:r>
          </w:p>
          <w:p w:rsidR="009D2597" w:rsidRDefault="009D2597" w:rsidP="00441E50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 w:val="restart"/>
            <w:hideMark/>
          </w:tcPr>
          <w:p w:rsidR="009D2597" w:rsidRDefault="009D2597" w:rsidP="00441E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9D2597" w:rsidRDefault="009D2597" w:rsidP="00441E50">
            <w:pPr>
              <w:pStyle w:val="a8"/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597" w:rsidRDefault="009D2597" w:rsidP="00441E50">
            <w:pPr>
              <w:pStyle w:val="a8"/>
              <w:spacing w:line="19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9D2597" w:rsidRDefault="009D2597" w:rsidP="00441E50">
            <w:pPr>
              <w:pStyle w:val="a8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КРАСНОАРМЕЙСКИЙ РАЙОН  </w:t>
            </w:r>
          </w:p>
        </w:tc>
      </w:tr>
      <w:tr w:rsidR="009D2597" w:rsidTr="00441E50">
        <w:trPr>
          <w:cantSplit/>
          <w:trHeight w:val="835"/>
        </w:trPr>
        <w:tc>
          <w:tcPr>
            <w:tcW w:w="4138" w:type="dxa"/>
          </w:tcPr>
          <w:p w:rsidR="009D2597" w:rsidRDefault="009D2597" w:rsidP="00441E50">
            <w:pPr>
              <w:pStyle w:val="a8"/>
              <w:tabs>
                <w:tab w:val="left" w:pos="4285"/>
              </w:tabs>
              <w:snapToGrid w:val="0"/>
              <w:spacing w:before="80" w:line="19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УПИ САЛИ ПОСЕЛЕНИЙĚН</w:t>
            </w:r>
          </w:p>
          <w:p w:rsidR="009D2597" w:rsidRDefault="009D2597" w:rsidP="00441E50">
            <w:pPr>
              <w:spacing w:before="20" w:line="192" w:lineRule="auto"/>
              <w:jc w:val="center"/>
              <w:rPr>
                <w:rStyle w:val="a7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ДЕПУТАТСЕН ПУХĂВĚ</w:t>
            </w:r>
            <w:r>
              <w:rPr>
                <w:rStyle w:val="a7"/>
                <w:color w:val="000000"/>
                <w:szCs w:val="24"/>
              </w:rPr>
              <w:t xml:space="preserve"> </w:t>
            </w:r>
          </w:p>
          <w:p w:rsidR="009D2597" w:rsidRDefault="009D2597" w:rsidP="00441E50">
            <w:pPr>
              <w:spacing w:line="192" w:lineRule="auto"/>
              <w:jc w:val="center"/>
            </w:pPr>
          </w:p>
          <w:p w:rsidR="009D2597" w:rsidRDefault="009D2597" w:rsidP="00441E5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>ЫШĂНУ</w:t>
            </w:r>
          </w:p>
          <w:p w:rsidR="009D2597" w:rsidRDefault="009D2597" w:rsidP="00441E50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9D2597" w:rsidRDefault="009D2597" w:rsidP="00441E50">
            <w:pPr>
              <w:spacing w:line="19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2020.</w:t>
            </w:r>
            <w:r w:rsidRPr="008A49A6">
              <w:rPr>
                <w:color w:val="000000"/>
                <w:sz w:val="24"/>
                <w:szCs w:val="24"/>
                <w:u w:val="single"/>
              </w:rPr>
              <w:t xml:space="preserve">04. </w:t>
            </w:r>
            <w:r>
              <w:rPr>
                <w:color w:val="000000"/>
                <w:sz w:val="24"/>
                <w:szCs w:val="24"/>
                <w:u w:val="single"/>
              </w:rPr>
              <w:t>21      С –52/1    №</w:t>
            </w:r>
          </w:p>
          <w:p w:rsidR="009D2597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1157" w:type="dxa"/>
            <w:vMerge/>
            <w:vAlign w:val="center"/>
            <w:hideMark/>
          </w:tcPr>
          <w:p w:rsidR="009D2597" w:rsidRDefault="009D2597" w:rsidP="00441E50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9D2597" w:rsidRDefault="009D2597" w:rsidP="00441E50">
            <w:pPr>
              <w:snapToGrid w:val="0"/>
              <w:spacing w:before="40" w:line="19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9D2597" w:rsidRDefault="009D2597" w:rsidP="00441E50">
            <w:pPr>
              <w:pStyle w:val="a8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УБЕЕВСКОГО </w:t>
            </w:r>
          </w:p>
          <w:p w:rsidR="009D2597" w:rsidRDefault="009D2597" w:rsidP="00441E50">
            <w:pPr>
              <w:pStyle w:val="a8"/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СЕЛЬСКОГО ПОСЕЛЕНИЯ</w:t>
            </w:r>
          </w:p>
          <w:p w:rsidR="009D2597" w:rsidRDefault="009D2597" w:rsidP="00441E50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597" w:rsidRDefault="009D2597" w:rsidP="00441E50">
            <w:pPr>
              <w:pStyle w:val="a8"/>
              <w:spacing w:line="192" w:lineRule="auto"/>
              <w:jc w:val="center"/>
              <w:rPr>
                <w:rStyle w:val="a7"/>
                <w:color w:val="000000"/>
              </w:rPr>
            </w:pPr>
            <w:r>
              <w:rPr>
                <w:rStyle w:val="a7"/>
                <w:rFonts w:ascii="Times New Roman" w:hAnsi="Times New Roman"/>
                <w:color w:val="000000"/>
                <w:szCs w:val="24"/>
              </w:rPr>
              <w:t>РЕШЕНИЕ</w:t>
            </w:r>
          </w:p>
          <w:p w:rsidR="009D2597" w:rsidRDefault="009D2597" w:rsidP="00441E50">
            <w:pPr>
              <w:pStyle w:val="a8"/>
              <w:ind w:right="-35"/>
              <w:jc w:val="center"/>
              <w:rPr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Pr="008A49A6">
              <w:rPr>
                <w:rFonts w:ascii="Times New Roman" w:hAnsi="Times New Roman"/>
                <w:sz w:val="24"/>
                <w:szCs w:val="24"/>
                <w:u w:val="single"/>
              </w:rPr>
              <w:t>.04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.2020        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 – 52/1 </w:t>
            </w:r>
          </w:p>
          <w:p w:rsidR="009D2597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Убеево</w:t>
            </w:r>
            <w:proofErr w:type="spellEnd"/>
          </w:p>
        </w:tc>
      </w:tr>
    </w:tbl>
    <w:p w:rsidR="009D2597" w:rsidRPr="001641DB" w:rsidRDefault="009D2597" w:rsidP="009D2597"/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8"/>
      </w:tblGrid>
      <w:tr w:rsidR="009D2597" w:rsidRPr="00ED4885" w:rsidTr="00441E50">
        <w:trPr>
          <w:trHeight w:val="897"/>
        </w:trPr>
        <w:tc>
          <w:tcPr>
            <w:tcW w:w="5398" w:type="dxa"/>
          </w:tcPr>
          <w:p w:rsidR="009D2597" w:rsidRPr="00ED4885" w:rsidRDefault="009D2597" w:rsidP="00441E50">
            <w:pPr>
              <w:pStyle w:val="a4"/>
              <w:ind w:right="43"/>
              <w:rPr>
                <w:sz w:val="24"/>
              </w:rPr>
            </w:pPr>
            <w:r w:rsidRPr="00ED4885">
              <w:rPr>
                <w:sz w:val="24"/>
              </w:rPr>
              <w:t>О внесении изменений в решение Собрания депутатов Убеевского сельского поселения Красноармейского района от 13 декабря 2019 года № С-48/1 «О бюджете Убеевского сельского поселения Красноармейского района Чувашской Республики на 2020 год и на плановый период 2021 и 2022 годов»</w:t>
            </w:r>
          </w:p>
          <w:p w:rsidR="009D2597" w:rsidRPr="00ED4885" w:rsidRDefault="009D2597" w:rsidP="00441E50">
            <w:pPr>
              <w:ind w:left="-250" w:firstLine="25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D2597" w:rsidRPr="00ED4885" w:rsidRDefault="009D2597" w:rsidP="009D2597">
      <w:pPr>
        <w:rPr>
          <w:sz w:val="24"/>
          <w:szCs w:val="24"/>
        </w:rPr>
      </w:pPr>
      <w:r w:rsidRPr="00ED4885">
        <w:rPr>
          <w:sz w:val="24"/>
          <w:szCs w:val="24"/>
        </w:rPr>
        <w:t xml:space="preserve"> </w:t>
      </w:r>
      <w:r w:rsidRPr="00ED4885">
        <w:rPr>
          <w:sz w:val="24"/>
          <w:szCs w:val="24"/>
        </w:rPr>
        <w:tab/>
      </w:r>
    </w:p>
    <w:p w:rsidR="009D2597" w:rsidRPr="00ED4885" w:rsidRDefault="009D2597" w:rsidP="009D2597">
      <w:pPr>
        <w:pStyle w:val="aa"/>
        <w:ind w:left="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48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24 Устава </w:t>
      </w:r>
      <w:r w:rsidRPr="00ED4885">
        <w:rPr>
          <w:rFonts w:ascii="Times New Roman" w:hAnsi="Times New Roman"/>
          <w:sz w:val="24"/>
          <w:szCs w:val="24"/>
        </w:rPr>
        <w:t xml:space="preserve">Убеевского сельского поселения </w:t>
      </w:r>
      <w:r w:rsidRPr="00ED4885">
        <w:rPr>
          <w:rFonts w:ascii="Times New Roman" w:hAnsi="Times New Roman" w:cs="Times New Roman"/>
          <w:bCs/>
          <w:color w:val="000000"/>
          <w:sz w:val="24"/>
          <w:szCs w:val="24"/>
        </w:rPr>
        <w:t>Красноармейского района Чувашской Республики,</w:t>
      </w:r>
    </w:p>
    <w:p w:rsidR="009D2597" w:rsidRPr="00ED4885" w:rsidRDefault="009D2597" w:rsidP="009D2597">
      <w:pPr>
        <w:pStyle w:val="aa"/>
        <w:ind w:left="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48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D2597" w:rsidRPr="00ED4885" w:rsidRDefault="009D2597" w:rsidP="009D2597">
      <w:pPr>
        <w:pStyle w:val="aa"/>
        <w:ind w:left="0"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4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Собрание депутатов </w:t>
      </w:r>
      <w:r w:rsidRPr="00ED4885">
        <w:rPr>
          <w:rFonts w:ascii="Times New Roman" w:hAnsi="Times New Roman"/>
          <w:b/>
          <w:sz w:val="24"/>
          <w:szCs w:val="24"/>
        </w:rPr>
        <w:t xml:space="preserve">Убеевского сельского поселения </w:t>
      </w:r>
      <w:r w:rsidRPr="00ED48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Красноармейского района решило: </w:t>
      </w:r>
    </w:p>
    <w:p w:rsidR="009D2597" w:rsidRPr="00ED4885" w:rsidRDefault="009D2597" w:rsidP="009D2597">
      <w:pPr>
        <w:rPr>
          <w:sz w:val="24"/>
          <w:szCs w:val="24"/>
        </w:rPr>
      </w:pPr>
    </w:p>
    <w:p w:rsidR="009D2597" w:rsidRPr="00ED4885" w:rsidRDefault="009D2597" w:rsidP="009D2597">
      <w:pPr>
        <w:numPr>
          <w:ilvl w:val="0"/>
          <w:numId w:val="2"/>
        </w:numPr>
        <w:tabs>
          <w:tab w:val="clear" w:pos="720"/>
          <w:tab w:val="num" w:pos="0"/>
        </w:tabs>
        <w:ind w:left="0" w:firstLine="720"/>
        <w:jc w:val="both"/>
        <w:rPr>
          <w:sz w:val="24"/>
          <w:szCs w:val="24"/>
        </w:rPr>
      </w:pPr>
      <w:r w:rsidRPr="00ED4885">
        <w:rPr>
          <w:sz w:val="24"/>
          <w:szCs w:val="24"/>
        </w:rPr>
        <w:t>Внести в решение Собрания депутатов Убеевского сельского поселения Красноармейского района от 13 декабря 2019 года № С-48/1 «О бюджете Убеевского сельского поселения Красноармейского района Чувашской Республики на 2020 год и на плановый период 2021 и 2022 годов» следующие изменения:</w:t>
      </w:r>
    </w:p>
    <w:p w:rsidR="009D2597" w:rsidRPr="00ED4885" w:rsidRDefault="009D2597" w:rsidP="009D259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D4885">
        <w:rPr>
          <w:sz w:val="24"/>
          <w:szCs w:val="24"/>
        </w:rPr>
        <w:t>в статье 1:</w:t>
      </w:r>
    </w:p>
    <w:p w:rsidR="009D2597" w:rsidRPr="00ED4885" w:rsidRDefault="009D2597" w:rsidP="009D2597">
      <w:pPr>
        <w:ind w:firstLine="720"/>
        <w:jc w:val="both"/>
        <w:rPr>
          <w:sz w:val="24"/>
          <w:szCs w:val="24"/>
        </w:rPr>
      </w:pPr>
      <w:r w:rsidRPr="00ED4885">
        <w:rPr>
          <w:sz w:val="24"/>
          <w:szCs w:val="24"/>
        </w:rPr>
        <w:t>в части 1:</w:t>
      </w:r>
    </w:p>
    <w:p w:rsidR="009D2597" w:rsidRPr="00ED4885" w:rsidRDefault="009D2597" w:rsidP="009D2597">
      <w:pPr>
        <w:ind w:firstLine="720"/>
        <w:jc w:val="both"/>
        <w:rPr>
          <w:sz w:val="24"/>
          <w:szCs w:val="24"/>
        </w:rPr>
      </w:pPr>
      <w:r w:rsidRPr="00ED4885">
        <w:rPr>
          <w:sz w:val="24"/>
          <w:szCs w:val="24"/>
        </w:rPr>
        <w:t>абзац второй изложить в новой редакции:</w:t>
      </w:r>
    </w:p>
    <w:p w:rsidR="009D2597" w:rsidRPr="00ED4885" w:rsidRDefault="009D2597" w:rsidP="009D2597">
      <w:pPr>
        <w:ind w:firstLine="720"/>
        <w:jc w:val="both"/>
        <w:rPr>
          <w:sz w:val="24"/>
          <w:szCs w:val="24"/>
        </w:rPr>
      </w:pPr>
      <w:r w:rsidRPr="00ED4885">
        <w:rPr>
          <w:sz w:val="24"/>
          <w:szCs w:val="24"/>
        </w:rPr>
        <w:t>«прогнозируемый общий объем доходов бюджета Убеевского сельского поселения Красноармейского района Чувашской Республики в сумме 7049105,0 рублей, в том числе объем безвозмездных поступлений в сумме 5672195,0 рублей из них объем межбюджетных трансфертов, получаемых из бюджета Красноармейского района Чувашской Республики, – 5335302,0 рублей»;</w:t>
      </w:r>
    </w:p>
    <w:p w:rsidR="009D2597" w:rsidRPr="00ED4885" w:rsidRDefault="009D2597" w:rsidP="009D2597">
      <w:pPr>
        <w:ind w:firstLine="720"/>
        <w:jc w:val="both"/>
        <w:rPr>
          <w:sz w:val="24"/>
          <w:szCs w:val="24"/>
        </w:rPr>
      </w:pPr>
      <w:r w:rsidRPr="00ED4885">
        <w:rPr>
          <w:sz w:val="24"/>
          <w:szCs w:val="24"/>
        </w:rPr>
        <w:t>в абзаце третьем слова «3938700,0 рублей» заменить словами «7764138 рублей 46 копеек»;</w:t>
      </w:r>
    </w:p>
    <w:p w:rsidR="009D2597" w:rsidRPr="00ED4885" w:rsidRDefault="009D2597" w:rsidP="009D2597">
      <w:pPr>
        <w:ind w:firstLine="720"/>
        <w:jc w:val="both"/>
        <w:rPr>
          <w:sz w:val="24"/>
          <w:szCs w:val="24"/>
        </w:rPr>
      </w:pPr>
      <w:r w:rsidRPr="00ED4885">
        <w:rPr>
          <w:sz w:val="24"/>
          <w:szCs w:val="24"/>
        </w:rPr>
        <w:t>в абзаце седьмом слова «0,0 рублей» заменить словами «715033 рубля 46 копеек»;</w:t>
      </w:r>
    </w:p>
    <w:p w:rsidR="009D2597" w:rsidRPr="00ED4885" w:rsidRDefault="009D2597" w:rsidP="009D2597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ED4885">
        <w:rPr>
          <w:sz w:val="24"/>
          <w:szCs w:val="24"/>
        </w:rPr>
        <w:t>в статье 4:</w:t>
      </w:r>
    </w:p>
    <w:p w:rsidR="009D2597" w:rsidRPr="00ED4885" w:rsidRDefault="009D2597" w:rsidP="009D2597">
      <w:pPr>
        <w:ind w:left="709"/>
        <w:jc w:val="both"/>
        <w:rPr>
          <w:sz w:val="24"/>
          <w:szCs w:val="24"/>
        </w:rPr>
      </w:pPr>
      <w:r w:rsidRPr="00ED4885">
        <w:rPr>
          <w:sz w:val="24"/>
          <w:szCs w:val="24"/>
        </w:rPr>
        <w:t>часть 3 изложить в следующей редакции:</w:t>
      </w:r>
    </w:p>
    <w:p w:rsidR="009D2597" w:rsidRPr="00ED4885" w:rsidRDefault="009D2597" w:rsidP="009D25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4885">
        <w:rPr>
          <w:sz w:val="24"/>
          <w:szCs w:val="24"/>
        </w:rPr>
        <w:t>«3. Утвердить:</w:t>
      </w:r>
    </w:p>
    <w:p w:rsidR="009D2597" w:rsidRPr="00ED4885" w:rsidRDefault="009D2597" w:rsidP="009D25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4885">
        <w:rPr>
          <w:sz w:val="24"/>
          <w:szCs w:val="24"/>
        </w:rPr>
        <w:lastRenderedPageBreak/>
        <w:t>объем бюджетных ассигнований Дорожного фонда Убеевского сельского поселения Красноармейского района Чувашской Республики:</w:t>
      </w:r>
    </w:p>
    <w:p w:rsidR="009D2597" w:rsidRPr="00ED4885" w:rsidRDefault="009D2597" w:rsidP="009D2597">
      <w:pPr>
        <w:ind w:firstLine="709"/>
        <w:jc w:val="both"/>
        <w:rPr>
          <w:sz w:val="24"/>
          <w:szCs w:val="24"/>
        </w:rPr>
      </w:pPr>
      <w:r w:rsidRPr="00ED4885">
        <w:rPr>
          <w:sz w:val="24"/>
          <w:szCs w:val="24"/>
        </w:rPr>
        <w:t>на 2020 год в сумме 1560147 рублей 19 копеек;</w:t>
      </w:r>
    </w:p>
    <w:p w:rsidR="009D2597" w:rsidRPr="00ED4885" w:rsidRDefault="009D2597" w:rsidP="009D2597">
      <w:pPr>
        <w:ind w:firstLine="709"/>
        <w:jc w:val="both"/>
        <w:rPr>
          <w:sz w:val="24"/>
          <w:szCs w:val="24"/>
        </w:rPr>
      </w:pPr>
      <w:r w:rsidRPr="00ED4885">
        <w:rPr>
          <w:sz w:val="24"/>
          <w:szCs w:val="24"/>
        </w:rPr>
        <w:t>на 2021 год в сумме 1132600,0 рублей;</w:t>
      </w:r>
    </w:p>
    <w:p w:rsidR="009D2597" w:rsidRPr="00ED4885" w:rsidRDefault="009D2597" w:rsidP="009D25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4885">
        <w:rPr>
          <w:sz w:val="24"/>
          <w:szCs w:val="24"/>
        </w:rPr>
        <w:t>на 2022 год в сумме 1423400,0 рублей</w:t>
      </w:r>
      <w:r w:rsidRPr="00ED4885">
        <w:rPr>
          <w:bCs/>
          <w:color w:val="000000"/>
          <w:sz w:val="24"/>
          <w:szCs w:val="24"/>
        </w:rPr>
        <w:t>;</w:t>
      </w:r>
    </w:p>
    <w:p w:rsidR="009D2597" w:rsidRPr="00ED4885" w:rsidRDefault="009D2597" w:rsidP="009D259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4885">
        <w:rPr>
          <w:sz w:val="24"/>
          <w:szCs w:val="24"/>
        </w:rPr>
        <w:t xml:space="preserve">прогнозируемый объем доходов бюджета Убеевского сельского поселения Красноармейского района Чувашской Республики от поступлений, указанных в статье 3 Решения Собрания депутатов Убеевского сельского поселения Красноармейского района Чувашской Республики от 31 октября 2013 года № С-27/3 </w:t>
      </w:r>
      <w:r w:rsidRPr="00ED4885">
        <w:rPr>
          <w:color w:val="000000"/>
          <w:sz w:val="24"/>
          <w:szCs w:val="24"/>
        </w:rPr>
        <w:t>"</w:t>
      </w:r>
      <w:r w:rsidRPr="00ED4885">
        <w:rPr>
          <w:sz w:val="24"/>
          <w:szCs w:val="24"/>
        </w:rPr>
        <w:t>О создании муниципального дорожного фонда Убеевского сельского поселения Красноармейского района Чувашской Республики</w:t>
      </w:r>
      <w:r w:rsidRPr="00ED4885">
        <w:rPr>
          <w:color w:val="000000"/>
          <w:sz w:val="24"/>
          <w:szCs w:val="24"/>
        </w:rPr>
        <w:t>"</w:t>
      </w:r>
      <w:r w:rsidRPr="00ED4885">
        <w:rPr>
          <w:sz w:val="24"/>
          <w:szCs w:val="24"/>
        </w:rPr>
        <w:t>:</w:t>
      </w:r>
    </w:p>
    <w:p w:rsidR="009D2597" w:rsidRPr="00ED4885" w:rsidRDefault="009D2597" w:rsidP="009D2597">
      <w:pPr>
        <w:ind w:firstLine="709"/>
        <w:jc w:val="both"/>
        <w:rPr>
          <w:sz w:val="24"/>
          <w:szCs w:val="24"/>
        </w:rPr>
      </w:pPr>
      <w:r w:rsidRPr="00ED4885">
        <w:rPr>
          <w:sz w:val="24"/>
          <w:szCs w:val="24"/>
        </w:rPr>
        <w:t>на 2020 год в сумме 1164400,0 рублей;</w:t>
      </w:r>
    </w:p>
    <w:p w:rsidR="009D2597" w:rsidRPr="00ED4885" w:rsidRDefault="009D2597" w:rsidP="009D2597">
      <w:pPr>
        <w:ind w:firstLine="709"/>
        <w:jc w:val="both"/>
        <w:rPr>
          <w:sz w:val="24"/>
          <w:szCs w:val="24"/>
        </w:rPr>
      </w:pPr>
      <w:r w:rsidRPr="00ED4885">
        <w:rPr>
          <w:sz w:val="24"/>
          <w:szCs w:val="24"/>
        </w:rPr>
        <w:t>на 2021 год в сумме 1132600,0 рублей;</w:t>
      </w:r>
    </w:p>
    <w:p w:rsidR="009D2597" w:rsidRPr="00ED4885" w:rsidRDefault="009D2597" w:rsidP="009D2597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ED4885">
        <w:rPr>
          <w:sz w:val="24"/>
          <w:szCs w:val="24"/>
        </w:rPr>
        <w:t>на 2022 год в сумме 1423400,0 рублей.</w:t>
      </w:r>
      <w:r w:rsidRPr="00ED4885">
        <w:rPr>
          <w:color w:val="000000"/>
          <w:sz w:val="24"/>
          <w:szCs w:val="24"/>
        </w:rPr>
        <w:t>»;</w:t>
      </w:r>
    </w:p>
    <w:p w:rsidR="009D2597" w:rsidRPr="00ED4885" w:rsidRDefault="009D2597" w:rsidP="009D2597">
      <w:pPr>
        <w:numPr>
          <w:ilvl w:val="0"/>
          <w:numId w:val="3"/>
        </w:numPr>
        <w:ind w:left="0" w:firstLine="567"/>
        <w:jc w:val="both"/>
        <w:rPr>
          <w:color w:val="000000"/>
          <w:sz w:val="24"/>
          <w:szCs w:val="24"/>
        </w:rPr>
      </w:pPr>
      <w:r w:rsidRPr="00ED4885">
        <w:rPr>
          <w:b/>
          <w:color w:val="000000"/>
          <w:sz w:val="24"/>
          <w:szCs w:val="24"/>
        </w:rPr>
        <w:t>приложение 1</w:t>
      </w:r>
      <w:r w:rsidRPr="00ED4885">
        <w:rPr>
          <w:color w:val="000000"/>
          <w:sz w:val="24"/>
          <w:szCs w:val="24"/>
        </w:rPr>
        <w:t xml:space="preserve"> «Перечень главных администраторов доходов бюджета Убеевского сельского поселения Красноармейского района Чувашской Республики» изложить в новой редакции согласно </w:t>
      </w:r>
      <w:r w:rsidRPr="00ED4885">
        <w:rPr>
          <w:b/>
          <w:color w:val="000000"/>
          <w:sz w:val="24"/>
          <w:szCs w:val="24"/>
        </w:rPr>
        <w:t>приложению 1</w:t>
      </w:r>
      <w:r w:rsidRPr="00ED4885">
        <w:rPr>
          <w:color w:val="000000"/>
          <w:sz w:val="24"/>
          <w:szCs w:val="24"/>
        </w:rPr>
        <w:t xml:space="preserve"> к настоящему решению;</w:t>
      </w:r>
    </w:p>
    <w:p w:rsidR="009D2597" w:rsidRPr="00ED4885" w:rsidRDefault="009D2597" w:rsidP="009D2597">
      <w:pPr>
        <w:numPr>
          <w:ilvl w:val="0"/>
          <w:numId w:val="3"/>
        </w:numPr>
        <w:ind w:left="0" w:firstLine="567"/>
        <w:jc w:val="both"/>
        <w:rPr>
          <w:color w:val="000000"/>
          <w:sz w:val="24"/>
          <w:szCs w:val="24"/>
        </w:rPr>
      </w:pPr>
      <w:r w:rsidRPr="00ED4885">
        <w:rPr>
          <w:b/>
          <w:color w:val="000000"/>
          <w:sz w:val="24"/>
          <w:szCs w:val="24"/>
        </w:rPr>
        <w:t>приложение 3</w:t>
      </w:r>
      <w:r w:rsidRPr="00ED4885">
        <w:rPr>
          <w:color w:val="000000"/>
          <w:sz w:val="24"/>
          <w:szCs w:val="24"/>
        </w:rPr>
        <w:t xml:space="preserve"> «Прогнозируемые объемы поступлений доходов в бюджет </w:t>
      </w:r>
      <w:r w:rsidRPr="00ED4885">
        <w:rPr>
          <w:bCs/>
          <w:color w:val="000000"/>
          <w:sz w:val="24"/>
          <w:szCs w:val="24"/>
        </w:rPr>
        <w:t xml:space="preserve">Убеевского сельского поселения </w:t>
      </w:r>
      <w:r w:rsidRPr="00ED4885">
        <w:rPr>
          <w:color w:val="000000"/>
          <w:sz w:val="24"/>
          <w:szCs w:val="24"/>
        </w:rPr>
        <w:t xml:space="preserve">Красноармейского района Чувашской Республики на 2020 год» изложить в новой редакции согласно </w:t>
      </w:r>
      <w:r w:rsidRPr="00ED4885">
        <w:rPr>
          <w:b/>
          <w:color w:val="000000"/>
          <w:sz w:val="24"/>
          <w:szCs w:val="24"/>
        </w:rPr>
        <w:t>приложению 2</w:t>
      </w:r>
      <w:r w:rsidRPr="00ED4885">
        <w:rPr>
          <w:color w:val="000000"/>
          <w:sz w:val="24"/>
          <w:szCs w:val="24"/>
        </w:rPr>
        <w:t xml:space="preserve"> к настоящему решению;</w:t>
      </w:r>
    </w:p>
    <w:p w:rsidR="009D2597" w:rsidRPr="00ED4885" w:rsidRDefault="009D2597" w:rsidP="009D2597">
      <w:pPr>
        <w:numPr>
          <w:ilvl w:val="0"/>
          <w:numId w:val="3"/>
        </w:numPr>
        <w:ind w:left="0" w:firstLine="567"/>
        <w:jc w:val="both"/>
        <w:rPr>
          <w:color w:val="000000"/>
          <w:sz w:val="24"/>
          <w:szCs w:val="24"/>
        </w:rPr>
      </w:pPr>
      <w:r w:rsidRPr="00ED4885">
        <w:rPr>
          <w:color w:val="000000"/>
          <w:sz w:val="24"/>
          <w:szCs w:val="24"/>
        </w:rPr>
        <w:t xml:space="preserve">внести изменения в </w:t>
      </w:r>
      <w:r w:rsidRPr="00ED4885">
        <w:rPr>
          <w:b/>
          <w:color w:val="000000"/>
          <w:sz w:val="24"/>
          <w:szCs w:val="24"/>
        </w:rPr>
        <w:t>приложение 5</w:t>
      </w:r>
      <w:r w:rsidRPr="00ED4885">
        <w:rPr>
          <w:color w:val="000000"/>
          <w:sz w:val="24"/>
          <w:szCs w:val="24"/>
        </w:rPr>
        <w:t xml:space="preserve"> «Распределение бюджетных ассигнований по разделам, подразделам, целевым статьям </w:t>
      </w:r>
      <w:r w:rsidRPr="00ED4885">
        <w:rPr>
          <w:bCs/>
          <w:color w:val="000000"/>
          <w:sz w:val="24"/>
          <w:szCs w:val="24"/>
        </w:rPr>
        <w:t>(муниципальным программам Убеевского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Убеевского сельского поселения Красноармейского района Чувашской Республики</w:t>
      </w:r>
      <w:r w:rsidRPr="00ED4885">
        <w:rPr>
          <w:color w:val="000000"/>
          <w:sz w:val="24"/>
          <w:szCs w:val="24"/>
        </w:rPr>
        <w:t xml:space="preserve"> на 2020 год» согласно </w:t>
      </w:r>
      <w:r w:rsidRPr="00ED4885">
        <w:rPr>
          <w:b/>
          <w:color w:val="000000"/>
          <w:sz w:val="24"/>
          <w:szCs w:val="24"/>
        </w:rPr>
        <w:t>приложению 3</w:t>
      </w:r>
      <w:r w:rsidRPr="00ED4885">
        <w:rPr>
          <w:color w:val="000000"/>
          <w:sz w:val="24"/>
          <w:szCs w:val="24"/>
        </w:rPr>
        <w:t xml:space="preserve"> к настоящему решению;</w:t>
      </w:r>
    </w:p>
    <w:p w:rsidR="009D2597" w:rsidRPr="00ED4885" w:rsidRDefault="009D2597" w:rsidP="009D2597">
      <w:pPr>
        <w:numPr>
          <w:ilvl w:val="0"/>
          <w:numId w:val="3"/>
        </w:numPr>
        <w:ind w:left="0" w:firstLine="567"/>
        <w:jc w:val="both"/>
        <w:rPr>
          <w:color w:val="000000"/>
          <w:sz w:val="24"/>
          <w:szCs w:val="24"/>
        </w:rPr>
      </w:pPr>
      <w:r w:rsidRPr="00ED4885">
        <w:rPr>
          <w:color w:val="000000"/>
          <w:sz w:val="24"/>
          <w:szCs w:val="24"/>
        </w:rPr>
        <w:t xml:space="preserve">  внести изменения в </w:t>
      </w:r>
      <w:r w:rsidRPr="00ED4885">
        <w:rPr>
          <w:b/>
          <w:color w:val="000000"/>
          <w:sz w:val="24"/>
          <w:szCs w:val="24"/>
        </w:rPr>
        <w:t>приложение 6</w:t>
      </w:r>
      <w:r w:rsidRPr="00ED4885">
        <w:rPr>
          <w:color w:val="000000"/>
          <w:sz w:val="24"/>
          <w:szCs w:val="24"/>
        </w:rPr>
        <w:t xml:space="preserve"> «Распределение бюджетных ассигнований по разделам, подразделам, целевым статьям </w:t>
      </w:r>
      <w:r w:rsidRPr="00ED4885">
        <w:rPr>
          <w:bCs/>
          <w:color w:val="000000"/>
          <w:sz w:val="24"/>
          <w:szCs w:val="24"/>
        </w:rPr>
        <w:t>(муниципальным программам Убеевского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Убеевского сельского поселения Красноармейского района Чувашской Республики</w:t>
      </w:r>
      <w:r w:rsidRPr="00ED4885">
        <w:rPr>
          <w:color w:val="000000"/>
          <w:sz w:val="24"/>
          <w:szCs w:val="24"/>
        </w:rPr>
        <w:t xml:space="preserve"> на 2021 и 2022 годы» согласно </w:t>
      </w:r>
      <w:r w:rsidRPr="00ED4885">
        <w:rPr>
          <w:b/>
          <w:color w:val="000000"/>
          <w:sz w:val="24"/>
          <w:szCs w:val="24"/>
        </w:rPr>
        <w:t>приложению 4</w:t>
      </w:r>
      <w:r w:rsidRPr="00ED4885">
        <w:rPr>
          <w:color w:val="000000"/>
          <w:sz w:val="24"/>
          <w:szCs w:val="24"/>
        </w:rPr>
        <w:t xml:space="preserve"> к настоящему решению;</w:t>
      </w:r>
    </w:p>
    <w:p w:rsidR="009D2597" w:rsidRPr="00ED4885" w:rsidRDefault="009D2597" w:rsidP="009D2597">
      <w:pPr>
        <w:ind w:firstLine="709"/>
        <w:jc w:val="both"/>
        <w:rPr>
          <w:color w:val="000000"/>
          <w:sz w:val="24"/>
          <w:szCs w:val="24"/>
        </w:rPr>
      </w:pPr>
      <w:r w:rsidRPr="00ED4885">
        <w:rPr>
          <w:color w:val="000000"/>
          <w:sz w:val="24"/>
          <w:szCs w:val="24"/>
        </w:rPr>
        <w:t xml:space="preserve">7)  внести изменения в </w:t>
      </w:r>
      <w:r w:rsidRPr="00ED4885">
        <w:rPr>
          <w:b/>
          <w:color w:val="000000"/>
          <w:sz w:val="24"/>
          <w:szCs w:val="24"/>
        </w:rPr>
        <w:t>приложение 7</w:t>
      </w:r>
      <w:r w:rsidRPr="00ED4885">
        <w:rPr>
          <w:color w:val="000000"/>
          <w:sz w:val="24"/>
          <w:szCs w:val="24"/>
        </w:rPr>
        <w:t xml:space="preserve"> «Распределение бюджетных ассигнований </w:t>
      </w:r>
      <w:r w:rsidRPr="00ED4885">
        <w:rPr>
          <w:bCs/>
          <w:color w:val="000000"/>
          <w:sz w:val="24"/>
          <w:szCs w:val="24"/>
        </w:rPr>
        <w:t xml:space="preserve">по целевым статьям (муниципальным программам Убеевского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Убеевского сельского поселения Красноармейского района Чувашской Республики </w:t>
      </w:r>
      <w:r w:rsidRPr="00ED4885">
        <w:rPr>
          <w:color w:val="000000"/>
          <w:sz w:val="24"/>
          <w:szCs w:val="24"/>
        </w:rPr>
        <w:t xml:space="preserve">на 2020 год» согласно </w:t>
      </w:r>
      <w:r w:rsidRPr="00ED4885">
        <w:rPr>
          <w:b/>
          <w:color w:val="000000"/>
          <w:sz w:val="24"/>
          <w:szCs w:val="24"/>
        </w:rPr>
        <w:t>приложению 5</w:t>
      </w:r>
      <w:r w:rsidRPr="00ED4885">
        <w:rPr>
          <w:color w:val="000000"/>
          <w:sz w:val="24"/>
          <w:szCs w:val="24"/>
        </w:rPr>
        <w:t xml:space="preserve"> к настоящему решению;</w:t>
      </w:r>
    </w:p>
    <w:p w:rsidR="009D2597" w:rsidRPr="00ED4885" w:rsidRDefault="009D2597" w:rsidP="009D2597">
      <w:pPr>
        <w:ind w:firstLine="709"/>
        <w:jc w:val="both"/>
        <w:rPr>
          <w:color w:val="000000"/>
          <w:sz w:val="24"/>
          <w:szCs w:val="24"/>
        </w:rPr>
      </w:pPr>
      <w:r w:rsidRPr="00ED4885">
        <w:rPr>
          <w:color w:val="000000"/>
          <w:sz w:val="24"/>
          <w:szCs w:val="24"/>
        </w:rPr>
        <w:t xml:space="preserve">8) внести изменения в </w:t>
      </w:r>
      <w:r w:rsidRPr="00ED4885">
        <w:rPr>
          <w:b/>
          <w:color w:val="000000"/>
          <w:sz w:val="24"/>
          <w:szCs w:val="24"/>
        </w:rPr>
        <w:t>приложение 8</w:t>
      </w:r>
      <w:r w:rsidRPr="00ED4885">
        <w:rPr>
          <w:color w:val="000000"/>
          <w:sz w:val="24"/>
          <w:szCs w:val="24"/>
        </w:rPr>
        <w:t xml:space="preserve"> «Распределение бюджетных ассигнований </w:t>
      </w:r>
      <w:r w:rsidRPr="00ED4885">
        <w:rPr>
          <w:bCs/>
          <w:color w:val="000000"/>
          <w:sz w:val="24"/>
          <w:szCs w:val="24"/>
        </w:rPr>
        <w:t xml:space="preserve">по целевым статьям (муниципальным программам Убеевского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Убеевского сельского поселения Красноармейского района Чувашской Республики </w:t>
      </w:r>
      <w:r w:rsidRPr="00ED4885">
        <w:rPr>
          <w:color w:val="000000"/>
          <w:sz w:val="24"/>
          <w:szCs w:val="24"/>
        </w:rPr>
        <w:t xml:space="preserve">на 2021 и 2022 годы» согласно </w:t>
      </w:r>
      <w:r w:rsidRPr="00ED4885">
        <w:rPr>
          <w:b/>
          <w:color w:val="000000"/>
          <w:sz w:val="24"/>
          <w:szCs w:val="24"/>
        </w:rPr>
        <w:t>приложению 6</w:t>
      </w:r>
      <w:r w:rsidRPr="00ED4885">
        <w:rPr>
          <w:color w:val="000000"/>
          <w:sz w:val="24"/>
          <w:szCs w:val="24"/>
        </w:rPr>
        <w:t xml:space="preserve"> к настоящему решению;</w:t>
      </w:r>
    </w:p>
    <w:p w:rsidR="009D2597" w:rsidRPr="00ED4885" w:rsidRDefault="009D2597" w:rsidP="009D2597">
      <w:pPr>
        <w:ind w:firstLine="709"/>
        <w:jc w:val="both"/>
        <w:rPr>
          <w:color w:val="000000"/>
          <w:sz w:val="24"/>
          <w:szCs w:val="24"/>
        </w:rPr>
      </w:pPr>
      <w:r w:rsidRPr="00ED4885">
        <w:rPr>
          <w:color w:val="000000"/>
          <w:sz w:val="24"/>
          <w:szCs w:val="24"/>
        </w:rPr>
        <w:t xml:space="preserve">9)  внести изменения в </w:t>
      </w:r>
      <w:r w:rsidRPr="00ED4885">
        <w:rPr>
          <w:b/>
          <w:color w:val="000000"/>
          <w:sz w:val="24"/>
          <w:szCs w:val="24"/>
        </w:rPr>
        <w:t>приложение 9</w:t>
      </w:r>
      <w:r w:rsidRPr="00ED4885">
        <w:rPr>
          <w:color w:val="000000"/>
          <w:sz w:val="24"/>
          <w:szCs w:val="24"/>
        </w:rPr>
        <w:t xml:space="preserve"> «В</w:t>
      </w:r>
      <w:r w:rsidRPr="00ED4885">
        <w:rPr>
          <w:bCs/>
          <w:color w:val="000000"/>
          <w:sz w:val="24"/>
          <w:szCs w:val="24"/>
        </w:rPr>
        <w:t>едомственная структура расходов бюджета Убеевского сельского поселения Красноармейского района Чувашской Республики</w:t>
      </w:r>
      <w:r w:rsidRPr="00ED4885">
        <w:rPr>
          <w:b/>
          <w:bCs/>
          <w:color w:val="000000"/>
          <w:sz w:val="24"/>
          <w:szCs w:val="24"/>
        </w:rPr>
        <w:t xml:space="preserve"> </w:t>
      </w:r>
      <w:r w:rsidRPr="00ED4885">
        <w:rPr>
          <w:color w:val="000000"/>
          <w:sz w:val="24"/>
          <w:szCs w:val="24"/>
        </w:rPr>
        <w:t xml:space="preserve">на 2020 год» согласно </w:t>
      </w:r>
      <w:r w:rsidRPr="00ED4885">
        <w:rPr>
          <w:b/>
          <w:color w:val="000000"/>
          <w:sz w:val="24"/>
          <w:szCs w:val="24"/>
        </w:rPr>
        <w:t>приложению 7</w:t>
      </w:r>
      <w:r w:rsidRPr="00ED4885">
        <w:rPr>
          <w:color w:val="000000"/>
          <w:sz w:val="24"/>
          <w:szCs w:val="24"/>
        </w:rPr>
        <w:t xml:space="preserve"> к настоящему решению;</w:t>
      </w:r>
    </w:p>
    <w:p w:rsidR="009D2597" w:rsidRPr="00ED4885" w:rsidRDefault="009D2597" w:rsidP="009D2597">
      <w:pPr>
        <w:ind w:firstLine="709"/>
        <w:jc w:val="both"/>
        <w:rPr>
          <w:color w:val="000000"/>
          <w:sz w:val="24"/>
          <w:szCs w:val="24"/>
        </w:rPr>
      </w:pPr>
      <w:r w:rsidRPr="00ED4885">
        <w:rPr>
          <w:color w:val="000000"/>
          <w:sz w:val="24"/>
          <w:szCs w:val="24"/>
        </w:rPr>
        <w:lastRenderedPageBreak/>
        <w:t xml:space="preserve">10)  внести изменения в </w:t>
      </w:r>
      <w:r w:rsidRPr="00ED4885">
        <w:rPr>
          <w:b/>
          <w:color w:val="000000"/>
          <w:sz w:val="24"/>
          <w:szCs w:val="24"/>
        </w:rPr>
        <w:t>приложение 10</w:t>
      </w:r>
      <w:r w:rsidRPr="00ED4885">
        <w:rPr>
          <w:color w:val="000000"/>
          <w:sz w:val="24"/>
          <w:szCs w:val="24"/>
        </w:rPr>
        <w:t xml:space="preserve"> «В</w:t>
      </w:r>
      <w:r w:rsidRPr="00ED4885">
        <w:rPr>
          <w:bCs/>
          <w:color w:val="000000"/>
          <w:sz w:val="24"/>
          <w:szCs w:val="24"/>
        </w:rPr>
        <w:t>едомственная структура расходов бюджета Убеевского сельского поселения Красноармейского района Чувашской Республики</w:t>
      </w:r>
      <w:r w:rsidRPr="00ED4885">
        <w:rPr>
          <w:b/>
          <w:bCs/>
          <w:color w:val="000000"/>
          <w:sz w:val="24"/>
          <w:szCs w:val="24"/>
        </w:rPr>
        <w:t xml:space="preserve"> </w:t>
      </w:r>
      <w:r w:rsidRPr="00ED4885">
        <w:rPr>
          <w:color w:val="000000"/>
          <w:sz w:val="24"/>
          <w:szCs w:val="24"/>
        </w:rPr>
        <w:t xml:space="preserve">на 2020 и 2021 годы» согласно </w:t>
      </w:r>
      <w:r w:rsidRPr="00ED4885">
        <w:rPr>
          <w:b/>
          <w:color w:val="000000"/>
          <w:sz w:val="24"/>
          <w:szCs w:val="24"/>
        </w:rPr>
        <w:t>приложению 8</w:t>
      </w:r>
      <w:r w:rsidRPr="00ED4885">
        <w:rPr>
          <w:color w:val="000000"/>
          <w:sz w:val="24"/>
          <w:szCs w:val="24"/>
        </w:rPr>
        <w:t xml:space="preserve"> к настоящему решению;</w:t>
      </w:r>
    </w:p>
    <w:p w:rsidR="009D2597" w:rsidRPr="00ED4885" w:rsidRDefault="009D2597" w:rsidP="009D2597">
      <w:pPr>
        <w:ind w:firstLine="709"/>
        <w:jc w:val="both"/>
        <w:rPr>
          <w:color w:val="000000"/>
          <w:sz w:val="24"/>
          <w:szCs w:val="24"/>
        </w:rPr>
      </w:pPr>
      <w:r w:rsidRPr="00ED4885">
        <w:rPr>
          <w:color w:val="000000"/>
          <w:sz w:val="24"/>
          <w:szCs w:val="24"/>
        </w:rPr>
        <w:t xml:space="preserve">11) </w:t>
      </w:r>
      <w:r w:rsidRPr="00ED4885">
        <w:rPr>
          <w:b/>
          <w:color w:val="000000"/>
          <w:sz w:val="24"/>
          <w:szCs w:val="24"/>
        </w:rPr>
        <w:t>приложение 11</w:t>
      </w:r>
      <w:r w:rsidRPr="00ED4885">
        <w:rPr>
          <w:color w:val="000000"/>
          <w:sz w:val="24"/>
          <w:szCs w:val="24"/>
        </w:rPr>
        <w:t xml:space="preserve"> «Источники внутреннего финансирования дефицита бюджета </w:t>
      </w:r>
      <w:r w:rsidRPr="00ED4885">
        <w:rPr>
          <w:bCs/>
          <w:color w:val="000000"/>
          <w:sz w:val="24"/>
          <w:szCs w:val="24"/>
        </w:rPr>
        <w:t>Убеевского</w:t>
      </w:r>
      <w:r w:rsidRPr="00ED4885">
        <w:rPr>
          <w:color w:val="000000"/>
          <w:sz w:val="24"/>
          <w:szCs w:val="24"/>
        </w:rPr>
        <w:t xml:space="preserve"> сельского поселения Красноармейского района Чувашской Республики на 2020 год и плановый период 2021 и 2022 годов» изложить в новой редакции согласно </w:t>
      </w:r>
      <w:r w:rsidRPr="00ED4885">
        <w:rPr>
          <w:b/>
          <w:color w:val="000000"/>
          <w:sz w:val="24"/>
          <w:szCs w:val="24"/>
        </w:rPr>
        <w:t>приложению 9</w:t>
      </w:r>
      <w:r w:rsidRPr="00ED4885">
        <w:rPr>
          <w:color w:val="000000"/>
          <w:sz w:val="24"/>
          <w:szCs w:val="24"/>
        </w:rPr>
        <w:t xml:space="preserve"> к настоящему решению.</w:t>
      </w:r>
    </w:p>
    <w:p w:rsidR="009D2597" w:rsidRPr="00ED4885" w:rsidRDefault="009D2597" w:rsidP="009D2597">
      <w:pPr>
        <w:ind w:firstLine="709"/>
        <w:jc w:val="both"/>
        <w:rPr>
          <w:color w:val="000000"/>
          <w:sz w:val="24"/>
          <w:szCs w:val="24"/>
        </w:rPr>
      </w:pPr>
    </w:p>
    <w:p w:rsidR="009D2597" w:rsidRPr="00ED4885" w:rsidRDefault="009D2597" w:rsidP="009D2597">
      <w:pPr>
        <w:ind w:firstLine="709"/>
        <w:jc w:val="both"/>
        <w:rPr>
          <w:rStyle w:val="a7"/>
          <w:b w:val="0"/>
          <w:bCs w:val="0"/>
          <w:color w:val="000000"/>
          <w:sz w:val="24"/>
          <w:szCs w:val="24"/>
        </w:rPr>
      </w:pPr>
      <w:r w:rsidRPr="00ED4885">
        <w:rPr>
          <w:color w:val="000000"/>
          <w:sz w:val="24"/>
          <w:szCs w:val="24"/>
        </w:rPr>
        <w:t xml:space="preserve">2. Настоящее Решение вступает в силу после его официального опубликования в </w:t>
      </w:r>
      <w:r>
        <w:rPr>
          <w:color w:val="000000"/>
          <w:sz w:val="24"/>
          <w:szCs w:val="24"/>
        </w:rPr>
        <w:t xml:space="preserve">периодическом печатном </w:t>
      </w:r>
      <w:r w:rsidRPr="00ED4885">
        <w:rPr>
          <w:color w:val="000000"/>
          <w:sz w:val="24"/>
          <w:szCs w:val="24"/>
        </w:rPr>
        <w:t xml:space="preserve"> издании «ВЕСТНИК Убеевского сельского поселения»</w:t>
      </w:r>
      <w:r w:rsidRPr="00ED4885">
        <w:rPr>
          <w:rStyle w:val="a7"/>
          <w:b w:val="0"/>
          <w:bCs w:val="0"/>
          <w:color w:val="000000"/>
          <w:sz w:val="24"/>
          <w:szCs w:val="24"/>
        </w:rPr>
        <w:t>.</w:t>
      </w:r>
    </w:p>
    <w:p w:rsidR="009D2597" w:rsidRPr="00ED4885" w:rsidRDefault="009D2597" w:rsidP="009D2597">
      <w:pPr>
        <w:ind w:firstLine="709"/>
        <w:jc w:val="both"/>
        <w:rPr>
          <w:color w:val="000000"/>
          <w:sz w:val="24"/>
          <w:szCs w:val="24"/>
        </w:rPr>
      </w:pPr>
    </w:p>
    <w:p w:rsidR="009D2597" w:rsidRPr="00ED4885" w:rsidRDefault="009D2597" w:rsidP="009D2597">
      <w:pPr>
        <w:ind w:firstLine="709"/>
        <w:jc w:val="both"/>
        <w:rPr>
          <w:color w:val="000000"/>
          <w:sz w:val="24"/>
          <w:szCs w:val="24"/>
        </w:rPr>
      </w:pPr>
    </w:p>
    <w:p w:rsidR="009D2597" w:rsidRPr="00ED4885" w:rsidRDefault="009D2597" w:rsidP="009D2597">
      <w:pPr>
        <w:ind w:firstLine="709"/>
        <w:jc w:val="both"/>
        <w:rPr>
          <w:color w:val="000000"/>
          <w:sz w:val="24"/>
          <w:szCs w:val="24"/>
        </w:rPr>
      </w:pPr>
    </w:p>
    <w:p w:rsidR="009D2597" w:rsidRPr="00ED4885" w:rsidRDefault="009D2597" w:rsidP="009D2597">
      <w:pPr>
        <w:jc w:val="both"/>
        <w:rPr>
          <w:color w:val="000000"/>
          <w:sz w:val="24"/>
          <w:szCs w:val="24"/>
        </w:rPr>
      </w:pPr>
      <w:r w:rsidRPr="00ED4885">
        <w:rPr>
          <w:color w:val="000000"/>
          <w:sz w:val="24"/>
          <w:szCs w:val="24"/>
        </w:rPr>
        <w:t>Глава Убеевского</w:t>
      </w:r>
    </w:p>
    <w:p w:rsidR="009D2597" w:rsidRPr="00ED4885" w:rsidRDefault="009D2597" w:rsidP="009D2597">
      <w:pPr>
        <w:jc w:val="both"/>
        <w:rPr>
          <w:color w:val="000000"/>
          <w:sz w:val="24"/>
          <w:szCs w:val="24"/>
        </w:rPr>
      </w:pPr>
      <w:r w:rsidRPr="00ED4885">
        <w:rPr>
          <w:color w:val="000000"/>
          <w:sz w:val="24"/>
          <w:szCs w:val="24"/>
        </w:rPr>
        <w:t xml:space="preserve">сельского поселения                                              </w:t>
      </w:r>
      <w:r>
        <w:rPr>
          <w:color w:val="000000"/>
          <w:sz w:val="24"/>
          <w:szCs w:val="24"/>
        </w:rPr>
        <w:t xml:space="preserve">                               </w:t>
      </w:r>
      <w:r w:rsidRPr="00ED4885">
        <w:rPr>
          <w:color w:val="000000"/>
          <w:sz w:val="24"/>
          <w:szCs w:val="24"/>
        </w:rPr>
        <w:t xml:space="preserve">       </w:t>
      </w:r>
      <w:proofErr w:type="spellStart"/>
      <w:r w:rsidRPr="00ED4885">
        <w:rPr>
          <w:color w:val="000000"/>
          <w:sz w:val="24"/>
          <w:szCs w:val="24"/>
        </w:rPr>
        <w:t>Н.И.Димитриева</w:t>
      </w:r>
      <w:proofErr w:type="spellEnd"/>
    </w:p>
    <w:p w:rsidR="009D2597" w:rsidRPr="00ED4885" w:rsidRDefault="009D2597" w:rsidP="009D2597">
      <w:pPr>
        <w:jc w:val="both"/>
        <w:rPr>
          <w:color w:val="000000"/>
          <w:sz w:val="24"/>
          <w:szCs w:val="24"/>
        </w:rPr>
      </w:pPr>
      <w:r w:rsidRPr="00ED4885">
        <w:rPr>
          <w:color w:val="000000"/>
          <w:sz w:val="24"/>
          <w:szCs w:val="24"/>
        </w:rPr>
        <w:tab/>
        <w:t xml:space="preserve">     </w:t>
      </w:r>
      <w:r w:rsidRPr="00ED4885">
        <w:rPr>
          <w:color w:val="000000"/>
          <w:sz w:val="24"/>
          <w:szCs w:val="24"/>
        </w:rPr>
        <w:tab/>
      </w:r>
      <w:r w:rsidRPr="00ED4885">
        <w:rPr>
          <w:color w:val="000000"/>
          <w:sz w:val="24"/>
          <w:szCs w:val="24"/>
        </w:rPr>
        <w:tab/>
      </w:r>
      <w:r w:rsidRPr="00ED4885">
        <w:rPr>
          <w:color w:val="000000"/>
          <w:sz w:val="24"/>
          <w:szCs w:val="24"/>
        </w:rPr>
        <w:tab/>
      </w:r>
      <w:r w:rsidRPr="00ED4885">
        <w:rPr>
          <w:color w:val="000000"/>
          <w:sz w:val="24"/>
          <w:szCs w:val="24"/>
        </w:rPr>
        <w:tab/>
        <w:t xml:space="preserve">         </w:t>
      </w:r>
    </w:p>
    <w:p w:rsidR="009D2597" w:rsidRPr="00ED4885" w:rsidRDefault="009D2597" w:rsidP="009D2597">
      <w:pPr>
        <w:jc w:val="both"/>
        <w:rPr>
          <w:color w:val="000000"/>
          <w:sz w:val="24"/>
          <w:szCs w:val="24"/>
        </w:rPr>
      </w:pPr>
    </w:p>
    <w:p w:rsidR="009D2597" w:rsidRPr="00ED4885" w:rsidRDefault="009D2597" w:rsidP="009D2597">
      <w:pPr>
        <w:ind w:firstLine="709"/>
        <w:jc w:val="both"/>
        <w:rPr>
          <w:color w:val="000000"/>
          <w:sz w:val="24"/>
          <w:szCs w:val="24"/>
        </w:rPr>
      </w:pPr>
    </w:p>
    <w:p w:rsidR="009D2597" w:rsidRPr="00ED4885" w:rsidRDefault="009D2597" w:rsidP="009D2597">
      <w:pPr>
        <w:ind w:firstLine="709"/>
        <w:jc w:val="both"/>
        <w:rPr>
          <w:b/>
          <w:sz w:val="24"/>
          <w:szCs w:val="24"/>
        </w:rPr>
      </w:pPr>
    </w:p>
    <w:p w:rsidR="009D2597" w:rsidRPr="00ED4885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Pr="00ED4885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Pr="00ED4885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Pr="00ED4885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Pr="00ED4885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31"/>
        <w:gridCol w:w="2080"/>
        <w:gridCol w:w="6061"/>
        <w:gridCol w:w="642"/>
      </w:tblGrid>
      <w:tr w:rsidR="009D2597" w:rsidRPr="00AA1605" w:rsidTr="00441E50">
        <w:trPr>
          <w:trHeight w:val="42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97" w:rsidRPr="00AA1605" w:rsidRDefault="009D2597" w:rsidP="00441E50">
            <w:pPr>
              <w:rPr>
                <w:rFonts w:ascii="Arial" w:hAnsi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97" w:rsidRPr="00AA1605" w:rsidRDefault="009D2597" w:rsidP="00441E50">
            <w:pPr>
              <w:rPr>
                <w:rFonts w:ascii="Arial" w:hAnsi="Arial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AA1605" w:rsidRDefault="009D2597" w:rsidP="00441E50">
            <w:pPr>
              <w:jc w:val="center"/>
              <w:rPr>
                <w:sz w:val="18"/>
                <w:szCs w:val="18"/>
              </w:rPr>
            </w:pPr>
            <w:r w:rsidRPr="00AA1605">
              <w:rPr>
                <w:sz w:val="18"/>
                <w:szCs w:val="18"/>
              </w:rPr>
              <w:t>Приложение 1</w:t>
            </w:r>
            <w:r w:rsidRPr="00AA1605">
              <w:rPr>
                <w:sz w:val="18"/>
                <w:szCs w:val="18"/>
              </w:rPr>
              <w:br/>
              <w:t xml:space="preserve">                                          </w:t>
            </w:r>
          </w:p>
        </w:tc>
      </w:tr>
      <w:tr w:rsidR="009D2597" w:rsidRPr="00AA1605" w:rsidTr="00441E50">
        <w:trPr>
          <w:trHeight w:val="129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97" w:rsidRPr="00AA1605" w:rsidRDefault="009D2597" w:rsidP="00441E50">
            <w:pPr>
              <w:rPr>
                <w:rFonts w:ascii="Arial" w:hAnsi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97" w:rsidRPr="00AA1605" w:rsidRDefault="009D2597" w:rsidP="00441E50">
            <w:pPr>
              <w:rPr>
                <w:rFonts w:ascii="Arial" w:hAnsi="Arial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597" w:rsidRPr="00AA1605" w:rsidRDefault="009D2597" w:rsidP="00441E50">
            <w:pPr>
              <w:rPr>
                <w:sz w:val="18"/>
                <w:szCs w:val="18"/>
              </w:rPr>
            </w:pPr>
            <w:r w:rsidRPr="00AA1605">
              <w:rPr>
                <w:sz w:val="18"/>
                <w:szCs w:val="18"/>
              </w:rPr>
              <w:t>к решению Собрания депутатов Убеевского сельского поселения Красноармейского района Чувашской Республики "О внесении изменений в решение Собрания депутатов Убеевского сельского поселения Красноармейского района Чувашской Республики "О бюджете Убеевского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9D2597" w:rsidRPr="00AA1605" w:rsidTr="00441E50">
        <w:trPr>
          <w:trHeight w:val="525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97" w:rsidRPr="00AA1605" w:rsidRDefault="009D2597" w:rsidP="00441E50">
            <w:pPr>
              <w:rPr>
                <w:rFonts w:ascii="Arial" w:hAnsi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97" w:rsidRPr="00AA1605" w:rsidRDefault="009D2597" w:rsidP="00441E50">
            <w:pPr>
              <w:rPr>
                <w:rFonts w:ascii="Arial" w:hAnsi="Arial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AA1605" w:rsidRDefault="009D2597" w:rsidP="00441E50">
            <w:pPr>
              <w:jc w:val="center"/>
              <w:rPr>
                <w:sz w:val="18"/>
                <w:szCs w:val="18"/>
              </w:rPr>
            </w:pPr>
            <w:r w:rsidRPr="00AA1605">
              <w:rPr>
                <w:sz w:val="18"/>
                <w:szCs w:val="18"/>
              </w:rPr>
              <w:t>Приложение 1</w:t>
            </w:r>
            <w:r w:rsidRPr="00AA1605">
              <w:rPr>
                <w:sz w:val="18"/>
                <w:szCs w:val="18"/>
              </w:rPr>
              <w:br/>
              <w:t xml:space="preserve">                                          </w:t>
            </w:r>
          </w:p>
        </w:tc>
      </w:tr>
      <w:tr w:rsidR="009D2597" w:rsidRPr="00AA1605" w:rsidTr="00441E50">
        <w:trPr>
          <w:trHeight w:val="765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97" w:rsidRPr="00AA1605" w:rsidRDefault="009D2597" w:rsidP="00441E50">
            <w:pPr>
              <w:rPr>
                <w:rFonts w:ascii="Arial" w:hAnsi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97" w:rsidRPr="00AA1605" w:rsidRDefault="009D2597" w:rsidP="00441E50">
            <w:pPr>
              <w:rPr>
                <w:rFonts w:ascii="Arial" w:hAnsi="Arial"/>
              </w:rPr>
            </w:pP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597" w:rsidRPr="00AA1605" w:rsidRDefault="009D2597" w:rsidP="00441E50">
            <w:pPr>
              <w:rPr>
                <w:sz w:val="18"/>
                <w:szCs w:val="18"/>
              </w:rPr>
            </w:pPr>
            <w:r w:rsidRPr="00AA1605">
              <w:rPr>
                <w:sz w:val="18"/>
                <w:szCs w:val="18"/>
              </w:rPr>
              <w:t>к решению Собрания депутатов Убеевского сельского поселения Красноармейского района Чувашской Республики "О бюджете Убеевского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9D2597" w:rsidRPr="00AA1605" w:rsidTr="00441E50">
        <w:trPr>
          <w:gridAfter w:val="1"/>
          <w:wAfter w:w="642" w:type="dxa"/>
          <w:trHeight w:val="930"/>
        </w:trPr>
        <w:tc>
          <w:tcPr>
            <w:tcW w:w="9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97" w:rsidRPr="00AA1605" w:rsidRDefault="009D2597" w:rsidP="00441E50">
            <w:pPr>
              <w:jc w:val="center"/>
              <w:rPr>
                <w:b/>
                <w:bCs/>
                <w:sz w:val="24"/>
                <w:szCs w:val="24"/>
              </w:rPr>
            </w:pPr>
            <w:r w:rsidRPr="00AA1605">
              <w:rPr>
                <w:b/>
                <w:bCs/>
                <w:sz w:val="24"/>
                <w:szCs w:val="24"/>
              </w:rPr>
              <w:t>Перечень</w:t>
            </w:r>
          </w:p>
        </w:tc>
      </w:tr>
      <w:tr w:rsidR="009D2597" w:rsidRPr="00AA1605" w:rsidTr="00441E50">
        <w:trPr>
          <w:gridAfter w:val="1"/>
          <w:wAfter w:w="642" w:type="dxa"/>
          <w:trHeight w:val="825"/>
        </w:trPr>
        <w:tc>
          <w:tcPr>
            <w:tcW w:w="9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AA1605" w:rsidRDefault="009D2597" w:rsidP="00441E50">
            <w:pPr>
              <w:jc w:val="center"/>
              <w:rPr>
                <w:b/>
                <w:bCs/>
                <w:sz w:val="24"/>
                <w:szCs w:val="24"/>
              </w:rPr>
            </w:pPr>
            <w:r w:rsidRPr="00AA1605">
              <w:rPr>
                <w:b/>
                <w:bCs/>
                <w:sz w:val="24"/>
                <w:szCs w:val="24"/>
              </w:rPr>
              <w:t xml:space="preserve"> главных администраторов доходов бюджета Убеевского сельского поселения Красноармейского района Чувашской Республики</w:t>
            </w:r>
          </w:p>
        </w:tc>
      </w:tr>
      <w:tr w:rsidR="009D2597" w:rsidRPr="00AA1605" w:rsidTr="00441E50">
        <w:trPr>
          <w:trHeight w:val="825"/>
        </w:trPr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97" w:rsidRPr="00AA1605" w:rsidRDefault="009D2597" w:rsidP="00441E50">
            <w:pPr>
              <w:jc w:val="center"/>
              <w:rPr>
                <w:b/>
                <w:bCs/>
              </w:rPr>
            </w:pPr>
            <w:r w:rsidRPr="00AA1605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AA1605" w:rsidRDefault="009D2597" w:rsidP="00441E50">
            <w:pPr>
              <w:jc w:val="center"/>
              <w:rPr>
                <w:b/>
                <w:bCs/>
              </w:rPr>
            </w:pPr>
            <w:r w:rsidRPr="00AA1605">
              <w:rPr>
                <w:b/>
                <w:bCs/>
              </w:rPr>
              <w:t>Наименование кодов бюджетной классификации Российской Федерации</w:t>
            </w:r>
          </w:p>
        </w:tc>
      </w:tr>
      <w:tr w:rsidR="009D2597" w:rsidRPr="00AA1605" w:rsidTr="00441E50">
        <w:trPr>
          <w:trHeight w:val="138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97" w:rsidRPr="00AA1605" w:rsidRDefault="009D2597" w:rsidP="00441E50">
            <w:pPr>
              <w:jc w:val="center"/>
              <w:rPr>
                <w:b/>
                <w:bCs/>
              </w:rPr>
            </w:pPr>
            <w:r w:rsidRPr="00AA1605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97" w:rsidRPr="00AA1605" w:rsidRDefault="009D2597" w:rsidP="00441E50">
            <w:pPr>
              <w:jc w:val="center"/>
              <w:rPr>
                <w:b/>
                <w:bCs/>
              </w:rPr>
            </w:pPr>
            <w:r w:rsidRPr="00AA1605">
              <w:rPr>
                <w:b/>
                <w:bCs/>
              </w:rPr>
              <w:t>доходов бюджета Убеевского сельского поселения Красноармейского района Чувашской Республики</w:t>
            </w:r>
          </w:p>
        </w:tc>
        <w:tc>
          <w:tcPr>
            <w:tcW w:w="6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AA1605" w:rsidRDefault="009D2597" w:rsidP="00441E50">
            <w:pPr>
              <w:rPr>
                <w:b/>
                <w:bCs/>
              </w:rPr>
            </w:pPr>
          </w:p>
        </w:tc>
      </w:tr>
      <w:tr w:rsidR="009D2597" w:rsidRPr="00AA1605" w:rsidTr="00441E50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97" w:rsidRPr="00AA1605" w:rsidRDefault="009D2597" w:rsidP="00441E50">
            <w:pPr>
              <w:jc w:val="center"/>
              <w:rPr>
                <w:b/>
                <w:bCs/>
              </w:rPr>
            </w:pPr>
            <w:r w:rsidRPr="00AA1605">
              <w:rPr>
                <w:b/>
                <w:bCs/>
              </w:rPr>
              <w:t>1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97" w:rsidRPr="00AA1605" w:rsidRDefault="009D2597" w:rsidP="00441E50">
            <w:pPr>
              <w:jc w:val="center"/>
              <w:rPr>
                <w:b/>
                <w:bCs/>
              </w:rPr>
            </w:pPr>
            <w:r w:rsidRPr="00AA1605">
              <w:rPr>
                <w:b/>
                <w:bCs/>
              </w:rPr>
              <w:t>2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97" w:rsidRPr="00AA1605" w:rsidRDefault="009D2597" w:rsidP="00441E50">
            <w:pPr>
              <w:jc w:val="center"/>
              <w:rPr>
                <w:b/>
                <w:bCs/>
              </w:rPr>
            </w:pPr>
            <w:r w:rsidRPr="00AA1605">
              <w:rPr>
                <w:b/>
                <w:bCs/>
              </w:rPr>
              <w:t>3</w:t>
            </w:r>
          </w:p>
        </w:tc>
      </w:tr>
      <w:tr w:rsidR="009D2597" w:rsidRPr="00AA1605" w:rsidTr="00441E50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1 08 04020 01 1000 110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r w:rsidRPr="00AA160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D2597" w:rsidRPr="00AA1605" w:rsidTr="00441E50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1 11 01050 10 0000 120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D2597" w:rsidRPr="00AA1605" w:rsidTr="00441E50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1 11 05025 10 0000 120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AA1605">
              <w:rPr>
                <w:color w:val="000000"/>
              </w:rPr>
              <w:t>сельских  поселений</w:t>
            </w:r>
            <w:proofErr w:type="gramEnd"/>
            <w:r w:rsidRPr="00AA1605">
              <w:rPr>
                <w:color w:val="000000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9D2597" w:rsidRPr="00AA1605" w:rsidTr="00441E50">
        <w:trPr>
          <w:trHeight w:val="82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1 11 05035 10 0000 120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D2597" w:rsidRPr="00AA1605" w:rsidTr="00441E50">
        <w:trPr>
          <w:trHeight w:val="112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1 11 05325 10 0000 120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D2597" w:rsidRPr="00AA1605" w:rsidTr="00441E50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1 11 07015 10 0000 120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</w:tr>
      <w:tr w:rsidR="009D2597" w:rsidRPr="00AA1605" w:rsidTr="00441E50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1 11 08050 10 0000 120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D2597" w:rsidRPr="00AA1605" w:rsidTr="00441E50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lastRenderedPageBreak/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1 11 09045 10 0000 120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D2597" w:rsidRPr="00AA1605" w:rsidTr="00441E50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1 13 01995 10 0000 130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D2597" w:rsidRPr="00AA1605" w:rsidTr="00441E50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 xml:space="preserve">1 13 02065 10 0000 130 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D2597" w:rsidRPr="00AA1605" w:rsidTr="00441E5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1 13 02995 10 0000 130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Прочие доходы от компенсации затрат бюджетов сельских поселений</w:t>
            </w:r>
          </w:p>
        </w:tc>
      </w:tr>
      <w:tr w:rsidR="009D2597" w:rsidRPr="00AA1605" w:rsidTr="00441E5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1 14 01050 10 0000 410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Доходы от продажи квартир, находящихся в собственности сельских поселений</w:t>
            </w:r>
          </w:p>
        </w:tc>
      </w:tr>
      <w:tr w:rsidR="009D2597" w:rsidRPr="00AA1605" w:rsidTr="00441E50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1 14 02052 10 0000 410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D2597" w:rsidRPr="00AA1605" w:rsidTr="00441E50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1 14 02052 10 0000 440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D2597" w:rsidRPr="00AA1605" w:rsidTr="00441E50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1 14 02053 10 0000 410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D2597" w:rsidRPr="00AA1605" w:rsidTr="00441E50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1 14 02053 10 0000 440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D2597" w:rsidRPr="00AA1605" w:rsidTr="00441E50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1 14 04050 10 0000 420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Доходы от продажи нематериальных активов, находящихся в собственности сельских  поселений</w:t>
            </w:r>
          </w:p>
        </w:tc>
      </w:tr>
      <w:tr w:rsidR="009D2597" w:rsidRPr="00AA1605" w:rsidTr="00441E50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1 14 06025 10 0000 430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9D2597" w:rsidRPr="00AA1605" w:rsidTr="00441E50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1 15 02050 10 0000 140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D2597" w:rsidRPr="00AA1605" w:rsidTr="00441E50">
        <w:trPr>
          <w:trHeight w:val="11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1 16 07010 10 0000 140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D2597" w:rsidRPr="00AA1605" w:rsidTr="00441E50">
        <w:trPr>
          <w:trHeight w:val="109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1 16 07090 10 0000 140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D2597" w:rsidRPr="00AA1605" w:rsidTr="00441E50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1 16 10031 10 0000 140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D2597" w:rsidRPr="00AA1605" w:rsidTr="00441E50">
        <w:trPr>
          <w:trHeight w:val="189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1 16 10061 10 0000 140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D2597" w:rsidRPr="00AA1605" w:rsidTr="00441E50">
        <w:trPr>
          <w:trHeight w:val="136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lastRenderedPageBreak/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1 16 10081 10 0000 140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D2597" w:rsidRPr="00AA1605" w:rsidTr="00441E50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1 16 10082 10 0000 140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D2597" w:rsidRPr="00AA1605" w:rsidTr="00441E50">
        <w:trPr>
          <w:trHeight w:val="210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1 16 10123 01 0101 140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D2597" w:rsidRPr="00AA1605" w:rsidTr="00441E50">
        <w:trPr>
          <w:trHeight w:val="94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1 16 11064 01 0000 140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9D2597" w:rsidRPr="00AA1605" w:rsidTr="00441E5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1 17 01050 10 0000 180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Невыясненные поступления, зачисляемые в бюджеты сельских  поселений</w:t>
            </w:r>
          </w:p>
        </w:tc>
      </w:tr>
      <w:tr w:rsidR="009D2597" w:rsidRPr="00AA1605" w:rsidTr="00441E50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1 17 02020 10 0000 180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D2597" w:rsidRPr="00AA1605" w:rsidTr="00441E5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1 17 05050 10 0000 180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Прочие неналоговые доходы бюджетов сельских поселений</w:t>
            </w:r>
          </w:p>
        </w:tc>
      </w:tr>
      <w:tr w:rsidR="009D2597" w:rsidRPr="00AA1605" w:rsidTr="00441E5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2 02 15001 10 0000 150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D2597" w:rsidRPr="00AA1605" w:rsidTr="00441E50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2 02 15002 10 0000 150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2597" w:rsidRPr="00AA1605" w:rsidTr="00441E5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2 02 19999 10 0000 150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 xml:space="preserve">Прочие дотации бюджетам сельских поселений </w:t>
            </w:r>
          </w:p>
        </w:tc>
      </w:tr>
      <w:tr w:rsidR="009D2597" w:rsidRPr="00AA1605" w:rsidTr="00441E50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2 02 20077 10 0000 150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AA1605">
              <w:rPr>
                <w:color w:val="000000"/>
              </w:rPr>
              <w:t>софинансирование</w:t>
            </w:r>
            <w:proofErr w:type="spellEnd"/>
            <w:r w:rsidRPr="00AA1605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</w:tr>
      <w:tr w:rsidR="009D2597" w:rsidRPr="00AA1605" w:rsidTr="00441E50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2 02 20216 10 0000 150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D2597" w:rsidRPr="00AA1605" w:rsidTr="00441E5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2 02 29999 10 0000 150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 xml:space="preserve"> Прочие субсидии бюджетам сельских поселений</w:t>
            </w:r>
          </w:p>
        </w:tc>
      </w:tr>
      <w:tr w:rsidR="009D2597" w:rsidRPr="00AA1605" w:rsidTr="00441E50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2 02 30024 10 0000 150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2597" w:rsidRPr="00AA1605" w:rsidTr="00441E50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2 02 35082 10 0000 150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D2597" w:rsidRPr="00AA1605" w:rsidTr="00441E50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2 02 35118 10 0000 150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2597" w:rsidRPr="00AA1605" w:rsidTr="00441E5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2 02 39999 10 0000 150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9D2597" w:rsidRPr="00AA1605" w:rsidTr="00441E5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2 02 49999 10 0000 150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2597" w:rsidRPr="00AA1605" w:rsidTr="00441E50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2 02 90054 10 0000 150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D2597" w:rsidRPr="00AA1605" w:rsidTr="00441E50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2 07 05010 10 0000 150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D2597" w:rsidRPr="00AA1605" w:rsidTr="00441E50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lastRenderedPageBreak/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2 07 05020 10 0000 150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D2597" w:rsidRPr="00AA1605" w:rsidTr="00441E50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2 07 05030 10 0000 150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9D2597" w:rsidRPr="00AA1605" w:rsidTr="00441E50">
        <w:trPr>
          <w:trHeight w:val="147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992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2 08 05000 10 0000 150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AA1605" w:rsidRDefault="009D2597" w:rsidP="00441E50">
            <w:pPr>
              <w:jc w:val="both"/>
            </w:pPr>
            <w:r w:rsidRPr="00AA1605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D2597" w:rsidRPr="00AA1605" w:rsidTr="00441E50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>2 18 60010 10 0000 150</w:t>
            </w:r>
          </w:p>
        </w:tc>
        <w:tc>
          <w:tcPr>
            <w:tcW w:w="67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D2597" w:rsidRPr="00AA1605" w:rsidTr="00441E50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AA1605" w:rsidRDefault="009D2597" w:rsidP="00441E50">
            <w:pPr>
              <w:jc w:val="center"/>
            </w:pPr>
            <w:r w:rsidRPr="00AA1605">
              <w:t>993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jc w:val="center"/>
              <w:rPr>
                <w:color w:val="000000"/>
              </w:rPr>
            </w:pPr>
            <w:r w:rsidRPr="00AA1605">
              <w:rPr>
                <w:color w:val="000000"/>
              </w:rPr>
              <w:t xml:space="preserve"> 2 19 60010 10 0000 150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9D2597" w:rsidRPr="00AA1605" w:rsidRDefault="009D2597" w:rsidP="00441E50">
            <w:pPr>
              <w:rPr>
                <w:color w:val="000000"/>
              </w:rPr>
            </w:pPr>
            <w:r w:rsidRPr="00AA1605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tbl>
      <w:tblPr>
        <w:tblW w:w="10084" w:type="dxa"/>
        <w:tblInd w:w="95" w:type="dxa"/>
        <w:tblLook w:val="04A0" w:firstRow="1" w:lastRow="0" w:firstColumn="1" w:lastColumn="0" w:noHBand="0" w:noVBand="1"/>
      </w:tblPr>
      <w:tblGrid>
        <w:gridCol w:w="4663"/>
        <w:gridCol w:w="312"/>
        <w:gridCol w:w="2976"/>
        <w:gridCol w:w="2133"/>
      </w:tblGrid>
      <w:tr w:rsidR="009D2597" w:rsidRPr="00E90E8D" w:rsidTr="00441E50">
        <w:trPr>
          <w:trHeight w:val="300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D2597" w:rsidRPr="00E90E8D" w:rsidRDefault="009D2597" w:rsidP="00441E50">
            <w:pPr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 </w:t>
            </w:r>
          </w:p>
        </w:tc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D2597" w:rsidRPr="00E90E8D" w:rsidRDefault="009D2597" w:rsidP="00441E50">
            <w:pPr>
              <w:jc w:val="right"/>
              <w:rPr>
                <w:rFonts w:ascii="Arial" w:hAnsi="Arial" w:cs="Calibri"/>
                <w:color w:val="000000"/>
              </w:rPr>
            </w:pPr>
            <w:r w:rsidRPr="00E90E8D">
              <w:rPr>
                <w:color w:val="000000"/>
              </w:rPr>
              <w:t xml:space="preserve">Приложение </w:t>
            </w:r>
            <w:r w:rsidRPr="00E90E8D">
              <w:rPr>
                <w:rFonts w:ascii="Arial" w:hAnsi="Arial" w:cs="Calibri"/>
                <w:color w:val="000000"/>
              </w:rPr>
              <w:t>2</w:t>
            </w:r>
          </w:p>
        </w:tc>
      </w:tr>
      <w:tr w:rsidR="009D2597" w:rsidRPr="00E90E8D" w:rsidTr="00441E50">
        <w:trPr>
          <w:trHeight w:val="1961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D2597" w:rsidRPr="00E90E8D" w:rsidRDefault="009D2597" w:rsidP="00441E50">
            <w:pPr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 </w:t>
            </w:r>
          </w:p>
        </w:tc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E90E8D" w:rsidRDefault="009D2597" w:rsidP="00441E50">
            <w:pPr>
              <w:jc w:val="right"/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E90E8D">
              <w:rPr>
                <w:rFonts w:ascii="Arial" w:hAnsi="Arial" w:cs="Calibri"/>
                <w:color w:val="000000"/>
                <w:sz w:val="18"/>
                <w:szCs w:val="18"/>
              </w:rPr>
              <w:t>к пояснительной записке решения Собрания депутатов Убеевского сельского поселения Красноармейского района Чувашской Республики "О внесении изменений в решение Собрания депутатов Убеевского сельского поселения Красноармейского района Чувашской Республики "О бюджете Убеевского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9D2597" w:rsidRPr="00E90E8D" w:rsidTr="00441E50">
        <w:trPr>
          <w:trHeight w:val="300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D2597" w:rsidRPr="00E90E8D" w:rsidRDefault="009D2597" w:rsidP="00441E50">
            <w:pPr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 </w:t>
            </w:r>
          </w:p>
        </w:tc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D2597" w:rsidRPr="00E90E8D" w:rsidRDefault="009D2597" w:rsidP="00441E50">
            <w:pPr>
              <w:jc w:val="center"/>
              <w:rPr>
                <w:color w:val="000000"/>
              </w:rPr>
            </w:pPr>
            <w:r w:rsidRPr="00E90E8D">
              <w:rPr>
                <w:color w:val="000000"/>
              </w:rPr>
              <w:t>Приложение 3</w:t>
            </w:r>
          </w:p>
        </w:tc>
      </w:tr>
      <w:tr w:rsidR="009D2597" w:rsidRPr="00E90E8D" w:rsidTr="00441E50">
        <w:trPr>
          <w:trHeight w:val="1681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D2597" w:rsidRPr="00E90E8D" w:rsidRDefault="009D2597" w:rsidP="00441E50">
            <w:pPr>
              <w:rPr>
                <w:rFonts w:ascii="Arial" w:hAnsi="Arial" w:cs="Calibri"/>
                <w:color w:val="000000"/>
                <w:sz w:val="24"/>
                <w:szCs w:val="24"/>
              </w:rPr>
            </w:pPr>
            <w:r w:rsidRPr="00E90E8D">
              <w:rPr>
                <w:rFonts w:ascii="Arial" w:hAnsi="Arial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E90E8D" w:rsidRDefault="009D2597" w:rsidP="00441E50">
            <w:pPr>
              <w:rPr>
                <w:rFonts w:ascii="Arial" w:hAnsi="Arial" w:cs="Calibri"/>
                <w:color w:val="000000"/>
                <w:sz w:val="18"/>
                <w:szCs w:val="18"/>
              </w:rPr>
            </w:pPr>
            <w:r w:rsidRPr="00E90E8D">
              <w:rPr>
                <w:rFonts w:ascii="Arial" w:hAnsi="Arial" w:cs="Calibri"/>
                <w:color w:val="000000"/>
                <w:sz w:val="18"/>
                <w:szCs w:val="18"/>
              </w:rPr>
              <w:t>к решению Собрания депутатов Убеевского сельского поселения Красноармейского района Чувашской Республики "О бюджете Убеевского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9D2597" w:rsidRPr="00E90E8D" w:rsidTr="00441E50">
        <w:trPr>
          <w:trHeight w:val="274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597" w:rsidRPr="00E90E8D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E90E8D">
              <w:rPr>
                <w:color w:val="000000"/>
                <w:sz w:val="24"/>
                <w:szCs w:val="24"/>
              </w:rPr>
              <w:t>Прогнозируемые объемы поступлений доходов в бюджет Убеевского сельского поселения Красноармейского района Чувашской Республики на 2020 год</w:t>
            </w:r>
          </w:p>
        </w:tc>
      </w:tr>
      <w:tr w:rsidR="009D2597" w:rsidRPr="00E90E8D" w:rsidTr="00441E50">
        <w:trPr>
          <w:trHeight w:val="289"/>
        </w:trPr>
        <w:tc>
          <w:tcPr>
            <w:tcW w:w="79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D2597" w:rsidRPr="00E90E8D" w:rsidRDefault="009D2597" w:rsidP="00441E50">
            <w:pPr>
              <w:jc w:val="right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Единица измерения: руб.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D2597" w:rsidRPr="00E90E8D" w:rsidRDefault="009D2597" w:rsidP="00441E50">
            <w:pPr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2597" w:rsidRPr="00E90E8D" w:rsidTr="00441E50">
        <w:trPr>
          <w:trHeight w:val="1058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597" w:rsidRPr="00E90E8D" w:rsidRDefault="009D2597" w:rsidP="00441E50">
            <w:pPr>
              <w:jc w:val="center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D2597" w:rsidRPr="00E90E8D" w:rsidRDefault="009D2597" w:rsidP="00441E50">
            <w:pPr>
              <w:jc w:val="center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Код бюджетной </w:t>
            </w:r>
            <w:r w:rsidRPr="00E90E8D">
              <w:rPr>
                <w:rFonts w:ascii="Arial" w:hAnsi="Arial" w:cs="Calibri"/>
                <w:color w:val="000000"/>
              </w:rPr>
              <w:br/>
              <w:t>классификации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D2597" w:rsidRPr="00E90E8D" w:rsidRDefault="009D2597" w:rsidP="00441E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Сумма</w:t>
            </w:r>
          </w:p>
        </w:tc>
      </w:tr>
      <w:tr w:rsidR="009D2597" w:rsidRPr="00E90E8D" w:rsidTr="00441E50">
        <w:trPr>
          <w:trHeight w:val="289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00010000000000000000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1 376 910,00</w:t>
            </w:r>
          </w:p>
        </w:tc>
      </w:tr>
      <w:tr w:rsidR="009D2597" w:rsidRPr="00E90E8D" w:rsidTr="00441E50">
        <w:trPr>
          <w:trHeight w:val="289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1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1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00010100000000000000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597" w:rsidRPr="00E90E8D" w:rsidRDefault="009D2597" w:rsidP="00441E50">
            <w:pPr>
              <w:jc w:val="right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70 110,00</w:t>
            </w:r>
          </w:p>
        </w:tc>
      </w:tr>
      <w:tr w:rsidR="009D2597" w:rsidRPr="00E90E8D" w:rsidTr="00441E50">
        <w:trPr>
          <w:trHeight w:val="289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2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Налог на доходы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2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00010102000000000000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9D2597" w:rsidRPr="00E90E8D" w:rsidRDefault="009D2597" w:rsidP="00441E50">
            <w:pPr>
              <w:jc w:val="right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70 110,00</w:t>
            </w:r>
          </w:p>
        </w:tc>
      </w:tr>
      <w:tr w:rsidR="009D2597" w:rsidRPr="00E90E8D" w:rsidTr="00441E50">
        <w:trPr>
          <w:trHeight w:val="1643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18210102010010000110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69 910,00</w:t>
            </w:r>
          </w:p>
        </w:tc>
      </w:tr>
      <w:tr w:rsidR="009D2597" w:rsidRPr="00E90E8D" w:rsidTr="00441E50">
        <w:trPr>
          <w:trHeight w:val="1020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lastRenderedPageBreak/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18210102030010000110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200,00</w:t>
            </w:r>
          </w:p>
        </w:tc>
      </w:tr>
      <w:tr w:rsidR="009D2597" w:rsidRPr="00E90E8D" w:rsidTr="00441E50">
        <w:trPr>
          <w:trHeight w:val="765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00010300000000000000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508 000,00</w:t>
            </w:r>
          </w:p>
        </w:tc>
      </w:tr>
      <w:tr w:rsidR="009D2597" w:rsidRPr="00E90E8D" w:rsidTr="00441E50">
        <w:trPr>
          <w:trHeight w:val="2295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10010302231010000110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206 100,00</w:t>
            </w:r>
          </w:p>
        </w:tc>
      </w:tr>
      <w:tr w:rsidR="009D2597" w:rsidRPr="00E90E8D" w:rsidTr="00441E50">
        <w:trPr>
          <w:trHeight w:val="2414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E90E8D">
              <w:rPr>
                <w:rFonts w:ascii="Arial" w:hAnsi="Arial" w:cs="Calibri"/>
                <w:color w:val="000000"/>
              </w:rPr>
              <w:t>инжекторных</w:t>
            </w:r>
            <w:proofErr w:type="spellEnd"/>
            <w:r w:rsidRPr="00E90E8D">
              <w:rPr>
                <w:rFonts w:ascii="Arial" w:hAnsi="Arial" w:cs="Calibri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10010302241010000110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1 800,00</w:t>
            </w:r>
          </w:p>
        </w:tc>
      </w:tr>
      <w:tr w:rsidR="009D2597" w:rsidRPr="00E90E8D" w:rsidTr="00441E50">
        <w:trPr>
          <w:trHeight w:val="2138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10010302251010000110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300 100,00</w:t>
            </w:r>
          </w:p>
        </w:tc>
      </w:tr>
      <w:tr w:rsidR="009D2597" w:rsidRPr="00E90E8D" w:rsidTr="00441E50">
        <w:trPr>
          <w:trHeight w:val="60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НАЛОГИ НА СОВОКУПНЫЙ ДОХОД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00010500000000000000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15 900,00</w:t>
            </w:r>
          </w:p>
        </w:tc>
      </w:tr>
      <w:tr w:rsidR="009D2597" w:rsidRPr="00E90E8D" w:rsidTr="00441E50">
        <w:trPr>
          <w:trHeight w:val="289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2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Единый сельскохозяйственный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2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00010503000000000000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15 900,00</w:t>
            </w:r>
          </w:p>
        </w:tc>
      </w:tr>
      <w:tr w:rsidR="009D2597" w:rsidRPr="00E90E8D" w:rsidTr="00441E50">
        <w:trPr>
          <w:trHeight w:val="60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18210503010010000110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15 900,00</w:t>
            </w:r>
          </w:p>
        </w:tc>
      </w:tr>
      <w:tr w:rsidR="009D2597" w:rsidRPr="00E90E8D" w:rsidTr="00441E50">
        <w:trPr>
          <w:trHeight w:val="289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НАЛОГИ НА ИМУЩЕСТВО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00010600000000000000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548 400,00</w:t>
            </w:r>
          </w:p>
        </w:tc>
      </w:tr>
      <w:tr w:rsidR="009D2597" w:rsidRPr="00E90E8D" w:rsidTr="00441E50">
        <w:trPr>
          <w:trHeight w:val="60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2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Налог на имущество физических лиц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2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00010601000000000000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90 000,00</w:t>
            </w:r>
          </w:p>
        </w:tc>
      </w:tr>
      <w:tr w:rsidR="009D2597" w:rsidRPr="00E90E8D" w:rsidTr="00441E50">
        <w:trPr>
          <w:trHeight w:val="60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18210601030100000110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90 000,00</w:t>
            </w:r>
          </w:p>
        </w:tc>
      </w:tr>
      <w:tr w:rsidR="009D2597" w:rsidRPr="00E90E8D" w:rsidTr="00441E50">
        <w:trPr>
          <w:trHeight w:val="289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2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Земельный налог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2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00010606000000000000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2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458 400,00</w:t>
            </w:r>
          </w:p>
        </w:tc>
      </w:tr>
      <w:tr w:rsidR="009D2597" w:rsidRPr="00E90E8D" w:rsidTr="00441E50">
        <w:trPr>
          <w:trHeight w:val="792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18210606033100000110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17 400,00</w:t>
            </w:r>
          </w:p>
        </w:tc>
      </w:tr>
      <w:tr w:rsidR="009D2597" w:rsidRPr="00E90E8D" w:rsidTr="00441E50">
        <w:trPr>
          <w:trHeight w:val="792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18210606043100000110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441 000,00</w:t>
            </w:r>
          </w:p>
        </w:tc>
      </w:tr>
      <w:tr w:rsidR="009D2597" w:rsidRPr="00E90E8D" w:rsidTr="00441E50">
        <w:trPr>
          <w:trHeight w:val="289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ГОСУДАРСТВЕННАЯ ПОШЛИНА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00010800000000000000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8 600,00</w:t>
            </w:r>
          </w:p>
        </w:tc>
      </w:tr>
      <w:tr w:rsidR="009D2597" w:rsidRPr="00E90E8D" w:rsidTr="00441E50">
        <w:trPr>
          <w:trHeight w:val="1265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lastRenderedPageBreak/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99310804020010000110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8 600,00</w:t>
            </w:r>
          </w:p>
        </w:tc>
      </w:tr>
      <w:tr w:rsidR="009D2597" w:rsidRPr="00E90E8D" w:rsidTr="00441E50">
        <w:trPr>
          <w:trHeight w:val="829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00011100000000000000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166 300,00</w:t>
            </w:r>
          </w:p>
        </w:tc>
      </w:tr>
      <w:tr w:rsidR="009D2597" w:rsidRPr="00E90E8D" w:rsidTr="00441E50">
        <w:trPr>
          <w:trHeight w:val="1785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2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2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00011105000000000000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2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166 300,00</w:t>
            </w:r>
          </w:p>
        </w:tc>
      </w:tr>
      <w:tr w:rsidR="009D2597" w:rsidRPr="00E90E8D" w:rsidTr="00441E50">
        <w:trPr>
          <w:trHeight w:val="1785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99311105025100000120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156 300,00</w:t>
            </w:r>
          </w:p>
        </w:tc>
      </w:tr>
      <w:tr w:rsidR="009D2597" w:rsidRPr="00E90E8D" w:rsidTr="00441E50">
        <w:trPr>
          <w:trHeight w:val="1530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99311105035100000120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10 000,00</w:t>
            </w:r>
          </w:p>
        </w:tc>
      </w:tr>
      <w:tr w:rsidR="009D2597" w:rsidRPr="00E90E8D" w:rsidTr="00441E50">
        <w:trPr>
          <w:trHeight w:val="510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ДОХОДЫ ОТ ОКАЗАНИЯ ПЛАТНЫХ УСЛУГ И КОМПЕНСАЦИИ ЗАТРАТ ГОСУДАРСТВА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00011300000000000000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59 600,00</w:t>
            </w:r>
          </w:p>
        </w:tc>
      </w:tr>
      <w:tr w:rsidR="009D2597" w:rsidRPr="00E90E8D" w:rsidTr="00441E50">
        <w:trPr>
          <w:trHeight w:val="300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</w:rPr>
            </w:pPr>
            <w:r w:rsidRPr="00E90E8D">
              <w:rPr>
                <w:rFonts w:ascii="Arial" w:hAnsi="Arial" w:cs="Calibri"/>
              </w:rPr>
              <w:t xml:space="preserve">          Доходы от компенсации затрат государства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00011302000000000000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59 600,00</w:t>
            </w:r>
          </w:p>
        </w:tc>
      </w:tr>
      <w:tr w:rsidR="009D2597" w:rsidRPr="00E90E8D" w:rsidTr="00441E50">
        <w:trPr>
          <w:trHeight w:val="765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99311302065100000130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59 600,00</w:t>
            </w:r>
          </w:p>
        </w:tc>
      </w:tr>
      <w:tr w:rsidR="009D2597" w:rsidRPr="00E90E8D" w:rsidTr="00441E50">
        <w:trPr>
          <w:trHeight w:val="289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БЕЗВОЗМЕЗДНЫЕ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00020000000000000000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5 672 195,00</w:t>
            </w:r>
          </w:p>
        </w:tc>
      </w:tr>
      <w:tr w:rsidR="009D2597" w:rsidRPr="00E90E8D" w:rsidTr="00441E50">
        <w:trPr>
          <w:trHeight w:val="792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00020200000000000000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0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5 335 302,00</w:t>
            </w:r>
          </w:p>
        </w:tc>
      </w:tr>
      <w:tr w:rsidR="009D2597" w:rsidRPr="00E90E8D" w:rsidTr="00441E50">
        <w:trPr>
          <w:trHeight w:val="529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1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1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00020210000000000000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1 869 890,00</w:t>
            </w:r>
          </w:p>
        </w:tc>
      </w:tr>
      <w:tr w:rsidR="009D2597" w:rsidRPr="00E90E8D" w:rsidTr="00441E50">
        <w:trPr>
          <w:trHeight w:val="529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  Дотации бюджетам сельских поселений на выравнивание бюджетной обеспеченности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99320215001100000150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1 808 990,00</w:t>
            </w:r>
          </w:p>
        </w:tc>
      </w:tr>
      <w:tr w:rsidR="009D2597" w:rsidRPr="00E90E8D" w:rsidTr="00441E50">
        <w:trPr>
          <w:trHeight w:val="792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99320215002100000150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60 900,00</w:t>
            </w:r>
          </w:p>
        </w:tc>
      </w:tr>
      <w:tr w:rsidR="009D2597" w:rsidRPr="00E90E8D" w:rsidTr="00441E50">
        <w:trPr>
          <w:trHeight w:val="529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1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1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00020220000000000000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1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2 953 258,00</w:t>
            </w:r>
          </w:p>
        </w:tc>
      </w:tr>
      <w:tr w:rsidR="009D2597" w:rsidRPr="00E90E8D" w:rsidTr="00441E50">
        <w:trPr>
          <w:trHeight w:val="1691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1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1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99320220216100000150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360 600,00</w:t>
            </w:r>
          </w:p>
        </w:tc>
      </w:tr>
      <w:tr w:rsidR="009D2597" w:rsidRPr="00E90E8D" w:rsidTr="00441E50">
        <w:trPr>
          <w:trHeight w:val="630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lastRenderedPageBreak/>
              <w:t xml:space="preserve">              Прочие субсидии бюджетам сельских поселений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99320229999100000150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2 592 658,00</w:t>
            </w:r>
          </w:p>
        </w:tc>
      </w:tr>
      <w:tr w:rsidR="009D2597" w:rsidRPr="00E90E8D" w:rsidTr="00441E50">
        <w:trPr>
          <w:trHeight w:val="529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1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1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00020230000000000000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90 350,00</w:t>
            </w:r>
          </w:p>
        </w:tc>
      </w:tr>
      <w:tr w:rsidR="009D2597" w:rsidRPr="00E90E8D" w:rsidTr="00441E50">
        <w:trPr>
          <w:trHeight w:val="792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99320230024100000150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2597" w:rsidRPr="00E90E8D" w:rsidTr="00441E50">
        <w:trPr>
          <w:trHeight w:val="1058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99320235118100000150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90 350,00</w:t>
            </w:r>
          </w:p>
        </w:tc>
      </w:tr>
      <w:tr w:rsidR="009D2597" w:rsidRPr="00E90E8D" w:rsidTr="00441E50">
        <w:trPr>
          <w:trHeight w:val="630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Arial"/>
                <w:color w:val="000000"/>
              </w:rPr>
            </w:pPr>
            <w:r w:rsidRPr="00E90E8D">
              <w:rPr>
                <w:rFonts w:ascii="Arial" w:hAnsi="Arial" w:cs="Arial"/>
                <w:color w:val="000000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90E8D">
              <w:rPr>
                <w:rFonts w:ascii="Arial" w:hAnsi="Arial" w:cs="Arial"/>
                <w:color w:val="000000"/>
              </w:rPr>
              <w:t>00020290000000000000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421 804,00</w:t>
            </w:r>
          </w:p>
        </w:tc>
      </w:tr>
      <w:tr w:rsidR="009D2597" w:rsidRPr="00E90E8D" w:rsidTr="00441E50">
        <w:trPr>
          <w:trHeight w:val="765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Arial"/>
                <w:color w:val="000000"/>
              </w:rPr>
            </w:pPr>
            <w:r w:rsidRPr="00E90E8D">
              <w:rPr>
                <w:rFonts w:ascii="Arial" w:hAnsi="Arial" w:cs="Arial"/>
                <w:color w:val="000000"/>
              </w:rPr>
              <w:t xml:space="preserve">        Прочие безвозмездные поступления в бюджеты сельских поселений от бюджетов муниципальных районов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90E8D">
              <w:rPr>
                <w:rFonts w:ascii="Arial" w:hAnsi="Arial" w:cs="Arial"/>
                <w:color w:val="000000"/>
              </w:rPr>
              <w:t>99320290054100000150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421 804,00</w:t>
            </w:r>
          </w:p>
        </w:tc>
      </w:tr>
      <w:tr w:rsidR="009D2597" w:rsidRPr="00E90E8D" w:rsidTr="00441E50">
        <w:trPr>
          <w:trHeight w:val="300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Arial"/>
                <w:color w:val="000000"/>
              </w:rPr>
            </w:pPr>
            <w:r w:rsidRPr="00E90E8D">
              <w:rPr>
                <w:rFonts w:ascii="Arial" w:hAnsi="Arial" w:cs="Arial"/>
                <w:color w:val="000000"/>
              </w:rPr>
              <w:t xml:space="preserve">       Прочие безвозмездные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90E8D">
              <w:rPr>
                <w:rFonts w:ascii="Arial" w:hAnsi="Arial" w:cs="Arial"/>
                <w:color w:val="000000"/>
              </w:rPr>
              <w:t>00020700000000000000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336 893,00</w:t>
            </w:r>
          </w:p>
        </w:tc>
      </w:tr>
      <w:tr w:rsidR="009D2597" w:rsidRPr="00E90E8D" w:rsidTr="00441E50">
        <w:trPr>
          <w:trHeight w:val="1020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Arial"/>
                <w:color w:val="000000"/>
              </w:rPr>
            </w:pPr>
            <w:r w:rsidRPr="00E90E8D">
              <w:rPr>
                <w:rFonts w:ascii="Arial" w:hAnsi="Arial" w:cs="Arial"/>
                <w:color w:val="000000"/>
              </w:rPr>
              <w:t xml:space="preserve">      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90E8D">
              <w:rPr>
                <w:rFonts w:ascii="Arial" w:hAnsi="Arial" w:cs="Arial"/>
                <w:color w:val="000000"/>
              </w:rPr>
              <w:t>99320705020100000150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326 893,00</w:t>
            </w:r>
          </w:p>
        </w:tc>
      </w:tr>
      <w:tr w:rsidR="009D2597" w:rsidRPr="00E90E8D" w:rsidTr="00441E50">
        <w:trPr>
          <w:trHeight w:val="645"/>
        </w:trPr>
        <w:tc>
          <w:tcPr>
            <w:tcW w:w="4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D2597" w:rsidRPr="00E90E8D" w:rsidRDefault="009D2597" w:rsidP="00441E50">
            <w:pPr>
              <w:outlineLvl w:val="3"/>
              <w:rPr>
                <w:rFonts w:ascii="Arial" w:hAnsi="Arial" w:cs="Arial"/>
                <w:color w:val="000000"/>
              </w:rPr>
            </w:pPr>
            <w:r w:rsidRPr="00E90E8D">
              <w:rPr>
                <w:rFonts w:ascii="Arial" w:hAnsi="Arial" w:cs="Arial"/>
                <w:color w:val="000000"/>
              </w:rPr>
              <w:t xml:space="preserve">              Прочие безвозмездные поступления в бюджеты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center"/>
              <w:outlineLvl w:val="3"/>
              <w:rPr>
                <w:rFonts w:ascii="Arial" w:hAnsi="Arial" w:cs="Arial"/>
                <w:color w:val="000000"/>
              </w:rPr>
            </w:pPr>
            <w:r w:rsidRPr="00E90E8D">
              <w:rPr>
                <w:rFonts w:ascii="Arial" w:hAnsi="Arial" w:cs="Arial"/>
                <w:color w:val="000000"/>
              </w:rPr>
              <w:t>99320705030100000150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E90E8D">
              <w:rPr>
                <w:rFonts w:ascii="Calibri" w:hAnsi="Calibri" w:cs="Calibri"/>
                <w:sz w:val="22"/>
                <w:szCs w:val="22"/>
              </w:rPr>
              <w:t>10 000,00</w:t>
            </w:r>
          </w:p>
        </w:tc>
      </w:tr>
      <w:tr w:rsidR="009D2597" w:rsidRPr="00E90E8D" w:rsidTr="00441E50">
        <w:trPr>
          <w:trHeight w:val="289"/>
        </w:trPr>
        <w:tc>
          <w:tcPr>
            <w:tcW w:w="7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ИТОГО ДОХОДОВ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9D2597" w:rsidRPr="00E90E8D" w:rsidRDefault="009D2597" w:rsidP="00441E50">
            <w:pPr>
              <w:jc w:val="right"/>
              <w:rPr>
                <w:rFonts w:ascii="Arial" w:hAnsi="Arial" w:cs="Calibri"/>
                <w:color w:val="000000"/>
              </w:rPr>
            </w:pPr>
            <w:r w:rsidRPr="00E90E8D">
              <w:rPr>
                <w:rFonts w:ascii="Arial" w:hAnsi="Arial" w:cs="Calibri"/>
                <w:color w:val="000000"/>
              </w:rPr>
              <w:t>7 049 105,00</w:t>
            </w:r>
          </w:p>
        </w:tc>
      </w:tr>
    </w:tbl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4579"/>
        <w:gridCol w:w="506"/>
        <w:gridCol w:w="506"/>
        <w:gridCol w:w="1641"/>
        <w:gridCol w:w="576"/>
        <w:gridCol w:w="1986"/>
      </w:tblGrid>
      <w:tr w:rsidR="009D2597" w:rsidRPr="00BE1751" w:rsidTr="00441E50">
        <w:trPr>
          <w:trHeight w:val="375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</w:rPr>
            </w:pPr>
            <w:r w:rsidRPr="00BE1751">
              <w:rPr>
                <w:color w:val="000000"/>
              </w:rPr>
              <w:t xml:space="preserve">  </w:t>
            </w:r>
          </w:p>
        </w:tc>
        <w:tc>
          <w:tcPr>
            <w:tcW w:w="5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  <w:r w:rsidRPr="00BE1751">
              <w:rPr>
                <w:color w:val="000000"/>
                <w:sz w:val="16"/>
                <w:szCs w:val="16"/>
              </w:rPr>
              <w:t xml:space="preserve"> Приложение 3 </w:t>
            </w:r>
          </w:p>
        </w:tc>
      </w:tr>
      <w:tr w:rsidR="009D2597" w:rsidRPr="00BE1751" w:rsidTr="00441E50">
        <w:trPr>
          <w:trHeight w:val="418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</w:rPr>
            </w:pPr>
          </w:p>
        </w:tc>
        <w:tc>
          <w:tcPr>
            <w:tcW w:w="5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16"/>
                <w:szCs w:val="16"/>
              </w:rPr>
            </w:pPr>
            <w:r w:rsidRPr="00BE1751">
              <w:rPr>
                <w:color w:val="000000"/>
                <w:sz w:val="16"/>
                <w:szCs w:val="16"/>
              </w:rPr>
              <w:t>###################################################</w:t>
            </w:r>
          </w:p>
        </w:tc>
      </w:tr>
      <w:tr w:rsidR="009D2597" w:rsidRPr="00BE1751" w:rsidTr="00441E50">
        <w:trPr>
          <w:trHeight w:val="300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</w:rPr>
            </w:pPr>
          </w:p>
        </w:tc>
        <w:tc>
          <w:tcPr>
            <w:tcW w:w="5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  <w:r w:rsidRPr="00BE1751">
              <w:rPr>
                <w:color w:val="000000"/>
                <w:sz w:val="16"/>
                <w:szCs w:val="16"/>
              </w:rPr>
              <w:t xml:space="preserve"> Приложение 5 </w:t>
            </w:r>
          </w:p>
        </w:tc>
      </w:tr>
      <w:tr w:rsidR="009D2597" w:rsidRPr="00BE1751" w:rsidTr="00441E50">
        <w:trPr>
          <w:trHeight w:val="1620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rPr>
                <w:color w:val="000000"/>
                <w:sz w:val="16"/>
                <w:szCs w:val="16"/>
              </w:rPr>
            </w:pPr>
            <w:r w:rsidRPr="00BE1751">
              <w:rPr>
                <w:color w:val="000000"/>
                <w:sz w:val="16"/>
                <w:szCs w:val="16"/>
              </w:rPr>
              <w:t>к решению Собрания депутатов Убеевского сельского поселения Красноармейского района Чувашской Республики "О бюджете Убеевского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9D2597" w:rsidRPr="00BE1751" w:rsidTr="00441E50">
        <w:trPr>
          <w:trHeight w:val="202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  <w:r w:rsidRPr="00BE1751">
              <w:rPr>
                <w:b/>
                <w:bCs/>
                <w:color w:val="000000"/>
                <w:sz w:val="24"/>
                <w:szCs w:val="24"/>
              </w:rPr>
              <w:br/>
              <w:t>распределения бюджетных ассигнований по разделам, подразделам, целевым статьям (муниципальным программам Убеевского сельского поселения Красноармейского района Чувашской Республики) и группам  (группам и подгруппам) видов расходов классификации расходов бюджета Убеевского сельского поселения Красноармейского района Чувашской Республики на 2020 год</w:t>
            </w:r>
          </w:p>
        </w:tc>
      </w:tr>
      <w:tr w:rsidR="009D2597" w:rsidRPr="00BE1751" w:rsidTr="00441E50">
        <w:trPr>
          <w:trHeight w:val="518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9D2597" w:rsidRPr="00BE1751" w:rsidTr="00441E50">
        <w:trPr>
          <w:trHeight w:val="840"/>
        </w:trPr>
        <w:tc>
          <w:tcPr>
            <w:tcW w:w="4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B321B4" w:rsidRDefault="009D2597" w:rsidP="00441E50">
            <w:pPr>
              <w:jc w:val="center"/>
              <w:rPr>
                <w:color w:val="000000"/>
                <w:sz w:val="22"/>
                <w:szCs w:val="22"/>
              </w:rPr>
            </w:pPr>
            <w:r w:rsidRPr="00B321B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B321B4" w:rsidRDefault="009D2597" w:rsidP="00441E50">
            <w:pPr>
              <w:jc w:val="center"/>
              <w:rPr>
                <w:color w:val="000000"/>
                <w:sz w:val="22"/>
                <w:szCs w:val="22"/>
              </w:rPr>
            </w:pPr>
            <w:r w:rsidRPr="00B321B4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B321B4" w:rsidRDefault="009D2597" w:rsidP="00441E50">
            <w:pPr>
              <w:jc w:val="center"/>
              <w:rPr>
                <w:color w:val="000000"/>
                <w:sz w:val="22"/>
                <w:szCs w:val="22"/>
              </w:rPr>
            </w:pPr>
            <w:r w:rsidRPr="00B321B4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B321B4" w:rsidRDefault="009D2597" w:rsidP="00441E50">
            <w:pPr>
              <w:jc w:val="center"/>
              <w:rPr>
                <w:color w:val="000000"/>
                <w:sz w:val="22"/>
                <w:szCs w:val="22"/>
              </w:rPr>
            </w:pPr>
            <w:r w:rsidRPr="00B321B4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B321B4" w:rsidRDefault="009D2597" w:rsidP="00441E50">
            <w:pPr>
              <w:jc w:val="center"/>
              <w:rPr>
                <w:color w:val="000000"/>
                <w:sz w:val="22"/>
                <w:szCs w:val="22"/>
              </w:rPr>
            </w:pPr>
            <w:r w:rsidRPr="00B321B4">
              <w:rPr>
                <w:color w:val="000000"/>
                <w:sz w:val="22"/>
                <w:szCs w:val="22"/>
              </w:rPr>
              <w:t>Группа (группа и подгруппа) вида расходов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B321B4" w:rsidRDefault="009D2597" w:rsidP="00441E50">
            <w:pPr>
              <w:jc w:val="center"/>
              <w:rPr>
                <w:color w:val="000000"/>
                <w:sz w:val="22"/>
                <w:szCs w:val="22"/>
              </w:rPr>
            </w:pPr>
            <w:r w:rsidRPr="00B321B4">
              <w:rPr>
                <w:color w:val="000000"/>
                <w:sz w:val="22"/>
                <w:szCs w:val="22"/>
              </w:rPr>
              <w:t>Сумма (увеличение, уменьшение(-))</w:t>
            </w:r>
          </w:p>
        </w:tc>
      </w:tr>
      <w:tr w:rsidR="009D2597" w:rsidRPr="00BE1751" w:rsidTr="00441E50">
        <w:trPr>
          <w:trHeight w:val="276"/>
        </w:trPr>
        <w:tc>
          <w:tcPr>
            <w:tcW w:w="4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</w:tr>
      <w:tr w:rsidR="009D2597" w:rsidRPr="00BE1751" w:rsidTr="00441E50">
        <w:trPr>
          <w:trHeight w:val="529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6</w:t>
            </w:r>
          </w:p>
        </w:tc>
      </w:tr>
      <w:tr w:rsidR="009D2597" w:rsidRPr="00BE1751" w:rsidTr="00441E50">
        <w:trPr>
          <w:trHeight w:val="6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D2597" w:rsidRPr="00BE1751" w:rsidTr="00441E50">
        <w:trPr>
          <w:trHeight w:val="432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3 825 438,46</w:t>
            </w:r>
          </w:p>
        </w:tc>
      </w:tr>
      <w:tr w:rsidR="009D2597" w:rsidRPr="00BE1751" w:rsidTr="00441E5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30 386,00</w:t>
            </w:r>
          </w:p>
        </w:tc>
      </w:tr>
      <w:tr w:rsidR="009D2597" w:rsidRPr="00BE1751" w:rsidTr="00441E5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30 386,00</w:t>
            </w:r>
          </w:p>
        </w:tc>
      </w:tr>
      <w:tr w:rsidR="009D2597" w:rsidRPr="00BE1751" w:rsidTr="00441E50">
        <w:trPr>
          <w:trHeight w:val="68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BE1751" w:rsidTr="00441E50">
        <w:trPr>
          <w:trHeight w:val="68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BE1751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BE1751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BE1751" w:rsidTr="00441E5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BE1751" w:rsidTr="00441E5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BE1751" w:rsidTr="00441E50">
        <w:trPr>
          <w:trHeight w:val="68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Муниципальная  программа "Цифровое общество"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Подпрограмма "Развитие информационных технологий" муниципальной программы "Цифровое общество 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BE1751" w:rsidTr="00441E50">
        <w:trPr>
          <w:trHeight w:val="68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Основное мероприятие "Формирование электронного правительства"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BE1751" w:rsidTr="00441E50">
        <w:trPr>
          <w:trHeight w:val="1388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Ч610473820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Ч610473820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Ч610473820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BE1751" w:rsidTr="00441E5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BE1751" w:rsidTr="00441E50">
        <w:trPr>
          <w:trHeight w:val="31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BE1751" w:rsidTr="00441E50">
        <w:trPr>
          <w:trHeight w:val="2089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BE1751" w:rsidTr="00441E50">
        <w:trPr>
          <w:trHeight w:val="2089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BE1751" w:rsidTr="00441E50">
        <w:trPr>
          <w:trHeight w:val="1388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BE1751" w:rsidTr="00441E50">
        <w:trPr>
          <w:trHeight w:val="2089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BE1751" w:rsidTr="00441E50">
        <w:trPr>
          <w:trHeight w:val="68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BE1751" w:rsidTr="00441E5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460 947,19</w:t>
            </w:r>
          </w:p>
        </w:tc>
      </w:tr>
      <w:tr w:rsidR="009D2597" w:rsidRPr="00BE1751" w:rsidTr="00441E5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425 947,19</w:t>
            </w:r>
          </w:p>
        </w:tc>
      </w:tr>
      <w:tr w:rsidR="009D2597" w:rsidRPr="00BE1751" w:rsidTr="00441E50">
        <w:trPr>
          <w:trHeight w:val="79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Муниципальная программа  "Комплексное развитие сельских территорий 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453 804,00</w:t>
            </w:r>
          </w:p>
        </w:tc>
      </w:tr>
      <w:tr w:rsidR="009D2597" w:rsidRPr="00BE1751" w:rsidTr="00441E50">
        <w:trPr>
          <w:trHeight w:val="147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 "Комплексное развитие сельских территорий 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453 804,00</w:t>
            </w:r>
          </w:p>
        </w:tc>
      </w:tr>
      <w:tr w:rsidR="009D2597" w:rsidRPr="00BE1751" w:rsidTr="00441E50">
        <w:trPr>
          <w:trHeight w:val="2089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453 804,00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453 804,00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453 804,00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453 804,00</w:t>
            </w:r>
          </w:p>
        </w:tc>
      </w:tr>
      <w:tr w:rsidR="009D2597" w:rsidRPr="00BE1751" w:rsidTr="00441E50">
        <w:trPr>
          <w:trHeight w:val="68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-27 856,81</w:t>
            </w:r>
          </w:p>
        </w:tc>
      </w:tr>
      <w:tr w:rsidR="009D2597" w:rsidRPr="00BE1751" w:rsidTr="00441E50">
        <w:trPr>
          <w:trHeight w:val="1388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-27 856,81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-27 856,81</w:t>
            </w:r>
          </w:p>
        </w:tc>
      </w:tr>
      <w:tr w:rsidR="009D2597" w:rsidRPr="00BE1751" w:rsidTr="00441E50">
        <w:trPr>
          <w:trHeight w:val="1388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376 943,19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376 943,19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376 943,19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-428 400,00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-428 400,00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-428 400,00</w:t>
            </w:r>
          </w:p>
        </w:tc>
      </w:tr>
      <w:tr w:rsidR="009D2597" w:rsidRPr="00BE1751" w:rsidTr="00441E50">
        <w:trPr>
          <w:trHeight w:val="1388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BE1751" w:rsidTr="00441E50">
        <w:trPr>
          <w:trHeight w:val="68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BE1751" w:rsidTr="00441E50">
        <w:trPr>
          <w:trHeight w:val="68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BE1751" w:rsidTr="00441E50">
        <w:trPr>
          <w:trHeight w:val="1388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BE1751" w:rsidTr="00441E50">
        <w:trPr>
          <w:trHeight w:val="1388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BE1751" w:rsidTr="00441E50">
        <w:trPr>
          <w:trHeight w:val="2089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BE1751" w:rsidTr="00441E5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3 326 051,27</w:t>
            </w:r>
          </w:p>
        </w:tc>
      </w:tr>
      <w:tr w:rsidR="009D2597" w:rsidRPr="00BE1751" w:rsidTr="00441E5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2 007 730,00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lastRenderedPageBreak/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64 100,00</w:t>
            </w:r>
          </w:p>
        </w:tc>
      </w:tr>
      <w:tr w:rsidR="009D2597" w:rsidRPr="00BE1751" w:rsidTr="00441E50">
        <w:trPr>
          <w:trHeight w:val="1729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BE1751" w:rsidTr="00441E50">
        <w:trPr>
          <w:trHeight w:val="68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BE1751" w:rsidTr="00441E50">
        <w:trPr>
          <w:trHeight w:val="1388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BE1751" w:rsidTr="00441E50">
        <w:trPr>
          <w:trHeight w:val="242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BE1751" w:rsidTr="00441E50">
        <w:trPr>
          <w:trHeight w:val="1388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BE1751" w:rsidTr="00441E50">
        <w:trPr>
          <w:trHeight w:val="73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lastRenderedPageBreak/>
              <w:t>Муниципальная программа  "Комплексное развитие сельских территорий 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1 943 630,00</w:t>
            </w:r>
          </w:p>
        </w:tc>
      </w:tr>
      <w:tr w:rsidR="009D2597" w:rsidRPr="00BE1751" w:rsidTr="00441E50">
        <w:trPr>
          <w:trHeight w:val="136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 "Комплексное развитие сельских территорий 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1 943 630,00</w:t>
            </w:r>
          </w:p>
        </w:tc>
      </w:tr>
      <w:tr w:rsidR="009D2597" w:rsidRPr="00BE1751" w:rsidTr="00441E50">
        <w:trPr>
          <w:trHeight w:val="2089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1 943 630,00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1 943 630,00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1 943 630,00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1 943 630,00</w:t>
            </w:r>
          </w:p>
        </w:tc>
      </w:tr>
      <w:tr w:rsidR="009D2597" w:rsidRPr="00BE1751" w:rsidTr="00441E5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1 318 321,27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881 855,27</w:t>
            </w:r>
          </w:p>
        </w:tc>
      </w:tr>
      <w:tr w:rsidR="009D2597" w:rsidRPr="00BE1751" w:rsidTr="00441E50">
        <w:trPr>
          <w:trHeight w:val="1388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 xml:space="preserve">Подпрограмма "Благоустройство дворовых и </w:t>
            </w:r>
            <w:proofErr w:type="spellStart"/>
            <w:r w:rsidRPr="00BE1751">
              <w:rPr>
                <w:color w:val="000000"/>
                <w:sz w:val="24"/>
                <w:szCs w:val="24"/>
              </w:rPr>
              <w:t>общественых</w:t>
            </w:r>
            <w:proofErr w:type="spellEnd"/>
            <w:r w:rsidRPr="00BE1751">
              <w:rPr>
                <w:color w:val="000000"/>
                <w:sz w:val="24"/>
                <w:szCs w:val="24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881 855,27</w:t>
            </w:r>
          </w:p>
        </w:tc>
      </w:tr>
      <w:tr w:rsidR="009D2597" w:rsidRPr="00BE1751" w:rsidTr="00441E50">
        <w:trPr>
          <w:trHeight w:val="68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881 855,27</w:t>
            </w:r>
          </w:p>
        </w:tc>
      </w:tr>
      <w:tr w:rsidR="009D2597" w:rsidRPr="00BE1751" w:rsidTr="00441E5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-118 144,73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-118 144,73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-118 144,73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9D2597" w:rsidRPr="00BE1751" w:rsidTr="00441E50">
        <w:trPr>
          <w:trHeight w:val="765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Муниципальная программа  "Комплексное развитие сельских территорий 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436 466,00</w:t>
            </w:r>
          </w:p>
        </w:tc>
      </w:tr>
      <w:tr w:rsidR="009D2597" w:rsidRPr="00BE1751" w:rsidTr="00441E50">
        <w:trPr>
          <w:trHeight w:val="135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 "Комплексное развитие сельских территорий 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436 466,00</w:t>
            </w:r>
          </w:p>
        </w:tc>
      </w:tr>
      <w:tr w:rsidR="009D2597" w:rsidRPr="00BE1751" w:rsidTr="00441E50">
        <w:trPr>
          <w:trHeight w:val="2089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334 466,00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334 466,00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334 466,00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334 466,00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9D2597" w:rsidRPr="00BE1751" w:rsidTr="00441E50">
        <w:trPr>
          <w:trHeight w:val="68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9D2597" w:rsidRPr="00BE1751" w:rsidTr="00441E5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1751">
              <w:rPr>
                <w:b/>
                <w:bCs/>
                <w:color w:val="000000"/>
                <w:sz w:val="24"/>
                <w:szCs w:val="24"/>
              </w:rPr>
              <w:t>7 304,00</w:t>
            </w:r>
          </w:p>
        </w:tc>
      </w:tr>
      <w:tr w:rsidR="009D2597" w:rsidRPr="00BE1751" w:rsidTr="00441E5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7 304,00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lastRenderedPageBreak/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BE1751" w:rsidTr="00441E50">
        <w:trPr>
          <w:trHeight w:val="1388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Подпрограмма "Газификация 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BE1751" w:rsidTr="00441E50">
        <w:trPr>
          <w:trHeight w:val="68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Основное мероприятие "Газификация населенных пунктов 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BE1751" w:rsidTr="00441E50">
        <w:trPr>
          <w:trHeight w:val="68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BE1751" w:rsidTr="00441E50">
        <w:trPr>
          <w:trHeight w:val="68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BE1751" w:rsidTr="00441E50">
        <w:trPr>
          <w:trHeight w:val="1047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E1751" w:rsidRDefault="009D2597" w:rsidP="00441E50">
            <w:pPr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E175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E1751">
              <w:rPr>
                <w:color w:val="000000"/>
                <w:sz w:val="24"/>
                <w:szCs w:val="24"/>
              </w:rPr>
              <w:t>-200 000,00</w:t>
            </w:r>
          </w:p>
        </w:tc>
      </w:tr>
    </w:tbl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812"/>
        <w:gridCol w:w="506"/>
        <w:gridCol w:w="506"/>
        <w:gridCol w:w="1634"/>
        <w:gridCol w:w="576"/>
        <w:gridCol w:w="2020"/>
        <w:gridCol w:w="882"/>
      </w:tblGrid>
      <w:tr w:rsidR="009D2597" w:rsidRPr="00524481" w:rsidTr="00441E50">
        <w:trPr>
          <w:trHeight w:val="30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</w:rPr>
            </w:pPr>
            <w:r w:rsidRPr="00524481"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</w:rPr>
            </w:pPr>
          </w:p>
        </w:tc>
        <w:tc>
          <w:tcPr>
            <w:tcW w:w="5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  <w:r w:rsidRPr="00524481">
              <w:rPr>
                <w:color w:val="000000"/>
                <w:sz w:val="16"/>
                <w:szCs w:val="16"/>
              </w:rPr>
              <w:t xml:space="preserve"> Приложение 4 </w:t>
            </w:r>
          </w:p>
        </w:tc>
      </w:tr>
      <w:tr w:rsidR="009D2597" w:rsidRPr="00524481" w:rsidTr="00441E50">
        <w:trPr>
          <w:trHeight w:val="188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</w:rPr>
            </w:pPr>
          </w:p>
        </w:tc>
        <w:tc>
          <w:tcPr>
            <w:tcW w:w="5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16"/>
                <w:szCs w:val="16"/>
              </w:rPr>
            </w:pPr>
            <w:r w:rsidRPr="00524481">
              <w:rPr>
                <w:color w:val="000000"/>
                <w:sz w:val="16"/>
                <w:szCs w:val="16"/>
              </w:rPr>
              <w:t>#######################################################################</w:t>
            </w:r>
          </w:p>
        </w:tc>
      </w:tr>
      <w:tr w:rsidR="009D2597" w:rsidRPr="00524481" w:rsidTr="00441E50">
        <w:trPr>
          <w:trHeight w:val="330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</w:rPr>
            </w:pPr>
          </w:p>
        </w:tc>
        <w:tc>
          <w:tcPr>
            <w:tcW w:w="5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  <w:r w:rsidRPr="00524481">
              <w:rPr>
                <w:color w:val="000000"/>
                <w:sz w:val="16"/>
                <w:szCs w:val="16"/>
              </w:rPr>
              <w:t xml:space="preserve"> Приложение 6 </w:t>
            </w:r>
          </w:p>
        </w:tc>
      </w:tr>
      <w:tr w:rsidR="009D2597" w:rsidRPr="00524481" w:rsidTr="00441E50">
        <w:trPr>
          <w:trHeight w:val="1485"/>
        </w:trPr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rPr>
                <w:color w:val="000000"/>
                <w:sz w:val="16"/>
                <w:szCs w:val="16"/>
              </w:rPr>
            </w:pPr>
            <w:r w:rsidRPr="00524481">
              <w:rPr>
                <w:color w:val="000000"/>
                <w:sz w:val="16"/>
                <w:szCs w:val="16"/>
              </w:rPr>
              <w:t>к решению Собрания депутатов Убеевского сельского поселения Красноармейского района Чувашской Республики "О бюджете Убеевского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9D2597" w:rsidRPr="00524481" w:rsidTr="00441E50">
        <w:trPr>
          <w:trHeight w:val="2490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4481">
              <w:rPr>
                <w:b/>
                <w:bCs/>
                <w:color w:val="000000"/>
                <w:sz w:val="22"/>
                <w:szCs w:val="22"/>
              </w:rPr>
              <w:t>ИЗМЕНЕНИЕ</w:t>
            </w:r>
            <w:r w:rsidRPr="00524481">
              <w:rPr>
                <w:b/>
                <w:bCs/>
                <w:color w:val="000000"/>
                <w:sz w:val="22"/>
                <w:szCs w:val="22"/>
              </w:rPr>
              <w:br/>
              <w:t>распределения бюджетных ассигнований по разделам, подразделам, целевым статьям (муниципальным программам Убеевского сельского поселения Красноармейского района Чувашской Республики) и группам  (группам и подгруппам) видов расходов классификации расходов бюджета Убеевского сельского поселения Красноармейского района Чувашской Республики на 2021 и 2022 годы</w:t>
            </w:r>
          </w:p>
        </w:tc>
      </w:tr>
      <w:tr w:rsidR="009D2597" w:rsidRPr="00524481" w:rsidTr="00441E50">
        <w:trPr>
          <w:trHeight w:val="518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9D2597" w:rsidRPr="00524481" w:rsidTr="00441E50">
        <w:trPr>
          <w:trHeight w:val="1534"/>
        </w:trPr>
        <w:tc>
          <w:tcPr>
            <w:tcW w:w="3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2"/>
                <w:szCs w:val="22"/>
              </w:rPr>
            </w:pPr>
            <w:r w:rsidRPr="00524481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2"/>
                <w:szCs w:val="22"/>
              </w:rPr>
            </w:pPr>
            <w:r w:rsidRPr="00524481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2"/>
                <w:szCs w:val="22"/>
              </w:rPr>
            </w:pPr>
            <w:r w:rsidRPr="00524481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2"/>
                <w:szCs w:val="22"/>
              </w:rPr>
            </w:pPr>
            <w:r w:rsidRPr="00524481">
              <w:rPr>
                <w:color w:val="000000"/>
                <w:sz w:val="22"/>
                <w:szCs w:val="22"/>
              </w:rPr>
              <w:t>Целевая статья (муниципальные программы)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2"/>
                <w:szCs w:val="22"/>
              </w:rPr>
            </w:pPr>
            <w:r w:rsidRPr="00524481">
              <w:rPr>
                <w:color w:val="000000"/>
                <w:sz w:val="22"/>
                <w:szCs w:val="22"/>
              </w:rPr>
              <w:t>Группа (группа и подгруппа) вида расходов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2"/>
                <w:szCs w:val="22"/>
              </w:rPr>
            </w:pPr>
            <w:r w:rsidRPr="00524481">
              <w:rPr>
                <w:color w:val="000000"/>
                <w:sz w:val="22"/>
                <w:szCs w:val="22"/>
              </w:rPr>
              <w:t>Сумма (увеличение, уменьшение(-))</w:t>
            </w:r>
          </w:p>
        </w:tc>
      </w:tr>
      <w:tr w:rsidR="009D2597" w:rsidRPr="00524481" w:rsidTr="00441E50">
        <w:trPr>
          <w:trHeight w:val="2798"/>
        </w:trPr>
        <w:tc>
          <w:tcPr>
            <w:tcW w:w="3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9D2597" w:rsidRPr="00524481" w:rsidTr="00441E50">
        <w:trPr>
          <w:trHeight w:val="529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2597" w:rsidRPr="00524481" w:rsidTr="00441E50">
        <w:trPr>
          <w:trHeight w:val="108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D2597" w:rsidRPr="00524481" w:rsidTr="00441E50">
        <w:trPr>
          <w:trHeight w:val="432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448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448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448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448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D2597" w:rsidRPr="00524481" w:rsidTr="00441E50">
        <w:trPr>
          <w:trHeight w:val="300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4481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448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448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448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D2597" w:rsidRPr="00524481" w:rsidTr="00441E50">
        <w:trPr>
          <w:trHeight w:val="687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597" w:rsidRPr="00524481" w:rsidTr="00441E50">
        <w:trPr>
          <w:trHeight w:val="687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597" w:rsidRPr="00524481" w:rsidTr="00441E50">
        <w:trPr>
          <w:trHeight w:val="1388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597" w:rsidRPr="00524481" w:rsidTr="00441E50">
        <w:trPr>
          <w:trHeight w:val="172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597" w:rsidRPr="00524481" w:rsidTr="00441E50">
        <w:trPr>
          <w:trHeight w:val="172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372 700,00</w:t>
            </w:r>
          </w:p>
        </w:tc>
      </w:tr>
      <w:tr w:rsidR="009D2597" w:rsidRPr="00524481" w:rsidTr="00441E50">
        <w:trPr>
          <w:trHeight w:val="1047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372 700,00</w:t>
            </w:r>
          </w:p>
        </w:tc>
      </w:tr>
      <w:tr w:rsidR="009D2597" w:rsidRPr="00524481" w:rsidTr="00441E50">
        <w:trPr>
          <w:trHeight w:val="1047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372 700,00</w:t>
            </w:r>
          </w:p>
        </w:tc>
      </w:tr>
      <w:tr w:rsidR="009D2597" w:rsidRPr="00524481" w:rsidTr="00441E50">
        <w:trPr>
          <w:trHeight w:val="1388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-428 400,00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-406 500,00</w:t>
            </w:r>
          </w:p>
        </w:tc>
      </w:tr>
      <w:tr w:rsidR="009D2597" w:rsidRPr="00524481" w:rsidTr="00441E50">
        <w:trPr>
          <w:trHeight w:val="1047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-428 400,00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-406 500,00</w:t>
            </w:r>
          </w:p>
        </w:tc>
      </w:tr>
      <w:tr w:rsidR="009D2597" w:rsidRPr="00524481" w:rsidTr="00441E50">
        <w:trPr>
          <w:trHeight w:val="1047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-428 400,00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-406 500,00</w:t>
            </w:r>
          </w:p>
        </w:tc>
      </w:tr>
      <w:tr w:rsidR="009D2597" w:rsidRPr="00524481" w:rsidTr="00441E50">
        <w:trPr>
          <w:trHeight w:val="1729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12 800,00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23 200,00</w:t>
            </w:r>
          </w:p>
        </w:tc>
      </w:tr>
      <w:tr w:rsidR="009D2597" w:rsidRPr="00524481" w:rsidTr="00441E50">
        <w:trPr>
          <w:trHeight w:val="1047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12 800,00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23 200,00</w:t>
            </w:r>
          </w:p>
        </w:tc>
      </w:tr>
      <w:tr w:rsidR="009D2597" w:rsidRPr="00524481" w:rsidTr="00441E50">
        <w:trPr>
          <w:trHeight w:val="1047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12 800,00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23 200,00</w:t>
            </w:r>
          </w:p>
        </w:tc>
      </w:tr>
      <w:tr w:rsidR="009D2597" w:rsidRPr="00524481" w:rsidTr="00441E50">
        <w:trPr>
          <w:trHeight w:val="1388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524481" w:rsidTr="00441E50">
        <w:trPr>
          <w:trHeight w:val="1047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524481" w:rsidTr="00441E50">
        <w:trPr>
          <w:trHeight w:val="1047"/>
        </w:trPr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24481" w:rsidRDefault="009D2597" w:rsidP="00441E50">
            <w:pPr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24481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24481">
              <w:rPr>
                <w:color w:val="000000"/>
                <w:sz w:val="24"/>
                <w:szCs w:val="24"/>
              </w:rPr>
              <w:t>10 600,00</w:t>
            </w:r>
          </w:p>
        </w:tc>
      </w:tr>
    </w:tbl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4073"/>
        <w:gridCol w:w="1633"/>
        <w:gridCol w:w="828"/>
        <w:gridCol w:w="709"/>
        <w:gridCol w:w="567"/>
        <w:gridCol w:w="1984"/>
      </w:tblGrid>
      <w:tr w:rsidR="009D2597" w:rsidRPr="00941938" w:rsidTr="00441E50">
        <w:trPr>
          <w:trHeight w:val="25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</w:rPr>
            </w:pPr>
          </w:p>
        </w:tc>
        <w:tc>
          <w:tcPr>
            <w:tcW w:w="5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  <w:r w:rsidRPr="00941938">
              <w:rPr>
                <w:color w:val="000000"/>
                <w:sz w:val="16"/>
                <w:szCs w:val="16"/>
              </w:rPr>
              <w:t xml:space="preserve"> Приложение 5 </w:t>
            </w:r>
          </w:p>
        </w:tc>
      </w:tr>
      <w:tr w:rsidR="009D2597" w:rsidRPr="00941938" w:rsidTr="00441E50">
        <w:trPr>
          <w:trHeight w:val="423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</w:rPr>
            </w:pPr>
          </w:p>
        </w:tc>
        <w:tc>
          <w:tcPr>
            <w:tcW w:w="5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16"/>
                <w:szCs w:val="16"/>
              </w:rPr>
            </w:pPr>
            <w:r w:rsidRPr="00941938">
              <w:rPr>
                <w:color w:val="000000"/>
                <w:sz w:val="16"/>
                <w:szCs w:val="16"/>
              </w:rPr>
              <w:t>#################################################</w:t>
            </w:r>
          </w:p>
        </w:tc>
      </w:tr>
      <w:tr w:rsidR="009D2597" w:rsidRPr="00941938" w:rsidTr="00441E50">
        <w:trPr>
          <w:trHeight w:val="25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</w:rPr>
            </w:pPr>
          </w:p>
        </w:tc>
        <w:tc>
          <w:tcPr>
            <w:tcW w:w="5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  <w:r w:rsidRPr="00941938">
              <w:rPr>
                <w:color w:val="000000"/>
                <w:sz w:val="16"/>
                <w:szCs w:val="16"/>
              </w:rPr>
              <w:t xml:space="preserve"> Приложение 7 </w:t>
            </w:r>
          </w:p>
        </w:tc>
      </w:tr>
      <w:tr w:rsidR="009D2597" w:rsidRPr="00941938" w:rsidTr="00441E50">
        <w:trPr>
          <w:trHeight w:val="1275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rPr>
                <w:color w:val="000000"/>
                <w:sz w:val="16"/>
                <w:szCs w:val="16"/>
              </w:rPr>
            </w:pPr>
            <w:r w:rsidRPr="00941938">
              <w:rPr>
                <w:color w:val="000000"/>
                <w:sz w:val="16"/>
                <w:szCs w:val="16"/>
              </w:rPr>
              <w:t>к решению Собрания депутатов Убеевского сельского поселения Красноармейского района Чувашской Республики "О бюджете Убеевского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9D2597" w:rsidRPr="00941938" w:rsidTr="00441E50">
        <w:trPr>
          <w:trHeight w:val="2445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  <w:r w:rsidRPr="00941938">
              <w:rPr>
                <w:b/>
                <w:bCs/>
                <w:color w:val="000000"/>
                <w:sz w:val="24"/>
                <w:szCs w:val="24"/>
              </w:rPr>
              <w:br/>
              <w:t>распределения бюджетных ассигнований по целевым статьям (муниципальным программам Убеевского сельского поселения Красноармейского района Чувашской Республики), группам  (группам и подгруппам) видов расходов, разделам, подразделам  классификации расходов бюджета Убеевского сельского поселения Красноармейского района Чувашской Республики на 2020 год</w:t>
            </w:r>
          </w:p>
        </w:tc>
      </w:tr>
      <w:tr w:rsidR="009D2597" w:rsidRPr="00941938" w:rsidTr="00441E50">
        <w:trPr>
          <w:trHeight w:val="518"/>
        </w:trPr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9D2597" w:rsidRPr="00941938" w:rsidTr="00441E50">
        <w:trPr>
          <w:trHeight w:val="574"/>
        </w:trPr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9D2597" w:rsidRPr="00941938" w:rsidTr="00441E50">
        <w:trPr>
          <w:trHeight w:val="3709"/>
        </w:trPr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</w:tr>
      <w:tr w:rsidR="009D2597" w:rsidRPr="00941938" w:rsidTr="00441E50">
        <w:trPr>
          <w:trHeight w:val="529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2597" w:rsidRPr="00941938" w:rsidTr="00441E50">
        <w:trPr>
          <w:trHeight w:val="432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D2597" w:rsidRPr="00941938" w:rsidTr="00441E50">
        <w:trPr>
          <w:trHeight w:val="432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3 825 438,46</w:t>
            </w:r>
          </w:p>
        </w:tc>
      </w:tr>
      <w:tr w:rsidR="009D2597" w:rsidRPr="00941938" w:rsidTr="00441E50">
        <w:trPr>
          <w:trHeight w:val="68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941938" w:rsidTr="00441E50">
        <w:trPr>
          <w:trHeight w:val="68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941938" w:rsidTr="00441E50">
        <w:trPr>
          <w:trHeight w:val="68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-27 856,81</w:t>
            </w:r>
          </w:p>
        </w:tc>
      </w:tr>
      <w:tr w:rsidR="009D2597" w:rsidRPr="00941938" w:rsidTr="00441E50">
        <w:trPr>
          <w:trHeight w:val="13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-27 856,81</w:t>
            </w:r>
          </w:p>
        </w:tc>
      </w:tr>
      <w:tr w:rsidR="009D2597" w:rsidRPr="00941938" w:rsidTr="00441E50">
        <w:trPr>
          <w:trHeight w:val="13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-27 856,81</w:t>
            </w:r>
          </w:p>
        </w:tc>
      </w:tr>
      <w:tr w:rsidR="009D2597" w:rsidRPr="00941938" w:rsidTr="00441E50">
        <w:trPr>
          <w:trHeight w:val="13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376 943,19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376 943,19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376 943,19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376 943,19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376 943,19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в границах населенных </w:t>
            </w:r>
            <w:r w:rsidRPr="00941938">
              <w:rPr>
                <w:color w:val="000000"/>
                <w:sz w:val="24"/>
                <w:szCs w:val="24"/>
              </w:rPr>
              <w:lastRenderedPageBreak/>
              <w:t>пунктов поселений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lastRenderedPageBreak/>
              <w:t>Ч210374250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-428 400,00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-428 400,00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-428 400,00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-428 400,00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-428 400,00</w:t>
            </w:r>
          </w:p>
        </w:tc>
      </w:tr>
      <w:tr w:rsidR="009D2597" w:rsidRPr="00941938" w:rsidTr="00441E50">
        <w:trPr>
          <w:trHeight w:val="13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941938" w:rsidTr="00441E50">
        <w:trPr>
          <w:trHeight w:val="2089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941938" w:rsidTr="00441E50">
        <w:trPr>
          <w:trHeight w:val="242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941938" w:rsidTr="00441E50">
        <w:trPr>
          <w:trHeight w:val="1729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941938" w:rsidTr="00441E50">
        <w:trPr>
          <w:trHeight w:val="2089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941938" w:rsidTr="00441E50">
        <w:trPr>
          <w:trHeight w:val="68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941938" w:rsidTr="00441E50">
        <w:trPr>
          <w:trHeight w:val="13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941938" w:rsidTr="00441E50">
        <w:trPr>
          <w:trHeight w:val="68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941938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941938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941938" w:rsidTr="00441E50">
        <w:trPr>
          <w:trHeight w:val="68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Муниципальная  программа "Цифровое общество"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941938" w:rsidTr="00441E50">
        <w:trPr>
          <w:trHeight w:val="13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Подпрограмма "Развитие информационных технологий" муниципальной программы "Цифровое общество 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941938" w:rsidTr="00441E50">
        <w:trPr>
          <w:trHeight w:val="68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Основное мероприятие "Формирование электронного правительства"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941938" w:rsidTr="00441E50">
        <w:trPr>
          <w:trHeight w:val="13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Ч610473820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Ч610473820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Ч610473820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Ч610473820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Ч610473820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271 404,00</w:t>
            </w:r>
          </w:p>
        </w:tc>
      </w:tr>
      <w:tr w:rsidR="009D2597" w:rsidRPr="00941938" w:rsidTr="00441E50">
        <w:trPr>
          <w:trHeight w:val="2089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941938" w:rsidTr="00441E50">
        <w:trPr>
          <w:trHeight w:val="68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941938" w:rsidTr="00441E50">
        <w:trPr>
          <w:trHeight w:val="1729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lastRenderedPageBreak/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941938" w:rsidTr="00441E50">
        <w:trPr>
          <w:trHeight w:val="276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941938" w:rsidTr="00441E50">
        <w:trPr>
          <w:trHeight w:val="1388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941938" w:rsidTr="00441E50">
        <w:trPr>
          <w:trHeight w:val="1729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Подпрограмма "Газификация 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A140000000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lastRenderedPageBreak/>
              <w:t>Основное мероприятие "Газификация населенных пунктов Чувашской Республики"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A140200000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A140272840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A140272840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A140272840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A140272840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A140272840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941938" w:rsidTr="00441E50">
        <w:trPr>
          <w:trHeight w:val="1729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941938" w:rsidTr="00441E50">
        <w:trPr>
          <w:trHeight w:val="1729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941938" w:rsidTr="00441E50">
        <w:trPr>
          <w:trHeight w:val="2089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941938" w:rsidTr="00441E50">
        <w:trPr>
          <w:trHeight w:val="68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881 855,27</w:t>
            </w:r>
          </w:p>
        </w:tc>
      </w:tr>
      <w:tr w:rsidR="009D2597" w:rsidRPr="00941938" w:rsidTr="00441E50">
        <w:trPr>
          <w:trHeight w:val="1729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 xml:space="preserve">Подпрограмма "Благоустройство дворовых и </w:t>
            </w:r>
            <w:proofErr w:type="spellStart"/>
            <w:r w:rsidRPr="00941938">
              <w:rPr>
                <w:b/>
                <w:bCs/>
                <w:color w:val="000000"/>
                <w:sz w:val="24"/>
                <w:szCs w:val="24"/>
              </w:rPr>
              <w:t>общественых</w:t>
            </w:r>
            <w:proofErr w:type="spellEnd"/>
            <w:r w:rsidRPr="00941938">
              <w:rPr>
                <w:b/>
                <w:bCs/>
                <w:color w:val="000000"/>
                <w:sz w:val="24"/>
                <w:szCs w:val="24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881 855,27</w:t>
            </w:r>
          </w:p>
        </w:tc>
      </w:tr>
      <w:tr w:rsidR="009D2597" w:rsidRPr="00941938" w:rsidTr="00441E50">
        <w:trPr>
          <w:trHeight w:val="68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881 855,27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-118 144,73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-118 144,73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-118 144,73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-118 144,73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-118 144,73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9D2597" w:rsidRPr="00941938" w:rsidTr="00441E50">
        <w:trPr>
          <w:trHeight w:val="105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Муниципальная программа  "Комплексное развитие сельских территорий 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2 833 900,00</w:t>
            </w:r>
          </w:p>
        </w:tc>
      </w:tr>
      <w:tr w:rsidR="009D2597" w:rsidRPr="00941938" w:rsidTr="00441E50">
        <w:trPr>
          <w:trHeight w:val="168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 "Комплексное развитие сельских территорий 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41938">
              <w:rPr>
                <w:b/>
                <w:bCs/>
                <w:color w:val="000000"/>
                <w:sz w:val="24"/>
                <w:szCs w:val="24"/>
              </w:rPr>
              <w:t>2 833 900,00</w:t>
            </w:r>
          </w:p>
        </w:tc>
      </w:tr>
      <w:tr w:rsidR="009D2597" w:rsidRPr="00941938" w:rsidTr="00441E50">
        <w:trPr>
          <w:trHeight w:val="2089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2 731 900,00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2 731 900,00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2 731 900,00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2 731 900,00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453 804,00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453 804,00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2 278 096,00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1 943 630,00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334 466,00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9D2597" w:rsidRPr="00941938" w:rsidTr="00441E50">
        <w:trPr>
          <w:trHeight w:val="68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9D2597" w:rsidRPr="00941938" w:rsidTr="00441E50">
        <w:trPr>
          <w:trHeight w:val="1047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9D2597" w:rsidRPr="00941938" w:rsidTr="00441E50">
        <w:trPr>
          <w:trHeight w:val="300"/>
        </w:trPr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941938" w:rsidRDefault="009D2597" w:rsidP="00441E50">
            <w:pPr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94193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941938">
              <w:rPr>
                <w:color w:val="000000"/>
                <w:sz w:val="24"/>
                <w:szCs w:val="24"/>
              </w:rPr>
              <w:t>102 000,00</w:t>
            </w:r>
          </w:p>
        </w:tc>
      </w:tr>
    </w:tbl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tbl>
      <w:tblPr>
        <w:tblW w:w="9813" w:type="dxa"/>
        <w:tblInd w:w="95" w:type="dxa"/>
        <w:tblLook w:val="04A0" w:firstRow="1" w:lastRow="0" w:firstColumn="1" w:lastColumn="0" w:noHBand="0" w:noVBand="1"/>
      </w:tblPr>
      <w:tblGrid>
        <w:gridCol w:w="576"/>
        <w:gridCol w:w="3394"/>
        <w:gridCol w:w="1627"/>
        <w:gridCol w:w="576"/>
        <w:gridCol w:w="506"/>
        <w:gridCol w:w="506"/>
        <w:gridCol w:w="1667"/>
        <w:gridCol w:w="961"/>
      </w:tblGrid>
      <w:tr w:rsidR="009D2597" w:rsidRPr="00554EE5" w:rsidTr="00441E50">
        <w:trPr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</w:rPr>
            </w:pPr>
            <w:r w:rsidRPr="00554EE5">
              <w:rPr>
                <w:color w:val="000000"/>
              </w:rPr>
              <w:t xml:space="preserve">  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</w:rPr>
            </w:pPr>
          </w:p>
        </w:tc>
        <w:tc>
          <w:tcPr>
            <w:tcW w:w="4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97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97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97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97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97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97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97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97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97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597" w:rsidRPr="00554EE5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  <w:r w:rsidRPr="00554EE5">
              <w:rPr>
                <w:color w:val="000000"/>
                <w:sz w:val="16"/>
                <w:szCs w:val="16"/>
              </w:rPr>
              <w:t xml:space="preserve"> Приложение 6 </w:t>
            </w:r>
          </w:p>
        </w:tc>
      </w:tr>
      <w:tr w:rsidR="009D2597" w:rsidRPr="00554EE5" w:rsidTr="00441E50">
        <w:trPr>
          <w:trHeight w:val="48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</w:rPr>
            </w:pPr>
          </w:p>
        </w:tc>
        <w:tc>
          <w:tcPr>
            <w:tcW w:w="4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16"/>
                <w:szCs w:val="16"/>
              </w:rPr>
            </w:pPr>
            <w:r w:rsidRPr="00554EE5">
              <w:rPr>
                <w:color w:val="000000"/>
                <w:sz w:val="16"/>
                <w:szCs w:val="16"/>
              </w:rPr>
              <w:t>##################################################</w:t>
            </w:r>
          </w:p>
        </w:tc>
      </w:tr>
      <w:tr w:rsidR="009D2597" w:rsidRPr="00554EE5" w:rsidTr="00441E50">
        <w:trPr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</w:rPr>
            </w:pPr>
          </w:p>
        </w:tc>
        <w:tc>
          <w:tcPr>
            <w:tcW w:w="4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  <w:r w:rsidRPr="00554EE5">
              <w:rPr>
                <w:color w:val="000000"/>
                <w:sz w:val="16"/>
                <w:szCs w:val="16"/>
              </w:rPr>
              <w:t xml:space="preserve"> Приложение 8 </w:t>
            </w:r>
          </w:p>
        </w:tc>
      </w:tr>
      <w:tr w:rsidR="009D2597" w:rsidRPr="00554EE5" w:rsidTr="00441E50">
        <w:trPr>
          <w:trHeight w:val="13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rPr>
                <w:color w:val="000000"/>
                <w:sz w:val="16"/>
                <w:szCs w:val="16"/>
              </w:rPr>
            </w:pPr>
            <w:r w:rsidRPr="00554EE5">
              <w:rPr>
                <w:color w:val="000000"/>
                <w:sz w:val="16"/>
                <w:szCs w:val="16"/>
              </w:rPr>
              <w:t>к решению Собрания депутатов Убеевского сельского поселения Красноармейского района Чувашской Республики "О бюджете Убеевского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9D2597" w:rsidRPr="00554EE5" w:rsidTr="00441E50">
        <w:trPr>
          <w:trHeight w:val="2565"/>
        </w:trPr>
        <w:tc>
          <w:tcPr>
            <w:tcW w:w="9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  <w:r w:rsidRPr="00554EE5">
              <w:rPr>
                <w:b/>
                <w:bCs/>
                <w:color w:val="000000"/>
                <w:sz w:val="24"/>
                <w:szCs w:val="24"/>
              </w:rPr>
              <w:br/>
              <w:t>бюджетных ассигнований по целевым статьям (муниципальным программам Убеевского сельского поселения Красноармейского района Чувашской Республики), группам  (группам и подгруппам) видов расходов, разделам, подразделам  классификации расходов бюджета Убеевского сельского поселения Красноармейского района Чувашской Республики на 2021 и 2022</w:t>
            </w:r>
            <w:r w:rsidRPr="00554EE5">
              <w:rPr>
                <w:b/>
                <w:bCs/>
                <w:color w:val="000000"/>
                <w:sz w:val="24"/>
                <w:szCs w:val="24"/>
              </w:rPr>
              <w:br/>
              <w:t xml:space="preserve"> годы</w:t>
            </w:r>
          </w:p>
        </w:tc>
      </w:tr>
      <w:tr w:rsidR="009D2597" w:rsidRPr="00554EE5" w:rsidTr="00441E50">
        <w:trPr>
          <w:trHeight w:val="51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9D2597" w:rsidRPr="00554EE5" w:rsidTr="00441E50">
        <w:trPr>
          <w:trHeight w:val="87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9D2597" w:rsidRPr="00554EE5" w:rsidTr="00441E50">
        <w:trPr>
          <w:trHeight w:val="3405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9D2597" w:rsidRPr="00554EE5" w:rsidTr="00441E50">
        <w:trPr>
          <w:trHeight w:val="5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597" w:rsidRPr="00554EE5" w:rsidTr="00441E50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D2597" w:rsidRPr="00554EE5" w:rsidTr="00441E50">
        <w:trPr>
          <w:trHeight w:val="4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D2597" w:rsidRPr="00554EE5" w:rsidTr="00441E50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D2597" w:rsidRPr="00554EE5" w:rsidTr="00441E50">
        <w:trPr>
          <w:trHeight w:val="17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4EE5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D2597" w:rsidRPr="00554EE5" w:rsidTr="00441E50">
        <w:trPr>
          <w:trHeight w:val="17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597" w:rsidRPr="00554EE5" w:rsidTr="00441E50">
        <w:trPr>
          <w:trHeight w:val="17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372 700,00</w:t>
            </w:r>
          </w:p>
        </w:tc>
      </w:tr>
      <w:tr w:rsidR="009D2597" w:rsidRPr="00554EE5" w:rsidTr="00441E50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372 700,00</w:t>
            </w:r>
          </w:p>
        </w:tc>
      </w:tr>
      <w:tr w:rsidR="009D2597" w:rsidRPr="00554EE5" w:rsidTr="00441E50">
        <w:trPr>
          <w:trHeight w:val="13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372 700,00</w:t>
            </w:r>
          </w:p>
        </w:tc>
      </w:tr>
      <w:tr w:rsidR="009D2597" w:rsidRPr="00554EE5" w:rsidTr="00441E50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372 700,00</w:t>
            </w:r>
          </w:p>
        </w:tc>
      </w:tr>
      <w:tr w:rsidR="009D2597" w:rsidRPr="00554EE5" w:rsidTr="00441E50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372 700,00</w:t>
            </w:r>
          </w:p>
        </w:tc>
      </w:tr>
      <w:tr w:rsidR="009D2597" w:rsidRPr="00554EE5" w:rsidTr="00441E50">
        <w:trPr>
          <w:trHeight w:val="13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-428 400,00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-406 500,00</w:t>
            </w:r>
          </w:p>
        </w:tc>
      </w:tr>
      <w:tr w:rsidR="009D2597" w:rsidRPr="00554EE5" w:rsidTr="00441E50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-428 400,00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-406 500,00</w:t>
            </w:r>
          </w:p>
        </w:tc>
      </w:tr>
      <w:tr w:rsidR="009D2597" w:rsidRPr="00554EE5" w:rsidTr="00441E50">
        <w:trPr>
          <w:trHeight w:val="13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-428 400,00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-406 500,00</w:t>
            </w:r>
          </w:p>
        </w:tc>
      </w:tr>
      <w:tr w:rsidR="009D2597" w:rsidRPr="00554EE5" w:rsidTr="00441E50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-428 400,00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-406 500,00</w:t>
            </w:r>
          </w:p>
        </w:tc>
      </w:tr>
      <w:tr w:rsidR="009D2597" w:rsidRPr="00554EE5" w:rsidTr="00441E50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-428 400,00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-406 500,00</w:t>
            </w:r>
          </w:p>
        </w:tc>
      </w:tr>
      <w:tr w:rsidR="009D2597" w:rsidRPr="00554EE5" w:rsidTr="00441E50">
        <w:trPr>
          <w:trHeight w:val="17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12 800,00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23 200,00</w:t>
            </w:r>
          </w:p>
        </w:tc>
      </w:tr>
      <w:tr w:rsidR="009D2597" w:rsidRPr="00554EE5" w:rsidTr="00441E50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12 800,00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23 200,00</w:t>
            </w:r>
          </w:p>
        </w:tc>
      </w:tr>
      <w:tr w:rsidR="009D2597" w:rsidRPr="00554EE5" w:rsidTr="00441E50">
        <w:trPr>
          <w:trHeight w:val="13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12 800,00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23 200,00</w:t>
            </w:r>
          </w:p>
        </w:tc>
      </w:tr>
      <w:tr w:rsidR="009D2597" w:rsidRPr="00554EE5" w:rsidTr="00441E5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12 800,00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23 200,00</w:t>
            </w:r>
          </w:p>
        </w:tc>
      </w:tr>
      <w:tr w:rsidR="009D2597" w:rsidRPr="00554EE5" w:rsidTr="00441E50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12 800,00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23 200,00</w:t>
            </w:r>
          </w:p>
        </w:tc>
      </w:tr>
      <w:tr w:rsidR="009D2597" w:rsidRPr="00554EE5" w:rsidTr="00441E50">
        <w:trPr>
          <w:trHeight w:val="13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554EE5" w:rsidTr="00441E50">
        <w:trPr>
          <w:trHeight w:val="10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554EE5" w:rsidTr="00441E50">
        <w:trPr>
          <w:trHeight w:val="138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554EE5" w:rsidTr="00441E5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554EE5" w:rsidTr="00441E50">
        <w:trPr>
          <w:trHeight w:val="6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554EE5" w:rsidRDefault="009D2597" w:rsidP="00441E50">
            <w:pPr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554EE5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554EE5">
              <w:rPr>
                <w:color w:val="000000"/>
                <w:sz w:val="24"/>
                <w:szCs w:val="24"/>
              </w:rPr>
              <w:t>10 600,00</w:t>
            </w:r>
          </w:p>
        </w:tc>
      </w:tr>
    </w:tbl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3916"/>
        <w:gridCol w:w="576"/>
        <w:gridCol w:w="506"/>
        <w:gridCol w:w="506"/>
        <w:gridCol w:w="1613"/>
        <w:gridCol w:w="576"/>
        <w:gridCol w:w="1959"/>
      </w:tblGrid>
      <w:tr w:rsidR="009D2597" w:rsidRPr="001B71A8" w:rsidTr="00441E50">
        <w:trPr>
          <w:trHeight w:val="360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1B71A8" w:rsidRDefault="009D2597" w:rsidP="00441E50">
            <w:pPr>
              <w:rPr>
                <w:color w:val="000000"/>
              </w:rPr>
            </w:pPr>
            <w:r w:rsidRPr="001B71A8">
              <w:rPr>
                <w:color w:val="000000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1B71A8" w:rsidRDefault="009D2597" w:rsidP="00441E50">
            <w:pPr>
              <w:rPr>
                <w:color w:val="000000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  <w:r w:rsidRPr="001B71A8">
              <w:rPr>
                <w:color w:val="000000"/>
                <w:sz w:val="16"/>
                <w:szCs w:val="16"/>
              </w:rPr>
              <w:t xml:space="preserve"> Приложение 7 </w:t>
            </w:r>
          </w:p>
        </w:tc>
      </w:tr>
      <w:tr w:rsidR="009D2597" w:rsidRPr="001B71A8" w:rsidTr="00441E50">
        <w:trPr>
          <w:trHeight w:val="377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1B71A8" w:rsidRDefault="009D2597" w:rsidP="00441E50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1B71A8" w:rsidRDefault="009D2597" w:rsidP="00441E50">
            <w:pPr>
              <w:rPr>
                <w:color w:val="000000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1B71A8" w:rsidRDefault="009D2597" w:rsidP="00441E50">
            <w:pPr>
              <w:rPr>
                <w:color w:val="000000"/>
                <w:sz w:val="16"/>
                <w:szCs w:val="16"/>
              </w:rPr>
            </w:pPr>
            <w:r w:rsidRPr="001B71A8">
              <w:rPr>
                <w:color w:val="000000"/>
                <w:sz w:val="16"/>
                <w:szCs w:val="16"/>
              </w:rPr>
              <w:t>#################################################</w:t>
            </w:r>
          </w:p>
        </w:tc>
      </w:tr>
      <w:tr w:rsidR="009D2597" w:rsidRPr="001B71A8" w:rsidTr="00441E50">
        <w:trPr>
          <w:trHeight w:val="70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1B71A8" w:rsidRDefault="009D2597" w:rsidP="00441E50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1B71A8" w:rsidRDefault="009D2597" w:rsidP="00441E50">
            <w:pPr>
              <w:rPr>
                <w:color w:val="000000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  <w:r w:rsidRPr="001B71A8">
              <w:rPr>
                <w:color w:val="000000"/>
                <w:sz w:val="16"/>
                <w:szCs w:val="16"/>
              </w:rPr>
              <w:t xml:space="preserve"> Приложение 9 </w:t>
            </w:r>
          </w:p>
        </w:tc>
      </w:tr>
      <w:tr w:rsidR="009D2597" w:rsidRPr="001B71A8" w:rsidTr="00441E50">
        <w:trPr>
          <w:trHeight w:val="1260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rPr>
                <w:color w:val="000000"/>
                <w:sz w:val="16"/>
                <w:szCs w:val="16"/>
              </w:rPr>
            </w:pPr>
            <w:r w:rsidRPr="001B71A8">
              <w:rPr>
                <w:color w:val="000000"/>
                <w:sz w:val="16"/>
                <w:szCs w:val="16"/>
              </w:rPr>
              <w:t>к решению Собрания депутатов Убеевского сельского поселения Красноармейского района Чувашской Республики "О бюджете Убеевского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9D2597" w:rsidRPr="001B71A8" w:rsidTr="00441E50">
        <w:trPr>
          <w:trHeight w:val="1470"/>
        </w:trPr>
        <w:tc>
          <w:tcPr>
            <w:tcW w:w="9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71A8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  <w:r w:rsidRPr="001B71A8">
              <w:rPr>
                <w:b/>
                <w:bCs/>
                <w:color w:val="000000"/>
                <w:sz w:val="24"/>
                <w:szCs w:val="24"/>
              </w:rPr>
              <w:br/>
              <w:t>ведомственной структуры расходов бюджета Убеевского сельского поселения Красноармейского района Чувашской Республики на 2020 год</w:t>
            </w:r>
          </w:p>
        </w:tc>
      </w:tr>
      <w:tr w:rsidR="009D2597" w:rsidRPr="001B71A8" w:rsidTr="00441E50">
        <w:trPr>
          <w:trHeight w:val="518"/>
        </w:trPr>
        <w:tc>
          <w:tcPr>
            <w:tcW w:w="9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9D2597" w:rsidRPr="001B71A8" w:rsidTr="00441E50">
        <w:trPr>
          <w:trHeight w:val="574"/>
        </w:trPr>
        <w:tc>
          <w:tcPr>
            <w:tcW w:w="3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9D2597" w:rsidRPr="001B71A8" w:rsidTr="00441E50">
        <w:trPr>
          <w:trHeight w:val="3244"/>
        </w:trPr>
        <w:tc>
          <w:tcPr>
            <w:tcW w:w="3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</w:tr>
      <w:tr w:rsidR="009D2597" w:rsidRPr="001B71A8" w:rsidTr="00441E50">
        <w:trPr>
          <w:trHeight w:val="529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2597" w:rsidRPr="001B71A8" w:rsidTr="00441E50">
        <w:trPr>
          <w:trHeight w:val="432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D2597" w:rsidRPr="001B71A8" w:rsidTr="00441E50">
        <w:trPr>
          <w:trHeight w:val="432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1B71A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71A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1B71A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71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71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B71A8">
              <w:rPr>
                <w:b/>
                <w:bCs/>
                <w:color w:val="000000"/>
                <w:sz w:val="24"/>
                <w:szCs w:val="24"/>
              </w:rPr>
              <w:t>3 825 438,46</w:t>
            </w:r>
          </w:p>
        </w:tc>
      </w:tr>
      <w:tr w:rsidR="009D2597" w:rsidRPr="001B71A8" w:rsidTr="00441E50">
        <w:trPr>
          <w:trHeight w:val="138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71A8">
              <w:rPr>
                <w:b/>
                <w:bCs/>
                <w:color w:val="000000"/>
                <w:sz w:val="24"/>
                <w:szCs w:val="24"/>
              </w:rPr>
              <w:t>Администрация Убеевского сельского поселения Красноармейского района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71A8">
              <w:rPr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71A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B71A8">
              <w:rPr>
                <w:b/>
                <w:bCs/>
                <w:color w:val="000000"/>
                <w:sz w:val="24"/>
                <w:szCs w:val="24"/>
              </w:rPr>
              <w:t>3 825 438,46</w:t>
            </w:r>
          </w:p>
        </w:tc>
      </w:tr>
      <w:tr w:rsidR="009D2597" w:rsidRPr="001B71A8" w:rsidTr="00441E50">
        <w:trPr>
          <w:trHeight w:val="30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30 386,00</w:t>
            </w:r>
          </w:p>
        </w:tc>
      </w:tr>
      <w:tr w:rsidR="009D2597" w:rsidRPr="001B71A8" w:rsidTr="00441E50">
        <w:trPr>
          <w:trHeight w:val="30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30 386,00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1B71A8" w:rsidTr="00441E50">
        <w:trPr>
          <w:trHeight w:val="138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1B71A8" w:rsidTr="00441E50">
        <w:trPr>
          <w:trHeight w:val="68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B71A8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B71A8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1B71A8" w:rsidTr="00441E50">
        <w:trPr>
          <w:trHeight w:val="30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1B71A8" w:rsidTr="00441E50">
        <w:trPr>
          <w:trHeight w:val="68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3 886,00</w:t>
            </w:r>
          </w:p>
        </w:tc>
      </w:tr>
      <w:tr w:rsidR="009D2597" w:rsidRPr="001B71A8" w:rsidTr="00441E50">
        <w:trPr>
          <w:trHeight w:val="68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Муниципальная  программа "Цифровое общество"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1B71A8" w:rsidTr="00441E50">
        <w:trPr>
          <w:trHeight w:val="138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технологий" муниципальной программы "Цифровое общество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1B71A8" w:rsidTr="00441E50">
        <w:trPr>
          <w:trHeight w:val="68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Основное мероприятие "Формирование электронного правительства"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1B71A8" w:rsidTr="00441E50">
        <w:trPr>
          <w:trHeight w:val="172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Ч610473820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Ч610473820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Ч610473820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26 500,00</w:t>
            </w:r>
          </w:p>
        </w:tc>
      </w:tr>
      <w:tr w:rsidR="009D2597" w:rsidRPr="001B71A8" w:rsidTr="00441E50">
        <w:trPr>
          <w:trHeight w:val="30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1B71A8" w:rsidTr="00441E50">
        <w:trPr>
          <w:trHeight w:val="68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1B71A8" w:rsidTr="00441E50">
        <w:trPr>
          <w:trHeight w:val="208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1B71A8" w:rsidTr="00441E50">
        <w:trPr>
          <w:trHeight w:val="276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1B71A8" w:rsidTr="00441E50">
        <w:trPr>
          <w:trHeight w:val="172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1B71A8" w:rsidTr="00441E50">
        <w:trPr>
          <w:trHeight w:val="242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9D2597" w:rsidRPr="001B71A8" w:rsidTr="00441E50">
        <w:trPr>
          <w:trHeight w:val="30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460 947,19</w:t>
            </w:r>
          </w:p>
        </w:tc>
      </w:tr>
      <w:tr w:rsidR="009D2597" w:rsidRPr="001B71A8" w:rsidTr="00441E50">
        <w:trPr>
          <w:trHeight w:val="68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425 947,19</w:t>
            </w:r>
          </w:p>
        </w:tc>
      </w:tr>
      <w:tr w:rsidR="009D2597" w:rsidRPr="001B71A8" w:rsidTr="00441E50">
        <w:trPr>
          <w:trHeight w:val="138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Муниципальная программа 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453 804,00</w:t>
            </w:r>
          </w:p>
        </w:tc>
      </w:tr>
      <w:tr w:rsidR="009D2597" w:rsidRPr="001B71A8" w:rsidTr="00441E50">
        <w:trPr>
          <w:trHeight w:val="208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453 804,00</w:t>
            </w:r>
          </w:p>
        </w:tc>
      </w:tr>
      <w:tr w:rsidR="009D2597" w:rsidRPr="001B71A8" w:rsidTr="00441E50">
        <w:trPr>
          <w:trHeight w:val="242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453 804,00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453 804,00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453 804,00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453 804,00</w:t>
            </w:r>
          </w:p>
        </w:tc>
      </w:tr>
      <w:tr w:rsidR="009D2597" w:rsidRPr="001B71A8" w:rsidTr="00441E50">
        <w:trPr>
          <w:trHeight w:val="68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-27 856,81</w:t>
            </w:r>
          </w:p>
        </w:tc>
      </w:tr>
      <w:tr w:rsidR="009D2597" w:rsidRPr="001B71A8" w:rsidTr="00441E50">
        <w:trPr>
          <w:trHeight w:val="138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-27 856,81</w:t>
            </w:r>
          </w:p>
        </w:tc>
      </w:tr>
      <w:tr w:rsidR="009D2597" w:rsidRPr="001B71A8" w:rsidTr="00441E50">
        <w:trPr>
          <w:trHeight w:val="138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-27 856,81</w:t>
            </w:r>
          </w:p>
        </w:tc>
      </w:tr>
      <w:tr w:rsidR="009D2597" w:rsidRPr="001B71A8" w:rsidTr="00441E50">
        <w:trPr>
          <w:trHeight w:val="172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376 943,19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376 943,19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376 943,19</w:t>
            </w:r>
          </w:p>
        </w:tc>
      </w:tr>
      <w:tr w:rsidR="009D2597" w:rsidRPr="001B71A8" w:rsidTr="00441E50">
        <w:trPr>
          <w:trHeight w:val="138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-428 400,00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-428 400,00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-428 400,00</w:t>
            </w:r>
          </w:p>
        </w:tc>
      </w:tr>
      <w:tr w:rsidR="009D2597" w:rsidRPr="001B71A8" w:rsidTr="00441E50">
        <w:trPr>
          <w:trHeight w:val="172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9D2597" w:rsidRPr="001B71A8" w:rsidTr="00441E50">
        <w:trPr>
          <w:trHeight w:val="138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1B71A8" w:rsidTr="00441E50">
        <w:trPr>
          <w:trHeight w:val="68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1B71A8" w:rsidTr="00441E50">
        <w:trPr>
          <w:trHeight w:val="172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1B71A8" w:rsidTr="00441E50">
        <w:trPr>
          <w:trHeight w:val="172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1B71A8" w:rsidTr="00441E50">
        <w:trPr>
          <w:trHeight w:val="242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9D2597" w:rsidRPr="001B71A8" w:rsidTr="00441E50">
        <w:trPr>
          <w:trHeight w:val="30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3 326 051,27</w:t>
            </w:r>
          </w:p>
        </w:tc>
      </w:tr>
      <w:tr w:rsidR="009D2597" w:rsidRPr="001B71A8" w:rsidTr="00441E50">
        <w:trPr>
          <w:trHeight w:val="30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2 007 730,00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64 100,00</w:t>
            </w:r>
          </w:p>
        </w:tc>
      </w:tr>
      <w:tr w:rsidR="009D2597" w:rsidRPr="001B71A8" w:rsidTr="00441E50">
        <w:trPr>
          <w:trHeight w:val="208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1B71A8" w:rsidTr="00441E50">
        <w:trPr>
          <w:trHeight w:val="208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54 100,00</w:t>
            </w:r>
          </w:p>
        </w:tc>
      </w:tr>
      <w:tr w:rsidR="009D2597" w:rsidRPr="001B71A8" w:rsidTr="00441E50">
        <w:trPr>
          <w:trHeight w:val="2768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1B71A8" w:rsidTr="00441E50">
        <w:trPr>
          <w:trHeight w:val="172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lastRenderedPageBreak/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9D2597" w:rsidRPr="001B71A8" w:rsidTr="00441E50">
        <w:trPr>
          <w:trHeight w:val="99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Муниципальная программа 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1 943 630,00</w:t>
            </w:r>
          </w:p>
        </w:tc>
      </w:tr>
      <w:tr w:rsidR="009D2597" w:rsidRPr="001B71A8" w:rsidTr="00441E50">
        <w:trPr>
          <w:trHeight w:val="1755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1 943 630,00</w:t>
            </w:r>
          </w:p>
        </w:tc>
      </w:tr>
      <w:tr w:rsidR="009D2597" w:rsidRPr="001B71A8" w:rsidTr="00441E50">
        <w:trPr>
          <w:trHeight w:val="242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1 943 630,00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1 943 630,00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1 943 630,00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1 943 630,00</w:t>
            </w:r>
          </w:p>
        </w:tc>
      </w:tr>
      <w:tr w:rsidR="009D2597" w:rsidRPr="001B71A8" w:rsidTr="00441E50">
        <w:trPr>
          <w:trHeight w:val="30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1 318 321,27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881 855,27</w:t>
            </w:r>
          </w:p>
        </w:tc>
      </w:tr>
      <w:tr w:rsidR="009D2597" w:rsidRPr="001B71A8" w:rsidTr="00441E50">
        <w:trPr>
          <w:trHeight w:val="172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lastRenderedPageBreak/>
              <w:t xml:space="preserve">Подпрограмма "Благоустройство дворовых и </w:t>
            </w:r>
            <w:proofErr w:type="spellStart"/>
            <w:r w:rsidRPr="001B71A8">
              <w:rPr>
                <w:color w:val="000000"/>
                <w:sz w:val="24"/>
                <w:szCs w:val="24"/>
              </w:rPr>
              <w:t>общественых</w:t>
            </w:r>
            <w:proofErr w:type="spellEnd"/>
            <w:r w:rsidRPr="001B71A8">
              <w:rPr>
                <w:color w:val="000000"/>
                <w:sz w:val="24"/>
                <w:szCs w:val="24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881 855,27</w:t>
            </w:r>
          </w:p>
        </w:tc>
      </w:tr>
      <w:tr w:rsidR="009D2597" w:rsidRPr="001B71A8" w:rsidTr="00441E50">
        <w:trPr>
          <w:trHeight w:val="68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881 855,27</w:t>
            </w:r>
          </w:p>
        </w:tc>
      </w:tr>
      <w:tr w:rsidR="009D2597" w:rsidRPr="001B71A8" w:rsidTr="00441E50">
        <w:trPr>
          <w:trHeight w:val="30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-118 144,73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-118 144,73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-118 144,73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9D2597" w:rsidRPr="001B71A8" w:rsidTr="00441E50">
        <w:trPr>
          <w:trHeight w:val="105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Муниципальная программа 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436 466,00</w:t>
            </w:r>
          </w:p>
        </w:tc>
      </w:tr>
      <w:tr w:rsidR="009D2597" w:rsidRPr="001B71A8" w:rsidTr="00441E50">
        <w:trPr>
          <w:trHeight w:val="165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436 466,00</w:t>
            </w:r>
          </w:p>
        </w:tc>
      </w:tr>
      <w:tr w:rsidR="009D2597" w:rsidRPr="001B71A8" w:rsidTr="00441E50">
        <w:trPr>
          <w:trHeight w:val="242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334 466,00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 xml:space="preserve">Реализация проектов развития общественной инфраструктуры, основанных на местных </w:t>
            </w:r>
            <w:r w:rsidRPr="001B71A8">
              <w:rPr>
                <w:color w:val="000000"/>
                <w:sz w:val="24"/>
                <w:szCs w:val="24"/>
              </w:rPr>
              <w:lastRenderedPageBreak/>
              <w:t>инициативах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334 466,00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334 466,00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334 466,00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9D2597" w:rsidRPr="001B71A8" w:rsidTr="00441E50">
        <w:trPr>
          <w:trHeight w:val="68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102 000,00</w:t>
            </w:r>
          </w:p>
        </w:tc>
      </w:tr>
      <w:tr w:rsidR="009D2597" w:rsidRPr="001B71A8" w:rsidTr="00441E50">
        <w:trPr>
          <w:trHeight w:val="30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7 304,00</w:t>
            </w:r>
          </w:p>
        </w:tc>
      </w:tr>
      <w:tr w:rsidR="009D2597" w:rsidRPr="001B71A8" w:rsidTr="00441E50">
        <w:trPr>
          <w:trHeight w:val="300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7 304,00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1B71A8" w:rsidTr="00441E50">
        <w:trPr>
          <w:trHeight w:val="1729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Подпрограмма "Газификация 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207 304,00</w:t>
            </w:r>
          </w:p>
        </w:tc>
      </w:tr>
      <w:tr w:rsidR="009D2597" w:rsidRPr="001B71A8" w:rsidTr="00441E50">
        <w:trPr>
          <w:trHeight w:val="68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1B71A8" w:rsidTr="00441E50">
        <w:trPr>
          <w:trHeight w:val="68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-200 000,00</w:t>
            </w:r>
          </w:p>
        </w:tc>
      </w:tr>
      <w:tr w:rsidR="009D2597" w:rsidRPr="001B71A8" w:rsidTr="00441E50">
        <w:trPr>
          <w:trHeight w:val="1047"/>
        </w:trPr>
        <w:tc>
          <w:tcPr>
            <w:tcW w:w="3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D2597" w:rsidRPr="001B71A8" w:rsidRDefault="009D2597" w:rsidP="00441E50">
            <w:pPr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1B71A8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1B71A8">
              <w:rPr>
                <w:color w:val="000000"/>
                <w:sz w:val="24"/>
                <w:szCs w:val="24"/>
              </w:rPr>
              <w:t>-200 000,00</w:t>
            </w:r>
          </w:p>
        </w:tc>
      </w:tr>
    </w:tbl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tbl>
      <w:tblPr>
        <w:tblW w:w="9966" w:type="dxa"/>
        <w:tblInd w:w="95" w:type="dxa"/>
        <w:tblLook w:val="04A0" w:firstRow="1" w:lastRow="0" w:firstColumn="1" w:lastColumn="0" w:noHBand="0" w:noVBand="1"/>
      </w:tblPr>
      <w:tblGrid>
        <w:gridCol w:w="3359"/>
        <w:gridCol w:w="579"/>
        <w:gridCol w:w="506"/>
        <w:gridCol w:w="506"/>
        <w:gridCol w:w="1574"/>
        <w:gridCol w:w="580"/>
        <w:gridCol w:w="1657"/>
        <w:gridCol w:w="1205"/>
      </w:tblGrid>
      <w:tr w:rsidR="009D2597" w:rsidRPr="00B25646" w:rsidTr="00441E50">
        <w:trPr>
          <w:trHeight w:val="25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</w:rPr>
            </w:pPr>
            <w:r w:rsidRPr="00B25646">
              <w:rPr>
                <w:color w:val="000000"/>
              </w:rPr>
              <w:t xml:space="preserve"> 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  <w:r w:rsidRPr="00B25646">
              <w:rPr>
                <w:color w:val="000000"/>
                <w:sz w:val="16"/>
                <w:szCs w:val="16"/>
              </w:rPr>
              <w:t xml:space="preserve"> Приложение 8 </w:t>
            </w:r>
          </w:p>
        </w:tc>
      </w:tr>
      <w:tr w:rsidR="009D2597" w:rsidRPr="00B25646" w:rsidTr="00441E50">
        <w:trPr>
          <w:trHeight w:val="589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16"/>
                <w:szCs w:val="16"/>
              </w:rPr>
            </w:pPr>
            <w:r w:rsidRPr="00B25646">
              <w:rPr>
                <w:color w:val="000000"/>
                <w:sz w:val="16"/>
                <w:szCs w:val="16"/>
              </w:rPr>
              <w:t>############################################################</w:t>
            </w:r>
          </w:p>
        </w:tc>
      </w:tr>
      <w:tr w:rsidR="009D2597" w:rsidRPr="00B25646" w:rsidTr="00441E50">
        <w:trPr>
          <w:trHeight w:val="70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16"/>
                <w:szCs w:val="16"/>
              </w:rPr>
            </w:pPr>
            <w:r w:rsidRPr="00B25646">
              <w:rPr>
                <w:color w:val="000000"/>
                <w:sz w:val="16"/>
                <w:szCs w:val="16"/>
              </w:rPr>
              <w:t xml:space="preserve"> Приложение 10 </w:t>
            </w:r>
          </w:p>
        </w:tc>
      </w:tr>
      <w:tr w:rsidR="009D2597" w:rsidRPr="00B25646" w:rsidTr="00441E50">
        <w:trPr>
          <w:trHeight w:val="1395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rPr>
                <w:color w:val="000000"/>
                <w:sz w:val="16"/>
                <w:szCs w:val="16"/>
              </w:rPr>
            </w:pPr>
            <w:r w:rsidRPr="00B25646">
              <w:rPr>
                <w:color w:val="000000"/>
                <w:sz w:val="16"/>
                <w:szCs w:val="16"/>
              </w:rPr>
              <w:t>к решению Собрания депутатов Убеевского сельского поселения Красноармейского района Чувашской Республики "О бюджете Убеевского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9D2597" w:rsidRPr="00B25646" w:rsidTr="00441E50">
        <w:trPr>
          <w:trHeight w:val="1320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646">
              <w:rPr>
                <w:b/>
                <w:bCs/>
                <w:color w:val="000000"/>
                <w:sz w:val="24"/>
                <w:szCs w:val="24"/>
              </w:rPr>
              <w:t>ИЗМЕНЕНИЕ</w:t>
            </w:r>
            <w:r w:rsidRPr="00B25646">
              <w:rPr>
                <w:b/>
                <w:bCs/>
                <w:color w:val="000000"/>
                <w:sz w:val="24"/>
                <w:szCs w:val="24"/>
              </w:rPr>
              <w:br/>
              <w:t>ведомственной структуры расходов бюджета Убеевского сельского поселения Красноармейского района Чувашской Республики на 2021 и 2022 годы</w:t>
            </w:r>
          </w:p>
        </w:tc>
      </w:tr>
      <w:tr w:rsidR="009D2597" w:rsidRPr="00B25646" w:rsidTr="00441E50">
        <w:trPr>
          <w:trHeight w:val="518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9D2597" w:rsidRPr="00B25646" w:rsidTr="00441E50">
        <w:trPr>
          <w:trHeight w:val="1534"/>
        </w:trPr>
        <w:tc>
          <w:tcPr>
            <w:tcW w:w="3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9D2597" w:rsidRPr="00B25646" w:rsidTr="00441E50">
        <w:trPr>
          <w:trHeight w:val="840"/>
        </w:trPr>
        <w:tc>
          <w:tcPr>
            <w:tcW w:w="3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9D2597" w:rsidRPr="00B25646" w:rsidTr="00441E50">
        <w:trPr>
          <w:trHeight w:val="529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8</w:t>
            </w:r>
          </w:p>
        </w:tc>
      </w:tr>
      <w:tr w:rsidR="009D2597" w:rsidRPr="00B25646" w:rsidTr="00441E50">
        <w:trPr>
          <w:trHeight w:val="43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D2597" w:rsidRPr="00B25646" w:rsidTr="00441E50">
        <w:trPr>
          <w:trHeight w:val="432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64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64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64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2564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2564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D2597" w:rsidRPr="00B25646" w:rsidTr="00441E50">
        <w:trPr>
          <w:trHeight w:val="13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646">
              <w:rPr>
                <w:b/>
                <w:bCs/>
                <w:color w:val="000000"/>
                <w:sz w:val="24"/>
                <w:szCs w:val="24"/>
              </w:rPr>
              <w:t>Администрация Убеевского сельского поселения Красноармейского района Чувашской Республики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646">
              <w:rPr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64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2564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25646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D2597" w:rsidRPr="00B25646" w:rsidTr="00441E50">
        <w:trPr>
          <w:trHeight w:val="30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597" w:rsidRPr="00B25646" w:rsidTr="00441E50">
        <w:trPr>
          <w:trHeight w:val="687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597" w:rsidRPr="00B25646" w:rsidTr="00441E50">
        <w:trPr>
          <w:trHeight w:val="1047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597" w:rsidRPr="00B25646" w:rsidTr="00441E50">
        <w:trPr>
          <w:trHeight w:val="1729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597" w:rsidRPr="00B25646" w:rsidTr="00441E50">
        <w:trPr>
          <w:trHeight w:val="1729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D2597" w:rsidRPr="00B25646" w:rsidTr="00441E50">
        <w:trPr>
          <w:trHeight w:val="1729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372 700,00</w:t>
            </w:r>
          </w:p>
        </w:tc>
      </w:tr>
      <w:tr w:rsidR="009D2597" w:rsidRPr="00B25646" w:rsidTr="00441E50">
        <w:trPr>
          <w:trHeight w:val="13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372 700,00</w:t>
            </w:r>
          </w:p>
        </w:tc>
      </w:tr>
      <w:tr w:rsidR="009D2597" w:rsidRPr="00B25646" w:rsidTr="00441E50">
        <w:trPr>
          <w:trHeight w:val="13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405 000,00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372 700,00</w:t>
            </w:r>
          </w:p>
        </w:tc>
      </w:tr>
      <w:tr w:rsidR="009D2597" w:rsidRPr="00B25646" w:rsidTr="00441E50">
        <w:trPr>
          <w:trHeight w:val="13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-428 400,00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-406 500,00</w:t>
            </w:r>
          </w:p>
        </w:tc>
      </w:tr>
      <w:tr w:rsidR="009D2597" w:rsidRPr="00B25646" w:rsidTr="00441E50">
        <w:trPr>
          <w:trHeight w:val="13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-428 400,00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-406 500,00</w:t>
            </w:r>
          </w:p>
        </w:tc>
      </w:tr>
      <w:tr w:rsidR="009D2597" w:rsidRPr="00B25646" w:rsidTr="00441E50">
        <w:trPr>
          <w:trHeight w:val="13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Ч210374250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-428 400,00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-406 500,00</w:t>
            </w:r>
          </w:p>
        </w:tc>
      </w:tr>
      <w:tr w:rsidR="009D2597" w:rsidRPr="00B25646" w:rsidTr="00441E50">
        <w:trPr>
          <w:trHeight w:val="1729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12 800,00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23 200,00</w:t>
            </w:r>
          </w:p>
        </w:tc>
      </w:tr>
      <w:tr w:rsidR="009D2597" w:rsidRPr="00B25646" w:rsidTr="00441E50">
        <w:trPr>
          <w:trHeight w:val="13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12 800,00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23 200,00</w:t>
            </w:r>
          </w:p>
        </w:tc>
      </w:tr>
      <w:tr w:rsidR="009D2597" w:rsidRPr="00B25646" w:rsidTr="00441E50">
        <w:trPr>
          <w:trHeight w:val="13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12 800,00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23 200,00</w:t>
            </w:r>
          </w:p>
        </w:tc>
      </w:tr>
      <w:tr w:rsidR="009D2597" w:rsidRPr="00B25646" w:rsidTr="00441E50">
        <w:trPr>
          <w:trHeight w:val="13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B25646" w:rsidTr="00441E50">
        <w:trPr>
          <w:trHeight w:val="13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10 600,00</w:t>
            </w:r>
          </w:p>
        </w:tc>
      </w:tr>
      <w:tr w:rsidR="009D2597" w:rsidRPr="00B25646" w:rsidTr="00441E50">
        <w:trPr>
          <w:trHeight w:val="1388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597" w:rsidRPr="00B25646" w:rsidRDefault="009D2597" w:rsidP="00441E50">
            <w:pPr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center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10 600,00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97" w:rsidRPr="00B25646" w:rsidRDefault="009D2597" w:rsidP="00441E50">
            <w:pPr>
              <w:jc w:val="right"/>
              <w:rPr>
                <w:color w:val="000000"/>
                <w:sz w:val="24"/>
                <w:szCs w:val="24"/>
              </w:rPr>
            </w:pPr>
            <w:r w:rsidRPr="00B25646">
              <w:rPr>
                <w:color w:val="000000"/>
                <w:sz w:val="24"/>
                <w:szCs w:val="24"/>
              </w:rPr>
              <w:t>10 600,00</w:t>
            </w:r>
          </w:p>
        </w:tc>
      </w:tr>
    </w:tbl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tbl>
      <w:tblPr>
        <w:tblW w:w="100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7"/>
        <w:gridCol w:w="3082"/>
        <w:gridCol w:w="499"/>
        <w:gridCol w:w="1324"/>
        <w:gridCol w:w="1325"/>
        <w:gridCol w:w="1325"/>
      </w:tblGrid>
      <w:tr w:rsidR="009D2597" w:rsidRPr="008F383F" w:rsidTr="00441E50">
        <w:trPr>
          <w:trHeight w:val="406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F383F">
              <w:rPr>
                <w:rFonts w:eastAsia="Calibri"/>
                <w:color w:val="000000"/>
                <w:sz w:val="22"/>
                <w:szCs w:val="22"/>
              </w:rPr>
              <w:t>Приложение 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D2597" w:rsidRPr="008F383F" w:rsidTr="00441E50">
        <w:trPr>
          <w:trHeight w:val="1745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4"/>
                <w:szCs w:val="14"/>
              </w:rPr>
            </w:pPr>
          </w:p>
        </w:tc>
        <w:tc>
          <w:tcPr>
            <w:tcW w:w="4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F383F">
              <w:rPr>
                <w:rFonts w:eastAsia="Calibri"/>
                <w:color w:val="000000"/>
                <w:sz w:val="22"/>
                <w:szCs w:val="22"/>
              </w:rPr>
              <w:t>к решению Собрания депутатов Убеевского сельского поселения Красноармейского района Чувашской Республики "О внесении изменений в решение Собрания депутатов Убеевского сельского поселения Красноармейского района "О бюджете Убеевского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9D2597" w:rsidRPr="008F383F" w:rsidTr="00441E50">
        <w:trPr>
          <w:trHeight w:val="406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F383F">
              <w:rPr>
                <w:rFonts w:eastAsia="Calibri"/>
                <w:color w:val="000000"/>
                <w:sz w:val="22"/>
                <w:szCs w:val="22"/>
              </w:rPr>
              <w:t>Приложение 11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D2597" w:rsidRPr="008F383F" w:rsidTr="00441E50">
        <w:trPr>
          <w:trHeight w:val="1315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4"/>
                <w:szCs w:val="14"/>
              </w:rPr>
            </w:pPr>
          </w:p>
        </w:tc>
        <w:tc>
          <w:tcPr>
            <w:tcW w:w="44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8F383F">
              <w:rPr>
                <w:rFonts w:eastAsia="Calibri"/>
                <w:color w:val="000000"/>
                <w:sz w:val="22"/>
                <w:szCs w:val="22"/>
              </w:rPr>
              <w:t>к решению Собрания депутатов Убеевского сельского поселения Красноармейского района Чувашской Республики "О бюджете Убеевского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9D2597" w:rsidRPr="008F383F" w:rsidTr="00441E50">
        <w:trPr>
          <w:trHeight w:val="581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9D2597" w:rsidRPr="008F383F" w:rsidTr="00441E50">
        <w:trPr>
          <w:trHeight w:val="943"/>
        </w:trPr>
        <w:tc>
          <w:tcPr>
            <w:tcW w:w="100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8F383F">
              <w:rPr>
                <w:rFonts w:eastAsia="Calibri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 Убеевского сельского поселения Красноармейского  района Чувашской Республики на 2020 год и на плановый период 2021 и 2022 годов</w:t>
            </w:r>
          </w:p>
        </w:tc>
      </w:tr>
      <w:tr w:rsidR="009D2597" w:rsidRPr="008F383F" w:rsidTr="00441E50">
        <w:trPr>
          <w:trHeight w:val="362"/>
        </w:trPr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ascii="MS Sans Serif" w:eastAsia="Calibri" w:hAnsi="MS Sans Serif" w:cs="MS Sans Serif"/>
                <w:color w:val="000000"/>
              </w:rPr>
            </w:pPr>
          </w:p>
        </w:tc>
        <w:tc>
          <w:tcPr>
            <w:tcW w:w="3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ascii="MS Sans Serif" w:eastAsia="Calibri" w:hAnsi="MS Sans Serif" w:cs="MS Sans Serif"/>
                <w:color w:val="000000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( в рублях)</w:t>
            </w:r>
          </w:p>
        </w:tc>
      </w:tr>
      <w:tr w:rsidR="009D2597" w:rsidRPr="008F383F" w:rsidTr="00441E50">
        <w:trPr>
          <w:trHeight w:val="3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 xml:space="preserve">Наименование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Сумма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9D2597" w:rsidRPr="008F383F" w:rsidTr="00441E50">
        <w:trPr>
          <w:trHeight w:val="581"/>
        </w:trPr>
        <w:tc>
          <w:tcPr>
            <w:tcW w:w="2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2020 год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2021 год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2022 год</w:t>
            </w:r>
          </w:p>
        </w:tc>
      </w:tr>
      <w:tr w:rsidR="009D2597" w:rsidRPr="008F383F" w:rsidTr="00441E50">
        <w:trPr>
          <w:trHeight w:val="50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000 01 02 00 00 00 0000 000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0</w:t>
            </w:r>
          </w:p>
        </w:tc>
      </w:tr>
      <w:tr w:rsidR="009D2597" w:rsidRPr="008F383F" w:rsidTr="00441E50">
        <w:trPr>
          <w:trHeight w:val="52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000 01 05 00 00 00 0000 000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715033,46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597" w:rsidRPr="008F383F" w:rsidRDefault="009D2597" w:rsidP="00441E5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F383F">
              <w:rPr>
                <w:rFonts w:eastAsia="Calibri"/>
                <w:color w:val="000000"/>
              </w:rPr>
              <w:t>0</w:t>
            </w:r>
          </w:p>
        </w:tc>
      </w:tr>
    </w:tbl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9D2597" w:rsidRDefault="009D2597" w:rsidP="009D2597">
      <w:pPr>
        <w:ind w:right="4314"/>
        <w:jc w:val="both"/>
        <w:rPr>
          <w:b/>
          <w:sz w:val="24"/>
          <w:szCs w:val="24"/>
        </w:rPr>
      </w:pPr>
    </w:p>
    <w:p w:rsidR="00F90853" w:rsidRDefault="00F90853"/>
    <w:sectPr w:rsidR="00F90853" w:rsidSect="00F9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80615"/>
    <w:multiLevelType w:val="hybridMultilevel"/>
    <w:tmpl w:val="F98E68AC"/>
    <w:lvl w:ilvl="0" w:tplc="E50ED88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">
    <w:nsid w:val="59CC3B0A"/>
    <w:multiLevelType w:val="hybridMultilevel"/>
    <w:tmpl w:val="8C8A0E68"/>
    <w:lvl w:ilvl="0" w:tplc="F198FB8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413B56"/>
    <w:multiLevelType w:val="hybridMultilevel"/>
    <w:tmpl w:val="A9FEEFD8"/>
    <w:lvl w:ilvl="0" w:tplc="F8265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97"/>
    <w:rsid w:val="002E63A8"/>
    <w:rsid w:val="005866C0"/>
    <w:rsid w:val="009065D0"/>
    <w:rsid w:val="009D2597"/>
    <w:rsid w:val="00D34B12"/>
    <w:rsid w:val="00DE6E46"/>
    <w:rsid w:val="00F9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C80D3-669D-40B1-BD19-13A5FAE9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2597"/>
    <w:pPr>
      <w:keepNext/>
      <w:outlineLvl w:val="0"/>
    </w:pPr>
    <w:rPr>
      <w:rFonts w:ascii="Baltica Chv" w:hAnsi="Baltica Chv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9D25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597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25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D2597"/>
    <w:pPr>
      <w:ind w:left="720"/>
      <w:contextualSpacing/>
    </w:pPr>
  </w:style>
  <w:style w:type="paragraph" w:styleId="a4">
    <w:name w:val="Body Text"/>
    <w:basedOn w:val="a"/>
    <w:link w:val="a5"/>
    <w:unhideWhenUsed/>
    <w:rsid w:val="009D2597"/>
    <w:pPr>
      <w:jc w:val="both"/>
    </w:pPr>
    <w:rPr>
      <w:b/>
      <w:bCs/>
      <w:sz w:val="26"/>
      <w:szCs w:val="24"/>
    </w:rPr>
  </w:style>
  <w:style w:type="character" w:customStyle="1" w:styleId="a5">
    <w:name w:val="Основной текст Знак"/>
    <w:basedOn w:val="a0"/>
    <w:link w:val="a4"/>
    <w:rsid w:val="009D259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6">
    <w:name w:val="No Spacing"/>
    <w:uiPriority w:val="1"/>
    <w:qFormat/>
    <w:rsid w:val="009D259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2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9D2597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9D2597"/>
    <w:pPr>
      <w:autoSpaceDE w:val="0"/>
      <w:jc w:val="both"/>
    </w:pPr>
    <w:rPr>
      <w:rFonts w:ascii="Courier New" w:hAnsi="Courier New" w:cs="Courier New"/>
      <w:lang w:eastAsia="zh-CN"/>
    </w:rPr>
  </w:style>
  <w:style w:type="character" w:styleId="a9">
    <w:name w:val="Hyperlink"/>
    <w:basedOn w:val="a0"/>
    <w:uiPriority w:val="99"/>
    <w:semiHidden/>
    <w:unhideWhenUsed/>
    <w:rsid w:val="009D2597"/>
    <w:rPr>
      <w:color w:val="0000FF"/>
      <w:u w:val="single"/>
    </w:rPr>
  </w:style>
  <w:style w:type="paragraph" w:customStyle="1" w:styleId="aa">
    <w:name w:val="Заголовок статьи"/>
    <w:basedOn w:val="a"/>
    <w:next w:val="a"/>
    <w:rsid w:val="009D259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rsid w:val="009D259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9D2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11506</Words>
  <Characters>65586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user</cp:lastModifiedBy>
  <cp:revision>2</cp:revision>
  <dcterms:created xsi:type="dcterms:W3CDTF">2020-12-15T10:00:00Z</dcterms:created>
  <dcterms:modified xsi:type="dcterms:W3CDTF">2020-12-15T10:00:00Z</dcterms:modified>
</cp:coreProperties>
</file>