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36" w:rsidRDefault="00E57236" w:rsidP="00FD56C7">
      <w:pPr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z w:val="26"/>
          <w:szCs w:val="20"/>
          <w:lang w:eastAsia="ru-RU"/>
        </w:rPr>
      </w:pPr>
    </w:p>
    <w:p w:rsidR="00FD56C7" w:rsidRPr="00FD56C7" w:rsidRDefault="00FD56C7" w:rsidP="00FD56C7">
      <w:pPr>
        <w:rPr>
          <w:rFonts w:ascii="Times New Roman" w:hAnsi="Times New Roman"/>
          <w:sz w:val="24"/>
          <w:szCs w:val="24"/>
        </w:rPr>
      </w:pPr>
    </w:p>
    <w:p w:rsidR="00FD56C7" w:rsidRPr="00FD56C7" w:rsidRDefault="00FD56C7" w:rsidP="00FD56C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D56C7" w:rsidRPr="00FD56C7" w:rsidRDefault="00FD56C7" w:rsidP="00FD56C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6C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FD56C7" w:rsidRPr="00FD56C7" w:rsidTr="00BB318E">
        <w:trPr>
          <w:cantSplit/>
          <w:trHeight w:val="420"/>
        </w:trPr>
        <w:tc>
          <w:tcPr>
            <w:tcW w:w="4047" w:type="dxa"/>
          </w:tcPr>
          <w:p w:rsidR="00FD56C7" w:rsidRPr="00FD56C7" w:rsidRDefault="00FD56C7" w:rsidP="00FD56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D56C7" w:rsidRPr="00FD56C7" w:rsidRDefault="00FD56C7" w:rsidP="00FD56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FD56C7" w:rsidRPr="00FD56C7" w:rsidRDefault="00FD56C7" w:rsidP="00FD56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FD56C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FD56C7" w:rsidRPr="00FD56C7" w:rsidTr="00BB318E">
        <w:trPr>
          <w:cantSplit/>
          <w:trHeight w:val="2040"/>
        </w:trPr>
        <w:tc>
          <w:tcPr>
            <w:tcW w:w="4047" w:type="dxa"/>
          </w:tcPr>
          <w:p w:rsidR="00FD56C7" w:rsidRPr="00FD56C7" w:rsidRDefault="00FD56C7" w:rsidP="00FD56C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FD56C7" w:rsidRPr="00FD56C7" w:rsidRDefault="00FD56C7" w:rsidP="00FD56C7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56C7" w:rsidRPr="00FD56C7" w:rsidRDefault="00FD56C7" w:rsidP="00FD56C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D56C7" w:rsidRPr="00FD56C7" w:rsidRDefault="00FD56C7" w:rsidP="00FD56C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D56C7" w:rsidRPr="00FD56C7" w:rsidRDefault="00FD56C7" w:rsidP="00FD56C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FD56C7" w:rsidRPr="00FD56C7" w:rsidRDefault="00FD56C7" w:rsidP="00FD56C7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2019.09.12  № С-41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/4</w:t>
            </w:r>
          </w:p>
          <w:p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6C7" w:rsidRPr="00FD56C7" w:rsidRDefault="00FD56C7" w:rsidP="00FD56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FD56C7" w:rsidRPr="00FD56C7" w:rsidRDefault="00FD56C7" w:rsidP="00FD56C7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D56C7" w:rsidRPr="00FD56C7" w:rsidRDefault="00FD56C7" w:rsidP="00FD5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6C7" w:rsidRPr="00FD56C7" w:rsidRDefault="00FD56C7" w:rsidP="00FD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12.09.2019   № С-41/4</w:t>
            </w:r>
          </w:p>
          <w:p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D56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E57236" w:rsidRDefault="00E57236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ED4" w:rsidRPr="009A1EEC" w:rsidRDefault="001E0AC7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премировании главы </w:t>
      </w:r>
      <w:r w:rsidR="00A87ED4"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87ED4" w:rsidRPr="009A1EEC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A87ED4" w:rsidRPr="009A1EEC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A87ED4" w:rsidRPr="00A87ED4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9A1EEC" w:rsidRDefault="00A87ED4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Положением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администрации </w:t>
      </w:r>
      <w:proofErr w:type="spellStart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Республики, утвержденным решением Собрания депутатов </w:t>
      </w:r>
      <w:proofErr w:type="spellStart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14 сентября 2011 года № С-9/2,</w:t>
      </w:r>
      <w:proofErr w:type="gramEnd"/>
    </w:p>
    <w:p w:rsidR="00D11582" w:rsidRPr="009A1EEC" w:rsidRDefault="00A87ED4" w:rsidP="00D1158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9A1E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9D3013" w:rsidRDefault="009D3013" w:rsidP="009D301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D30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связи с уходом в очередной </w:t>
      </w:r>
      <w:r w:rsidR="006D4A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оплачиваемый </w:t>
      </w:r>
      <w:bookmarkStart w:id="0" w:name="_GoBack"/>
      <w:bookmarkEnd w:id="0"/>
      <w:r w:rsidRPr="009D30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отпуск,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Pr="009D3013">
        <w:rPr>
          <w:rFonts w:ascii="Times New Roman" w:eastAsia="Times New Roman" w:hAnsi="Times New Roman"/>
          <w:bCs/>
          <w:sz w:val="26"/>
          <w:szCs w:val="26"/>
          <w:lang w:eastAsia="ru-RU"/>
        </w:rPr>
        <w:t>лаве администрации Платонову  Дми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9D3013">
        <w:rPr>
          <w:rFonts w:ascii="Times New Roman" w:eastAsia="Times New Roman" w:hAnsi="Times New Roman"/>
          <w:bCs/>
          <w:sz w:val="26"/>
          <w:szCs w:val="26"/>
          <w:lang w:eastAsia="ru-RU"/>
        </w:rPr>
        <w:t>рию Федоровичу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</w:p>
    <w:p w:rsidR="00D11582" w:rsidRPr="009D3013" w:rsidRDefault="00D11582" w:rsidP="009D3013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3013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Выплатить единовременное пособие   в </w:t>
      </w:r>
      <w:proofErr w:type="gramStart"/>
      <w:r w:rsidRPr="009D3013">
        <w:rPr>
          <w:rFonts w:ascii="Times New Roman" w:eastAsia="Times New Roman" w:hAnsi="Times New Roman"/>
          <w:sz w:val="26"/>
          <w:szCs w:val="26"/>
          <w:lang w:eastAsia="ru-RU"/>
        </w:rPr>
        <w:t>размере</w:t>
      </w:r>
      <w:proofErr w:type="gramEnd"/>
      <w:r w:rsidRPr="009D3013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 должностных окладов.</w:t>
      </w:r>
    </w:p>
    <w:p w:rsidR="00D11582" w:rsidRPr="00D11582" w:rsidRDefault="00D11582" w:rsidP="00D11582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1582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Оказать материальную помощь в </w:t>
      </w:r>
      <w:proofErr w:type="gramStart"/>
      <w:r w:rsidRPr="00D11582">
        <w:rPr>
          <w:rFonts w:ascii="Times New Roman" w:eastAsia="Times New Roman" w:hAnsi="Times New Roman"/>
          <w:sz w:val="26"/>
          <w:szCs w:val="26"/>
          <w:lang w:eastAsia="ru-RU"/>
        </w:rPr>
        <w:t>размере</w:t>
      </w:r>
      <w:proofErr w:type="gramEnd"/>
      <w:r w:rsidRPr="00D11582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одного должностного  оклада на социальные нужды.</w:t>
      </w: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A87ED4" w:rsidRPr="009A1EEC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9A1EE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             А. И. Семенов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D5" w:rsidRDefault="00955ED5"/>
    <w:sectPr w:rsidR="00955ED5" w:rsidSect="00FD56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4A0"/>
    <w:multiLevelType w:val="hybridMultilevel"/>
    <w:tmpl w:val="5DDA0768"/>
    <w:lvl w:ilvl="0" w:tplc="8794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D61E4"/>
    <w:rsid w:val="001E0AC7"/>
    <w:rsid w:val="002060DD"/>
    <w:rsid w:val="0028166D"/>
    <w:rsid w:val="00300C7A"/>
    <w:rsid w:val="005B4353"/>
    <w:rsid w:val="0060089D"/>
    <w:rsid w:val="006A62F8"/>
    <w:rsid w:val="006C3E62"/>
    <w:rsid w:val="006D4A9C"/>
    <w:rsid w:val="008A22FF"/>
    <w:rsid w:val="008B25C0"/>
    <w:rsid w:val="00955ED5"/>
    <w:rsid w:val="009A1EEC"/>
    <w:rsid w:val="009D3013"/>
    <w:rsid w:val="00A87ED4"/>
    <w:rsid w:val="00D11582"/>
    <w:rsid w:val="00E57236"/>
    <w:rsid w:val="00F567AB"/>
    <w:rsid w:val="00FA19F0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7</cp:revision>
  <cp:lastPrinted>2019-09-12T07:10:00Z</cp:lastPrinted>
  <dcterms:created xsi:type="dcterms:W3CDTF">2019-09-12T07:04:00Z</dcterms:created>
  <dcterms:modified xsi:type="dcterms:W3CDTF">2019-09-16T07:38:00Z</dcterms:modified>
</cp:coreProperties>
</file>