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C94140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A62457" wp14:editId="21CCD069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40577" wp14:editId="1D327E59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9D0" w:rsidRDefault="008A59D0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30/211</w:t>
                                  </w:r>
                                </w:p>
                                <w:p w:rsidR="008A59D0" w:rsidRDefault="008A59D0" w:rsidP="00E43796">
                                  <w:pPr>
                                    <w:ind w:right="-218"/>
                                  </w:pPr>
                                  <w:r>
                                    <w:t>07 декабря</w:t>
                                  </w:r>
                                </w:p>
                                <w:p w:rsidR="008A59D0" w:rsidRDefault="008A59D0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2020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1E4C98" w:rsidRDefault="001E4C98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1D61E1">
                              <w:rPr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/2</w:t>
                            </w:r>
                            <w:r w:rsidR="001D61E1">
                              <w:rPr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  <w:p w:rsidR="001E4C98" w:rsidRDefault="001D61E1" w:rsidP="00E43796">
                            <w:pPr>
                              <w:ind w:right="-218"/>
                            </w:pPr>
                            <w:r>
                              <w:t>07 декабря</w:t>
                            </w:r>
                          </w:p>
                          <w:p w:rsidR="001E4C98" w:rsidRDefault="001E4C98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2020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525E730" wp14:editId="0A22E186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6F286E" w:rsidRDefault="001D61E1" w:rsidP="006F286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Решения Собрания депутатов</w:t>
      </w:r>
      <w:r w:rsidR="006F286E">
        <w:rPr>
          <w:b/>
          <w:i/>
          <w:sz w:val="20"/>
          <w:szCs w:val="20"/>
        </w:rPr>
        <w:t xml:space="preserve"> Караевского сельского поселения Красноармейского района Чувашской Республики от </w:t>
      </w:r>
      <w:r>
        <w:rPr>
          <w:b/>
          <w:i/>
          <w:sz w:val="20"/>
          <w:szCs w:val="20"/>
        </w:rPr>
        <w:t>07 декабря</w:t>
      </w:r>
      <w:r w:rsidR="006F286E">
        <w:rPr>
          <w:b/>
          <w:i/>
          <w:sz w:val="20"/>
          <w:szCs w:val="20"/>
        </w:rPr>
        <w:t xml:space="preserve"> 2020  №</w:t>
      </w:r>
      <w:r w:rsidR="002A78ED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С-4/1</w:t>
      </w:r>
    </w:p>
    <w:tbl>
      <w:tblPr>
        <w:tblpPr w:leftFromText="180" w:rightFromText="180" w:vertAnchor="page" w:horzAnchor="margin" w:tblpY="5956"/>
        <w:tblW w:w="0" w:type="auto"/>
        <w:tblLook w:val="04A0" w:firstRow="1" w:lastRow="0" w:firstColumn="1" w:lastColumn="0" w:noHBand="0" w:noVBand="1"/>
      </w:tblPr>
      <w:tblGrid>
        <w:gridCol w:w="9674"/>
      </w:tblGrid>
      <w:tr w:rsidR="00D32419" w:rsidRPr="00D32419" w:rsidTr="00FF431B">
        <w:trPr>
          <w:trHeight w:val="992"/>
        </w:trPr>
        <w:tc>
          <w:tcPr>
            <w:tcW w:w="9674" w:type="dxa"/>
            <w:shd w:val="clear" w:color="auto" w:fill="auto"/>
          </w:tcPr>
          <w:p w:rsidR="00D32419" w:rsidRPr="002A78ED" w:rsidRDefault="001D61E1" w:rsidP="00D32419">
            <w:pPr>
              <w:jc w:val="both"/>
              <w:rPr>
                <w:b/>
                <w:sz w:val="20"/>
                <w:szCs w:val="20"/>
              </w:rPr>
            </w:pPr>
            <w:r w:rsidRPr="001D61E1">
              <w:rPr>
                <w:b/>
                <w:sz w:val="20"/>
                <w:szCs w:val="20"/>
              </w:rPr>
              <w:t>О внесении изменений в решение Собрания депутатов Караевского сельского поселения Красноармейского района от 13 декабря 2019 года № С-46/1 «О бюджете Караевского сельского поселения Красноармейского района Чувашской Республики на 2020 год и на плановый период 2021 и 2022 годов»</w:t>
            </w:r>
          </w:p>
        </w:tc>
      </w:tr>
    </w:tbl>
    <w:p w:rsidR="00D32419" w:rsidRPr="00D32419" w:rsidRDefault="00D32419" w:rsidP="00D32419">
      <w:pPr>
        <w:jc w:val="both"/>
        <w:rPr>
          <w:sz w:val="20"/>
          <w:szCs w:val="20"/>
        </w:rPr>
      </w:pPr>
      <w:r w:rsidRPr="00D32419">
        <w:rPr>
          <w:sz w:val="20"/>
          <w:szCs w:val="20"/>
        </w:rPr>
        <w:tab/>
      </w:r>
    </w:p>
    <w:p w:rsidR="00D32419" w:rsidRPr="00D32419" w:rsidRDefault="00D32419" w:rsidP="00D32419">
      <w:pPr>
        <w:ind w:firstLine="709"/>
        <w:jc w:val="both"/>
        <w:rPr>
          <w:sz w:val="20"/>
          <w:szCs w:val="20"/>
        </w:rPr>
      </w:pPr>
    </w:p>
    <w:p w:rsidR="00D32419" w:rsidRPr="00D32419" w:rsidRDefault="00D32419" w:rsidP="00D32419">
      <w:pPr>
        <w:ind w:firstLine="709"/>
        <w:jc w:val="both"/>
        <w:rPr>
          <w:sz w:val="20"/>
          <w:szCs w:val="20"/>
        </w:rPr>
      </w:pPr>
    </w:p>
    <w:p w:rsidR="00081CF4" w:rsidRDefault="00081CF4" w:rsidP="00081CF4">
      <w:pPr>
        <w:tabs>
          <w:tab w:val="left" w:pos="0"/>
          <w:tab w:val="left" w:pos="1418"/>
        </w:tabs>
        <w:spacing w:after="0" w:line="240" w:lineRule="auto"/>
        <w:ind w:firstLine="567"/>
        <w:jc w:val="center"/>
        <w:rPr>
          <w:rFonts w:eastAsia="Times New Roman"/>
          <w:b/>
          <w:lang w:eastAsia="ru-RU"/>
        </w:rPr>
      </w:pPr>
    </w:p>
    <w:p w:rsidR="001D61E1" w:rsidRPr="001D61E1" w:rsidRDefault="001D61E1" w:rsidP="001D6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1D61E1">
        <w:rPr>
          <w:rFonts w:eastAsia="Times New Roman"/>
          <w:bCs/>
          <w:color w:val="000000"/>
          <w:sz w:val="20"/>
          <w:szCs w:val="20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24 Устава </w:t>
      </w:r>
      <w:r w:rsidRPr="001D61E1">
        <w:rPr>
          <w:rFonts w:eastAsia="Times New Roman"/>
          <w:sz w:val="20"/>
          <w:szCs w:val="20"/>
          <w:lang w:eastAsia="ru-RU"/>
        </w:rPr>
        <w:t xml:space="preserve">Караевского сельского поселения </w:t>
      </w:r>
      <w:r w:rsidRPr="001D61E1">
        <w:rPr>
          <w:rFonts w:eastAsia="Times New Roman"/>
          <w:bCs/>
          <w:color w:val="000000"/>
          <w:sz w:val="20"/>
          <w:szCs w:val="20"/>
          <w:lang w:eastAsia="ru-RU"/>
        </w:rPr>
        <w:t>Красноармейского района Чувашской Республики,</w:t>
      </w:r>
    </w:p>
    <w:p w:rsidR="001D61E1" w:rsidRPr="001D61E1" w:rsidRDefault="001D61E1" w:rsidP="001D6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color w:val="000000"/>
          <w:sz w:val="20"/>
          <w:szCs w:val="20"/>
          <w:lang w:eastAsia="ru-RU"/>
        </w:rPr>
      </w:pPr>
    </w:p>
    <w:p w:rsidR="001D61E1" w:rsidRPr="001D61E1" w:rsidRDefault="001D61E1" w:rsidP="001D6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1D61E1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Собрание депутатов </w:t>
      </w:r>
      <w:r w:rsidRPr="001D61E1">
        <w:rPr>
          <w:rFonts w:eastAsia="Times New Roman"/>
          <w:b/>
          <w:sz w:val="20"/>
          <w:szCs w:val="20"/>
          <w:lang w:eastAsia="ru-RU"/>
        </w:rPr>
        <w:t xml:space="preserve">Караевского сельского поселения </w:t>
      </w:r>
      <w:r w:rsidRPr="001D61E1">
        <w:rPr>
          <w:rFonts w:eastAsia="Times New Roman"/>
          <w:b/>
          <w:bCs/>
          <w:color w:val="000000"/>
          <w:sz w:val="20"/>
          <w:szCs w:val="20"/>
          <w:lang w:eastAsia="ru-RU"/>
        </w:rPr>
        <w:t>Красноармейского района решило:</w:t>
      </w:r>
    </w:p>
    <w:p w:rsidR="001D61E1" w:rsidRPr="001D61E1" w:rsidRDefault="001D61E1" w:rsidP="001D61E1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792AC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Внести в решение Собрания депутатов Караевского сельского поселения Красноармейского района от 13 декабря 2019 года № С-46/1 «О бюджете Караевского сельского поселения Красноармейского района Чувашской Республики на 2020 год и на плановый период 2021 и 2022 годов» (с изменениями от 21 апреля 2020 года № С -52/1) следующие изменения:</w:t>
      </w:r>
    </w:p>
    <w:p w:rsidR="001D61E1" w:rsidRPr="001D61E1" w:rsidRDefault="001D61E1" w:rsidP="00792AC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в статье 1:</w:t>
      </w:r>
    </w:p>
    <w:p w:rsidR="001D61E1" w:rsidRPr="001D61E1" w:rsidRDefault="001D61E1" w:rsidP="001D61E1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в части 1:</w:t>
      </w:r>
    </w:p>
    <w:p w:rsidR="001D61E1" w:rsidRPr="001D61E1" w:rsidRDefault="001D61E1" w:rsidP="001D61E1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абзац второй изложить в новой редакции:</w:t>
      </w:r>
    </w:p>
    <w:p w:rsidR="001D61E1" w:rsidRPr="001D61E1" w:rsidRDefault="001D61E1" w:rsidP="001D61E1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«прогнозируемый общий объем доходов бюджета Караевского сельского поселения Красноармейского района Чувашской Республики в сумме 11265787 рублей 64 копейки, в том числе объем безвозмездных поступлений в сумме 10080889 рублей 64 копейки, из них объем межбюджетных трансфертов, получаемых из бюджета Красноармейского района Чувашской Республики, – 9594443 рубля 64 копейки»;</w:t>
      </w:r>
    </w:p>
    <w:p w:rsidR="001D61E1" w:rsidRPr="001D61E1" w:rsidRDefault="001D61E1" w:rsidP="001D61E1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в абзаце третьем слова «4279712 рубля 60 копеек» заменить словами «11709438 рублей 50 копеек»;</w:t>
      </w:r>
    </w:p>
    <w:p w:rsidR="001D61E1" w:rsidRPr="001D61E1" w:rsidRDefault="001D61E1" w:rsidP="00792AC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в статье 4:</w:t>
      </w:r>
    </w:p>
    <w:p w:rsidR="001D61E1" w:rsidRPr="001D61E1" w:rsidRDefault="001D61E1" w:rsidP="001D61E1">
      <w:pPr>
        <w:spacing w:after="0" w:line="240" w:lineRule="auto"/>
        <w:ind w:left="709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часть 3 изложить в следующей редакции:</w:t>
      </w:r>
    </w:p>
    <w:p w:rsidR="001D61E1" w:rsidRPr="001D61E1" w:rsidRDefault="001D61E1" w:rsidP="001D6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«3. Утвердить:</w:t>
      </w:r>
    </w:p>
    <w:p w:rsidR="001D61E1" w:rsidRPr="001D61E1" w:rsidRDefault="001D61E1" w:rsidP="001D6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объем бюджетных ассигнований Дорожного фонда Караевского сельского поселения Красноармейского района Чувашской Республики:</w:t>
      </w:r>
    </w:p>
    <w:p w:rsidR="001D61E1" w:rsidRPr="001D61E1" w:rsidRDefault="001D61E1" w:rsidP="001D61E1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на 2020 год в сумме 3474692 рубля 33 копейки;</w:t>
      </w:r>
    </w:p>
    <w:p w:rsidR="001D61E1" w:rsidRPr="001D61E1" w:rsidRDefault="001D61E1" w:rsidP="001D6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на 2021 год в сумме 776 300,0 рублей;</w:t>
      </w:r>
    </w:p>
    <w:p w:rsidR="001D61E1" w:rsidRPr="001D61E1" w:rsidRDefault="001D61E1" w:rsidP="001D6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на 2022 год в сумме 975 500,0 рублей</w:t>
      </w:r>
      <w:r w:rsidRPr="001D61E1">
        <w:rPr>
          <w:rFonts w:eastAsia="Times New Roman"/>
          <w:bCs/>
          <w:color w:val="000000"/>
          <w:sz w:val="20"/>
          <w:szCs w:val="20"/>
          <w:lang w:eastAsia="ru-RU"/>
        </w:rPr>
        <w:t>;</w:t>
      </w:r>
    </w:p>
    <w:p w:rsidR="001D61E1" w:rsidRPr="001D61E1" w:rsidRDefault="001D61E1" w:rsidP="001D6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 xml:space="preserve">прогнозируемый объем доходов бюджета Караевского сельского поселения Красноармейского района Чувашской Республики от поступлений, указанных в статье 3 Решения Собрания депутатов Караевского сельского поселения Красноармейского района Чувашской Республики от 30 октября 2013 года № С-28/4 </w:t>
      </w:r>
      <w:r w:rsidRPr="001D61E1">
        <w:rPr>
          <w:rFonts w:eastAsia="Times New Roman"/>
          <w:color w:val="000000"/>
          <w:sz w:val="20"/>
          <w:szCs w:val="20"/>
          <w:lang w:eastAsia="ru-RU"/>
        </w:rPr>
        <w:t>"</w:t>
      </w:r>
      <w:r w:rsidRPr="001D61E1">
        <w:rPr>
          <w:rFonts w:eastAsia="Times New Roman"/>
          <w:sz w:val="20"/>
          <w:szCs w:val="20"/>
          <w:lang w:eastAsia="ru-RU"/>
        </w:rPr>
        <w:t>О создании муниципального дорожного фонда Караевского сельского поселения Красноармейского района Чувашской Республики</w:t>
      </w:r>
      <w:r w:rsidRPr="001D61E1">
        <w:rPr>
          <w:rFonts w:eastAsia="Times New Roman"/>
          <w:color w:val="000000"/>
          <w:sz w:val="20"/>
          <w:szCs w:val="20"/>
          <w:lang w:eastAsia="ru-RU"/>
        </w:rPr>
        <w:t>"</w:t>
      </w:r>
      <w:r w:rsidRPr="001D61E1">
        <w:rPr>
          <w:rFonts w:eastAsia="Times New Roman"/>
          <w:sz w:val="20"/>
          <w:szCs w:val="20"/>
          <w:lang w:eastAsia="ru-RU"/>
        </w:rPr>
        <w:t>:</w:t>
      </w:r>
    </w:p>
    <w:p w:rsidR="001D61E1" w:rsidRPr="001D61E1" w:rsidRDefault="001D61E1" w:rsidP="001D61E1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на 2020 год в сумме 3078074 рубля 40 копеек;</w:t>
      </w:r>
    </w:p>
    <w:p w:rsidR="001D61E1" w:rsidRPr="001D61E1" w:rsidRDefault="001D61E1" w:rsidP="001D61E1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на 2021 год в сумме 776 300,0 рублей;</w:t>
      </w:r>
    </w:p>
    <w:p w:rsidR="001D61E1" w:rsidRPr="001D61E1" w:rsidRDefault="001D61E1" w:rsidP="001D61E1">
      <w:pPr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lastRenderedPageBreak/>
        <w:t>на 2022 год в сумме 975 500,0 рублей.</w:t>
      </w:r>
      <w:r w:rsidRPr="001D61E1">
        <w:rPr>
          <w:rFonts w:eastAsia="Times New Roman"/>
          <w:color w:val="000000"/>
          <w:sz w:val="20"/>
          <w:szCs w:val="20"/>
          <w:lang w:eastAsia="ru-RU"/>
        </w:rPr>
        <w:t>»;</w:t>
      </w:r>
    </w:p>
    <w:p w:rsidR="001D61E1" w:rsidRPr="001D61E1" w:rsidRDefault="001D61E1" w:rsidP="001D61E1">
      <w:pPr>
        <w:autoSpaceDE w:val="0"/>
        <w:autoSpaceDN w:val="0"/>
        <w:adjustRightInd w:val="0"/>
        <w:spacing w:after="0" w:line="235" w:lineRule="auto"/>
        <w:ind w:left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D61E1">
        <w:rPr>
          <w:rFonts w:eastAsia="Times New Roman"/>
          <w:color w:val="000000"/>
          <w:sz w:val="20"/>
          <w:szCs w:val="20"/>
          <w:lang w:eastAsia="ru-RU"/>
        </w:rPr>
        <w:t>3)   в статье 7:</w:t>
      </w:r>
    </w:p>
    <w:p w:rsidR="001D61E1" w:rsidRPr="001D61E1" w:rsidRDefault="001D61E1" w:rsidP="001D61E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color w:val="000000"/>
          <w:sz w:val="20"/>
          <w:szCs w:val="20"/>
          <w:lang w:eastAsia="ru-RU"/>
        </w:rPr>
        <w:t>в части 1 слова «</w:t>
      </w:r>
      <w:r w:rsidRPr="001D61E1">
        <w:rPr>
          <w:rFonts w:eastAsia="Times New Roman"/>
          <w:sz w:val="20"/>
          <w:szCs w:val="20"/>
          <w:lang w:eastAsia="ru-RU"/>
        </w:rPr>
        <w:t>на 2020 год в сумме 331200,0 рублей» заменить словами «на 2020 год в сумме 302000,0 рублей»;</w:t>
      </w:r>
    </w:p>
    <w:p w:rsidR="001D61E1" w:rsidRPr="001D61E1" w:rsidRDefault="001D61E1" w:rsidP="001D61E1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в части 2:</w:t>
      </w:r>
    </w:p>
    <w:p w:rsidR="001D61E1" w:rsidRPr="001D61E1" w:rsidRDefault="001D61E1" w:rsidP="001D61E1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 xml:space="preserve">в абзаце втором слова </w:t>
      </w:r>
      <w:r w:rsidRPr="001D61E1">
        <w:rPr>
          <w:rFonts w:eastAsia="Times New Roman"/>
          <w:color w:val="000000"/>
          <w:sz w:val="20"/>
          <w:szCs w:val="20"/>
          <w:lang w:eastAsia="ru-RU"/>
        </w:rPr>
        <w:t>«</w:t>
      </w:r>
      <w:r w:rsidRPr="001D61E1">
        <w:rPr>
          <w:rFonts w:eastAsia="Times New Roman"/>
          <w:sz w:val="20"/>
          <w:szCs w:val="20"/>
          <w:lang w:eastAsia="ru-RU"/>
        </w:rPr>
        <w:t>на 2020 год в сумме 331200,0 рублей» заменить словами «на 2020 год в сумме 302000,0 рублей»;</w:t>
      </w:r>
    </w:p>
    <w:p w:rsidR="001D61E1" w:rsidRPr="001D61E1" w:rsidRDefault="001D61E1" w:rsidP="00792AC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b/>
          <w:sz w:val="20"/>
          <w:szCs w:val="20"/>
          <w:lang w:eastAsia="ru-RU"/>
        </w:rPr>
        <w:t>приложение 3</w:t>
      </w:r>
      <w:r w:rsidRPr="001D61E1">
        <w:rPr>
          <w:rFonts w:eastAsia="Times New Roman"/>
          <w:sz w:val="20"/>
          <w:szCs w:val="20"/>
          <w:lang w:eastAsia="ru-RU"/>
        </w:rPr>
        <w:t xml:space="preserve"> «Прогнозируемые объемы поступлений доходов в бюджет </w:t>
      </w:r>
      <w:r w:rsidRPr="001D61E1">
        <w:rPr>
          <w:rFonts w:eastAsia="Times New Roman"/>
          <w:bCs/>
          <w:color w:val="000000"/>
          <w:sz w:val="20"/>
          <w:szCs w:val="20"/>
          <w:lang w:eastAsia="ru-RU"/>
        </w:rPr>
        <w:t xml:space="preserve">Караевского сельского поселения </w:t>
      </w:r>
      <w:r w:rsidRPr="001D61E1">
        <w:rPr>
          <w:rFonts w:eastAsia="Times New Roman"/>
          <w:sz w:val="20"/>
          <w:szCs w:val="20"/>
          <w:lang w:eastAsia="ru-RU"/>
        </w:rPr>
        <w:t xml:space="preserve">Красноармейского района Чувашской Республики на 2020 год» изложить в новой редакции согласно </w:t>
      </w:r>
      <w:r w:rsidRPr="001D61E1">
        <w:rPr>
          <w:rFonts w:eastAsia="Times New Roman"/>
          <w:b/>
          <w:sz w:val="20"/>
          <w:szCs w:val="20"/>
          <w:lang w:eastAsia="ru-RU"/>
        </w:rPr>
        <w:t>приложению 1</w:t>
      </w:r>
      <w:r w:rsidRPr="001D61E1">
        <w:rPr>
          <w:rFonts w:eastAsia="Times New Roman"/>
          <w:sz w:val="20"/>
          <w:szCs w:val="20"/>
          <w:lang w:eastAsia="ru-RU"/>
        </w:rPr>
        <w:t xml:space="preserve"> к настоящему решению;</w:t>
      </w:r>
    </w:p>
    <w:p w:rsidR="001D61E1" w:rsidRPr="001D61E1" w:rsidRDefault="001D61E1" w:rsidP="00792AC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 xml:space="preserve">внести изменения в </w:t>
      </w:r>
      <w:r w:rsidRPr="001D61E1">
        <w:rPr>
          <w:rFonts w:eastAsia="Times New Roman"/>
          <w:b/>
          <w:sz w:val="20"/>
          <w:szCs w:val="20"/>
          <w:lang w:eastAsia="ru-RU"/>
        </w:rPr>
        <w:t>приложение 5</w:t>
      </w:r>
      <w:r w:rsidRPr="001D61E1">
        <w:rPr>
          <w:rFonts w:eastAsia="Times New Roman"/>
          <w:sz w:val="20"/>
          <w:szCs w:val="20"/>
          <w:lang w:eastAsia="ru-RU"/>
        </w:rPr>
        <w:t xml:space="preserve"> «Распределение бюджетных ассигнований по разделам, подразделам, целевым статьям </w:t>
      </w:r>
      <w:r w:rsidRPr="001D61E1">
        <w:rPr>
          <w:rFonts w:eastAsia="Times New Roman"/>
          <w:bCs/>
          <w:color w:val="000000"/>
          <w:sz w:val="20"/>
          <w:szCs w:val="20"/>
          <w:lang w:eastAsia="ru-RU"/>
        </w:rPr>
        <w:t>(муниципальным программам Караевского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Караевского сельского поселения Красноармейского района Чувашской Республики</w:t>
      </w:r>
      <w:r w:rsidRPr="001D61E1">
        <w:rPr>
          <w:rFonts w:eastAsia="Times New Roman"/>
          <w:sz w:val="20"/>
          <w:szCs w:val="20"/>
          <w:lang w:eastAsia="ru-RU"/>
        </w:rPr>
        <w:t xml:space="preserve"> на 2020 год» согласно </w:t>
      </w:r>
      <w:r w:rsidRPr="001D61E1">
        <w:rPr>
          <w:rFonts w:eastAsia="Times New Roman"/>
          <w:b/>
          <w:sz w:val="20"/>
          <w:szCs w:val="20"/>
          <w:lang w:eastAsia="ru-RU"/>
        </w:rPr>
        <w:t>приложению 2</w:t>
      </w:r>
      <w:r w:rsidRPr="001D61E1">
        <w:rPr>
          <w:rFonts w:eastAsia="Times New Roman"/>
          <w:sz w:val="20"/>
          <w:szCs w:val="20"/>
          <w:lang w:eastAsia="ru-RU"/>
        </w:rPr>
        <w:t xml:space="preserve"> к настоящему решению;</w:t>
      </w:r>
    </w:p>
    <w:p w:rsidR="001D61E1" w:rsidRPr="001D61E1" w:rsidRDefault="001D61E1" w:rsidP="001D61E1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 xml:space="preserve">6)  внести изменения в </w:t>
      </w:r>
      <w:r w:rsidRPr="001D61E1">
        <w:rPr>
          <w:rFonts w:eastAsia="Times New Roman"/>
          <w:b/>
          <w:sz w:val="20"/>
          <w:szCs w:val="20"/>
          <w:lang w:eastAsia="ru-RU"/>
        </w:rPr>
        <w:t>приложение 7</w:t>
      </w:r>
      <w:r w:rsidRPr="001D61E1">
        <w:rPr>
          <w:rFonts w:eastAsia="Times New Roman"/>
          <w:sz w:val="20"/>
          <w:szCs w:val="20"/>
          <w:lang w:eastAsia="ru-RU"/>
        </w:rPr>
        <w:t xml:space="preserve"> «Распределение бюджетных ассигнований </w:t>
      </w:r>
      <w:r w:rsidRPr="001D61E1">
        <w:rPr>
          <w:rFonts w:eastAsia="Times New Roman"/>
          <w:bCs/>
          <w:color w:val="000000"/>
          <w:sz w:val="20"/>
          <w:szCs w:val="20"/>
          <w:lang w:eastAsia="ru-RU"/>
        </w:rPr>
        <w:t xml:space="preserve">по целевым статьям (муниципальным программам Караевского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Караевского сельского поселения Красноармейского района Чувашской Республики </w:t>
      </w:r>
      <w:r w:rsidRPr="001D61E1">
        <w:rPr>
          <w:rFonts w:eastAsia="Times New Roman"/>
          <w:sz w:val="20"/>
          <w:szCs w:val="20"/>
          <w:lang w:eastAsia="ru-RU"/>
        </w:rPr>
        <w:t xml:space="preserve">на 2020 год» согласно </w:t>
      </w:r>
      <w:r w:rsidRPr="001D61E1">
        <w:rPr>
          <w:rFonts w:eastAsia="Times New Roman"/>
          <w:b/>
          <w:sz w:val="20"/>
          <w:szCs w:val="20"/>
          <w:lang w:eastAsia="ru-RU"/>
        </w:rPr>
        <w:t>приложению 3</w:t>
      </w:r>
      <w:r w:rsidRPr="001D61E1">
        <w:rPr>
          <w:rFonts w:eastAsia="Times New Roman"/>
          <w:sz w:val="20"/>
          <w:szCs w:val="20"/>
          <w:lang w:eastAsia="ru-RU"/>
        </w:rPr>
        <w:t xml:space="preserve"> к настоящему решению;</w:t>
      </w:r>
    </w:p>
    <w:p w:rsidR="001D61E1" w:rsidRPr="001D61E1" w:rsidRDefault="001D61E1" w:rsidP="001D61E1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 xml:space="preserve">7)  внести изменения в </w:t>
      </w:r>
      <w:r w:rsidRPr="001D61E1">
        <w:rPr>
          <w:rFonts w:eastAsia="Times New Roman"/>
          <w:b/>
          <w:sz w:val="20"/>
          <w:szCs w:val="20"/>
          <w:lang w:eastAsia="ru-RU"/>
        </w:rPr>
        <w:t>приложение 9</w:t>
      </w:r>
      <w:r w:rsidRPr="001D61E1">
        <w:rPr>
          <w:rFonts w:eastAsia="Times New Roman"/>
          <w:sz w:val="20"/>
          <w:szCs w:val="20"/>
          <w:lang w:eastAsia="ru-RU"/>
        </w:rPr>
        <w:t xml:space="preserve"> «В</w:t>
      </w:r>
      <w:r w:rsidRPr="001D61E1">
        <w:rPr>
          <w:rFonts w:eastAsia="Times New Roman"/>
          <w:bCs/>
          <w:color w:val="000000"/>
          <w:sz w:val="20"/>
          <w:szCs w:val="20"/>
          <w:lang w:eastAsia="ru-RU"/>
        </w:rPr>
        <w:t>едомственная структура расходов бюджета Караевского сельского поселения Красноармейского района Чувашской Республики</w:t>
      </w:r>
      <w:r w:rsidRPr="001D61E1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1D61E1">
        <w:rPr>
          <w:rFonts w:eastAsia="Times New Roman"/>
          <w:sz w:val="20"/>
          <w:szCs w:val="20"/>
          <w:lang w:eastAsia="ru-RU"/>
        </w:rPr>
        <w:t xml:space="preserve">на 2020 год» согласно </w:t>
      </w:r>
      <w:r w:rsidRPr="001D61E1">
        <w:rPr>
          <w:rFonts w:eastAsia="Times New Roman"/>
          <w:b/>
          <w:sz w:val="20"/>
          <w:szCs w:val="20"/>
          <w:lang w:eastAsia="ru-RU"/>
        </w:rPr>
        <w:t>приложению 4</w:t>
      </w:r>
      <w:r w:rsidRPr="001D61E1">
        <w:rPr>
          <w:rFonts w:eastAsia="Times New Roman"/>
          <w:sz w:val="20"/>
          <w:szCs w:val="20"/>
          <w:lang w:eastAsia="ru-RU"/>
        </w:rPr>
        <w:t xml:space="preserve"> к настоящему решению.</w:t>
      </w:r>
    </w:p>
    <w:p w:rsidR="001D61E1" w:rsidRPr="001D61E1" w:rsidRDefault="001D61E1" w:rsidP="001D61E1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spacing w:after="0" w:line="240" w:lineRule="auto"/>
        <w:ind w:firstLine="567"/>
        <w:jc w:val="both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 xml:space="preserve">2. Настоящее решение вступает </w:t>
      </w:r>
      <w:r w:rsidRPr="001D61E1">
        <w:rPr>
          <w:rFonts w:eastAsia="Times New Roman"/>
          <w:bCs/>
          <w:sz w:val="20"/>
          <w:szCs w:val="20"/>
          <w:lang w:eastAsia="ru-RU"/>
        </w:rPr>
        <w:t xml:space="preserve">вступают в силу после их официального опубликования в </w:t>
      </w:r>
      <w:r w:rsidRPr="001D61E1">
        <w:rPr>
          <w:rFonts w:eastAsia="Times New Roman"/>
          <w:sz w:val="20"/>
          <w:szCs w:val="20"/>
          <w:lang w:eastAsia="ru-RU"/>
        </w:rPr>
        <w:t>периодическом печатном издании "Караевский Вестник".</w:t>
      </w:r>
    </w:p>
    <w:p w:rsidR="001D61E1" w:rsidRPr="001D61E1" w:rsidRDefault="001D61E1" w:rsidP="001D61E1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spacing w:after="0" w:line="240" w:lineRule="auto"/>
        <w:ind w:right="-74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Глава Караевского</w:t>
      </w:r>
    </w:p>
    <w:p w:rsidR="001D61E1" w:rsidRPr="001D61E1" w:rsidRDefault="001D61E1" w:rsidP="001D61E1">
      <w:pPr>
        <w:spacing w:after="0" w:line="240" w:lineRule="auto"/>
        <w:ind w:right="-74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t>сельского поселения</w:t>
      </w:r>
      <w:r w:rsidR="00493D7E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Л.Л. Алексеева</w:t>
      </w: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92F4F" w:rsidRDefault="00892F4F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92F4F" w:rsidRDefault="00892F4F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92F4F" w:rsidRDefault="00892F4F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92F4F" w:rsidRDefault="00892F4F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92F4F" w:rsidRDefault="00892F4F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92F4F" w:rsidRDefault="00892F4F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92F4F" w:rsidRDefault="00892F4F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92F4F" w:rsidRDefault="00892F4F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92F4F" w:rsidRDefault="00892F4F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92F4F" w:rsidRDefault="00892F4F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92F4F" w:rsidRDefault="00892F4F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92F4F" w:rsidRDefault="00892F4F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92F4F" w:rsidRDefault="00892F4F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92F4F" w:rsidRPr="001D61E1" w:rsidRDefault="00892F4F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fldChar w:fldCharType="begin"/>
      </w:r>
      <w:r w:rsidRPr="001D61E1">
        <w:rPr>
          <w:rFonts w:eastAsia="Times New Roman"/>
          <w:sz w:val="20"/>
          <w:szCs w:val="20"/>
          <w:lang w:eastAsia="ru-RU"/>
        </w:rPr>
        <w:instrText xml:space="preserve"> LINK Excel.Sheet.8 "D:\\Мои документы\\проекты НПА\\2020\\уточнение бюджета\\Приложение 1 (Приложение 3 доход  Караевского пс 2020 год) 2 уточн.xls" "Караево!R1C1:R72C8" \a \f 5 \h  \* MERGEFORMAT </w:instrText>
      </w:r>
      <w:r w:rsidRPr="001D61E1">
        <w:rPr>
          <w:rFonts w:eastAsia="Times New Roman"/>
          <w:sz w:val="20"/>
          <w:szCs w:val="20"/>
          <w:lang w:eastAsia="ru-RU"/>
        </w:rPr>
        <w:fldChar w:fldCharType="separate"/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0"/>
        <w:gridCol w:w="2220"/>
        <w:gridCol w:w="1600"/>
      </w:tblGrid>
      <w:tr w:rsidR="001D61E1" w:rsidRPr="001D61E1" w:rsidTr="008A59D0">
        <w:trPr>
          <w:trHeight w:val="300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0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1D61E1" w:rsidRPr="001D61E1" w:rsidTr="008A59D0">
        <w:trPr>
          <w:trHeight w:val="2490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к  решению Собрания депутатов Караевского сельского поселения Красноармейского района Чувашской Республики "О внесении изменений в решение Собрания депутатов Караевского сельского поселения Красноармейского района Чувашской Республики "О бюджете Караевского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1D61E1" w:rsidRPr="001D61E1" w:rsidTr="008A59D0">
        <w:trPr>
          <w:trHeight w:val="300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1D61E1" w:rsidRPr="001D61E1" w:rsidTr="008A59D0">
        <w:trPr>
          <w:trHeight w:val="1725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к решению Собрания депутатов Караевского сельского поселения Красноармейского района Чувашской Республики "О бюджете Караевского сельского поселения Красноармейского района Чувашской Республики на 2018 год и на плановый период 2019 и 2020 годов"</w:t>
            </w:r>
          </w:p>
        </w:tc>
      </w:tr>
      <w:tr w:rsidR="001D61E1" w:rsidRPr="001D61E1" w:rsidTr="008A59D0">
        <w:trPr>
          <w:trHeight w:val="1185"/>
        </w:trPr>
        <w:tc>
          <w:tcPr>
            <w:tcW w:w="10920" w:type="dxa"/>
            <w:gridSpan w:val="3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Прогнозируемые объемы поступлений доходов в бюджет Караевского сельского поселения Красноармейского района Чувашской Республики на 2020 год</w:t>
            </w:r>
          </w:p>
        </w:tc>
      </w:tr>
      <w:tr w:rsidR="001D61E1" w:rsidRPr="001D61E1" w:rsidTr="008A59D0">
        <w:trPr>
          <w:trHeight w:val="289"/>
        </w:trPr>
        <w:tc>
          <w:tcPr>
            <w:tcW w:w="9320" w:type="dxa"/>
            <w:gridSpan w:val="2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61E1" w:rsidRPr="001D61E1" w:rsidTr="008A59D0">
        <w:trPr>
          <w:trHeight w:val="1058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2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Код бюджетной </w:t>
            </w:r>
            <w:r w:rsidRPr="001D61E1">
              <w:rPr>
                <w:rFonts w:eastAsia="Times New Roman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16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D61E1" w:rsidRPr="001D61E1" w:rsidTr="008A59D0">
        <w:trPr>
          <w:trHeight w:val="289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1 184 898,00</w:t>
            </w:r>
          </w:p>
        </w:tc>
      </w:tr>
      <w:tr w:rsidR="001D61E1" w:rsidRPr="001D61E1" w:rsidTr="008A59D0">
        <w:trPr>
          <w:trHeight w:val="289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НАЛОГИ НА ПРИБЫЛЬ, ДОХОДЫ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83 083,00</w:t>
            </w:r>
          </w:p>
        </w:tc>
      </w:tr>
      <w:tr w:rsidR="001D61E1" w:rsidRPr="001D61E1" w:rsidTr="008A59D0">
        <w:trPr>
          <w:trHeight w:val="289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Налог на доходы физических лиц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83 083,00</w:t>
            </w:r>
          </w:p>
        </w:tc>
      </w:tr>
      <w:tr w:rsidR="001D61E1" w:rsidRPr="001D61E1" w:rsidTr="008A59D0">
        <w:trPr>
          <w:trHeight w:val="1643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82 983,00</w:t>
            </w:r>
          </w:p>
        </w:tc>
      </w:tr>
      <w:tr w:rsidR="001D61E1" w:rsidRPr="001D61E1" w:rsidTr="008A59D0">
        <w:trPr>
          <w:trHeight w:val="2472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18210102020010000110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61E1" w:rsidRPr="001D61E1" w:rsidTr="008A59D0">
        <w:trPr>
          <w:trHeight w:val="1020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18210102030010000110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61E1" w:rsidRPr="001D61E1" w:rsidTr="008A59D0">
        <w:trPr>
          <w:trHeight w:val="765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317 100,00</w:t>
            </w:r>
          </w:p>
        </w:tc>
      </w:tr>
      <w:tr w:rsidR="001D61E1" w:rsidRPr="001D61E1" w:rsidTr="008A59D0">
        <w:trPr>
          <w:trHeight w:val="2295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10010302231010000110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127 000,00</w:t>
            </w:r>
          </w:p>
        </w:tc>
      </w:tr>
      <w:tr w:rsidR="001D61E1" w:rsidRPr="001D61E1" w:rsidTr="008A59D0">
        <w:trPr>
          <w:trHeight w:val="2805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10010302241010000110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1D61E1" w:rsidRPr="001D61E1" w:rsidTr="008A59D0">
        <w:trPr>
          <w:trHeight w:val="2700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10010302251010000110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189 200,00</w:t>
            </w:r>
          </w:p>
        </w:tc>
      </w:tr>
      <w:tr w:rsidR="001D61E1" w:rsidRPr="001D61E1" w:rsidTr="008A59D0">
        <w:trPr>
          <w:trHeight w:val="289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323 500,00</w:t>
            </w:r>
          </w:p>
        </w:tc>
      </w:tr>
      <w:tr w:rsidR="001D61E1" w:rsidRPr="001D61E1" w:rsidTr="008A59D0">
        <w:trPr>
          <w:trHeight w:val="289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Единый сельскохозяйственный налог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00010503000000000000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323 500,00</w:t>
            </w:r>
          </w:p>
        </w:tc>
      </w:tr>
      <w:tr w:rsidR="001D61E1" w:rsidRPr="001D61E1" w:rsidTr="008A59D0">
        <w:trPr>
          <w:trHeight w:val="289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  Единый сельскохозяйственный налог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323 500,00</w:t>
            </w:r>
          </w:p>
        </w:tc>
      </w:tr>
      <w:tr w:rsidR="001D61E1" w:rsidRPr="001D61E1" w:rsidTr="008A59D0">
        <w:trPr>
          <w:trHeight w:val="289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352 600,00</w:t>
            </w:r>
          </w:p>
        </w:tc>
      </w:tr>
      <w:tr w:rsidR="001D61E1" w:rsidRPr="001D61E1" w:rsidTr="008A59D0">
        <w:trPr>
          <w:trHeight w:val="289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Налог на имущество физических лиц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D61E1" w:rsidRPr="001D61E1" w:rsidTr="008A59D0">
        <w:trPr>
          <w:trHeight w:val="1058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D61E1" w:rsidRPr="001D61E1" w:rsidTr="008A59D0">
        <w:trPr>
          <w:trHeight w:val="289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Земельный налог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302 600,00</w:t>
            </w:r>
          </w:p>
        </w:tc>
      </w:tr>
      <w:tr w:rsidR="001D61E1" w:rsidRPr="001D61E1" w:rsidTr="008A59D0">
        <w:trPr>
          <w:trHeight w:val="792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5 800,00</w:t>
            </w:r>
          </w:p>
        </w:tc>
      </w:tr>
      <w:tr w:rsidR="001D61E1" w:rsidRPr="001D61E1" w:rsidTr="008A59D0">
        <w:trPr>
          <w:trHeight w:val="792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296 800,00</w:t>
            </w:r>
          </w:p>
        </w:tc>
      </w:tr>
      <w:tr w:rsidR="001D61E1" w:rsidRPr="001D61E1" w:rsidTr="008A59D0">
        <w:trPr>
          <w:trHeight w:val="289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1D61E1" w:rsidRPr="001D61E1" w:rsidTr="008A59D0">
        <w:trPr>
          <w:trHeight w:val="1658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99310804020010000110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1D61E1" w:rsidRPr="001D61E1" w:rsidTr="008A59D0">
        <w:trPr>
          <w:trHeight w:val="829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98 295,00</w:t>
            </w:r>
          </w:p>
        </w:tc>
      </w:tr>
      <w:tr w:rsidR="001D61E1" w:rsidRPr="001D61E1" w:rsidTr="008A59D0">
        <w:trPr>
          <w:trHeight w:val="1785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00011105000000000000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98 295,00</w:t>
            </w:r>
          </w:p>
        </w:tc>
      </w:tr>
      <w:tr w:rsidR="001D61E1" w:rsidRPr="001D61E1" w:rsidTr="008A59D0">
        <w:trPr>
          <w:trHeight w:val="1785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99311105025100000120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87 695,00</w:t>
            </w:r>
          </w:p>
        </w:tc>
      </w:tr>
      <w:tr w:rsidR="001D61E1" w:rsidRPr="001D61E1" w:rsidTr="008A59D0">
        <w:trPr>
          <w:trHeight w:val="1530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99311105035100000120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10 600,00</w:t>
            </w:r>
          </w:p>
        </w:tc>
      </w:tr>
      <w:tr w:rsidR="001D61E1" w:rsidRPr="001D61E1" w:rsidTr="008A59D0">
        <w:trPr>
          <w:trHeight w:val="510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ДОХОДЫ ОТ ОКАЗАНИЯ ПЛАТНЫХ УСЛУГ И КОМПЕНСАЦИИ ЗАТРАТ ГОСУДАРСТВА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00011300000000000000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6 820,00</w:t>
            </w:r>
          </w:p>
        </w:tc>
      </w:tr>
      <w:tr w:rsidR="001D61E1" w:rsidRPr="001D61E1" w:rsidTr="008A59D0">
        <w:trPr>
          <w:trHeight w:val="300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Доходы от компенсации затрат государства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00011302000000000000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6 820,00</w:t>
            </w:r>
          </w:p>
        </w:tc>
      </w:tr>
      <w:tr w:rsidR="001D61E1" w:rsidRPr="001D61E1" w:rsidTr="008A59D0">
        <w:trPr>
          <w:trHeight w:val="765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99311302065100000130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6 820,00</w:t>
            </w:r>
          </w:p>
        </w:tc>
      </w:tr>
      <w:tr w:rsidR="001D61E1" w:rsidRPr="001D61E1" w:rsidTr="008A59D0">
        <w:trPr>
          <w:trHeight w:val="289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10 080 889,64</w:t>
            </w:r>
          </w:p>
        </w:tc>
      </w:tr>
      <w:tr w:rsidR="001D61E1" w:rsidRPr="001D61E1" w:rsidTr="008A59D0">
        <w:trPr>
          <w:trHeight w:val="792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9 594 443,64</w:t>
            </w:r>
          </w:p>
        </w:tc>
      </w:tr>
      <w:tr w:rsidR="001D61E1" w:rsidRPr="001D61E1" w:rsidTr="008A59D0">
        <w:trPr>
          <w:trHeight w:val="529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00020210000000000000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907 050,00</w:t>
            </w:r>
          </w:p>
        </w:tc>
      </w:tr>
      <w:tr w:rsidR="001D61E1" w:rsidRPr="001D61E1" w:rsidTr="008A59D0">
        <w:trPr>
          <w:trHeight w:val="529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  Дотации бюджетам сельских поселений на выравнивание бюджетной обеспеченности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99320215001100000150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347 550,00</w:t>
            </w:r>
          </w:p>
        </w:tc>
      </w:tr>
      <w:tr w:rsidR="001D61E1" w:rsidRPr="001D61E1" w:rsidTr="008A59D0">
        <w:trPr>
          <w:trHeight w:val="792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99320215002100000150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559 500,00</w:t>
            </w:r>
          </w:p>
        </w:tc>
      </w:tr>
      <w:tr w:rsidR="001D61E1" w:rsidRPr="001D61E1" w:rsidTr="008A59D0">
        <w:trPr>
          <w:trHeight w:val="529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00020220000000000000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7 360 164,64</w:t>
            </w:r>
          </w:p>
        </w:tc>
      </w:tr>
      <w:tr w:rsidR="001D61E1" w:rsidRPr="001D61E1" w:rsidTr="008A59D0">
        <w:trPr>
          <w:trHeight w:val="1920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99320220216100000150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786 991,00</w:t>
            </w:r>
          </w:p>
        </w:tc>
      </w:tr>
      <w:tr w:rsidR="001D61E1" w:rsidRPr="001D61E1" w:rsidTr="008A59D0">
        <w:trPr>
          <w:trHeight w:val="525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  Прочие субсидии бюджетам сельских поселений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99320229999100000150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6 573 173,64</w:t>
            </w:r>
          </w:p>
        </w:tc>
      </w:tr>
      <w:tr w:rsidR="001D61E1" w:rsidRPr="001D61E1" w:rsidTr="008A59D0">
        <w:trPr>
          <w:trHeight w:val="529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00020230000000000000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99 180,00</w:t>
            </w:r>
          </w:p>
        </w:tc>
      </w:tr>
      <w:tr w:rsidR="001D61E1" w:rsidRPr="001D61E1" w:rsidTr="008A59D0">
        <w:trPr>
          <w:trHeight w:val="1058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99320235118100000150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99 180,00</w:t>
            </w:r>
          </w:p>
        </w:tc>
      </w:tr>
      <w:tr w:rsidR="001D61E1" w:rsidRPr="001D61E1" w:rsidTr="008A59D0">
        <w:trPr>
          <w:trHeight w:val="480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00020240000000000000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D61E1" w:rsidRPr="001D61E1" w:rsidTr="008A59D0">
        <w:trPr>
          <w:trHeight w:val="630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99320249999100000150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D61E1" w:rsidRPr="001D61E1" w:rsidTr="008A59D0">
        <w:trPr>
          <w:trHeight w:val="630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00020290000000000000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728 049,00</w:t>
            </w:r>
          </w:p>
        </w:tc>
      </w:tr>
      <w:tr w:rsidR="001D61E1" w:rsidRPr="001D61E1" w:rsidTr="008A59D0">
        <w:trPr>
          <w:trHeight w:val="765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Прочие безвозмездные поступления в бюджеты сельских поселений от бюджетов муниципальных районов 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99320290054100000150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728 049,00</w:t>
            </w:r>
          </w:p>
        </w:tc>
      </w:tr>
      <w:tr w:rsidR="001D61E1" w:rsidRPr="001D61E1" w:rsidTr="008A59D0">
        <w:trPr>
          <w:trHeight w:val="300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Прочие безвозмездные поступления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00020700000000000000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486 446,00</w:t>
            </w:r>
          </w:p>
        </w:tc>
      </w:tr>
      <w:tr w:rsidR="001D61E1" w:rsidRPr="001D61E1" w:rsidTr="008A59D0">
        <w:trPr>
          <w:trHeight w:val="1530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99320705010100000150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442 846,00</w:t>
            </w:r>
          </w:p>
        </w:tc>
      </w:tr>
      <w:tr w:rsidR="001D61E1" w:rsidRPr="001D61E1" w:rsidTr="008A59D0">
        <w:trPr>
          <w:trHeight w:val="1020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99320705020100000150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33 600,00</w:t>
            </w:r>
          </w:p>
        </w:tc>
      </w:tr>
      <w:tr w:rsidR="001D61E1" w:rsidRPr="001D61E1" w:rsidTr="008A59D0">
        <w:trPr>
          <w:trHeight w:val="645"/>
        </w:trPr>
        <w:tc>
          <w:tcPr>
            <w:tcW w:w="710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            Прочие безвозмездные поступления в бюджеты сельских поселений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99320705030100000150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D61E1" w:rsidRPr="001D61E1" w:rsidTr="008A59D0">
        <w:trPr>
          <w:trHeight w:val="289"/>
        </w:trPr>
        <w:tc>
          <w:tcPr>
            <w:tcW w:w="9320" w:type="dxa"/>
            <w:gridSpan w:val="2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11 265 787,64</w:t>
            </w:r>
          </w:p>
        </w:tc>
      </w:tr>
    </w:tbl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fldChar w:fldCharType="end"/>
      </w: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fldChar w:fldCharType="begin"/>
      </w:r>
      <w:r w:rsidRPr="001D61E1">
        <w:rPr>
          <w:rFonts w:eastAsia="Times New Roman"/>
          <w:sz w:val="20"/>
          <w:szCs w:val="20"/>
          <w:lang w:eastAsia="ru-RU"/>
        </w:rPr>
        <w:instrText xml:space="preserve"> LINK Excel.Sheet.8 "D:\\Мои документы\\проекты НПА\\2020\\уточнение бюджета\\Приложение 2 (Приложение 5 Р ПР 2020) Карай 2 уточн.xls" "Table1!R1C1:R115C6" \a \f 5 \h  \* MERGEFORMAT </w:instrText>
      </w:r>
      <w:r w:rsidRPr="001D61E1">
        <w:rPr>
          <w:rFonts w:eastAsia="Times New Roman"/>
          <w:sz w:val="20"/>
          <w:szCs w:val="20"/>
          <w:lang w:eastAsia="ru-RU"/>
        </w:rPr>
        <w:fldChar w:fldCharType="separate"/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850"/>
        <w:gridCol w:w="425"/>
        <w:gridCol w:w="567"/>
        <w:gridCol w:w="567"/>
        <w:gridCol w:w="1067"/>
        <w:gridCol w:w="67"/>
        <w:gridCol w:w="4253"/>
      </w:tblGrid>
      <w:tr w:rsidR="001D61E1" w:rsidRPr="001D61E1" w:rsidTr="008A59D0">
        <w:trPr>
          <w:trHeight w:val="255"/>
        </w:trPr>
        <w:tc>
          <w:tcPr>
            <w:tcW w:w="2376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Приложение 2 </w:t>
            </w:r>
          </w:p>
        </w:tc>
      </w:tr>
      <w:tr w:rsidR="001D61E1" w:rsidRPr="001D61E1" w:rsidTr="008A59D0">
        <w:trPr>
          <w:trHeight w:val="2220"/>
        </w:trPr>
        <w:tc>
          <w:tcPr>
            <w:tcW w:w="2376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к решению Собрания депутатов Караевского </w:t>
            </w:r>
          </w:p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сельского поселения Красноармейского </w:t>
            </w:r>
          </w:p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района Чувашской Республики </w:t>
            </w:r>
          </w:p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"О внесении изменений в решение </w:t>
            </w:r>
          </w:p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Собрания депутатов Караевского </w:t>
            </w:r>
          </w:p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сельского поселения Красноармейского </w:t>
            </w:r>
          </w:p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района Чувашской Республики "О бюджете</w:t>
            </w:r>
          </w:p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Караевского сельского поселения </w:t>
            </w:r>
          </w:p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Красноармейского района Чувашской Республики </w:t>
            </w:r>
          </w:p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на 2020 год и на плановый период 2021 и 2022 годов"</w:t>
            </w:r>
          </w:p>
        </w:tc>
      </w:tr>
      <w:tr w:rsidR="001D61E1" w:rsidRPr="001D61E1" w:rsidTr="008A59D0">
        <w:trPr>
          <w:trHeight w:val="255"/>
        </w:trPr>
        <w:tc>
          <w:tcPr>
            <w:tcW w:w="2376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Приложение 5 </w:t>
            </w:r>
          </w:p>
        </w:tc>
      </w:tr>
      <w:tr w:rsidR="001D61E1" w:rsidRPr="001D61E1" w:rsidTr="008A59D0">
        <w:trPr>
          <w:trHeight w:val="1605"/>
        </w:trPr>
        <w:tc>
          <w:tcPr>
            <w:tcW w:w="2376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35" w:type="dxa"/>
            <w:gridSpan w:val="4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к решению Собрания депутатов Караевского </w:t>
            </w:r>
          </w:p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сельского поселения Красноармейского </w:t>
            </w:r>
          </w:p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района Чувашской Республики "О бюджете </w:t>
            </w:r>
          </w:p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Караевского сельского поселения Красноармейского </w:t>
            </w:r>
          </w:p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района Чувашской Республики на 2020 год и на</w:t>
            </w:r>
          </w:p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 xml:space="preserve"> плановый период 2021 и 2022 годов " </w:t>
            </w:r>
          </w:p>
        </w:tc>
      </w:tr>
      <w:tr w:rsidR="001D61E1" w:rsidRPr="001D61E1" w:rsidTr="008A59D0">
        <w:trPr>
          <w:trHeight w:val="2415"/>
        </w:trPr>
        <w:tc>
          <w:tcPr>
            <w:tcW w:w="11165" w:type="dxa"/>
            <w:gridSpan w:val="9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Караевского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Караевского сельского поселения Красноармейского района Чувашской Республики на 2020 год</w:t>
            </w:r>
          </w:p>
        </w:tc>
      </w:tr>
      <w:tr w:rsidR="001D61E1" w:rsidRPr="001D61E1" w:rsidTr="008A59D0">
        <w:trPr>
          <w:trHeight w:val="518"/>
        </w:trPr>
        <w:tc>
          <w:tcPr>
            <w:tcW w:w="11165" w:type="dxa"/>
            <w:gridSpan w:val="9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1D61E1" w:rsidRPr="001D61E1" w:rsidTr="008A59D0">
        <w:trPr>
          <w:trHeight w:val="574"/>
        </w:trPr>
        <w:tc>
          <w:tcPr>
            <w:tcW w:w="3369" w:type="dxa"/>
            <w:gridSpan w:val="2"/>
            <w:vMerge w:val="restart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1067" w:type="dxa"/>
            <w:vMerge w:val="restart"/>
            <w:shd w:val="clear" w:color="auto" w:fill="auto"/>
            <w:textDirection w:val="btLr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Сумма (увеличение, уменьшение(-))</w:t>
            </w:r>
          </w:p>
        </w:tc>
      </w:tr>
      <w:tr w:rsidR="001D61E1" w:rsidRPr="001D61E1" w:rsidTr="008A59D0">
        <w:trPr>
          <w:trHeight w:val="3683"/>
        </w:trPr>
        <w:tc>
          <w:tcPr>
            <w:tcW w:w="3369" w:type="dxa"/>
            <w:gridSpan w:val="2"/>
            <w:vMerge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D61E1" w:rsidRPr="001D61E1" w:rsidTr="008A59D0">
        <w:trPr>
          <w:trHeight w:val="529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1D61E1" w:rsidRPr="001D61E1" w:rsidTr="008A59D0">
        <w:trPr>
          <w:trHeight w:val="432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61E1" w:rsidRPr="001D61E1" w:rsidTr="008A59D0">
        <w:trPr>
          <w:trHeight w:val="432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7 429 725,90</w:t>
            </w:r>
          </w:p>
        </w:tc>
      </w:tr>
      <w:tr w:rsidR="001D61E1" w:rsidRPr="001D61E1" w:rsidTr="008A59D0">
        <w:trPr>
          <w:trHeight w:val="300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D61E1" w:rsidRPr="001D61E1" w:rsidTr="008A59D0">
        <w:trPr>
          <w:trHeight w:val="68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D61E1" w:rsidRPr="001D61E1" w:rsidTr="008A59D0">
        <w:trPr>
          <w:trHeight w:val="68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D61E1" w:rsidRPr="001D61E1" w:rsidTr="008A59D0">
        <w:trPr>
          <w:trHeight w:val="68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-27 800,00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-27 800,00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27 800,00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27 800,00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8 830,00</w:t>
            </w:r>
          </w:p>
        </w:tc>
      </w:tr>
      <w:tr w:rsidR="001D61E1" w:rsidRPr="001D61E1" w:rsidTr="008A59D0">
        <w:trPr>
          <w:trHeight w:val="315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8 830,00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8 830,00</w:t>
            </w:r>
          </w:p>
        </w:tc>
      </w:tr>
      <w:tr w:rsidR="001D61E1" w:rsidRPr="001D61E1" w:rsidTr="008A59D0">
        <w:trPr>
          <w:trHeight w:val="2089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8 830,00</w:t>
            </w:r>
          </w:p>
        </w:tc>
      </w:tr>
      <w:tr w:rsidR="001D61E1" w:rsidRPr="001D61E1" w:rsidTr="008A59D0">
        <w:trPr>
          <w:trHeight w:val="2089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8 830,00</w:t>
            </w:r>
          </w:p>
        </w:tc>
      </w:tr>
      <w:tr w:rsidR="001D61E1" w:rsidRPr="001D61E1" w:rsidTr="008A59D0">
        <w:trPr>
          <w:trHeight w:val="1388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8 830,00</w:t>
            </w:r>
          </w:p>
        </w:tc>
      </w:tr>
      <w:tr w:rsidR="001D61E1" w:rsidRPr="001D61E1" w:rsidTr="008A59D0">
        <w:trPr>
          <w:trHeight w:val="2089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9 730,00</w:t>
            </w:r>
          </w:p>
        </w:tc>
      </w:tr>
      <w:tr w:rsidR="001D61E1" w:rsidRPr="001D61E1" w:rsidTr="008A59D0">
        <w:trPr>
          <w:trHeight w:val="68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9 730,00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-900,00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-900,00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2 279 874,40</w:t>
            </w:r>
          </w:p>
        </w:tc>
      </w:tr>
      <w:tr w:rsidR="001D61E1" w:rsidRPr="001D61E1" w:rsidTr="008A59D0">
        <w:trPr>
          <w:trHeight w:val="300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2 279 874,40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2 214 229,40</w:t>
            </w:r>
          </w:p>
        </w:tc>
      </w:tr>
      <w:tr w:rsidR="001D61E1" w:rsidRPr="001D61E1" w:rsidTr="008A59D0">
        <w:trPr>
          <w:trHeight w:val="1500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2 214 229,40</w:t>
            </w:r>
          </w:p>
        </w:tc>
      </w:tr>
      <w:tr w:rsidR="001D61E1" w:rsidRPr="001D61E1" w:rsidTr="008A59D0">
        <w:trPr>
          <w:trHeight w:val="2089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A620100000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2 214 229,40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2 214 229,40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2 214 229,40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2 214 229,40</w:t>
            </w:r>
          </w:p>
        </w:tc>
      </w:tr>
      <w:tr w:rsidR="001D61E1" w:rsidRPr="001D61E1" w:rsidTr="008A59D0">
        <w:trPr>
          <w:trHeight w:val="68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65 645,00</w:t>
            </w:r>
          </w:p>
        </w:tc>
      </w:tr>
      <w:tr w:rsidR="001D61E1" w:rsidRPr="001D61E1" w:rsidTr="008A59D0">
        <w:trPr>
          <w:trHeight w:val="1388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65 645,00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65 645,00</w:t>
            </w:r>
          </w:p>
        </w:tc>
      </w:tr>
      <w:tr w:rsidR="001D61E1" w:rsidRPr="001D61E1" w:rsidTr="008A59D0">
        <w:trPr>
          <w:trHeight w:val="1729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Ч210374190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-417 417,93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Ч210374190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-417 417,93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Ч210374190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-417 417,93</w:t>
            </w:r>
          </w:p>
        </w:tc>
      </w:tr>
      <w:tr w:rsidR="001D61E1" w:rsidRPr="001D61E1" w:rsidTr="008A59D0">
        <w:trPr>
          <w:trHeight w:val="1388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-116 927,07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-116 927,07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-116 927,07</w:t>
            </w:r>
          </w:p>
        </w:tc>
      </w:tr>
      <w:tr w:rsidR="001D61E1" w:rsidRPr="001D61E1" w:rsidTr="008A59D0">
        <w:trPr>
          <w:trHeight w:val="1388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599 990,00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599 990,00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599 990,00</w:t>
            </w:r>
          </w:p>
        </w:tc>
      </w:tr>
      <w:tr w:rsidR="001D61E1" w:rsidRPr="001D61E1" w:rsidTr="008A59D0">
        <w:trPr>
          <w:trHeight w:val="300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5 074 173,50</w:t>
            </w:r>
          </w:p>
        </w:tc>
      </w:tr>
      <w:tr w:rsidR="001D61E1" w:rsidRPr="001D61E1" w:rsidTr="008A59D0">
        <w:trPr>
          <w:trHeight w:val="300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4 652 700,00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4 652 700,00</w:t>
            </w:r>
          </w:p>
        </w:tc>
      </w:tr>
      <w:tr w:rsidR="001D61E1" w:rsidRPr="001D61E1" w:rsidTr="008A59D0">
        <w:trPr>
          <w:trHeight w:val="2089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A120000000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A120100000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1388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A1201SA010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A1201SA010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A1201SA010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242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A130000000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A130100000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1388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421 473,50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1729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68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1729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-153 283,00</w:t>
            </w:r>
          </w:p>
        </w:tc>
      </w:tr>
      <w:tr w:rsidR="001D61E1" w:rsidRPr="001D61E1" w:rsidTr="008A59D0">
        <w:trPr>
          <w:trHeight w:val="1388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Подпрограмма "Благоустройство дворовых и общественых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-153 283,00</w:t>
            </w:r>
          </w:p>
        </w:tc>
      </w:tr>
      <w:tr w:rsidR="001D61E1" w:rsidRPr="001D61E1" w:rsidTr="008A59D0">
        <w:trPr>
          <w:trHeight w:val="68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-153 283,00</w:t>
            </w:r>
          </w:p>
        </w:tc>
      </w:tr>
      <w:tr w:rsidR="001D61E1" w:rsidRPr="001D61E1" w:rsidTr="008A59D0">
        <w:trPr>
          <w:trHeight w:val="68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A510270850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A510270850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A510270850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-20 000,00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-20 000,00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-20 000,00</w:t>
            </w:r>
          </w:p>
        </w:tc>
      </w:tr>
      <w:tr w:rsidR="001D61E1" w:rsidRPr="001D61E1" w:rsidTr="008A59D0">
        <w:trPr>
          <w:trHeight w:val="68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A5102S5420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-255 983,00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A5102S5420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-255 983,00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A5102S5420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-255 983,00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549 756,50</w:t>
            </w:r>
          </w:p>
        </w:tc>
      </w:tr>
      <w:tr w:rsidR="001D61E1" w:rsidRPr="001D61E1" w:rsidTr="008A59D0">
        <w:trPr>
          <w:trHeight w:val="1410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549 756,50</w:t>
            </w:r>
          </w:p>
        </w:tc>
      </w:tr>
      <w:tr w:rsidR="001D61E1" w:rsidRPr="001D61E1" w:rsidTr="008A59D0">
        <w:trPr>
          <w:trHeight w:val="2089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A620100000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19,50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19,50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19,50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19,50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A620200000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49 737,00</w:t>
            </w:r>
          </w:p>
        </w:tc>
      </w:tr>
      <w:tr w:rsidR="001D61E1" w:rsidRPr="001D61E1" w:rsidTr="008A59D0">
        <w:trPr>
          <w:trHeight w:val="68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49 737,00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49 737,00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49 737,00</w:t>
            </w:r>
          </w:p>
        </w:tc>
      </w:tr>
      <w:tr w:rsidR="001D61E1" w:rsidRPr="001D61E1" w:rsidTr="008A59D0">
        <w:trPr>
          <w:trHeight w:val="1388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A620300000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D61E1" w:rsidRPr="001D61E1" w:rsidTr="008A59D0">
        <w:trPr>
          <w:trHeight w:val="242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66 848,00</w:t>
            </w:r>
          </w:p>
        </w:tc>
      </w:tr>
      <w:tr w:rsidR="001D61E1" w:rsidRPr="001D61E1" w:rsidTr="008A59D0">
        <w:trPr>
          <w:trHeight w:val="300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66 848,00</w:t>
            </w:r>
          </w:p>
        </w:tc>
      </w:tr>
      <w:tr w:rsidR="001D61E1" w:rsidRPr="001D61E1" w:rsidTr="008A59D0">
        <w:trPr>
          <w:trHeight w:val="68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66 848,00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66 848,00</w:t>
            </w:r>
          </w:p>
        </w:tc>
      </w:tr>
      <w:tr w:rsidR="001D61E1" w:rsidRPr="001D61E1" w:rsidTr="008A59D0">
        <w:trPr>
          <w:trHeight w:val="68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51 605,00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51 605,00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80 805,00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80 805,00</w:t>
            </w:r>
          </w:p>
        </w:tc>
      </w:tr>
      <w:tr w:rsidR="001D61E1" w:rsidRPr="001D61E1" w:rsidTr="008A59D0">
        <w:trPr>
          <w:trHeight w:val="300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-29 200,00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-29 200,00</w:t>
            </w:r>
          </w:p>
        </w:tc>
      </w:tr>
      <w:tr w:rsidR="001D61E1" w:rsidRPr="001D61E1" w:rsidTr="008A59D0">
        <w:trPr>
          <w:trHeight w:val="2089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15 243,00</w:t>
            </w:r>
          </w:p>
        </w:tc>
      </w:tr>
      <w:tr w:rsidR="001D61E1" w:rsidRPr="001D61E1" w:rsidTr="008A59D0">
        <w:trPr>
          <w:trHeight w:val="2089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15 243,00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15 243,00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3369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3" w:type="dxa"/>
            <w:shd w:val="clear" w:color="auto" w:fill="auto"/>
            <w:hideMark/>
          </w:tcPr>
          <w:p w:rsidR="001D61E1" w:rsidRPr="001D61E1" w:rsidRDefault="001D61E1" w:rsidP="001D61E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sz w:val="20"/>
                <w:szCs w:val="20"/>
                <w:lang w:eastAsia="ru-RU"/>
              </w:rPr>
              <w:t>15 243,00</w:t>
            </w:r>
          </w:p>
        </w:tc>
      </w:tr>
    </w:tbl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  <w:r w:rsidRPr="001D61E1">
        <w:rPr>
          <w:rFonts w:eastAsia="Times New Roman"/>
          <w:sz w:val="20"/>
          <w:szCs w:val="20"/>
          <w:lang w:eastAsia="ru-RU"/>
        </w:rPr>
        <w:fldChar w:fldCharType="end"/>
      </w: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4225"/>
        <w:gridCol w:w="1630"/>
        <w:gridCol w:w="538"/>
        <w:gridCol w:w="459"/>
        <w:gridCol w:w="459"/>
        <w:gridCol w:w="1729"/>
      </w:tblGrid>
      <w:tr w:rsidR="001D61E1" w:rsidRPr="001D61E1" w:rsidTr="008A59D0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Приложение 3 </w:t>
            </w:r>
          </w:p>
        </w:tc>
      </w:tr>
      <w:tr w:rsidR="001D61E1" w:rsidRPr="001D61E1" w:rsidTr="008A59D0">
        <w:trPr>
          <w:trHeight w:val="195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решению Собрания депутатов Караевского сельского поселения Красноармейского района Чувашской Республики "О внесении изменений в решение Собрания депутатов  Караевского сельского поселения Красноармейского района Чувашской Республики "О бюджете  Караевского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1D61E1" w:rsidRPr="001D61E1" w:rsidTr="008A59D0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Приложение 7 </w:t>
            </w:r>
          </w:p>
        </w:tc>
      </w:tr>
      <w:tr w:rsidR="001D61E1" w:rsidRPr="001D61E1" w:rsidTr="008A59D0">
        <w:trPr>
          <w:trHeight w:val="15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решению Собрания депутатов  Караевского сельского поселения Красноармейского района Чувашской Республики "О бюджете  Караевского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1D61E1" w:rsidRPr="001D61E1" w:rsidTr="008A59D0">
        <w:trPr>
          <w:trHeight w:val="2325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</w:t>
            </w: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бюджетных ассигнований по целевым статьям (муниципальным программам  Караевского сельского поселения Красноармейского района Чувашской Республики и непрограммным направлениям деятельности), группам(группам и подгруппам) видов расходов, разделам, подразделам классификации расходов бюджета  Караевского сельского поселения Красноармейского района Чувашской Республики на 2020 год</w:t>
            </w:r>
          </w:p>
        </w:tc>
      </w:tr>
      <w:tr w:rsidR="001D61E1" w:rsidRPr="001D61E1" w:rsidTr="008A59D0">
        <w:trPr>
          <w:trHeight w:val="518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1D61E1" w:rsidRPr="001D61E1" w:rsidTr="008A59D0">
        <w:trPr>
          <w:trHeight w:val="574"/>
        </w:trPr>
        <w:tc>
          <w:tcPr>
            <w:tcW w:w="4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Сумма (увеличение, </w:t>
            </w: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уменьшение(-))</w:t>
            </w:r>
          </w:p>
        </w:tc>
      </w:tr>
      <w:tr w:rsidR="001D61E1" w:rsidRPr="001D61E1" w:rsidTr="008A59D0">
        <w:trPr>
          <w:trHeight w:val="3709"/>
        </w:trPr>
        <w:tc>
          <w:tcPr>
            <w:tcW w:w="4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1E1" w:rsidRPr="001D61E1" w:rsidTr="008A59D0">
        <w:trPr>
          <w:trHeight w:val="529"/>
        </w:trPr>
        <w:tc>
          <w:tcPr>
            <w:tcW w:w="4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D61E1" w:rsidRPr="001D61E1" w:rsidTr="008A59D0">
        <w:trPr>
          <w:trHeight w:val="43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61E1" w:rsidRPr="001D61E1" w:rsidTr="008A59D0">
        <w:trPr>
          <w:trHeight w:val="43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7 429 725,90</w:t>
            </w:r>
          </w:p>
        </w:tc>
      </w:tr>
      <w:tr w:rsidR="001D61E1" w:rsidRPr="001D61E1" w:rsidTr="008A59D0">
        <w:trPr>
          <w:trHeight w:val="68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66 848,00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66 848,00</w:t>
            </w:r>
          </w:p>
        </w:tc>
      </w:tr>
      <w:tr w:rsidR="001D61E1" w:rsidRPr="001D61E1" w:rsidTr="008A59D0">
        <w:trPr>
          <w:trHeight w:val="68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51 605,00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51 605,00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80 805,00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80 805,00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80 805,00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80 805,00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-29 200,00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-29 200,00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-29 200,00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-29 200,00</w:t>
            </w:r>
          </w:p>
        </w:tc>
      </w:tr>
      <w:tr w:rsidR="001D61E1" w:rsidRPr="001D61E1" w:rsidTr="008A59D0">
        <w:trPr>
          <w:trHeight w:val="208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15 243,00</w:t>
            </w:r>
          </w:p>
        </w:tc>
      </w:tr>
      <w:tr w:rsidR="001D61E1" w:rsidRPr="001D61E1" w:rsidTr="008A59D0">
        <w:trPr>
          <w:trHeight w:val="242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15 243,00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15 243,00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15 243,00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15 243,00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15 243,00</w:t>
            </w:r>
          </w:p>
        </w:tc>
      </w:tr>
      <w:tr w:rsidR="001D61E1" w:rsidRPr="001D61E1" w:rsidTr="008A59D0">
        <w:trPr>
          <w:trHeight w:val="68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65 645,00</w:t>
            </w:r>
          </w:p>
        </w:tc>
      </w:tr>
      <w:tr w:rsidR="001D61E1" w:rsidRPr="001D61E1" w:rsidTr="008A59D0">
        <w:trPr>
          <w:trHeight w:val="13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65 645,00</w:t>
            </w:r>
          </w:p>
        </w:tc>
      </w:tr>
      <w:tr w:rsidR="001D61E1" w:rsidRPr="001D61E1" w:rsidTr="008A59D0">
        <w:trPr>
          <w:trHeight w:val="13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65 645,00</w:t>
            </w:r>
          </w:p>
        </w:tc>
      </w:tr>
      <w:tr w:rsidR="001D61E1" w:rsidRPr="001D61E1" w:rsidTr="008A59D0">
        <w:trPr>
          <w:trHeight w:val="172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-417 417,93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-417 417,93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-417 417,93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-417 417,93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-417 417,93</w:t>
            </w:r>
          </w:p>
        </w:tc>
      </w:tr>
      <w:tr w:rsidR="001D61E1" w:rsidRPr="001D61E1" w:rsidTr="008A59D0">
        <w:trPr>
          <w:trHeight w:val="13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-116 927,07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-116 927,07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-116 927,07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-116 927,07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-116 927,07</w:t>
            </w:r>
          </w:p>
        </w:tc>
      </w:tr>
      <w:tr w:rsidR="001D61E1" w:rsidRPr="001D61E1" w:rsidTr="008A59D0">
        <w:trPr>
          <w:trHeight w:val="13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599 990,00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599 990,00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599 990,00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599 990,00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599 990,00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8 830,00</w:t>
            </w:r>
          </w:p>
        </w:tc>
      </w:tr>
      <w:tr w:rsidR="001D61E1" w:rsidRPr="001D61E1" w:rsidTr="008A59D0">
        <w:trPr>
          <w:trHeight w:val="208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8 830,00</w:t>
            </w:r>
          </w:p>
        </w:tc>
      </w:tr>
      <w:tr w:rsidR="001D61E1" w:rsidRPr="001D61E1" w:rsidTr="008A59D0">
        <w:trPr>
          <w:trHeight w:val="242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8 830,00</w:t>
            </w:r>
          </w:p>
        </w:tc>
      </w:tr>
      <w:tr w:rsidR="001D61E1" w:rsidRPr="001D61E1" w:rsidTr="008A59D0">
        <w:trPr>
          <w:trHeight w:val="172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8 830,00</w:t>
            </w:r>
          </w:p>
        </w:tc>
      </w:tr>
      <w:tr w:rsidR="001D61E1" w:rsidRPr="001D61E1" w:rsidTr="008A59D0">
        <w:trPr>
          <w:trHeight w:val="208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9 730,00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9 730,00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9 730,00</w:t>
            </w:r>
          </w:p>
        </w:tc>
      </w:tr>
      <w:tr w:rsidR="001D61E1" w:rsidRPr="001D61E1" w:rsidTr="008A59D0">
        <w:trPr>
          <w:trHeight w:val="68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9 730,00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-900,00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-900,00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-900,00</w:t>
            </w:r>
          </w:p>
        </w:tc>
      </w:tr>
      <w:tr w:rsidR="001D61E1" w:rsidRPr="001D61E1" w:rsidTr="008A59D0">
        <w:trPr>
          <w:trHeight w:val="68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-900,00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61E1" w:rsidRPr="001D61E1" w:rsidTr="008A59D0">
        <w:trPr>
          <w:trHeight w:val="13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-27 800,00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-27 800,00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-27 800,00</w:t>
            </w:r>
          </w:p>
        </w:tc>
      </w:tr>
      <w:tr w:rsidR="001D61E1" w:rsidRPr="001D61E1" w:rsidTr="008A59D0">
        <w:trPr>
          <w:trHeight w:val="68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-27 800,00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1D61E1" w:rsidRPr="001D61E1" w:rsidTr="008A59D0">
        <w:trPr>
          <w:trHeight w:val="68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4 677 700,00</w:t>
            </w:r>
          </w:p>
        </w:tc>
      </w:tr>
      <w:tr w:rsidR="001D61E1" w:rsidRPr="001D61E1" w:rsidTr="008A59D0">
        <w:trPr>
          <w:trHeight w:val="208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68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172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242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A120000000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A120100000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13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A1201SA010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A1201SA010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A1201SA010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A1201SA010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A1201SA010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276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A130000000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13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-153 283,00</w:t>
            </w:r>
          </w:p>
        </w:tc>
      </w:tr>
      <w:tr w:rsidR="001D61E1" w:rsidRPr="001D61E1" w:rsidTr="008A59D0">
        <w:trPr>
          <w:trHeight w:val="172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дворовых и общественых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-153 283,00</w:t>
            </w:r>
          </w:p>
        </w:tc>
      </w:tr>
      <w:tr w:rsidR="001D61E1" w:rsidRPr="001D61E1" w:rsidTr="008A59D0">
        <w:trPr>
          <w:trHeight w:val="68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-153 283,00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A510270850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A510270850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A510270850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A510270850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A510270850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-20 000,00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-20 000,00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-20 000,00</w:t>
            </w:r>
          </w:p>
        </w:tc>
      </w:tr>
      <w:tr w:rsidR="001D61E1" w:rsidRPr="001D61E1" w:rsidTr="008A59D0">
        <w:trPr>
          <w:trHeight w:val="68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A5102S5420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-255 983,00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A5102S5420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-255 983,00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A5102S5420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-255 983,00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A5102S5420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-255 983,00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A5102S5420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-255 983,00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2 763 985,90</w:t>
            </w:r>
          </w:p>
        </w:tc>
      </w:tr>
      <w:tr w:rsidR="001D61E1" w:rsidRPr="001D61E1" w:rsidTr="008A59D0">
        <w:trPr>
          <w:trHeight w:val="17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2 763 985,90</w:t>
            </w:r>
          </w:p>
        </w:tc>
      </w:tr>
      <w:tr w:rsidR="001D61E1" w:rsidRPr="001D61E1" w:rsidTr="008A59D0">
        <w:trPr>
          <w:trHeight w:val="208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2 214 248,90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2 214 248,90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2 214 248,90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2 214 248,90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2 214 229,40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2 214 229,40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49 737,00</w:t>
            </w:r>
          </w:p>
        </w:tc>
      </w:tr>
      <w:tr w:rsidR="001D61E1" w:rsidRPr="001D61E1" w:rsidTr="008A59D0">
        <w:trPr>
          <w:trHeight w:val="68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49 737,00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49 737,00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49 737,00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49 737,00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49 737,00</w:t>
            </w:r>
          </w:p>
        </w:tc>
      </w:tr>
      <w:tr w:rsidR="001D61E1" w:rsidRPr="001D61E1" w:rsidTr="008A59D0">
        <w:trPr>
          <w:trHeight w:val="172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1D61E1" w:rsidRPr="001D61E1" w:rsidTr="008A59D0">
        <w:trPr>
          <w:trHeight w:val="276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</w:tbl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4103"/>
        <w:gridCol w:w="557"/>
        <w:gridCol w:w="459"/>
        <w:gridCol w:w="459"/>
        <w:gridCol w:w="1622"/>
        <w:gridCol w:w="557"/>
        <w:gridCol w:w="1683"/>
      </w:tblGrid>
      <w:tr w:rsidR="001D61E1" w:rsidRPr="001D61E1" w:rsidTr="008A59D0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Приложение 4 </w:t>
            </w:r>
          </w:p>
        </w:tc>
      </w:tr>
      <w:tr w:rsidR="001D61E1" w:rsidRPr="001D61E1" w:rsidTr="008A59D0">
        <w:trPr>
          <w:trHeight w:val="195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решению Собрания депутатов Караевского сельского поселения Красноармейского района Чувашской Республики "О внесении изменений в решение Собрания депутатов Караевского сельского поселения Красноармейского района Чувашской Республики "О бюджете Караевского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1D61E1" w:rsidRPr="001D61E1" w:rsidTr="008A59D0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Приложение 9 </w:t>
            </w:r>
          </w:p>
        </w:tc>
      </w:tr>
      <w:tr w:rsidR="001D61E1" w:rsidRPr="001D61E1" w:rsidTr="008A59D0">
        <w:trPr>
          <w:trHeight w:val="147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решению Собрания депутатов Караевского сельского поселения Красноармейского района Чувашской Республики "О бюджете Караевского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1D61E1" w:rsidRPr="001D61E1" w:rsidTr="008A59D0">
        <w:trPr>
          <w:trHeight w:val="1350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Караевского поселения Красноармейского района Чувашской Республики на 2021 и 2022 годы</w:t>
            </w:r>
          </w:p>
        </w:tc>
      </w:tr>
      <w:tr w:rsidR="001D61E1" w:rsidRPr="001D61E1" w:rsidTr="008A59D0">
        <w:trPr>
          <w:trHeight w:val="518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1D61E1" w:rsidRPr="001D61E1" w:rsidTr="008A59D0">
        <w:trPr>
          <w:trHeight w:val="574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 (увеличение, уменьшение(-))</w:t>
            </w:r>
          </w:p>
        </w:tc>
      </w:tr>
      <w:tr w:rsidR="001D61E1" w:rsidRPr="001D61E1" w:rsidTr="008A59D0">
        <w:trPr>
          <w:trHeight w:val="3780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1E1" w:rsidRPr="001D61E1" w:rsidTr="008A59D0">
        <w:trPr>
          <w:trHeight w:val="529"/>
        </w:trPr>
        <w:tc>
          <w:tcPr>
            <w:tcW w:w="4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D61E1" w:rsidRPr="001D61E1" w:rsidTr="008A59D0">
        <w:trPr>
          <w:trHeight w:val="43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61E1" w:rsidRPr="001D61E1" w:rsidTr="008A59D0">
        <w:trPr>
          <w:trHeight w:val="43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7 429 725,90</w:t>
            </w:r>
          </w:p>
        </w:tc>
      </w:tr>
      <w:tr w:rsidR="001D61E1" w:rsidRPr="001D61E1" w:rsidTr="008A59D0">
        <w:trPr>
          <w:trHeight w:val="138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Караевского сельского поселения Красноармейского района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7 429 725,90</w:t>
            </w:r>
          </w:p>
        </w:tc>
      </w:tr>
      <w:tr w:rsidR="001D61E1" w:rsidRPr="001D61E1" w:rsidTr="008A59D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61E1" w:rsidRPr="001D61E1" w:rsidTr="008A59D0">
        <w:trPr>
          <w:trHeight w:val="68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61E1" w:rsidRPr="001D61E1" w:rsidTr="008A59D0">
        <w:trPr>
          <w:trHeight w:val="138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61E1" w:rsidRPr="001D61E1" w:rsidTr="008A59D0">
        <w:trPr>
          <w:trHeight w:val="68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-27 800,00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-27 800,00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8 830,00</w:t>
            </w:r>
          </w:p>
        </w:tc>
      </w:tr>
      <w:tr w:rsidR="001D61E1" w:rsidRPr="001D61E1" w:rsidTr="008A59D0">
        <w:trPr>
          <w:trHeight w:val="68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8 830,00</w:t>
            </w:r>
          </w:p>
        </w:tc>
      </w:tr>
      <w:tr w:rsidR="001D61E1" w:rsidRPr="001D61E1" w:rsidTr="008A59D0">
        <w:trPr>
          <w:trHeight w:val="208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8 830,00</w:t>
            </w:r>
          </w:p>
        </w:tc>
      </w:tr>
      <w:tr w:rsidR="001D61E1" w:rsidRPr="001D61E1" w:rsidTr="008A59D0">
        <w:trPr>
          <w:trHeight w:val="276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8 830,00</w:t>
            </w:r>
          </w:p>
        </w:tc>
      </w:tr>
      <w:tr w:rsidR="001D61E1" w:rsidRPr="001D61E1" w:rsidTr="008A59D0">
        <w:trPr>
          <w:trHeight w:val="172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8 830,00</w:t>
            </w:r>
          </w:p>
        </w:tc>
      </w:tr>
      <w:tr w:rsidR="001D61E1" w:rsidRPr="001D61E1" w:rsidTr="008A59D0">
        <w:trPr>
          <w:trHeight w:val="242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9 730,00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9 730,00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-900,00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-900,00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2 279 874,40</w:t>
            </w:r>
          </w:p>
        </w:tc>
      </w:tr>
      <w:tr w:rsidR="001D61E1" w:rsidRPr="001D61E1" w:rsidTr="008A59D0">
        <w:trPr>
          <w:trHeight w:val="68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2 279 874,40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2 214 229,40</w:t>
            </w:r>
          </w:p>
        </w:tc>
      </w:tr>
      <w:tr w:rsidR="001D61E1" w:rsidRPr="001D61E1" w:rsidTr="008A59D0">
        <w:trPr>
          <w:trHeight w:val="208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2 214 229,40</w:t>
            </w:r>
          </w:p>
        </w:tc>
      </w:tr>
      <w:tr w:rsidR="001D61E1" w:rsidRPr="001D61E1" w:rsidTr="008A59D0">
        <w:trPr>
          <w:trHeight w:val="242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2 214 229,40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2 214 229,40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2 214 229,40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2 214 229,40</w:t>
            </w:r>
          </w:p>
        </w:tc>
      </w:tr>
      <w:tr w:rsidR="001D61E1" w:rsidRPr="001D61E1" w:rsidTr="008A59D0">
        <w:trPr>
          <w:trHeight w:val="68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65 645,00</w:t>
            </w:r>
          </w:p>
        </w:tc>
      </w:tr>
      <w:tr w:rsidR="001D61E1" w:rsidRPr="001D61E1" w:rsidTr="008A59D0">
        <w:trPr>
          <w:trHeight w:val="138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65 645,00</w:t>
            </w:r>
          </w:p>
        </w:tc>
      </w:tr>
      <w:tr w:rsidR="001D61E1" w:rsidRPr="001D61E1" w:rsidTr="008A59D0">
        <w:trPr>
          <w:trHeight w:val="138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65 645,00</w:t>
            </w:r>
          </w:p>
        </w:tc>
      </w:tr>
      <w:tr w:rsidR="001D61E1" w:rsidRPr="001D61E1" w:rsidTr="008A59D0">
        <w:trPr>
          <w:trHeight w:val="208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-417 417,93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-417 417,93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-417 417,93</w:t>
            </w:r>
          </w:p>
        </w:tc>
      </w:tr>
      <w:tr w:rsidR="001D61E1" w:rsidRPr="001D61E1" w:rsidTr="008A59D0">
        <w:trPr>
          <w:trHeight w:val="172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-116 927,07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-116 927,07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-116 927,07</w:t>
            </w:r>
          </w:p>
        </w:tc>
      </w:tr>
      <w:tr w:rsidR="001D61E1" w:rsidRPr="001D61E1" w:rsidTr="008A59D0">
        <w:trPr>
          <w:trHeight w:val="172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599 990,00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599 990,00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599 990,00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5 074 173,50</w:t>
            </w:r>
          </w:p>
        </w:tc>
      </w:tr>
      <w:tr w:rsidR="001D61E1" w:rsidRPr="001D61E1" w:rsidTr="008A59D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4 652 700,00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4 652 700,00</w:t>
            </w:r>
          </w:p>
        </w:tc>
      </w:tr>
      <w:tr w:rsidR="001D61E1" w:rsidRPr="001D61E1" w:rsidTr="008A59D0">
        <w:trPr>
          <w:trHeight w:val="242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138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A1201SA010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A1201SA010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A1201SA010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</w:tr>
      <w:tr w:rsidR="001D61E1" w:rsidRPr="001D61E1" w:rsidTr="008A59D0">
        <w:trPr>
          <w:trHeight w:val="276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172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421 473,50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208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208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-153 283,00</w:t>
            </w:r>
          </w:p>
        </w:tc>
      </w:tr>
      <w:tr w:rsidR="001D61E1" w:rsidRPr="001D61E1" w:rsidTr="008A59D0">
        <w:trPr>
          <w:trHeight w:val="172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"Благоустройство дворовых и общественых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-153 283,00</w:t>
            </w:r>
          </w:p>
        </w:tc>
      </w:tr>
      <w:tr w:rsidR="001D61E1" w:rsidRPr="001D61E1" w:rsidTr="008A59D0">
        <w:trPr>
          <w:trHeight w:val="68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-153 283,00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A510270850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A510270850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A510270850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-20 000,00</w:t>
            </w:r>
          </w:p>
        </w:tc>
      </w:tr>
      <w:tr w:rsidR="001D61E1" w:rsidRPr="001D61E1" w:rsidTr="008A59D0">
        <w:trPr>
          <w:trHeight w:val="68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A5102S5420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-255 983,00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A5102S5420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-255 983,00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A5102S5420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-255 983,00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549 756,50</w:t>
            </w:r>
          </w:p>
        </w:tc>
      </w:tr>
      <w:tr w:rsidR="001D61E1" w:rsidRPr="001D61E1" w:rsidTr="008A59D0">
        <w:trPr>
          <w:trHeight w:val="208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549 756,50</w:t>
            </w:r>
          </w:p>
        </w:tc>
      </w:tr>
      <w:tr w:rsidR="001D61E1" w:rsidRPr="001D61E1" w:rsidTr="008A59D0">
        <w:trPr>
          <w:trHeight w:val="242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49 737,00</w:t>
            </w:r>
          </w:p>
        </w:tc>
      </w:tr>
      <w:tr w:rsidR="001D61E1" w:rsidRPr="001D61E1" w:rsidTr="008A59D0">
        <w:trPr>
          <w:trHeight w:val="68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49 737,00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49 737,00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49 737,00</w:t>
            </w:r>
          </w:p>
        </w:tc>
      </w:tr>
      <w:tr w:rsidR="001D61E1" w:rsidRPr="001D61E1" w:rsidTr="008A59D0">
        <w:trPr>
          <w:trHeight w:val="172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1D61E1" w:rsidRPr="001D61E1" w:rsidTr="008A59D0">
        <w:trPr>
          <w:trHeight w:val="276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66 848,00</w:t>
            </w:r>
          </w:p>
        </w:tc>
      </w:tr>
      <w:tr w:rsidR="001D61E1" w:rsidRPr="001D61E1" w:rsidTr="008A59D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66 848,00</w:t>
            </w:r>
          </w:p>
        </w:tc>
      </w:tr>
      <w:tr w:rsidR="001D61E1" w:rsidRPr="001D61E1" w:rsidTr="008A59D0">
        <w:trPr>
          <w:trHeight w:val="68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66 848,00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66 848,00</w:t>
            </w:r>
          </w:p>
        </w:tc>
      </w:tr>
      <w:tr w:rsidR="001D61E1" w:rsidRPr="001D61E1" w:rsidTr="008A59D0">
        <w:trPr>
          <w:trHeight w:val="68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51 605,00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51 605,00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80 805,00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80 805,00</w:t>
            </w:r>
          </w:p>
        </w:tc>
      </w:tr>
      <w:tr w:rsidR="001D61E1" w:rsidRPr="001D61E1" w:rsidTr="008A59D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-29 200,00</w:t>
            </w:r>
          </w:p>
        </w:tc>
      </w:tr>
      <w:tr w:rsidR="001D61E1" w:rsidRPr="001D61E1" w:rsidTr="008A59D0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-29 200,00</w:t>
            </w:r>
          </w:p>
        </w:tc>
      </w:tr>
      <w:tr w:rsidR="001D61E1" w:rsidRPr="001D61E1" w:rsidTr="008A59D0">
        <w:trPr>
          <w:trHeight w:val="208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15 243,00</w:t>
            </w:r>
          </w:p>
        </w:tc>
      </w:tr>
      <w:tr w:rsidR="001D61E1" w:rsidRPr="001D61E1" w:rsidTr="008A59D0">
        <w:trPr>
          <w:trHeight w:val="242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15 243,00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15 243,00</w:t>
            </w:r>
          </w:p>
        </w:tc>
      </w:tr>
      <w:tr w:rsidR="001D61E1" w:rsidRPr="001D61E1" w:rsidTr="008A59D0">
        <w:trPr>
          <w:trHeight w:val="104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D61E1" w:rsidRPr="001D61E1" w:rsidRDefault="001D61E1" w:rsidP="001D61E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E1" w:rsidRPr="001D61E1" w:rsidRDefault="001D61E1" w:rsidP="001D61E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61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15 243,00</w:t>
            </w:r>
          </w:p>
        </w:tc>
      </w:tr>
    </w:tbl>
    <w:p w:rsidR="001D61E1" w:rsidRPr="001D61E1" w:rsidRDefault="001D61E1" w:rsidP="001D61E1">
      <w:pPr>
        <w:tabs>
          <w:tab w:val="left" w:pos="0"/>
          <w:tab w:val="left" w:pos="2977"/>
        </w:tabs>
        <w:spacing w:after="0" w:line="240" w:lineRule="auto"/>
        <w:ind w:right="5668"/>
        <w:jc w:val="both"/>
        <w:rPr>
          <w:rFonts w:eastAsia="Times New Roman"/>
          <w:sz w:val="20"/>
          <w:szCs w:val="20"/>
          <w:lang w:eastAsia="ru-RU"/>
        </w:rPr>
      </w:pPr>
    </w:p>
    <w:p w:rsidR="002A78ED" w:rsidRPr="001D61E1" w:rsidRDefault="002A78ED" w:rsidP="002A78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2A78ED" w:rsidRPr="001D61E1" w:rsidRDefault="002A78ED" w:rsidP="002A78E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2A78ED" w:rsidRPr="001D61E1" w:rsidRDefault="002A78ED" w:rsidP="00DC2405">
      <w:pPr>
        <w:spacing w:after="0" w:line="240" w:lineRule="auto"/>
        <w:ind w:firstLine="709"/>
        <w:jc w:val="both"/>
        <w:rPr>
          <w:sz w:val="20"/>
          <w:szCs w:val="20"/>
        </w:rPr>
      </w:pPr>
      <w:r w:rsidRPr="001D61E1">
        <w:rPr>
          <w:sz w:val="20"/>
          <w:szCs w:val="20"/>
        </w:rPr>
        <w:tab/>
      </w:r>
      <w:r w:rsidRPr="001D61E1">
        <w:rPr>
          <w:sz w:val="20"/>
          <w:szCs w:val="20"/>
        </w:rPr>
        <w:tab/>
      </w:r>
      <w:r w:rsidRPr="001D61E1">
        <w:rPr>
          <w:sz w:val="20"/>
          <w:szCs w:val="20"/>
        </w:rPr>
        <w:tab/>
      </w:r>
      <w:r w:rsidRPr="001D61E1">
        <w:rPr>
          <w:sz w:val="20"/>
          <w:szCs w:val="20"/>
        </w:rPr>
        <w:tab/>
      </w:r>
      <w:r w:rsidRPr="001D61E1">
        <w:rPr>
          <w:sz w:val="20"/>
          <w:szCs w:val="20"/>
        </w:rPr>
        <w:tab/>
      </w:r>
    </w:p>
    <w:p w:rsidR="002A78ED" w:rsidRPr="001D61E1" w:rsidRDefault="002A78ED" w:rsidP="002A78ED">
      <w:pPr>
        <w:spacing w:after="0" w:line="240" w:lineRule="auto"/>
        <w:ind w:firstLine="709"/>
        <w:jc w:val="both"/>
        <w:rPr>
          <w:sz w:val="20"/>
          <w:szCs w:val="20"/>
        </w:rPr>
      </w:pPr>
      <w:r w:rsidRPr="001D61E1">
        <w:rPr>
          <w:sz w:val="20"/>
          <w:szCs w:val="20"/>
        </w:rPr>
        <w:tab/>
      </w:r>
    </w:p>
    <w:p w:rsidR="00DF7290" w:rsidRPr="001D61E1" w:rsidRDefault="00DF7290" w:rsidP="00DF7290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DF7290" w:rsidRPr="001D61E1" w:rsidRDefault="00DF7290" w:rsidP="00DF7290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DF7290" w:rsidRPr="001D61E1" w:rsidRDefault="00DF7290" w:rsidP="00DF7290">
      <w:pPr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71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1E4C98" w:rsidRPr="001D61E1" w:rsidTr="001E4C98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color w:val="000000"/>
                <w:kern w:val="28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</w:t>
            </w:r>
            <w:r w:rsidRPr="001D61E1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1D61E1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«Караевский Вестник»</w:t>
            </w: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color w:val="000000"/>
                <w:kern w:val="28"/>
                <w:sz w:val="20"/>
                <w:szCs w:val="20"/>
                <w:lang w:eastAsia="ru-RU"/>
              </w:rPr>
              <w:t>Собрание депутатов Караевского сельского поселения Красноармейского района Чувашской Республики</w:t>
            </w:r>
          </w:p>
          <w:p w:rsidR="001E4C98" w:rsidRPr="001D61E1" w:rsidRDefault="001E4C98" w:rsidP="001E4C98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color w:val="000000"/>
                <w:kern w:val="28"/>
                <w:sz w:val="20"/>
                <w:szCs w:val="20"/>
                <w:lang w:eastAsia="ru-RU"/>
              </w:rPr>
              <w:t>с. Караево, ул. Центральная, 7</w:t>
            </w: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1E4C98" w:rsidRPr="001D61E1" w:rsidRDefault="001E4C98" w:rsidP="001E4C98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kern w:val="28"/>
                <w:sz w:val="20"/>
                <w:szCs w:val="20"/>
                <w:lang w:eastAsia="ru-RU"/>
              </w:rPr>
              <w:t xml:space="preserve">Эл. почта: </w:t>
            </w:r>
          </w:p>
          <w:p w:rsidR="001E4C98" w:rsidRPr="001D61E1" w:rsidRDefault="008A59D0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0" w:history="1">
              <w:r w:rsidR="001E4C98" w:rsidRPr="001D61E1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1E4C98" w:rsidRPr="001D61E1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1E4C98" w:rsidRPr="001D61E1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1E4C98" w:rsidRPr="001D61E1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1E4C98" w:rsidRPr="001D61E1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1E4C98" w:rsidRPr="001D61E1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r w:rsidR="001E4C98" w:rsidRPr="001D61E1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kern w:val="28"/>
                <w:sz w:val="20"/>
                <w:szCs w:val="20"/>
                <w:lang w:eastAsia="ru-RU"/>
              </w:rPr>
              <w:t>Газета выходит по мере необходимости и предназначена для опубликования муниципальных правовых актов</w:t>
            </w: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E4C98" w:rsidRPr="001D61E1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kern w:val="28"/>
                <w:sz w:val="20"/>
                <w:szCs w:val="20"/>
                <w:lang w:eastAsia="ru-RU"/>
              </w:rPr>
              <w:t xml:space="preserve">Тираж –10 экз. </w:t>
            </w:r>
          </w:p>
          <w:p w:rsidR="001E4C98" w:rsidRPr="001D61E1" w:rsidRDefault="001E4C98" w:rsidP="008A59D0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1D61E1">
              <w:rPr>
                <w:kern w:val="28"/>
                <w:sz w:val="20"/>
                <w:szCs w:val="20"/>
                <w:lang w:eastAsia="ru-RU"/>
              </w:rPr>
              <w:t xml:space="preserve">Объем </w:t>
            </w:r>
            <w:r w:rsidR="008A59D0">
              <w:rPr>
                <w:kern w:val="28"/>
                <w:sz w:val="20"/>
                <w:szCs w:val="20"/>
                <w:lang w:eastAsia="ru-RU"/>
              </w:rPr>
              <w:t>36</w:t>
            </w:r>
            <w:r w:rsidRPr="001D61E1">
              <w:rPr>
                <w:kern w:val="28"/>
                <w:sz w:val="20"/>
                <w:szCs w:val="20"/>
                <w:lang w:eastAsia="ru-RU"/>
              </w:rPr>
              <w:t xml:space="preserve"> п.л. Формат А4</w:t>
            </w:r>
          </w:p>
        </w:tc>
      </w:tr>
    </w:tbl>
    <w:p w:rsidR="00895E4D" w:rsidRPr="001D61E1" w:rsidRDefault="00895E4D" w:rsidP="00FF431B">
      <w:pPr>
        <w:jc w:val="both"/>
        <w:rPr>
          <w:sz w:val="20"/>
          <w:szCs w:val="20"/>
        </w:rPr>
      </w:pPr>
    </w:p>
    <w:p w:rsidR="00895E4D" w:rsidRPr="001D61E1" w:rsidRDefault="00895E4D" w:rsidP="00FF431B">
      <w:pPr>
        <w:jc w:val="both"/>
        <w:rPr>
          <w:sz w:val="20"/>
          <w:szCs w:val="20"/>
        </w:rPr>
      </w:pPr>
    </w:p>
    <w:p w:rsidR="00BD4399" w:rsidRPr="001D61E1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BD4399" w:rsidRPr="001D61E1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bookmarkStart w:id="1" w:name="_GoBack"/>
      <w:bookmarkEnd w:id="1"/>
    </w:p>
    <w:p w:rsidR="00BD4399" w:rsidRPr="001D61E1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BD4399" w:rsidRPr="001D61E1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D741D8" w:rsidRPr="001D61E1" w:rsidRDefault="00D741D8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1D61E1">
        <w:rPr>
          <w:sz w:val="20"/>
          <w:szCs w:val="20"/>
        </w:rPr>
        <w:tab/>
      </w:r>
    </w:p>
    <w:p w:rsidR="00D741D8" w:rsidRPr="001D61E1" w:rsidRDefault="00D741D8" w:rsidP="00D741D8">
      <w:pPr>
        <w:rPr>
          <w:b/>
          <w:i/>
          <w:sz w:val="20"/>
          <w:szCs w:val="20"/>
        </w:rPr>
      </w:pPr>
    </w:p>
    <w:p w:rsidR="00D741D8" w:rsidRPr="001D61E1" w:rsidRDefault="00D741D8" w:rsidP="00D741D8">
      <w:pPr>
        <w:rPr>
          <w:sz w:val="20"/>
          <w:szCs w:val="20"/>
        </w:rPr>
      </w:pPr>
      <w:r w:rsidRPr="001D61E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1D8" w:rsidRPr="001D61E1" w:rsidRDefault="00D741D8" w:rsidP="00D741D8">
      <w:pPr>
        <w:rPr>
          <w:b/>
          <w:i/>
          <w:sz w:val="20"/>
          <w:szCs w:val="20"/>
        </w:rPr>
      </w:pPr>
    </w:p>
    <w:p w:rsidR="00DF6DE7" w:rsidRPr="001D61E1" w:rsidRDefault="00DF6DE7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490790" w:rsidRPr="001D61E1" w:rsidRDefault="00490790" w:rsidP="00490790">
      <w:pPr>
        <w:spacing w:line="240" w:lineRule="exact"/>
        <w:rPr>
          <w:sz w:val="20"/>
          <w:szCs w:val="20"/>
        </w:rPr>
      </w:pPr>
    </w:p>
    <w:p w:rsidR="00C8636B" w:rsidRPr="001D61E1" w:rsidRDefault="00C8636B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C2A0F" w:rsidRPr="001D61E1" w:rsidRDefault="008C2A0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bookmarkEnd w:id="0"/>
    <w:p w:rsidR="00955ED5" w:rsidRPr="001D61E1" w:rsidRDefault="00955ED5">
      <w:pPr>
        <w:rPr>
          <w:sz w:val="20"/>
          <w:szCs w:val="20"/>
        </w:rPr>
      </w:pPr>
    </w:p>
    <w:sectPr w:rsidR="00955ED5" w:rsidRPr="001D61E1" w:rsidSect="002241D2">
      <w:footerReference w:type="default" r:id="rId11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43" w:rsidRDefault="00337443">
      <w:pPr>
        <w:spacing w:after="0" w:line="240" w:lineRule="auto"/>
      </w:pPr>
      <w:r>
        <w:separator/>
      </w:r>
    </w:p>
  </w:endnote>
  <w:endnote w:type="continuationSeparator" w:id="0">
    <w:p w:rsidR="00337443" w:rsidRDefault="0033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D0" w:rsidRPr="00FE7F7F" w:rsidRDefault="008A59D0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>
      <w:rPr>
        <w:rFonts w:eastAsia="Times New Roman"/>
        <w:sz w:val="16"/>
        <w:szCs w:val="16"/>
        <w:lang w:eastAsia="ru-RU"/>
      </w:rPr>
      <w:t>30/211</w:t>
    </w:r>
  </w:p>
  <w:p w:rsidR="008A59D0" w:rsidRPr="00FE7F7F" w:rsidRDefault="008A59D0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A263ED">
          <w:rPr>
            <w:noProof/>
            <w:sz w:val="16"/>
            <w:szCs w:val="16"/>
          </w:rPr>
          <w:t>36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>ципальная газета  « Караевский В</w:t>
        </w:r>
        <w:r w:rsidRPr="00FE7F7F">
          <w:rPr>
            <w:sz w:val="16"/>
            <w:szCs w:val="16"/>
          </w:rPr>
          <w:t>естник»</w:t>
        </w:r>
      </w:sdtContent>
    </w:sdt>
  </w:p>
  <w:p w:rsidR="008A59D0" w:rsidRPr="00FE7F7F" w:rsidRDefault="008A59D0" w:rsidP="00AD4834">
    <w:pPr>
      <w:tabs>
        <w:tab w:val="center" w:pos="4677"/>
        <w:tab w:val="right" w:pos="9355"/>
      </w:tabs>
      <w:spacing w:after="0" w:line="240" w:lineRule="auto"/>
    </w:pPr>
  </w:p>
  <w:p w:rsidR="008A59D0" w:rsidRDefault="008A59D0">
    <w:pPr>
      <w:pStyle w:val="a3"/>
    </w:pPr>
  </w:p>
  <w:p w:rsidR="008A59D0" w:rsidRDefault="008A59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43" w:rsidRDefault="00337443">
      <w:pPr>
        <w:spacing w:after="0" w:line="240" w:lineRule="auto"/>
      </w:pPr>
      <w:r>
        <w:separator/>
      </w:r>
    </w:p>
  </w:footnote>
  <w:footnote w:type="continuationSeparator" w:id="0">
    <w:p w:rsidR="00337443" w:rsidRDefault="00337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343007"/>
    <w:multiLevelType w:val="hybridMultilevel"/>
    <w:tmpl w:val="93CA20FA"/>
    <w:lvl w:ilvl="0" w:tplc="712E59B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8A9"/>
    <w:rsid w:val="000149C5"/>
    <w:rsid w:val="000156B5"/>
    <w:rsid w:val="00021312"/>
    <w:rsid w:val="00036F33"/>
    <w:rsid w:val="00041B93"/>
    <w:rsid w:val="00046009"/>
    <w:rsid w:val="00052E13"/>
    <w:rsid w:val="00054AA5"/>
    <w:rsid w:val="00060B91"/>
    <w:rsid w:val="00063315"/>
    <w:rsid w:val="00063B34"/>
    <w:rsid w:val="00064250"/>
    <w:rsid w:val="00066974"/>
    <w:rsid w:val="00071932"/>
    <w:rsid w:val="00073217"/>
    <w:rsid w:val="00081CF4"/>
    <w:rsid w:val="00087B78"/>
    <w:rsid w:val="00094A1D"/>
    <w:rsid w:val="000A6BAF"/>
    <w:rsid w:val="000B6303"/>
    <w:rsid w:val="000B6C67"/>
    <w:rsid w:val="000C3655"/>
    <w:rsid w:val="000C5E0E"/>
    <w:rsid w:val="000C7B8B"/>
    <w:rsid w:val="000D2CB2"/>
    <w:rsid w:val="000D3E58"/>
    <w:rsid w:val="000D74DE"/>
    <w:rsid w:val="000E359B"/>
    <w:rsid w:val="000E37BE"/>
    <w:rsid w:val="000E50DF"/>
    <w:rsid w:val="000E5DD1"/>
    <w:rsid w:val="000F58D8"/>
    <w:rsid w:val="00117928"/>
    <w:rsid w:val="00120EBF"/>
    <w:rsid w:val="001235CE"/>
    <w:rsid w:val="0012381D"/>
    <w:rsid w:val="00123B01"/>
    <w:rsid w:val="00126A08"/>
    <w:rsid w:val="00150869"/>
    <w:rsid w:val="00152C7E"/>
    <w:rsid w:val="0015362E"/>
    <w:rsid w:val="0016382C"/>
    <w:rsid w:val="001642A0"/>
    <w:rsid w:val="001930CE"/>
    <w:rsid w:val="00196157"/>
    <w:rsid w:val="001A53DA"/>
    <w:rsid w:val="001A7E42"/>
    <w:rsid w:val="001B1D34"/>
    <w:rsid w:val="001B3391"/>
    <w:rsid w:val="001C1430"/>
    <w:rsid w:val="001D2272"/>
    <w:rsid w:val="001D61E1"/>
    <w:rsid w:val="001E3746"/>
    <w:rsid w:val="001E3817"/>
    <w:rsid w:val="001E4C98"/>
    <w:rsid w:val="001F386B"/>
    <w:rsid w:val="001F6636"/>
    <w:rsid w:val="002004D4"/>
    <w:rsid w:val="00200AC0"/>
    <w:rsid w:val="00215192"/>
    <w:rsid w:val="002158A2"/>
    <w:rsid w:val="002168D6"/>
    <w:rsid w:val="002241D2"/>
    <w:rsid w:val="0022529B"/>
    <w:rsid w:val="00225AC1"/>
    <w:rsid w:val="00231FDD"/>
    <w:rsid w:val="0023265C"/>
    <w:rsid w:val="002410ED"/>
    <w:rsid w:val="0027440B"/>
    <w:rsid w:val="0028355B"/>
    <w:rsid w:val="002867EB"/>
    <w:rsid w:val="00286A35"/>
    <w:rsid w:val="00286F94"/>
    <w:rsid w:val="002875EC"/>
    <w:rsid w:val="002A540E"/>
    <w:rsid w:val="002A78ED"/>
    <w:rsid w:val="002C062D"/>
    <w:rsid w:val="002C702D"/>
    <w:rsid w:val="002D2B14"/>
    <w:rsid w:val="002E178E"/>
    <w:rsid w:val="002E2B88"/>
    <w:rsid w:val="002E51BB"/>
    <w:rsid w:val="002E626C"/>
    <w:rsid w:val="002F1A61"/>
    <w:rsid w:val="00307B6C"/>
    <w:rsid w:val="00310CED"/>
    <w:rsid w:val="003234B1"/>
    <w:rsid w:val="0032480E"/>
    <w:rsid w:val="00327CEB"/>
    <w:rsid w:val="00337443"/>
    <w:rsid w:val="003430AA"/>
    <w:rsid w:val="00344D99"/>
    <w:rsid w:val="00344F8D"/>
    <w:rsid w:val="003458F7"/>
    <w:rsid w:val="00346EFD"/>
    <w:rsid w:val="003617EE"/>
    <w:rsid w:val="003969EA"/>
    <w:rsid w:val="003A2398"/>
    <w:rsid w:val="003A5F01"/>
    <w:rsid w:val="003B050D"/>
    <w:rsid w:val="003B3C45"/>
    <w:rsid w:val="003C0F69"/>
    <w:rsid w:val="003C5919"/>
    <w:rsid w:val="003C5A15"/>
    <w:rsid w:val="003E1A6E"/>
    <w:rsid w:val="003E3C60"/>
    <w:rsid w:val="003F32C2"/>
    <w:rsid w:val="003F4369"/>
    <w:rsid w:val="00400BBA"/>
    <w:rsid w:val="00412C59"/>
    <w:rsid w:val="0041372C"/>
    <w:rsid w:val="00417CA3"/>
    <w:rsid w:val="004230FD"/>
    <w:rsid w:val="00425C8E"/>
    <w:rsid w:val="00432F78"/>
    <w:rsid w:val="00433C24"/>
    <w:rsid w:val="0044169F"/>
    <w:rsid w:val="00441B6E"/>
    <w:rsid w:val="0045798B"/>
    <w:rsid w:val="004625D5"/>
    <w:rsid w:val="004627FE"/>
    <w:rsid w:val="00466F20"/>
    <w:rsid w:val="0047501B"/>
    <w:rsid w:val="004764B2"/>
    <w:rsid w:val="0048343E"/>
    <w:rsid w:val="004845BF"/>
    <w:rsid w:val="004847F3"/>
    <w:rsid w:val="00484D44"/>
    <w:rsid w:val="00485D8F"/>
    <w:rsid w:val="00490790"/>
    <w:rsid w:val="00492FA9"/>
    <w:rsid w:val="00493D7E"/>
    <w:rsid w:val="0049528D"/>
    <w:rsid w:val="004A372C"/>
    <w:rsid w:val="004A59D7"/>
    <w:rsid w:val="004B14D4"/>
    <w:rsid w:val="004C3414"/>
    <w:rsid w:val="004C7B87"/>
    <w:rsid w:val="004E0A46"/>
    <w:rsid w:val="004E4D83"/>
    <w:rsid w:val="004E4D86"/>
    <w:rsid w:val="004E5311"/>
    <w:rsid w:val="004E56EF"/>
    <w:rsid w:val="004F5719"/>
    <w:rsid w:val="005042B2"/>
    <w:rsid w:val="005119EB"/>
    <w:rsid w:val="00512ACD"/>
    <w:rsid w:val="005313E3"/>
    <w:rsid w:val="00535E08"/>
    <w:rsid w:val="00543009"/>
    <w:rsid w:val="0055572A"/>
    <w:rsid w:val="00557E4B"/>
    <w:rsid w:val="0056634F"/>
    <w:rsid w:val="00570B42"/>
    <w:rsid w:val="00586618"/>
    <w:rsid w:val="00591ECD"/>
    <w:rsid w:val="005930F6"/>
    <w:rsid w:val="005A1846"/>
    <w:rsid w:val="005A5C8D"/>
    <w:rsid w:val="005B289C"/>
    <w:rsid w:val="005B39B9"/>
    <w:rsid w:val="005C003B"/>
    <w:rsid w:val="005D2D9B"/>
    <w:rsid w:val="005D53D6"/>
    <w:rsid w:val="005D639C"/>
    <w:rsid w:val="005D7CFD"/>
    <w:rsid w:val="005E1D51"/>
    <w:rsid w:val="005F643E"/>
    <w:rsid w:val="006161CA"/>
    <w:rsid w:val="00620C64"/>
    <w:rsid w:val="00621D2D"/>
    <w:rsid w:val="00622D63"/>
    <w:rsid w:val="006237A3"/>
    <w:rsid w:val="006252A7"/>
    <w:rsid w:val="00634AF0"/>
    <w:rsid w:val="006374AF"/>
    <w:rsid w:val="00641B7A"/>
    <w:rsid w:val="0064620A"/>
    <w:rsid w:val="00650CE2"/>
    <w:rsid w:val="00661E4C"/>
    <w:rsid w:val="006621AF"/>
    <w:rsid w:val="00664CEB"/>
    <w:rsid w:val="00675E7F"/>
    <w:rsid w:val="00677C8B"/>
    <w:rsid w:val="006807C3"/>
    <w:rsid w:val="00682C24"/>
    <w:rsid w:val="00683ACD"/>
    <w:rsid w:val="00684680"/>
    <w:rsid w:val="00686102"/>
    <w:rsid w:val="00687167"/>
    <w:rsid w:val="006875D5"/>
    <w:rsid w:val="00693FB2"/>
    <w:rsid w:val="006A12BB"/>
    <w:rsid w:val="006A1661"/>
    <w:rsid w:val="006A7DDA"/>
    <w:rsid w:val="006A7E22"/>
    <w:rsid w:val="006B0DD9"/>
    <w:rsid w:val="006B1DA7"/>
    <w:rsid w:val="006B28CD"/>
    <w:rsid w:val="006B7413"/>
    <w:rsid w:val="006E751C"/>
    <w:rsid w:val="006F1BE0"/>
    <w:rsid w:val="006F286E"/>
    <w:rsid w:val="00701CF9"/>
    <w:rsid w:val="007020AB"/>
    <w:rsid w:val="007118F3"/>
    <w:rsid w:val="0071799D"/>
    <w:rsid w:val="0072142D"/>
    <w:rsid w:val="00723EB5"/>
    <w:rsid w:val="00724FCB"/>
    <w:rsid w:val="00731F95"/>
    <w:rsid w:val="007414FD"/>
    <w:rsid w:val="007466CC"/>
    <w:rsid w:val="00750A61"/>
    <w:rsid w:val="00750E76"/>
    <w:rsid w:val="00752741"/>
    <w:rsid w:val="00767B93"/>
    <w:rsid w:val="007706AB"/>
    <w:rsid w:val="00772D70"/>
    <w:rsid w:val="0077301A"/>
    <w:rsid w:val="0077421E"/>
    <w:rsid w:val="00774D90"/>
    <w:rsid w:val="007776F3"/>
    <w:rsid w:val="00777A68"/>
    <w:rsid w:val="00777D31"/>
    <w:rsid w:val="007812F9"/>
    <w:rsid w:val="00785636"/>
    <w:rsid w:val="0078674A"/>
    <w:rsid w:val="007872CB"/>
    <w:rsid w:val="007873CD"/>
    <w:rsid w:val="00791CA3"/>
    <w:rsid w:val="00792AC1"/>
    <w:rsid w:val="00792D8D"/>
    <w:rsid w:val="007979DD"/>
    <w:rsid w:val="00797B1F"/>
    <w:rsid w:val="007A09CD"/>
    <w:rsid w:val="007B32C9"/>
    <w:rsid w:val="007B56BE"/>
    <w:rsid w:val="007D1843"/>
    <w:rsid w:val="007D2068"/>
    <w:rsid w:val="007D39D5"/>
    <w:rsid w:val="007D5D63"/>
    <w:rsid w:val="007E17DA"/>
    <w:rsid w:val="007E45FE"/>
    <w:rsid w:val="007F0E40"/>
    <w:rsid w:val="007F73F6"/>
    <w:rsid w:val="007F7535"/>
    <w:rsid w:val="00804ADE"/>
    <w:rsid w:val="0081358F"/>
    <w:rsid w:val="00816515"/>
    <w:rsid w:val="00832BE9"/>
    <w:rsid w:val="00837E18"/>
    <w:rsid w:val="00844964"/>
    <w:rsid w:val="008522B1"/>
    <w:rsid w:val="008558D6"/>
    <w:rsid w:val="00856707"/>
    <w:rsid w:val="008665F7"/>
    <w:rsid w:val="0087311C"/>
    <w:rsid w:val="00883836"/>
    <w:rsid w:val="00892F4F"/>
    <w:rsid w:val="00895E4D"/>
    <w:rsid w:val="00896D6C"/>
    <w:rsid w:val="008A2F25"/>
    <w:rsid w:val="008A59D0"/>
    <w:rsid w:val="008B2D5E"/>
    <w:rsid w:val="008C2A0F"/>
    <w:rsid w:val="008C4872"/>
    <w:rsid w:val="008C4C40"/>
    <w:rsid w:val="008D140F"/>
    <w:rsid w:val="008D6C55"/>
    <w:rsid w:val="008E1C84"/>
    <w:rsid w:val="008E4336"/>
    <w:rsid w:val="008E4760"/>
    <w:rsid w:val="008E66ED"/>
    <w:rsid w:val="008E75D8"/>
    <w:rsid w:val="008F5A6D"/>
    <w:rsid w:val="008F5BEC"/>
    <w:rsid w:val="00902F41"/>
    <w:rsid w:val="0092413C"/>
    <w:rsid w:val="0093471B"/>
    <w:rsid w:val="00940A99"/>
    <w:rsid w:val="00941607"/>
    <w:rsid w:val="009430BD"/>
    <w:rsid w:val="00947BCE"/>
    <w:rsid w:val="00947DA9"/>
    <w:rsid w:val="00952C2F"/>
    <w:rsid w:val="00953DBE"/>
    <w:rsid w:val="00955BF9"/>
    <w:rsid w:val="00955ED5"/>
    <w:rsid w:val="0095612F"/>
    <w:rsid w:val="009569CE"/>
    <w:rsid w:val="00960DB2"/>
    <w:rsid w:val="0096129A"/>
    <w:rsid w:val="00982756"/>
    <w:rsid w:val="00995026"/>
    <w:rsid w:val="009A2596"/>
    <w:rsid w:val="009B10BB"/>
    <w:rsid w:val="009B2160"/>
    <w:rsid w:val="009B43A0"/>
    <w:rsid w:val="009C4621"/>
    <w:rsid w:val="009C7239"/>
    <w:rsid w:val="009D36FF"/>
    <w:rsid w:val="009D60E7"/>
    <w:rsid w:val="009D6207"/>
    <w:rsid w:val="009E695B"/>
    <w:rsid w:val="009F34E8"/>
    <w:rsid w:val="009F5AA7"/>
    <w:rsid w:val="00A02592"/>
    <w:rsid w:val="00A0372D"/>
    <w:rsid w:val="00A03B23"/>
    <w:rsid w:val="00A0736B"/>
    <w:rsid w:val="00A10981"/>
    <w:rsid w:val="00A12448"/>
    <w:rsid w:val="00A1269F"/>
    <w:rsid w:val="00A142D0"/>
    <w:rsid w:val="00A151E4"/>
    <w:rsid w:val="00A226B7"/>
    <w:rsid w:val="00A263ED"/>
    <w:rsid w:val="00A3385A"/>
    <w:rsid w:val="00A3607A"/>
    <w:rsid w:val="00A41742"/>
    <w:rsid w:val="00A43B90"/>
    <w:rsid w:val="00A54B01"/>
    <w:rsid w:val="00A67D52"/>
    <w:rsid w:val="00A807CC"/>
    <w:rsid w:val="00A82193"/>
    <w:rsid w:val="00A83FCA"/>
    <w:rsid w:val="00A8767D"/>
    <w:rsid w:val="00AA224C"/>
    <w:rsid w:val="00AC15A3"/>
    <w:rsid w:val="00AC1DDE"/>
    <w:rsid w:val="00AC3989"/>
    <w:rsid w:val="00AC43CF"/>
    <w:rsid w:val="00AC6383"/>
    <w:rsid w:val="00AD0BD2"/>
    <w:rsid w:val="00AD2318"/>
    <w:rsid w:val="00AD4834"/>
    <w:rsid w:val="00AD6EB5"/>
    <w:rsid w:val="00AE2C70"/>
    <w:rsid w:val="00AE4F6E"/>
    <w:rsid w:val="00AE731C"/>
    <w:rsid w:val="00AF429E"/>
    <w:rsid w:val="00B10BEB"/>
    <w:rsid w:val="00B163FB"/>
    <w:rsid w:val="00B2702D"/>
    <w:rsid w:val="00B70889"/>
    <w:rsid w:val="00B7180E"/>
    <w:rsid w:val="00B769A9"/>
    <w:rsid w:val="00B77447"/>
    <w:rsid w:val="00B8295C"/>
    <w:rsid w:val="00B82F50"/>
    <w:rsid w:val="00B96B64"/>
    <w:rsid w:val="00BA0862"/>
    <w:rsid w:val="00BA22D8"/>
    <w:rsid w:val="00BA4C37"/>
    <w:rsid w:val="00BA70BF"/>
    <w:rsid w:val="00BA787E"/>
    <w:rsid w:val="00BB0EC4"/>
    <w:rsid w:val="00BC3318"/>
    <w:rsid w:val="00BD1528"/>
    <w:rsid w:val="00BD4399"/>
    <w:rsid w:val="00BD6710"/>
    <w:rsid w:val="00BD6807"/>
    <w:rsid w:val="00BD6A59"/>
    <w:rsid w:val="00BE2196"/>
    <w:rsid w:val="00BF2594"/>
    <w:rsid w:val="00C002BA"/>
    <w:rsid w:val="00C01494"/>
    <w:rsid w:val="00C03E3E"/>
    <w:rsid w:val="00C10345"/>
    <w:rsid w:val="00C13B02"/>
    <w:rsid w:val="00C1411B"/>
    <w:rsid w:val="00C25920"/>
    <w:rsid w:val="00C30795"/>
    <w:rsid w:val="00C409D2"/>
    <w:rsid w:val="00C5567D"/>
    <w:rsid w:val="00C559BA"/>
    <w:rsid w:val="00C56E70"/>
    <w:rsid w:val="00C61A97"/>
    <w:rsid w:val="00C61FDC"/>
    <w:rsid w:val="00C622F7"/>
    <w:rsid w:val="00C83BF0"/>
    <w:rsid w:val="00C8636B"/>
    <w:rsid w:val="00C94140"/>
    <w:rsid w:val="00C948BB"/>
    <w:rsid w:val="00CA6423"/>
    <w:rsid w:val="00CB78C0"/>
    <w:rsid w:val="00CC19F7"/>
    <w:rsid w:val="00CC4379"/>
    <w:rsid w:val="00CC4893"/>
    <w:rsid w:val="00CD0F0B"/>
    <w:rsid w:val="00CD7C0B"/>
    <w:rsid w:val="00CE6BE2"/>
    <w:rsid w:val="00D113B1"/>
    <w:rsid w:val="00D32419"/>
    <w:rsid w:val="00D33D31"/>
    <w:rsid w:val="00D344BE"/>
    <w:rsid w:val="00D35932"/>
    <w:rsid w:val="00D40951"/>
    <w:rsid w:val="00D42011"/>
    <w:rsid w:val="00D422AC"/>
    <w:rsid w:val="00D469E5"/>
    <w:rsid w:val="00D553D2"/>
    <w:rsid w:val="00D579FD"/>
    <w:rsid w:val="00D627FC"/>
    <w:rsid w:val="00D651A4"/>
    <w:rsid w:val="00D66AD1"/>
    <w:rsid w:val="00D741D8"/>
    <w:rsid w:val="00D81550"/>
    <w:rsid w:val="00D86718"/>
    <w:rsid w:val="00D8700B"/>
    <w:rsid w:val="00D8739A"/>
    <w:rsid w:val="00D90922"/>
    <w:rsid w:val="00D91411"/>
    <w:rsid w:val="00D93C9C"/>
    <w:rsid w:val="00D94241"/>
    <w:rsid w:val="00D9744B"/>
    <w:rsid w:val="00DA710C"/>
    <w:rsid w:val="00DA71A2"/>
    <w:rsid w:val="00DB19F5"/>
    <w:rsid w:val="00DC2405"/>
    <w:rsid w:val="00DE3255"/>
    <w:rsid w:val="00DE4499"/>
    <w:rsid w:val="00DF2EFC"/>
    <w:rsid w:val="00DF4E7C"/>
    <w:rsid w:val="00DF6DE7"/>
    <w:rsid w:val="00DF7290"/>
    <w:rsid w:val="00E02805"/>
    <w:rsid w:val="00E033F4"/>
    <w:rsid w:val="00E114EF"/>
    <w:rsid w:val="00E32C6A"/>
    <w:rsid w:val="00E42FF2"/>
    <w:rsid w:val="00E43796"/>
    <w:rsid w:val="00E47A49"/>
    <w:rsid w:val="00E64458"/>
    <w:rsid w:val="00E66230"/>
    <w:rsid w:val="00E70B02"/>
    <w:rsid w:val="00E75A44"/>
    <w:rsid w:val="00E8290A"/>
    <w:rsid w:val="00E837D8"/>
    <w:rsid w:val="00E83D83"/>
    <w:rsid w:val="00E92D00"/>
    <w:rsid w:val="00EB22F2"/>
    <w:rsid w:val="00EE1E1F"/>
    <w:rsid w:val="00EF58EB"/>
    <w:rsid w:val="00EF59EF"/>
    <w:rsid w:val="00EF6C11"/>
    <w:rsid w:val="00F04BB2"/>
    <w:rsid w:val="00F146E3"/>
    <w:rsid w:val="00F27E9C"/>
    <w:rsid w:val="00F434A1"/>
    <w:rsid w:val="00F45F78"/>
    <w:rsid w:val="00F51D51"/>
    <w:rsid w:val="00F544F7"/>
    <w:rsid w:val="00F567AB"/>
    <w:rsid w:val="00F61BC1"/>
    <w:rsid w:val="00F65D3E"/>
    <w:rsid w:val="00F707CE"/>
    <w:rsid w:val="00F75A92"/>
    <w:rsid w:val="00F80228"/>
    <w:rsid w:val="00F81EBB"/>
    <w:rsid w:val="00F82B9C"/>
    <w:rsid w:val="00F850D6"/>
    <w:rsid w:val="00F96F07"/>
    <w:rsid w:val="00FB30D3"/>
    <w:rsid w:val="00FB6846"/>
    <w:rsid w:val="00FB6DB1"/>
    <w:rsid w:val="00FC32E6"/>
    <w:rsid w:val="00FC60E3"/>
    <w:rsid w:val="00FC7272"/>
    <w:rsid w:val="00FD59C8"/>
    <w:rsid w:val="00FE69E2"/>
    <w:rsid w:val="00FF0753"/>
    <w:rsid w:val="00FF07D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9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D61E1"/>
    <w:pPr>
      <w:keepNext/>
      <w:spacing w:after="0" w:line="240" w:lineRule="auto"/>
      <w:outlineLvl w:val="4"/>
    </w:pPr>
    <w:rPr>
      <w:rFonts w:ascii="TimesET" w:eastAsia="Times New Roman" w:hAnsi="TimesET"/>
      <w:snapToGrid w:val="0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D61E1"/>
    <w:pPr>
      <w:keepNext/>
      <w:spacing w:after="0" w:line="240" w:lineRule="auto"/>
      <w:outlineLvl w:val="5"/>
    </w:pPr>
    <w:rPr>
      <w:rFonts w:ascii="TimesET" w:eastAsia="Times New Roman" w:hAnsi="TimesET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D61E1"/>
    <w:pPr>
      <w:keepNext/>
      <w:spacing w:after="0" w:line="240" w:lineRule="auto"/>
      <w:jc w:val="center"/>
      <w:outlineLvl w:val="6"/>
    </w:pPr>
    <w:rPr>
      <w:rFonts w:eastAsia="Times New Roman"/>
      <w:b/>
      <w:bCs/>
      <w:snapToGrid w:val="0"/>
      <w:color w:val="000000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D61E1"/>
    <w:pPr>
      <w:keepNext/>
      <w:spacing w:after="0" w:line="240" w:lineRule="auto"/>
      <w:jc w:val="center"/>
      <w:outlineLvl w:val="7"/>
    </w:pPr>
    <w:rPr>
      <w:rFonts w:eastAsia="Times New Roman"/>
      <w:color w:val="000000"/>
      <w:sz w:val="26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2413C"/>
  </w:style>
  <w:style w:type="character" w:customStyle="1" w:styleId="10">
    <w:name w:val="Заголовок 1 Знак"/>
    <w:basedOn w:val="a0"/>
    <w:link w:val="1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a"/>
    <w:uiPriority w:val="59"/>
    <w:rsid w:val="00DF729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1D61E1"/>
    <w:rPr>
      <w:rFonts w:ascii="TimesET" w:eastAsia="Times New Roman" w:hAnsi="TimesET"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61E1"/>
    <w:rPr>
      <w:rFonts w:ascii="TimesET" w:eastAsia="Times New Roman" w:hAnsi="TimesET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D61E1"/>
    <w:rPr>
      <w:rFonts w:eastAsia="Times New Roman"/>
      <w:b/>
      <w:bCs/>
      <w:snapToGrid w:val="0"/>
      <w:color w:val="00000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D61E1"/>
    <w:rPr>
      <w:rFonts w:eastAsia="Times New Roman"/>
      <w:color w:val="000000"/>
      <w:sz w:val="26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1D61E1"/>
  </w:style>
  <w:style w:type="paragraph" w:styleId="afd">
    <w:name w:val="caption"/>
    <w:basedOn w:val="a"/>
    <w:next w:val="a"/>
    <w:qFormat/>
    <w:rsid w:val="001D61E1"/>
    <w:pPr>
      <w:framePr w:w="3777" w:h="2157" w:hSpace="180" w:wrap="around" w:vAnchor="text" w:hAnchor="page" w:x="1873" w:y="-139"/>
      <w:spacing w:after="0" w:line="240" w:lineRule="auto"/>
      <w:jc w:val="center"/>
    </w:pPr>
    <w:rPr>
      <w:rFonts w:ascii="TimesET" w:eastAsia="Times New Roman" w:hAnsi="TimesET"/>
      <w:b/>
      <w:lang w:eastAsia="ru-RU"/>
    </w:rPr>
  </w:style>
  <w:style w:type="paragraph" w:customStyle="1" w:styleId="130">
    <w:name w:val="Основной текст + 13 пт"/>
    <w:aliases w:val="Первая строка:  1,5 см"/>
    <w:basedOn w:val="af6"/>
    <w:rsid w:val="001D61E1"/>
    <w:pPr>
      <w:spacing w:after="0"/>
      <w:ind w:firstLine="540"/>
      <w:jc w:val="both"/>
    </w:pPr>
    <w:rPr>
      <w:bCs/>
      <w:sz w:val="26"/>
    </w:rPr>
  </w:style>
  <w:style w:type="table" w:customStyle="1" w:styleId="29">
    <w:name w:val="Сетка таблицы2"/>
    <w:basedOn w:val="a1"/>
    <w:next w:val="aa"/>
    <w:rsid w:val="001D61E1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9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D61E1"/>
    <w:pPr>
      <w:keepNext/>
      <w:spacing w:after="0" w:line="240" w:lineRule="auto"/>
      <w:outlineLvl w:val="4"/>
    </w:pPr>
    <w:rPr>
      <w:rFonts w:ascii="TimesET" w:eastAsia="Times New Roman" w:hAnsi="TimesET"/>
      <w:snapToGrid w:val="0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D61E1"/>
    <w:pPr>
      <w:keepNext/>
      <w:spacing w:after="0" w:line="240" w:lineRule="auto"/>
      <w:outlineLvl w:val="5"/>
    </w:pPr>
    <w:rPr>
      <w:rFonts w:ascii="TimesET" w:eastAsia="Times New Roman" w:hAnsi="TimesET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D61E1"/>
    <w:pPr>
      <w:keepNext/>
      <w:spacing w:after="0" w:line="240" w:lineRule="auto"/>
      <w:jc w:val="center"/>
      <w:outlineLvl w:val="6"/>
    </w:pPr>
    <w:rPr>
      <w:rFonts w:eastAsia="Times New Roman"/>
      <w:b/>
      <w:bCs/>
      <w:snapToGrid w:val="0"/>
      <w:color w:val="000000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D61E1"/>
    <w:pPr>
      <w:keepNext/>
      <w:spacing w:after="0" w:line="240" w:lineRule="auto"/>
      <w:jc w:val="center"/>
      <w:outlineLvl w:val="7"/>
    </w:pPr>
    <w:rPr>
      <w:rFonts w:eastAsia="Times New Roman"/>
      <w:color w:val="000000"/>
      <w:sz w:val="26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2413C"/>
  </w:style>
  <w:style w:type="character" w:customStyle="1" w:styleId="10">
    <w:name w:val="Заголовок 1 Знак"/>
    <w:basedOn w:val="a0"/>
    <w:link w:val="1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a"/>
    <w:uiPriority w:val="59"/>
    <w:rsid w:val="00DF729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1D61E1"/>
    <w:rPr>
      <w:rFonts w:ascii="TimesET" w:eastAsia="Times New Roman" w:hAnsi="TimesET"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61E1"/>
    <w:rPr>
      <w:rFonts w:ascii="TimesET" w:eastAsia="Times New Roman" w:hAnsi="TimesET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D61E1"/>
    <w:rPr>
      <w:rFonts w:eastAsia="Times New Roman"/>
      <w:b/>
      <w:bCs/>
      <w:snapToGrid w:val="0"/>
      <w:color w:val="00000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D61E1"/>
    <w:rPr>
      <w:rFonts w:eastAsia="Times New Roman"/>
      <w:color w:val="000000"/>
      <w:sz w:val="26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1D61E1"/>
  </w:style>
  <w:style w:type="paragraph" w:styleId="afd">
    <w:name w:val="caption"/>
    <w:basedOn w:val="a"/>
    <w:next w:val="a"/>
    <w:qFormat/>
    <w:rsid w:val="001D61E1"/>
    <w:pPr>
      <w:framePr w:w="3777" w:h="2157" w:hSpace="180" w:wrap="around" w:vAnchor="text" w:hAnchor="page" w:x="1873" w:y="-139"/>
      <w:spacing w:after="0" w:line="240" w:lineRule="auto"/>
      <w:jc w:val="center"/>
    </w:pPr>
    <w:rPr>
      <w:rFonts w:ascii="TimesET" w:eastAsia="Times New Roman" w:hAnsi="TimesET"/>
      <w:b/>
      <w:lang w:eastAsia="ru-RU"/>
    </w:rPr>
  </w:style>
  <w:style w:type="paragraph" w:customStyle="1" w:styleId="130">
    <w:name w:val="Основной текст + 13 пт"/>
    <w:aliases w:val="Первая строка:  1,5 см"/>
    <w:basedOn w:val="af6"/>
    <w:rsid w:val="001D61E1"/>
    <w:pPr>
      <w:spacing w:after="0"/>
      <w:ind w:firstLine="540"/>
      <w:jc w:val="both"/>
    </w:pPr>
    <w:rPr>
      <w:bCs/>
      <w:sz w:val="26"/>
    </w:rPr>
  </w:style>
  <w:style w:type="table" w:customStyle="1" w:styleId="29">
    <w:name w:val="Сетка таблицы2"/>
    <w:basedOn w:val="a1"/>
    <w:next w:val="aa"/>
    <w:rsid w:val="001D61E1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o-karaevo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F913-AEBB-40CD-9414-CD43D81E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8691</Words>
  <Characters>49544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8</cp:revision>
  <cp:lastPrinted>2020-12-30T08:10:00Z</cp:lastPrinted>
  <dcterms:created xsi:type="dcterms:W3CDTF">2020-12-03T16:14:00Z</dcterms:created>
  <dcterms:modified xsi:type="dcterms:W3CDTF">2020-12-30T08:10:00Z</dcterms:modified>
</cp:coreProperties>
</file>