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C94140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D37F4E" wp14:editId="42C7BFAF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1693B" wp14:editId="2AFEA8F1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C98" w:rsidRDefault="001E4C98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№ </w:t>
                                  </w:r>
                                  <w:r w:rsidR="003E3C6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/20</w:t>
                                  </w:r>
                                  <w:r w:rsidR="003E3C6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:rsidR="001E4C98" w:rsidRDefault="00DC2405" w:rsidP="00E43796">
                                  <w:pPr>
                                    <w:ind w:right="-218"/>
                                  </w:pPr>
                                  <w:r>
                                    <w:t>24 ноября</w:t>
                                  </w:r>
                                </w:p>
                                <w:p w:rsidR="001E4C98" w:rsidRDefault="001E4C98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1E4C98" w:rsidRDefault="001E4C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3E3C60">
                              <w:rPr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E3C60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1E4C98" w:rsidRDefault="00DC2405" w:rsidP="00E43796">
                            <w:pPr>
                              <w:ind w:right="-218"/>
                            </w:pPr>
                            <w:r>
                              <w:t>24 ноября</w:t>
                            </w:r>
                          </w:p>
                          <w:p w:rsidR="001E4C98" w:rsidRDefault="001E4C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6A3FB59" wp14:editId="5BEE37FB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  <w:bookmarkStart w:id="1" w:name="_GoBack"/>
        <w:bookmarkEnd w:id="1"/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6F286E" w:rsidRDefault="002A78ED" w:rsidP="006F286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Постановление</w:t>
      </w:r>
      <w:r w:rsidR="006F286E">
        <w:rPr>
          <w:b/>
          <w:i/>
          <w:sz w:val="20"/>
          <w:szCs w:val="20"/>
        </w:rPr>
        <w:t xml:space="preserve"> администрации Караевского сельского поселения Красноармейского района Чувашской Республики от </w:t>
      </w:r>
      <w:r w:rsidR="00DC2405">
        <w:rPr>
          <w:b/>
          <w:i/>
          <w:sz w:val="20"/>
          <w:szCs w:val="20"/>
        </w:rPr>
        <w:t>24 ноября</w:t>
      </w:r>
      <w:r w:rsidR="006F286E">
        <w:rPr>
          <w:b/>
          <w:i/>
          <w:sz w:val="20"/>
          <w:szCs w:val="20"/>
        </w:rPr>
        <w:t xml:space="preserve"> 2020  №</w:t>
      </w:r>
      <w:r>
        <w:rPr>
          <w:b/>
          <w:i/>
          <w:sz w:val="20"/>
          <w:szCs w:val="20"/>
        </w:rPr>
        <w:t xml:space="preserve"> </w:t>
      </w:r>
      <w:r w:rsidR="00DC2405">
        <w:rPr>
          <w:b/>
          <w:i/>
          <w:sz w:val="20"/>
          <w:szCs w:val="20"/>
        </w:rPr>
        <w:t>58</w:t>
      </w: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D32419" w:rsidRPr="00D32419" w:rsidTr="00FF431B">
        <w:trPr>
          <w:trHeight w:val="992"/>
        </w:trPr>
        <w:tc>
          <w:tcPr>
            <w:tcW w:w="9674" w:type="dxa"/>
            <w:shd w:val="clear" w:color="auto" w:fill="auto"/>
          </w:tcPr>
          <w:p w:rsidR="00D32419" w:rsidRPr="002A78ED" w:rsidRDefault="00DC2405" w:rsidP="00D32419">
            <w:pPr>
              <w:jc w:val="both"/>
              <w:rPr>
                <w:b/>
                <w:sz w:val="20"/>
                <w:szCs w:val="20"/>
              </w:rPr>
            </w:pPr>
            <w:r w:rsidRPr="00DC2405">
              <w:rPr>
                <w:b/>
                <w:sz w:val="20"/>
                <w:szCs w:val="20"/>
              </w:rPr>
              <w:t xml:space="preserve">О признании </w:t>
            </w:r>
            <w:proofErr w:type="gramStart"/>
            <w:r w:rsidRPr="00DC2405">
              <w:rPr>
                <w:b/>
                <w:sz w:val="20"/>
                <w:szCs w:val="20"/>
              </w:rPr>
              <w:t>утратившими</w:t>
            </w:r>
            <w:proofErr w:type="gramEnd"/>
            <w:r w:rsidRPr="00DC2405">
              <w:rPr>
                <w:b/>
                <w:sz w:val="20"/>
                <w:szCs w:val="20"/>
              </w:rPr>
              <w:t xml:space="preserve"> силу некоторых постановлений администрации Караевского сельского поселения Красноармейского района</w:t>
            </w:r>
          </w:p>
        </w:tc>
      </w:tr>
    </w:tbl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DC2405" w:rsidRPr="00DC2405" w:rsidRDefault="002A78ED" w:rsidP="00DC2405">
      <w:pPr>
        <w:spacing w:after="0" w:line="240" w:lineRule="auto"/>
        <w:jc w:val="both"/>
        <w:rPr>
          <w:rFonts w:eastAsia="Times New Roman"/>
          <w:lang w:eastAsia="ru-RU"/>
        </w:rPr>
      </w:pPr>
      <w:r w:rsidRPr="002A78ED">
        <w:rPr>
          <w:rFonts w:eastAsia="Times New Roman"/>
          <w:lang w:eastAsia="ru-RU"/>
        </w:rPr>
        <w:t xml:space="preserve">        </w:t>
      </w:r>
      <w:r w:rsidR="00DC2405" w:rsidRPr="00DC2405">
        <w:rPr>
          <w:rFonts w:eastAsia="Times New Roman"/>
          <w:lang w:eastAsia="ru-RU"/>
        </w:rPr>
        <w:t xml:space="preserve">В соответствии с Федеральными законами от 02.03.2007 N 25-ФЗ «О муниципальной службе в Российской Федерации»,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Законом Чувашской Республики от 21.09.2020 N 70 «О внесении изменений в Закон Чувашской Республики «О муниципальной службе в Чувашской Республике»,  администрация Караевского сельского поселения Красноармейского района </w:t>
      </w:r>
      <w:proofErr w:type="gramStart"/>
      <w:r w:rsidR="00DC2405" w:rsidRPr="00DC2405">
        <w:rPr>
          <w:rFonts w:eastAsia="Times New Roman"/>
          <w:lang w:eastAsia="ru-RU"/>
        </w:rPr>
        <w:t>п</w:t>
      </w:r>
      <w:proofErr w:type="gramEnd"/>
      <w:r w:rsidR="00DC2405" w:rsidRPr="00DC2405">
        <w:rPr>
          <w:rFonts w:eastAsia="Times New Roman"/>
          <w:lang w:eastAsia="ru-RU"/>
        </w:rPr>
        <w:t xml:space="preserve"> о с т а н о в л я е </w:t>
      </w:r>
      <w:proofErr w:type="gramStart"/>
      <w:r w:rsidR="00DC2405" w:rsidRPr="00DC2405">
        <w:rPr>
          <w:rFonts w:eastAsia="Times New Roman"/>
          <w:lang w:eastAsia="ru-RU"/>
        </w:rPr>
        <w:t>т</w:t>
      </w:r>
      <w:proofErr w:type="gramEnd"/>
      <w:r w:rsidR="00DC2405" w:rsidRPr="00DC2405">
        <w:rPr>
          <w:rFonts w:eastAsia="Times New Roman"/>
          <w:lang w:eastAsia="ru-RU"/>
        </w:rPr>
        <w:t>:</w:t>
      </w:r>
    </w:p>
    <w:p w:rsidR="00DC2405" w:rsidRPr="00DC2405" w:rsidRDefault="00DC2405" w:rsidP="00DC2405">
      <w:pPr>
        <w:spacing w:after="0" w:line="240" w:lineRule="auto"/>
        <w:jc w:val="both"/>
        <w:rPr>
          <w:rFonts w:eastAsia="Times New Roman"/>
          <w:lang w:eastAsia="ru-RU"/>
        </w:rPr>
      </w:pPr>
      <w:r w:rsidRPr="00DC2405">
        <w:rPr>
          <w:rFonts w:eastAsia="Times New Roman"/>
          <w:lang w:eastAsia="ru-RU"/>
        </w:rPr>
        <w:t>1. Признать утратившим силу:</w:t>
      </w:r>
    </w:p>
    <w:p w:rsidR="00DC2405" w:rsidRPr="00DC2405" w:rsidRDefault="00DC2405" w:rsidP="00DC2405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DC2405">
        <w:rPr>
          <w:rFonts w:eastAsia="Times New Roman"/>
          <w:lang w:eastAsia="ru-RU"/>
        </w:rPr>
        <w:t>постановление администрации Караевского Красноармейского района от 10.10.2017 № 48 «Об утверждении Порядка получения муниципальными служащими, замещающими должности муниципальной службы в администрации Караевского сельского поселения Красноармейского района,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proofErr w:type="gramEnd"/>
      <w:r w:rsidRPr="00DC2405">
        <w:rPr>
          <w:rFonts w:eastAsia="Times New Roman"/>
          <w:lang w:eastAsia="ru-RU"/>
        </w:rPr>
        <w:t xml:space="preserve"> управления»;</w:t>
      </w:r>
    </w:p>
    <w:p w:rsidR="00DC2405" w:rsidRPr="00DC2405" w:rsidRDefault="00DC2405" w:rsidP="00DC2405">
      <w:pPr>
        <w:spacing w:after="0" w:line="240" w:lineRule="auto"/>
        <w:jc w:val="both"/>
        <w:rPr>
          <w:rFonts w:eastAsia="Times New Roman"/>
          <w:lang w:eastAsia="ru-RU"/>
        </w:rPr>
      </w:pPr>
      <w:r w:rsidRPr="00DC2405">
        <w:rPr>
          <w:rFonts w:eastAsia="Times New Roman"/>
          <w:lang w:eastAsia="ru-RU"/>
        </w:rPr>
        <w:t>постановление администрации  Караевского  сельского поселения Красноармейского района от 15.07.2019 № 61 «О внесении изменений в постановление администрации Караевского сельского поселения  Красноармейского района от 06.05.2019 №40».</w:t>
      </w:r>
    </w:p>
    <w:p w:rsidR="002A78ED" w:rsidRPr="002A78ED" w:rsidRDefault="00DC2405" w:rsidP="00DC2405">
      <w:pPr>
        <w:spacing w:after="0" w:line="240" w:lineRule="auto"/>
        <w:jc w:val="both"/>
        <w:rPr>
          <w:rFonts w:eastAsia="Times New Roman"/>
          <w:lang w:eastAsia="ru-RU"/>
        </w:rPr>
      </w:pPr>
      <w:r w:rsidRPr="00DC2405">
        <w:rPr>
          <w:rFonts w:eastAsia="Times New Roman"/>
          <w:lang w:eastAsia="ru-RU"/>
        </w:rPr>
        <w:t xml:space="preserve">2. Настоящее постановление вступает в силу после его официального опубликования в периодическом печатном </w:t>
      </w:r>
      <w:proofErr w:type="gramStart"/>
      <w:r w:rsidRPr="00DC2405">
        <w:rPr>
          <w:rFonts w:eastAsia="Times New Roman"/>
          <w:lang w:eastAsia="ru-RU"/>
        </w:rPr>
        <w:t>издании</w:t>
      </w:r>
      <w:proofErr w:type="gramEnd"/>
      <w:r w:rsidRPr="00DC2405">
        <w:rPr>
          <w:rFonts w:eastAsia="Times New Roman"/>
          <w:lang w:eastAsia="ru-RU"/>
        </w:rPr>
        <w:t xml:space="preserve"> «</w:t>
      </w:r>
      <w:proofErr w:type="spellStart"/>
      <w:r w:rsidRPr="00DC2405">
        <w:rPr>
          <w:rFonts w:eastAsia="Times New Roman"/>
          <w:lang w:eastAsia="ru-RU"/>
        </w:rPr>
        <w:t>Караевский</w:t>
      </w:r>
      <w:proofErr w:type="spellEnd"/>
      <w:r w:rsidRPr="00DC2405">
        <w:rPr>
          <w:rFonts w:eastAsia="Times New Roman"/>
          <w:lang w:eastAsia="ru-RU"/>
        </w:rPr>
        <w:t xml:space="preserve"> Вестник».</w:t>
      </w:r>
    </w:p>
    <w:p w:rsidR="00DC2405" w:rsidRDefault="00DC2405" w:rsidP="002A78E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C2405" w:rsidRDefault="00DC2405" w:rsidP="002A78E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A78ED" w:rsidRPr="002A78ED" w:rsidRDefault="002A78ED" w:rsidP="002A78ED">
      <w:pPr>
        <w:spacing w:after="0" w:line="240" w:lineRule="auto"/>
        <w:jc w:val="both"/>
        <w:rPr>
          <w:rFonts w:eastAsia="Times New Roman"/>
          <w:lang w:eastAsia="ru-RU"/>
        </w:rPr>
      </w:pPr>
      <w:r w:rsidRPr="002A78ED">
        <w:rPr>
          <w:rFonts w:eastAsia="Times New Roman"/>
          <w:lang w:eastAsia="ru-RU"/>
        </w:rPr>
        <w:t xml:space="preserve">Глава Караевского сельского поселения  </w:t>
      </w:r>
      <w:r w:rsidRPr="002A78ED">
        <w:rPr>
          <w:rFonts w:eastAsia="Times New Roman"/>
          <w:lang w:eastAsia="ru-RU"/>
        </w:rPr>
        <w:tab/>
      </w:r>
      <w:r w:rsidRPr="002A78ED">
        <w:rPr>
          <w:rFonts w:eastAsia="Times New Roman"/>
          <w:lang w:eastAsia="ru-RU"/>
        </w:rPr>
        <w:tab/>
      </w:r>
      <w:r w:rsidRPr="002A78ED">
        <w:rPr>
          <w:rFonts w:eastAsia="Times New Roman"/>
          <w:lang w:eastAsia="ru-RU"/>
        </w:rPr>
        <w:tab/>
      </w:r>
      <w:r w:rsidRPr="002A78ED">
        <w:rPr>
          <w:rFonts w:eastAsia="Times New Roman"/>
          <w:lang w:eastAsia="ru-RU"/>
        </w:rPr>
        <w:tab/>
      </w:r>
      <w:r w:rsidRPr="002A78ED">
        <w:rPr>
          <w:rFonts w:eastAsia="Times New Roman"/>
          <w:lang w:eastAsia="ru-RU"/>
        </w:rPr>
        <w:tab/>
        <w:t xml:space="preserve">     Л.Л. Алексеева</w:t>
      </w:r>
    </w:p>
    <w:p w:rsidR="002A78ED" w:rsidRPr="002A78ED" w:rsidRDefault="002A78ED" w:rsidP="002A78E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A78ED" w:rsidRPr="002A78ED" w:rsidRDefault="002A78ED" w:rsidP="002A78E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A78ED" w:rsidRPr="002A78ED" w:rsidRDefault="002A78ED" w:rsidP="00DC2405">
      <w:pPr>
        <w:spacing w:after="0" w:line="240" w:lineRule="auto"/>
        <w:ind w:firstLine="709"/>
        <w:jc w:val="both"/>
        <w:rPr>
          <w:sz w:val="20"/>
          <w:szCs w:val="20"/>
        </w:rPr>
      </w:pPr>
      <w:r w:rsidRPr="002A78ED">
        <w:rPr>
          <w:sz w:val="20"/>
          <w:szCs w:val="20"/>
        </w:rPr>
        <w:tab/>
      </w:r>
      <w:r w:rsidRPr="002A78ED">
        <w:rPr>
          <w:sz w:val="20"/>
          <w:szCs w:val="20"/>
        </w:rPr>
        <w:tab/>
      </w:r>
      <w:r w:rsidRPr="002A78ED">
        <w:rPr>
          <w:sz w:val="20"/>
          <w:szCs w:val="20"/>
        </w:rPr>
        <w:tab/>
      </w:r>
      <w:r w:rsidRPr="002A78ED">
        <w:rPr>
          <w:sz w:val="20"/>
          <w:szCs w:val="20"/>
        </w:rPr>
        <w:tab/>
      </w:r>
      <w:r w:rsidRPr="002A78ED">
        <w:rPr>
          <w:sz w:val="20"/>
          <w:szCs w:val="20"/>
        </w:rPr>
        <w:tab/>
      </w:r>
    </w:p>
    <w:p w:rsidR="002A78ED" w:rsidRPr="002A78ED" w:rsidRDefault="002A78ED" w:rsidP="002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2A78ED">
        <w:rPr>
          <w:sz w:val="20"/>
          <w:szCs w:val="20"/>
        </w:rPr>
        <w:tab/>
      </w:r>
    </w:p>
    <w:p w:rsidR="00DF7290" w:rsidRPr="00DF7290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DF7290" w:rsidRPr="00DF7290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DF7290" w:rsidRPr="00DF7290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1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E4C98" w:rsidRPr="005276FF" w:rsidTr="001E4C98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естник»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E4C98" w:rsidRPr="005276FF" w:rsidRDefault="001E4C98" w:rsidP="001E4C9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Глава Караевского с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C10345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E4C98" w:rsidRPr="005276FF" w:rsidRDefault="001E4C98" w:rsidP="001E4C9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1E4C98" w:rsidRPr="005276FF" w:rsidRDefault="009E695B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1E4C9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1E4C9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1E4C9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1E4C9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1E4C9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1E4C9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1E4C9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5276FF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1E4C98" w:rsidRPr="005276FF" w:rsidRDefault="001E4C98" w:rsidP="00DC2405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C559BA">
              <w:rPr>
                <w:kern w:val="28"/>
                <w:sz w:val="20"/>
                <w:szCs w:val="20"/>
                <w:lang w:eastAsia="ru-RU"/>
              </w:rPr>
              <w:t>2</w:t>
            </w:r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895E4D" w:rsidRDefault="00895E4D" w:rsidP="00FF431B">
      <w:pPr>
        <w:jc w:val="both"/>
        <w:rPr>
          <w:sz w:val="20"/>
          <w:szCs w:val="20"/>
        </w:rPr>
      </w:pPr>
    </w:p>
    <w:p w:rsidR="00895E4D" w:rsidRPr="00081CF4" w:rsidRDefault="00895E4D" w:rsidP="00FF431B">
      <w:pPr>
        <w:jc w:val="both"/>
        <w:rPr>
          <w:sz w:val="20"/>
          <w:szCs w:val="20"/>
        </w:rPr>
      </w:pPr>
    </w:p>
    <w:p w:rsidR="00BD4399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D741D8" w:rsidRPr="00940A99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940A99">
        <w:rPr>
          <w:sz w:val="20"/>
          <w:szCs w:val="20"/>
        </w:rPr>
        <w:tab/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741D8" w:rsidRPr="000C7449" w:rsidRDefault="00D741D8" w:rsidP="00D741D8">
      <w:r w:rsidRPr="000C74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F96F07" w:rsidRDefault="00490790" w:rsidP="00490790">
      <w:pPr>
        <w:spacing w:line="240" w:lineRule="exact"/>
        <w:rPr>
          <w:sz w:val="20"/>
          <w:szCs w:val="20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5B" w:rsidRDefault="009E695B">
      <w:pPr>
        <w:spacing w:after="0" w:line="240" w:lineRule="auto"/>
      </w:pPr>
      <w:r>
        <w:separator/>
      </w:r>
    </w:p>
  </w:endnote>
  <w:endnote w:type="continuationSeparator" w:id="0">
    <w:p w:rsidR="009E695B" w:rsidRDefault="009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98" w:rsidRPr="00FE7F7F" w:rsidRDefault="001E4C98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6F286E">
      <w:rPr>
        <w:rFonts w:eastAsia="Times New Roman"/>
        <w:sz w:val="16"/>
        <w:szCs w:val="16"/>
        <w:lang w:eastAsia="ru-RU"/>
      </w:rPr>
      <w:t>2</w:t>
    </w:r>
    <w:r w:rsidR="003E3C60">
      <w:rPr>
        <w:rFonts w:eastAsia="Times New Roman"/>
        <w:sz w:val="16"/>
        <w:szCs w:val="16"/>
        <w:lang w:eastAsia="ru-RU"/>
      </w:rPr>
      <w:t>8</w:t>
    </w:r>
    <w:r>
      <w:rPr>
        <w:rFonts w:eastAsia="Times New Roman"/>
        <w:sz w:val="16"/>
        <w:szCs w:val="16"/>
        <w:lang w:eastAsia="ru-RU"/>
      </w:rPr>
      <w:t>/20</w:t>
    </w:r>
    <w:r w:rsidR="003E3C60">
      <w:rPr>
        <w:rFonts w:eastAsia="Times New Roman"/>
        <w:sz w:val="16"/>
        <w:szCs w:val="16"/>
        <w:lang w:eastAsia="ru-RU"/>
      </w:rPr>
      <w:t>9</w:t>
    </w:r>
  </w:p>
  <w:p w:rsidR="001E4C98" w:rsidRPr="00FE7F7F" w:rsidRDefault="001E4C98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3E3C60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1E4C98" w:rsidRPr="00FE7F7F" w:rsidRDefault="001E4C98" w:rsidP="00AD4834">
    <w:pPr>
      <w:tabs>
        <w:tab w:val="center" w:pos="4677"/>
        <w:tab w:val="right" w:pos="9355"/>
      </w:tabs>
      <w:spacing w:after="0" w:line="240" w:lineRule="auto"/>
    </w:pPr>
  </w:p>
  <w:p w:rsidR="001E4C98" w:rsidRDefault="001E4C98">
    <w:pPr>
      <w:pStyle w:val="a3"/>
    </w:pPr>
  </w:p>
  <w:p w:rsidR="001E4C98" w:rsidRDefault="001E4C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5B" w:rsidRDefault="009E695B">
      <w:pPr>
        <w:spacing w:after="0" w:line="240" w:lineRule="auto"/>
      </w:pPr>
      <w:r>
        <w:separator/>
      </w:r>
    </w:p>
  </w:footnote>
  <w:footnote w:type="continuationSeparator" w:id="0">
    <w:p w:rsidR="009E695B" w:rsidRDefault="009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4A84828"/>
    <w:multiLevelType w:val="hybridMultilevel"/>
    <w:tmpl w:val="5FD880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9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0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3"/>
  </w:num>
  <w:num w:numId="2">
    <w:abstractNumId w:val="5"/>
  </w:num>
  <w:num w:numId="3">
    <w:abstractNumId w:val="8"/>
  </w:num>
  <w:num w:numId="4">
    <w:abstractNumId w:val="42"/>
  </w:num>
  <w:num w:numId="5">
    <w:abstractNumId w:val="19"/>
  </w:num>
  <w:num w:numId="6">
    <w:abstractNumId w:val="0"/>
  </w:num>
  <w:num w:numId="7">
    <w:abstractNumId w:val="2"/>
  </w:num>
  <w:num w:numId="8">
    <w:abstractNumId w:val="31"/>
  </w:num>
  <w:num w:numId="9">
    <w:abstractNumId w:val="21"/>
  </w:num>
  <w:num w:numId="10">
    <w:abstractNumId w:val="6"/>
  </w:num>
  <w:num w:numId="11">
    <w:abstractNumId w:val="25"/>
  </w:num>
  <w:num w:numId="12">
    <w:abstractNumId w:val="3"/>
  </w:num>
  <w:num w:numId="13">
    <w:abstractNumId w:val="39"/>
  </w:num>
  <w:num w:numId="14">
    <w:abstractNumId w:val="34"/>
  </w:num>
  <w:num w:numId="15">
    <w:abstractNumId w:val="12"/>
  </w:num>
  <w:num w:numId="16">
    <w:abstractNumId w:val="9"/>
  </w:num>
  <w:num w:numId="17">
    <w:abstractNumId w:val="22"/>
  </w:num>
  <w:num w:numId="18">
    <w:abstractNumId w:val="29"/>
  </w:num>
  <w:num w:numId="19">
    <w:abstractNumId w:val="17"/>
  </w:num>
  <w:num w:numId="20">
    <w:abstractNumId w:val="23"/>
  </w:num>
  <w:num w:numId="21">
    <w:abstractNumId w:val="28"/>
  </w:num>
  <w:num w:numId="22">
    <w:abstractNumId w:val="37"/>
  </w:num>
  <w:num w:numId="23">
    <w:abstractNumId w:val="10"/>
  </w:num>
  <w:num w:numId="24">
    <w:abstractNumId w:val="30"/>
  </w:num>
  <w:num w:numId="25">
    <w:abstractNumId w:val="1"/>
  </w:num>
  <w:num w:numId="26">
    <w:abstractNumId w:val="40"/>
  </w:num>
  <w:num w:numId="27">
    <w:abstractNumId w:val="26"/>
  </w:num>
  <w:num w:numId="28">
    <w:abstractNumId w:val="2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8"/>
  </w:num>
  <w:num w:numId="35">
    <w:abstractNumId w:val="43"/>
  </w:num>
  <w:num w:numId="36">
    <w:abstractNumId w:val="41"/>
  </w:num>
  <w:num w:numId="37">
    <w:abstractNumId w:val="32"/>
  </w:num>
  <w:num w:numId="38">
    <w:abstractNumId w:val="20"/>
  </w:num>
  <w:num w:numId="39">
    <w:abstractNumId w:val="4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6"/>
  </w:num>
  <w:num w:numId="44">
    <w:abstractNumId w:val="13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21312"/>
    <w:rsid w:val="00036F33"/>
    <w:rsid w:val="00041B93"/>
    <w:rsid w:val="00046009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1CF4"/>
    <w:rsid w:val="00087B78"/>
    <w:rsid w:val="00094A1D"/>
    <w:rsid w:val="000A6BAF"/>
    <w:rsid w:val="000B6303"/>
    <w:rsid w:val="000B6C67"/>
    <w:rsid w:val="000C3655"/>
    <w:rsid w:val="000C5E0E"/>
    <w:rsid w:val="000C7B8B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30CE"/>
    <w:rsid w:val="00196157"/>
    <w:rsid w:val="001A53DA"/>
    <w:rsid w:val="001A7E42"/>
    <w:rsid w:val="001B1D34"/>
    <w:rsid w:val="001B3391"/>
    <w:rsid w:val="001C1430"/>
    <w:rsid w:val="001D2272"/>
    <w:rsid w:val="001E3817"/>
    <w:rsid w:val="001E4C98"/>
    <w:rsid w:val="001F386B"/>
    <w:rsid w:val="001F6636"/>
    <w:rsid w:val="002004D4"/>
    <w:rsid w:val="00200AC0"/>
    <w:rsid w:val="00215192"/>
    <w:rsid w:val="002158A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A78ED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480E"/>
    <w:rsid w:val="00327CEB"/>
    <w:rsid w:val="003430AA"/>
    <w:rsid w:val="00344D99"/>
    <w:rsid w:val="00344F8D"/>
    <w:rsid w:val="003458F7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E3C60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5D5"/>
    <w:rsid w:val="004627FE"/>
    <w:rsid w:val="00466F20"/>
    <w:rsid w:val="0047501B"/>
    <w:rsid w:val="004764B2"/>
    <w:rsid w:val="0048343E"/>
    <w:rsid w:val="004845BF"/>
    <w:rsid w:val="004847F3"/>
    <w:rsid w:val="00484D44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252A7"/>
    <w:rsid w:val="00634AF0"/>
    <w:rsid w:val="006374AF"/>
    <w:rsid w:val="00641B7A"/>
    <w:rsid w:val="0064620A"/>
    <w:rsid w:val="00650CE2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6F286E"/>
    <w:rsid w:val="00701CF9"/>
    <w:rsid w:val="007020AB"/>
    <w:rsid w:val="007118F3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979DD"/>
    <w:rsid w:val="00797B1F"/>
    <w:rsid w:val="007A09CD"/>
    <w:rsid w:val="007B32C9"/>
    <w:rsid w:val="007B56BE"/>
    <w:rsid w:val="007D1843"/>
    <w:rsid w:val="007D2068"/>
    <w:rsid w:val="007D39D5"/>
    <w:rsid w:val="007D5D63"/>
    <w:rsid w:val="007E17DA"/>
    <w:rsid w:val="007E45FE"/>
    <w:rsid w:val="007F0E40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311C"/>
    <w:rsid w:val="00883836"/>
    <w:rsid w:val="00895E4D"/>
    <w:rsid w:val="00896D6C"/>
    <w:rsid w:val="008A2F25"/>
    <w:rsid w:val="008B2D5E"/>
    <w:rsid w:val="008C2A0F"/>
    <w:rsid w:val="008C4872"/>
    <w:rsid w:val="008C4C40"/>
    <w:rsid w:val="008D140F"/>
    <w:rsid w:val="008D6C55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0DB2"/>
    <w:rsid w:val="0096129A"/>
    <w:rsid w:val="00982756"/>
    <w:rsid w:val="0099502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E695B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3607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E731C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4399"/>
    <w:rsid w:val="00BD6710"/>
    <w:rsid w:val="00BD6807"/>
    <w:rsid w:val="00BD6A59"/>
    <w:rsid w:val="00BE2196"/>
    <w:rsid w:val="00BF2594"/>
    <w:rsid w:val="00C002BA"/>
    <w:rsid w:val="00C01494"/>
    <w:rsid w:val="00C03E3E"/>
    <w:rsid w:val="00C10345"/>
    <w:rsid w:val="00C13B02"/>
    <w:rsid w:val="00C1411B"/>
    <w:rsid w:val="00C25920"/>
    <w:rsid w:val="00C30795"/>
    <w:rsid w:val="00C409D2"/>
    <w:rsid w:val="00C5567D"/>
    <w:rsid w:val="00C559BA"/>
    <w:rsid w:val="00C56E70"/>
    <w:rsid w:val="00C61A97"/>
    <w:rsid w:val="00C61FDC"/>
    <w:rsid w:val="00C622F7"/>
    <w:rsid w:val="00C83BF0"/>
    <w:rsid w:val="00C8636B"/>
    <w:rsid w:val="00C94140"/>
    <w:rsid w:val="00C948BB"/>
    <w:rsid w:val="00CA6423"/>
    <w:rsid w:val="00CB78C0"/>
    <w:rsid w:val="00CC19F7"/>
    <w:rsid w:val="00CC4379"/>
    <w:rsid w:val="00CC4893"/>
    <w:rsid w:val="00CD0F0B"/>
    <w:rsid w:val="00CD7C0B"/>
    <w:rsid w:val="00CE6BE2"/>
    <w:rsid w:val="00D113B1"/>
    <w:rsid w:val="00D32419"/>
    <w:rsid w:val="00D33D31"/>
    <w:rsid w:val="00D344BE"/>
    <w:rsid w:val="00D35932"/>
    <w:rsid w:val="00D40951"/>
    <w:rsid w:val="00D422AC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C2405"/>
    <w:rsid w:val="00DE3255"/>
    <w:rsid w:val="00DE4499"/>
    <w:rsid w:val="00DF2EFC"/>
    <w:rsid w:val="00DF4E7C"/>
    <w:rsid w:val="00DF6DE7"/>
    <w:rsid w:val="00DF7290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75A44"/>
    <w:rsid w:val="00E8290A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E69E2"/>
    <w:rsid w:val="00FF0753"/>
    <w:rsid w:val="00FF07D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9366-CDFE-452A-86E1-C6E7A7C8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5</cp:revision>
  <cp:lastPrinted>2020-08-02T08:40:00Z</cp:lastPrinted>
  <dcterms:created xsi:type="dcterms:W3CDTF">2020-11-26T17:30:00Z</dcterms:created>
  <dcterms:modified xsi:type="dcterms:W3CDTF">2020-11-30T16:52:00Z</dcterms:modified>
</cp:coreProperties>
</file>