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74" w:rsidRDefault="006A4174"/>
    <w:tbl>
      <w:tblPr>
        <w:tblW w:w="9631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4287"/>
        <w:gridCol w:w="1559"/>
        <w:gridCol w:w="2629"/>
        <w:gridCol w:w="40"/>
        <w:gridCol w:w="20"/>
      </w:tblGrid>
      <w:tr w:rsidR="004F611B" w:rsidRPr="006A4174" w:rsidTr="006A4174">
        <w:trPr>
          <w:gridAfter w:val="1"/>
          <w:wAfter w:w="20" w:type="dxa"/>
        </w:trPr>
        <w:tc>
          <w:tcPr>
            <w:tcW w:w="9571" w:type="dxa"/>
            <w:gridSpan w:val="4"/>
          </w:tcPr>
          <w:p w:rsidR="004F611B" w:rsidRPr="006A4174" w:rsidRDefault="004F611B" w:rsidP="006A41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4F611B" w:rsidRDefault="004F611B" w:rsidP="006A41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b/>
                <w:sz w:val="28"/>
                <w:szCs w:val="28"/>
              </w:rPr>
              <w:t>работы Совета профилактики  на  2020 год</w:t>
            </w:r>
          </w:p>
          <w:p w:rsidR="006A4174" w:rsidRPr="006A4174" w:rsidRDefault="006A4174" w:rsidP="006A4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11B" w:rsidRPr="006A4174" w:rsidTr="006A4174">
        <w:trPr>
          <w:trHeight w:val="57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5.1.0.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работы Совета профилактики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</w:tc>
      </w:tr>
      <w:tr w:rsidR="004F611B" w:rsidRPr="006A4174" w:rsidTr="006A4174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Совета профилактики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4F611B" w:rsidRPr="006A4174" w:rsidTr="006A4174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Уточнение списка неблагополучных семей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4F611B" w:rsidRPr="006A4174" w:rsidTr="006A4174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социальной адаптации, </w:t>
            </w:r>
            <w:proofErr w:type="spellStart"/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, трудоустройству осужденных лиц, ранее судимых, склонных к совершению противоправных действий, злоупотребляющих спиртными напитками совместно с участковым уполномоченным полиции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Совета,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F611B" w:rsidRPr="006A4174" w:rsidTr="006A4174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Рассмотрение  представлений, предостережений отдела полиции по Красноармейскому району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МО МВД РФ «</w:t>
            </w:r>
            <w:proofErr w:type="spellStart"/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Цивильский</w:t>
            </w:r>
            <w:proofErr w:type="spellEnd"/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</w:tr>
      <w:tr w:rsidR="004F611B" w:rsidRPr="006A4174" w:rsidTr="006A4174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5.1.5.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 детей  в каникулярное время в Исаковском  сельском поселении в 2020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«Исаковская ООШ»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4F611B" w:rsidRPr="006A4174" w:rsidTr="006A4174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5.1.6.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Составление списка  на детей, отдыхающие во время летних каникул у родных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Старосты деревень,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сельского поселения</w:t>
            </w:r>
          </w:p>
        </w:tc>
      </w:tr>
      <w:tr w:rsidR="004F611B" w:rsidRPr="006A4174" w:rsidTr="006A4174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5.1.7.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Анализ состояния общественного порядка и общественной безопасности на территории поселения за 1 полугодие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4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июль</w:t>
            </w:r>
            <w:proofErr w:type="spellEnd"/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F611B" w:rsidRPr="006A4174" w:rsidTr="006A4174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5.1.8.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О работе учреждений образования и культуры по профилактике правонарушений среди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Исаковский центр досуга (по согласованию),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МБОУ «ИООШ»</w:t>
            </w:r>
          </w:p>
          <w:p w:rsidR="004F611B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A4174" w:rsidRPr="006A4174" w:rsidRDefault="006A4174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11B" w:rsidRPr="006A4174" w:rsidTr="006A4174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74" w:rsidRDefault="006A4174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5.1.9.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74" w:rsidRDefault="006A4174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Рассмотрение конкретных материалов в отношении лиц, нарушающих общественный порядок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74" w:rsidRDefault="006A4174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74" w:rsidRDefault="006A4174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</w:tc>
      </w:tr>
      <w:tr w:rsidR="004F611B" w:rsidRPr="006A4174" w:rsidTr="006A4174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5.2.0.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работы  по обеспечению охраны общественного порядка и общественной безопасности в сельском  поселении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профилактики, 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уполномоченный полиции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F611B" w:rsidRPr="006A4174" w:rsidTr="006A4174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контролирующими лицами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</w:tc>
      </w:tr>
      <w:tr w:rsidR="004F611B" w:rsidRPr="006A4174" w:rsidTr="006A4174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4F611B" w:rsidRPr="006A4174" w:rsidTr="006A4174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5.2.3.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Индивидуальная профилактическая работа в отношении родителей, не исполняющих обязанности по воспитанию своих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4F611B" w:rsidRPr="006A4174" w:rsidTr="006A4174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5.2.4.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правовые темы на </w:t>
            </w:r>
            <w:proofErr w:type="gramStart"/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для правового воспитания населения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профилактики,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F611B" w:rsidRPr="006A4174" w:rsidTr="006A4174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Совета профилактики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4F611B" w:rsidRPr="006A4174" w:rsidRDefault="004F611B" w:rsidP="006A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17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</w:tbl>
    <w:p w:rsidR="00EF5D4F" w:rsidRPr="006A4174" w:rsidRDefault="00EF5D4F" w:rsidP="006A41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F5D4F" w:rsidRPr="006A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1B"/>
    <w:rsid w:val="004F611B"/>
    <w:rsid w:val="006A4174"/>
    <w:rsid w:val="00E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1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1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2020-02-19T07:16:00Z</cp:lastPrinted>
  <dcterms:created xsi:type="dcterms:W3CDTF">2020-01-29T12:36:00Z</dcterms:created>
  <dcterms:modified xsi:type="dcterms:W3CDTF">2020-02-19T07:16:00Z</dcterms:modified>
</cp:coreProperties>
</file>