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FB" w:rsidRPr="008C14FB" w:rsidRDefault="008C14FB" w:rsidP="008C14FB">
      <w:pPr>
        <w:tabs>
          <w:tab w:val="left" w:pos="7620"/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8C14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6310B77" wp14:editId="3291C9CB">
            <wp:simplePos x="0" y="0"/>
            <wp:positionH relativeFrom="column">
              <wp:posOffset>2733675</wp:posOffset>
            </wp:positionH>
            <wp:positionV relativeFrom="paragraph">
              <wp:posOffset>-66675</wp:posOffset>
            </wp:positionV>
            <wp:extent cx="694055" cy="69405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033"/>
        <w:gridCol w:w="3611"/>
      </w:tblGrid>
      <w:tr w:rsidR="008C14FB" w:rsidRPr="008C14FB" w:rsidTr="00774A1A">
        <w:trPr>
          <w:cantSplit/>
          <w:trHeight w:val="710"/>
        </w:trPr>
        <w:tc>
          <w:tcPr>
            <w:tcW w:w="4253" w:type="dxa"/>
          </w:tcPr>
          <w:p w:rsidR="008C14FB" w:rsidRPr="008C14FB" w:rsidRDefault="008C14FB" w:rsidP="008C14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</w:pPr>
          </w:p>
          <w:p w:rsidR="008C14FB" w:rsidRPr="008C14FB" w:rsidRDefault="008C14FB" w:rsidP="008C14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</w:pPr>
            <w:r w:rsidRPr="008C14FB"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  <w:t>ЧĂВАШ РЕСПУБЛИКИ</w:t>
            </w:r>
          </w:p>
          <w:p w:rsidR="008C14FB" w:rsidRPr="008C14FB" w:rsidRDefault="008C14FB" w:rsidP="008C14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8C14FB"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  <w:t>КРАСНОАРМЕЙСКИ РАЙОНẺ</w:t>
            </w:r>
          </w:p>
        </w:tc>
        <w:tc>
          <w:tcPr>
            <w:tcW w:w="2033" w:type="dxa"/>
            <w:vMerge w:val="restart"/>
          </w:tcPr>
          <w:p w:rsidR="008C14FB" w:rsidRPr="008C14FB" w:rsidRDefault="008C14FB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1" w:type="dxa"/>
          </w:tcPr>
          <w:p w:rsidR="008C14FB" w:rsidRPr="008C14FB" w:rsidRDefault="008C14FB" w:rsidP="008C14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</w:pPr>
          </w:p>
          <w:p w:rsidR="008C14FB" w:rsidRPr="008C14FB" w:rsidRDefault="008C14FB" w:rsidP="008C14FB">
            <w:pPr>
              <w:autoSpaceDE w:val="0"/>
              <w:autoSpaceDN w:val="0"/>
              <w:adjustRightInd w:val="0"/>
              <w:spacing w:after="0" w:line="192" w:lineRule="auto"/>
              <w:ind w:hanging="324"/>
              <w:jc w:val="center"/>
              <w:rPr>
                <w:rFonts w:ascii="Courier New" w:eastAsia="Times New Roman" w:hAnsi="Courier New" w:cs="Courier New"/>
                <w:b/>
                <w:szCs w:val="20"/>
                <w:lang w:eastAsia="ru-RU"/>
              </w:rPr>
            </w:pPr>
            <w:r w:rsidRPr="008C14FB"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  <w:t>ЧУВАШСКАЯ РЕСПУБЛИКА</w:t>
            </w:r>
            <w:r w:rsidRPr="008C14FB">
              <w:rPr>
                <w:rFonts w:ascii="Times New Roman" w:eastAsia="Times New Roman" w:hAnsi="Times New Roman" w:cs="Courier New"/>
                <w:b/>
                <w:bCs/>
                <w:noProof/>
                <w:szCs w:val="20"/>
                <w:lang w:eastAsia="ru-RU"/>
              </w:rPr>
              <w:t xml:space="preserve"> </w:t>
            </w:r>
            <w:r w:rsidRPr="008C14FB">
              <w:rPr>
                <w:rFonts w:ascii="Times New Roman" w:eastAsia="Times New Roman" w:hAnsi="Times New Roman" w:cs="Courier New"/>
                <w:b/>
                <w:noProof/>
                <w:szCs w:val="20"/>
                <w:lang w:eastAsia="ru-RU"/>
              </w:rPr>
              <w:t xml:space="preserve">КРАСНОАРМЕЙСКИЙ РАЙОН  </w:t>
            </w:r>
          </w:p>
        </w:tc>
      </w:tr>
      <w:tr w:rsidR="008C14FB" w:rsidRPr="008C14FB" w:rsidTr="00774A1A">
        <w:trPr>
          <w:cantSplit/>
          <w:trHeight w:val="2122"/>
        </w:trPr>
        <w:tc>
          <w:tcPr>
            <w:tcW w:w="4253" w:type="dxa"/>
          </w:tcPr>
          <w:p w:rsidR="008C14FB" w:rsidRPr="008C14FB" w:rsidRDefault="008C14FB" w:rsidP="008C14F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М</w:t>
            </w:r>
            <w:r w:rsidRPr="008C14FB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ĂН ШЕТМẺ</w:t>
            </w:r>
            <w:r w:rsidRPr="008C14FB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САЛИ</w:t>
            </w:r>
            <w:r w:rsidRPr="008C14FB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 xml:space="preserve"> ПОСЕЛЕНИЙĚН</w:t>
            </w:r>
          </w:p>
          <w:p w:rsidR="008C14FB" w:rsidRPr="008C14FB" w:rsidRDefault="008C14FB" w:rsidP="008C14F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8C14FB" w:rsidRPr="008C14FB" w:rsidRDefault="008C14FB" w:rsidP="008C14F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4FB" w:rsidRPr="008C14FB" w:rsidRDefault="008C14FB" w:rsidP="008C14F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4FB" w:rsidRPr="008C14FB" w:rsidRDefault="008C14FB" w:rsidP="008C14F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C14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Ă</w:t>
            </w:r>
            <w:r w:rsidRPr="008C1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8C14FB" w:rsidRPr="008C14FB" w:rsidRDefault="008C14FB" w:rsidP="008C14F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4FB" w:rsidRPr="008C14FB" w:rsidRDefault="004476DE" w:rsidP="008C14F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20</w:t>
            </w:r>
            <w:r w:rsidR="00956C37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ç.</w:t>
            </w:r>
            <w:r w:rsidR="00956C37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.</w:t>
            </w:r>
            <w:r w:rsidR="00956C37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 xml:space="preserve">   № С – </w:t>
            </w:r>
            <w:r w:rsidR="00956C37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/</w:t>
            </w:r>
            <w:r w:rsidR="00956C37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6</w:t>
            </w:r>
          </w:p>
          <w:p w:rsidR="008C14FB" w:rsidRPr="008C14FB" w:rsidRDefault="008C14FB" w:rsidP="008C14FB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C14FB" w:rsidRPr="008C14FB" w:rsidRDefault="008C14FB" w:rsidP="008C14FB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  <w:t>М</w:t>
            </w:r>
            <w:r w:rsidRPr="008C14F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ă</w:t>
            </w:r>
            <w:r w:rsidRPr="008C14FB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  <w:t>н Шетм</w:t>
            </w:r>
            <w:r w:rsidRPr="008C14F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ĕ</w:t>
            </w:r>
            <w:r w:rsidRPr="008C14FB">
              <w:rPr>
                <w:rFonts w:ascii="Baltica Chv" w:eastAsia="Times New Roman" w:hAnsi="Baltica Chv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сали</w:t>
            </w:r>
          </w:p>
          <w:p w:rsidR="008C14FB" w:rsidRPr="008C14FB" w:rsidRDefault="008C14FB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</w:tcPr>
          <w:p w:rsidR="008C14FB" w:rsidRPr="008C14FB" w:rsidRDefault="008C14FB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1" w:type="dxa"/>
          </w:tcPr>
          <w:p w:rsidR="008C14FB" w:rsidRPr="008C14FB" w:rsidRDefault="008C14FB" w:rsidP="008C14F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8C14FB" w:rsidRPr="008C14FB" w:rsidRDefault="008C14FB" w:rsidP="008C14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БОЛЬШЕШАТЬМИНСКОГО СЕЛЬСКОГО ПОСЕЛЕНИЯ</w:t>
            </w:r>
          </w:p>
          <w:p w:rsidR="008C14FB" w:rsidRPr="008C14FB" w:rsidRDefault="008C14FB" w:rsidP="008C14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C14FB" w:rsidRPr="008C14FB" w:rsidRDefault="008C14FB" w:rsidP="008C14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8C14FB" w:rsidRPr="008C14FB" w:rsidRDefault="008C14FB" w:rsidP="008C14F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Courier New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8C14FB" w:rsidRPr="008C14FB" w:rsidRDefault="008C14FB" w:rsidP="008C1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4FB" w:rsidRPr="008C14FB" w:rsidRDefault="00956C3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06.04</w:t>
            </w:r>
            <w:r w:rsidR="008C14FB" w:rsidRPr="008C14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</w:t>
            </w:r>
            <w:r w:rsidR="008C14FB" w:rsidRPr="008C14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г.   № С-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63/6</w:t>
            </w:r>
          </w:p>
          <w:p w:rsidR="008C14FB" w:rsidRPr="008C14FB" w:rsidRDefault="008C14FB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C14F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с. Большая Шатьма</w:t>
            </w:r>
          </w:p>
        </w:tc>
      </w:tr>
    </w:tbl>
    <w:p w:rsidR="004476DE" w:rsidRDefault="004476DE" w:rsidP="007007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76DE" w:rsidRPr="0095649E" w:rsidRDefault="004476DE" w:rsidP="0095649E">
      <w:pPr>
        <w:tabs>
          <w:tab w:val="left" w:pos="5670"/>
        </w:tabs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649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внесении изменений в Положение о регулировании бюджетных правоотношений в </w:t>
      </w:r>
      <w:r w:rsidR="00D247D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Большешатьмин</w:t>
      </w:r>
      <w:r w:rsidRPr="0095649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ском сельском поселении Красноармейского района Чувашской Республики, утвержденного решением Собрания депутатов Большешатьминского</w:t>
      </w:r>
      <w:r w:rsidRPr="00956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Красноармейского района от </w:t>
      </w:r>
      <w:r w:rsidR="008E294E" w:rsidRPr="00956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28.12</w:t>
      </w:r>
      <w:r w:rsidRPr="00956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.2016г. № С – 15/3 </w:t>
      </w:r>
    </w:p>
    <w:p w:rsidR="004476DE" w:rsidRPr="0095649E" w:rsidRDefault="004476DE" w:rsidP="004476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6C37" w:rsidRDefault="004476DE" w:rsidP="00956C3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частью 3 статьи 264.4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кодекса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6C37" w:rsidRP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протеста прокурора Красноармейского района от 2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56C37" w:rsidRP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3.2020</w:t>
      </w:r>
      <w:r w:rsidR="00956C37" w:rsidRP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№03-06-20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4476DE" w:rsidRDefault="004476DE" w:rsidP="00956C3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95649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Собрание депутатов Большешатьминского</w:t>
      </w:r>
      <w:r w:rsidRPr="00956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49E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решило:</w:t>
      </w:r>
    </w:p>
    <w:p w:rsidR="00956C37" w:rsidRPr="0095649E" w:rsidRDefault="00956C37" w:rsidP="00956C37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4476DE" w:rsidRDefault="004476DE" w:rsidP="00447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Положение о регулировании бюджетных правоотношений в </w:t>
      </w:r>
      <w:r w:rsidR="00280867" w:rsidRPr="00956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Большешатьминском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Красноармейского района Чувашской Республики, утвержденного решением Собрания депутатов </w:t>
      </w:r>
      <w:r w:rsidRPr="009564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Большешатьминского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от </w:t>
      </w:r>
      <w:r w:rsidR="00280867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28.1</w:t>
      </w:r>
      <w:r w:rsidR="008E294E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="00280867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 С</w:t>
      </w:r>
      <w:r w:rsidR="008E294E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15/3</w:t>
      </w:r>
      <w:r w:rsidRPr="009564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изменениями, внесенными решениями Собрания депутатов Большешатьминского сельского поселения от </w:t>
      </w:r>
      <w:r w:rsidR="008E294E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77DE5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.08.2017 г. № С-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22/</w:t>
      </w:r>
      <w:r w:rsidR="008E294E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</w:t>
      </w:r>
      <w:r w:rsidR="008E294E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.04.2019 г. № С</w:t>
      </w:r>
      <w:r w:rsidR="00077D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294E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D4F99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6C37" w:rsidRP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13.12.2019г.   № С-59/4</w:t>
      </w:r>
      <w:r w:rsid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Положение) следующие изменения: </w:t>
      </w:r>
    </w:p>
    <w:p w:rsidR="00956C37" w:rsidRPr="0095649E" w:rsidRDefault="00956C37" w:rsidP="00447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956C37" w:rsidRPr="00956C37" w:rsidRDefault="00956C37" w:rsidP="00956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3 статьи 65 Положения слова «не позднее 10 апреля текущего финансового года» заменить на слова «не позднее 1 апреля текущего года». </w:t>
      </w:r>
    </w:p>
    <w:p w:rsidR="00956C37" w:rsidRDefault="00956C37" w:rsidP="00447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76DE" w:rsidRPr="0095649E" w:rsidRDefault="004476DE" w:rsidP="00447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Настоящее решение вступает в силу после его официального опубликования в периодическом печатном </w:t>
      </w:r>
      <w:r w:rsidR="00956C37"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издании «</w:t>
      </w:r>
      <w:r w:rsidRPr="00956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Вестник Большешатьминского сельского поселения».</w:t>
      </w:r>
    </w:p>
    <w:p w:rsidR="004476DE" w:rsidRPr="004476DE" w:rsidRDefault="004476DE" w:rsidP="00447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DE" w:rsidRDefault="004476DE" w:rsidP="004476DE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Большешатьминского </w:t>
      </w:r>
    </w:p>
    <w:p w:rsidR="00DD4F99" w:rsidRDefault="004476DE" w:rsidP="004476DE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                                                                       П. И. Николаева</w:t>
      </w:r>
    </w:p>
    <w:sectPr w:rsidR="00DD4F99" w:rsidSect="00BB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6"/>
    <w:rsid w:val="0004038B"/>
    <w:rsid w:val="00070774"/>
    <w:rsid w:val="00077DE5"/>
    <w:rsid w:val="000B06EF"/>
    <w:rsid w:val="000B66C8"/>
    <w:rsid w:val="00181E4F"/>
    <w:rsid w:val="00262B80"/>
    <w:rsid w:val="00280867"/>
    <w:rsid w:val="0032085E"/>
    <w:rsid w:val="003C3DE3"/>
    <w:rsid w:val="00435D65"/>
    <w:rsid w:val="004476DE"/>
    <w:rsid w:val="00456D3D"/>
    <w:rsid w:val="004B400E"/>
    <w:rsid w:val="005035F1"/>
    <w:rsid w:val="00522401"/>
    <w:rsid w:val="00535D39"/>
    <w:rsid w:val="005803C2"/>
    <w:rsid w:val="00582856"/>
    <w:rsid w:val="00593726"/>
    <w:rsid w:val="00634FAF"/>
    <w:rsid w:val="006402BB"/>
    <w:rsid w:val="00676668"/>
    <w:rsid w:val="007007F2"/>
    <w:rsid w:val="007E7E6D"/>
    <w:rsid w:val="00820465"/>
    <w:rsid w:val="00833EC6"/>
    <w:rsid w:val="008839B5"/>
    <w:rsid w:val="008C14FB"/>
    <w:rsid w:val="008E294E"/>
    <w:rsid w:val="00947841"/>
    <w:rsid w:val="0095649E"/>
    <w:rsid w:val="00956C37"/>
    <w:rsid w:val="00962CDF"/>
    <w:rsid w:val="009C7376"/>
    <w:rsid w:val="00A3067C"/>
    <w:rsid w:val="00A45E29"/>
    <w:rsid w:val="00A72016"/>
    <w:rsid w:val="00B34FC9"/>
    <w:rsid w:val="00BB2A15"/>
    <w:rsid w:val="00C61A8F"/>
    <w:rsid w:val="00D15CE6"/>
    <w:rsid w:val="00D247D1"/>
    <w:rsid w:val="00D527CD"/>
    <w:rsid w:val="00D764DE"/>
    <w:rsid w:val="00D943D3"/>
    <w:rsid w:val="00DB1F9B"/>
    <w:rsid w:val="00DD11BF"/>
    <w:rsid w:val="00DD4F99"/>
    <w:rsid w:val="00DE6852"/>
    <w:rsid w:val="00E57CF6"/>
    <w:rsid w:val="00EC35FC"/>
    <w:rsid w:val="00F96189"/>
    <w:rsid w:val="00F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DA2D6-BB4C-4D74-B2CC-A2A408B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937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937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93726"/>
    <w:pPr>
      <w:spacing w:after="0" w:line="240" w:lineRule="auto"/>
    </w:pPr>
  </w:style>
  <w:style w:type="table" w:styleId="a4">
    <w:name w:val="Table Grid"/>
    <w:basedOn w:val="a1"/>
    <w:uiPriority w:val="39"/>
    <w:rsid w:val="00593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78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841"/>
    <w:rPr>
      <w:rFonts w:ascii="Calibri" w:hAnsi="Calibri"/>
      <w:sz w:val="16"/>
      <w:szCs w:val="16"/>
    </w:rPr>
  </w:style>
  <w:style w:type="paragraph" w:styleId="a7">
    <w:name w:val="List Paragraph"/>
    <w:basedOn w:val="a"/>
    <w:uiPriority w:val="34"/>
    <w:qFormat/>
    <w:rsid w:val="0095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950">
              <w:marLeft w:val="0"/>
              <w:marRight w:val="0"/>
              <w:marTop w:val="0"/>
              <w:marBottom w:val="0"/>
              <w:divBdr>
                <w:top w:val="single" w:sz="36" w:space="0" w:color="205C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79927">
                  <w:marLeft w:val="0"/>
                  <w:marRight w:val="0"/>
                  <w:marTop w:val="0"/>
                  <w:marBottom w:val="0"/>
                  <w:divBdr>
                    <w:top w:val="single" w:sz="36" w:space="14" w:color="205C8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81650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225</dc:creator>
  <cp:lastModifiedBy>user</cp:lastModifiedBy>
  <cp:revision>7</cp:revision>
  <cp:lastPrinted>2020-04-15T10:54:00Z</cp:lastPrinted>
  <dcterms:created xsi:type="dcterms:W3CDTF">2019-12-17T07:22:00Z</dcterms:created>
  <dcterms:modified xsi:type="dcterms:W3CDTF">2020-04-15T10:55:00Z</dcterms:modified>
</cp:coreProperties>
</file>