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544"/>
      </w:tblGrid>
      <w:tr w:rsidR="00D53287">
        <w:trPr>
          <w:trHeight w:val="4241"/>
        </w:trPr>
        <w:tc>
          <w:tcPr>
            <w:tcW w:w="3794" w:type="dxa"/>
          </w:tcPr>
          <w:p w:rsidR="00D53287" w:rsidRPr="00931500" w:rsidRDefault="00D53287" w:rsidP="004D68AE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D53287" w:rsidRPr="00931500" w:rsidRDefault="00D53287" w:rsidP="004D68AE">
            <w:pPr>
              <w:jc w:val="center"/>
            </w:pPr>
          </w:p>
          <w:p w:rsidR="00D53287" w:rsidRPr="00D95059" w:rsidRDefault="00D53287" w:rsidP="004D68AE">
            <w:pPr>
              <w:pStyle w:val="a4"/>
              <w:jc w:val="center"/>
              <w:rPr>
                <w:b/>
              </w:rPr>
            </w:pPr>
            <w:proofErr w:type="spellStart"/>
            <w:r w:rsidRPr="00D95059">
              <w:rPr>
                <w:b/>
              </w:rPr>
              <w:t>Чăваш</w:t>
            </w:r>
            <w:proofErr w:type="spellEnd"/>
            <w:r w:rsidRPr="00D95059">
              <w:rPr>
                <w:b/>
              </w:rPr>
              <w:t xml:space="preserve"> Республики</w:t>
            </w:r>
          </w:p>
          <w:p w:rsidR="00D53287" w:rsidRPr="00D95059" w:rsidRDefault="00D53287" w:rsidP="004D68AE">
            <w:pPr>
              <w:pStyle w:val="a4"/>
              <w:jc w:val="center"/>
              <w:rPr>
                <w:b/>
              </w:rPr>
            </w:pPr>
            <w:r w:rsidRPr="00D95059">
              <w:rPr>
                <w:b/>
              </w:rPr>
              <w:t xml:space="preserve">Красноармейски </w:t>
            </w:r>
            <w:proofErr w:type="spellStart"/>
            <w:r w:rsidRPr="00D95059">
              <w:rPr>
                <w:b/>
              </w:rPr>
              <w:t>районĕ</w:t>
            </w:r>
            <w:proofErr w:type="spellEnd"/>
          </w:p>
          <w:p w:rsidR="00D53287" w:rsidRDefault="00D53287" w:rsidP="004D68AE">
            <w:pPr>
              <w:pStyle w:val="a4"/>
              <w:jc w:val="center"/>
              <w:rPr>
                <w:b/>
              </w:rPr>
            </w:pPr>
            <w:proofErr w:type="spellStart"/>
            <w:r w:rsidRPr="00D95059">
              <w:rPr>
                <w:b/>
              </w:rPr>
              <w:t>Мăн</w:t>
            </w:r>
            <w:proofErr w:type="spellEnd"/>
            <w:r w:rsidRPr="00D95059">
              <w:rPr>
                <w:b/>
              </w:rPr>
              <w:t xml:space="preserve"> </w:t>
            </w:r>
            <w:proofErr w:type="spellStart"/>
            <w:r w:rsidRPr="00D95059">
              <w:rPr>
                <w:b/>
              </w:rPr>
              <w:t>Шетме</w:t>
            </w:r>
            <w:proofErr w:type="spellEnd"/>
            <w:r>
              <w:rPr>
                <w:b/>
              </w:rPr>
              <w:t xml:space="preserve"> </w:t>
            </w:r>
            <w:r w:rsidRPr="00D95059">
              <w:rPr>
                <w:b/>
              </w:rPr>
              <w:t xml:space="preserve">ял </w:t>
            </w:r>
          </w:p>
          <w:p w:rsidR="00D53287" w:rsidRPr="00D95059" w:rsidRDefault="00D53287" w:rsidP="004D68AE">
            <w:pPr>
              <w:pStyle w:val="a4"/>
              <w:jc w:val="center"/>
              <w:rPr>
                <w:b/>
              </w:rPr>
            </w:pPr>
            <w:proofErr w:type="spellStart"/>
            <w:r w:rsidRPr="00D95059">
              <w:rPr>
                <w:b/>
              </w:rPr>
              <w:t>поселениĕн</w:t>
            </w:r>
            <w:proofErr w:type="spellEnd"/>
          </w:p>
          <w:p w:rsidR="00D53287" w:rsidRPr="003F36F9" w:rsidRDefault="00FD6D47" w:rsidP="004D68AE">
            <w:pPr>
              <w:pStyle w:val="a4"/>
              <w:jc w:val="center"/>
            </w:pPr>
            <w:proofErr w:type="spellStart"/>
            <w:r>
              <w:rPr>
                <w:b/>
              </w:rPr>
              <w:t>а</w:t>
            </w:r>
            <w:r w:rsidR="00D53287" w:rsidRPr="00D95059">
              <w:rPr>
                <w:b/>
              </w:rPr>
              <w:t>дминистрацийĕ</w:t>
            </w:r>
            <w:proofErr w:type="spellEnd"/>
          </w:p>
          <w:p w:rsidR="00D53287" w:rsidRDefault="00D53287" w:rsidP="004D68AE">
            <w:pPr>
              <w:jc w:val="center"/>
              <w:rPr>
                <w:b/>
              </w:rPr>
            </w:pPr>
          </w:p>
          <w:p w:rsidR="00D53287" w:rsidRPr="00931500" w:rsidRDefault="00D53287" w:rsidP="004D68AE">
            <w:pPr>
              <w:jc w:val="center"/>
              <w:rPr>
                <w:b/>
              </w:rPr>
            </w:pPr>
            <w:r w:rsidRPr="00931500">
              <w:rPr>
                <w:b/>
              </w:rPr>
              <w:t>ХУШУ</w:t>
            </w:r>
          </w:p>
          <w:p w:rsidR="006962BA" w:rsidRDefault="006962BA" w:rsidP="004D68AE">
            <w:pPr>
              <w:jc w:val="center"/>
              <w:rPr>
                <w:rFonts w:ascii="Baltica Chv" w:hAnsi="Baltica Chv"/>
                <w:b/>
                <w:bCs/>
                <w:noProof/>
              </w:rPr>
            </w:pPr>
          </w:p>
          <w:p w:rsidR="006962BA" w:rsidRPr="00CA2716" w:rsidRDefault="006962BA" w:rsidP="004D68AE">
            <w:pPr>
              <w:jc w:val="center"/>
              <w:rPr>
                <w:rFonts w:ascii="Baltica Chv" w:hAnsi="Baltica Chv"/>
                <w:b/>
                <w:bCs/>
              </w:rPr>
            </w:pPr>
            <w:r w:rsidRPr="004306CF">
              <w:rPr>
                <w:rFonts w:ascii="Baltica Chv" w:hAnsi="Baltica Chv"/>
                <w:b/>
                <w:bCs/>
                <w:noProof/>
              </w:rPr>
              <w:t>М</w:t>
            </w:r>
            <w:r w:rsidRPr="004306CF">
              <w:rPr>
                <w:b/>
                <w:bCs/>
                <w:noProof/>
              </w:rPr>
              <w:t>ă</w:t>
            </w:r>
            <w:r w:rsidRPr="004306CF">
              <w:rPr>
                <w:rFonts w:ascii="Baltica Chv" w:hAnsi="Baltica Chv"/>
                <w:b/>
                <w:bCs/>
                <w:noProof/>
              </w:rPr>
              <w:t>н Шетм</w:t>
            </w:r>
            <w:r w:rsidRPr="004306CF">
              <w:rPr>
                <w:b/>
                <w:bCs/>
                <w:noProof/>
              </w:rPr>
              <w:t>ĕ</w:t>
            </w:r>
            <w:r w:rsidRPr="004306CF">
              <w:rPr>
                <w:rFonts w:ascii="Baltica Chv" w:hAnsi="Baltica Chv"/>
                <w:b/>
                <w:bCs/>
                <w:noProof/>
              </w:rPr>
              <w:t xml:space="preserve"> ялĕ</w:t>
            </w:r>
          </w:p>
          <w:p w:rsidR="00D53287" w:rsidRPr="00931500" w:rsidRDefault="00D53287" w:rsidP="004D68AE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  <w:gridCol w:w="258"/>
              <w:gridCol w:w="749"/>
              <w:gridCol w:w="560"/>
            </w:tblGrid>
            <w:tr w:rsidR="00D53287" w:rsidRPr="00931500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3287" w:rsidRPr="002D75DF" w:rsidRDefault="002B45DB" w:rsidP="004D68AE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2020</w:t>
                  </w:r>
                  <w:r w:rsidR="008A28D5">
                    <w:rPr>
                      <w:b/>
                      <w:bCs/>
                    </w:rPr>
                    <w:t>.</w:t>
                  </w:r>
                  <w:r w:rsidR="005632B9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2</w:t>
                  </w:r>
                  <w:r w:rsidR="00D53287" w:rsidRPr="00931500">
                    <w:rPr>
                      <w:b/>
                      <w:bCs/>
                    </w:rPr>
                    <w:t>.</w:t>
                  </w:r>
                  <w:r w:rsidR="00411A8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287" w:rsidRPr="00931500" w:rsidRDefault="00D53287" w:rsidP="004D68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3287" w:rsidRPr="002D75DF" w:rsidRDefault="002B45DB" w:rsidP="004D68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287" w:rsidRPr="00931500" w:rsidRDefault="00D53287" w:rsidP="004D68AE">
                  <w:pPr>
                    <w:jc w:val="center"/>
                    <w:rPr>
                      <w:b/>
                      <w:bCs/>
                    </w:rPr>
                  </w:pPr>
                  <w:r w:rsidRPr="00931500">
                    <w:rPr>
                      <w:b/>
                      <w:bCs/>
                    </w:rPr>
                    <w:t>№</w:t>
                  </w:r>
                </w:p>
              </w:tc>
            </w:tr>
          </w:tbl>
          <w:p w:rsidR="00D53287" w:rsidRPr="00931500" w:rsidRDefault="00D53287" w:rsidP="004D68A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53287" w:rsidRPr="00931500" w:rsidRDefault="00056CDD" w:rsidP="004D68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AAED0A" wp14:editId="44549730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287" w:rsidRPr="00931500" w:rsidRDefault="00D53287" w:rsidP="004D68AE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53287" w:rsidRPr="00931500" w:rsidRDefault="00D53287" w:rsidP="004D68AE">
            <w:pPr>
              <w:jc w:val="center"/>
              <w:rPr>
                <w:b/>
              </w:rPr>
            </w:pPr>
          </w:p>
          <w:p w:rsidR="00D53287" w:rsidRPr="00931500" w:rsidRDefault="00D53287" w:rsidP="004D68AE">
            <w:pPr>
              <w:jc w:val="center"/>
              <w:rPr>
                <w:b/>
              </w:rPr>
            </w:pPr>
          </w:p>
          <w:p w:rsidR="00D53287" w:rsidRPr="00931500" w:rsidRDefault="00D53287" w:rsidP="004D68AE">
            <w:pPr>
              <w:jc w:val="center"/>
              <w:rPr>
                <w:b/>
              </w:rPr>
            </w:pPr>
          </w:p>
          <w:p w:rsidR="00D53287" w:rsidRPr="00931500" w:rsidRDefault="00D53287" w:rsidP="004D68AE">
            <w:pPr>
              <w:jc w:val="center"/>
              <w:rPr>
                <w:b/>
              </w:rPr>
            </w:pPr>
            <w:r w:rsidRPr="00931500">
              <w:rPr>
                <w:b/>
              </w:rPr>
              <w:t>Чувашская Республика</w:t>
            </w:r>
          </w:p>
          <w:p w:rsidR="00D53287" w:rsidRPr="00931500" w:rsidRDefault="00D53287" w:rsidP="004D68AE">
            <w:pPr>
              <w:jc w:val="center"/>
              <w:rPr>
                <w:b/>
              </w:rPr>
            </w:pPr>
            <w:r w:rsidRPr="00931500">
              <w:rPr>
                <w:b/>
              </w:rPr>
              <w:t>Администраци</w:t>
            </w:r>
            <w:r>
              <w:rPr>
                <w:b/>
              </w:rPr>
              <w:t>я Большешатьминского сельского поселения</w:t>
            </w:r>
          </w:p>
          <w:p w:rsidR="00D53287" w:rsidRPr="00931500" w:rsidRDefault="00D53287" w:rsidP="004D68AE">
            <w:pPr>
              <w:jc w:val="center"/>
              <w:rPr>
                <w:b/>
              </w:rPr>
            </w:pPr>
            <w:r w:rsidRPr="00931500">
              <w:rPr>
                <w:b/>
              </w:rPr>
              <w:t>Красноармейского района</w:t>
            </w:r>
          </w:p>
          <w:p w:rsidR="00D53287" w:rsidRDefault="00D53287" w:rsidP="004D68AE">
            <w:pPr>
              <w:jc w:val="center"/>
              <w:rPr>
                <w:b/>
              </w:rPr>
            </w:pPr>
          </w:p>
          <w:p w:rsidR="00D53287" w:rsidRPr="00931500" w:rsidRDefault="00D53287" w:rsidP="004D68AE">
            <w:pPr>
              <w:jc w:val="center"/>
              <w:rPr>
                <w:b/>
              </w:rPr>
            </w:pPr>
            <w:r w:rsidRPr="00931500">
              <w:rPr>
                <w:b/>
              </w:rPr>
              <w:t>РАСПОРЯЖЕНИЕ</w:t>
            </w:r>
          </w:p>
          <w:p w:rsidR="00D53287" w:rsidRPr="00931500" w:rsidRDefault="00D53287" w:rsidP="004D68AE">
            <w:pPr>
              <w:jc w:val="center"/>
              <w:rPr>
                <w:b/>
              </w:rPr>
            </w:pPr>
          </w:p>
          <w:p w:rsidR="006962BA" w:rsidRDefault="006962BA" w:rsidP="004D68AE">
            <w:pPr>
              <w:contextualSpacing/>
              <w:jc w:val="center"/>
              <w:rPr>
                <w:b/>
              </w:rPr>
            </w:pPr>
            <w:r w:rsidRPr="006962BA">
              <w:rPr>
                <w:b/>
              </w:rPr>
              <w:t>с</w:t>
            </w:r>
            <w:r w:rsidR="00D53287" w:rsidRPr="006962BA">
              <w:rPr>
                <w:b/>
              </w:rPr>
              <w:t xml:space="preserve">. </w:t>
            </w:r>
            <w:r w:rsidRPr="006962BA">
              <w:rPr>
                <w:b/>
              </w:rPr>
              <w:t>Большая Шатьма</w:t>
            </w:r>
          </w:p>
          <w:p w:rsidR="00F14096" w:rsidRDefault="00F14096" w:rsidP="004D68AE">
            <w:pPr>
              <w:contextualSpacing/>
              <w:jc w:val="center"/>
            </w:pPr>
          </w:p>
          <w:tbl>
            <w:tblPr>
              <w:tblpPr w:leftFromText="180" w:rightFromText="180" w:vertAnchor="text" w:horzAnchor="margin" w:tblpX="142" w:tblpY="104"/>
              <w:tblW w:w="3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425"/>
              <w:gridCol w:w="776"/>
            </w:tblGrid>
            <w:tr w:rsidR="00D53287" w:rsidRPr="00931500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3287" w:rsidRPr="00931500" w:rsidRDefault="00A36003" w:rsidP="004D68AE">
                  <w:pPr>
                    <w:tabs>
                      <w:tab w:val="left" w:pos="375"/>
                      <w:tab w:val="center" w:pos="938"/>
                    </w:tabs>
                    <w:ind w:right="-108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 w:rsidR="00411A84">
                    <w:rPr>
                      <w:b/>
                      <w:bCs/>
                    </w:rPr>
                    <w:t>05</w:t>
                  </w:r>
                  <w:r w:rsidR="002B45DB">
                    <w:rPr>
                      <w:b/>
                      <w:bCs/>
                    </w:rPr>
                    <w:t>.02</w:t>
                  </w:r>
                  <w:r w:rsidR="008A28D5">
                    <w:rPr>
                      <w:b/>
                      <w:bCs/>
                    </w:rPr>
                    <w:t>.20</w:t>
                  </w:r>
                  <w:r w:rsidR="002B45DB"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287" w:rsidRPr="00931500" w:rsidRDefault="00D53287" w:rsidP="004D68AE">
                  <w:pPr>
                    <w:ind w:right="-391"/>
                    <w:contextualSpacing/>
                    <w:rPr>
                      <w:b/>
                      <w:bCs/>
                    </w:rPr>
                  </w:pPr>
                  <w:r w:rsidRPr="00931500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3287" w:rsidRPr="002D75DF" w:rsidRDefault="002B45DB" w:rsidP="004D68AE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</w:tr>
          </w:tbl>
          <w:p w:rsidR="00D53287" w:rsidRPr="00931500" w:rsidRDefault="00D53287" w:rsidP="004D68AE">
            <w:pPr>
              <w:jc w:val="center"/>
              <w:rPr>
                <w:b/>
              </w:rPr>
            </w:pPr>
          </w:p>
        </w:tc>
      </w:tr>
    </w:tbl>
    <w:p w:rsidR="00D8618F" w:rsidRDefault="00D8618F" w:rsidP="00D8618F">
      <w:pPr>
        <w:rPr>
          <w:sz w:val="26"/>
          <w:szCs w:val="26"/>
        </w:rPr>
      </w:pPr>
    </w:p>
    <w:p w:rsidR="00411A84" w:rsidRPr="00411A84" w:rsidRDefault="002F3017" w:rsidP="004766A5">
      <w:pPr>
        <w:jc w:val="both"/>
        <w:rPr>
          <w:b/>
          <w:sz w:val="26"/>
          <w:szCs w:val="26"/>
        </w:rPr>
      </w:pPr>
      <w:r w:rsidRPr="00411A84">
        <w:rPr>
          <w:b/>
          <w:sz w:val="26"/>
          <w:szCs w:val="26"/>
        </w:rPr>
        <w:t xml:space="preserve">О назначении </w:t>
      </w:r>
      <w:proofErr w:type="gramStart"/>
      <w:r w:rsidRPr="00411A84">
        <w:rPr>
          <w:b/>
          <w:sz w:val="26"/>
          <w:szCs w:val="26"/>
        </w:rPr>
        <w:t>ответственного</w:t>
      </w:r>
      <w:proofErr w:type="gramEnd"/>
    </w:p>
    <w:p w:rsidR="002F3017" w:rsidRDefault="002F3017" w:rsidP="004766A5">
      <w:pPr>
        <w:jc w:val="both"/>
        <w:rPr>
          <w:sz w:val="26"/>
          <w:szCs w:val="26"/>
        </w:rPr>
      </w:pPr>
      <w:r w:rsidRPr="00411A84">
        <w:rPr>
          <w:b/>
          <w:sz w:val="26"/>
          <w:szCs w:val="26"/>
        </w:rPr>
        <w:t xml:space="preserve"> должностного лица</w:t>
      </w:r>
      <w:r w:rsidR="00812BC4">
        <w:rPr>
          <w:sz w:val="26"/>
          <w:szCs w:val="26"/>
        </w:rPr>
        <w:tab/>
      </w:r>
      <w:bookmarkStart w:id="0" w:name="_GoBack"/>
      <w:bookmarkEnd w:id="0"/>
    </w:p>
    <w:p w:rsidR="002F3017" w:rsidRDefault="002F3017" w:rsidP="004766A5">
      <w:pPr>
        <w:jc w:val="both"/>
        <w:rPr>
          <w:sz w:val="26"/>
          <w:szCs w:val="26"/>
        </w:rPr>
      </w:pPr>
    </w:p>
    <w:p w:rsidR="004766A5" w:rsidRPr="004766A5" w:rsidRDefault="002F3017" w:rsidP="00411A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 назначить ответственным лицом</w:t>
      </w:r>
      <w:r w:rsidR="00411A8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осуществляющими</w:t>
      </w:r>
      <w:proofErr w:type="gramEnd"/>
      <w:r>
        <w:rPr>
          <w:sz w:val="26"/>
          <w:szCs w:val="26"/>
        </w:rPr>
        <w:t xml:space="preserve"> контроль за исполнением и соблюдением порядка </w:t>
      </w:r>
      <w:r w:rsidR="00411A84">
        <w:rPr>
          <w:sz w:val="26"/>
          <w:szCs w:val="26"/>
        </w:rPr>
        <w:t>содержания мест (площадок) накопления твердых коммунальных отходов в Большешатьминском сельском поселении Красноармейского района Чувашской Республики, инспектора по земельным отношениям администрации Иванову Людмилу Николаевну</w:t>
      </w:r>
      <w:r w:rsidR="004766A5">
        <w:rPr>
          <w:sz w:val="26"/>
          <w:szCs w:val="26"/>
        </w:rPr>
        <w:t>.</w:t>
      </w:r>
    </w:p>
    <w:p w:rsidR="004766A5" w:rsidRPr="004766A5" w:rsidRDefault="004766A5" w:rsidP="004766A5">
      <w:pPr>
        <w:jc w:val="both"/>
        <w:rPr>
          <w:sz w:val="26"/>
          <w:szCs w:val="26"/>
        </w:rPr>
      </w:pPr>
    </w:p>
    <w:p w:rsidR="004766A5" w:rsidRPr="004766A5" w:rsidRDefault="004766A5" w:rsidP="004766A5">
      <w:pPr>
        <w:jc w:val="both"/>
        <w:rPr>
          <w:sz w:val="26"/>
          <w:szCs w:val="26"/>
        </w:rPr>
      </w:pPr>
      <w:r w:rsidRPr="004766A5">
        <w:rPr>
          <w:sz w:val="26"/>
          <w:szCs w:val="26"/>
        </w:rPr>
        <w:t>Глава администрации</w:t>
      </w:r>
    </w:p>
    <w:p w:rsidR="004766A5" w:rsidRPr="004766A5" w:rsidRDefault="004766A5" w:rsidP="004766A5">
      <w:pPr>
        <w:jc w:val="both"/>
        <w:rPr>
          <w:sz w:val="26"/>
          <w:szCs w:val="26"/>
        </w:rPr>
      </w:pPr>
      <w:r w:rsidRPr="004766A5">
        <w:rPr>
          <w:sz w:val="26"/>
          <w:szCs w:val="26"/>
        </w:rPr>
        <w:t>Большешатьминского сельского поселения                                   П. И. Николаева</w:t>
      </w:r>
    </w:p>
    <w:p w:rsidR="004766A5" w:rsidRPr="004766A5" w:rsidRDefault="004766A5" w:rsidP="004766A5">
      <w:pPr>
        <w:jc w:val="both"/>
        <w:rPr>
          <w:sz w:val="26"/>
          <w:szCs w:val="26"/>
        </w:rPr>
      </w:pPr>
    </w:p>
    <w:p w:rsidR="004766A5" w:rsidRPr="004766A5" w:rsidRDefault="004766A5" w:rsidP="004766A5">
      <w:pPr>
        <w:jc w:val="both"/>
        <w:rPr>
          <w:sz w:val="26"/>
          <w:szCs w:val="26"/>
        </w:rPr>
      </w:pPr>
    </w:p>
    <w:p w:rsidR="0078635C" w:rsidRDefault="004766A5" w:rsidP="004766A5">
      <w:pPr>
        <w:jc w:val="both"/>
        <w:rPr>
          <w:sz w:val="26"/>
          <w:szCs w:val="26"/>
        </w:rPr>
      </w:pPr>
      <w:r w:rsidRPr="004766A5">
        <w:rPr>
          <w:sz w:val="26"/>
          <w:szCs w:val="26"/>
        </w:rPr>
        <w:t xml:space="preserve">Ознакомлен:     </w:t>
      </w:r>
    </w:p>
    <w:p w:rsidR="00812BC4" w:rsidRPr="0046611E" w:rsidRDefault="00812BC4" w:rsidP="00F14096">
      <w:pPr>
        <w:rPr>
          <w:sz w:val="26"/>
          <w:szCs w:val="26"/>
        </w:rPr>
      </w:pPr>
    </w:p>
    <w:p w:rsidR="00F14096" w:rsidRDefault="00F14096" w:rsidP="00F14096">
      <w:pPr>
        <w:rPr>
          <w:sz w:val="26"/>
          <w:szCs w:val="26"/>
        </w:rPr>
      </w:pPr>
    </w:p>
    <w:p w:rsidR="00572DC8" w:rsidRPr="00572DC8" w:rsidRDefault="00572DC8" w:rsidP="000D40FC">
      <w:pPr>
        <w:ind w:firstLine="540"/>
      </w:pPr>
    </w:p>
    <w:sectPr w:rsidR="00572DC8" w:rsidRPr="00572DC8" w:rsidSect="002D08DB">
      <w:pgSz w:w="11909" w:h="16834"/>
      <w:pgMar w:top="1440" w:right="749" w:bottom="720" w:left="19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87"/>
    <w:rsid w:val="00002C51"/>
    <w:rsid w:val="000249AE"/>
    <w:rsid w:val="00056CDD"/>
    <w:rsid w:val="00062A66"/>
    <w:rsid w:val="000B233D"/>
    <w:rsid w:val="000B4A24"/>
    <w:rsid w:val="000D40FC"/>
    <w:rsid w:val="000E5F42"/>
    <w:rsid w:val="00116AC1"/>
    <w:rsid w:val="00146150"/>
    <w:rsid w:val="001602D0"/>
    <w:rsid w:val="001A0299"/>
    <w:rsid w:val="001F3C25"/>
    <w:rsid w:val="0028313E"/>
    <w:rsid w:val="002B45DB"/>
    <w:rsid w:val="002C0FA5"/>
    <w:rsid w:val="002C6100"/>
    <w:rsid w:val="002D08DB"/>
    <w:rsid w:val="002D63D9"/>
    <w:rsid w:val="002D75DF"/>
    <w:rsid w:val="002F3017"/>
    <w:rsid w:val="002F4FDC"/>
    <w:rsid w:val="003068D0"/>
    <w:rsid w:val="003215C1"/>
    <w:rsid w:val="00323CCD"/>
    <w:rsid w:val="003338D3"/>
    <w:rsid w:val="0034066B"/>
    <w:rsid w:val="0038181B"/>
    <w:rsid w:val="003D1E9B"/>
    <w:rsid w:val="003E0DD8"/>
    <w:rsid w:val="00411A84"/>
    <w:rsid w:val="00415B71"/>
    <w:rsid w:val="004507FF"/>
    <w:rsid w:val="00461EE1"/>
    <w:rsid w:val="004766A5"/>
    <w:rsid w:val="004A25A3"/>
    <w:rsid w:val="004A46AD"/>
    <w:rsid w:val="004C4215"/>
    <w:rsid w:val="004D68AE"/>
    <w:rsid w:val="004E6624"/>
    <w:rsid w:val="005121C3"/>
    <w:rsid w:val="00533451"/>
    <w:rsid w:val="00536361"/>
    <w:rsid w:val="00553014"/>
    <w:rsid w:val="005632B9"/>
    <w:rsid w:val="00572DC8"/>
    <w:rsid w:val="00581E4F"/>
    <w:rsid w:val="0059138A"/>
    <w:rsid w:val="005D7390"/>
    <w:rsid w:val="00627EE6"/>
    <w:rsid w:val="0063733C"/>
    <w:rsid w:val="00654BB1"/>
    <w:rsid w:val="006936BD"/>
    <w:rsid w:val="006962BA"/>
    <w:rsid w:val="006B3FFB"/>
    <w:rsid w:val="00730465"/>
    <w:rsid w:val="007748B5"/>
    <w:rsid w:val="0078635C"/>
    <w:rsid w:val="007B7466"/>
    <w:rsid w:val="007C0E0D"/>
    <w:rsid w:val="007E6A0D"/>
    <w:rsid w:val="00812BC4"/>
    <w:rsid w:val="00863272"/>
    <w:rsid w:val="008760F5"/>
    <w:rsid w:val="008A28D5"/>
    <w:rsid w:val="008A2AD8"/>
    <w:rsid w:val="00927944"/>
    <w:rsid w:val="00A36003"/>
    <w:rsid w:val="00A37A0B"/>
    <w:rsid w:val="00B0713A"/>
    <w:rsid w:val="00B40C50"/>
    <w:rsid w:val="00B5780F"/>
    <w:rsid w:val="00BE41F1"/>
    <w:rsid w:val="00D53287"/>
    <w:rsid w:val="00D8618F"/>
    <w:rsid w:val="00E34A28"/>
    <w:rsid w:val="00E45281"/>
    <w:rsid w:val="00E474F4"/>
    <w:rsid w:val="00E75404"/>
    <w:rsid w:val="00EB6D05"/>
    <w:rsid w:val="00EC504C"/>
    <w:rsid w:val="00F14096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2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3287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53287"/>
    <w:rPr>
      <w:b/>
      <w:bCs/>
      <w:color w:val="000080"/>
    </w:rPr>
  </w:style>
  <w:style w:type="paragraph" w:styleId="a4">
    <w:name w:val="Body Text"/>
    <w:basedOn w:val="a"/>
    <w:rsid w:val="00D53287"/>
    <w:pPr>
      <w:jc w:val="both"/>
    </w:pPr>
    <w:rPr>
      <w:szCs w:val="20"/>
    </w:rPr>
  </w:style>
  <w:style w:type="character" w:customStyle="1" w:styleId="10">
    <w:name w:val="Заголовок 1 Знак"/>
    <w:link w:val="1"/>
    <w:rsid w:val="00D53287"/>
    <w:rPr>
      <w:rFonts w:ascii="Arial" w:hAnsi="Arial"/>
      <w:b/>
      <w:color w:val="000080"/>
      <w:lang w:val="ru-RU" w:eastAsia="ru-RU" w:bidi="ar-SA"/>
    </w:rPr>
  </w:style>
  <w:style w:type="paragraph" w:styleId="a5">
    <w:name w:val="Balloon Text"/>
    <w:basedOn w:val="a"/>
    <w:semiHidden/>
    <w:rsid w:val="006B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2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3287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53287"/>
    <w:rPr>
      <w:b/>
      <w:bCs/>
      <w:color w:val="000080"/>
    </w:rPr>
  </w:style>
  <w:style w:type="paragraph" w:styleId="a4">
    <w:name w:val="Body Text"/>
    <w:basedOn w:val="a"/>
    <w:rsid w:val="00D53287"/>
    <w:pPr>
      <w:jc w:val="both"/>
    </w:pPr>
    <w:rPr>
      <w:szCs w:val="20"/>
    </w:rPr>
  </w:style>
  <w:style w:type="character" w:customStyle="1" w:styleId="10">
    <w:name w:val="Заголовок 1 Знак"/>
    <w:link w:val="1"/>
    <w:rsid w:val="00D53287"/>
    <w:rPr>
      <w:rFonts w:ascii="Arial" w:hAnsi="Arial"/>
      <w:b/>
      <w:color w:val="000080"/>
      <w:lang w:val="ru-RU" w:eastAsia="ru-RU" w:bidi="ar-SA"/>
    </w:rPr>
  </w:style>
  <w:style w:type="paragraph" w:styleId="a5">
    <w:name w:val="Balloon Text"/>
    <w:basedOn w:val="a"/>
    <w:semiHidden/>
    <w:rsid w:val="006B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Home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Поселение</dc:creator>
  <cp:lastModifiedBy>User</cp:lastModifiedBy>
  <cp:revision>11</cp:revision>
  <cp:lastPrinted>2020-02-05T08:53:00Z</cp:lastPrinted>
  <dcterms:created xsi:type="dcterms:W3CDTF">2017-05-15T09:00:00Z</dcterms:created>
  <dcterms:modified xsi:type="dcterms:W3CDTF">2020-02-05T08:53:00Z</dcterms:modified>
</cp:coreProperties>
</file>