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C6" w:rsidRDefault="006C0E30" w:rsidP="00C774C6">
      <w:bookmarkStart w:id="0" w:name="sub_44696456"/>
      <w:bookmarkStart w:id="1" w:name="sub_8839"/>
      <w:bookmarkStart w:id="2" w:name="sub_8778"/>
      <w:bookmarkStart w:id="3" w:name="sub_8743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600075" cy="638175"/>
            <wp:effectExtent l="19050" t="0" r="9525" b="0"/>
            <wp:wrapSquare wrapText="right"/>
            <wp:docPr id="2" name="Рисунок 13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6" w:type="dxa"/>
        <w:tblLook w:val="0000"/>
      </w:tblPr>
      <w:tblGrid>
        <w:gridCol w:w="9232"/>
        <w:gridCol w:w="222"/>
        <w:gridCol w:w="222"/>
      </w:tblGrid>
      <w:tr w:rsidR="00C774C6" w:rsidTr="00C774C6">
        <w:trPr>
          <w:cantSplit/>
          <w:trHeight w:val="1276"/>
        </w:trPr>
        <w:tc>
          <w:tcPr>
            <w:tcW w:w="9232" w:type="dxa"/>
          </w:tcPr>
          <w:p w:rsidR="00C774C6" w:rsidRDefault="00C774C6" w:rsidP="00C774C6"/>
          <w:tbl>
            <w:tblPr>
              <w:tblW w:w="0" w:type="auto"/>
              <w:tblLook w:val="0000"/>
            </w:tblPr>
            <w:tblGrid>
              <w:gridCol w:w="8572"/>
              <w:gridCol w:w="222"/>
              <w:gridCol w:w="222"/>
            </w:tblGrid>
            <w:tr w:rsidR="00C774C6" w:rsidTr="00C774C6">
              <w:trPr>
                <w:cantSplit/>
                <w:trHeight w:val="1785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8356" w:type="dxa"/>
                    <w:tblLook w:val="0000"/>
                  </w:tblPr>
                  <w:tblGrid>
                    <w:gridCol w:w="3523"/>
                    <w:gridCol w:w="1403"/>
                    <w:gridCol w:w="3430"/>
                  </w:tblGrid>
                  <w:tr w:rsidR="00C774C6" w:rsidRPr="00A41BAA" w:rsidTr="00C774C6">
                    <w:trPr>
                      <w:cantSplit/>
                      <w:trHeight w:val="1621"/>
                    </w:trPr>
                    <w:tc>
                      <w:tcPr>
                        <w:tcW w:w="3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4C6" w:rsidRPr="00A41BAA" w:rsidRDefault="00C774C6" w:rsidP="00C774C6">
                        <w:pPr>
                          <w:jc w:val="center"/>
                          <w:rPr>
                            <w:rFonts w:eastAsia="MS Mincho"/>
                            <w:color w:val="000000"/>
                            <w:lang w:eastAsia="ja-JP"/>
                          </w:rPr>
                        </w:pPr>
                        <w:r w:rsidRPr="00A41BAA">
                          <w:rPr>
                            <w:color w:val="000000"/>
                          </w:rPr>
                          <w:t>ЧĂВАШ РЕСПУБЛИКИ</w:t>
                        </w:r>
                      </w:p>
                      <w:p w:rsidR="00C774C6" w:rsidRPr="00A41BAA" w:rsidRDefault="00C774C6" w:rsidP="00C774C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КОМСОМОЛЬСКИ РАЙОНĚ</w:t>
                        </w:r>
                      </w:p>
                      <w:p w:rsidR="00C774C6" w:rsidRPr="00A41BAA" w:rsidRDefault="00C774C6" w:rsidP="00C774C6">
                        <w:pPr>
                          <w:rPr>
                            <w:color w:val="000000"/>
                          </w:rPr>
                        </w:pPr>
                      </w:p>
                      <w:p w:rsidR="00C774C6" w:rsidRPr="00A41BAA" w:rsidRDefault="00C774C6" w:rsidP="00C774C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 xml:space="preserve">УРМАЕЛ ЯЛ </w:t>
                        </w:r>
                      </w:p>
                      <w:p w:rsidR="00C774C6" w:rsidRPr="00A41BAA" w:rsidRDefault="00C774C6" w:rsidP="00C774C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ПОСЕЛЕНИН</w:t>
                        </w:r>
                      </w:p>
                      <w:p w:rsidR="00C774C6" w:rsidRPr="00A41BAA" w:rsidRDefault="00C774C6" w:rsidP="00C774C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ДЕПУТАЧĚСЕН ПУХĂВĚ</w:t>
                        </w:r>
                      </w:p>
                      <w:p w:rsidR="00C774C6" w:rsidRPr="00A41BAA" w:rsidRDefault="00C774C6" w:rsidP="00C774C6">
                        <w:pPr>
                          <w:rPr>
                            <w:color w:val="000000"/>
                          </w:rPr>
                        </w:pPr>
                      </w:p>
                      <w:p w:rsidR="00C774C6" w:rsidRPr="00A41BAA" w:rsidRDefault="00C774C6" w:rsidP="00C774C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ЙЫШĂНУ</w:t>
                        </w:r>
                      </w:p>
                      <w:p w:rsidR="00C774C6" w:rsidRDefault="00C774C6" w:rsidP="00C774C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24.04.</w:t>
                        </w:r>
                        <w:r w:rsidRPr="00A41BAA">
                          <w:rPr>
                            <w:color w:val="000000"/>
                          </w:rPr>
                          <w:t>201</w:t>
                        </w:r>
                        <w:r>
                          <w:rPr>
                            <w:color w:val="000000"/>
                          </w:rPr>
                          <w:t>9</w:t>
                        </w:r>
                        <w:r w:rsidRPr="00A41BAA">
                          <w:rPr>
                            <w:color w:val="000000"/>
                          </w:rPr>
                          <w:t xml:space="preserve"> ç. № </w:t>
                        </w:r>
                        <w:r w:rsidR="000C395C">
                          <w:rPr>
                            <w:color w:val="000000"/>
                          </w:rPr>
                          <w:t>2/10</w:t>
                        </w:r>
                        <w:r w:rsidR="00F9300F">
                          <w:rPr>
                            <w:color w:val="000000"/>
                          </w:rPr>
                          <w:t>5</w:t>
                        </w:r>
                      </w:p>
                      <w:p w:rsidR="00C774C6" w:rsidRPr="00A41BAA" w:rsidRDefault="00C774C6" w:rsidP="00C774C6">
                        <w:pPr>
                          <w:jc w:val="center"/>
                          <w:rPr>
                            <w:rFonts w:eastAsia="MS Mincho"/>
                            <w:color w:val="000000"/>
                            <w:lang w:eastAsia="ja-JP"/>
                          </w:rPr>
                        </w:pPr>
                        <w:r w:rsidRPr="00A41BAA">
                          <w:rPr>
                            <w:color w:val="000000"/>
                          </w:rPr>
                          <w:t>Урмаел  яле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774C6" w:rsidRPr="00A41BAA" w:rsidRDefault="00C774C6" w:rsidP="00C774C6">
                        <w:pPr>
                          <w:rPr>
                            <w:rFonts w:eastAsia="MS Mincho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rFonts w:eastAsia="MS Mincho"/>
                            <w:color w:val="000000"/>
                            <w:lang w:eastAsia="ja-JP"/>
                          </w:rPr>
                        </w:pPr>
                        <w:r w:rsidRPr="00A41BAA">
                          <w:rPr>
                            <w:color w:val="000000"/>
                          </w:rPr>
                          <w:t>ЧУВАШСКАЯ РЕСПУ</w:t>
                        </w:r>
                        <w:r w:rsidRPr="00A41BAA">
                          <w:rPr>
                            <w:color w:val="000000"/>
                          </w:rPr>
                          <w:t>Б</w:t>
                        </w:r>
                        <w:r w:rsidRPr="00A41BAA">
                          <w:rPr>
                            <w:color w:val="000000"/>
                          </w:rPr>
                          <w:t>ЛИКА</w:t>
                        </w: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КОМСОМОЛЬСКИЙ РАЙОН</w:t>
                        </w: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color w:val="000000"/>
                          </w:rPr>
                        </w:pP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СОБРАНИЕ ДЕПУТ</w:t>
                        </w:r>
                        <w:r w:rsidRPr="00A41BAA">
                          <w:rPr>
                            <w:color w:val="000000"/>
                          </w:rPr>
                          <w:t>А</w:t>
                        </w:r>
                        <w:r w:rsidRPr="00A41BAA">
                          <w:rPr>
                            <w:color w:val="000000"/>
                          </w:rPr>
                          <w:t>ТОВ</w:t>
                        </w: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УРМАЕВСКОГО</w:t>
                        </w: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СЕЛЬСКОГО ПОСЕЛ</w:t>
                        </w:r>
                        <w:r w:rsidRPr="00A41BAA">
                          <w:rPr>
                            <w:color w:val="000000"/>
                          </w:rPr>
                          <w:t>Е</w:t>
                        </w:r>
                        <w:r w:rsidRPr="00A41BAA">
                          <w:rPr>
                            <w:color w:val="000000"/>
                          </w:rPr>
                          <w:t>НИЯ</w:t>
                        </w: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color w:val="000000"/>
                          </w:rPr>
                        </w:pP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  <w:rPr>
                            <w:color w:val="000000"/>
                          </w:rPr>
                        </w:pPr>
                        <w:r w:rsidRPr="00A41BAA">
                          <w:rPr>
                            <w:color w:val="000000"/>
                          </w:rPr>
                          <w:t>РЕШЕНИЕ</w:t>
                        </w:r>
                      </w:p>
                      <w:p w:rsidR="00C774C6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</w:pPr>
                        <w:r>
                          <w:t>24.04.</w:t>
                        </w:r>
                        <w:r w:rsidRPr="00A41BAA">
                          <w:t>201</w:t>
                        </w:r>
                        <w:r>
                          <w:t>9</w:t>
                        </w:r>
                        <w:r w:rsidRPr="00A41BAA">
                          <w:t>г. №</w:t>
                        </w:r>
                        <w:r w:rsidR="000C395C">
                          <w:t>2/10</w:t>
                        </w:r>
                        <w:r w:rsidR="00F9300F">
                          <w:t>5</w:t>
                        </w:r>
                      </w:p>
                      <w:p w:rsidR="00C774C6" w:rsidRPr="00A41BAA" w:rsidRDefault="00C774C6" w:rsidP="00C774C6">
                        <w:pPr>
                          <w:tabs>
                            <w:tab w:val="left" w:pos="1080"/>
                            <w:tab w:val="center" w:pos="1984"/>
                          </w:tabs>
                          <w:jc w:val="center"/>
                        </w:pPr>
                        <w:r w:rsidRPr="00A41BAA">
                          <w:t>с.Урмаево</w:t>
                        </w:r>
                      </w:p>
                    </w:tc>
                  </w:tr>
                </w:tbl>
                <w:p w:rsidR="00C774C6" w:rsidRDefault="00C774C6" w:rsidP="00C774C6"/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74C6" w:rsidRDefault="00C774C6" w:rsidP="00C774C6"/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74C6" w:rsidRDefault="00C774C6" w:rsidP="00C774C6"/>
              </w:tc>
            </w:tr>
          </w:tbl>
          <w:p w:rsidR="00C774C6" w:rsidRPr="0096300A" w:rsidRDefault="00C774C6" w:rsidP="00C774C6">
            <w:pPr>
              <w:pStyle w:val="a9"/>
              <w:tabs>
                <w:tab w:val="left" w:pos="4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C774C6" w:rsidRDefault="00C774C6" w:rsidP="00C774C6">
            <w:pPr>
              <w:jc w:val="center"/>
              <w:rPr>
                <w:rFonts w:ascii="TimesET" w:hAnsi="TimesET" w:cs="TimesET"/>
                <w:lang w:eastAsia="en-US"/>
              </w:rPr>
            </w:pPr>
          </w:p>
        </w:tc>
        <w:tc>
          <w:tcPr>
            <w:tcW w:w="222" w:type="dxa"/>
          </w:tcPr>
          <w:p w:rsidR="00C774C6" w:rsidRDefault="00C774C6" w:rsidP="00C774C6">
            <w:pPr>
              <w:rPr>
                <w:rFonts w:ascii="TimesET" w:hAnsi="TimesET" w:cs="TimesET"/>
              </w:rPr>
            </w:pPr>
          </w:p>
        </w:tc>
      </w:tr>
    </w:tbl>
    <w:p w:rsidR="00EC7B8B" w:rsidRDefault="00EC7B8B" w:rsidP="00B4271A">
      <w:pPr>
        <w:pStyle w:val="ConsPlusNormal"/>
        <w:ind w:right="3415" w:firstLine="0"/>
        <w:jc w:val="both"/>
        <w:rPr>
          <w:rFonts w:ascii="Times New Roman" w:hAnsi="Times New Roman"/>
          <w:sz w:val="24"/>
          <w:szCs w:val="24"/>
        </w:rPr>
      </w:pPr>
    </w:p>
    <w:p w:rsidR="00C774C6" w:rsidRDefault="00C774C6" w:rsidP="00B4271A">
      <w:pPr>
        <w:pStyle w:val="ConsPlusNormal"/>
        <w:ind w:right="3415" w:firstLine="0"/>
        <w:jc w:val="both"/>
        <w:rPr>
          <w:rFonts w:ascii="Times New Roman" w:hAnsi="Times New Roman"/>
          <w:sz w:val="24"/>
          <w:szCs w:val="24"/>
        </w:rPr>
      </w:pPr>
    </w:p>
    <w:p w:rsidR="00EC7B8B" w:rsidRPr="006D4A96" w:rsidRDefault="00255481" w:rsidP="00D654B2">
      <w:pPr>
        <w:pStyle w:val="ConsPlusNormal"/>
        <w:ind w:right="5385" w:firstLine="0"/>
        <w:jc w:val="both"/>
        <w:rPr>
          <w:rFonts w:ascii="Times New Roman" w:hAnsi="Times New Roman"/>
          <w:b/>
          <w:sz w:val="24"/>
          <w:szCs w:val="24"/>
        </w:rPr>
      </w:pPr>
      <w:r w:rsidRPr="006D4A96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B174C7">
        <w:rPr>
          <w:rFonts w:ascii="Times New Roman" w:hAnsi="Times New Roman"/>
          <w:b/>
          <w:sz w:val="24"/>
          <w:szCs w:val="24"/>
        </w:rPr>
        <w:t>р</w:t>
      </w:r>
      <w:r w:rsidRPr="006D4A96">
        <w:rPr>
          <w:rFonts w:ascii="Times New Roman" w:hAnsi="Times New Roman"/>
          <w:b/>
          <w:sz w:val="24"/>
          <w:szCs w:val="24"/>
        </w:rPr>
        <w:t xml:space="preserve">ешение Собрания депутатов </w:t>
      </w:r>
      <w:r w:rsidR="002842D1">
        <w:rPr>
          <w:rFonts w:ascii="Times New Roman" w:hAnsi="Times New Roman"/>
          <w:b/>
          <w:sz w:val="24"/>
          <w:szCs w:val="24"/>
        </w:rPr>
        <w:t>Урмаевоского</w:t>
      </w:r>
      <w:r w:rsidR="00984F03" w:rsidRPr="006D4A96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6D4A96">
        <w:rPr>
          <w:rFonts w:ascii="Times New Roman" w:hAnsi="Times New Roman"/>
          <w:b/>
          <w:sz w:val="24"/>
          <w:szCs w:val="24"/>
        </w:rPr>
        <w:t xml:space="preserve">Комсомольского района Чувашской Республики от </w:t>
      </w:r>
      <w:r w:rsidR="002842D1">
        <w:rPr>
          <w:rFonts w:ascii="Times New Roman" w:hAnsi="Times New Roman"/>
          <w:b/>
          <w:sz w:val="24"/>
          <w:szCs w:val="24"/>
        </w:rPr>
        <w:t xml:space="preserve">02.08.2012 г. </w:t>
      </w:r>
      <w:r w:rsidRPr="006D4A96">
        <w:rPr>
          <w:rFonts w:ascii="Times New Roman" w:hAnsi="Times New Roman"/>
          <w:b/>
          <w:sz w:val="24"/>
          <w:szCs w:val="24"/>
        </w:rPr>
        <w:t>№</w:t>
      </w:r>
      <w:r w:rsidR="001E7B88">
        <w:rPr>
          <w:rFonts w:ascii="Times New Roman" w:hAnsi="Times New Roman"/>
          <w:b/>
          <w:sz w:val="24"/>
          <w:szCs w:val="24"/>
        </w:rPr>
        <w:t xml:space="preserve"> </w:t>
      </w:r>
      <w:r w:rsidR="002842D1">
        <w:rPr>
          <w:rFonts w:ascii="Times New Roman" w:hAnsi="Times New Roman"/>
          <w:b/>
          <w:sz w:val="24"/>
          <w:szCs w:val="24"/>
        </w:rPr>
        <w:t>4/61</w:t>
      </w:r>
      <w:r w:rsidR="00984F03" w:rsidRPr="006D4A96">
        <w:rPr>
          <w:rFonts w:ascii="Times New Roman" w:hAnsi="Times New Roman"/>
          <w:b/>
          <w:sz w:val="24"/>
          <w:szCs w:val="24"/>
        </w:rPr>
        <w:t xml:space="preserve"> </w:t>
      </w:r>
      <w:r w:rsidRPr="006D4A96">
        <w:rPr>
          <w:rFonts w:ascii="Times New Roman" w:hAnsi="Times New Roman"/>
          <w:b/>
          <w:sz w:val="24"/>
          <w:szCs w:val="24"/>
        </w:rPr>
        <w:t>«</w:t>
      </w:r>
      <w:r w:rsidR="00EC7B8B" w:rsidRPr="006D4A96">
        <w:rPr>
          <w:rFonts w:ascii="Times New Roman" w:hAnsi="Times New Roman"/>
          <w:b/>
          <w:sz w:val="24"/>
          <w:szCs w:val="24"/>
        </w:rPr>
        <w:t>О Положени</w:t>
      </w:r>
      <w:r w:rsidR="00984F03" w:rsidRPr="006D4A96">
        <w:rPr>
          <w:rFonts w:ascii="Times New Roman" w:hAnsi="Times New Roman"/>
          <w:b/>
          <w:sz w:val="24"/>
          <w:szCs w:val="24"/>
        </w:rPr>
        <w:t>и</w:t>
      </w:r>
      <w:r w:rsidR="00EC7B8B" w:rsidRPr="006D4A96">
        <w:rPr>
          <w:rFonts w:ascii="Times New Roman" w:hAnsi="Times New Roman"/>
          <w:b/>
          <w:sz w:val="24"/>
          <w:szCs w:val="24"/>
        </w:rPr>
        <w:t xml:space="preserve"> </w:t>
      </w:r>
      <w:r w:rsidR="00984F03" w:rsidRPr="006D4A96">
        <w:rPr>
          <w:rFonts w:ascii="Times New Roman" w:hAnsi="Times New Roman"/>
          <w:b/>
          <w:sz w:val="24"/>
          <w:szCs w:val="24"/>
        </w:rPr>
        <w:t>«О</w:t>
      </w:r>
      <w:r w:rsidR="00EC7B8B" w:rsidRPr="006D4A96">
        <w:rPr>
          <w:rFonts w:ascii="Times New Roman" w:hAnsi="Times New Roman"/>
          <w:b/>
          <w:sz w:val="24"/>
          <w:szCs w:val="24"/>
        </w:rPr>
        <w:t xml:space="preserve"> регулировании бюджетных правоотношений в </w:t>
      </w:r>
      <w:r w:rsidR="002842D1">
        <w:rPr>
          <w:rFonts w:ascii="Times New Roman" w:hAnsi="Times New Roman"/>
          <w:b/>
          <w:sz w:val="24"/>
          <w:szCs w:val="24"/>
        </w:rPr>
        <w:t>Урмаевском</w:t>
      </w:r>
      <w:r w:rsidR="00984F03" w:rsidRPr="006D4A96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  <w:r w:rsidR="00EC7B8B" w:rsidRPr="006D4A96">
        <w:rPr>
          <w:rFonts w:ascii="Times New Roman" w:hAnsi="Times New Roman"/>
          <w:b/>
          <w:sz w:val="24"/>
          <w:szCs w:val="24"/>
        </w:rPr>
        <w:t>Комсомольско</w:t>
      </w:r>
      <w:r w:rsidR="00984F03" w:rsidRPr="006D4A96">
        <w:rPr>
          <w:rFonts w:ascii="Times New Roman" w:hAnsi="Times New Roman"/>
          <w:b/>
          <w:sz w:val="24"/>
          <w:szCs w:val="24"/>
        </w:rPr>
        <w:t>го</w:t>
      </w:r>
      <w:r w:rsidR="00EC7B8B" w:rsidRPr="006D4A96">
        <w:rPr>
          <w:rFonts w:ascii="Times New Roman" w:hAnsi="Times New Roman"/>
          <w:b/>
          <w:sz w:val="24"/>
          <w:szCs w:val="24"/>
        </w:rPr>
        <w:t xml:space="preserve"> район</w:t>
      </w:r>
      <w:r w:rsidR="00984F03" w:rsidRPr="006D4A96">
        <w:rPr>
          <w:rFonts w:ascii="Times New Roman" w:hAnsi="Times New Roman"/>
          <w:b/>
          <w:sz w:val="24"/>
          <w:szCs w:val="24"/>
        </w:rPr>
        <w:t>а</w:t>
      </w:r>
      <w:r w:rsidRPr="006D4A96">
        <w:rPr>
          <w:rFonts w:ascii="Times New Roman" w:hAnsi="Times New Roman"/>
          <w:b/>
          <w:sz w:val="24"/>
          <w:szCs w:val="24"/>
        </w:rPr>
        <w:t>»</w:t>
      </w:r>
    </w:p>
    <w:p w:rsidR="00EC7B8B" w:rsidRPr="006D4A96" w:rsidRDefault="00EC7B8B" w:rsidP="00B4271A">
      <w:pPr>
        <w:pStyle w:val="ConsPlusNormal"/>
        <w:ind w:right="3415" w:firstLine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C7B8B" w:rsidRPr="0062594B" w:rsidRDefault="00EC7B8B" w:rsidP="00B4271A">
      <w:pPr>
        <w:autoSpaceDE w:val="0"/>
        <w:autoSpaceDN w:val="0"/>
        <w:adjustRightInd w:val="0"/>
        <w:ind w:firstLine="720"/>
        <w:jc w:val="both"/>
      </w:pPr>
      <w:r w:rsidRPr="0062594B">
        <w:t xml:space="preserve">В соответствии с </w:t>
      </w:r>
      <w:r w:rsidR="00900311">
        <w:t>Федеральным законом от 19 июля 2018 г. № 222-ФЗ «</w:t>
      </w:r>
      <w:r w:rsidR="00255164">
        <w:t>О внесении изменений в</w:t>
      </w:r>
      <w:r w:rsidR="00C452DB">
        <w:t xml:space="preserve"> Бюджетный кодекс </w:t>
      </w:r>
      <w:r w:rsidR="00900311">
        <w:t xml:space="preserve">Российской Федерации и статью 4 Федерального закона «О внесении изменений в Бюджетный кодекс Российской Федерации и признании утратившими силу отдельных положений </w:t>
      </w:r>
      <w:r w:rsidR="00255164">
        <w:t>законодательных актов Российской Федерации»</w:t>
      </w:r>
      <w:r w:rsidR="00627326">
        <w:t xml:space="preserve"> </w:t>
      </w:r>
      <w:r w:rsidRPr="0062594B">
        <w:t xml:space="preserve">Собрание депутатов </w:t>
      </w:r>
      <w:r w:rsidR="002842D1">
        <w:t>Урмаевского</w:t>
      </w:r>
      <w:r w:rsidR="00984F03" w:rsidRPr="0062594B">
        <w:t xml:space="preserve"> сельского поселения </w:t>
      </w:r>
      <w:r w:rsidRPr="0062594B">
        <w:t>Комсомольского района Чувашской Республики</w:t>
      </w:r>
      <w:r w:rsidR="00534A3F">
        <w:t xml:space="preserve"> </w:t>
      </w:r>
      <w:r w:rsidR="00627326">
        <w:t xml:space="preserve">              </w:t>
      </w:r>
      <w:r w:rsidRPr="0062594B">
        <w:t>р</w:t>
      </w:r>
      <w:r w:rsidR="00984F03" w:rsidRPr="0062594B">
        <w:t xml:space="preserve"> </w:t>
      </w:r>
      <w:r w:rsidRPr="0062594B">
        <w:t>е</w:t>
      </w:r>
      <w:r w:rsidR="00984F03" w:rsidRPr="0062594B">
        <w:t xml:space="preserve"> </w:t>
      </w:r>
      <w:r w:rsidRPr="0062594B">
        <w:t>ш</w:t>
      </w:r>
      <w:r w:rsidR="00984F03" w:rsidRPr="0062594B">
        <w:t xml:space="preserve"> </w:t>
      </w:r>
      <w:r w:rsidRPr="0062594B">
        <w:t>и</w:t>
      </w:r>
      <w:r w:rsidR="00984F03" w:rsidRPr="0062594B">
        <w:t xml:space="preserve"> </w:t>
      </w:r>
      <w:r w:rsidRPr="0062594B">
        <w:t>л</w:t>
      </w:r>
      <w:r w:rsidR="00984F03" w:rsidRPr="0062594B">
        <w:t xml:space="preserve"> </w:t>
      </w:r>
      <w:r w:rsidRPr="0062594B">
        <w:t>о:</w:t>
      </w:r>
    </w:p>
    <w:p w:rsidR="00255164" w:rsidRDefault="00255164" w:rsidP="00B4271A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bookmarkStart w:id="4" w:name="sub_1"/>
    </w:p>
    <w:p w:rsidR="00255481" w:rsidRPr="0062594B" w:rsidRDefault="00255481" w:rsidP="00B4271A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62594B">
        <w:rPr>
          <w:rFonts w:ascii="Times New Roman" w:hAnsi="Times New Roman"/>
          <w:b/>
          <w:sz w:val="24"/>
          <w:szCs w:val="24"/>
        </w:rPr>
        <w:t xml:space="preserve">Статья </w:t>
      </w:r>
      <w:r w:rsidR="00EC7B8B" w:rsidRPr="0062594B">
        <w:rPr>
          <w:rFonts w:ascii="Times New Roman" w:hAnsi="Times New Roman"/>
          <w:b/>
          <w:sz w:val="24"/>
          <w:szCs w:val="24"/>
        </w:rPr>
        <w:t xml:space="preserve">1. </w:t>
      </w:r>
      <w:bookmarkStart w:id="5" w:name="sub_2"/>
      <w:bookmarkEnd w:id="4"/>
    </w:p>
    <w:p w:rsidR="00255481" w:rsidRPr="0062594B" w:rsidRDefault="00255481" w:rsidP="00B4271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2594B">
        <w:rPr>
          <w:rFonts w:ascii="Times New Roman" w:hAnsi="Times New Roman"/>
          <w:sz w:val="24"/>
          <w:szCs w:val="24"/>
        </w:rPr>
        <w:t xml:space="preserve">Внести в </w:t>
      </w:r>
      <w:r w:rsidR="00B174C7" w:rsidRPr="0062594B">
        <w:rPr>
          <w:rFonts w:ascii="Times New Roman" w:hAnsi="Times New Roman"/>
          <w:sz w:val="24"/>
          <w:szCs w:val="24"/>
        </w:rPr>
        <w:t>р</w:t>
      </w:r>
      <w:r w:rsidRPr="0062594B">
        <w:rPr>
          <w:rFonts w:ascii="Times New Roman" w:hAnsi="Times New Roman"/>
          <w:sz w:val="24"/>
          <w:szCs w:val="24"/>
        </w:rPr>
        <w:t xml:space="preserve">ешение Собрания депутатов </w:t>
      </w:r>
      <w:r w:rsidR="002842D1">
        <w:rPr>
          <w:rFonts w:ascii="Times New Roman" w:hAnsi="Times New Roman"/>
          <w:sz w:val="24"/>
          <w:szCs w:val="24"/>
        </w:rPr>
        <w:t>Урмаевского</w:t>
      </w:r>
      <w:r w:rsidR="00984F03" w:rsidRPr="0062594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2594B">
        <w:rPr>
          <w:rFonts w:ascii="Times New Roman" w:hAnsi="Times New Roman"/>
          <w:sz w:val="24"/>
          <w:szCs w:val="24"/>
        </w:rPr>
        <w:t xml:space="preserve">Комсомольского района Чувашской Республики от </w:t>
      </w:r>
      <w:r w:rsidR="002842D1">
        <w:rPr>
          <w:rFonts w:ascii="Times New Roman" w:hAnsi="Times New Roman"/>
          <w:sz w:val="24"/>
          <w:szCs w:val="24"/>
        </w:rPr>
        <w:t xml:space="preserve">02.08.2012 </w:t>
      </w:r>
      <w:r w:rsidRPr="0062594B">
        <w:rPr>
          <w:rFonts w:ascii="Times New Roman" w:hAnsi="Times New Roman"/>
          <w:sz w:val="24"/>
          <w:szCs w:val="24"/>
        </w:rPr>
        <w:t>№</w:t>
      </w:r>
      <w:r w:rsidR="00984F03" w:rsidRPr="0062594B">
        <w:rPr>
          <w:rFonts w:ascii="Times New Roman" w:hAnsi="Times New Roman"/>
          <w:sz w:val="24"/>
          <w:szCs w:val="24"/>
        </w:rPr>
        <w:t>_</w:t>
      </w:r>
      <w:r w:rsidR="002842D1">
        <w:rPr>
          <w:rFonts w:ascii="Times New Roman" w:hAnsi="Times New Roman"/>
          <w:sz w:val="24"/>
          <w:szCs w:val="24"/>
        </w:rPr>
        <w:t>4/61</w:t>
      </w:r>
      <w:r w:rsidRPr="0062594B">
        <w:rPr>
          <w:rFonts w:ascii="Times New Roman" w:hAnsi="Times New Roman"/>
          <w:sz w:val="24"/>
          <w:szCs w:val="24"/>
        </w:rPr>
        <w:t xml:space="preserve"> «О Положени</w:t>
      </w:r>
      <w:r w:rsidR="00984F03" w:rsidRPr="0062594B">
        <w:rPr>
          <w:rFonts w:ascii="Times New Roman" w:hAnsi="Times New Roman"/>
          <w:sz w:val="24"/>
          <w:szCs w:val="24"/>
        </w:rPr>
        <w:t>и</w:t>
      </w:r>
      <w:r w:rsidRPr="0062594B">
        <w:rPr>
          <w:rFonts w:ascii="Times New Roman" w:hAnsi="Times New Roman"/>
          <w:sz w:val="24"/>
          <w:szCs w:val="24"/>
        </w:rPr>
        <w:t xml:space="preserve"> </w:t>
      </w:r>
      <w:r w:rsidR="00984F03" w:rsidRPr="0062594B">
        <w:rPr>
          <w:rFonts w:ascii="Times New Roman" w:hAnsi="Times New Roman"/>
          <w:sz w:val="24"/>
          <w:szCs w:val="24"/>
        </w:rPr>
        <w:t>«О</w:t>
      </w:r>
      <w:r w:rsidRPr="0062594B">
        <w:rPr>
          <w:rFonts w:ascii="Times New Roman" w:hAnsi="Times New Roman"/>
          <w:sz w:val="24"/>
          <w:szCs w:val="24"/>
        </w:rPr>
        <w:t xml:space="preserve"> регулиров</w:t>
      </w:r>
      <w:r w:rsidR="002842D1">
        <w:rPr>
          <w:rFonts w:ascii="Times New Roman" w:hAnsi="Times New Roman"/>
          <w:sz w:val="24"/>
          <w:szCs w:val="24"/>
        </w:rPr>
        <w:t>ании бюджетных правоотношений в Урмаевском</w:t>
      </w:r>
      <w:r w:rsidR="00984F03" w:rsidRPr="0062594B">
        <w:rPr>
          <w:rFonts w:ascii="Times New Roman" w:hAnsi="Times New Roman"/>
          <w:sz w:val="24"/>
          <w:szCs w:val="24"/>
        </w:rPr>
        <w:t xml:space="preserve"> сельском поселении </w:t>
      </w:r>
      <w:r w:rsidRPr="0062594B">
        <w:rPr>
          <w:rFonts w:ascii="Times New Roman" w:hAnsi="Times New Roman"/>
          <w:sz w:val="24"/>
          <w:szCs w:val="24"/>
        </w:rPr>
        <w:t>Комсомольско</w:t>
      </w:r>
      <w:r w:rsidR="00984F03" w:rsidRPr="0062594B">
        <w:rPr>
          <w:rFonts w:ascii="Times New Roman" w:hAnsi="Times New Roman"/>
          <w:sz w:val="24"/>
          <w:szCs w:val="24"/>
        </w:rPr>
        <w:t>го района</w:t>
      </w:r>
      <w:r w:rsidRPr="0062594B">
        <w:rPr>
          <w:rFonts w:ascii="Times New Roman" w:hAnsi="Times New Roman"/>
          <w:sz w:val="24"/>
          <w:szCs w:val="24"/>
        </w:rPr>
        <w:t xml:space="preserve">» </w:t>
      </w:r>
      <w:r w:rsidR="00984F03" w:rsidRPr="0062594B">
        <w:rPr>
          <w:rFonts w:ascii="Times New Roman" w:hAnsi="Times New Roman"/>
          <w:sz w:val="24"/>
          <w:szCs w:val="24"/>
        </w:rPr>
        <w:t>(с изменениями</w:t>
      </w:r>
      <w:r w:rsidR="00510560">
        <w:rPr>
          <w:rFonts w:ascii="Times New Roman" w:hAnsi="Times New Roman"/>
          <w:sz w:val="24"/>
          <w:szCs w:val="24"/>
        </w:rPr>
        <w:t xml:space="preserve">, внесенными решениями Собрания </w:t>
      </w:r>
      <w:r w:rsidR="00510560" w:rsidRPr="0062594B">
        <w:rPr>
          <w:rFonts w:ascii="Times New Roman" w:hAnsi="Times New Roman"/>
          <w:sz w:val="24"/>
          <w:szCs w:val="24"/>
        </w:rPr>
        <w:t xml:space="preserve">депутатов </w:t>
      </w:r>
      <w:r w:rsidR="002842D1">
        <w:rPr>
          <w:rFonts w:ascii="Times New Roman" w:hAnsi="Times New Roman"/>
          <w:sz w:val="24"/>
          <w:szCs w:val="24"/>
        </w:rPr>
        <w:t>Урмаевского</w:t>
      </w:r>
      <w:r w:rsidR="002842D1" w:rsidRPr="0062594B">
        <w:rPr>
          <w:rFonts w:ascii="Times New Roman" w:hAnsi="Times New Roman"/>
          <w:sz w:val="24"/>
          <w:szCs w:val="24"/>
        </w:rPr>
        <w:t xml:space="preserve"> </w:t>
      </w:r>
      <w:r w:rsidR="00510560" w:rsidRPr="0062594B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</w:t>
      </w:r>
      <w:r w:rsidR="00510560" w:rsidRPr="000C395C">
        <w:rPr>
          <w:rFonts w:ascii="Times New Roman" w:hAnsi="Times New Roman"/>
          <w:sz w:val="24"/>
          <w:szCs w:val="24"/>
        </w:rPr>
        <w:t xml:space="preserve">от </w:t>
      </w:r>
      <w:r w:rsidR="002842D1" w:rsidRPr="000C395C">
        <w:rPr>
          <w:rFonts w:ascii="Times New Roman" w:hAnsi="Times New Roman"/>
          <w:sz w:val="24"/>
          <w:szCs w:val="24"/>
        </w:rPr>
        <w:t>30</w:t>
      </w:r>
      <w:r w:rsidR="00510560" w:rsidRPr="000C395C">
        <w:rPr>
          <w:rFonts w:ascii="Times New Roman" w:hAnsi="Times New Roman"/>
          <w:sz w:val="24"/>
          <w:szCs w:val="24"/>
        </w:rPr>
        <w:t xml:space="preserve"> октября 2012 г. №</w:t>
      </w:r>
      <w:r w:rsidR="002842D1" w:rsidRPr="000C395C">
        <w:rPr>
          <w:rFonts w:ascii="Times New Roman" w:hAnsi="Times New Roman"/>
          <w:sz w:val="24"/>
          <w:szCs w:val="24"/>
        </w:rPr>
        <w:t>1/64</w:t>
      </w:r>
      <w:r w:rsidR="00510560" w:rsidRPr="000C395C">
        <w:rPr>
          <w:rFonts w:ascii="Times New Roman" w:hAnsi="Times New Roman"/>
          <w:sz w:val="24"/>
          <w:szCs w:val="24"/>
        </w:rPr>
        <w:t xml:space="preserve">, от </w:t>
      </w:r>
      <w:r w:rsidR="002842D1" w:rsidRPr="000C395C">
        <w:rPr>
          <w:rFonts w:ascii="Times New Roman" w:hAnsi="Times New Roman"/>
          <w:sz w:val="24"/>
          <w:szCs w:val="24"/>
        </w:rPr>
        <w:t>30</w:t>
      </w:r>
      <w:r w:rsidR="00510560" w:rsidRPr="000C395C">
        <w:rPr>
          <w:rFonts w:ascii="Times New Roman" w:hAnsi="Times New Roman"/>
          <w:sz w:val="24"/>
          <w:szCs w:val="24"/>
        </w:rPr>
        <w:t xml:space="preserve"> </w:t>
      </w:r>
      <w:r w:rsidR="00E37F1E" w:rsidRPr="000C395C">
        <w:rPr>
          <w:rFonts w:ascii="Times New Roman" w:hAnsi="Times New Roman"/>
          <w:sz w:val="24"/>
          <w:szCs w:val="24"/>
        </w:rPr>
        <w:t xml:space="preserve">сентября </w:t>
      </w:r>
      <w:r w:rsidR="00510560" w:rsidRPr="000C395C">
        <w:rPr>
          <w:rFonts w:ascii="Times New Roman" w:hAnsi="Times New Roman"/>
          <w:sz w:val="24"/>
          <w:szCs w:val="24"/>
        </w:rPr>
        <w:t>201</w:t>
      </w:r>
      <w:r w:rsidR="00E37F1E" w:rsidRPr="000C395C">
        <w:rPr>
          <w:rFonts w:ascii="Times New Roman" w:hAnsi="Times New Roman"/>
          <w:sz w:val="24"/>
          <w:szCs w:val="24"/>
        </w:rPr>
        <w:t>4</w:t>
      </w:r>
      <w:r w:rsidR="00510560" w:rsidRPr="000C395C">
        <w:rPr>
          <w:rFonts w:ascii="Times New Roman" w:hAnsi="Times New Roman"/>
          <w:sz w:val="24"/>
          <w:szCs w:val="24"/>
        </w:rPr>
        <w:t xml:space="preserve"> г. №</w:t>
      </w:r>
      <w:r w:rsidR="002842D1" w:rsidRPr="000C395C">
        <w:rPr>
          <w:rFonts w:ascii="Times New Roman" w:hAnsi="Times New Roman"/>
          <w:sz w:val="24"/>
          <w:szCs w:val="24"/>
        </w:rPr>
        <w:t>2/116</w:t>
      </w:r>
      <w:r w:rsidR="00510560" w:rsidRPr="000C395C">
        <w:rPr>
          <w:rFonts w:ascii="Times New Roman" w:hAnsi="Times New Roman"/>
          <w:sz w:val="24"/>
          <w:szCs w:val="24"/>
        </w:rPr>
        <w:t>,</w:t>
      </w:r>
      <w:r w:rsidR="00E37F1E" w:rsidRPr="000C395C">
        <w:rPr>
          <w:rFonts w:ascii="Times New Roman" w:hAnsi="Times New Roman"/>
          <w:sz w:val="24"/>
          <w:szCs w:val="24"/>
        </w:rPr>
        <w:t xml:space="preserve"> от</w:t>
      </w:r>
      <w:r w:rsidR="002842D1" w:rsidRPr="000C395C">
        <w:rPr>
          <w:rFonts w:ascii="Times New Roman" w:hAnsi="Times New Roman"/>
          <w:sz w:val="24"/>
          <w:szCs w:val="24"/>
        </w:rPr>
        <w:t xml:space="preserve"> 28</w:t>
      </w:r>
      <w:r w:rsidR="00E37F1E" w:rsidRPr="000C395C">
        <w:rPr>
          <w:rFonts w:ascii="Times New Roman" w:hAnsi="Times New Roman"/>
          <w:sz w:val="24"/>
          <w:szCs w:val="24"/>
        </w:rPr>
        <w:t xml:space="preserve"> августа 2015 г. № </w:t>
      </w:r>
      <w:r w:rsidR="002842D1" w:rsidRPr="000C395C">
        <w:rPr>
          <w:rFonts w:ascii="Times New Roman" w:hAnsi="Times New Roman"/>
          <w:sz w:val="24"/>
          <w:szCs w:val="24"/>
        </w:rPr>
        <w:t>2/114</w:t>
      </w:r>
      <w:r w:rsidR="00E37F1E" w:rsidRPr="000C395C">
        <w:rPr>
          <w:rFonts w:ascii="Times New Roman" w:hAnsi="Times New Roman"/>
          <w:sz w:val="24"/>
          <w:szCs w:val="24"/>
        </w:rPr>
        <w:t xml:space="preserve">, от </w:t>
      </w:r>
      <w:r w:rsidR="002842D1" w:rsidRPr="000C395C">
        <w:rPr>
          <w:rFonts w:ascii="Times New Roman" w:hAnsi="Times New Roman"/>
          <w:sz w:val="24"/>
          <w:szCs w:val="24"/>
        </w:rPr>
        <w:t>14 апреля 2017 г. № 2/55</w:t>
      </w:r>
      <w:r w:rsidR="00E37F1E" w:rsidRPr="000C395C">
        <w:rPr>
          <w:rFonts w:ascii="Times New Roman" w:hAnsi="Times New Roman"/>
          <w:sz w:val="24"/>
          <w:szCs w:val="24"/>
        </w:rPr>
        <w:t>)</w:t>
      </w:r>
      <w:r w:rsidR="00984F03" w:rsidRPr="000C395C">
        <w:rPr>
          <w:rFonts w:ascii="Times New Roman" w:hAnsi="Times New Roman"/>
          <w:sz w:val="24"/>
          <w:szCs w:val="24"/>
        </w:rPr>
        <w:t xml:space="preserve"> </w:t>
      </w:r>
      <w:r w:rsidRPr="000C395C">
        <w:rPr>
          <w:rFonts w:ascii="Times New Roman" w:hAnsi="Times New Roman"/>
          <w:sz w:val="24"/>
          <w:szCs w:val="24"/>
        </w:rPr>
        <w:t>следующие изменения:</w:t>
      </w:r>
    </w:p>
    <w:p w:rsidR="003D5A62" w:rsidRPr="003D5A62" w:rsidRDefault="002411A9" w:rsidP="003D5A62">
      <w:pPr>
        <w:pStyle w:val="a5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D5A62" w:rsidRPr="003D5A62">
        <w:rPr>
          <w:rFonts w:ascii="Times New Roman" w:hAnsi="Times New Roman"/>
          <w:sz w:val="24"/>
          <w:szCs w:val="24"/>
        </w:rPr>
        <w:t xml:space="preserve">) в </w:t>
      </w:r>
      <w:hyperlink r:id="rId7" w:anchor="/document/12112604/entry/79" w:history="1">
        <w:r w:rsidR="003D5A62" w:rsidRPr="003D5A62">
          <w:rPr>
            <w:rFonts w:ascii="Times New Roman" w:hAnsi="Times New Roman"/>
            <w:sz w:val="24"/>
            <w:szCs w:val="24"/>
          </w:rPr>
          <w:t xml:space="preserve">статье </w:t>
        </w:r>
      </w:hyperlink>
      <w:r w:rsidR="003D5A62">
        <w:rPr>
          <w:rFonts w:ascii="Times New Roman" w:hAnsi="Times New Roman"/>
          <w:sz w:val="24"/>
          <w:szCs w:val="24"/>
        </w:rPr>
        <w:t>11</w:t>
      </w:r>
      <w:r w:rsidR="003D5A62" w:rsidRPr="003D5A62">
        <w:rPr>
          <w:rFonts w:ascii="Times New Roman" w:hAnsi="Times New Roman"/>
          <w:sz w:val="24"/>
          <w:szCs w:val="24"/>
        </w:rPr>
        <w:t>:</w:t>
      </w:r>
    </w:p>
    <w:p w:rsidR="003D5A62" w:rsidRPr="003D5A62" w:rsidRDefault="003D5A62" w:rsidP="003D5A62">
      <w:pPr>
        <w:pStyle w:val="a5"/>
        <w:ind w:left="0" w:firstLine="720"/>
        <w:rPr>
          <w:rFonts w:ascii="Times New Roman" w:hAnsi="Times New Roman"/>
          <w:sz w:val="24"/>
          <w:szCs w:val="24"/>
        </w:rPr>
      </w:pPr>
      <w:r w:rsidRPr="003D5A62">
        <w:rPr>
          <w:rFonts w:ascii="Times New Roman" w:hAnsi="Times New Roman"/>
          <w:sz w:val="24"/>
          <w:szCs w:val="24"/>
        </w:rPr>
        <w:t xml:space="preserve">а) в </w:t>
      </w:r>
      <w:hyperlink r:id="rId8" w:anchor="/document/12112604/entry/7979" w:history="1">
        <w:r w:rsidR="001C275C">
          <w:rPr>
            <w:rFonts w:ascii="Times New Roman" w:hAnsi="Times New Roman"/>
            <w:sz w:val="24"/>
            <w:szCs w:val="24"/>
          </w:rPr>
          <w:t xml:space="preserve">абзаце втором пункта </w:t>
        </w:r>
        <w:r w:rsidRPr="003D5A62">
          <w:rPr>
            <w:rFonts w:ascii="Times New Roman" w:hAnsi="Times New Roman"/>
            <w:sz w:val="24"/>
            <w:szCs w:val="24"/>
          </w:rPr>
          <w:t>1</w:t>
        </w:r>
      </w:hyperlink>
      <w:r w:rsidR="00726735">
        <w:rPr>
          <w:rFonts w:ascii="Times New Roman" w:hAnsi="Times New Roman"/>
          <w:sz w:val="24"/>
          <w:szCs w:val="24"/>
        </w:rPr>
        <w:t xml:space="preserve"> слова «</w:t>
      </w:r>
      <w:r w:rsidRPr="003D5A62">
        <w:rPr>
          <w:rFonts w:ascii="Times New Roman" w:hAnsi="Times New Roman"/>
          <w:sz w:val="24"/>
          <w:szCs w:val="24"/>
        </w:rPr>
        <w:t>на праве оперативного управления у муниципальных учреждений</w:t>
      </w:r>
      <w:r w:rsidR="002842D1">
        <w:rPr>
          <w:rFonts w:ascii="Times New Roman" w:hAnsi="Times New Roman"/>
          <w:sz w:val="24"/>
          <w:szCs w:val="24"/>
        </w:rPr>
        <w:t xml:space="preserve"> Урмаевского</w:t>
      </w:r>
      <w:r w:rsidR="00726735"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26735">
        <w:rPr>
          <w:rFonts w:ascii="Times New Roman" w:hAnsi="Times New Roman"/>
          <w:sz w:val="24"/>
          <w:szCs w:val="24"/>
        </w:rPr>
        <w:t xml:space="preserve"> и </w:t>
      </w:r>
      <w:r w:rsidRPr="003D5A62">
        <w:rPr>
          <w:rFonts w:ascii="Times New Roman" w:hAnsi="Times New Roman"/>
          <w:sz w:val="24"/>
          <w:szCs w:val="24"/>
        </w:rPr>
        <w:t>муниципальных унитарных предприятий</w:t>
      </w:r>
      <w:r w:rsidR="00726735">
        <w:rPr>
          <w:rFonts w:ascii="Times New Roman" w:hAnsi="Times New Roman"/>
          <w:sz w:val="24"/>
          <w:szCs w:val="24"/>
        </w:rPr>
        <w:t xml:space="preserve"> </w:t>
      </w:r>
      <w:r w:rsidR="002842D1">
        <w:rPr>
          <w:rFonts w:ascii="Times New Roman" w:hAnsi="Times New Roman"/>
          <w:sz w:val="24"/>
          <w:szCs w:val="24"/>
        </w:rPr>
        <w:t xml:space="preserve">Урмаевского </w:t>
      </w:r>
      <w:r w:rsidR="00726735" w:rsidRPr="0062594B">
        <w:rPr>
          <w:rFonts w:ascii="Times New Roman" w:hAnsi="Times New Roman"/>
          <w:sz w:val="24"/>
          <w:szCs w:val="24"/>
        </w:rPr>
        <w:t>сельского поселения</w:t>
      </w:r>
      <w:r w:rsidR="00DE064D">
        <w:rPr>
          <w:rFonts w:ascii="Times New Roman" w:hAnsi="Times New Roman"/>
          <w:sz w:val="24"/>
          <w:szCs w:val="24"/>
        </w:rPr>
        <w:t>, или»</w:t>
      </w:r>
      <w:r w:rsidRPr="003D5A62">
        <w:rPr>
          <w:rFonts w:ascii="Times New Roman" w:hAnsi="Times New Roman"/>
          <w:sz w:val="24"/>
          <w:szCs w:val="24"/>
        </w:rPr>
        <w:t xml:space="preserve"> заменит</w:t>
      </w:r>
      <w:r w:rsidR="0082088C">
        <w:rPr>
          <w:rFonts w:ascii="Times New Roman" w:hAnsi="Times New Roman"/>
          <w:sz w:val="24"/>
          <w:szCs w:val="24"/>
        </w:rPr>
        <w:t>ь словами «</w:t>
      </w:r>
      <w:r w:rsidRPr="003D5A62">
        <w:rPr>
          <w:rFonts w:ascii="Times New Roman" w:hAnsi="Times New Roman"/>
          <w:sz w:val="24"/>
          <w:szCs w:val="24"/>
        </w:rPr>
        <w:t>на п</w:t>
      </w:r>
      <w:r w:rsidR="0082088C">
        <w:rPr>
          <w:rFonts w:ascii="Times New Roman" w:hAnsi="Times New Roman"/>
          <w:sz w:val="24"/>
          <w:szCs w:val="24"/>
        </w:rPr>
        <w:t xml:space="preserve">раве оперативного управления у </w:t>
      </w:r>
      <w:r w:rsidRPr="003D5A62">
        <w:rPr>
          <w:rFonts w:ascii="Times New Roman" w:hAnsi="Times New Roman"/>
          <w:sz w:val="24"/>
          <w:szCs w:val="24"/>
        </w:rPr>
        <w:t>муниципальных учреждений</w:t>
      </w:r>
      <w:r w:rsidR="0082088C">
        <w:rPr>
          <w:rFonts w:ascii="Times New Roman" w:hAnsi="Times New Roman"/>
          <w:sz w:val="24"/>
          <w:szCs w:val="24"/>
        </w:rPr>
        <w:t xml:space="preserve"> </w:t>
      </w:r>
      <w:r w:rsidR="002842D1">
        <w:rPr>
          <w:rFonts w:ascii="Times New Roman" w:hAnsi="Times New Roman"/>
          <w:sz w:val="24"/>
          <w:szCs w:val="24"/>
        </w:rPr>
        <w:t>Урмаевского</w:t>
      </w:r>
      <w:r w:rsidR="002842D1" w:rsidRPr="0062594B">
        <w:rPr>
          <w:rFonts w:ascii="Times New Roman" w:hAnsi="Times New Roman"/>
          <w:sz w:val="24"/>
          <w:szCs w:val="24"/>
        </w:rPr>
        <w:t xml:space="preserve"> </w:t>
      </w:r>
      <w:r w:rsidR="0082088C" w:rsidRPr="0062594B">
        <w:rPr>
          <w:rFonts w:ascii="Times New Roman" w:hAnsi="Times New Roman"/>
          <w:sz w:val="24"/>
          <w:szCs w:val="24"/>
        </w:rPr>
        <w:t>сельского поселения</w:t>
      </w:r>
      <w:r w:rsidRPr="003D5A62">
        <w:rPr>
          <w:rFonts w:ascii="Times New Roman" w:hAnsi="Times New Roman"/>
          <w:sz w:val="24"/>
          <w:szCs w:val="24"/>
        </w:rPr>
        <w:t xml:space="preserve"> либо на праве оперативного управления или хозяйствен</w:t>
      </w:r>
      <w:r w:rsidR="0082088C">
        <w:rPr>
          <w:rFonts w:ascii="Times New Roman" w:hAnsi="Times New Roman"/>
          <w:sz w:val="24"/>
          <w:szCs w:val="24"/>
        </w:rPr>
        <w:t xml:space="preserve">ного ведения у </w:t>
      </w:r>
      <w:r w:rsidRPr="003D5A62">
        <w:rPr>
          <w:rFonts w:ascii="Times New Roman" w:hAnsi="Times New Roman"/>
          <w:sz w:val="24"/>
          <w:szCs w:val="24"/>
        </w:rPr>
        <w:t>муниципальных унитарных предприятий</w:t>
      </w:r>
      <w:r w:rsidR="0082088C">
        <w:rPr>
          <w:rFonts w:ascii="Times New Roman" w:hAnsi="Times New Roman"/>
          <w:sz w:val="24"/>
          <w:szCs w:val="24"/>
        </w:rPr>
        <w:t xml:space="preserve"> </w:t>
      </w:r>
      <w:r w:rsidR="002842D1">
        <w:rPr>
          <w:rFonts w:ascii="Times New Roman" w:hAnsi="Times New Roman"/>
          <w:sz w:val="24"/>
          <w:szCs w:val="24"/>
        </w:rPr>
        <w:t>Урмаевского</w:t>
      </w:r>
      <w:r w:rsidR="002842D1" w:rsidRPr="0062594B">
        <w:rPr>
          <w:rFonts w:ascii="Times New Roman" w:hAnsi="Times New Roman"/>
          <w:sz w:val="24"/>
          <w:szCs w:val="24"/>
        </w:rPr>
        <w:t xml:space="preserve"> </w:t>
      </w:r>
      <w:r w:rsidR="0082088C"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2088C">
        <w:rPr>
          <w:rFonts w:ascii="Times New Roman" w:hAnsi="Times New Roman"/>
          <w:sz w:val="24"/>
          <w:szCs w:val="24"/>
        </w:rPr>
        <w:t>, а также»</w:t>
      </w:r>
      <w:r w:rsidRPr="003D5A62">
        <w:rPr>
          <w:rFonts w:ascii="Times New Roman" w:hAnsi="Times New Roman"/>
          <w:sz w:val="24"/>
          <w:szCs w:val="24"/>
        </w:rPr>
        <w:t>;</w:t>
      </w:r>
    </w:p>
    <w:p w:rsidR="003D5A62" w:rsidRDefault="00F9071A" w:rsidP="00596563">
      <w:pPr>
        <w:ind w:firstLine="709"/>
        <w:jc w:val="both"/>
      </w:pPr>
      <w:r>
        <w:t>б) дополнить пунктом 2.1 следующего содержания:</w:t>
      </w:r>
    </w:p>
    <w:p w:rsidR="00826A9B" w:rsidRPr="00826A9B" w:rsidRDefault="00F9071A" w:rsidP="00826A9B">
      <w:pPr>
        <w:pStyle w:val="a5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26A9B" w:rsidRPr="00826A9B">
        <w:rPr>
          <w:rFonts w:ascii="Times New Roman" w:hAnsi="Times New Roman"/>
          <w:sz w:val="24"/>
          <w:szCs w:val="24"/>
        </w:rPr>
        <w:t xml:space="preserve">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подготовке и реализации бюджетных инвестиций в такие объекты </w:t>
      </w:r>
      <w:r w:rsidR="00826A9B" w:rsidRPr="00826A9B">
        <w:rPr>
          <w:rFonts w:ascii="Times New Roman" w:hAnsi="Times New Roman"/>
          <w:sz w:val="24"/>
          <w:szCs w:val="24"/>
        </w:rPr>
        <w:lastRenderedPageBreak/>
        <w:t xml:space="preserve">капитального строительства </w:t>
      </w:r>
      <w:r w:rsidR="00524427">
        <w:rPr>
          <w:rFonts w:ascii="Times New Roman" w:hAnsi="Times New Roman"/>
          <w:sz w:val="24"/>
          <w:szCs w:val="24"/>
        </w:rPr>
        <w:t>муниципальной</w:t>
      </w:r>
      <w:r w:rsidR="00826A9B" w:rsidRPr="00826A9B">
        <w:rPr>
          <w:rFonts w:ascii="Times New Roman" w:hAnsi="Times New Roman"/>
          <w:sz w:val="24"/>
          <w:szCs w:val="24"/>
        </w:rPr>
        <w:t xml:space="preserve"> собственности </w:t>
      </w:r>
      <w:r w:rsidR="002842D1">
        <w:rPr>
          <w:rFonts w:ascii="Times New Roman" w:hAnsi="Times New Roman"/>
          <w:sz w:val="24"/>
          <w:szCs w:val="24"/>
        </w:rPr>
        <w:t>Урмаевского</w:t>
      </w:r>
      <w:r w:rsidR="002842D1" w:rsidRPr="0062594B">
        <w:rPr>
          <w:rFonts w:ascii="Times New Roman" w:hAnsi="Times New Roman"/>
          <w:sz w:val="24"/>
          <w:szCs w:val="24"/>
        </w:rPr>
        <w:t xml:space="preserve"> </w:t>
      </w:r>
      <w:r w:rsidR="00524427"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24427" w:rsidRPr="00826A9B">
        <w:rPr>
          <w:rFonts w:ascii="Times New Roman" w:hAnsi="Times New Roman"/>
          <w:sz w:val="24"/>
          <w:szCs w:val="24"/>
        </w:rPr>
        <w:t xml:space="preserve"> </w:t>
      </w:r>
      <w:r w:rsidR="00826A9B" w:rsidRPr="00826A9B">
        <w:rPr>
          <w:rFonts w:ascii="Times New Roman" w:hAnsi="Times New Roman"/>
          <w:sz w:val="24"/>
          <w:szCs w:val="24"/>
        </w:rPr>
        <w:t>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826A9B" w:rsidRDefault="00826A9B" w:rsidP="00826A9B">
      <w:pPr>
        <w:pStyle w:val="a5"/>
        <w:ind w:left="0" w:firstLine="720"/>
        <w:rPr>
          <w:rFonts w:ascii="Times New Roman" w:hAnsi="Times New Roman"/>
          <w:sz w:val="24"/>
          <w:szCs w:val="24"/>
        </w:rPr>
      </w:pPr>
      <w:r w:rsidRPr="00826A9B">
        <w:rPr>
          <w:rFonts w:ascii="Times New Roman" w:hAnsi="Times New Roman"/>
          <w:sz w:val="24"/>
          <w:szCs w:val="24"/>
        </w:rPr>
        <w:t xml:space="preserve"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</w:t>
      </w:r>
      <w:r w:rsidR="002842D1">
        <w:rPr>
          <w:rFonts w:ascii="Times New Roman" w:hAnsi="Times New Roman"/>
          <w:sz w:val="24"/>
          <w:szCs w:val="24"/>
        </w:rPr>
        <w:t>Урмаевского</w:t>
      </w:r>
      <w:r w:rsidR="002842D1" w:rsidRPr="0062594B">
        <w:rPr>
          <w:rFonts w:ascii="Times New Roman" w:hAnsi="Times New Roman"/>
          <w:sz w:val="24"/>
          <w:szCs w:val="24"/>
        </w:rPr>
        <w:t xml:space="preserve"> </w:t>
      </w:r>
      <w:r w:rsidR="00D14C41" w:rsidRPr="006259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26A9B">
        <w:rPr>
          <w:rFonts w:ascii="Times New Roman" w:hAnsi="Times New Roman"/>
          <w:sz w:val="24"/>
          <w:szCs w:val="24"/>
        </w:rPr>
        <w:t xml:space="preserve"> и порядок осуществления указанных бюджетных инвестиций устанавливаются </w:t>
      </w:r>
      <w:r w:rsidR="00D14C41">
        <w:rPr>
          <w:rFonts w:ascii="Times New Roman" w:hAnsi="Times New Roman"/>
          <w:sz w:val="24"/>
          <w:szCs w:val="24"/>
        </w:rPr>
        <w:t xml:space="preserve">администрацией </w:t>
      </w:r>
      <w:r w:rsidR="002842D1">
        <w:rPr>
          <w:rFonts w:ascii="Times New Roman" w:hAnsi="Times New Roman"/>
          <w:sz w:val="24"/>
          <w:szCs w:val="24"/>
        </w:rPr>
        <w:t>Урмаевского</w:t>
      </w:r>
      <w:r w:rsidR="002842D1" w:rsidRPr="0062594B">
        <w:rPr>
          <w:rFonts w:ascii="Times New Roman" w:hAnsi="Times New Roman"/>
          <w:sz w:val="24"/>
          <w:szCs w:val="24"/>
        </w:rPr>
        <w:t xml:space="preserve"> </w:t>
      </w:r>
      <w:r w:rsidR="00D14C41" w:rsidRPr="0062594B">
        <w:rPr>
          <w:rFonts w:ascii="Times New Roman" w:hAnsi="Times New Roman"/>
          <w:sz w:val="24"/>
          <w:szCs w:val="24"/>
        </w:rPr>
        <w:t>сельского поселения</w:t>
      </w:r>
      <w:r w:rsidRPr="00826A9B">
        <w:rPr>
          <w:rFonts w:ascii="Times New Roman" w:hAnsi="Times New Roman"/>
          <w:sz w:val="24"/>
          <w:szCs w:val="24"/>
        </w:rPr>
        <w:t>.</w:t>
      </w:r>
      <w:r w:rsidR="00D14C41">
        <w:rPr>
          <w:rFonts w:ascii="Times New Roman" w:hAnsi="Times New Roman"/>
          <w:sz w:val="24"/>
          <w:szCs w:val="24"/>
        </w:rPr>
        <w:t>»;</w:t>
      </w:r>
    </w:p>
    <w:p w:rsidR="00967CB4" w:rsidRDefault="00B36173" w:rsidP="00B36173">
      <w:pPr>
        <w:ind w:firstLine="709"/>
        <w:jc w:val="both"/>
      </w:pPr>
      <w:r>
        <w:t xml:space="preserve">в) </w:t>
      </w:r>
      <w:r w:rsidR="00967CB4">
        <w:t>в пункте 3:</w:t>
      </w:r>
    </w:p>
    <w:p w:rsidR="003D5A62" w:rsidRDefault="00B36173" w:rsidP="00B36173">
      <w:pPr>
        <w:ind w:firstLine="709"/>
        <w:jc w:val="both"/>
      </w:pPr>
      <w:r>
        <w:t xml:space="preserve">в абзаце первом слова «бюджетным и автономным учреждениям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 или муници</w:t>
      </w:r>
      <w:r w:rsidR="006D10CF">
        <w:t xml:space="preserve">пальным унитарным предприятиям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поселения, в отношении которых администрация </w:t>
      </w:r>
      <w:r w:rsidR="002842D1">
        <w:t>Урмаевского</w:t>
      </w:r>
      <w:r>
        <w:t xml:space="preserve"> сельского поселения осуществляет функции и полномочия учредителя</w:t>
      </w:r>
      <w:r w:rsidR="0026718C">
        <w:t xml:space="preserve">» заменить словами </w:t>
      </w:r>
      <w:r w:rsidR="007F5189">
        <w:t xml:space="preserve">«бюджетным и автономным учреждениям </w:t>
      </w:r>
      <w:r w:rsidR="002842D1">
        <w:t>Урмаевского</w:t>
      </w:r>
      <w:r w:rsidR="002842D1" w:rsidRPr="0062594B">
        <w:t xml:space="preserve"> </w:t>
      </w:r>
      <w:r w:rsidR="007F5189">
        <w:t xml:space="preserve"> сельского поселения, в отношении которых администрация </w:t>
      </w:r>
      <w:r w:rsidR="002842D1">
        <w:t>Урмаевского</w:t>
      </w:r>
      <w:r w:rsidR="002842D1" w:rsidRPr="0062594B">
        <w:t xml:space="preserve"> </w:t>
      </w:r>
      <w:r w:rsidR="007F5189">
        <w:t xml:space="preserve"> сельского поселения</w:t>
      </w:r>
      <w:r w:rsidR="00033AC6">
        <w:t xml:space="preserve"> осуществляет функции и полномочия учредителей,</w:t>
      </w:r>
      <w:r w:rsidR="007F5189">
        <w:t xml:space="preserve"> или муниципальным унитарным предприятиям </w:t>
      </w:r>
      <w:r w:rsidR="002842D1">
        <w:t>Урмаевского</w:t>
      </w:r>
      <w:r w:rsidR="002842D1" w:rsidRPr="0062594B">
        <w:t xml:space="preserve"> </w:t>
      </w:r>
      <w:r w:rsidR="007F5189">
        <w:t xml:space="preserve"> сельского поселения, в отношении которых администрация </w:t>
      </w:r>
      <w:r w:rsidR="002842D1">
        <w:t>Урмаевского</w:t>
      </w:r>
      <w:r w:rsidR="002842D1" w:rsidRPr="0062594B">
        <w:t xml:space="preserve"> </w:t>
      </w:r>
      <w:r w:rsidR="007F5189">
        <w:t xml:space="preserve"> сельского поселения осуществляет </w:t>
      </w:r>
      <w:r w:rsidR="00033AC6">
        <w:t xml:space="preserve">права собственника имущества </w:t>
      </w:r>
      <w:r w:rsidR="002842D1">
        <w:t>Урмаевского</w:t>
      </w:r>
      <w:r w:rsidR="002842D1" w:rsidRPr="0062594B">
        <w:t xml:space="preserve"> </w:t>
      </w:r>
      <w:r w:rsidR="00033AC6">
        <w:t xml:space="preserve"> сельского поселения</w:t>
      </w:r>
      <w:r w:rsidR="006D10CF">
        <w:t>»;</w:t>
      </w:r>
    </w:p>
    <w:p w:rsidR="00967CB4" w:rsidRDefault="00967CB4" w:rsidP="00B36173">
      <w:pPr>
        <w:ind w:firstLine="709"/>
        <w:jc w:val="both"/>
      </w:pPr>
      <w:r>
        <w:t>в абзаце шестом слово «администрации» исключить;</w:t>
      </w:r>
    </w:p>
    <w:p w:rsidR="003918CF" w:rsidRDefault="003918CF" w:rsidP="00B36173">
      <w:pPr>
        <w:ind w:firstLine="709"/>
        <w:jc w:val="both"/>
      </w:pPr>
      <w:r>
        <w:t xml:space="preserve">г) абзац первый пункта 5 дополнить словами «, за исключением случая, указанного в </w:t>
      </w:r>
      <w:hyperlink r:id="rId9" w:anchor="/document/12112604/entry/79602" w:history="1">
        <w:r w:rsidRPr="003918CF">
          <w:rPr>
            <w:rStyle w:val="af4"/>
            <w:color w:val="auto"/>
            <w:u w:val="none"/>
          </w:rPr>
          <w:t>абзаце втором</w:t>
        </w:r>
      </w:hyperlink>
      <w:r>
        <w:t xml:space="preserve"> настоящего пункта»;</w:t>
      </w:r>
    </w:p>
    <w:p w:rsidR="00626226" w:rsidRDefault="003227CB" w:rsidP="00626226">
      <w:pPr>
        <w:ind w:firstLine="709"/>
        <w:jc w:val="both"/>
      </w:pPr>
      <w:r>
        <w:t>2</w:t>
      </w:r>
      <w:r w:rsidR="00930427">
        <w:t xml:space="preserve">) </w:t>
      </w:r>
      <w:r w:rsidR="00626226">
        <w:t>в статье</w:t>
      </w:r>
      <w:r>
        <w:t xml:space="preserve"> 11.1</w:t>
      </w:r>
      <w:r w:rsidR="00626226">
        <w:t>:</w:t>
      </w:r>
    </w:p>
    <w:p w:rsidR="00626226" w:rsidRDefault="00626226" w:rsidP="00626226">
      <w:pPr>
        <w:ind w:firstLine="709"/>
        <w:jc w:val="both"/>
      </w:pPr>
      <w:r>
        <w:t xml:space="preserve">а) в </w:t>
      </w:r>
      <w:hyperlink r:id="rId10" w:anchor="/document/17543688/entry/271011" w:history="1">
        <w:r w:rsidRPr="00626226">
          <w:t>пункте 1</w:t>
        </w:r>
      </w:hyperlink>
      <w:r>
        <w:t xml:space="preserve"> слова «на праве оперативного управления у этих учреждений и предприятий, или» заменить словами «на праве оперативного управления у этих учреждений либо на праве оперативного управления или хозяйственного ведения у этих предприятий, а также»;</w:t>
      </w:r>
    </w:p>
    <w:p w:rsidR="00930427" w:rsidRDefault="005C4BE4" w:rsidP="003227CB">
      <w:pPr>
        <w:pStyle w:val="s1"/>
        <w:spacing w:before="0" w:beforeAutospacing="0" w:after="0" w:afterAutospacing="0"/>
        <w:ind w:firstLine="709"/>
        <w:jc w:val="both"/>
      </w:pPr>
      <w:r>
        <w:t xml:space="preserve">б) </w:t>
      </w:r>
      <w:r w:rsidR="00930427">
        <w:t xml:space="preserve">дополнить </w:t>
      </w:r>
      <w:hyperlink r:id="rId11" w:anchor="/document/17543688/entry/27101021" w:history="1">
        <w:r w:rsidR="00930427" w:rsidRPr="003227CB">
          <w:t>пунктом 2.1</w:t>
        </w:r>
      </w:hyperlink>
      <w:r w:rsidR="00930427">
        <w:t xml:space="preserve"> следующего содержания:</w:t>
      </w:r>
    </w:p>
    <w:p w:rsidR="00930427" w:rsidRDefault="00797E18" w:rsidP="00797E18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930427">
        <w:t xml:space="preserve">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капитального строительства </w:t>
      </w:r>
      <w:r>
        <w:t>муниципальной</w:t>
      </w:r>
      <w:r w:rsidR="00930427">
        <w:t xml:space="preserve"> собственности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</w:t>
      </w:r>
      <w:r w:rsidR="00930427">
        <w:t xml:space="preserve">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930427" w:rsidRDefault="00930427" w:rsidP="003227CB">
      <w:pPr>
        <w:pStyle w:val="s1"/>
        <w:spacing w:before="0" w:beforeAutospacing="0" w:after="0" w:afterAutospacing="0"/>
        <w:ind w:firstLine="709"/>
        <w:jc w:val="both"/>
      </w:pPr>
      <w:r>
        <w:t xml:space="preserve">Порядок принятия решений о предоставлении субсидий на подготовку обоснования инвестиций и проведение его технологического и ценового аудита из республиканского бюджета Чувашской Республики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Кабинетом </w:t>
      </w:r>
      <w:r w:rsidR="001C6A03">
        <w:t>Министров Чувашской Республики.»</w:t>
      </w:r>
      <w:r>
        <w:t>;</w:t>
      </w:r>
    </w:p>
    <w:p w:rsidR="00F91A93" w:rsidRDefault="003227CB" w:rsidP="007900AB">
      <w:pPr>
        <w:ind w:firstLine="709"/>
        <w:jc w:val="both"/>
      </w:pPr>
      <w:r>
        <w:t>3</w:t>
      </w:r>
      <w:r w:rsidR="00B76F7E">
        <w:t xml:space="preserve">) </w:t>
      </w:r>
      <w:r w:rsidR="00F91A93">
        <w:t>в статье 12:</w:t>
      </w:r>
    </w:p>
    <w:p w:rsidR="001A6303" w:rsidRDefault="00E102A6" w:rsidP="007900AB">
      <w:pPr>
        <w:ind w:firstLine="709"/>
        <w:jc w:val="both"/>
      </w:pPr>
      <w:r>
        <w:t xml:space="preserve">а) </w:t>
      </w:r>
      <w:hyperlink r:id="rId12" w:anchor="/document/12112604/entry/420" w:history="1">
        <w:r w:rsidR="001A6303" w:rsidRPr="001A6303">
          <w:t xml:space="preserve">пункт 1 </w:t>
        </w:r>
      </w:hyperlink>
      <w:r w:rsidR="001A6303">
        <w:t xml:space="preserve">дополнить </w:t>
      </w:r>
      <w:hyperlink r:id="rId13" w:anchor="/document/12112604/entry/4202" w:history="1">
        <w:r w:rsidR="001A6303" w:rsidRPr="001A6303">
          <w:t>абзацем</w:t>
        </w:r>
      </w:hyperlink>
      <w:r w:rsidR="001A6303">
        <w:t xml:space="preserve"> следующего содержания:</w:t>
      </w:r>
    </w:p>
    <w:p w:rsidR="001A6303" w:rsidRDefault="007900AB" w:rsidP="007900AB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1A6303"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</w:t>
      </w:r>
      <w:r>
        <w:t>ного задания на проектирование.»</w:t>
      </w:r>
      <w:r w:rsidR="001A6303">
        <w:t>;</w:t>
      </w:r>
    </w:p>
    <w:p w:rsidR="003D5A62" w:rsidRDefault="00E102A6" w:rsidP="00596563">
      <w:pPr>
        <w:ind w:firstLine="709"/>
        <w:jc w:val="both"/>
      </w:pPr>
      <w:r>
        <w:t xml:space="preserve">б) </w:t>
      </w:r>
      <w:hyperlink r:id="rId14" w:anchor="/document/17543688/entry/2722" w:history="1">
        <w:r w:rsidR="00F91A93" w:rsidRPr="00111ECC">
          <w:t>пункт 2</w:t>
        </w:r>
      </w:hyperlink>
      <w:r w:rsidR="00111ECC">
        <w:t xml:space="preserve"> признать утратившим силу;</w:t>
      </w:r>
    </w:p>
    <w:p w:rsidR="002248A3" w:rsidRDefault="002248A3" w:rsidP="00596563">
      <w:pPr>
        <w:ind w:firstLine="709"/>
        <w:jc w:val="both"/>
      </w:pPr>
      <w:r>
        <w:t>4) статью 13 изложить в следующей редакции:</w:t>
      </w:r>
    </w:p>
    <w:p w:rsidR="002248A3" w:rsidRPr="008B719D" w:rsidRDefault="008B719D" w:rsidP="00596563">
      <w:pPr>
        <w:ind w:firstLine="709"/>
        <w:jc w:val="both"/>
      </w:pPr>
      <w:r>
        <w:rPr>
          <w:iCs/>
        </w:rPr>
        <w:lastRenderedPageBreak/>
        <w:t>«М</w:t>
      </w:r>
      <w:r w:rsidRPr="008B719D">
        <w:t xml:space="preserve">униципальные заимствования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</w:t>
      </w:r>
      <w:r w:rsidRPr="008B719D">
        <w:t xml:space="preserve"> осуществляются в целях финансирования </w:t>
      </w:r>
      <w:r w:rsidRPr="008B719D">
        <w:rPr>
          <w:iCs/>
        </w:rPr>
        <w:t xml:space="preserve">дефицита бюджета </w:t>
      </w:r>
      <w:r w:rsidR="002842D1">
        <w:t>Урмаевского</w:t>
      </w:r>
      <w:r w:rsidR="002842D1" w:rsidRPr="0062594B">
        <w:t xml:space="preserve"> </w:t>
      </w:r>
      <w:r w:rsidR="00DB2970">
        <w:t xml:space="preserve"> сельского поселения</w:t>
      </w:r>
      <w:r w:rsidRPr="008B719D">
        <w:t xml:space="preserve">, а также для погашения долговых обязательств </w:t>
      </w:r>
      <w:r w:rsidR="002842D1">
        <w:t>Урмаевского</w:t>
      </w:r>
      <w:r w:rsidR="002842D1" w:rsidRPr="0062594B">
        <w:t xml:space="preserve"> </w:t>
      </w:r>
      <w:r w:rsidR="00DB2970">
        <w:t xml:space="preserve"> сельского поселения</w:t>
      </w:r>
      <w:r w:rsidRPr="008B719D">
        <w:rPr>
          <w:iCs/>
        </w:rPr>
        <w:t xml:space="preserve">, пополнения остатков средств на счетах бюджета </w:t>
      </w:r>
      <w:r w:rsidR="002842D1">
        <w:t>Урмаевского</w:t>
      </w:r>
      <w:r w:rsidR="002842D1" w:rsidRPr="0062594B">
        <w:t xml:space="preserve"> </w:t>
      </w:r>
      <w:r w:rsidR="00DB2970">
        <w:t xml:space="preserve"> сельского поселения</w:t>
      </w:r>
      <w:r w:rsidR="00D71761">
        <w:rPr>
          <w:iCs/>
        </w:rPr>
        <w:t xml:space="preserve"> в течение финансового года</w:t>
      </w:r>
      <w:r w:rsidRPr="008B719D">
        <w:t>.</w:t>
      </w:r>
      <w:r w:rsidR="003145DF">
        <w:t>»;</w:t>
      </w:r>
    </w:p>
    <w:p w:rsidR="0066011C" w:rsidRDefault="0080194B" w:rsidP="0066011C">
      <w:pPr>
        <w:pStyle w:val="s1"/>
        <w:spacing w:before="0" w:beforeAutospacing="0" w:after="0" w:afterAutospacing="0"/>
        <w:ind w:firstLine="709"/>
        <w:jc w:val="both"/>
      </w:pPr>
      <w:r>
        <w:t>5</w:t>
      </w:r>
      <w:r w:rsidR="0066011C">
        <w:t xml:space="preserve">) в </w:t>
      </w:r>
      <w:hyperlink r:id="rId15" w:anchor="/document/17543688/entry/43" w:history="1">
        <w:r w:rsidR="00874325">
          <w:t xml:space="preserve">статье </w:t>
        </w:r>
      </w:hyperlink>
      <w:r w:rsidR="00874325">
        <w:t>29</w:t>
      </w:r>
      <w:r w:rsidR="0066011C">
        <w:t>:</w:t>
      </w:r>
    </w:p>
    <w:p w:rsidR="00B43F3F" w:rsidRDefault="00B43F3F" w:rsidP="0066011C">
      <w:pPr>
        <w:pStyle w:val="s1"/>
        <w:spacing w:before="0" w:beforeAutospacing="0" w:after="0" w:afterAutospacing="0"/>
        <w:ind w:firstLine="709"/>
        <w:jc w:val="both"/>
      </w:pPr>
      <w:r>
        <w:t xml:space="preserve">а) абзац третий дополнить словами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поселения;</w:t>
      </w:r>
    </w:p>
    <w:p w:rsidR="0066011C" w:rsidRDefault="00B43F3F" w:rsidP="0066011C">
      <w:pPr>
        <w:pStyle w:val="s1"/>
        <w:spacing w:before="0" w:beforeAutospacing="0" w:after="0" w:afterAutospacing="0"/>
        <w:ind w:firstLine="709"/>
        <w:jc w:val="both"/>
      </w:pPr>
      <w:r>
        <w:t>б</w:t>
      </w:r>
      <w:r w:rsidR="0066011C">
        <w:t xml:space="preserve">) </w:t>
      </w:r>
      <w:hyperlink r:id="rId16" w:anchor="/document/17543688/entry/4319" w:history="1">
        <w:r w:rsidR="0066011C" w:rsidRPr="0066011C">
          <w:t xml:space="preserve">абзац </w:t>
        </w:r>
      </w:hyperlink>
      <w:r w:rsidR="00874325">
        <w:t>пятнадцатый</w:t>
      </w:r>
      <w:r w:rsidR="0066011C">
        <w:t xml:space="preserve"> изложить в следующей редакции:</w:t>
      </w:r>
    </w:p>
    <w:p w:rsidR="0066011C" w:rsidRDefault="00874325" w:rsidP="0066011C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66011C">
        <w:t xml:space="preserve">организует исполнение бюджета </w:t>
      </w:r>
      <w:r w:rsidR="002842D1">
        <w:t>Урмаевского</w:t>
      </w:r>
      <w:r w:rsidR="002842D1" w:rsidRPr="0062594B">
        <w:t xml:space="preserve"> </w:t>
      </w:r>
      <w:r w:rsidR="00B21378">
        <w:t xml:space="preserve"> сельского поселения</w:t>
      </w:r>
      <w:r w:rsidR="0066011C">
        <w:t xml:space="preserve">, устанавливает порядки составления и ведения сводной бюджетной росписи бюджета </w:t>
      </w:r>
      <w:r w:rsidR="002842D1">
        <w:t>Урмаевского</w:t>
      </w:r>
      <w:r w:rsidR="002842D1" w:rsidRPr="0062594B">
        <w:t xml:space="preserve"> </w:t>
      </w:r>
      <w:r w:rsidR="00B21378">
        <w:t xml:space="preserve"> сельского поселения</w:t>
      </w:r>
      <w:r w:rsidR="0066011C">
        <w:t xml:space="preserve">, бюджетных росписей главных распорядителей средств бюджета </w:t>
      </w:r>
      <w:r w:rsidR="002842D1">
        <w:t>Урмаевского</w:t>
      </w:r>
      <w:r w:rsidR="002842D1" w:rsidRPr="0062594B">
        <w:t xml:space="preserve"> </w:t>
      </w:r>
      <w:r w:rsidR="00B21378">
        <w:t xml:space="preserve"> сельского поселения</w:t>
      </w:r>
      <w:r w:rsidR="0066011C">
        <w:t xml:space="preserve">, кассового плана исполнения бюджета </w:t>
      </w:r>
      <w:r w:rsidR="002842D1">
        <w:t>Урмаевского</w:t>
      </w:r>
      <w:r w:rsidR="002842D1" w:rsidRPr="0062594B">
        <w:t xml:space="preserve"> </w:t>
      </w:r>
      <w:r w:rsidR="00B21378">
        <w:t xml:space="preserve"> сельского поселения</w:t>
      </w:r>
      <w:r w:rsidR="0066011C">
        <w:t xml:space="preserve">, а также утверждения (изменения), доведения (отзыва) лимитов бюджетных обязательств при организации исполнения бюджета </w:t>
      </w:r>
      <w:r w:rsidR="002842D1">
        <w:t>Урмаевского</w:t>
      </w:r>
      <w:r w:rsidR="002842D1" w:rsidRPr="0062594B">
        <w:t xml:space="preserve"> </w:t>
      </w:r>
      <w:r w:rsidR="00B21378">
        <w:t xml:space="preserve"> сельского поселения;»</w:t>
      </w:r>
      <w:r w:rsidR="0066011C">
        <w:t>;</w:t>
      </w:r>
    </w:p>
    <w:p w:rsidR="00181EA9" w:rsidRDefault="0080194B" w:rsidP="0066011C">
      <w:pPr>
        <w:pStyle w:val="s1"/>
        <w:spacing w:before="0" w:beforeAutospacing="0" w:after="0" w:afterAutospacing="0"/>
        <w:ind w:firstLine="709"/>
        <w:jc w:val="both"/>
      </w:pPr>
      <w:r>
        <w:t>6</w:t>
      </w:r>
      <w:r w:rsidR="00181EA9">
        <w:t>)</w:t>
      </w:r>
      <w:r w:rsidR="006208E7">
        <w:t xml:space="preserve"> </w:t>
      </w:r>
      <w:r w:rsidR="00181EA9">
        <w:t>в статье 30:</w:t>
      </w:r>
    </w:p>
    <w:p w:rsidR="00181EA9" w:rsidRDefault="00181EA9" w:rsidP="0066011C">
      <w:pPr>
        <w:pStyle w:val="s1"/>
        <w:spacing w:before="0" w:beforeAutospacing="0" w:after="0" w:afterAutospacing="0"/>
        <w:ind w:firstLine="709"/>
        <w:jc w:val="both"/>
      </w:pPr>
      <w:r>
        <w:t>а) пункт 6 признать утратившим силу;</w:t>
      </w:r>
    </w:p>
    <w:p w:rsidR="00181EA9" w:rsidRDefault="00181EA9" w:rsidP="0066011C">
      <w:pPr>
        <w:pStyle w:val="s1"/>
        <w:spacing w:before="0" w:beforeAutospacing="0" w:after="0" w:afterAutospacing="0"/>
        <w:ind w:firstLine="709"/>
        <w:jc w:val="both"/>
      </w:pPr>
      <w:r>
        <w:t>б) пункт 7 признать утратившим силу;</w:t>
      </w:r>
    </w:p>
    <w:p w:rsidR="002E5C61" w:rsidRDefault="0080194B" w:rsidP="002E5C61">
      <w:pPr>
        <w:pStyle w:val="s1"/>
        <w:spacing w:before="0" w:beforeAutospacing="0" w:after="0" w:afterAutospacing="0"/>
        <w:ind w:firstLine="709"/>
        <w:jc w:val="both"/>
      </w:pPr>
      <w:r>
        <w:t>7</w:t>
      </w:r>
      <w:r w:rsidR="002E5C61">
        <w:t xml:space="preserve">) </w:t>
      </w:r>
      <w:hyperlink r:id="rId17" w:anchor="/document/17543688/entry/6022" w:history="1">
        <w:r w:rsidR="002E5C61" w:rsidRPr="002E5C61">
          <w:t xml:space="preserve">абзац второй пункта 2 статьи </w:t>
        </w:r>
        <w:r w:rsidR="002E5C61">
          <w:t>40</w:t>
        </w:r>
      </w:hyperlink>
      <w:r w:rsidR="002E5C61">
        <w:t xml:space="preserve"> изложить в следующей редакции:</w:t>
      </w:r>
    </w:p>
    <w:p w:rsidR="002E5C61" w:rsidRDefault="002E5C61" w:rsidP="002E5C61">
      <w:pPr>
        <w:pStyle w:val="s1"/>
        <w:spacing w:before="0" w:beforeAutospacing="0" w:after="0" w:afterAutospacing="0"/>
        <w:ind w:firstLine="709"/>
        <w:jc w:val="both"/>
      </w:pPr>
      <w:r>
        <w:t xml:space="preserve">«ожидаемыми итогами социально-экономического развития </w:t>
      </w:r>
      <w:r w:rsidR="002842D1">
        <w:t>Урмаевского</w:t>
      </w:r>
      <w:r w:rsidR="002842D1" w:rsidRPr="0062594B">
        <w:t xml:space="preserve"> </w:t>
      </w:r>
      <w:r w:rsidR="006C1CDB">
        <w:t xml:space="preserve"> сельского поселения </w:t>
      </w:r>
      <w:r>
        <w:t xml:space="preserve">в текущем финансовом году (за исключением случаев, когда основные характеристики бюджета </w:t>
      </w:r>
      <w:r w:rsidR="002842D1">
        <w:t>Урмаевского</w:t>
      </w:r>
      <w:r w:rsidR="002842D1" w:rsidRPr="0062594B">
        <w:t xml:space="preserve"> </w:t>
      </w:r>
      <w:r w:rsidR="006C1CDB">
        <w:t xml:space="preserve"> сельского поселения</w:t>
      </w:r>
      <w:r>
        <w:t xml:space="preserve"> не изменяются) и уточненным прогнозом социально-экономического развития </w:t>
      </w:r>
      <w:r w:rsidR="002842D1">
        <w:t>Урмаевского</w:t>
      </w:r>
      <w:r w:rsidR="002842D1" w:rsidRPr="0062594B">
        <w:t xml:space="preserve"> </w:t>
      </w:r>
      <w:r w:rsidR="006C1CDB">
        <w:t xml:space="preserve"> сельского поселения</w:t>
      </w:r>
      <w:r>
        <w:t xml:space="preserve"> в плановом периоде (за исключением случаев, когда основные характеристики бюджета </w:t>
      </w:r>
      <w:r w:rsidR="002842D1">
        <w:t>Урмаевского</w:t>
      </w:r>
      <w:r w:rsidR="002842D1" w:rsidRPr="0062594B">
        <w:t xml:space="preserve"> </w:t>
      </w:r>
      <w:r w:rsidR="00C44B70">
        <w:t xml:space="preserve"> сельского поселения </w:t>
      </w:r>
      <w:r>
        <w:t xml:space="preserve">не изменяются или признаны утратившими силу положения </w:t>
      </w:r>
      <w:r w:rsidR="00C44B70">
        <w:t xml:space="preserve">решения Собрания депутатов </w:t>
      </w:r>
      <w:r w:rsidR="002842D1" w:rsidRPr="002842D1">
        <w:t xml:space="preserve"> </w:t>
      </w:r>
      <w:r w:rsidR="002842D1">
        <w:t>Урмаевского</w:t>
      </w:r>
      <w:r w:rsidR="002842D1" w:rsidRPr="0062594B">
        <w:t xml:space="preserve"> </w:t>
      </w:r>
      <w:r w:rsidR="00C44B70">
        <w:t xml:space="preserve"> сельского поселения </w:t>
      </w:r>
      <w:r>
        <w:t xml:space="preserve">о бюджете </w:t>
      </w:r>
      <w:r w:rsidR="002842D1">
        <w:t>Урмаевского</w:t>
      </w:r>
      <w:r w:rsidR="002842D1" w:rsidRPr="0062594B">
        <w:t xml:space="preserve"> </w:t>
      </w:r>
      <w:r w:rsidR="00C44B70">
        <w:t xml:space="preserve"> сельского поселения</w:t>
      </w:r>
      <w:r>
        <w:t xml:space="preserve"> на текущий финансовый год и плановый период в части, от</w:t>
      </w:r>
      <w:r w:rsidR="00C44B70">
        <w:t>носящейся к плановому периоду);»</w:t>
      </w:r>
      <w:r>
        <w:t>;</w:t>
      </w:r>
    </w:p>
    <w:p w:rsidR="00111ECC" w:rsidRDefault="0080194B" w:rsidP="00A53217">
      <w:pPr>
        <w:pStyle w:val="s1"/>
        <w:spacing w:before="0" w:beforeAutospacing="0" w:after="0" w:afterAutospacing="0"/>
        <w:ind w:firstLine="709"/>
        <w:jc w:val="both"/>
      </w:pPr>
      <w:r>
        <w:t>8</w:t>
      </w:r>
      <w:r w:rsidR="00111ECC">
        <w:t xml:space="preserve">) </w:t>
      </w:r>
      <w:hyperlink r:id="rId18" w:anchor="/document/17543688/entry/64311" w:history="1">
        <w:r w:rsidR="00111ECC" w:rsidRPr="00111ECC">
          <w:t xml:space="preserve">абзац </w:t>
        </w:r>
        <w:r w:rsidR="00111ECC">
          <w:t>трин</w:t>
        </w:r>
        <w:r w:rsidR="00111ECC" w:rsidRPr="00111ECC">
          <w:t>адцатый</w:t>
        </w:r>
      </w:hyperlink>
      <w:r w:rsidR="00111ECC">
        <w:t xml:space="preserve"> </w:t>
      </w:r>
      <w:hyperlink r:id="rId19" w:anchor="/document/17543688/entry/643" w:history="1">
        <w:r w:rsidR="00A53217">
          <w:t>пункта 2</w:t>
        </w:r>
        <w:r w:rsidR="00A53217" w:rsidRPr="00111ECC">
          <w:t xml:space="preserve"> статьи </w:t>
        </w:r>
      </w:hyperlink>
      <w:r w:rsidR="00A53217">
        <w:t xml:space="preserve">43 </w:t>
      </w:r>
      <w:r w:rsidR="00111ECC">
        <w:t xml:space="preserve">дополнить словами «,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</w:t>
      </w:r>
      <w:r w:rsidR="00E708DB">
        <w:t>Федерации является обязательной»</w:t>
      </w:r>
      <w:r w:rsidR="00111ECC">
        <w:t>;</w:t>
      </w:r>
    </w:p>
    <w:bookmarkEnd w:id="0"/>
    <w:bookmarkEnd w:id="1"/>
    <w:bookmarkEnd w:id="2"/>
    <w:bookmarkEnd w:id="3"/>
    <w:bookmarkEnd w:id="5"/>
    <w:p w:rsidR="00100507" w:rsidRDefault="00B17D9D" w:rsidP="005D1649">
      <w:pPr>
        <w:ind w:firstLine="709"/>
        <w:jc w:val="both"/>
      </w:pPr>
      <w:r>
        <w:t>9</w:t>
      </w:r>
      <w:r w:rsidR="000E4E73">
        <w:t xml:space="preserve">) в </w:t>
      </w:r>
      <w:hyperlink r:id="rId20" w:anchor="/document/17543688/entry/7212" w:history="1">
        <w:r w:rsidR="007312F6" w:rsidRPr="007312F6">
          <w:rPr>
            <w:rStyle w:val="af4"/>
            <w:color w:val="auto"/>
            <w:u w:val="none"/>
          </w:rPr>
          <w:t xml:space="preserve">пункте 2 статьи </w:t>
        </w:r>
      </w:hyperlink>
      <w:r w:rsidR="007312F6" w:rsidRPr="007312F6">
        <w:t>50</w:t>
      </w:r>
      <w:r w:rsidR="006857EC">
        <w:t xml:space="preserve"> слова «</w:t>
      </w:r>
      <w:r w:rsidR="000E4E73">
        <w:t xml:space="preserve">нарастающим итогом с начала текущего финансового года </w:t>
      </w:r>
      <w:r w:rsidR="006857EC">
        <w:t>либо на соответствующий квартал» заменить словами «</w:t>
      </w:r>
      <w:r w:rsidR="000E4E73">
        <w:t>либо нарастающим итогом с начала текущего финансового года</w:t>
      </w:r>
      <w:r w:rsidR="006857EC">
        <w:t>»</w:t>
      </w:r>
      <w:r w:rsidR="000E4E73">
        <w:t>;</w:t>
      </w:r>
    </w:p>
    <w:p w:rsidR="00B32C52" w:rsidRDefault="0080194B" w:rsidP="00B32C52">
      <w:pPr>
        <w:pStyle w:val="s1"/>
        <w:spacing w:before="0" w:beforeAutospacing="0" w:after="0" w:afterAutospacing="0"/>
        <w:ind w:firstLine="709"/>
        <w:jc w:val="both"/>
      </w:pPr>
      <w:r>
        <w:t>1</w:t>
      </w:r>
      <w:r w:rsidR="00B17D9D">
        <w:t>0</w:t>
      </w:r>
      <w:r w:rsidR="00B32C52">
        <w:t xml:space="preserve">) </w:t>
      </w:r>
      <w:hyperlink r:id="rId21" w:anchor="/document/17543688/entry/88" w:history="1">
        <w:r w:rsidR="00B32C52" w:rsidRPr="00B32C52">
          <w:rPr>
            <w:rStyle w:val="af4"/>
            <w:color w:val="auto"/>
            <w:u w:val="none"/>
          </w:rPr>
          <w:t xml:space="preserve">пункт 2 статьи </w:t>
        </w:r>
      </w:hyperlink>
      <w:r w:rsidR="00D64A66">
        <w:t>53</w:t>
      </w:r>
      <w:r w:rsidR="00B32C52">
        <w:t xml:space="preserve"> изложить в следующей редакции:</w:t>
      </w:r>
    </w:p>
    <w:p w:rsidR="00B32C52" w:rsidRDefault="00257C7C" w:rsidP="00B32C52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B32C52">
        <w:t xml:space="preserve">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2842D1">
        <w:t>Урмаевского</w:t>
      </w:r>
      <w:r w:rsidR="002842D1" w:rsidRPr="0062594B">
        <w:t xml:space="preserve"> </w:t>
      </w:r>
      <w:r w:rsidR="00D64A66">
        <w:t xml:space="preserve"> сельского поселения</w:t>
      </w:r>
      <w:r w:rsidR="00B32C52">
        <w:t xml:space="preserve"> в порядке, установленном пунктом </w:t>
      </w:r>
      <w:r w:rsidR="00D17820">
        <w:t>5</w:t>
      </w:r>
      <w:r w:rsidR="00B32C52">
        <w:t xml:space="preserve"> статьи </w:t>
      </w:r>
      <w:r w:rsidR="00D17820">
        <w:t>242</w:t>
      </w:r>
      <w:r w:rsidR="00B32C52">
        <w:t xml:space="preserve"> </w:t>
      </w:r>
      <w:r w:rsidR="00D17820">
        <w:t>Бюджетного Кодекса Российской Федерации</w:t>
      </w:r>
      <w:r w:rsidR="00B32C52">
        <w:t xml:space="preserve">, а также безвозмездные поступления от физических и юридических лиц, фактически полученные при исполнении бюджета </w:t>
      </w:r>
      <w:r w:rsidR="002842D1">
        <w:t>Урмаевского</w:t>
      </w:r>
      <w:r w:rsidR="002842D1" w:rsidRPr="0062594B">
        <w:t xml:space="preserve"> </w:t>
      </w:r>
      <w:r w:rsidR="00283B6A">
        <w:t xml:space="preserve"> сельского поселения </w:t>
      </w:r>
      <w:r w:rsidR="00B32C52">
        <w:t xml:space="preserve">сверх утвержденных </w:t>
      </w:r>
      <w:r w:rsidR="00283B6A">
        <w:t>решением Собрания депутатов</w:t>
      </w:r>
      <w:r w:rsidR="00B32C52">
        <w:t xml:space="preserve"> </w:t>
      </w:r>
      <w:r w:rsidR="002842D1">
        <w:t>Урмаевского</w:t>
      </w:r>
      <w:r w:rsidR="002842D1" w:rsidRPr="0062594B">
        <w:t xml:space="preserve"> </w:t>
      </w:r>
      <w:r w:rsidR="00283B6A">
        <w:t xml:space="preserve"> сельского поселения</w:t>
      </w:r>
      <w:r w:rsidR="00B32C52">
        <w:t xml:space="preserve"> о бюджете </w:t>
      </w:r>
      <w:r w:rsidR="002842D1">
        <w:t>Урмаевского</w:t>
      </w:r>
      <w:r w:rsidR="002842D1" w:rsidRPr="0062594B">
        <w:t xml:space="preserve"> </w:t>
      </w:r>
      <w:r w:rsidR="00283B6A">
        <w:t xml:space="preserve"> сельского поселения</w:t>
      </w:r>
      <w:r w:rsidR="00B32C52">
        <w:t xml:space="preserve"> доходов, напр</w:t>
      </w:r>
      <w:r w:rsidR="00283B6A">
        <w:t xml:space="preserve">авляются на увеличение расходов </w:t>
      </w:r>
      <w:r w:rsidR="00B32C52">
        <w:t xml:space="preserve">бюджета </w:t>
      </w:r>
      <w:r w:rsidR="002842D1">
        <w:t>Урмаевского</w:t>
      </w:r>
      <w:r w:rsidR="002842D1" w:rsidRPr="0062594B">
        <w:t xml:space="preserve"> </w:t>
      </w:r>
      <w:r w:rsidR="00283B6A">
        <w:t xml:space="preserve"> сельского поселения</w:t>
      </w:r>
      <w:r w:rsidR="00B32C52">
        <w:t xml:space="preserve">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бюджета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</w:t>
      </w:r>
      <w:r w:rsidR="00B32C52">
        <w:t xml:space="preserve"> без внесения изменений в </w:t>
      </w:r>
      <w:r>
        <w:t>решение Собрания депутатов</w:t>
      </w:r>
      <w:r w:rsidR="00B32C52">
        <w:t xml:space="preserve">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 </w:t>
      </w:r>
      <w:r w:rsidR="00B32C52">
        <w:t xml:space="preserve">о бюджете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 </w:t>
      </w:r>
      <w:r w:rsidR="00B32C52">
        <w:t>на текущий финансовый год (текущий фин</w:t>
      </w:r>
      <w:r>
        <w:t>ансовый год и плановый период).»</w:t>
      </w:r>
      <w:r w:rsidR="00B32C52">
        <w:t>;</w:t>
      </w:r>
    </w:p>
    <w:p w:rsidR="00345EC3" w:rsidRDefault="00345EC3" w:rsidP="00345EC3">
      <w:pPr>
        <w:pStyle w:val="s1"/>
        <w:spacing w:before="0" w:beforeAutospacing="0" w:after="0" w:afterAutospacing="0"/>
        <w:ind w:firstLine="709"/>
        <w:jc w:val="both"/>
      </w:pPr>
      <w:r>
        <w:t>1</w:t>
      </w:r>
      <w:r w:rsidR="00B17D9D">
        <w:t>1</w:t>
      </w:r>
      <w:r>
        <w:t xml:space="preserve">) в </w:t>
      </w:r>
      <w:hyperlink r:id="rId22" w:anchor="/document/17543688/entry/8103" w:history="1">
        <w:r w:rsidRPr="00345EC3">
          <w:t xml:space="preserve">пункте 3 статьи </w:t>
        </w:r>
      </w:hyperlink>
      <w:r w:rsidR="00B17D9D">
        <w:t>56</w:t>
      </w:r>
      <w:r>
        <w:t>:</w:t>
      </w:r>
    </w:p>
    <w:p w:rsidR="00345EC3" w:rsidRDefault="00345EC3" w:rsidP="00345EC3">
      <w:pPr>
        <w:pStyle w:val="s1"/>
        <w:spacing w:before="0" w:beforeAutospacing="0" w:after="0" w:afterAutospacing="0"/>
        <w:ind w:firstLine="709"/>
        <w:jc w:val="both"/>
      </w:pPr>
      <w:hyperlink r:id="rId23" w:anchor="/document/17543688/entry/810320" w:history="1">
        <w:r w:rsidRPr="00345EC3">
          <w:t>абзац второй</w:t>
        </w:r>
      </w:hyperlink>
      <w:r w:rsidR="0099510E">
        <w:t xml:space="preserve"> после слов «имеющих целевое назначение,» дополнить словами «</w:t>
      </w:r>
      <w:r>
        <w:t>за исключением межбюджетных трансфертов, источником финансового обеспечения которых являются бюджетные ассигнования резервного фонда П</w:t>
      </w:r>
      <w:r w:rsidR="0099510E">
        <w:t>резидента Российской Федерации,»</w:t>
      </w:r>
      <w:r>
        <w:t>;</w:t>
      </w:r>
    </w:p>
    <w:p w:rsidR="00187198" w:rsidRDefault="00187198" w:rsidP="00345EC3">
      <w:pPr>
        <w:pStyle w:val="s1"/>
        <w:spacing w:before="0" w:beforeAutospacing="0" w:after="0" w:afterAutospacing="0"/>
        <w:ind w:firstLine="709"/>
        <w:jc w:val="both"/>
      </w:pPr>
      <w:r>
        <w:lastRenderedPageBreak/>
        <w:t>дополнить новым абзацем тре</w:t>
      </w:r>
      <w:r w:rsidR="00F4490B">
        <w:t>тьим следующего содержания:</w:t>
      </w:r>
    </w:p>
    <w:p w:rsidR="00187198" w:rsidRDefault="00F4490B" w:rsidP="00345EC3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«</w:t>
      </w:r>
      <w:r w:rsidR="00187198" w:rsidRPr="00187198">
        <w:rPr>
          <w:iCs/>
        </w:rPr>
        <w:t xml:space="preserve">Принятие главным администратором средств бюджета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</w:t>
      </w:r>
      <w:r>
        <w:rPr>
          <w:iCs/>
        </w:rPr>
        <w:t xml:space="preserve"> </w:t>
      </w:r>
      <w:r w:rsidR="00187198" w:rsidRPr="00187198">
        <w:rPr>
          <w:iCs/>
        </w:rPr>
        <w:t xml:space="preserve">решения о наличии (об отсутствии) потребности в указанных в </w:t>
      </w:r>
      <w:hyperlink r:id="rId24" w:anchor="/document/12112604/entry/2425" w:history="1">
        <w:r w:rsidR="00187198" w:rsidRPr="00187198">
          <w:t xml:space="preserve">абзаце </w:t>
        </w:r>
      </w:hyperlink>
      <w:r>
        <w:rPr>
          <w:iCs/>
        </w:rPr>
        <w:t>втором</w:t>
      </w:r>
      <w:r w:rsidR="00187198" w:rsidRPr="00187198">
        <w:rPr>
          <w:iCs/>
        </w:rPr>
        <w:t xml:space="preserve">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</w:t>
      </w:r>
      <w:r w:rsidR="002842D1">
        <w:t>Урмаевского</w:t>
      </w:r>
      <w:r w:rsidR="002842D1" w:rsidRPr="0062594B">
        <w:t xml:space="preserve"> </w:t>
      </w:r>
      <w:r w:rsidR="00E13FD8">
        <w:t xml:space="preserve"> сельского поселения</w:t>
      </w:r>
      <w:r w:rsidR="00187198" w:rsidRPr="00187198">
        <w:rPr>
          <w:iCs/>
        </w:rPr>
        <w:t>.</w:t>
      </w:r>
      <w:r w:rsidR="00E13FD8">
        <w:rPr>
          <w:iCs/>
        </w:rPr>
        <w:t>»;</w:t>
      </w:r>
    </w:p>
    <w:p w:rsidR="00E13FD8" w:rsidRPr="00187198" w:rsidRDefault="00E13FD8" w:rsidP="00345EC3">
      <w:pPr>
        <w:pStyle w:val="s1"/>
        <w:spacing w:before="0" w:beforeAutospacing="0" w:after="0" w:afterAutospacing="0"/>
        <w:ind w:firstLine="709"/>
        <w:jc w:val="both"/>
      </w:pPr>
      <w:r>
        <w:rPr>
          <w:iCs/>
        </w:rPr>
        <w:t xml:space="preserve">абзацы </w:t>
      </w:r>
      <w:r w:rsidR="007D753C">
        <w:rPr>
          <w:iCs/>
        </w:rPr>
        <w:t>третий-пятый считать соответственно четвертым-шестым;</w:t>
      </w:r>
    </w:p>
    <w:p w:rsidR="00345EC3" w:rsidRDefault="00345EC3" w:rsidP="00345EC3">
      <w:pPr>
        <w:pStyle w:val="s1"/>
        <w:spacing w:before="0" w:beforeAutospacing="0" w:after="0" w:afterAutospacing="0"/>
        <w:ind w:firstLine="709"/>
        <w:jc w:val="both"/>
      </w:pPr>
      <w:hyperlink r:id="rId25" w:anchor="/document/17543688/entry/810340" w:history="1">
        <w:r w:rsidRPr="00345EC3">
          <w:t xml:space="preserve">абзац </w:t>
        </w:r>
      </w:hyperlink>
      <w:r w:rsidR="007D753C">
        <w:t>четвертый</w:t>
      </w:r>
      <w:r>
        <w:t xml:space="preserve"> </w:t>
      </w:r>
      <w:r w:rsidR="0099510E">
        <w:t>после слов «</w:t>
      </w:r>
      <w:r>
        <w:t>имеющих целевое назначение,</w:t>
      </w:r>
      <w:r w:rsidR="0099510E">
        <w:t>» дополнить словами «</w:t>
      </w:r>
      <w:r>
        <w:t>за исключением межбюджетных трансфертов, источником финансового обеспечения которых являются бюджетные ассигнования резервного фонда П</w:t>
      </w:r>
      <w:r w:rsidR="00274A18">
        <w:t>резидента Российской Федерации,»</w:t>
      </w:r>
      <w:r>
        <w:t>;</w:t>
      </w:r>
    </w:p>
    <w:p w:rsidR="00461E83" w:rsidRDefault="00461E83" w:rsidP="00345EC3">
      <w:pPr>
        <w:pStyle w:val="s1"/>
        <w:spacing w:before="0" w:beforeAutospacing="0" w:after="0" w:afterAutospacing="0"/>
        <w:ind w:firstLine="709"/>
        <w:jc w:val="both"/>
      </w:pPr>
      <w:r>
        <w:t xml:space="preserve">в абзаце пятом </w:t>
      </w:r>
      <w:r w:rsidR="0099510E">
        <w:t>слово</w:t>
      </w:r>
      <w:r>
        <w:t xml:space="preserve"> «</w:t>
      </w:r>
      <w:r w:rsidR="0099510E">
        <w:t>третьим» заменить словом «четвертым»;</w:t>
      </w:r>
    </w:p>
    <w:p w:rsidR="00345EC3" w:rsidRDefault="00345EC3" w:rsidP="00345EC3">
      <w:pPr>
        <w:pStyle w:val="s1"/>
        <w:spacing w:before="0" w:beforeAutospacing="0" w:after="0" w:afterAutospacing="0"/>
        <w:ind w:firstLine="709"/>
        <w:jc w:val="both"/>
      </w:pPr>
      <w:hyperlink r:id="rId26" w:anchor="/document/17543688/entry/81032" w:history="1">
        <w:r w:rsidRPr="00345EC3">
          <w:t xml:space="preserve">абзац </w:t>
        </w:r>
      </w:hyperlink>
      <w:r w:rsidR="00274A18">
        <w:t>шестой после слов «</w:t>
      </w:r>
      <w:r>
        <w:t>имеющих целевое назначение,</w:t>
      </w:r>
      <w:r w:rsidR="00274A18">
        <w:t>» дополнить словами «</w:t>
      </w:r>
      <w: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</w:t>
      </w:r>
      <w:r w:rsidR="00274A18">
        <w:t>»</w:t>
      </w:r>
      <w:r w:rsidR="00B17D9D">
        <w:t>;</w:t>
      </w:r>
    </w:p>
    <w:p w:rsidR="00B17D9D" w:rsidRDefault="00B17D9D" w:rsidP="00B17D9D">
      <w:pPr>
        <w:ind w:firstLine="709"/>
        <w:jc w:val="both"/>
      </w:pPr>
      <w:r>
        <w:t>12) в статье 65:</w:t>
      </w:r>
    </w:p>
    <w:p w:rsidR="00B17D9D" w:rsidRDefault="00B17D9D" w:rsidP="00B17D9D">
      <w:pPr>
        <w:ind w:firstLine="709"/>
        <w:jc w:val="both"/>
      </w:pPr>
      <w:r>
        <w:t>а) абзацы четвертый-седьмой пункта 1 признать утратившими силу;</w:t>
      </w:r>
    </w:p>
    <w:p w:rsidR="00B17D9D" w:rsidRDefault="00B17D9D" w:rsidP="00B17D9D">
      <w:pPr>
        <w:ind w:firstLine="709"/>
        <w:jc w:val="both"/>
      </w:pPr>
      <w:r>
        <w:t>б) в пункте 2:</w:t>
      </w:r>
    </w:p>
    <w:p w:rsidR="00B17D9D" w:rsidRDefault="00B17D9D" w:rsidP="00B17D9D">
      <w:pPr>
        <w:ind w:firstLine="709"/>
        <w:jc w:val="both"/>
      </w:pPr>
      <w:r>
        <w:t>абзац пятый признать утратившим силу;</w:t>
      </w:r>
    </w:p>
    <w:p w:rsidR="00B17D9D" w:rsidRDefault="00B17D9D" w:rsidP="00B17D9D">
      <w:pPr>
        <w:ind w:firstLine="709"/>
        <w:jc w:val="both"/>
      </w:pPr>
      <w:r>
        <w:t>дополнить абзацем шестым следующего содержания:</w:t>
      </w:r>
    </w:p>
    <w:p w:rsidR="00B17D9D" w:rsidRDefault="00B17D9D" w:rsidP="00B17D9D">
      <w:pPr>
        <w:ind w:firstLine="709"/>
        <w:jc w:val="both"/>
      </w:pPr>
      <w:r>
        <w:t xml:space="preserve">«осуществляется производство по делам об административных правонарушениях в </w:t>
      </w:r>
      <w:hyperlink r:id="rId27" w:anchor="/document/12125267/entry/4000" w:history="1">
        <w:r w:rsidRPr="005D1649">
          <w:t>порядке</w:t>
        </w:r>
      </w:hyperlink>
      <w:r>
        <w:t>, установленном законодательством об административных правонарушениях»;</w:t>
      </w:r>
    </w:p>
    <w:p w:rsidR="00B17D9D" w:rsidRDefault="00B17D9D" w:rsidP="00B17D9D">
      <w:pPr>
        <w:ind w:firstLine="709"/>
        <w:jc w:val="both"/>
      </w:pPr>
      <w:r>
        <w:t>в) пункт 3 изложить в следующей редакции:</w:t>
      </w:r>
    </w:p>
    <w:p w:rsidR="00B17D9D" w:rsidRDefault="00B17D9D" w:rsidP="00B17D9D">
      <w:pPr>
        <w:ind w:firstLine="709"/>
        <w:jc w:val="both"/>
      </w:pPr>
      <w:r>
        <w:t xml:space="preserve">«3. </w:t>
      </w:r>
      <w:hyperlink r:id="rId28" w:anchor="/document/70520990/entry/1000" w:history="1">
        <w:r w:rsidRPr="00A44A6F">
          <w:t>Порядок</w:t>
        </w:r>
      </w:hyperlink>
      <w:r>
        <w:t xml:space="preserve"> осуществления полномочий финансового отдела администрации Комсомольского района по внутреннему муниципальному финансовому контролю определяется нормативным правовым актом администрации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поселения, а также </w:t>
      </w:r>
      <w:hyperlink r:id="rId29" w:anchor="/multilink/12112604/paragraph/57945446/number/1" w:history="1">
        <w:r w:rsidRPr="00A44A6F">
          <w:t>стандартами</w:t>
        </w:r>
      </w:hyperlink>
      <w:r>
        <w:t xml:space="preserve"> осуществления внутреннего муниципального финансового контроля.</w:t>
      </w:r>
    </w:p>
    <w:p w:rsidR="00B17D9D" w:rsidRDefault="00B17D9D" w:rsidP="00B17D9D">
      <w:pPr>
        <w:ind w:firstLine="709"/>
        <w:jc w:val="both"/>
      </w:pPr>
      <w:r>
        <w:t>Порядок осуществления полномочий финансовым отделом администрации Комсомольского района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 финансового отдела администрации Комсомольского района, уполномоченных принимать решения об их проведении, о периодичности их проведения, права и обязанности должностных лиц финансового отдела администрации Комсомольского района,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финансового отдела администрации Комсомольского района.</w:t>
      </w:r>
    </w:p>
    <w:p w:rsidR="00B17D9D" w:rsidRDefault="00B17D9D" w:rsidP="00B17D9D">
      <w:pPr>
        <w:ind w:firstLine="709"/>
        <w:jc w:val="both"/>
      </w:pPr>
      <w:r>
        <w:t xml:space="preserve">Стандарты осуществления внутреннего муниципального финансового контроля утверждаются финансовым отделом администрации Комсомольского района в соответствии с порядком осуществления полномочий финансовым отделом администрации Комсомольского района по внутреннему муниципальному финансовому контролю, определенным нормативным правовым актом администрации </w:t>
      </w:r>
      <w:r w:rsidR="002842D1">
        <w:t>Урмаевского</w:t>
      </w:r>
      <w:r w:rsidR="002842D1" w:rsidRPr="0062594B">
        <w:t xml:space="preserve"> </w:t>
      </w:r>
      <w:r>
        <w:t xml:space="preserve"> сельского поселения.».</w:t>
      </w:r>
    </w:p>
    <w:p w:rsidR="00B17D9D" w:rsidRDefault="00B17D9D" w:rsidP="00345EC3">
      <w:pPr>
        <w:pStyle w:val="s1"/>
        <w:spacing w:before="0" w:beforeAutospacing="0" w:after="0" w:afterAutospacing="0"/>
        <w:ind w:firstLine="709"/>
        <w:jc w:val="both"/>
      </w:pPr>
    </w:p>
    <w:p w:rsidR="00B32C52" w:rsidRDefault="00B32C52" w:rsidP="005D1649">
      <w:pPr>
        <w:ind w:firstLine="709"/>
        <w:jc w:val="both"/>
      </w:pPr>
    </w:p>
    <w:p w:rsidR="002842D1" w:rsidRDefault="00560512" w:rsidP="00560512">
      <w:pPr>
        <w:jc w:val="both"/>
      </w:pPr>
      <w:r w:rsidRPr="006D4A96">
        <w:t xml:space="preserve">Глава </w:t>
      </w:r>
      <w:r>
        <w:t xml:space="preserve"> сельского поселения</w:t>
      </w:r>
    </w:p>
    <w:p w:rsidR="00EC7B8B" w:rsidRPr="002842D1" w:rsidRDefault="002842D1" w:rsidP="002842D1">
      <w:pPr>
        <w:tabs>
          <w:tab w:val="left" w:pos="6447"/>
        </w:tabs>
      </w:pPr>
      <w:r>
        <w:tab/>
        <w:t>М.М.Зайнуллин</w:t>
      </w:r>
    </w:p>
    <w:sectPr w:rsidR="00EC7B8B" w:rsidRPr="002842D1" w:rsidSect="00FD4E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568"/>
    <w:multiLevelType w:val="hybridMultilevel"/>
    <w:tmpl w:val="D3445CBC"/>
    <w:lvl w:ilvl="0" w:tplc="34F2A3B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EF1BD0"/>
    <w:multiLevelType w:val="hybridMultilevel"/>
    <w:tmpl w:val="EED870B8"/>
    <w:lvl w:ilvl="0" w:tplc="2D80D5F6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31767"/>
    <w:multiLevelType w:val="hybridMultilevel"/>
    <w:tmpl w:val="0358AFD8"/>
    <w:lvl w:ilvl="0" w:tplc="A7A28A7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7581A"/>
    <w:multiLevelType w:val="hybridMultilevel"/>
    <w:tmpl w:val="4D0C2518"/>
    <w:lvl w:ilvl="0" w:tplc="04190011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80F87"/>
    <w:multiLevelType w:val="hybridMultilevel"/>
    <w:tmpl w:val="0C80FF5E"/>
    <w:lvl w:ilvl="0" w:tplc="4FC6F268">
      <w:start w:val="3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E932AF"/>
    <w:multiLevelType w:val="hybridMultilevel"/>
    <w:tmpl w:val="5BEE2EAA"/>
    <w:lvl w:ilvl="0" w:tplc="798C91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5BB5FDC"/>
    <w:multiLevelType w:val="hybridMultilevel"/>
    <w:tmpl w:val="C05C4246"/>
    <w:lvl w:ilvl="0" w:tplc="E77050A2">
      <w:start w:val="2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A27542"/>
    <w:multiLevelType w:val="hybridMultilevel"/>
    <w:tmpl w:val="BAAE55F8"/>
    <w:lvl w:ilvl="0" w:tplc="97D657CC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1B809D9"/>
    <w:multiLevelType w:val="hybridMultilevel"/>
    <w:tmpl w:val="D30C0CF6"/>
    <w:lvl w:ilvl="0" w:tplc="18082C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compat/>
  <w:rsids>
    <w:rsidRoot w:val="00BF0137"/>
    <w:rsid w:val="00001C54"/>
    <w:rsid w:val="000052AD"/>
    <w:rsid w:val="000075F2"/>
    <w:rsid w:val="00007B4F"/>
    <w:rsid w:val="00007FE8"/>
    <w:rsid w:val="00010456"/>
    <w:rsid w:val="000127A1"/>
    <w:rsid w:val="0001385D"/>
    <w:rsid w:val="00013879"/>
    <w:rsid w:val="0001475E"/>
    <w:rsid w:val="00017798"/>
    <w:rsid w:val="0002247F"/>
    <w:rsid w:val="000235DA"/>
    <w:rsid w:val="000236F7"/>
    <w:rsid w:val="000254D3"/>
    <w:rsid w:val="00031AC8"/>
    <w:rsid w:val="00033AC6"/>
    <w:rsid w:val="00034D8B"/>
    <w:rsid w:val="000359FB"/>
    <w:rsid w:val="000372B6"/>
    <w:rsid w:val="000415C0"/>
    <w:rsid w:val="00043F2C"/>
    <w:rsid w:val="000450B6"/>
    <w:rsid w:val="000462F1"/>
    <w:rsid w:val="0005047C"/>
    <w:rsid w:val="00051AD4"/>
    <w:rsid w:val="00052D9A"/>
    <w:rsid w:val="00053B8A"/>
    <w:rsid w:val="00054DEA"/>
    <w:rsid w:val="000552B3"/>
    <w:rsid w:val="000568AE"/>
    <w:rsid w:val="00056EEB"/>
    <w:rsid w:val="00057194"/>
    <w:rsid w:val="00057531"/>
    <w:rsid w:val="00060778"/>
    <w:rsid w:val="00064A28"/>
    <w:rsid w:val="0007149D"/>
    <w:rsid w:val="00075EFF"/>
    <w:rsid w:val="00077296"/>
    <w:rsid w:val="0008124E"/>
    <w:rsid w:val="00083C93"/>
    <w:rsid w:val="000850E8"/>
    <w:rsid w:val="00087BCF"/>
    <w:rsid w:val="00093205"/>
    <w:rsid w:val="00093497"/>
    <w:rsid w:val="00095800"/>
    <w:rsid w:val="00096BDA"/>
    <w:rsid w:val="00097067"/>
    <w:rsid w:val="000A47D5"/>
    <w:rsid w:val="000A644A"/>
    <w:rsid w:val="000A6C2D"/>
    <w:rsid w:val="000A70C4"/>
    <w:rsid w:val="000A76A0"/>
    <w:rsid w:val="000A76B2"/>
    <w:rsid w:val="000A78C3"/>
    <w:rsid w:val="000A7C6C"/>
    <w:rsid w:val="000B1970"/>
    <w:rsid w:val="000B400F"/>
    <w:rsid w:val="000C063A"/>
    <w:rsid w:val="000C0F53"/>
    <w:rsid w:val="000C395C"/>
    <w:rsid w:val="000C4221"/>
    <w:rsid w:val="000C4B5D"/>
    <w:rsid w:val="000C6056"/>
    <w:rsid w:val="000C6975"/>
    <w:rsid w:val="000C6DB6"/>
    <w:rsid w:val="000C6F6C"/>
    <w:rsid w:val="000D17EE"/>
    <w:rsid w:val="000D300A"/>
    <w:rsid w:val="000D4EAC"/>
    <w:rsid w:val="000E0BE9"/>
    <w:rsid w:val="000E2C97"/>
    <w:rsid w:val="000E4E73"/>
    <w:rsid w:val="000E601D"/>
    <w:rsid w:val="000F0174"/>
    <w:rsid w:val="000F652D"/>
    <w:rsid w:val="000F7FB2"/>
    <w:rsid w:val="00100507"/>
    <w:rsid w:val="0010178F"/>
    <w:rsid w:val="00104E71"/>
    <w:rsid w:val="001066F3"/>
    <w:rsid w:val="001073A8"/>
    <w:rsid w:val="001111B0"/>
    <w:rsid w:val="00111ECC"/>
    <w:rsid w:val="00114B80"/>
    <w:rsid w:val="001155F4"/>
    <w:rsid w:val="00117905"/>
    <w:rsid w:val="00120284"/>
    <w:rsid w:val="00120B1B"/>
    <w:rsid w:val="00121FB8"/>
    <w:rsid w:val="00122505"/>
    <w:rsid w:val="00126F37"/>
    <w:rsid w:val="00132526"/>
    <w:rsid w:val="001375D4"/>
    <w:rsid w:val="00137AB2"/>
    <w:rsid w:val="00141694"/>
    <w:rsid w:val="00150F23"/>
    <w:rsid w:val="00152771"/>
    <w:rsid w:val="00153EC1"/>
    <w:rsid w:val="0015443C"/>
    <w:rsid w:val="00154A9B"/>
    <w:rsid w:val="00156524"/>
    <w:rsid w:val="00156DD1"/>
    <w:rsid w:val="0015755E"/>
    <w:rsid w:val="00166C37"/>
    <w:rsid w:val="00170483"/>
    <w:rsid w:val="0017204E"/>
    <w:rsid w:val="00175CDE"/>
    <w:rsid w:val="00176D6F"/>
    <w:rsid w:val="00180CB9"/>
    <w:rsid w:val="00181EA9"/>
    <w:rsid w:val="001844A4"/>
    <w:rsid w:val="0018699E"/>
    <w:rsid w:val="00187198"/>
    <w:rsid w:val="00190005"/>
    <w:rsid w:val="00190DEF"/>
    <w:rsid w:val="00191FC4"/>
    <w:rsid w:val="001921C3"/>
    <w:rsid w:val="00192340"/>
    <w:rsid w:val="0019279D"/>
    <w:rsid w:val="001934FA"/>
    <w:rsid w:val="00195793"/>
    <w:rsid w:val="00195EE8"/>
    <w:rsid w:val="001965AF"/>
    <w:rsid w:val="001A06F9"/>
    <w:rsid w:val="001A24B1"/>
    <w:rsid w:val="001A28BD"/>
    <w:rsid w:val="001A5E7D"/>
    <w:rsid w:val="001A6303"/>
    <w:rsid w:val="001A7423"/>
    <w:rsid w:val="001B41D9"/>
    <w:rsid w:val="001B42E2"/>
    <w:rsid w:val="001B4407"/>
    <w:rsid w:val="001B4A5D"/>
    <w:rsid w:val="001C275C"/>
    <w:rsid w:val="001C4B2E"/>
    <w:rsid w:val="001C6A03"/>
    <w:rsid w:val="001C6D1F"/>
    <w:rsid w:val="001D2C98"/>
    <w:rsid w:val="001D36A4"/>
    <w:rsid w:val="001D47EC"/>
    <w:rsid w:val="001E18DD"/>
    <w:rsid w:val="001E3FE2"/>
    <w:rsid w:val="001E5C5B"/>
    <w:rsid w:val="001E5CE8"/>
    <w:rsid w:val="001E5D6B"/>
    <w:rsid w:val="001E66C9"/>
    <w:rsid w:val="001E7B88"/>
    <w:rsid w:val="001E7C82"/>
    <w:rsid w:val="001F2EA7"/>
    <w:rsid w:val="001F3B09"/>
    <w:rsid w:val="001F40EF"/>
    <w:rsid w:val="001F4770"/>
    <w:rsid w:val="001F6AAE"/>
    <w:rsid w:val="00203E44"/>
    <w:rsid w:val="00204134"/>
    <w:rsid w:val="00205FE4"/>
    <w:rsid w:val="00206D8B"/>
    <w:rsid w:val="00210E4B"/>
    <w:rsid w:val="00212110"/>
    <w:rsid w:val="00212416"/>
    <w:rsid w:val="002136F7"/>
    <w:rsid w:val="00214E57"/>
    <w:rsid w:val="002164BF"/>
    <w:rsid w:val="002248A3"/>
    <w:rsid w:val="00224B46"/>
    <w:rsid w:val="002262D5"/>
    <w:rsid w:val="002269FB"/>
    <w:rsid w:val="00231C4B"/>
    <w:rsid w:val="00232294"/>
    <w:rsid w:val="00235F27"/>
    <w:rsid w:val="00236DE5"/>
    <w:rsid w:val="002411A9"/>
    <w:rsid w:val="00247F03"/>
    <w:rsid w:val="002516A4"/>
    <w:rsid w:val="0025434B"/>
    <w:rsid w:val="00255164"/>
    <w:rsid w:val="00255481"/>
    <w:rsid w:val="00257C7C"/>
    <w:rsid w:val="00260BE6"/>
    <w:rsid w:val="00260E6D"/>
    <w:rsid w:val="00262BCF"/>
    <w:rsid w:val="002639D1"/>
    <w:rsid w:val="002664C2"/>
    <w:rsid w:val="0026718C"/>
    <w:rsid w:val="002678AE"/>
    <w:rsid w:val="00271366"/>
    <w:rsid w:val="00271614"/>
    <w:rsid w:val="00274A18"/>
    <w:rsid w:val="00275428"/>
    <w:rsid w:val="002759C6"/>
    <w:rsid w:val="002759E4"/>
    <w:rsid w:val="00283611"/>
    <w:rsid w:val="00283B6A"/>
    <w:rsid w:val="002842D1"/>
    <w:rsid w:val="00284D5B"/>
    <w:rsid w:val="00286E63"/>
    <w:rsid w:val="0028771A"/>
    <w:rsid w:val="00287FAD"/>
    <w:rsid w:val="002900CE"/>
    <w:rsid w:val="0029015E"/>
    <w:rsid w:val="0029302A"/>
    <w:rsid w:val="002932E8"/>
    <w:rsid w:val="0029514B"/>
    <w:rsid w:val="002952E0"/>
    <w:rsid w:val="002A27CB"/>
    <w:rsid w:val="002A41E0"/>
    <w:rsid w:val="002A7ADC"/>
    <w:rsid w:val="002B1429"/>
    <w:rsid w:val="002B21EA"/>
    <w:rsid w:val="002C7300"/>
    <w:rsid w:val="002D43AF"/>
    <w:rsid w:val="002D5959"/>
    <w:rsid w:val="002D5E73"/>
    <w:rsid w:val="002E0B67"/>
    <w:rsid w:val="002E0C03"/>
    <w:rsid w:val="002E1A00"/>
    <w:rsid w:val="002E42F2"/>
    <w:rsid w:val="002E46D8"/>
    <w:rsid w:val="002E49B1"/>
    <w:rsid w:val="002E5C61"/>
    <w:rsid w:val="002E71EE"/>
    <w:rsid w:val="002F29B2"/>
    <w:rsid w:val="002F3C42"/>
    <w:rsid w:val="003040E4"/>
    <w:rsid w:val="0030464F"/>
    <w:rsid w:val="00310FE7"/>
    <w:rsid w:val="003112AF"/>
    <w:rsid w:val="00311971"/>
    <w:rsid w:val="003125D6"/>
    <w:rsid w:val="003145DF"/>
    <w:rsid w:val="00314C4D"/>
    <w:rsid w:val="0031537A"/>
    <w:rsid w:val="00315F0F"/>
    <w:rsid w:val="00316872"/>
    <w:rsid w:val="00317A9E"/>
    <w:rsid w:val="003205C5"/>
    <w:rsid w:val="00320673"/>
    <w:rsid w:val="003227CB"/>
    <w:rsid w:val="00322A81"/>
    <w:rsid w:val="0032356D"/>
    <w:rsid w:val="00323733"/>
    <w:rsid w:val="003253B0"/>
    <w:rsid w:val="00326BF6"/>
    <w:rsid w:val="003355FA"/>
    <w:rsid w:val="003458AA"/>
    <w:rsid w:val="00345C2D"/>
    <w:rsid w:val="00345EC3"/>
    <w:rsid w:val="003476B5"/>
    <w:rsid w:val="003501F3"/>
    <w:rsid w:val="0035098D"/>
    <w:rsid w:val="003522FA"/>
    <w:rsid w:val="00355286"/>
    <w:rsid w:val="00357732"/>
    <w:rsid w:val="0035798C"/>
    <w:rsid w:val="00360C29"/>
    <w:rsid w:val="003638B4"/>
    <w:rsid w:val="00364EFF"/>
    <w:rsid w:val="00365B65"/>
    <w:rsid w:val="00365FA5"/>
    <w:rsid w:val="0037064E"/>
    <w:rsid w:val="0037532E"/>
    <w:rsid w:val="00377AC5"/>
    <w:rsid w:val="003809E4"/>
    <w:rsid w:val="00390940"/>
    <w:rsid w:val="003918CF"/>
    <w:rsid w:val="00393ECD"/>
    <w:rsid w:val="003957DD"/>
    <w:rsid w:val="00395F40"/>
    <w:rsid w:val="003A031D"/>
    <w:rsid w:val="003A13C1"/>
    <w:rsid w:val="003A3D48"/>
    <w:rsid w:val="003A4B68"/>
    <w:rsid w:val="003A6455"/>
    <w:rsid w:val="003A7A46"/>
    <w:rsid w:val="003A7ECE"/>
    <w:rsid w:val="003B0CF5"/>
    <w:rsid w:val="003B109D"/>
    <w:rsid w:val="003B1D49"/>
    <w:rsid w:val="003B3BE9"/>
    <w:rsid w:val="003B7806"/>
    <w:rsid w:val="003C1261"/>
    <w:rsid w:val="003C2735"/>
    <w:rsid w:val="003C3DDB"/>
    <w:rsid w:val="003C7BDB"/>
    <w:rsid w:val="003D03A4"/>
    <w:rsid w:val="003D31A3"/>
    <w:rsid w:val="003D3323"/>
    <w:rsid w:val="003D4DEA"/>
    <w:rsid w:val="003D5A62"/>
    <w:rsid w:val="003D6270"/>
    <w:rsid w:val="003D6EDC"/>
    <w:rsid w:val="003D707A"/>
    <w:rsid w:val="003D7339"/>
    <w:rsid w:val="003E21D1"/>
    <w:rsid w:val="003E22A7"/>
    <w:rsid w:val="003E3096"/>
    <w:rsid w:val="003E3EDB"/>
    <w:rsid w:val="003E5824"/>
    <w:rsid w:val="003E5978"/>
    <w:rsid w:val="003F032C"/>
    <w:rsid w:val="003F2CEC"/>
    <w:rsid w:val="003F44E7"/>
    <w:rsid w:val="003F6123"/>
    <w:rsid w:val="003F6E63"/>
    <w:rsid w:val="003F7301"/>
    <w:rsid w:val="00401F06"/>
    <w:rsid w:val="00403313"/>
    <w:rsid w:val="00404809"/>
    <w:rsid w:val="00410BBA"/>
    <w:rsid w:val="00410CC4"/>
    <w:rsid w:val="00412764"/>
    <w:rsid w:val="004127BD"/>
    <w:rsid w:val="00413325"/>
    <w:rsid w:val="00426374"/>
    <w:rsid w:val="004267A0"/>
    <w:rsid w:val="0042687A"/>
    <w:rsid w:val="004332CE"/>
    <w:rsid w:val="00435E0F"/>
    <w:rsid w:val="00440049"/>
    <w:rsid w:val="0044476E"/>
    <w:rsid w:val="00444A1C"/>
    <w:rsid w:val="00445826"/>
    <w:rsid w:val="004465CC"/>
    <w:rsid w:val="0044713C"/>
    <w:rsid w:val="00453D12"/>
    <w:rsid w:val="004565C8"/>
    <w:rsid w:val="004568FF"/>
    <w:rsid w:val="00457046"/>
    <w:rsid w:val="0046060D"/>
    <w:rsid w:val="004609BE"/>
    <w:rsid w:val="00460C9E"/>
    <w:rsid w:val="00461678"/>
    <w:rsid w:val="00461E83"/>
    <w:rsid w:val="00461FC1"/>
    <w:rsid w:val="004637B1"/>
    <w:rsid w:val="00464543"/>
    <w:rsid w:val="004649F5"/>
    <w:rsid w:val="00465765"/>
    <w:rsid w:val="00466595"/>
    <w:rsid w:val="00471638"/>
    <w:rsid w:val="00471F94"/>
    <w:rsid w:val="0047331E"/>
    <w:rsid w:val="00480BAE"/>
    <w:rsid w:val="0048206C"/>
    <w:rsid w:val="004917AC"/>
    <w:rsid w:val="00491BFD"/>
    <w:rsid w:val="00491FA5"/>
    <w:rsid w:val="004921F9"/>
    <w:rsid w:val="004976ED"/>
    <w:rsid w:val="00497714"/>
    <w:rsid w:val="004A0298"/>
    <w:rsid w:val="004A0769"/>
    <w:rsid w:val="004A2B0D"/>
    <w:rsid w:val="004A51D6"/>
    <w:rsid w:val="004A7F6D"/>
    <w:rsid w:val="004B1034"/>
    <w:rsid w:val="004B1CD4"/>
    <w:rsid w:val="004B2E8F"/>
    <w:rsid w:val="004B5B38"/>
    <w:rsid w:val="004B6AD9"/>
    <w:rsid w:val="004B6B18"/>
    <w:rsid w:val="004C0BC5"/>
    <w:rsid w:val="004C1662"/>
    <w:rsid w:val="004C1B15"/>
    <w:rsid w:val="004C6BA3"/>
    <w:rsid w:val="004C75CA"/>
    <w:rsid w:val="004D1122"/>
    <w:rsid w:val="004D1C73"/>
    <w:rsid w:val="004D2E86"/>
    <w:rsid w:val="004D6796"/>
    <w:rsid w:val="004E118E"/>
    <w:rsid w:val="004E2AC5"/>
    <w:rsid w:val="004E559F"/>
    <w:rsid w:val="004E688D"/>
    <w:rsid w:val="00501B12"/>
    <w:rsid w:val="00510086"/>
    <w:rsid w:val="00510560"/>
    <w:rsid w:val="005116EB"/>
    <w:rsid w:val="00513A24"/>
    <w:rsid w:val="0051519A"/>
    <w:rsid w:val="00520DA9"/>
    <w:rsid w:val="00520DD7"/>
    <w:rsid w:val="005221B4"/>
    <w:rsid w:val="00523020"/>
    <w:rsid w:val="00524427"/>
    <w:rsid w:val="005301D2"/>
    <w:rsid w:val="0053041A"/>
    <w:rsid w:val="00534A3F"/>
    <w:rsid w:val="00536073"/>
    <w:rsid w:val="0053640C"/>
    <w:rsid w:val="00537BB8"/>
    <w:rsid w:val="005410A2"/>
    <w:rsid w:val="005411C8"/>
    <w:rsid w:val="00541C43"/>
    <w:rsid w:val="0054269F"/>
    <w:rsid w:val="00542972"/>
    <w:rsid w:val="0054300C"/>
    <w:rsid w:val="00551F80"/>
    <w:rsid w:val="00557D73"/>
    <w:rsid w:val="00560512"/>
    <w:rsid w:val="00563CC2"/>
    <w:rsid w:val="00564EED"/>
    <w:rsid w:val="0056502A"/>
    <w:rsid w:val="00566604"/>
    <w:rsid w:val="00566E3E"/>
    <w:rsid w:val="005676C6"/>
    <w:rsid w:val="00571462"/>
    <w:rsid w:val="00571962"/>
    <w:rsid w:val="00576381"/>
    <w:rsid w:val="005766A7"/>
    <w:rsid w:val="00576CB5"/>
    <w:rsid w:val="00576CB7"/>
    <w:rsid w:val="00577D2E"/>
    <w:rsid w:val="00580558"/>
    <w:rsid w:val="005806C8"/>
    <w:rsid w:val="00580AC5"/>
    <w:rsid w:val="0058130B"/>
    <w:rsid w:val="00583488"/>
    <w:rsid w:val="00583ECA"/>
    <w:rsid w:val="00584370"/>
    <w:rsid w:val="00590A69"/>
    <w:rsid w:val="005951F6"/>
    <w:rsid w:val="00596289"/>
    <w:rsid w:val="00596563"/>
    <w:rsid w:val="00596D33"/>
    <w:rsid w:val="005A0345"/>
    <w:rsid w:val="005A2B02"/>
    <w:rsid w:val="005A47DE"/>
    <w:rsid w:val="005A5E97"/>
    <w:rsid w:val="005B077E"/>
    <w:rsid w:val="005B1B74"/>
    <w:rsid w:val="005B42BF"/>
    <w:rsid w:val="005B4BF2"/>
    <w:rsid w:val="005B578E"/>
    <w:rsid w:val="005B6586"/>
    <w:rsid w:val="005B70F1"/>
    <w:rsid w:val="005C402A"/>
    <w:rsid w:val="005C488B"/>
    <w:rsid w:val="005C4BE4"/>
    <w:rsid w:val="005D1312"/>
    <w:rsid w:val="005D1649"/>
    <w:rsid w:val="005D1E45"/>
    <w:rsid w:val="005D39AF"/>
    <w:rsid w:val="005D60A1"/>
    <w:rsid w:val="005E0A31"/>
    <w:rsid w:val="005E0EF2"/>
    <w:rsid w:val="005E25A0"/>
    <w:rsid w:val="005E3B9F"/>
    <w:rsid w:val="005F5AD8"/>
    <w:rsid w:val="00600391"/>
    <w:rsid w:val="00601727"/>
    <w:rsid w:val="0060462E"/>
    <w:rsid w:val="00606EDA"/>
    <w:rsid w:val="0061029D"/>
    <w:rsid w:val="006116B0"/>
    <w:rsid w:val="006143A3"/>
    <w:rsid w:val="00616B4C"/>
    <w:rsid w:val="00617D6C"/>
    <w:rsid w:val="006208E7"/>
    <w:rsid w:val="006210CA"/>
    <w:rsid w:val="006215AE"/>
    <w:rsid w:val="00623750"/>
    <w:rsid w:val="00623ED4"/>
    <w:rsid w:val="00624C0B"/>
    <w:rsid w:val="0062594B"/>
    <w:rsid w:val="00626226"/>
    <w:rsid w:val="00627326"/>
    <w:rsid w:val="00627716"/>
    <w:rsid w:val="00631503"/>
    <w:rsid w:val="00632A31"/>
    <w:rsid w:val="006347C4"/>
    <w:rsid w:val="006352DC"/>
    <w:rsid w:val="00635BD5"/>
    <w:rsid w:val="00643132"/>
    <w:rsid w:val="006470B2"/>
    <w:rsid w:val="00656AC3"/>
    <w:rsid w:val="00657224"/>
    <w:rsid w:val="006575AF"/>
    <w:rsid w:val="00657704"/>
    <w:rsid w:val="0066011C"/>
    <w:rsid w:val="00660FE2"/>
    <w:rsid w:val="00661276"/>
    <w:rsid w:val="00662721"/>
    <w:rsid w:val="00667658"/>
    <w:rsid w:val="006740DF"/>
    <w:rsid w:val="00682E08"/>
    <w:rsid w:val="00683DE4"/>
    <w:rsid w:val="00684698"/>
    <w:rsid w:val="00684875"/>
    <w:rsid w:val="006857EC"/>
    <w:rsid w:val="00687FA5"/>
    <w:rsid w:val="0069001B"/>
    <w:rsid w:val="00692014"/>
    <w:rsid w:val="006938ED"/>
    <w:rsid w:val="0069421A"/>
    <w:rsid w:val="00695A5C"/>
    <w:rsid w:val="006A07EB"/>
    <w:rsid w:val="006A17BA"/>
    <w:rsid w:val="006A2D7A"/>
    <w:rsid w:val="006A2DA5"/>
    <w:rsid w:val="006A3B88"/>
    <w:rsid w:val="006A62D9"/>
    <w:rsid w:val="006A6480"/>
    <w:rsid w:val="006A753F"/>
    <w:rsid w:val="006B08B3"/>
    <w:rsid w:val="006B0A2A"/>
    <w:rsid w:val="006B1B49"/>
    <w:rsid w:val="006B206D"/>
    <w:rsid w:val="006B2E98"/>
    <w:rsid w:val="006B48AE"/>
    <w:rsid w:val="006B4C09"/>
    <w:rsid w:val="006B6A91"/>
    <w:rsid w:val="006B7B91"/>
    <w:rsid w:val="006C0E30"/>
    <w:rsid w:val="006C1CDB"/>
    <w:rsid w:val="006C25C6"/>
    <w:rsid w:val="006D10CF"/>
    <w:rsid w:val="006D1D6D"/>
    <w:rsid w:val="006D2CC3"/>
    <w:rsid w:val="006D4A96"/>
    <w:rsid w:val="006D59B1"/>
    <w:rsid w:val="006E0E95"/>
    <w:rsid w:val="006E2E04"/>
    <w:rsid w:val="006E429A"/>
    <w:rsid w:val="006E5709"/>
    <w:rsid w:val="006E58F6"/>
    <w:rsid w:val="006E7C21"/>
    <w:rsid w:val="006F0F61"/>
    <w:rsid w:val="006F3FB7"/>
    <w:rsid w:val="006F5993"/>
    <w:rsid w:val="006F7820"/>
    <w:rsid w:val="00700D32"/>
    <w:rsid w:val="00701717"/>
    <w:rsid w:val="007018B0"/>
    <w:rsid w:val="00702D6F"/>
    <w:rsid w:val="00705072"/>
    <w:rsid w:val="007061D3"/>
    <w:rsid w:val="00714E37"/>
    <w:rsid w:val="00717BA6"/>
    <w:rsid w:val="00723DAA"/>
    <w:rsid w:val="00725B62"/>
    <w:rsid w:val="00726607"/>
    <w:rsid w:val="00726735"/>
    <w:rsid w:val="00726EFF"/>
    <w:rsid w:val="007270EB"/>
    <w:rsid w:val="007312F6"/>
    <w:rsid w:val="00731BBE"/>
    <w:rsid w:val="00734084"/>
    <w:rsid w:val="0073484A"/>
    <w:rsid w:val="0073690F"/>
    <w:rsid w:val="007430A3"/>
    <w:rsid w:val="007433B7"/>
    <w:rsid w:val="007467D8"/>
    <w:rsid w:val="00747E97"/>
    <w:rsid w:val="00751AB7"/>
    <w:rsid w:val="00753CF8"/>
    <w:rsid w:val="0075521A"/>
    <w:rsid w:val="00756CCE"/>
    <w:rsid w:val="00763D7A"/>
    <w:rsid w:val="00766475"/>
    <w:rsid w:val="007703E9"/>
    <w:rsid w:val="00770EE5"/>
    <w:rsid w:val="00776EB2"/>
    <w:rsid w:val="00776F7F"/>
    <w:rsid w:val="00777B41"/>
    <w:rsid w:val="007812ED"/>
    <w:rsid w:val="007820C7"/>
    <w:rsid w:val="00784EE8"/>
    <w:rsid w:val="007900AB"/>
    <w:rsid w:val="00792978"/>
    <w:rsid w:val="00793576"/>
    <w:rsid w:val="00793647"/>
    <w:rsid w:val="00793854"/>
    <w:rsid w:val="0079629A"/>
    <w:rsid w:val="00797E18"/>
    <w:rsid w:val="00797EA1"/>
    <w:rsid w:val="007A600D"/>
    <w:rsid w:val="007A66BC"/>
    <w:rsid w:val="007B34B4"/>
    <w:rsid w:val="007C68B5"/>
    <w:rsid w:val="007C7E39"/>
    <w:rsid w:val="007D2DF1"/>
    <w:rsid w:val="007D5E98"/>
    <w:rsid w:val="007D753C"/>
    <w:rsid w:val="007E113C"/>
    <w:rsid w:val="007E1166"/>
    <w:rsid w:val="007E2D66"/>
    <w:rsid w:val="007E4290"/>
    <w:rsid w:val="007E58C5"/>
    <w:rsid w:val="007E600E"/>
    <w:rsid w:val="007E60CD"/>
    <w:rsid w:val="007E6FDC"/>
    <w:rsid w:val="007F12D1"/>
    <w:rsid w:val="007F2128"/>
    <w:rsid w:val="007F368D"/>
    <w:rsid w:val="007F4EB1"/>
    <w:rsid w:val="007F5189"/>
    <w:rsid w:val="007F6D75"/>
    <w:rsid w:val="00801452"/>
    <w:rsid w:val="0080194B"/>
    <w:rsid w:val="00801B53"/>
    <w:rsid w:val="00803C41"/>
    <w:rsid w:val="00804AFC"/>
    <w:rsid w:val="00812135"/>
    <w:rsid w:val="008138F3"/>
    <w:rsid w:val="00814D45"/>
    <w:rsid w:val="00814F6D"/>
    <w:rsid w:val="00815B15"/>
    <w:rsid w:val="008170A4"/>
    <w:rsid w:val="0082088C"/>
    <w:rsid w:val="00822AA0"/>
    <w:rsid w:val="0082419B"/>
    <w:rsid w:val="008253AB"/>
    <w:rsid w:val="00826A9B"/>
    <w:rsid w:val="00841A09"/>
    <w:rsid w:val="00843748"/>
    <w:rsid w:val="00843C2F"/>
    <w:rsid w:val="00847D6A"/>
    <w:rsid w:val="0085038C"/>
    <w:rsid w:val="00855F76"/>
    <w:rsid w:val="00856382"/>
    <w:rsid w:val="00856D7D"/>
    <w:rsid w:val="00861460"/>
    <w:rsid w:val="008616A6"/>
    <w:rsid w:val="00862A7B"/>
    <w:rsid w:val="00864264"/>
    <w:rsid w:val="00865A3C"/>
    <w:rsid w:val="0086764B"/>
    <w:rsid w:val="00871410"/>
    <w:rsid w:val="00871DA9"/>
    <w:rsid w:val="00874325"/>
    <w:rsid w:val="00874DDB"/>
    <w:rsid w:val="008759A8"/>
    <w:rsid w:val="0087674C"/>
    <w:rsid w:val="00877F29"/>
    <w:rsid w:val="00880233"/>
    <w:rsid w:val="00881814"/>
    <w:rsid w:val="0088277B"/>
    <w:rsid w:val="00882E28"/>
    <w:rsid w:val="008830EC"/>
    <w:rsid w:val="0088376A"/>
    <w:rsid w:val="00884701"/>
    <w:rsid w:val="008907FE"/>
    <w:rsid w:val="008952EA"/>
    <w:rsid w:val="008A0742"/>
    <w:rsid w:val="008A2913"/>
    <w:rsid w:val="008A3807"/>
    <w:rsid w:val="008A44B7"/>
    <w:rsid w:val="008A47BE"/>
    <w:rsid w:val="008A4C7C"/>
    <w:rsid w:val="008A5F9C"/>
    <w:rsid w:val="008A72DC"/>
    <w:rsid w:val="008A74E3"/>
    <w:rsid w:val="008B3F4F"/>
    <w:rsid w:val="008B4BB7"/>
    <w:rsid w:val="008B558C"/>
    <w:rsid w:val="008B5D49"/>
    <w:rsid w:val="008B6A91"/>
    <w:rsid w:val="008B719D"/>
    <w:rsid w:val="008B78EA"/>
    <w:rsid w:val="008B7A6F"/>
    <w:rsid w:val="008C0E55"/>
    <w:rsid w:val="008C2125"/>
    <w:rsid w:val="008C5292"/>
    <w:rsid w:val="008C5793"/>
    <w:rsid w:val="008C624B"/>
    <w:rsid w:val="008C64B7"/>
    <w:rsid w:val="008C6E7A"/>
    <w:rsid w:val="008C75C2"/>
    <w:rsid w:val="008D21B0"/>
    <w:rsid w:val="008D3142"/>
    <w:rsid w:val="008D63C8"/>
    <w:rsid w:val="008D6B65"/>
    <w:rsid w:val="008D75BD"/>
    <w:rsid w:val="008E02F3"/>
    <w:rsid w:val="008E1C0F"/>
    <w:rsid w:val="008E3727"/>
    <w:rsid w:val="008E4020"/>
    <w:rsid w:val="008E6CD9"/>
    <w:rsid w:val="008F0840"/>
    <w:rsid w:val="008F189D"/>
    <w:rsid w:val="008F29DE"/>
    <w:rsid w:val="008F2FEA"/>
    <w:rsid w:val="008F6BFF"/>
    <w:rsid w:val="00900311"/>
    <w:rsid w:val="009007F2"/>
    <w:rsid w:val="00901225"/>
    <w:rsid w:val="009037ED"/>
    <w:rsid w:val="00904BE3"/>
    <w:rsid w:val="00906E59"/>
    <w:rsid w:val="00915B66"/>
    <w:rsid w:val="00915C8D"/>
    <w:rsid w:val="0092166E"/>
    <w:rsid w:val="009225E0"/>
    <w:rsid w:val="00924EA6"/>
    <w:rsid w:val="009263B9"/>
    <w:rsid w:val="00930427"/>
    <w:rsid w:val="0093192C"/>
    <w:rsid w:val="009319D4"/>
    <w:rsid w:val="00935571"/>
    <w:rsid w:val="00936F3B"/>
    <w:rsid w:val="00942036"/>
    <w:rsid w:val="00944CF6"/>
    <w:rsid w:val="00946BCE"/>
    <w:rsid w:val="00950B14"/>
    <w:rsid w:val="009512DD"/>
    <w:rsid w:val="009526A7"/>
    <w:rsid w:val="00961D9A"/>
    <w:rsid w:val="00964997"/>
    <w:rsid w:val="009655D2"/>
    <w:rsid w:val="00965954"/>
    <w:rsid w:val="00967758"/>
    <w:rsid w:val="00967CB4"/>
    <w:rsid w:val="0097067F"/>
    <w:rsid w:val="00972807"/>
    <w:rsid w:val="0097338A"/>
    <w:rsid w:val="009747DB"/>
    <w:rsid w:val="0098143C"/>
    <w:rsid w:val="0098262E"/>
    <w:rsid w:val="00983645"/>
    <w:rsid w:val="00984F03"/>
    <w:rsid w:val="00990789"/>
    <w:rsid w:val="00990A04"/>
    <w:rsid w:val="00993190"/>
    <w:rsid w:val="009931EA"/>
    <w:rsid w:val="00993F4E"/>
    <w:rsid w:val="009946EF"/>
    <w:rsid w:val="0099510E"/>
    <w:rsid w:val="00995D72"/>
    <w:rsid w:val="00995E30"/>
    <w:rsid w:val="0099759A"/>
    <w:rsid w:val="00997D4C"/>
    <w:rsid w:val="009A0DCB"/>
    <w:rsid w:val="009A1B8A"/>
    <w:rsid w:val="009A4BD3"/>
    <w:rsid w:val="009A538F"/>
    <w:rsid w:val="009A6421"/>
    <w:rsid w:val="009B1AEA"/>
    <w:rsid w:val="009B2E8B"/>
    <w:rsid w:val="009B4E55"/>
    <w:rsid w:val="009B5A3F"/>
    <w:rsid w:val="009C3F9A"/>
    <w:rsid w:val="009C4205"/>
    <w:rsid w:val="009C47F6"/>
    <w:rsid w:val="009C4F16"/>
    <w:rsid w:val="009C53D5"/>
    <w:rsid w:val="009C5B1F"/>
    <w:rsid w:val="009D080D"/>
    <w:rsid w:val="009D331A"/>
    <w:rsid w:val="009D4808"/>
    <w:rsid w:val="009D4EB2"/>
    <w:rsid w:val="009E1F05"/>
    <w:rsid w:val="009E26F5"/>
    <w:rsid w:val="009E59C1"/>
    <w:rsid w:val="009E7475"/>
    <w:rsid w:val="009F0252"/>
    <w:rsid w:val="009F27AE"/>
    <w:rsid w:val="009F3D25"/>
    <w:rsid w:val="009F6E60"/>
    <w:rsid w:val="009F6F30"/>
    <w:rsid w:val="00A01CD2"/>
    <w:rsid w:val="00A0263A"/>
    <w:rsid w:val="00A02BA0"/>
    <w:rsid w:val="00A06897"/>
    <w:rsid w:val="00A07030"/>
    <w:rsid w:val="00A100CC"/>
    <w:rsid w:val="00A114BF"/>
    <w:rsid w:val="00A138C8"/>
    <w:rsid w:val="00A140CB"/>
    <w:rsid w:val="00A142D8"/>
    <w:rsid w:val="00A20C60"/>
    <w:rsid w:val="00A20EC2"/>
    <w:rsid w:val="00A20EEC"/>
    <w:rsid w:val="00A31E9D"/>
    <w:rsid w:val="00A35246"/>
    <w:rsid w:val="00A3674A"/>
    <w:rsid w:val="00A43714"/>
    <w:rsid w:val="00A43F69"/>
    <w:rsid w:val="00A44A6F"/>
    <w:rsid w:val="00A45972"/>
    <w:rsid w:val="00A52321"/>
    <w:rsid w:val="00A53217"/>
    <w:rsid w:val="00A566A9"/>
    <w:rsid w:val="00A60FB2"/>
    <w:rsid w:val="00A615D8"/>
    <w:rsid w:val="00A61AFE"/>
    <w:rsid w:val="00A63CD7"/>
    <w:rsid w:val="00A65A94"/>
    <w:rsid w:val="00A65D07"/>
    <w:rsid w:val="00A6679D"/>
    <w:rsid w:val="00A72823"/>
    <w:rsid w:val="00A730AA"/>
    <w:rsid w:val="00A82D2E"/>
    <w:rsid w:val="00A82E4C"/>
    <w:rsid w:val="00A94030"/>
    <w:rsid w:val="00A94ACA"/>
    <w:rsid w:val="00A95FC4"/>
    <w:rsid w:val="00A960BB"/>
    <w:rsid w:val="00A96960"/>
    <w:rsid w:val="00AA114D"/>
    <w:rsid w:val="00AA2416"/>
    <w:rsid w:val="00AB0292"/>
    <w:rsid w:val="00AB0F13"/>
    <w:rsid w:val="00AB3892"/>
    <w:rsid w:val="00AC222C"/>
    <w:rsid w:val="00AC4DD7"/>
    <w:rsid w:val="00AD46E1"/>
    <w:rsid w:val="00AD7716"/>
    <w:rsid w:val="00AD7CFE"/>
    <w:rsid w:val="00AE0651"/>
    <w:rsid w:val="00AE46B1"/>
    <w:rsid w:val="00AE6F23"/>
    <w:rsid w:val="00AF35D5"/>
    <w:rsid w:val="00AF4DA1"/>
    <w:rsid w:val="00AF7D74"/>
    <w:rsid w:val="00B05182"/>
    <w:rsid w:val="00B10E68"/>
    <w:rsid w:val="00B13C66"/>
    <w:rsid w:val="00B148BE"/>
    <w:rsid w:val="00B161F7"/>
    <w:rsid w:val="00B174C7"/>
    <w:rsid w:val="00B17D9D"/>
    <w:rsid w:val="00B204B2"/>
    <w:rsid w:val="00B21378"/>
    <w:rsid w:val="00B2149A"/>
    <w:rsid w:val="00B22722"/>
    <w:rsid w:val="00B25EBC"/>
    <w:rsid w:val="00B273F9"/>
    <w:rsid w:val="00B32252"/>
    <w:rsid w:val="00B3246C"/>
    <w:rsid w:val="00B32C52"/>
    <w:rsid w:val="00B34C2A"/>
    <w:rsid w:val="00B34C94"/>
    <w:rsid w:val="00B356ED"/>
    <w:rsid w:val="00B359F8"/>
    <w:rsid w:val="00B36173"/>
    <w:rsid w:val="00B36324"/>
    <w:rsid w:val="00B37049"/>
    <w:rsid w:val="00B40262"/>
    <w:rsid w:val="00B4271A"/>
    <w:rsid w:val="00B439C7"/>
    <w:rsid w:val="00B43F3F"/>
    <w:rsid w:val="00B446E9"/>
    <w:rsid w:val="00B45372"/>
    <w:rsid w:val="00B46A6C"/>
    <w:rsid w:val="00B47841"/>
    <w:rsid w:val="00B5021E"/>
    <w:rsid w:val="00B50656"/>
    <w:rsid w:val="00B50664"/>
    <w:rsid w:val="00B52C19"/>
    <w:rsid w:val="00B54F2A"/>
    <w:rsid w:val="00B56B53"/>
    <w:rsid w:val="00B572D8"/>
    <w:rsid w:val="00B6165F"/>
    <w:rsid w:val="00B62501"/>
    <w:rsid w:val="00B668FE"/>
    <w:rsid w:val="00B67B62"/>
    <w:rsid w:val="00B71B75"/>
    <w:rsid w:val="00B72779"/>
    <w:rsid w:val="00B7383E"/>
    <w:rsid w:val="00B76F7E"/>
    <w:rsid w:val="00B87028"/>
    <w:rsid w:val="00B8791A"/>
    <w:rsid w:val="00B93054"/>
    <w:rsid w:val="00B939B9"/>
    <w:rsid w:val="00B9449D"/>
    <w:rsid w:val="00B94C82"/>
    <w:rsid w:val="00B95102"/>
    <w:rsid w:val="00BA3FD1"/>
    <w:rsid w:val="00BA4ADB"/>
    <w:rsid w:val="00BA619C"/>
    <w:rsid w:val="00BB0F9B"/>
    <w:rsid w:val="00BB30CF"/>
    <w:rsid w:val="00BB6DD5"/>
    <w:rsid w:val="00BB7BD0"/>
    <w:rsid w:val="00BC0B6A"/>
    <w:rsid w:val="00BC2548"/>
    <w:rsid w:val="00BC4B52"/>
    <w:rsid w:val="00BC4D24"/>
    <w:rsid w:val="00BC6FE3"/>
    <w:rsid w:val="00BC796E"/>
    <w:rsid w:val="00BD2A24"/>
    <w:rsid w:val="00BD4C49"/>
    <w:rsid w:val="00BD5ED1"/>
    <w:rsid w:val="00BD6359"/>
    <w:rsid w:val="00BD6993"/>
    <w:rsid w:val="00BE423A"/>
    <w:rsid w:val="00BF0137"/>
    <w:rsid w:val="00BF20C9"/>
    <w:rsid w:val="00BF20FB"/>
    <w:rsid w:val="00BF2450"/>
    <w:rsid w:val="00BF2F6C"/>
    <w:rsid w:val="00BF5736"/>
    <w:rsid w:val="00BF5D7E"/>
    <w:rsid w:val="00BF7954"/>
    <w:rsid w:val="00C035A8"/>
    <w:rsid w:val="00C03FF5"/>
    <w:rsid w:val="00C0538F"/>
    <w:rsid w:val="00C07807"/>
    <w:rsid w:val="00C07C70"/>
    <w:rsid w:val="00C10984"/>
    <w:rsid w:val="00C12B65"/>
    <w:rsid w:val="00C151B7"/>
    <w:rsid w:val="00C1598C"/>
    <w:rsid w:val="00C212E9"/>
    <w:rsid w:val="00C21EF5"/>
    <w:rsid w:val="00C22794"/>
    <w:rsid w:val="00C246DA"/>
    <w:rsid w:val="00C26629"/>
    <w:rsid w:val="00C26C3A"/>
    <w:rsid w:val="00C27D76"/>
    <w:rsid w:val="00C31888"/>
    <w:rsid w:val="00C334F4"/>
    <w:rsid w:val="00C343DE"/>
    <w:rsid w:val="00C41C33"/>
    <w:rsid w:val="00C4479B"/>
    <w:rsid w:val="00C44B70"/>
    <w:rsid w:val="00C452DB"/>
    <w:rsid w:val="00C4718A"/>
    <w:rsid w:val="00C5185E"/>
    <w:rsid w:val="00C524C3"/>
    <w:rsid w:val="00C540A7"/>
    <w:rsid w:val="00C576E1"/>
    <w:rsid w:val="00C607EF"/>
    <w:rsid w:val="00C61E4C"/>
    <w:rsid w:val="00C63229"/>
    <w:rsid w:val="00C65583"/>
    <w:rsid w:val="00C66B2D"/>
    <w:rsid w:val="00C66D8D"/>
    <w:rsid w:val="00C6790F"/>
    <w:rsid w:val="00C709C1"/>
    <w:rsid w:val="00C72A25"/>
    <w:rsid w:val="00C73BDB"/>
    <w:rsid w:val="00C740F2"/>
    <w:rsid w:val="00C769B1"/>
    <w:rsid w:val="00C773B6"/>
    <w:rsid w:val="00C774C6"/>
    <w:rsid w:val="00C806F1"/>
    <w:rsid w:val="00C80ACD"/>
    <w:rsid w:val="00C81214"/>
    <w:rsid w:val="00C828D4"/>
    <w:rsid w:val="00C84EE4"/>
    <w:rsid w:val="00C9013E"/>
    <w:rsid w:val="00C91587"/>
    <w:rsid w:val="00C9340D"/>
    <w:rsid w:val="00C97327"/>
    <w:rsid w:val="00C97F39"/>
    <w:rsid w:val="00CA182D"/>
    <w:rsid w:val="00CA643B"/>
    <w:rsid w:val="00CB0C46"/>
    <w:rsid w:val="00CB1214"/>
    <w:rsid w:val="00CB226E"/>
    <w:rsid w:val="00CC1473"/>
    <w:rsid w:val="00CC3396"/>
    <w:rsid w:val="00CC52C8"/>
    <w:rsid w:val="00CC72B1"/>
    <w:rsid w:val="00CD044E"/>
    <w:rsid w:val="00CD1E3C"/>
    <w:rsid w:val="00CD4A81"/>
    <w:rsid w:val="00CD72E9"/>
    <w:rsid w:val="00CE1018"/>
    <w:rsid w:val="00CE1496"/>
    <w:rsid w:val="00CE32D4"/>
    <w:rsid w:val="00CE692E"/>
    <w:rsid w:val="00CF03EC"/>
    <w:rsid w:val="00CF0421"/>
    <w:rsid w:val="00CF199E"/>
    <w:rsid w:val="00CF237F"/>
    <w:rsid w:val="00CF55F2"/>
    <w:rsid w:val="00CF56DB"/>
    <w:rsid w:val="00CF6FCA"/>
    <w:rsid w:val="00D03688"/>
    <w:rsid w:val="00D03E88"/>
    <w:rsid w:val="00D04692"/>
    <w:rsid w:val="00D053AB"/>
    <w:rsid w:val="00D0726D"/>
    <w:rsid w:val="00D11CAA"/>
    <w:rsid w:val="00D145E5"/>
    <w:rsid w:val="00D14990"/>
    <w:rsid w:val="00D14C41"/>
    <w:rsid w:val="00D14DC6"/>
    <w:rsid w:val="00D159B9"/>
    <w:rsid w:val="00D174EA"/>
    <w:rsid w:val="00D17820"/>
    <w:rsid w:val="00D201CE"/>
    <w:rsid w:val="00D20966"/>
    <w:rsid w:val="00D22CA5"/>
    <w:rsid w:val="00D272A3"/>
    <w:rsid w:val="00D279A5"/>
    <w:rsid w:val="00D31E6D"/>
    <w:rsid w:val="00D33A0B"/>
    <w:rsid w:val="00D37725"/>
    <w:rsid w:val="00D43128"/>
    <w:rsid w:val="00D4382A"/>
    <w:rsid w:val="00D4439D"/>
    <w:rsid w:val="00D44B12"/>
    <w:rsid w:val="00D457A7"/>
    <w:rsid w:val="00D45C54"/>
    <w:rsid w:val="00D45E01"/>
    <w:rsid w:val="00D46033"/>
    <w:rsid w:val="00D4649E"/>
    <w:rsid w:val="00D471E0"/>
    <w:rsid w:val="00D53AFF"/>
    <w:rsid w:val="00D53D65"/>
    <w:rsid w:val="00D57978"/>
    <w:rsid w:val="00D63557"/>
    <w:rsid w:val="00D64A66"/>
    <w:rsid w:val="00D654B2"/>
    <w:rsid w:val="00D658C4"/>
    <w:rsid w:val="00D65B37"/>
    <w:rsid w:val="00D6745E"/>
    <w:rsid w:val="00D70FBA"/>
    <w:rsid w:val="00D711AC"/>
    <w:rsid w:val="00D71761"/>
    <w:rsid w:val="00D72ECF"/>
    <w:rsid w:val="00D73883"/>
    <w:rsid w:val="00D744B6"/>
    <w:rsid w:val="00D74888"/>
    <w:rsid w:val="00D75D7A"/>
    <w:rsid w:val="00D77DF2"/>
    <w:rsid w:val="00D808B1"/>
    <w:rsid w:val="00D82D30"/>
    <w:rsid w:val="00D93680"/>
    <w:rsid w:val="00D976F6"/>
    <w:rsid w:val="00D97FA3"/>
    <w:rsid w:val="00DA2C39"/>
    <w:rsid w:val="00DA31FB"/>
    <w:rsid w:val="00DA4CEC"/>
    <w:rsid w:val="00DA7753"/>
    <w:rsid w:val="00DB0AB0"/>
    <w:rsid w:val="00DB1587"/>
    <w:rsid w:val="00DB2970"/>
    <w:rsid w:val="00DB71E5"/>
    <w:rsid w:val="00DB7209"/>
    <w:rsid w:val="00DB7DEB"/>
    <w:rsid w:val="00DB7FA9"/>
    <w:rsid w:val="00DC5506"/>
    <w:rsid w:val="00DC593D"/>
    <w:rsid w:val="00DC5AA0"/>
    <w:rsid w:val="00DC6F3E"/>
    <w:rsid w:val="00DC7DEA"/>
    <w:rsid w:val="00DC7F2C"/>
    <w:rsid w:val="00DE064D"/>
    <w:rsid w:val="00DE384D"/>
    <w:rsid w:val="00DE3A3F"/>
    <w:rsid w:val="00DE487A"/>
    <w:rsid w:val="00DE67A7"/>
    <w:rsid w:val="00DF32A0"/>
    <w:rsid w:val="00DF33B4"/>
    <w:rsid w:val="00DF44B3"/>
    <w:rsid w:val="00DF7192"/>
    <w:rsid w:val="00DF7CBA"/>
    <w:rsid w:val="00E05ECF"/>
    <w:rsid w:val="00E06131"/>
    <w:rsid w:val="00E06583"/>
    <w:rsid w:val="00E06905"/>
    <w:rsid w:val="00E06A8D"/>
    <w:rsid w:val="00E102A6"/>
    <w:rsid w:val="00E10E6F"/>
    <w:rsid w:val="00E12E1B"/>
    <w:rsid w:val="00E13FD8"/>
    <w:rsid w:val="00E14268"/>
    <w:rsid w:val="00E20097"/>
    <w:rsid w:val="00E213EE"/>
    <w:rsid w:val="00E22DE1"/>
    <w:rsid w:val="00E23528"/>
    <w:rsid w:val="00E26449"/>
    <w:rsid w:val="00E342A6"/>
    <w:rsid w:val="00E36FFA"/>
    <w:rsid w:val="00E379CD"/>
    <w:rsid w:val="00E37F1E"/>
    <w:rsid w:val="00E403E3"/>
    <w:rsid w:val="00E42E87"/>
    <w:rsid w:val="00E43A22"/>
    <w:rsid w:val="00E443DD"/>
    <w:rsid w:val="00E5129F"/>
    <w:rsid w:val="00E51459"/>
    <w:rsid w:val="00E52588"/>
    <w:rsid w:val="00E5371C"/>
    <w:rsid w:val="00E600B8"/>
    <w:rsid w:val="00E6021A"/>
    <w:rsid w:val="00E60C6A"/>
    <w:rsid w:val="00E6136A"/>
    <w:rsid w:val="00E62D4E"/>
    <w:rsid w:val="00E6336B"/>
    <w:rsid w:val="00E6521B"/>
    <w:rsid w:val="00E6597B"/>
    <w:rsid w:val="00E67138"/>
    <w:rsid w:val="00E70662"/>
    <w:rsid w:val="00E708DB"/>
    <w:rsid w:val="00E71374"/>
    <w:rsid w:val="00E71566"/>
    <w:rsid w:val="00E71930"/>
    <w:rsid w:val="00E72143"/>
    <w:rsid w:val="00E723B6"/>
    <w:rsid w:val="00E73949"/>
    <w:rsid w:val="00E76E0C"/>
    <w:rsid w:val="00E8263D"/>
    <w:rsid w:val="00E847CA"/>
    <w:rsid w:val="00E84B6D"/>
    <w:rsid w:val="00E85956"/>
    <w:rsid w:val="00E85C22"/>
    <w:rsid w:val="00E86329"/>
    <w:rsid w:val="00E86C86"/>
    <w:rsid w:val="00E94B01"/>
    <w:rsid w:val="00E95AF2"/>
    <w:rsid w:val="00E9638C"/>
    <w:rsid w:val="00EA298B"/>
    <w:rsid w:val="00EA452F"/>
    <w:rsid w:val="00EA5404"/>
    <w:rsid w:val="00EA68B8"/>
    <w:rsid w:val="00EB34E8"/>
    <w:rsid w:val="00EB4CE7"/>
    <w:rsid w:val="00EB634F"/>
    <w:rsid w:val="00EB7C73"/>
    <w:rsid w:val="00EC292F"/>
    <w:rsid w:val="00EC4664"/>
    <w:rsid w:val="00EC7B8B"/>
    <w:rsid w:val="00ED051E"/>
    <w:rsid w:val="00ED0CEF"/>
    <w:rsid w:val="00ED0F2B"/>
    <w:rsid w:val="00ED10C4"/>
    <w:rsid w:val="00ED205D"/>
    <w:rsid w:val="00ED4FDF"/>
    <w:rsid w:val="00ED7557"/>
    <w:rsid w:val="00EE01A1"/>
    <w:rsid w:val="00EE3F26"/>
    <w:rsid w:val="00EE54A5"/>
    <w:rsid w:val="00EE5E65"/>
    <w:rsid w:val="00EF17F1"/>
    <w:rsid w:val="00EF2AFB"/>
    <w:rsid w:val="00EF5971"/>
    <w:rsid w:val="00EF5CB0"/>
    <w:rsid w:val="00EF5E0A"/>
    <w:rsid w:val="00EF6621"/>
    <w:rsid w:val="00EF7691"/>
    <w:rsid w:val="00F00E1D"/>
    <w:rsid w:val="00F045A2"/>
    <w:rsid w:val="00F05F47"/>
    <w:rsid w:val="00F07B4E"/>
    <w:rsid w:val="00F10533"/>
    <w:rsid w:val="00F108F4"/>
    <w:rsid w:val="00F13519"/>
    <w:rsid w:val="00F14E71"/>
    <w:rsid w:val="00F15745"/>
    <w:rsid w:val="00F205DF"/>
    <w:rsid w:val="00F20B2D"/>
    <w:rsid w:val="00F229C2"/>
    <w:rsid w:val="00F25CC3"/>
    <w:rsid w:val="00F267C0"/>
    <w:rsid w:val="00F27C05"/>
    <w:rsid w:val="00F30707"/>
    <w:rsid w:val="00F341DD"/>
    <w:rsid w:val="00F34BDA"/>
    <w:rsid w:val="00F34D43"/>
    <w:rsid w:val="00F41885"/>
    <w:rsid w:val="00F44505"/>
    <w:rsid w:val="00F4490B"/>
    <w:rsid w:val="00F475AD"/>
    <w:rsid w:val="00F479DA"/>
    <w:rsid w:val="00F526FE"/>
    <w:rsid w:val="00F53157"/>
    <w:rsid w:val="00F64338"/>
    <w:rsid w:val="00F72259"/>
    <w:rsid w:val="00F737B7"/>
    <w:rsid w:val="00F81196"/>
    <w:rsid w:val="00F8154B"/>
    <w:rsid w:val="00F822EE"/>
    <w:rsid w:val="00F83883"/>
    <w:rsid w:val="00F84354"/>
    <w:rsid w:val="00F86ABB"/>
    <w:rsid w:val="00F86EDE"/>
    <w:rsid w:val="00F9071A"/>
    <w:rsid w:val="00F910EF"/>
    <w:rsid w:val="00F91A93"/>
    <w:rsid w:val="00F9300F"/>
    <w:rsid w:val="00F959FE"/>
    <w:rsid w:val="00F96A44"/>
    <w:rsid w:val="00F97767"/>
    <w:rsid w:val="00FA27F2"/>
    <w:rsid w:val="00FA5C57"/>
    <w:rsid w:val="00FA6C6F"/>
    <w:rsid w:val="00FB0BE3"/>
    <w:rsid w:val="00FB1DD5"/>
    <w:rsid w:val="00FB7108"/>
    <w:rsid w:val="00FC376A"/>
    <w:rsid w:val="00FC6C8E"/>
    <w:rsid w:val="00FC7495"/>
    <w:rsid w:val="00FC7747"/>
    <w:rsid w:val="00FC7ACA"/>
    <w:rsid w:val="00FD046F"/>
    <w:rsid w:val="00FD08D8"/>
    <w:rsid w:val="00FD1B87"/>
    <w:rsid w:val="00FD1C44"/>
    <w:rsid w:val="00FD2A74"/>
    <w:rsid w:val="00FD2CCB"/>
    <w:rsid w:val="00FD4E19"/>
    <w:rsid w:val="00FD532E"/>
    <w:rsid w:val="00FD53C2"/>
    <w:rsid w:val="00FD748C"/>
    <w:rsid w:val="00FE0C67"/>
    <w:rsid w:val="00FE44E1"/>
    <w:rsid w:val="00FE6117"/>
    <w:rsid w:val="00FE6644"/>
    <w:rsid w:val="00FF07A9"/>
    <w:rsid w:val="00FF0999"/>
    <w:rsid w:val="00FF21E9"/>
    <w:rsid w:val="00FF5F4E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00"/>
    </w:rPr>
  </w:style>
  <w:style w:type="paragraph" w:styleId="3">
    <w:name w:val="heading 3"/>
    <w:basedOn w:val="a"/>
    <w:next w:val="a"/>
    <w:qFormat/>
    <w:pPr>
      <w:keepNext/>
      <w:ind w:left="708"/>
      <w:outlineLvl w:val="2"/>
    </w:pPr>
    <w:rPr>
      <w:color w:val="000000"/>
    </w:rPr>
  </w:style>
  <w:style w:type="paragraph" w:styleId="4">
    <w:name w:val="heading 4"/>
    <w:basedOn w:val="a"/>
    <w:next w:val="a"/>
    <w:qFormat/>
    <w:pPr>
      <w:keepNext/>
      <w:ind w:left="1620" w:hanging="1620"/>
      <w:outlineLvl w:val="3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  <w:szCs w:val="20"/>
    </w:rPr>
  </w:style>
  <w:style w:type="paragraph" w:customStyle="1" w:styleId="a5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6">
    <w:name w:val="Не вступил в силу"/>
    <w:basedOn w:val="a4"/>
    <w:rPr>
      <w:color w:val="008080"/>
    </w:rPr>
  </w:style>
  <w:style w:type="paragraph" w:styleId="a7">
    <w:name w:val="Body Text Indent"/>
    <w:basedOn w:val="a"/>
    <w:pPr>
      <w:ind w:firstLine="698"/>
    </w:pPr>
    <w:rPr>
      <w:color w:val="000000"/>
    </w:rPr>
  </w:style>
  <w:style w:type="paragraph" w:styleId="20">
    <w:name w:val="Body Text Indent 2"/>
    <w:basedOn w:val="a"/>
    <w:pPr>
      <w:ind w:firstLine="698"/>
      <w:jc w:val="both"/>
    </w:pPr>
    <w:rPr>
      <w:color w:val="000000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</w:style>
  <w:style w:type="paragraph" w:styleId="31">
    <w:name w:val="Body Text Indent 3"/>
    <w:basedOn w:val="a"/>
    <w:pPr>
      <w:ind w:firstLine="698"/>
    </w:pPr>
  </w:style>
  <w:style w:type="paragraph" w:customStyle="1" w:styleId="a9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basedOn w:val="a4"/>
    <w:rPr>
      <w:color w:val="008000"/>
      <w:u w:val="single"/>
    </w:rPr>
  </w:style>
  <w:style w:type="paragraph" w:customStyle="1" w:styleId="ab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d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styleId="ae">
    <w:name w:val="Balloon Text"/>
    <w:basedOn w:val="a"/>
    <w:semiHidden/>
    <w:rsid w:val="00FE66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B8B"/>
    <w:pPr>
      <w:widowControl w:val="0"/>
      <w:snapToGrid w:val="0"/>
      <w:ind w:firstLine="720"/>
    </w:pPr>
    <w:rPr>
      <w:rFonts w:ascii="Arial" w:hAnsi="Arial"/>
    </w:rPr>
  </w:style>
  <w:style w:type="paragraph" w:customStyle="1" w:styleId="af">
    <w:name w:val="Нормальный (таблица)"/>
    <w:basedOn w:val="a"/>
    <w:next w:val="a"/>
    <w:rsid w:val="0031537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header"/>
    <w:basedOn w:val="a"/>
    <w:link w:val="af1"/>
    <w:rsid w:val="008437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rsid w:val="00843748"/>
    <w:rPr>
      <w:lang w:val="ru-RU" w:eastAsia="ru-RU" w:bidi="ar-SA"/>
    </w:rPr>
  </w:style>
  <w:style w:type="paragraph" w:styleId="af2">
    <w:name w:val="Normal (Web)"/>
    <w:basedOn w:val="a"/>
    <w:rsid w:val="000E601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45C2D"/>
    <w:pPr>
      <w:ind w:left="708"/>
    </w:pPr>
  </w:style>
  <w:style w:type="character" w:styleId="af4">
    <w:name w:val="Hyperlink"/>
    <w:basedOn w:val="a0"/>
    <w:uiPriority w:val="99"/>
    <w:unhideWhenUsed/>
    <w:rsid w:val="00275428"/>
    <w:rPr>
      <w:color w:val="0000FF"/>
      <w:u w:val="single"/>
    </w:rPr>
  </w:style>
  <w:style w:type="paragraph" w:customStyle="1" w:styleId="s1">
    <w:name w:val="s_1"/>
    <w:basedOn w:val="a"/>
    <w:rsid w:val="00FB7108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0B400F"/>
    <w:rPr>
      <w:i/>
      <w:iCs/>
    </w:rPr>
  </w:style>
  <w:style w:type="paragraph" w:customStyle="1" w:styleId="s9">
    <w:name w:val="s_9"/>
    <w:basedOn w:val="a"/>
    <w:rsid w:val="00541C43"/>
    <w:pPr>
      <w:spacing w:before="100" w:beforeAutospacing="1" w:after="100" w:afterAutospacing="1"/>
    </w:pPr>
  </w:style>
  <w:style w:type="paragraph" w:customStyle="1" w:styleId="s15">
    <w:name w:val="s_15"/>
    <w:basedOn w:val="a"/>
    <w:rsid w:val="00B446E9"/>
    <w:pPr>
      <w:spacing w:before="100" w:beforeAutospacing="1" w:after="100" w:afterAutospacing="1"/>
    </w:pPr>
  </w:style>
  <w:style w:type="character" w:customStyle="1" w:styleId="s10">
    <w:name w:val="s_10"/>
    <w:basedOn w:val="a0"/>
    <w:rsid w:val="00B446E9"/>
  </w:style>
  <w:style w:type="paragraph" w:customStyle="1" w:styleId="CharChar">
    <w:name w:val="Char Char"/>
    <w:basedOn w:val="a"/>
    <w:rsid w:val="00312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357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10B14-1A7E-493D-9EE1-44976921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RePack by SPecialiST</Company>
  <LinksUpToDate>false</LinksUpToDate>
  <CharactersWithSpaces>14521</CharactersWithSpaces>
  <SharedDoc>false</SharedDoc>
  <HLinks>
    <vt:vector size="138" baseType="variant">
      <vt:variant>
        <vt:i4>131147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/multilink/12112604/paragraph/57945446/number/1</vt:lpwstr>
      </vt:variant>
      <vt:variant>
        <vt:i4>6881377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/document/70520990/entry/1000</vt:lpwstr>
      </vt:variant>
      <vt:variant>
        <vt:i4>6422633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/document/12125267/entry/4000</vt:lpwstr>
      </vt:variant>
      <vt:variant>
        <vt:i4>5505111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/document/17543688/entry/81032</vt:lpwstr>
      </vt:variant>
      <vt:variant>
        <vt:i4>5374039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/document/17543688/entry/810340</vt:lpwstr>
      </vt:variant>
      <vt:variant>
        <vt:i4>6422636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/document/12112604/entry/2425</vt:lpwstr>
      </vt:variant>
      <vt:variant>
        <vt:i4>5505111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/document/17543688/entry/810320</vt:lpwstr>
      </vt:variant>
      <vt:variant>
        <vt:i4>6684772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/document/17543688/entry/8103</vt:lpwstr>
      </vt:variant>
      <vt:variant>
        <vt:i4>5636181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/document/17543688/entry/88</vt:lpwstr>
      </vt:variant>
      <vt:variant>
        <vt:i4>6815847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/document/17543688/entry/7212</vt:lpwstr>
      </vt:variant>
      <vt:variant>
        <vt:i4>7012449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/document/17543688/entry/643</vt:lpwstr>
      </vt:variant>
      <vt:variant>
        <vt:i4>5898320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/document/17543688/entry/64311</vt:lpwstr>
      </vt:variant>
      <vt:variant>
        <vt:i4>6946917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/document/17543688/entry/6022</vt:lpwstr>
      </vt:variant>
      <vt:variant>
        <vt:i4>7012454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/document/17543688/entry/4319</vt:lpwstr>
      </vt:variant>
      <vt:variant>
        <vt:i4>5898325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/document/17543688/entry/43</vt:lpwstr>
      </vt:variant>
      <vt:variant>
        <vt:i4>7209058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/document/17543688/entry/2722</vt:lpwstr>
      </vt:variant>
      <vt:variant>
        <vt:i4>6684778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/document/12112604/entry/4202</vt:lpwstr>
      </vt:variant>
      <vt:variant>
        <vt:i4>6684778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/document/12112604/entry/420</vt:lpwstr>
      </vt:variant>
      <vt:variant>
        <vt:i4>7209058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/document/17543688/entry/27101021</vt:lpwstr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/document/17543688/entry/271011</vt:lpwstr>
      </vt:variant>
      <vt:variant>
        <vt:i4>5308497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/document/12112604/entry/79602</vt:lpwstr>
      </vt:variant>
      <vt:variant>
        <vt:i4>6422625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/document/12112604/entry/7979</vt:lpwstr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olga</dc:creator>
  <cp:lastModifiedBy>RePack by SPecialiST</cp:lastModifiedBy>
  <cp:revision>2</cp:revision>
  <cp:lastPrinted>2019-04-24T07:54:00Z</cp:lastPrinted>
  <dcterms:created xsi:type="dcterms:W3CDTF">2020-01-30T10:15:00Z</dcterms:created>
  <dcterms:modified xsi:type="dcterms:W3CDTF">2020-01-30T10:15:00Z</dcterms:modified>
</cp:coreProperties>
</file>