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F4" w:rsidRDefault="0043061A" w:rsidP="006B0EF4">
      <w:pPr>
        <w:tabs>
          <w:tab w:val="left" w:pos="3750"/>
          <w:tab w:val="center" w:pos="4676"/>
          <w:tab w:val="left" w:pos="6570"/>
          <w:tab w:val="left" w:pos="7181"/>
        </w:tabs>
        <w:spacing w:line="360" w:lineRule="auto"/>
        <w:jc w:val="center"/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685800" cy="914400"/>
            <wp:effectExtent l="19050" t="0" r="0" b="0"/>
            <wp:docPr id="1" name="Рисунок 1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000"/>
      </w:tblPr>
      <w:tblGrid>
        <w:gridCol w:w="3888"/>
        <w:gridCol w:w="1620"/>
        <w:gridCol w:w="4140"/>
      </w:tblGrid>
      <w:tr w:rsidR="006B0EF4" w:rsidRPr="00E63DEB" w:rsidTr="006B0EF4">
        <w:trPr>
          <w:cantSplit/>
          <w:trHeight w:val="1785"/>
        </w:trPr>
        <w:tc>
          <w:tcPr>
            <w:tcW w:w="3888" w:type="dxa"/>
          </w:tcPr>
          <w:p w:rsidR="006B0EF4" w:rsidRPr="00A44ADC" w:rsidRDefault="006B0EF4" w:rsidP="006B0EF4">
            <w:pPr>
              <w:jc w:val="center"/>
              <w:rPr>
                <w:rFonts w:eastAsia="MS Mincho"/>
                <w:lang w:eastAsia="ja-JP"/>
              </w:rPr>
            </w:pPr>
            <w:r w:rsidRPr="00A44ADC">
              <w:t>ЧĂВАШ РЕСПУБЛИКИ</w:t>
            </w:r>
          </w:p>
          <w:p w:rsidR="006B0EF4" w:rsidRPr="00A44ADC" w:rsidRDefault="006B0EF4" w:rsidP="006B0EF4">
            <w:pPr>
              <w:jc w:val="center"/>
            </w:pPr>
            <w:r w:rsidRPr="00A44ADC">
              <w:t>КОМСОМОЛЬСКИ РАЙОНĚ</w:t>
            </w:r>
          </w:p>
          <w:p w:rsidR="006B0EF4" w:rsidRPr="00A44ADC" w:rsidRDefault="006B0EF4" w:rsidP="006B0EF4"/>
          <w:p w:rsidR="006B0EF4" w:rsidRPr="00A44ADC" w:rsidRDefault="006B0EF4" w:rsidP="006B0EF4">
            <w:pPr>
              <w:jc w:val="center"/>
            </w:pPr>
            <w:r w:rsidRPr="00A44ADC">
              <w:t>УРМАЕЛ ЯЛ ПОСЕЛЕНИН</w:t>
            </w:r>
          </w:p>
          <w:p w:rsidR="006B0EF4" w:rsidRPr="00A44ADC" w:rsidRDefault="006B0EF4" w:rsidP="006B0EF4">
            <w:pPr>
              <w:jc w:val="center"/>
            </w:pPr>
            <w:r w:rsidRPr="00A44ADC">
              <w:t>ДЕПУТАЧĚСЕН ПУХĂВĚ</w:t>
            </w:r>
          </w:p>
          <w:p w:rsidR="006B0EF4" w:rsidRPr="00A44ADC" w:rsidRDefault="006B0EF4" w:rsidP="006B0EF4">
            <w:pPr>
              <w:jc w:val="center"/>
            </w:pPr>
          </w:p>
          <w:p w:rsidR="006B0EF4" w:rsidRPr="00A44ADC" w:rsidRDefault="006B0EF4" w:rsidP="006B0EF4">
            <w:pPr>
              <w:jc w:val="center"/>
            </w:pPr>
          </w:p>
          <w:p w:rsidR="006B0EF4" w:rsidRPr="00A44ADC" w:rsidRDefault="006B0EF4" w:rsidP="006B0EF4">
            <w:pPr>
              <w:jc w:val="center"/>
            </w:pPr>
            <w:r w:rsidRPr="00A44ADC">
              <w:t>ЙЫШĂНУ</w:t>
            </w:r>
          </w:p>
          <w:p w:rsidR="006B0EF4" w:rsidRPr="00A44ADC" w:rsidRDefault="006B0EF4" w:rsidP="006B0EF4">
            <w:pPr>
              <w:jc w:val="center"/>
            </w:pPr>
            <w:r>
              <w:t>1</w:t>
            </w:r>
            <w:r w:rsidR="001F56A5">
              <w:t>6</w:t>
            </w:r>
            <w:r>
              <w:t>.02</w:t>
            </w:r>
            <w:r w:rsidRPr="00A44ADC">
              <w:t>.201</w:t>
            </w:r>
            <w:r>
              <w:t>8</w:t>
            </w:r>
            <w:r w:rsidRPr="00A44ADC">
              <w:t xml:space="preserve"> ç. № </w:t>
            </w:r>
            <w:r>
              <w:t>1/81</w:t>
            </w:r>
          </w:p>
          <w:p w:rsidR="006B0EF4" w:rsidRPr="00A44ADC" w:rsidRDefault="006B0EF4" w:rsidP="006B0EF4">
            <w:pPr>
              <w:jc w:val="center"/>
              <w:rPr>
                <w:rFonts w:eastAsia="MS Mincho"/>
                <w:lang w:eastAsia="ja-JP"/>
              </w:rPr>
            </w:pPr>
            <w:r w:rsidRPr="00A44ADC">
              <w:t>Урмаел  яле</w:t>
            </w:r>
          </w:p>
        </w:tc>
        <w:tc>
          <w:tcPr>
            <w:tcW w:w="1620" w:type="dxa"/>
            <w:vAlign w:val="center"/>
          </w:tcPr>
          <w:p w:rsidR="006B0EF4" w:rsidRPr="00A44ADC" w:rsidRDefault="006B0EF4" w:rsidP="006B0EF4">
            <w:pPr>
              <w:rPr>
                <w:rFonts w:eastAsia="MS Mincho"/>
                <w:lang w:eastAsia="ja-JP"/>
              </w:rPr>
            </w:pPr>
          </w:p>
        </w:tc>
        <w:tc>
          <w:tcPr>
            <w:tcW w:w="4140" w:type="dxa"/>
          </w:tcPr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lang w:eastAsia="ja-JP"/>
              </w:rPr>
            </w:pPr>
            <w:r w:rsidRPr="00A44ADC">
              <w:t>ЧУВАШСКАЯ РЕСПУБЛИКА</w:t>
            </w: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  <w:r w:rsidRPr="00A44ADC">
              <w:t>КОМСОМОЛЬСКИЙ РАЙОН</w:t>
            </w: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  <w:r w:rsidRPr="00A44ADC">
              <w:t>СОБРАНИЕ ДЕПУТАТОВ</w:t>
            </w: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  <w:r w:rsidRPr="00A44ADC">
              <w:t>УРМАЕВСКОГО</w:t>
            </w: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  <w:r w:rsidRPr="00A44ADC">
              <w:t>СЕЛЬСКОГО ПОСЕЛЕНИЯ</w:t>
            </w: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  <w:r w:rsidRPr="00A44ADC">
              <w:t>РЕШЕНИЕ</w:t>
            </w: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  <w:r>
              <w:t>1</w:t>
            </w:r>
            <w:r w:rsidR="001F56A5">
              <w:t>6</w:t>
            </w:r>
            <w:r>
              <w:t>.02</w:t>
            </w:r>
            <w:r w:rsidRPr="00A44ADC">
              <w:t>.201</w:t>
            </w:r>
            <w:r>
              <w:t>8</w:t>
            </w:r>
            <w:r w:rsidRPr="00A44ADC">
              <w:t xml:space="preserve">г. № </w:t>
            </w:r>
            <w:r>
              <w:t>1/81</w:t>
            </w:r>
          </w:p>
          <w:p w:rsidR="006B0EF4" w:rsidRPr="00A44ADC" w:rsidRDefault="006B0EF4" w:rsidP="006B0EF4">
            <w:pPr>
              <w:tabs>
                <w:tab w:val="left" w:pos="1080"/>
                <w:tab w:val="center" w:pos="1984"/>
              </w:tabs>
              <w:jc w:val="center"/>
            </w:pPr>
            <w:r w:rsidRPr="00A44ADC">
              <w:t>д.Урмаево</w:t>
            </w:r>
          </w:p>
        </w:tc>
      </w:tr>
    </w:tbl>
    <w:p w:rsidR="00151B62" w:rsidRDefault="00151B62" w:rsidP="00D8411A">
      <w:pPr>
        <w:pStyle w:val="ConsPlusNormal"/>
        <w:rPr>
          <w:rFonts w:ascii="Times New Roman" w:hAnsi="Times New Roman"/>
          <w:sz w:val="26"/>
          <w:szCs w:val="26"/>
        </w:rPr>
      </w:pPr>
    </w:p>
    <w:p w:rsidR="003A78D8" w:rsidRPr="003A78D8" w:rsidRDefault="003A78D8" w:rsidP="00D8411A">
      <w:pPr>
        <w:pStyle w:val="ConsPlusNormal"/>
        <w:rPr>
          <w:rFonts w:ascii="Times New Roman" w:hAnsi="Times New Roman"/>
          <w:sz w:val="26"/>
          <w:szCs w:val="26"/>
        </w:rPr>
      </w:pPr>
    </w:p>
    <w:p w:rsidR="00151B62" w:rsidRPr="003A78D8" w:rsidRDefault="00151B62" w:rsidP="007920AF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6"/>
          <w:szCs w:val="26"/>
        </w:rPr>
      </w:pPr>
      <w:r w:rsidRPr="003A78D8">
        <w:rPr>
          <w:rFonts w:ascii="Times New Roman" w:hAnsi="Times New Roman"/>
          <w:b/>
          <w:sz w:val="26"/>
          <w:szCs w:val="26"/>
        </w:rPr>
        <w:t>О внесении изменений в решение С</w:t>
      </w:r>
      <w:r w:rsidRPr="003A78D8">
        <w:rPr>
          <w:rFonts w:ascii="Times New Roman" w:hAnsi="Times New Roman"/>
          <w:b/>
          <w:sz w:val="26"/>
          <w:szCs w:val="26"/>
        </w:rPr>
        <w:t>о</w:t>
      </w:r>
      <w:r w:rsidRPr="003A78D8">
        <w:rPr>
          <w:rFonts w:ascii="Times New Roman" w:hAnsi="Times New Roman"/>
          <w:b/>
          <w:sz w:val="26"/>
          <w:szCs w:val="26"/>
        </w:rPr>
        <w:t>брания депутатов</w:t>
      </w:r>
      <w:r w:rsidR="00B031FE" w:rsidRPr="003A78D8">
        <w:rPr>
          <w:rFonts w:ascii="Times New Roman" w:hAnsi="Times New Roman"/>
          <w:b/>
          <w:sz w:val="26"/>
          <w:szCs w:val="26"/>
        </w:rPr>
        <w:t xml:space="preserve"> </w:t>
      </w:r>
      <w:r w:rsidR="00E73D21" w:rsidRPr="003A78D8">
        <w:rPr>
          <w:rFonts w:ascii="Times New Roman" w:hAnsi="Times New Roman"/>
          <w:b/>
          <w:bCs/>
          <w:color w:val="000000"/>
          <w:sz w:val="26"/>
          <w:szCs w:val="26"/>
        </w:rPr>
        <w:t>Урмаев</w:t>
      </w:r>
      <w:r w:rsidR="006E7923" w:rsidRPr="003A78D8">
        <w:rPr>
          <w:rFonts w:ascii="Times New Roman" w:hAnsi="Times New Roman"/>
          <w:b/>
          <w:bCs/>
          <w:color w:val="000000"/>
          <w:sz w:val="26"/>
          <w:szCs w:val="26"/>
        </w:rPr>
        <w:t>ского</w:t>
      </w:r>
      <w:r w:rsidR="00D73B2A" w:rsidRPr="003A78D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876B68" w:rsidRPr="003A78D8">
        <w:rPr>
          <w:rFonts w:ascii="Times New Roman" w:hAnsi="Times New Roman"/>
          <w:b/>
          <w:sz w:val="26"/>
          <w:szCs w:val="26"/>
        </w:rPr>
        <w:t>сел</w:t>
      </w:r>
      <w:r w:rsidR="00876B68" w:rsidRPr="003A78D8">
        <w:rPr>
          <w:rFonts w:ascii="Times New Roman" w:hAnsi="Times New Roman"/>
          <w:b/>
          <w:sz w:val="26"/>
          <w:szCs w:val="26"/>
        </w:rPr>
        <w:t>ь</w:t>
      </w:r>
      <w:r w:rsidR="00876B68" w:rsidRPr="003A78D8">
        <w:rPr>
          <w:rFonts w:ascii="Times New Roman" w:hAnsi="Times New Roman"/>
          <w:b/>
          <w:sz w:val="26"/>
          <w:szCs w:val="26"/>
        </w:rPr>
        <w:t>ского поселения</w:t>
      </w:r>
      <w:r w:rsidR="00B031FE" w:rsidRPr="003A78D8">
        <w:rPr>
          <w:rFonts w:ascii="Times New Roman" w:hAnsi="Times New Roman"/>
          <w:b/>
          <w:sz w:val="26"/>
          <w:szCs w:val="26"/>
        </w:rPr>
        <w:t xml:space="preserve"> </w:t>
      </w:r>
      <w:r w:rsidR="002F6E6B" w:rsidRPr="003A78D8">
        <w:rPr>
          <w:rFonts w:ascii="Times New Roman" w:hAnsi="Times New Roman"/>
          <w:b/>
          <w:sz w:val="26"/>
          <w:szCs w:val="26"/>
        </w:rPr>
        <w:t xml:space="preserve">Комсомольского </w:t>
      </w:r>
      <w:r w:rsidRPr="003A78D8">
        <w:rPr>
          <w:rFonts w:ascii="Times New Roman" w:hAnsi="Times New Roman"/>
          <w:b/>
          <w:sz w:val="26"/>
          <w:szCs w:val="26"/>
        </w:rPr>
        <w:t xml:space="preserve">района </w:t>
      </w:r>
      <w:r w:rsidR="00AE582D" w:rsidRPr="003A78D8">
        <w:rPr>
          <w:rFonts w:ascii="Times New Roman" w:hAnsi="Times New Roman"/>
          <w:b/>
          <w:sz w:val="26"/>
          <w:szCs w:val="26"/>
        </w:rPr>
        <w:t>Чувашской Республики</w:t>
      </w:r>
      <w:r w:rsidR="00E169E7" w:rsidRPr="003A78D8">
        <w:rPr>
          <w:rFonts w:ascii="Times New Roman" w:hAnsi="Times New Roman"/>
          <w:b/>
          <w:sz w:val="26"/>
          <w:szCs w:val="26"/>
        </w:rPr>
        <w:t xml:space="preserve"> от </w:t>
      </w:r>
      <w:r w:rsidR="00CE406F" w:rsidRPr="003A78D8">
        <w:rPr>
          <w:rFonts w:ascii="Times New Roman" w:hAnsi="Times New Roman"/>
          <w:b/>
          <w:sz w:val="26"/>
          <w:szCs w:val="26"/>
        </w:rPr>
        <w:t>0</w:t>
      </w:r>
      <w:r w:rsidR="00FF691A" w:rsidRPr="003A78D8">
        <w:rPr>
          <w:rFonts w:ascii="Times New Roman" w:hAnsi="Times New Roman"/>
          <w:b/>
          <w:sz w:val="26"/>
          <w:szCs w:val="26"/>
        </w:rPr>
        <w:t>7</w:t>
      </w:r>
      <w:r w:rsidR="004B2B62" w:rsidRPr="003A78D8">
        <w:rPr>
          <w:rFonts w:ascii="Times New Roman" w:hAnsi="Times New Roman"/>
          <w:b/>
          <w:sz w:val="26"/>
          <w:szCs w:val="26"/>
        </w:rPr>
        <w:t xml:space="preserve"> декабря </w:t>
      </w:r>
      <w:r w:rsidR="00C06180" w:rsidRPr="003A78D8">
        <w:rPr>
          <w:rFonts w:ascii="Times New Roman" w:hAnsi="Times New Roman"/>
          <w:b/>
          <w:sz w:val="26"/>
          <w:szCs w:val="26"/>
        </w:rPr>
        <w:t>201</w:t>
      </w:r>
      <w:r w:rsidR="00822D67">
        <w:rPr>
          <w:rFonts w:ascii="Times New Roman" w:hAnsi="Times New Roman"/>
          <w:b/>
          <w:sz w:val="26"/>
          <w:szCs w:val="26"/>
        </w:rPr>
        <w:t>7</w:t>
      </w:r>
      <w:r w:rsidR="00C06180" w:rsidRPr="003A78D8">
        <w:rPr>
          <w:rFonts w:ascii="Times New Roman" w:hAnsi="Times New Roman"/>
          <w:b/>
          <w:sz w:val="26"/>
          <w:szCs w:val="26"/>
        </w:rPr>
        <w:t xml:space="preserve"> года №</w:t>
      </w:r>
      <w:r w:rsidR="003A78D8">
        <w:rPr>
          <w:rFonts w:ascii="Times New Roman" w:hAnsi="Times New Roman"/>
          <w:b/>
          <w:sz w:val="26"/>
          <w:szCs w:val="26"/>
        </w:rPr>
        <w:t xml:space="preserve"> </w:t>
      </w:r>
      <w:r w:rsidR="00822D67">
        <w:rPr>
          <w:rFonts w:ascii="Times New Roman" w:hAnsi="Times New Roman"/>
          <w:b/>
          <w:sz w:val="26"/>
          <w:szCs w:val="26"/>
        </w:rPr>
        <w:t>2</w:t>
      </w:r>
      <w:r w:rsidR="00C06180" w:rsidRPr="003A78D8">
        <w:rPr>
          <w:rFonts w:ascii="Times New Roman" w:hAnsi="Times New Roman"/>
          <w:b/>
          <w:sz w:val="26"/>
          <w:szCs w:val="26"/>
        </w:rPr>
        <w:t>/</w:t>
      </w:r>
      <w:r w:rsidR="00822D67">
        <w:rPr>
          <w:rFonts w:ascii="Times New Roman" w:hAnsi="Times New Roman"/>
          <w:b/>
          <w:sz w:val="26"/>
          <w:szCs w:val="26"/>
        </w:rPr>
        <w:t>76</w:t>
      </w:r>
      <w:r w:rsidR="00B031FE" w:rsidRPr="003A78D8">
        <w:rPr>
          <w:rFonts w:ascii="Times New Roman" w:hAnsi="Times New Roman"/>
          <w:b/>
          <w:sz w:val="26"/>
          <w:szCs w:val="26"/>
        </w:rPr>
        <w:t xml:space="preserve"> </w:t>
      </w:r>
      <w:r w:rsidR="005E214B" w:rsidRPr="003A78D8">
        <w:rPr>
          <w:rFonts w:ascii="Times New Roman" w:hAnsi="Times New Roman"/>
          <w:b/>
          <w:sz w:val="26"/>
          <w:szCs w:val="26"/>
        </w:rPr>
        <w:t>«</w:t>
      </w:r>
      <w:r w:rsidR="000415A4" w:rsidRPr="003A78D8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бюджете </w:t>
      </w:r>
      <w:r w:rsidR="00E73D21" w:rsidRPr="003A78D8">
        <w:rPr>
          <w:rFonts w:ascii="Times New Roman" w:hAnsi="Times New Roman"/>
          <w:b/>
          <w:bCs/>
          <w:color w:val="000000"/>
          <w:sz w:val="26"/>
          <w:szCs w:val="26"/>
        </w:rPr>
        <w:t>Урмаев</w:t>
      </w:r>
      <w:r w:rsidR="000415A4" w:rsidRPr="003A78D8">
        <w:rPr>
          <w:rFonts w:ascii="Times New Roman" w:hAnsi="Times New Roman"/>
          <w:b/>
          <w:bCs/>
          <w:color w:val="000000"/>
          <w:sz w:val="26"/>
          <w:szCs w:val="26"/>
        </w:rPr>
        <w:t>ского сельского поселения Комсомольского района Чувашской Республики на 201</w:t>
      </w:r>
      <w:r w:rsidR="00822D67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="000415A4" w:rsidRPr="003A78D8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и на план</w:t>
      </w:r>
      <w:r w:rsidR="000415A4" w:rsidRPr="003A78D8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="000415A4" w:rsidRPr="003A78D8">
        <w:rPr>
          <w:rFonts w:ascii="Times New Roman" w:hAnsi="Times New Roman"/>
          <w:b/>
          <w:bCs/>
          <w:color w:val="000000"/>
          <w:sz w:val="26"/>
          <w:szCs w:val="26"/>
        </w:rPr>
        <w:t>вый период 201</w:t>
      </w:r>
      <w:r w:rsidR="00822D67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0415A4" w:rsidRPr="003A78D8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822D67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="000415A4" w:rsidRPr="003A78D8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="00822D67">
        <w:rPr>
          <w:rFonts w:ascii="Times New Roman" w:hAnsi="Times New Roman"/>
          <w:b/>
          <w:bCs/>
          <w:color w:val="000000"/>
          <w:sz w:val="26"/>
          <w:szCs w:val="26"/>
        </w:rPr>
        <w:t>ов</w:t>
      </w:r>
      <w:r w:rsidRPr="003A78D8">
        <w:rPr>
          <w:rFonts w:ascii="Times New Roman" w:hAnsi="Times New Roman"/>
          <w:b/>
          <w:sz w:val="26"/>
          <w:szCs w:val="26"/>
        </w:rPr>
        <w:t>»</w:t>
      </w:r>
    </w:p>
    <w:p w:rsidR="004B1B6A" w:rsidRDefault="004B1B6A" w:rsidP="009A7FF1">
      <w:pPr>
        <w:ind w:firstLine="720"/>
        <w:jc w:val="both"/>
        <w:rPr>
          <w:sz w:val="26"/>
          <w:szCs w:val="26"/>
        </w:rPr>
      </w:pPr>
    </w:p>
    <w:p w:rsidR="00BC131B" w:rsidRPr="003A78D8" w:rsidRDefault="00BC131B" w:rsidP="009A7FF1">
      <w:pPr>
        <w:ind w:firstLine="720"/>
        <w:jc w:val="both"/>
        <w:rPr>
          <w:sz w:val="26"/>
          <w:szCs w:val="26"/>
        </w:rPr>
      </w:pPr>
    </w:p>
    <w:p w:rsidR="00135F3D" w:rsidRPr="003A78D8" w:rsidRDefault="009A7FF1" w:rsidP="00C24936">
      <w:pPr>
        <w:ind w:firstLine="720"/>
        <w:jc w:val="both"/>
        <w:rPr>
          <w:sz w:val="26"/>
          <w:szCs w:val="26"/>
        </w:rPr>
      </w:pPr>
      <w:r w:rsidRPr="003A78D8">
        <w:rPr>
          <w:sz w:val="26"/>
          <w:szCs w:val="26"/>
        </w:rPr>
        <w:t xml:space="preserve">Собрание депутатов </w:t>
      </w:r>
      <w:r w:rsidR="00E73D21" w:rsidRPr="003A78D8">
        <w:rPr>
          <w:bCs/>
          <w:color w:val="000000"/>
          <w:sz w:val="26"/>
          <w:szCs w:val="26"/>
        </w:rPr>
        <w:t>Урмаев</w:t>
      </w:r>
      <w:r w:rsidR="006E7923" w:rsidRPr="003A78D8">
        <w:rPr>
          <w:bCs/>
          <w:color w:val="000000"/>
          <w:sz w:val="26"/>
          <w:szCs w:val="26"/>
        </w:rPr>
        <w:t>ского</w:t>
      </w:r>
      <w:r w:rsidRPr="003A78D8">
        <w:rPr>
          <w:sz w:val="26"/>
          <w:szCs w:val="26"/>
        </w:rPr>
        <w:t xml:space="preserve"> сельского поселения Комсомольского ра</w:t>
      </w:r>
      <w:r w:rsidRPr="003A78D8">
        <w:rPr>
          <w:sz w:val="26"/>
          <w:szCs w:val="26"/>
        </w:rPr>
        <w:t>й</w:t>
      </w:r>
      <w:r w:rsidRPr="003A78D8">
        <w:rPr>
          <w:sz w:val="26"/>
          <w:szCs w:val="26"/>
        </w:rPr>
        <w:t>она Чувашской Ре</w:t>
      </w:r>
      <w:r w:rsidRPr="003A78D8">
        <w:rPr>
          <w:sz w:val="26"/>
          <w:szCs w:val="26"/>
        </w:rPr>
        <w:t>с</w:t>
      </w:r>
      <w:r w:rsidRPr="003A78D8">
        <w:rPr>
          <w:sz w:val="26"/>
          <w:szCs w:val="26"/>
        </w:rPr>
        <w:t>публики р е ш и л о:</w:t>
      </w:r>
    </w:p>
    <w:p w:rsidR="004B1B6A" w:rsidRPr="003A78D8" w:rsidRDefault="004B1B6A" w:rsidP="00C24936">
      <w:pPr>
        <w:ind w:firstLine="720"/>
        <w:jc w:val="both"/>
        <w:rPr>
          <w:b/>
          <w:sz w:val="26"/>
          <w:szCs w:val="26"/>
        </w:rPr>
      </w:pPr>
    </w:p>
    <w:p w:rsidR="00151B62" w:rsidRPr="003A78D8" w:rsidRDefault="00151B62" w:rsidP="00C24936">
      <w:pPr>
        <w:ind w:firstLine="720"/>
        <w:jc w:val="both"/>
        <w:rPr>
          <w:b/>
          <w:sz w:val="26"/>
          <w:szCs w:val="26"/>
        </w:rPr>
      </w:pPr>
      <w:r w:rsidRPr="003A78D8">
        <w:rPr>
          <w:b/>
          <w:sz w:val="26"/>
          <w:szCs w:val="26"/>
        </w:rPr>
        <w:t>Статья 1.</w:t>
      </w:r>
    </w:p>
    <w:p w:rsidR="00151B62" w:rsidRPr="003A78D8" w:rsidRDefault="00151B62" w:rsidP="00CE406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3A78D8">
        <w:rPr>
          <w:rFonts w:ascii="Times New Roman" w:hAnsi="Times New Roman"/>
          <w:sz w:val="26"/>
          <w:szCs w:val="26"/>
        </w:rPr>
        <w:t>Внести в</w:t>
      </w:r>
      <w:r w:rsidR="00C24936" w:rsidRPr="003A78D8">
        <w:rPr>
          <w:rFonts w:ascii="Times New Roman" w:hAnsi="Times New Roman"/>
          <w:sz w:val="26"/>
          <w:szCs w:val="26"/>
        </w:rPr>
        <w:t xml:space="preserve"> р</w:t>
      </w:r>
      <w:r w:rsidRPr="003A78D8">
        <w:rPr>
          <w:rFonts w:ascii="Times New Roman" w:hAnsi="Times New Roman"/>
          <w:sz w:val="26"/>
          <w:szCs w:val="26"/>
        </w:rPr>
        <w:t>ешение Собрания депу</w:t>
      </w:r>
      <w:r w:rsidR="00CB5A2F" w:rsidRPr="003A78D8">
        <w:rPr>
          <w:rFonts w:ascii="Times New Roman" w:hAnsi="Times New Roman"/>
          <w:sz w:val="26"/>
          <w:szCs w:val="26"/>
        </w:rPr>
        <w:t>татов</w:t>
      </w:r>
      <w:r w:rsidR="00876B68" w:rsidRPr="003A78D8">
        <w:rPr>
          <w:rFonts w:ascii="Times New Roman" w:hAnsi="Times New Roman"/>
          <w:sz w:val="26"/>
          <w:szCs w:val="26"/>
        </w:rPr>
        <w:t xml:space="preserve"> </w:t>
      </w:r>
      <w:r w:rsidR="00E73D21" w:rsidRPr="003A78D8">
        <w:rPr>
          <w:rFonts w:ascii="Times New Roman" w:hAnsi="Times New Roman"/>
          <w:sz w:val="26"/>
          <w:szCs w:val="26"/>
        </w:rPr>
        <w:t>Урмаев</w:t>
      </w:r>
      <w:r w:rsidR="006E7923" w:rsidRPr="003A78D8">
        <w:rPr>
          <w:rFonts w:ascii="Times New Roman" w:hAnsi="Times New Roman"/>
          <w:sz w:val="26"/>
          <w:szCs w:val="26"/>
        </w:rPr>
        <w:t>ского</w:t>
      </w:r>
      <w:r w:rsidR="00D73B2A" w:rsidRPr="003A78D8">
        <w:rPr>
          <w:rFonts w:ascii="Times New Roman" w:hAnsi="Times New Roman"/>
          <w:sz w:val="26"/>
          <w:szCs w:val="26"/>
        </w:rPr>
        <w:t xml:space="preserve"> </w:t>
      </w:r>
      <w:r w:rsidR="00876B68" w:rsidRPr="003A78D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B5A2F" w:rsidRPr="003A78D8">
        <w:rPr>
          <w:rFonts w:ascii="Times New Roman" w:hAnsi="Times New Roman"/>
          <w:sz w:val="26"/>
          <w:szCs w:val="26"/>
        </w:rPr>
        <w:t>Комсомольского ра</w:t>
      </w:r>
      <w:r w:rsidR="00CB5A2F" w:rsidRPr="003A78D8">
        <w:rPr>
          <w:rFonts w:ascii="Times New Roman" w:hAnsi="Times New Roman"/>
          <w:sz w:val="26"/>
          <w:szCs w:val="26"/>
        </w:rPr>
        <w:t>й</w:t>
      </w:r>
      <w:r w:rsidR="00CB5A2F" w:rsidRPr="003A78D8">
        <w:rPr>
          <w:rFonts w:ascii="Times New Roman" w:hAnsi="Times New Roman"/>
          <w:sz w:val="26"/>
          <w:szCs w:val="26"/>
        </w:rPr>
        <w:t>она</w:t>
      </w:r>
      <w:r w:rsidR="00AE582D" w:rsidRPr="003A78D8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CB5A2F" w:rsidRPr="003A78D8">
        <w:rPr>
          <w:rFonts w:ascii="Times New Roman" w:hAnsi="Times New Roman"/>
          <w:sz w:val="26"/>
          <w:szCs w:val="26"/>
        </w:rPr>
        <w:t xml:space="preserve"> от </w:t>
      </w:r>
      <w:r w:rsidR="00CE406F" w:rsidRPr="003A78D8">
        <w:rPr>
          <w:rFonts w:ascii="Times New Roman" w:hAnsi="Times New Roman"/>
          <w:sz w:val="26"/>
          <w:szCs w:val="26"/>
        </w:rPr>
        <w:t>0</w:t>
      </w:r>
      <w:r w:rsidR="00FF691A" w:rsidRPr="003A78D8">
        <w:rPr>
          <w:rFonts w:ascii="Times New Roman" w:hAnsi="Times New Roman"/>
          <w:sz w:val="26"/>
          <w:szCs w:val="26"/>
        </w:rPr>
        <w:t>7</w:t>
      </w:r>
      <w:r w:rsidR="00253035" w:rsidRPr="003A78D8">
        <w:rPr>
          <w:rFonts w:ascii="Times New Roman" w:hAnsi="Times New Roman"/>
          <w:sz w:val="26"/>
          <w:szCs w:val="26"/>
        </w:rPr>
        <w:t xml:space="preserve"> </w:t>
      </w:r>
      <w:r w:rsidR="004B2B62" w:rsidRPr="003A78D8">
        <w:rPr>
          <w:rFonts w:ascii="Times New Roman" w:hAnsi="Times New Roman"/>
          <w:sz w:val="26"/>
          <w:szCs w:val="26"/>
        </w:rPr>
        <w:t>декабря 201</w:t>
      </w:r>
      <w:r w:rsidR="00822D67">
        <w:rPr>
          <w:rFonts w:ascii="Times New Roman" w:hAnsi="Times New Roman"/>
          <w:sz w:val="26"/>
          <w:szCs w:val="26"/>
        </w:rPr>
        <w:t>7</w:t>
      </w:r>
      <w:r w:rsidR="005122ED" w:rsidRPr="003A78D8">
        <w:rPr>
          <w:rFonts w:ascii="Times New Roman" w:hAnsi="Times New Roman"/>
          <w:sz w:val="26"/>
          <w:szCs w:val="26"/>
        </w:rPr>
        <w:t xml:space="preserve"> года №</w:t>
      </w:r>
      <w:r w:rsidR="007920AF">
        <w:rPr>
          <w:rFonts w:ascii="Times New Roman" w:hAnsi="Times New Roman"/>
          <w:sz w:val="26"/>
          <w:szCs w:val="26"/>
        </w:rPr>
        <w:t xml:space="preserve"> </w:t>
      </w:r>
      <w:r w:rsidR="00822D67">
        <w:rPr>
          <w:rFonts w:ascii="Times New Roman" w:hAnsi="Times New Roman"/>
          <w:sz w:val="26"/>
          <w:szCs w:val="26"/>
        </w:rPr>
        <w:t>2</w:t>
      </w:r>
      <w:r w:rsidR="005122ED" w:rsidRPr="003A78D8">
        <w:rPr>
          <w:rFonts w:ascii="Times New Roman" w:hAnsi="Times New Roman"/>
          <w:sz w:val="26"/>
          <w:szCs w:val="26"/>
        </w:rPr>
        <w:t>/</w:t>
      </w:r>
      <w:r w:rsidR="00822D67">
        <w:rPr>
          <w:rFonts w:ascii="Times New Roman" w:hAnsi="Times New Roman"/>
          <w:sz w:val="26"/>
          <w:szCs w:val="26"/>
        </w:rPr>
        <w:t>76</w:t>
      </w:r>
      <w:r w:rsidR="004B2B62" w:rsidRPr="003A78D8">
        <w:rPr>
          <w:rFonts w:ascii="Times New Roman" w:hAnsi="Times New Roman"/>
          <w:sz w:val="26"/>
          <w:szCs w:val="26"/>
        </w:rPr>
        <w:t xml:space="preserve"> «</w:t>
      </w:r>
      <w:r w:rsidR="000415A4" w:rsidRPr="003A78D8">
        <w:rPr>
          <w:rFonts w:ascii="Times New Roman" w:hAnsi="Times New Roman"/>
          <w:sz w:val="26"/>
          <w:szCs w:val="26"/>
        </w:rPr>
        <w:t xml:space="preserve">О бюджете </w:t>
      </w:r>
      <w:r w:rsidR="00E73D21" w:rsidRPr="003A78D8">
        <w:rPr>
          <w:rFonts w:ascii="Times New Roman" w:hAnsi="Times New Roman"/>
          <w:sz w:val="26"/>
          <w:szCs w:val="26"/>
        </w:rPr>
        <w:t>Урмаев</w:t>
      </w:r>
      <w:r w:rsidR="000415A4" w:rsidRPr="003A78D8">
        <w:rPr>
          <w:rFonts w:ascii="Times New Roman" w:hAnsi="Times New Roman"/>
          <w:sz w:val="26"/>
          <w:szCs w:val="26"/>
        </w:rPr>
        <w:t>ского сельского поселения Комсомольского района Чувашской Республики на 201</w:t>
      </w:r>
      <w:r w:rsidR="00822D67">
        <w:rPr>
          <w:rFonts w:ascii="Times New Roman" w:hAnsi="Times New Roman"/>
          <w:sz w:val="26"/>
          <w:szCs w:val="26"/>
        </w:rPr>
        <w:t>8</w:t>
      </w:r>
      <w:r w:rsidR="000415A4" w:rsidRPr="003A78D8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822D67">
        <w:rPr>
          <w:rFonts w:ascii="Times New Roman" w:hAnsi="Times New Roman"/>
          <w:sz w:val="26"/>
          <w:szCs w:val="26"/>
        </w:rPr>
        <w:t>9</w:t>
      </w:r>
      <w:r w:rsidR="000415A4" w:rsidRPr="003A78D8">
        <w:rPr>
          <w:rFonts w:ascii="Times New Roman" w:hAnsi="Times New Roman"/>
          <w:sz w:val="26"/>
          <w:szCs w:val="26"/>
        </w:rPr>
        <w:t xml:space="preserve"> и 20</w:t>
      </w:r>
      <w:r w:rsidR="00822D67">
        <w:rPr>
          <w:rFonts w:ascii="Times New Roman" w:hAnsi="Times New Roman"/>
          <w:sz w:val="26"/>
          <w:szCs w:val="26"/>
        </w:rPr>
        <w:t>20</w:t>
      </w:r>
      <w:r w:rsidR="000415A4" w:rsidRPr="003A78D8">
        <w:rPr>
          <w:rFonts w:ascii="Times New Roman" w:hAnsi="Times New Roman"/>
          <w:sz w:val="26"/>
          <w:szCs w:val="26"/>
        </w:rPr>
        <w:t xml:space="preserve"> год</w:t>
      </w:r>
      <w:r w:rsidR="00822D67">
        <w:rPr>
          <w:rFonts w:ascii="Times New Roman" w:hAnsi="Times New Roman"/>
          <w:sz w:val="26"/>
          <w:szCs w:val="26"/>
        </w:rPr>
        <w:t>ов</w:t>
      </w:r>
      <w:r w:rsidR="000415A4" w:rsidRPr="003A78D8">
        <w:rPr>
          <w:rFonts w:ascii="Times New Roman" w:hAnsi="Times New Roman"/>
          <w:sz w:val="26"/>
          <w:szCs w:val="26"/>
        </w:rPr>
        <w:t>»</w:t>
      </w:r>
      <w:r w:rsidR="00CE406F" w:rsidRPr="003A78D8">
        <w:rPr>
          <w:rFonts w:ascii="Times New Roman" w:hAnsi="Times New Roman"/>
          <w:sz w:val="26"/>
          <w:szCs w:val="26"/>
        </w:rPr>
        <w:t xml:space="preserve"> </w:t>
      </w:r>
      <w:r w:rsidRPr="003A78D8">
        <w:rPr>
          <w:rFonts w:ascii="Times New Roman" w:hAnsi="Times New Roman"/>
          <w:sz w:val="26"/>
          <w:szCs w:val="26"/>
        </w:rPr>
        <w:t>следующие и</w:t>
      </w:r>
      <w:r w:rsidRPr="003A78D8">
        <w:rPr>
          <w:rFonts w:ascii="Times New Roman" w:hAnsi="Times New Roman"/>
          <w:sz w:val="26"/>
          <w:szCs w:val="26"/>
        </w:rPr>
        <w:t>з</w:t>
      </w:r>
      <w:r w:rsidRPr="003A78D8">
        <w:rPr>
          <w:rFonts w:ascii="Times New Roman" w:hAnsi="Times New Roman"/>
          <w:sz w:val="26"/>
          <w:szCs w:val="26"/>
        </w:rPr>
        <w:t>менения:</w:t>
      </w:r>
    </w:p>
    <w:p w:rsidR="007920AF" w:rsidRDefault="007920AF" w:rsidP="007920AF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A6294">
        <w:rPr>
          <w:sz w:val="26"/>
          <w:szCs w:val="26"/>
        </w:rPr>
        <w:t>части 1 статьи 1:</w:t>
      </w:r>
    </w:p>
    <w:p w:rsidR="007920AF" w:rsidRPr="00987A9B" w:rsidRDefault="007920AF" w:rsidP="007920AF">
      <w:pPr>
        <w:ind w:left="720"/>
        <w:jc w:val="both"/>
        <w:rPr>
          <w:sz w:val="26"/>
          <w:szCs w:val="26"/>
        </w:rPr>
      </w:pPr>
      <w:r w:rsidRPr="00987A9B">
        <w:rPr>
          <w:sz w:val="26"/>
          <w:szCs w:val="26"/>
        </w:rPr>
        <w:t>абзац второй изложить в следующей редакции:</w:t>
      </w:r>
    </w:p>
    <w:p w:rsidR="007920AF" w:rsidRPr="00987A9B" w:rsidRDefault="007920AF" w:rsidP="007920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87A9B">
        <w:rPr>
          <w:sz w:val="26"/>
          <w:szCs w:val="26"/>
        </w:rPr>
        <w:t xml:space="preserve">«прогнозируемый общий объем доходов бюджета </w:t>
      </w:r>
      <w:r w:rsidR="000E4BD3" w:rsidRPr="00987A9B">
        <w:rPr>
          <w:sz w:val="26"/>
          <w:szCs w:val="26"/>
        </w:rPr>
        <w:t>Урмаевского</w:t>
      </w:r>
      <w:r w:rsidRPr="00987A9B">
        <w:rPr>
          <w:sz w:val="26"/>
          <w:szCs w:val="26"/>
        </w:rPr>
        <w:t xml:space="preserve"> сельского поселения в сумме </w:t>
      </w:r>
      <w:r w:rsidR="00987A9B" w:rsidRPr="00987A9B">
        <w:rPr>
          <w:sz w:val="26"/>
          <w:szCs w:val="26"/>
        </w:rPr>
        <w:t>20 951 056</w:t>
      </w:r>
      <w:r w:rsidRPr="00987A9B">
        <w:rPr>
          <w:sz w:val="26"/>
          <w:szCs w:val="26"/>
        </w:rPr>
        <w:t xml:space="preserve"> рублей, в том числе объем безвозмездных поступл</w:t>
      </w:r>
      <w:r w:rsidRPr="00987A9B">
        <w:rPr>
          <w:sz w:val="26"/>
          <w:szCs w:val="26"/>
        </w:rPr>
        <w:t>е</w:t>
      </w:r>
      <w:r w:rsidRPr="00987A9B">
        <w:rPr>
          <w:sz w:val="26"/>
          <w:szCs w:val="26"/>
        </w:rPr>
        <w:t xml:space="preserve">ний в сумме </w:t>
      </w:r>
      <w:r w:rsidR="00987A9B" w:rsidRPr="00987A9B">
        <w:rPr>
          <w:sz w:val="26"/>
          <w:szCs w:val="26"/>
        </w:rPr>
        <w:t>18 849 031</w:t>
      </w:r>
      <w:r w:rsidRPr="00987A9B">
        <w:rPr>
          <w:sz w:val="26"/>
          <w:szCs w:val="26"/>
        </w:rPr>
        <w:t xml:space="preserve"> рубл</w:t>
      </w:r>
      <w:r w:rsidR="00987A9B" w:rsidRPr="00987A9B">
        <w:rPr>
          <w:sz w:val="26"/>
          <w:szCs w:val="26"/>
        </w:rPr>
        <w:t>ь</w:t>
      </w:r>
      <w:r w:rsidRPr="00987A9B">
        <w:rPr>
          <w:sz w:val="26"/>
          <w:szCs w:val="26"/>
        </w:rPr>
        <w:t>, из них объем межбюджетных трансфертов, пол</w:t>
      </w:r>
      <w:r w:rsidRPr="00987A9B">
        <w:rPr>
          <w:sz w:val="26"/>
          <w:szCs w:val="26"/>
        </w:rPr>
        <w:t>у</w:t>
      </w:r>
      <w:r w:rsidRPr="00987A9B">
        <w:rPr>
          <w:sz w:val="26"/>
          <w:szCs w:val="26"/>
        </w:rPr>
        <w:t>чаемых из бюджетов бюджетной системы Российской Федерации, в су</w:t>
      </w:r>
      <w:r w:rsidRPr="00987A9B">
        <w:rPr>
          <w:sz w:val="26"/>
          <w:szCs w:val="26"/>
        </w:rPr>
        <w:t>м</w:t>
      </w:r>
      <w:r w:rsidRPr="00987A9B">
        <w:rPr>
          <w:sz w:val="26"/>
          <w:szCs w:val="26"/>
        </w:rPr>
        <w:t xml:space="preserve">ме </w:t>
      </w:r>
      <w:r w:rsidR="00987A9B" w:rsidRPr="00987A9B">
        <w:rPr>
          <w:sz w:val="26"/>
          <w:szCs w:val="26"/>
        </w:rPr>
        <w:t>18 444 031</w:t>
      </w:r>
      <w:r w:rsidRPr="00987A9B">
        <w:rPr>
          <w:sz w:val="26"/>
          <w:szCs w:val="26"/>
        </w:rPr>
        <w:t xml:space="preserve"> рубл</w:t>
      </w:r>
      <w:r w:rsidR="00987A9B" w:rsidRPr="00987A9B">
        <w:rPr>
          <w:sz w:val="26"/>
          <w:szCs w:val="26"/>
        </w:rPr>
        <w:t>ь</w:t>
      </w:r>
      <w:r w:rsidRPr="00987A9B">
        <w:rPr>
          <w:sz w:val="26"/>
          <w:szCs w:val="26"/>
        </w:rPr>
        <w:t>;»;</w:t>
      </w:r>
    </w:p>
    <w:p w:rsidR="00987A9B" w:rsidRDefault="007920AF" w:rsidP="007920AF">
      <w:pPr>
        <w:ind w:firstLine="720"/>
        <w:jc w:val="both"/>
        <w:rPr>
          <w:sz w:val="26"/>
          <w:szCs w:val="26"/>
        </w:rPr>
      </w:pPr>
      <w:r w:rsidRPr="00987A9B">
        <w:rPr>
          <w:sz w:val="26"/>
          <w:szCs w:val="26"/>
        </w:rPr>
        <w:t>в абзаце третьем слова «</w:t>
      </w:r>
      <w:r w:rsidR="00822D67" w:rsidRPr="00987A9B">
        <w:rPr>
          <w:sz w:val="26"/>
          <w:szCs w:val="26"/>
        </w:rPr>
        <w:t>20 047 937 рублей</w:t>
      </w:r>
      <w:r w:rsidRPr="00987A9B">
        <w:rPr>
          <w:sz w:val="26"/>
          <w:szCs w:val="26"/>
        </w:rPr>
        <w:t>» заменить словами «</w:t>
      </w:r>
      <w:r w:rsidR="00987A9B" w:rsidRPr="00987A9B">
        <w:rPr>
          <w:sz w:val="26"/>
          <w:szCs w:val="26"/>
        </w:rPr>
        <w:t>21 101 056</w:t>
      </w:r>
      <w:r w:rsidRPr="00987A9B">
        <w:rPr>
          <w:sz w:val="26"/>
          <w:szCs w:val="26"/>
        </w:rPr>
        <w:t xml:space="preserve"> рубл</w:t>
      </w:r>
      <w:r w:rsidR="00987A9B" w:rsidRPr="00987A9B">
        <w:rPr>
          <w:sz w:val="26"/>
          <w:szCs w:val="26"/>
        </w:rPr>
        <w:t>ей</w:t>
      </w:r>
      <w:r w:rsidRPr="00987A9B">
        <w:rPr>
          <w:sz w:val="26"/>
          <w:szCs w:val="26"/>
        </w:rPr>
        <w:t>»;</w:t>
      </w:r>
    </w:p>
    <w:p w:rsidR="00987A9B" w:rsidRDefault="00987A9B" w:rsidP="00987A9B">
      <w:pPr>
        <w:ind w:firstLine="720"/>
        <w:jc w:val="both"/>
        <w:rPr>
          <w:sz w:val="26"/>
          <w:szCs w:val="26"/>
        </w:rPr>
      </w:pPr>
      <w:r w:rsidRPr="00BC4CFA">
        <w:rPr>
          <w:sz w:val="26"/>
          <w:szCs w:val="26"/>
        </w:rPr>
        <w:t>в абзаце седьмом слова «</w:t>
      </w:r>
      <w:r>
        <w:rPr>
          <w:sz w:val="26"/>
          <w:szCs w:val="26"/>
        </w:rPr>
        <w:t>0</w:t>
      </w:r>
      <w:r w:rsidRPr="00BC4CFA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BC4C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C4CFA">
        <w:rPr>
          <w:sz w:val="26"/>
          <w:szCs w:val="26"/>
        </w:rPr>
        <w:t>заменить  словами   «</w:t>
      </w:r>
      <w:r>
        <w:rPr>
          <w:sz w:val="26"/>
          <w:szCs w:val="26"/>
        </w:rPr>
        <w:t>150 000</w:t>
      </w:r>
      <w:r w:rsidRPr="00BC4CFA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BC4CFA">
        <w:rPr>
          <w:sz w:val="26"/>
          <w:szCs w:val="26"/>
        </w:rPr>
        <w:t>»;</w:t>
      </w:r>
    </w:p>
    <w:p w:rsidR="003E7CE9" w:rsidRPr="00F07ABD" w:rsidRDefault="003E7CE9" w:rsidP="003E7CE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07ABD">
        <w:rPr>
          <w:sz w:val="26"/>
          <w:szCs w:val="26"/>
        </w:rPr>
        <w:t>в статье 5:</w:t>
      </w:r>
    </w:p>
    <w:p w:rsidR="003E7CE9" w:rsidRPr="00F07ABD" w:rsidRDefault="003E7CE9" w:rsidP="003E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ABD">
        <w:rPr>
          <w:sz w:val="26"/>
          <w:szCs w:val="26"/>
        </w:rPr>
        <w:t>в части 1:</w:t>
      </w:r>
    </w:p>
    <w:p w:rsidR="003E7CE9" w:rsidRPr="00F07ABD" w:rsidRDefault="003E7CE9" w:rsidP="003E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ABD">
        <w:rPr>
          <w:sz w:val="26"/>
          <w:szCs w:val="26"/>
        </w:rPr>
        <w:lastRenderedPageBreak/>
        <w:t>в пункте "а" слова «приложению 5» заменить словами «приложениям 5, 5</w:t>
      </w:r>
      <w:r w:rsidRPr="00F07ABD">
        <w:rPr>
          <w:sz w:val="26"/>
          <w:szCs w:val="26"/>
          <w:vertAlign w:val="superscript"/>
        </w:rPr>
        <w:t>1</w:t>
      </w:r>
      <w:r w:rsidRPr="00F07ABD">
        <w:rPr>
          <w:sz w:val="26"/>
          <w:szCs w:val="26"/>
        </w:rPr>
        <w:t>»,</w:t>
      </w:r>
    </w:p>
    <w:p w:rsidR="00D32F36" w:rsidRDefault="003E7CE9" w:rsidP="00D32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ABD">
        <w:rPr>
          <w:sz w:val="26"/>
          <w:szCs w:val="26"/>
        </w:rPr>
        <w:t>в пункте "д" слова «приложению 9 » заменить словами «приложениям 9, 9</w:t>
      </w:r>
      <w:r w:rsidRPr="00F07ABD">
        <w:rPr>
          <w:sz w:val="26"/>
          <w:szCs w:val="26"/>
          <w:vertAlign w:val="superscript"/>
        </w:rPr>
        <w:t>1</w:t>
      </w:r>
      <w:r w:rsidRPr="00F07ABD">
        <w:rPr>
          <w:sz w:val="26"/>
          <w:szCs w:val="26"/>
        </w:rPr>
        <w:t>»;</w:t>
      </w:r>
    </w:p>
    <w:p w:rsidR="00D32F36" w:rsidRDefault="00D32F36" w:rsidP="00D32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4E6" w:rsidRDefault="007034E6" w:rsidP="00D32F3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B2986">
        <w:rPr>
          <w:sz w:val="26"/>
          <w:szCs w:val="26"/>
        </w:rPr>
        <w:t>приложение 3 изложить в следующей редакции:</w:t>
      </w:r>
    </w:p>
    <w:p w:rsidR="007034E6" w:rsidRDefault="007034E6" w:rsidP="007034E6">
      <w:pPr>
        <w:ind w:firstLine="709"/>
        <w:jc w:val="right"/>
        <w:rPr>
          <w:sz w:val="26"/>
          <w:szCs w:val="26"/>
        </w:rPr>
      </w:pPr>
    </w:p>
    <w:p w:rsidR="007034E6" w:rsidRDefault="003E7CE9" w:rsidP="007034E6">
      <w:pPr>
        <w:ind w:firstLine="709"/>
        <w:jc w:val="right"/>
        <w:rPr>
          <w:sz w:val="26"/>
          <w:szCs w:val="26"/>
        </w:rPr>
      </w:pPr>
      <w:r>
        <w:t>«</w:t>
      </w:r>
      <w:r w:rsidR="007034E6" w:rsidRPr="00BB2986">
        <w:rPr>
          <w:i/>
          <w:iCs/>
          <w:color w:val="000000"/>
        </w:rPr>
        <w:t>Приложение 3</w:t>
      </w:r>
    </w:p>
    <w:p w:rsidR="007034E6" w:rsidRDefault="007034E6" w:rsidP="00C07B16">
      <w:pPr>
        <w:ind w:left="4253"/>
        <w:jc w:val="both"/>
        <w:rPr>
          <w:i/>
          <w:iCs/>
          <w:color w:val="000000"/>
          <w:sz w:val="26"/>
          <w:szCs w:val="26"/>
        </w:rPr>
      </w:pPr>
      <w:r w:rsidRPr="007034E6">
        <w:rPr>
          <w:i/>
          <w:iCs/>
          <w:color w:val="000000"/>
          <w:sz w:val="26"/>
          <w:szCs w:val="26"/>
        </w:rPr>
        <w:t xml:space="preserve">к решению Собрания депутатов </w:t>
      </w:r>
      <w:r w:rsidRPr="007034E6">
        <w:rPr>
          <w:bCs/>
          <w:i/>
          <w:color w:val="000000"/>
          <w:sz w:val="26"/>
          <w:szCs w:val="26"/>
        </w:rPr>
        <w:t>Урмаевск</w:t>
      </w:r>
      <w:r w:rsidRPr="007034E6">
        <w:rPr>
          <w:bCs/>
          <w:i/>
          <w:color w:val="000000"/>
          <w:sz w:val="26"/>
          <w:szCs w:val="26"/>
        </w:rPr>
        <w:t>о</w:t>
      </w:r>
      <w:r w:rsidRPr="007034E6">
        <w:rPr>
          <w:bCs/>
          <w:i/>
          <w:color w:val="000000"/>
          <w:sz w:val="26"/>
          <w:szCs w:val="26"/>
        </w:rPr>
        <w:t>го</w:t>
      </w:r>
      <w:r w:rsidRPr="007034E6">
        <w:rPr>
          <w:i/>
          <w:iCs/>
          <w:color w:val="000000"/>
          <w:sz w:val="26"/>
          <w:szCs w:val="26"/>
        </w:rPr>
        <w:t xml:space="preserve"> сельского поселения Комсомольского ра</w:t>
      </w:r>
      <w:r w:rsidRPr="007034E6">
        <w:rPr>
          <w:i/>
          <w:iCs/>
          <w:color w:val="000000"/>
          <w:sz w:val="26"/>
          <w:szCs w:val="26"/>
        </w:rPr>
        <w:t>й</w:t>
      </w:r>
      <w:r w:rsidRPr="007034E6">
        <w:rPr>
          <w:i/>
          <w:iCs/>
          <w:color w:val="000000"/>
          <w:sz w:val="26"/>
          <w:szCs w:val="26"/>
        </w:rPr>
        <w:t xml:space="preserve">она Чувашской Республики </w:t>
      </w:r>
      <w:r w:rsidR="0027283B">
        <w:rPr>
          <w:i/>
          <w:iCs/>
          <w:color w:val="000000"/>
          <w:sz w:val="26"/>
          <w:szCs w:val="26"/>
        </w:rPr>
        <w:t>«</w:t>
      </w:r>
      <w:r w:rsidRPr="007034E6">
        <w:rPr>
          <w:i/>
          <w:iCs/>
          <w:color w:val="000000"/>
          <w:sz w:val="26"/>
          <w:szCs w:val="26"/>
        </w:rPr>
        <w:t xml:space="preserve">О бюджете </w:t>
      </w:r>
      <w:r w:rsidRPr="007034E6">
        <w:rPr>
          <w:bCs/>
          <w:i/>
          <w:color w:val="000000"/>
          <w:sz w:val="26"/>
          <w:szCs w:val="26"/>
        </w:rPr>
        <w:t>У</w:t>
      </w:r>
      <w:r w:rsidRPr="007034E6">
        <w:rPr>
          <w:bCs/>
          <w:i/>
          <w:color w:val="000000"/>
          <w:sz w:val="26"/>
          <w:szCs w:val="26"/>
        </w:rPr>
        <w:t>р</w:t>
      </w:r>
      <w:r w:rsidRPr="007034E6">
        <w:rPr>
          <w:bCs/>
          <w:i/>
          <w:color w:val="000000"/>
          <w:sz w:val="26"/>
          <w:szCs w:val="26"/>
        </w:rPr>
        <w:t>маевского</w:t>
      </w:r>
      <w:r w:rsidRPr="007034E6">
        <w:rPr>
          <w:i/>
          <w:iCs/>
          <w:color w:val="000000"/>
          <w:sz w:val="26"/>
          <w:szCs w:val="26"/>
        </w:rPr>
        <w:t xml:space="preserve"> сельского поселения Комсомол</w:t>
      </w:r>
      <w:r w:rsidRPr="007034E6">
        <w:rPr>
          <w:i/>
          <w:iCs/>
          <w:color w:val="000000"/>
          <w:sz w:val="26"/>
          <w:szCs w:val="26"/>
        </w:rPr>
        <w:t>ь</w:t>
      </w:r>
      <w:r w:rsidRPr="007034E6">
        <w:rPr>
          <w:i/>
          <w:iCs/>
          <w:color w:val="000000"/>
          <w:sz w:val="26"/>
          <w:szCs w:val="26"/>
        </w:rPr>
        <w:t>ского района Чувашской Республики на 2018 год и на плановый период 2019 и 2020 годов</w:t>
      </w:r>
      <w:r w:rsidR="0027283B">
        <w:rPr>
          <w:i/>
          <w:iCs/>
          <w:color w:val="000000"/>
          <w:sz w:val="26"/>
          <w:szCs w:val="26"/>
        </w:rPr>
        <w:t>»</w:t>
      </w:r>
      <w:r w:rsidR="00273F4C">
        <w:rPr>
          <w:i/>
          <w:sz w:val="26"/>
          <w:szCs w:val="26"/>
        </w:rPr>
        <w:t xml:space="preserve"> </w:t>
      </w:r>
      <w:r w:rsidRPr="007034E6">
        <w:rPr>
          <w:i/>
          <w:iCs/>
          <w:color w:val="000000"/>
          <w:sz w:val="26"/>
          <w:szCs w:val="26"/>
        </w:rPr>
        <w:t xml:space="preserve">(в редакции решения Собрания депутатов </w:t>
      </w:r>
      <w:r w:rsidRPr="007034E6">
        <w:rPr>
          <w:bCs/>
          <w:i/>
          <w:color w:val="000000"/>
          <w:sz w:val="26"/>
          <w:szCs w:val="26"/>
        </w:rPr>
        <w:t>Урмаевского</w:t>
      </w:r>
      <w:r w:rsidRPr="007034E6">
        <w:rPr>
          <w:i/>
          <w:iCs/>
          <w:color w:val="000000"/>
          <w:sz w:val="26"/>
          <w:szCs w:val="26"/>
        </w:rPr>
        <w:t xml:space="preserve"> сельского поселения  Комс</w:t>
      </w:r>
      <w:r w:rsidRPr="007034E6">
        <w:rPr>
          <w:i/>
          <w:iCs/>
          <w:color w:val="000000"/>
          <w:sz w:val="26"/>
          <w:szCs w:val="26"/>
        </w:rPr>
        <w:t>о</w:t>
      </w:r>
      <w:r w:rsidRPr="007034E6">
        <w:rPr>
          <w:i/>
          <w:iCs/>
          <w:color w:val="000000"/>
          <w:sz w:val="26"/>
          <w:szCs w:val="26"/>
        </w:rPr>
        <w:t>мольского района Чувашской Республ</w:t>
      </w:r>
      <w:r w:rsidRPr="007034E6">
        <w:rPr>
          <w:i/>
          <w:iCs/>
          <w:color w:val="000000"/>
          <w:sz w:val="26"/>
          <w:szCs w:val="26"/>
        </w:rPr>
        <w:t>и</w:t>
      </w:r>
      <w:r w:rsidRPr="007034E6">
        <w:rPr>
          <w:i/>
          <w:iCs/>
          <w:color w:val="000000"/>
          <w:sz w:val="26"/>
          <w:szCs w:val="26"/>
        </w:rPr>
        <w:t xml:space="preserve">ки </w:t>
      </w:r>
      <w:r w:rsidR="0027283B">
        <w:rPr>
          <w:i/>
          <w:iCs/>
          <w:color w:val="000000"/>
          <w:sz w:val="26"/>
          <w:szCs w:val="26"/>
        </w:rPr>
        <w:t>«</w:t>
      </w:r>
      <w:r w:rsidRPr="007034E6">
        <w:rPr>
          <w:i/>
          <w:iCs/>
          <w:color w:val="000000"/>
          <w:sz w:val="26"/>
          <w:szCs w:val="26"/>
        </w:rPr>
        <w:t>О внесении изменений в решение Собрания д</w:t>
      </w:r>
      <w:r w:rsidRPr="007034E6">
        <w:rPr>
          <w:i/>
          <w:iCs/>
          <w:color w:val="000000"/>
          <w:sz w:val="26"/>
          <w:szCs w:val="26"/>
        </w:rPr>
        <w:t>е</w:t>
      </w:r>
      <w:r w:rsidRPr="007034E6">
        <w:rPr>
          <w:i/>
          <w:iCs/>
          <w:color w:val="000000"/>
          <w:sz w:val="26"/>
          <w:szCs w:val="26"/>
        </w:rPr>
        <w:t xml:space="preserve">путатов </w:t>
      </w:r>
      <w:r w:rsidRPr="007034E6">
        <w:rPr>
          <w:bCs/>
          <w:i/>
          <w:color w:val="000000"/>
          <w:sz w:val="26"/>
          <w:szCs w:val="26"/>
        </w:rPr>
        <w:t>Урмаевского</w:t>
      </w:r>
      <w:r w:rsidRPr="007034E6">
        <w:rPr>
          <w:i/>
          <w:iCs/>
          <w:color w:val="000000"/>
          <w:sz w:val="26"/>
          <w:szCs w:val="26"/>
        </w:rPr>
        <w:t xml:space="preserve"> сельского поселения Комсомольского района Чувашской Респу</w:t>
      </w:r>
      <w:r w:rsidRPr="007034E6">
        <w:rPr>
          <w:i/>
          <w:iCs/>
          <w:color w:val="000000"/>
          <w:sz w:val="26"/>
          <w:szCs w:val="26"/>
        </w:rPr>
        <w:t>б</w:t>
      </w:r>
      <w:r w:rsidRPr="007034E6">
        <w:rPr>
          <w:i/>
          <w:iCs/>
          <w:color w:val="000000"/>
          <w:sz w:val="26"/>
          <w:szCs w:val="26"/>
        </w:rPr>
        <w:t>ли</w:t>
      </w:r>
      <w:r w:rsidR="00273F4C">
        <w:rPr>
          <w:i/>
          <w:iCs/>
          <w:color w:val="000000"/>
          <w:sz w:val="26"/>
          <w:szCs w:val="26"/>
        </w:rPr>
        <w:t>ки от 07 декабря 2017 года № 2/76</w:t>
      </w:r>
      <w:r w:rsidR="0027283B">
        <w:rPr>
          <w:i/>
          <w:iCs/>
          <w:color w:val="000000"/>
          <w:sz w:val="26"/>
          <w:szCs w:val="26"/>
        </w:rPr>
        <w:t xml:space="preserve"> «</w:t>
      </w:r>
      <w:r w:rsidRPr="007034E6">
        <w:rPr>
          <w:i/>
          <w:iCs/>
          <w:color w:val="000000"/>
          <w:sz w:val="26"/>
          <w:szCs w:val="26"/>
        </w:rPr>
        <w:t xml:space="preserve">О бюджете </w:t>
      </w:r>
      <w:r w:rsidRPr="007034E6">
        <w:rPr>
          <w:bCs/>
          <w:i/>
          <w:color w:val="000000"/>
          <w:sz w:val="26"/>
          <w:szCs w:val="26"/>
        </w:rPr>
        <w:t>Урмаевского</w:t>
      </w:r>
      <w:r w:rsidRPr="007034E6">
        <w:rPr>
          <w:i/>
          <w:iCs/>
          <w:color w:val="000000"/>
          <w:sz w:val="26"/>
          <w:szCs w:val="26"/>
        </w:rPr>
        <w:t xml:space="preserve"> сельского поселения Комсомольского района Чувашской Респу</w:t>
      </w:r>
      <w:r w:rsidRPr="007034E6">
        <w:rPr>
          <w:i/>
          <w:iCs/>
          <w:color w:val="000000"/>
          <w:sz w:val="26"/>
          <w:szCs w:val="26"/>
        </w:rPr>
        <w:t>б</w:t>
      </w:r>
      <w:r w:rsidRPr="007034E6">
        <w:rPr>
          <w:i/>
          <w:iCs/>
          <w:color w:val="000000"/>
          <w:sz w:val="26"/>
          <w:szCs w:val="26"/>
        </w:rPr>
        <w:t>лики на 2018 год и на плановый период 2019 и 2020 годов</w:t>
      </w:r>
      <w:r w:rsidR="0027283B">
        <w:rPr>
          <w:i/>
          <w:iCs/>
          <w:color w:val="000000"/>
          <w:sz w:val="26"/>
          <w:szCs w:val="26"/>
        </w:rPr>
        <w:t>»</w:t>
      </w:r>
      <w:r w:rsidRPr="007034E6">
        <w:rPr>
          <w:i/>
          <w:iCs/>
          <w:color w:val="000000"/>
          <w:sz w:val="26"/>
          <w:szCs w:val="26"/>
        </w:rPr>
        <w:t>)</w:t>
      </w:r>
    </w:p>
    <w:p w:rsidR="0027283B" w:rsidRPr="007034E6" w:rsidRDefault="0027283B" w:rsidP="00C07B16">
      <w:pPr>
        <w:ind w:left="4253"/>
        <w:jc w:val="both"/>
        <w:rPr>
          <w:i/>
          <w:iCs/>
          <w:color w:val="000000"/>
          <w:sz w:val="26"/>
          <w:szCs w:val="26"/>
        </w:rPr>
      </w:pPr>
    </w:p>
    <w:tbl>
      <w:tblPr>
        <w:tblW w:w="9700" w:type="dxa"/>
        <w:tblInd w:w="93" w:type="dxa"/>
        <w:tblLook w:val="04A0"/>
      </w:tblPr>
      <w:tblGrid>
        <w:gridCol w:w="2560"/>
        <w:gridCol w:w="5393"/>
        <w:gridCol w:w="1747"/>
      </w:tblGrid>
      <w:tr w:rsidR="007034E6" w:rsidRPr="007034E6" w:rsidTr="007034E6">
        <w:trPr>
          <w:trHeight w:val="42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  <w:sz w:val="28"/>
                <w:szCs w:val="28"/>
              </w:rPr>
            </w:pPr>
            <w:r w:rsidRPr="007034E6">
              <w:rPr>
                <w:b/>
                <w:bCs/>
                <w:sz w:val="28"/>
                <w:szCs w:val="28"/>
              </w:rPr>
              <w:t>ПРОГНОЗИРУЕМЫЕ ОБЪЕМЫ</w:t>
            </w:r>
          </w:p>
        </w:tc>
      </w:tr>
      <w:tr w:rsidR="007034E6" w:rsidRPr="007034E6" w:rsidTr="007034E6">
        <w:trPr>
          <w:trHeight w:val="114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  <w:sz w:val="28"/>
                <w:szCs w:val="28"/>
              </w:rPr>
            </w:pPr>
            <w:r w:rsidRPr="007034E6">
              <w:rPr>
                <w:b/>
                <w:bCs/>
                <w:sz w:val="28"/>
                <w:szCs w:val="28"/>
              </w:rPr>
              <w:t>поступлений доходов в бюджет Урмаевского сельского поселения                                                                                                  Комсомольского района Чувашской Респу</w:t>
            </w:r>
            <w:r w:rsidRPr="007034E6">
              <w:rPr>
                <w:b/>
                <w:bCs/>
                <w:sz w:val="28"/>
                <w:szCs w:val="28"/>
              </w:rPr>
              <w:t>б</w:t>
            </w:r>
            <w:r w:rsidRPr="007034E6">
              <w:rPr>
                <w:b/>
                <w:bCs/>
                <w:sz w:val="28"/>
                <w:szCs w:val="28"/>
              </w:rPr>
              <w:t>лики                                                                                              на 2018 год</w:t>
            </w:r>
          </w:p>
        </w:tc>
      </w:tr>
      <w:tr w:rsidR="007034E6" w:rsidRPr="007034E6" w:rsidTr="007034E6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  <w:sz w:val="28"/>
                <w:szCs w:val="28"/>
              </w:rPr>
            </w:pPr>
            <w:r w:rsidRPr="007034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4E6" w:rsidRPr="007034E6" w:rsidRDefault="007034E6" w:rsidP="007034E6">
            <w:pPr>
              <w:jc w:val="right"/>
            </w:pPr>
            <w:r w:rsidRPr="007034E6">
              <w:t>(рублей)</w:t>
            </w:r>
          </w:p>
        </w:tc>
      </w:tr>
      <w:tr w:rsidR="007034E6" w:rsidRPr="007034E6" w:rsidTr="007034E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 xml:space="preserve">Коды бюджетной классификации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Наименование дох</w:t>
            </w:r>
            <w:r w:rsidRPr="007034E6">
              <w:t>о</w:t>
            </w:r>
            <w:r w:rsidRPr="007034E6">
              <w:t>дов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Сумма</w:t>
            </w:r>
          </w:p>
        </w:tc>
      </w:tr>
      <w:tr w:rsidR="007034E6" w:rsidRPr="007034E6" w:rsidTr="007034E6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3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1 00 00000 00 0000 000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НАЛОГОВЫЕ И НЕНАЛОГОВЫЕ ДОХ</w:t>
            </w:r>
            <w:r w:rsidRPr="007034E6">
              <w:rPr>
                <w:b/>
                <w:bCs/>
              </w:rPr>
              <w:t>О</w:t>
            </w:r>
            <w:r w:rsidRPr="007034E6">
              <w:rPr>
                <w:b/>
                <w:bCs/>
              </w:rPr>
              <w:t>ДЫ</w:t>
            </w:r>
            <w:r w:rsidRPr="007034E6">
              <w:t>,</w:t>
            </w:r>
            <w:r w:rsidRPr="007034E6">
              <w:rPr>
                <w:b/>
                <w:bCs/>
              </w:rPr>
              <w:t xml:space="preserve"> </w:t>
            </w:r>
            <w:r w:rsidRPr="007034E6"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2 102 025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в том числе: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1 01 00000 00 0000 000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НАЛОГИ НА ПР</w:t>
            </w:r>
            <w:r w:rsidRPr="007034E6">
              <w:rPr>
                <w:b/>
                <w:bCs/>
              </w:rPr>
              <w:t>И</w:t>
            </w:r>
            <w:r w:rsidRPr="007034E6">
              <w:rPr>
                <w:b/>
                <w:bCs/>
              </w:rPr>
              <w:t>БЫЛЬ, ДОХОДЫ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112 700</w:t>
            </w:r>
          </w:p>
        </w:tc>
      </w:tr>
      <w:tr w:rsidR="007034E6" w:rsidRPr="007034E6" w:rsidTr="007034E6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1 01 02000 01 0000 110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Налог на доходы ф</w:t>
            </w:r>
            <w:r w:rsidRPr="007034E6">
              <w:t>и</w:t>
            </w:r>
            <w:r w:rsidRPr="007034E6">
              <w:t>зических лиц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112 700</w:t>
            </w:r>
          </w:p>
        </w:tc>
      </w:tr>
      <w:tr w:rsidR="007034E6" w:rsidRPr="007034E6" w:rsidTr="007034E6">
        <w:trPr>
          <w:trHeight w:val="9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1 03 00000 00 0000 000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НАЛОГИ НА ТОВАРЫ (РАБОТЫ, УСЛУГИ), РЕАЛИЗУЕМЫЕ НА ТЕРРИТОРИИ РО</w:t>
            </w:r>
            <w:r w:rsidRPr="007034E6">
              <w:rPr>
                <w:b/>
                <w:bCs/>
              </w:rPr>
              <w:t>С</w:t>
            </w:r>
            <w:r w:rsidRPr="007034E6">
              <w:rPr>
                <w:b/>
                <w:bCs/>
              </w:rPr>
              <w:t>СИЙСКОЙ ФЕД</w:t>
            </w:r>
            <w:r w:rsidRPr="007034E6">
              <w:rPr>
                <w:b/>
                <w:bCs/>
              </w:rPr>
              <w:t>Е</w:t>
            </w:r>
            <w:r w:rsidRPr="007034E6">
              <w:rPr>
                <w:b/>
                <w:bCs/>
              </w:rPr>
              <w:t>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602 020</w:t>
            </w:r>
          </w:p>
        </w:tc>
      </w:tr>
      <w:tr w:rsidR="007034E6" w:rsidRPr="007034E6" w:rsidTr="007034E6">
        <w:trPr>
          <w:trHeight w:val="6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1 03 02000 01 0000 110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Акцизы по подакцизным товарам (продукции), производимым на территории Российской Фед</w:t>
            </w:r>
            <w:r w:rsidRPr="007034E6">
              <w:t>е</w:t>
            </w:r>
            <w:r w:rsidRPr="007034E6">
              <w:t>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602 020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1 05 00000 00 0000 000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НАЛОГИ НА СОВОКУПНЫЙ Д</w:t>
            </w:r>
            <w:r w:rsidRPr="007034E6">
              <w:rPr>
                <w:b/>
                <w:bCs/>
              </w:rPr>
              <w:t>О</w:t>
            </w:r>
            <w:r w:rsidRPr="007034E6">
              <w:rPr>
                <w:b/>
                <w:bCs/>
              </w:rPr>
              <w:t>ХОД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3 600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lastRenderedPageBreak/>
              <w:t>1 05 03000 01 0000 110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Единый сельскох</w:t>
            </w:r>
            <w:r w:rsidRPr="007034E6">
              <w:t>о</w:t>
            </w:r>
            <w:r w:rsidRPr="007034E6">
              <w:t>зяйственный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3 600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1 06 00000 00 0000 000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НАЛОГИ НА ИМУЩЕСТВО</w:t>
            </w:r>
            <w:r w:rsidRPr="007034E6">
              <w:t>, вс</w:t>
            </w:r>
            <w:r w:rsidRPr="007034E6">
              <w:t>е</w:t>
            </w:r>
            <w:r w:rsidRPr="007034E6">
              <w:t>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1 371 700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из них: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1 06 01000 00 0000 110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Налог на имущество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572 700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1 06 06000 00 0000 110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Земельный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799 000</w:t>
            </w:r>
          </w:p>
        </w:tc>
      </w:tr>
      <w:tr w:rsidR="007034E6" w:rsidRPr="007034E6" w:rsidTr="007034E6">
        <w:trPr>
          <w:trHeight w:val="9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1 11 00000 00 0000 000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ДОХОДЫ ОТ ИСПОЛЬЗОВАНИЯ ИМУЩ</w:t>
            </w:r>
            <w:r w:rsidRPr="007034E6">
              <w:rPr>
                <w:b/>
                <w:bCs/>
              </w:rPr>
              <w:t>Е</w:t>
            </w:r>
            <w:r w:rsidRPr="007034E6">
              <w:rPr>
                <w:b/>
                <w:bCs/>
              </w:rPr>
              <w:t>СТВА, НАХОДЯЩЕГОСЯ В ГОСУДАРС</w:t>
            </w:r>
            <w:r w:rsidRPr="007034E6">
              <w:rPr>
                <w:b/>
                <w:bCs/>
              </w:rPr>
              <w:t>Т</w:t>
            </w:r>
            <w:r w:rsidRPr="007034E6">
              <w:rPr>
                <w:b/>
                <w:bCs/>
              </w:rPr>
              <w:t>ВЕННОЙ И МУНИЦИПАЛЬНОЙ СОБС</w:t>
            </w:r>
            <w:r w:rsidRPr="007034E6">
              <w:rPr>
                <w:b/>
                <w:bCs/>
              </w:rPr>
              <w:t>Т</w:t>
            </w:r>
            <w:r w:rsidRPr="007034E6">
              <w:rPr>
                <w:b/>
                <w:bCs/>
              </w:rPr>
              <w:t>ВЕННОСТИ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12 005</w:t>
            </w:r>
          </w:p>
        </w:tc>
      </w:tr>
      <w:tr w:rsidR="007034E6" w:rsidRPr="007034E6" w:rsidTr="007034E6">
        <w:trPr>
          <w:trHeight w:val="23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1 11 05000 00 0000 120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Доходы, получаемые в виде арендной либо иной платы за передачу в возмездное пользование г</w:t>
            </w:r>
            <w:r w:rsidRPr="007034E6">
              <w:t>о</w:t>
            </w:r>
            <w:r w:rsidRPr="007034E6">
              <w:t>сударственного и муниципального имущества (за исключением имущества бюджетных и автоно</w:t>
            </w:r>
            <w:r w:rsidRPr="007034E6">
              <w:t>м</w:t>
            </w:r>
            <w:r w:rsidRPr="007034E6">
              <w:t>ных учреждений, а также имущества государс</w:t>
            </w:r>
            <w:r w:rsidRPr="007034E6">
              <w:t>т</w:t>
            </w:r>
            <w:r w:rsidRPr="007034E6">
              <w:t>венных и муниципальных унитарных предпр</w:t>
            </w:r>
            <w:r w:rsidRPr="007034E6">
              <w:t>и</w:t>
            </w:r>
            <w:r w:rsidRPr="007034E6">
              <w:t>ятий, в том числе казе</w:t>
            </w:r>
            <w:r w:rsidRPr="007034E6">
              <w:t>н</w:t>
            </w:r>
            <w:r w:rsidRPr="007034E6">
              <w:t>ных)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12 005</w:t>
            </w:r>
          </w:p>
        </w:tc>
      </w:tr>
      <w:tr w:rsidR="007034E6" w:rsidRPr="007034E6" w:rsidTr="007034E6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2 00 00000 00 0000 000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18 849 031</w:t>
            </w:r>
          </w:p>
        </w:tc>
      </w:tr>
      <w:tr w:rsidR="007034E6" w:rsidRPr="007034E6" w:rsidTr="007034E6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2 02 00000 00 0000 000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БЕЗВОЗМЕЗДНЫЕ ПОСТУПЛЕНИЯ ОТ ДРУГИХ БЮДЖЕТОВ БЮДЖЕТНОЙ СИ</w:t>
            </w:r>
            <w:r w:rsidRPr="007034E6">
              <w:rPr>
                <w:b/>
                <w:bCs/>
              </w:rPr>
              <w:t>С</w:t>
            </w:r>
            <w:r w:rsidRPr="007034E6">
              <w:rPr>
                <w:b/>
                <w:bCs/>
              </w:rPr>
              <w:t>ТЕМЫ РОССИЙСКОЙ ФЕДЕР</w:t>
            </w:r>
            <w:r w:rsidRPr="007034E6">
              <w:rPr>
                <w:b/>
                <w:bCs/>
              </w:rPr>
              <w:t>А</w:t>
            </w:r>
            <w:r w:rsidRPr="007034E6">
              <w:rPr>
                <w:b/>
                <w:bCs/>
              </w:rPr>
              <w:t>ЦИИ,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18 444 031</w:t>
            </w:r>
          </w:p>
        </w:tc>
      </w:tr>
      <w:tr w:rsidR="007034E6" w:rsidRPr="007034E6" w:rsidTr="007034E6">
        <w:trPr>
          <w:trHeight w:val="3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</w:tr>
      <w:tr w:rsidR="007034E6" w:rsidRPr="007034E6" w:rsidTr="007034E6">
        <w:trPr>
          <w:trHeight w:val="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2 02 10000 00 0000 151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Дотации бюджетам бюджетной системы Ро</w:t>
            </w:r>
            <w:r w:rsidRPr="007034E6">
              <w:rPr>
                <w:b/>
                <w:bCs/>
              </w:rPr>
              <w:t>с</w:t>
            </w:r>
            <w:r w:rsidRPr="007034E6">
              <w:rPr>
                <w:b/>
                <w:bCs/>
              </w:rPr>
              <w:t>сийской Федер</w:t>
            </w:r>
            <w:r w:rsidRPr="007034E6">
              <w:rPr>
                <w:b/>
                <w:bCs/>
              </w:rPr>
              <w:t>а</w:t>
            </w:r>
            <w:r w:rsidRPr="007034E6">
              <w:rPr>
                <w:b/>
                <w:bCs/>
              </w:rPr>
              <w:t>ции,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5 743 852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из них: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</w:tr>
      <w:tr w:rsidR="007034E6" w:rsidRPr="007034E6" w:rsidTr="007034E6">
        <w:trPr>
          <w:trHeight w:val="6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2 02 15001 10 0000 151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Дотации бюджетам сельских поселений на в</w:t>
            </w:r>
            <w:r w:rsidRPr="007034E6">
              <w:t>ы</w:t>
            </w:r>
            <w:r w:rsidRPr="007034E6">
              <w:t>равнивание бюджетной обесп</w:t>
            </w:r>
            <w:r w:rsidRPr="007034E6">
              <w:t>е</w:t>
            </w:r>
            <w:r w:rsidRPr="007034E6">
              <w:t>ченности</w:t>
            </w:r>
            <w:r w:rsidRPr="007034E6">
              <w:br/>
              <w:t xml:space="preserve">             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5 618 571</w:t>
            </w:r>
          </w:p>
        </w:tc>
      </w:tr>
      <w:tr w:rsidR="007034E6" w:rsidRPr="007034E6" w:rsidTr="007034E6">
        <w:trPr>
          <w:trHeight w:val="6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2 02 15002 10 0000 151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Дотации бюджетам сельских поселений на по</w:t>
            </w:r>
            <w:r w:rsidRPr="007034E6">
              <w:t>д</w:t>
            </w:r>
            <w:r w:rsidRPr="007034E6">
              <w:t>держку мер по обеспечению сбалансированности бюдж</w:t>
            </w:r>
            <w:r w:rsidRPr="007034E6">
              <w:t>е</w:t>
            </w:r>
            <w:r w:rsidRPr="007034E6">
              <w:t>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125 281</w:t>
            </w:r>
          </w:p>
        </w:tc>
      </w:tr>
      <w:tr w:rsidR="007034E6" w:rsidRPr="007034E6" w:rsidTr="007034E6">
        <w:trPr>
          <w:trHeight w:val="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2 02 20000 00 0000 151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Субсидии бюджетам бюджетной системы Ро</w:t>
            </w:r>
            <w:r w:rsidRPr="007034E6">
              <w:rPr>
                <w:b/>
                <w:bCs/>
              </w:rPr>
              <w:t>с</w:t>
            </w:r>
            <w:r w:rsidRPr="007034E6">
              <w:rPr>
                <w:b/>
                <w:bCs/>
              </w:rPr>
              <w:t>сийской Федерации (межбюджетные су</w:t>
            </w:r>
            <w:r w:rsidRPr="007034E6">
              <w:rPr>
                <w:b/>
                <w:bCs/>
              </w:rPr>
              <w:t>б</w:t>
            </w:r>
            <w:r w:rsidRPr="007034E6">
              <w:rPr>
                <w:b/>
                <w:bCs/>
              </w:rPr>
              <w:t>сидии)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12 541 276</w:t>
            </w:r>
          </w:p>
        </w:tc>
      </w:tr>
      <w:tr w:rsidR="007034E6" w:rsidRPr="007034E6" w:rsidTr="007034E6">
        <w:trPr>
          <w:trHeight w:val="6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2 02 30000 00 0000 151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Субвенции бюджетам бюджетной системы Ро</w:t>
            </w:r>
            <w:r w:rsidRPr="007034E6">
              <w:rPr>
                <w:b/>
                <w:bCs/>
              </w:rPr>
              <w:t>с</w:t>
            </w:r>
            <w:r w:rsidRPr="007034E6">
              <w:rPr>
                <w:b/>
                <w:bCs/>
              </w:rPr>
              <w:t>сийской Федерации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158 903</w:t>
            </w:r>
          </w:p>
        </w:tc>
      </w:tr>
      <w:tr w:rsidR="007034E6" w:rsidRPr="007034E6" w:rsidTr="007034E6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2 07 00000 00 0000 180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pPr>
              <w:rPr>
                <w:b/>
                <w:bCs/>
              </w:rPr>
            </w:pPr>
            <w:r w:rsidRPr="007034E6">
              <w:rPr>
                <w:b/>
                <w:bCs/>
              </w:rPr>
              <w:t>ПРОЧИЕ БЕЗВОЗМЕЗДНЫЕ ПОСТУПЛ</w:t>
            </w:r>
            <w:r w:rsidRPr="007034E6">
              <w:rPr>
                <w:b/>
                <w:bCs/>
              </w:rPr>
              <w:t>Е</w:t>
            </w:r>
            <w:r w:rsidRPr="007034E6">
              <w:rPr>
                <w:b/>
                <w:bCs/>
              </w:rPr>
              <w:t>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405 000</w:t>
            </w:r>
          </w:p>
        </w:tc>
      </w:tr>
      <w:tr w:rsidR="007034E6" w:rsidRPr="007034E6" w:rsidTr="00987A9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2 07 05000 10 0000 180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E6" w:rsidRPr="007034E6" w:rsidRDefault="007034E6" w:rsidP="007034E6">
            <w:r w:rsidRPr="007034E6">
              <w:t>Прочие безвозмездные поступления в бюдж</w:t>
            </w:r>
            <w:r w:rsidRPr="007034E6">
              <w:t>е</w:t>
            </w:r>
            <w:r w:rsidRPr="007034E6">
              <w:t>ты сельских поселений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7034E6" w:rsidP="007034E6">
            <w:pPr>
              <w:jc w:val="center"/>
            </w:pPr>
            <w:r w:rsidRPr="007034E6">
              <w:t>405 000</w:t>
            </w:r>
          </w:p>
        </w:tc>
      </w:tr>
      <w:tr w:rsidR="007034E6" w:rsidRPr="007034E6" w:rsidTr="00987A9B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E6" w:rsidRPr="007034E6" w:rsidRDefault="007034E6" w:rsidP="007034E6">
            <w:pPr>
              <w:jc w:val="center"/>
              <w:rPr>
                <w:b/>
                <w:bCs/>
              </w:rPr>
            </w:pPr>
            <w:r w:rsidRPr="007034E6">
              <w:rPr>
                <w:b/>
                <w:bCs/>
              </w:rPr>
              <w:t> 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E6" w:rsidRPr="007034E6" w:rsidRDefault="007034E6" w:rsidP="007034E6">
            <w:pPr>
              <w:rPr>
                <w:b/>
                <w:bCs/>
                <w:i/>
                <w:iCs/>
              </w:rPr>
            </w:pPr>
            <w:r w:rsidRPr="007034E6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E6" w:rsidRPr="007034E6" w:rsidRDefault="00987A9B" w:rsidP="00987A9B">
            <w:pPr>
              <w:ind w:left="3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987A9B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20 </w:t>
            </w:r>
            <w:r w:rsidR="00EB0F8D" w:rsidRPr="00987A9B">
              <w:rPr>
                <w:rFonts w:ascii="Arial" w:hAnsi="Arial" w:cs="Arial"/>
                <w:b/>
                <w:bCs/>
                <w:i/>
                <w:iCs/>
                <w:u w:val="single"/>
              </w:rPr>
              <w:t>9</w:t>
            </w:r>
            <w:r w:rsidR="007034E6" w:rsidRPr="00987A9B">
              <w:rPr>
                <w:rFonts w:ascii="Arial" w:hAnsi="Arial" w:cs="Arial"/>
                <w:b/>
                <w:bCs/>
                <w:i/>
                <w:iCs/>
                <w:u w:val="single"/>
              </w:rPr>
              <w:t>51 056</w:t>
            </w:r>
            <w:r w:rsidR="007034E6" w:rsidRPr="00987A9B">
              <w:rPr>
                <w:rFonts w:ascii="Arial" w:hAnsi="Arial" w:cs="Arial"/>
                <w:bCs/>
                <w:i/>
                <w:iCs/>
              </w:rPr>
              <w:t>;</w:t>
            </w:r>
            <w:r>
              <w:rPr>
                <w:rFonts w:ascii="Arial" w:hAnsi="Arial" w:cs="Arial"/>
                <w:bCs/>
                <w:i/>
                <w:iCs/>
              </w:rPr>
              <w:t>»</w:t>
            </w:r>
          </w:p>
        </w:tc>
      </w:tr>
    </w:tbl>
    <w:p w:rsidR="007034E6" w:rsidRDefault="007034E6" w:rsidP="007920AF">
      <w:pPr>
        <w:ind w:firstLine="720"/>
        <w:jc w:val="both"/>
        <w:rPr>
          <w:sz w:val="26"/>
          <w:szCs w:val="26"/>
        </w:rPr>
      </w:pPr>
    </w:p>
    <w:p w:rsidR="00D32F36" w:rsidRDefault="00D32F36" w:rsidP="0027283B">
      <w:pPr>
        <w:ind w:left="720"/>
        <w:jc w:val="both"/>
        <w:rPr>
          <w:sz w:val="26"/>
          <w:szCs w:val="26"/>
        </w:rPr>
      </w:pPr>
    </w:p>
    <w:p w:rsidR="0027283B" w:rsidRDefault="0027283B" w:rsidP="00D32F36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дополнить приложением 5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</w:t>
      </w:r>
    </w:p>
    <w:p w:rsidR="003E7CE9" w:rsidRPr="00495401" w:rsidRDefault="003E7CE9" w:rsidP="007920AF">
      <w:pPr>
        <w:ind w:firstLine="720"/>
        <w:jc w:val="both"/>
        <w:rPr>
          <w:sz w:val="26"/>
          <w:szCs w:val="26"/>
        </w:rPr>
      </w:pPr>
    </w:p>
    <w:tbl>
      <w:tblPr>
        <w:tblW w:w="9765" w:type="dxa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638"/>
      </w:tblGrid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C07B16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i/>
                <w:iCs/>
                <w:color w:val="000000"/>
              </w:rPr>
              <w:t>«</w:t>
            </w:r>
            <w:r w:rsidR="003E7CE9">
              <w:rPr>
                <w:i/>
                <w:iCs/>
                <w:color w:val="000000"/>
              </w:rPr>
              <w:t xml:space="preserve">Приложение </w:t>
            </w:r>
            <w:r w:rsidR="0027283B" w:rsidRPr="0027283B">
              <w:rPr>
                <w:i/>
                <w:iCs/>
                <w:color w:val="000000"/>
              </w:rPr>
              <w:t>5</w:t>
            </w:r>
            <w:r w:rsidR="0027283B">
              <w:rPr>
                <w:sz w:val="26"/>
                <w:szCs w:val="26"/>
                <w:vertAlign w:val="superscript"/>
              </w:rPr>
              <w:t>1</w:t>
            </w:r>
          </w:p>
          <w:p w:rsidR="003E7CE9" w:rsidRDefault="003E7CE9" w:rsidP="00272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к решению Собрания депутатов</w:t>
            </w:r>
            <w:r w:rsidR="0027283B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Урмаевского сельского поселения Комсомольского района Чувашской Республики</w:t>
            </w:r>
            <w:r w:rsidR="0027283B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«О бюджете Урмае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</w:rPr>
              <w:t>ского сельского поселения Комс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мольского района Чувашской Ре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публики на 2018 год</w:t>
            </w:r>
            <w:r w:rsidR="0027283B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 на плановый период 2019 и 2020</w:t>
            </w:r>
            <w:r w:rsidR="0027283B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дов»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3E7CE9" w:rsidRDefault="003E7CE9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вым статьям (муниципальным программам Урмаевского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Комсомольского района Чувашской Республики) и группам  (группам и подгруппам) видов расходов классификации расходов бюджета Урмаевск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сельского поселения Комс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мольского района Чувашской Республики на 2018 год, предусмотренного приложени</w:t>
            </w:r>
            <w:r w:rsidR="0027283B">
              <w:rPr>
                <w:b/>
                <w:bCs/>
                <w:color w:val="000000"/>
                <w:sz w:val="28"/>
                <w:szCs w:val="28"/>
              </w:rPr>
              <w:t>ем 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Урмаевского сельского поселения Комсомольского района Чувашской Ре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публики "О бюджете Урмаевского сельского поселения Комсомольского района Чувашской Республики на 2018 год и на плановый период 2019 и 2020 г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дов"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расходов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чение, умен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шение(-))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1 053 119,00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5 500,00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ших исполнительных органов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жилищного строительства и сферы жилищно-коммунального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ципальная поддержка строительства жилья"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Урмаевского сельского поселения 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"Развитие жилищного строительства и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"Государственная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держка отдельных категорий граждан в прио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ретении жилья"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полномочий Чувашской Республики по ведению учета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ждан,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государственную поддер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ку за счет средств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Республики на строительство (пр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обретение)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регистрации и учету граждан, имеющих право на получение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циальных выплат для приобретения жилья  в связи с переселением из районов Крайнего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вера и приравненных к ним местностей, по расчету и предоставлению муниципальными районами субвенций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поселений для осуществления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государственных полномочий и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по ведению учета граждан, проживающих в сельской местности, нуждающихся в жилых помещениях и име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право на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ную поддержку на строительство (приобретение)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сельской местности в рамках устойчив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развития сельских территорий, за счет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венций, предоставляемых из республиканск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приоритетного проекта "Ипот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 и арендное 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полномочий Чувашской Республики по ведению учета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ждан,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государственную поддер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ку за счет средств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Республики на строительство (пр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обретение)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регистрации и учету граждан, имеющих право на получение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циальных выплат для приобретения жилья  в связи с переселением из районов Крайнего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вера и приравненных к ним местностей, по расчету и предоставлению муниципальными районами субвенций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поселений для осуществления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государственных полномочий и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чий по ведению учета граждан, проживающих в сельской местности, </w:t>
            </w:r>
            <w:r>
              <w:rPr>
                <w:color w:val="000000"/>
              </w:rPr>
              <w:lastRenderedPageBreak/>
              <w:t>нуждающихся в жилых помещениях и име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право на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ную поддержку на строительство (приобретение)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сельской местности в рамках устойчив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развития сельских территорий, за счет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венций, предоставляемых из республиканск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потенциала муниципального управления" на 2016-2020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шенствование кадровой политики и развитие кадрового потенциала муниципальной службы»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потенциала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управления" на 2014–2020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развития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квалификации кадров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 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Урмаевского сельского поселения 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"Развитие потенциала муниципального управления" на 2016–2020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9 419,00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 Республики «Управление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ными финансами и муниципальным до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«Совершенствование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политики и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использование бюджетного потенциала»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Урмаевского сельского поселения Комсомольского района Чувашской 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«Управление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венными финансами и муниципальным до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районов, городских округов 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направленных на обеспечение их сбала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и повышение уровня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сариаты, за счет субве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21 416,00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21 416,00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-11 997,00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-11 997,00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сельского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 и регулирование рынка сельскохозя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ственной продукции, с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рья и продовольствия"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чивое развитие сельских территорий" муниципальной программы Урм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Комсомольского района Чувашской Республики "Развитие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хозяйства и регулирование рынка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скохозяйственной продукции, сырья и 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вольствия"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ройство населенных пун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тов, расположенных в сельской местности, объектами социальной и инженерной инфраструктуры, а также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и реконструкция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проектов комплексного обустро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 площадок под компактную жилищную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стройку в сельской местности в рамках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мероприятий федеральной целевой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"Устойчивое развитие сельских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торий на 2014-2017 годы и на период до 2020 года"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сельского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 и регулирование рынка сельскохозя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ственной продукции, с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рья и продовольствия"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чивое развитие сельских территорий" муниципальной программы Урм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Комсомольского района Чувашской Республики "Развитие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хозяйства и регулирование рынка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скохозяйственной продукции, сырья и 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вольствия"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ройство населенных пун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тов, расположенных в сельской местности, объектами социальной и инженерной инфраструктуры, а также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и реконструкция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Проектирование и строительство (реконстру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ция) автомобильных 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(реконструкция)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пользования, ведущих к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 значимым объектам сельских населе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пунктов, а также 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 производства и переработки сельскохозяйственной проду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 (софинансирование)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транспортной системы"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транспортной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структуры" муниципальной программы Урм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селения Комсомольского </w:t>
            </w:r>
            <w:r>
              <w:rPr>
                <w:color w:val="000000"/>
              </w:rPr>
              <w:lastRenderedPageBreak/>
              <w:t>района Чувашской Республики "Развитие транспортной системы"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зуемые с привлечением межбюджетных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фертов бюджетам друг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ной деятельности, кроме деятельности по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жилищного строительства и сферы жилищно-коммунального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"Снятие административных барьеров в строительстве" муниципальной программы Урмаевского сельского поселения 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"Развитие жилищного строительства и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"Актуализация док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ментов территориального планирования с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пользованием цифровой картографической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новы и внесение изменений в правила земл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застройки"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территориального планирования с использованием цифровой ка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тографической основы и внесение изменений в правила землепользов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застройки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жилищного строительства и сферы жилищно-коммунального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комфортных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ловий проживания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дан" муниципальной программы Урмаевского сельского поселения </w:t>
            </w:r>
            <w:r>
              <w:rPr>
                <w:color w:val="000000"/>
              </w:rPr>
              <w:lastRenderedPageBreak/>
              <w:t>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"Развитие жилищного строительства и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"Улучшение потреб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тельских и эксплуатац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онных характеристик жилищного фонда, обеспечивающих гражд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 безопасные и комфортные условия прож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жилищного фонда, в том числе многоквартирных домов (не в рамках софинансирования средс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вам фонда)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Ц110174750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Ц110174750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Ц110174750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ципальная поддержка строительства жилья"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Урмаевского сельского поселения 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"Развитие жилищного строительства и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рынка доступн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арендного жилья"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муниципального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лищного фонда, в том числе муниципальных нежилых помещений, не обремененных догово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жилищного строительства и сферы жилищно-коммунального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комфортных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ловий проживания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дан" муниципальной программы Урмаевского сельского поселения Комсомольского района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"Развитие жилищного строительства и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населенных пунктов в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 "Развитие культуры и туризма"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Урмае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Комсомольского района Чувашской Республики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народного творчества"</w:t>
            </w:r>
          </w:p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"Инвестиционные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роприятия. Укрепление материально-технической базы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капитального и текущего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монта объектов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ально-культурной сферы муниципальных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"Повышение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жизнедеятельности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 от чрезвычайных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природного и техногенного характера,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ности населения на водных объектах"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Урмаевского сельского поселения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безопасности жизнедеятельности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территорий"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риториальной подсистемы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 единой государственной системы пред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преждения и ликвидации чрезвычайных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ций к оперативному реагированию на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 Республики «Управление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финансами и муниципальным до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 имуществом» муниципальной программы 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маевского сельского поселения Комсомольск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 Чувашской  Республики «Управл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общественными финансами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Эффективное управление муниципальным имуществом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Вовлечение в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венный оборот объектов муниципальной казны  на условиях приорите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ности рыночных мех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низмов и прозрачности процедур передачи в пользование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1 036 200,00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 Республики «Управление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финансами и муниципальным до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эффективности бюджетных расходов"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общественными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управления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3E7CE9" w:rsidTr="00987A9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Default="003E7CE9" w:rsidP="003E7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E7CE9" w:rsidRPr="00987A9B" w:rsidRDefault="00987A9B" w:rsidP="00987A9B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1 </w:t>
            </w:r>
            <w:r w:rsidRPr="00987A9B">
              <w:rPr>
                <w:color w:val="000000"/>
              </w:rPr>
              <w:t>036 200,</w:t>
            </w:r>
            <w:r w:rsidR="003E7CE9" w:rsidRPr="00987A9B">
              <w:rPr>
                <w:color w:val="000000"/>
              </w:rPr>
              <w:t>00</w:t>
            </w:r>
            <w:r w:rsidR="0027283B" w:rsidRPr="00987A9B">
              <w:rPr>
                <w:color w:val="000000"/>
              </w:rPr>
              <w:t>»;</w:t>
            </w:r>
          </w:p>
        </w:tc>
      </w:tr>
    </w:tbl>
    <w:p w:rsidR="003E7CE9" w:rsidRDefault="003E7CE9" w:rsidP="003E7CE9"/>
    <w:p w:rsidR="0027283B" w:rsidRDefault="0027283B" w:rsidP="00D32F36">
      <w:pPr>
        <w:numPr>
          <w:ilvl w:val="0"/>
          <w:numId w:val="27"/>
        </w:numPr>
        <w:jc w:val="both"/>
        <w:rPr>
          <w:sz w:val="26"/>
          <w:szCs w:val="26"/>
        </w:rPr>
      </w:pPr>
      <w:r w:rsidRPr="003600C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  <w:r w:rsidRPr="003600C3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27283B" w:rsidRDefault="0027283B" w:rsidP="003E7CE9"/>
    <w:tbl>
      <w:tblPr>
        <w:tblW w:w="9649" w:type="dxa"/>
        <w:tblLayout w:type="fixed"/>
        <w:tblLook w:val="0000"/>
      </w:tblPr>
      <w:tblGrid>
        <w:gridCol w:w="567"/>
        <w:gridCol w:w="4640"/>
        <w:gridCol w:w="1727"/>
        <w:gridCol w:w="583"/>
        <w:gridCol w:w="332"/>
        <w:gridCol w:w="354"/>
        <w:gridCol w:w="1446"/>
      </w:tblGrid>
      <w:tr w:rsidR="0027283B" w:rsidRPr="00D32F36" w:rsidTr="00D32F36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Pr="00D32F36" w:rsidRDefault="00D32F36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="0027283B" w:rsidRPr="00D32F36">
              <w:rPr>
                <w:i/>
                <w:iCs/>
                <w:color w:val="000000"/>
                <w:sz w:val="26"/>
                <w:szCs w:val="26"/>
              </w:rPr>
              <w:t xml:space="preserve">Приложение 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7</w:t>
            </w:r>
          </w:p>
          <w:p w:rsidR="00D32F36" w:rsidRDefault="00D32F36" w:rsidP="00D32F36">
            <w:pPr>
              <w:ind w:left="4111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к решению Собрания депутатов 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Урмае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в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ского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Комс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мольского ра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й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она Чувашской Республики </w:t>
            </w:r>
            <w:r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О бюджете 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Урмаевского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Комс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мольского района Чува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ш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ской Республики на 2018 год и на плановый период 2019 и 2020 годов</w:t>
            </w:r>
            <w:r>
              <w:rPr>
                <w:i/>
                <w:iCs/>
                <w:color w:val="000000"/>
                <w:sz w:val="26"/>
                <w:szCs w:val="26"/>
              </w:rPr>
              <w:t>»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(в редакции решения Собрания деп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у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татов 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Урмаевского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 Комсомольского района Чувашской Респу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б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лики </w:t>
            </w:r>
            <w:r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О внесении изменений в решение Со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б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рания депутатов 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Урмаевского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Комсомольского района Чува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ш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ской Республи</w:t>
            </w:r>
            <w:r>
              <w:rPr>
                <w:i/>
                <w:iCs/>
                <w:color w:val="000000"/>
                <w:sz w:val="26"/>
                <w:szCs w:val="26"/>
              </w:rPr>
              <w:t>ки от 07 декабря 2017 года № 2/76 «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О бюджете </w:t>
            </w:r>
            <w:r w:rsidRPr="00D32F36">
              <w:rPr>
                <w:i/>
                <w:iCs/>
                <w:color w:val="000000"/>
                <w:sz w:val="26"/>
                <w:szCs w:val="26"/>
              </w:rPr>
              <w:t>Урмаевского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Комсомольского района Чува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ш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ской Респу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б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лики на 2018 год и на плановый пер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и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од 2019 и 2020 годов</w:t>
            </w:r>
            <w:r>
              <w:rPr>
                <w:i/>
                <w:iCs/>
                <w:color w:val="000000"/>
                <w:sz w:val="26"/>
                <w:szCs w:val="26"/>
              </w:rPr>
              <w:t>»</w:t>
            </w:r>
            <w:r w:rsidRPr="007034E6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  <w:p w:rsidR="0027283B" w:rsidRPr="00D32F36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D5C" w:rsidRPr="00D0788B" w:rsidRDefault="004F1D5C" w:rsidP="004F1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788B">
              <w:rPr>
                <w:b/>
                <w:bCs/>
                <w:color w:val="000000"/>
              </w:rPr>
              <w:t xml:space="preserve">Распределение </w:t>
            </w:r>
          </w:p>
          <w:p w:rsidR="0027283B" w:rsidRDefault="004F1D5C" w:rsidP="004F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788B">
              <w:rPr>
                <w:b/>
                <w:bCs/>
                <w:color w:val="000000"/>
              </w:rPr>
              <w:t>бюджетных ассигнований по целевым статьям (мун</w:t>
            </w:r>
            <w:r w:rsidRPr="00D0788B">
              <w:rPr>
                <w:b/>
                <w:bCs/>
                <w:color w:val="000000"/>
              </w:rPr>
              <w:t>и</w:t>
            </w:r>
            <w:r w:rsidRPr="00D0788B">
              <w:rPr>
                <w:b/>
                <w:bCs/>
                <w:color w:val="000000"/>
              </w:rPr>
              <w:t>ципальным программам  и непрограммным направлениям деятельности), группам (группам и подгру</w:t>
            </w:r>
            <w:r w:rsidRPr="00D0788B">
              <w:rPr>
                <w:b/>
                <w:bCs/>
                <w:color w:val="000000"/>
              </w:rPr>
              <w:t>п</w:t>
            </w:r>
            <w:r w:rsidRPr="00D0788B">
              <w:rPr>
                <w:b/>
                <w:bCs/>
                <w:color w:val="000000"/>
              </w:rPr>
              <w:t xml:space="preserve">пам) видов расходов, разделам, подразделам классификации расходов бюджета   </w:t>
            </w:r>
            <w:r w:rsidRPr="004F1D5C">
              <w:rPr>
                <w:b/>
                <w:bCs/>
              </w:rPr>
              <w:t>Урм</w:t>
            </w:r>
            <w:r w:rsidRPr="004F1D5C">
              <w:rPr>
                <w:b/>
                <w:bCs/>
              </w:rPr>
              <w:t>а</w:t>
            </w:r>
            <w:r w:rsidRPr="004F1D5C">
              <w:rPr>
                <w:b/>
                <w:bCs/>
              </w:rPr>
              <w:t xml:space="preserve">евского </w:t>
            </w:r>
            <w:r w:rsidRPr="00D0788B">
              <w:rPr>
                <w:b/>
                <w:bCs/>
                <w:color w:val="000000"/>
              </w:rPr>
              <w:t>сельского поселения Комсомольского района  Чувашской Республики Ч</w:t>
            </w:r>
            <w:r w:rsidRPr="00D0788B">
              <w:rPr>
                <w:b/>
                <w:bCs/>
                <w:color w:val="000000"/>
              </w:rPr>
              <w:t>у</w:t>
            </w:r>
            <w:r w:rsidRPr="00D0788B">
              <w:rPr>
                <w:b/>
                <w:bCs/>
                <w:color w:val="000000"/>
              </w:rPr>
              <w:t>вашской Республики на 2018 год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B0F8D" w:rsidTr="00EB0F8D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F8D" w:rsidRDefault="00EB0F8D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F8D" w:rsidRDefault="00EB0F8D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F8D" w:rsidRDefault="00EB0F8D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сударственные программы и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правления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F8D" w:rsidRDefault="00EB0F8D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F8D" w:rsidRDefault="00EB0F8D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0F8D" w:rsidRDefault="00EB0F8D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F8D" w:rsidRDefault="00EB0F8D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21 101 056,00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лищного строительства и сферы жилищно-коммунального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ства" на 2016-2020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1 889 562,00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"Обеспечение комфор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lastRenderedPageBreak/>
              <w:t>ных условий проживания граждан"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ниципальной программы Урм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евского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жилищного строител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и сферы жилищно-коммунального 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1 867 708,00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потр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бительских и эксплуатационных характер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стик жилищного фонда,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печивающих гражданам безопасные и комфортные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вия прожив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Ц110174750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 населенных пунктов в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1 622 708,00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384 000,00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384 000,00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384 000,00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384 000,00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384 000,00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1 223 708,00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632 257,00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632 257,00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632 257,00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 жилищно-коммунального 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632 257,00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575 451,00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575 451,00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575 451,00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575 451,00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содержание мест захорон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учреждений, организаций,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ляющих функции в сфере жилищно-коммунального хозяйства, оказывающих соответствующие  услуги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образований, содержание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Ц110570230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Ц110570230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Ц110570230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Ц110570230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Ц110570230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"Муниципальная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держка строительства жилья"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Урмаевского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ского поселения Комсомольского района </w:t>
            </w:r>
            <w:r>
              <w:rPr>
                <w:b/>
                <w:bCs/>
                <w:color w:val="000000"/>
              </w:rPr>
              <w:lastRenderedPageBreak/>
              <w:t>Чувашской Республики "Развитие 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лищного строительства и сферы 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Ц140000000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1 854,00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мированию рынка доступного арендного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жание муниципального жилищного фонда, в том числе муниципальных нежилых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дельных мероприятий приоритетного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екта "Ипотека и арендное 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Чувашской Республики по ведению учета граждан, нуждающихся в жилых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мещениях и имеющих право на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венную поддержку за счет средств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чету и предоставлению муниципальными районами субвенций бюджетам поселений для осуществления указанных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полномочий и полномочий по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дению учета граждан, проживающих в сельской местности,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сударственную поддержку на строительс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во (приобретение) жилых помещений в сельской местности в рамках устойчивого развития сельских территорий, за счет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венций, предоставляемых из республика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"Снятие администрати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ных барьеров в строительстве"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Урмаевского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Чувашской Республики "Развитие 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лищного строительства и сферы 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Ц150000000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"Актуализация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кументов территориального планирования с использованием цифровой картографич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основы и внесение изменений в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вила землепользования и застройки"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планирования с использованием цифр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поселенияКомсомольского района Чувашской Республики "Соц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селения" муниципальной программы Урмаевского сельского поселения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сомольского района Чувашской Респу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 xml:space="preserve">лики "Социальная поддержка граждан" </w:t>
            </w:r>
            <w:r>
              <w:rPr>
                <w:b/>
                <w:bCs/>
                <w:color w:val="000000"/>
              </w:rPr>
              <w:lastRenderedPageBreak/>
              <w:t>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нодательства в области предоставления мер социальной поддержки отдельным катег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приятных условий жизнедеятельности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теранам, гражданам пожилого возраста,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культуры и туризма"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2 313 095,00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муниципальной программы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культуры"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2 313 095,00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народного творчества"</w:t>
            </w:r>
          </w:p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2 193 095,00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2 193 095,00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667 177,00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667 177,00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667 177,00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667 177,00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364 800,00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364 800,00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364 800,00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364 800,00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1 142 800,00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1 142 800,00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1 142 800,00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1 142 800,00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18 318,00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18 318,00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18 318,00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18 318,00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 в сфере культуры и искусства,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мероприятий, связанных с празднованием юбилейных дат муниципального образования, выполнен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других обязательств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"Инвестиционные мероприятия. Укрепление материально-</w:t>
            </w:r>
            <w:r>
              <w:rPr>
                <w:color w:val="000000"/>
              </w:rPr>
              <w:lastRenderedPageBreak/>
              <w:t>технической базы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физической культуры и спорта"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Урмаевского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Комсомольского района Чувашской Республики "Развитие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Ц510111390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"Соде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ствие занятости населения"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населения от безработицы и содействие в трудоустройстве"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Урмаевского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Комсомольского района Чувашской Республики "Содействие занятости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селения"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 содействия занятости населения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"Пов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шение безопасности жизнедеятельности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395 500,00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 муниципальной программы У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маевского сельского поселения Комс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мольского района Чувашской Республ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 "Повышение безопасности жизнеде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395 500,00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обороны, повышение уровня готовн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территориальной подсистемы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ской Республики единой государственной системы предупреждения и ликвидации чрезвычайных ситуаций к оперативному </w:t>
            </w:r>
            <w:r>
              <w:rPr>
                <w:color w:val="000000"/>
              </w:rPr>
              <w:lastRenderedPageBreak/>
              <w:t>реагированию на чрезвычайные ситуации, пожары и происшествия на водных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388 000,00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388 000,00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385 000,00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11 933 281,00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и осуществление мероприятий по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численности безнадзорных живо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передаваемых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надзорных животных, а также по расчету и предоставлению субвенций бюджетам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 на осуществление указанных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lastRenderedPageBreak/>
              <w:t>номочий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7.2.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территорий" муниципальной программы Урмаевского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Комсомольского района Чува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ской Республики "Развитие сельского хозяйства и регулирование рынка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11 925 277,00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стройство населенных пунктов, распол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11 925 277,00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комплексного обус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ройства площадок под компактную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лищную застройку в сельской местности в рамках реализации мероприятий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целевой программы "Устойчивое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сельских территорий на 2014-2017 годы и на период до 2020 года"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11 508 300,00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11 508 300,00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11 508 300,00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11 508 300,00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11 508 300,00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Проектирование и строительство (реконс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рукция) автомобильных дорог общего пользования местного значения с твердым покрытием до сельских населенных пун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тов, не имеющих круглогодичной связи с сетью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зования, в том числе строительство (реко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струкция) автомобильных дорог общего пользования, ведущих к общественно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чимым объектам сельских населенных пунктов, а также к объектам производства и переработки сельскохозяйственной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дукции (софинансирование)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Ц9902L0189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модульных фельдшерско-акушерских пунктов в рамках реализации дополнительных мер по совершенствов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Ц9902S0183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Ц9902S0183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Ц9902S0183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Ц9902S0183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Ц9902S0183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1 031 819,00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транспортной инфраструктуры"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Урмаевского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1 031 819,00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1 031 819,00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428 671,00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428 671,00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428 671,00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428 671,00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428 671,00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 xml:space="preserve">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603 148,00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603 148,00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603 148,00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603 148,00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603 148,00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 Чувашской  Республики «Управление общественными финанс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1 660 019,00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«Совершенствование бюджетной политики и эффективное 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пользование бюджетного потенциала» муниципальной программы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 Республики «Упра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ление общественными финансами и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 долгом» на 2016–2020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200 819,00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планирования, формирование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ликанского бюджета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на очередной финансовый год и план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150 819,00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отсутствуют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комиссариаты, за счет субвенции,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150 819,00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148 256,00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148 256,00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148 256,00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148 256,00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2 563,00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2 563,00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2 563,00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2 563,00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9.2.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эффекти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ности бюджетных расходов"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общ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ственными финансами 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1 356 200,00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1 356 200,00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инфраструктуры, основанных на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1 356 200,00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1 356 200,00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1 356 200,00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1 356 200,00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1 356 200,00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9.3.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«Управление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 имуществом» муниципальной программы Урмаевского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Комсомольского района Чува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</w:rPr>
              <w:t>ской  Республики «Управление общес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венными финансами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условий для максимального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влечения в хозяйственный оборот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имущества, в том числе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Ч430300000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назначенных для предоставления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детным семьям в собственность бесплатно для индивидуального жилищного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тельства, ведения личного подсобного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 и дачного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Ч430374790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Эффективное управление муниципальным имуществом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Вовлечение в хозяйственный оборот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муниципальной казны  на условиях приоритетности рыночных механизмов и прозрачности процедур передачи в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Урмаевск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Комсомольского района Чувашской Республики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потенциала муниципального упра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1 815 780,00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«Совершенствование кадровой политики и развитие кадров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потенциала муниципальной службы» муниципальной программы Комсомол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полнительного профессионального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тия муниципальных служащих в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10.2.</w:t>
            </w: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Урмаевского сельского поселения Комсомольского района 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вашской Республики "Развитие поте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циала муниципального управления"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1 812 680,00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1 812 680,00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1 804 676,00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1 505 612,00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1 505 612,00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1 505 612,00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1 505 612,00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289 900,00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289 900,00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289 900,00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289 900,00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9 164,00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9 164,00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9 164,00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9 164,00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Чувашской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</w:p>
        </w:tc>
      </w:tr>
      <w:tr w:rsidR="0027283B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7283B" w:rsidRDefault="0027283B" w:rsidP="002728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8 004,00</w:t>
            </w:r>
            <w:r w:rsidR="00D32F36">
              <w:rPr>
                <w:color w:val="000000"/>
              </w:rPr>
              <w:t>»;</w:t>
            </w:r>
          </w:p>
        </w:tc>
      </w:tr>
    </w:tbl>
    <w:p w:rsidR="0027283B" w:rsidRDefault="0027283B" w:rsidP="0027283B"/>
    <w:p w:rsidR="00D32F36" w:rsidRDefault="00D32F36" w:rsidP="00D32F36">
      <w:pPr>
        <w:ind w:left="720"/>
        <w:jc w:val="both"/>
        <w:rPr>
          <w:sz w:val="26"/>
          <w:szCs w:val="26"/>
        </w:rPr>
      </w:pPr>
    </w:p>
    <w:p w:rsidR="00D32F36" w:rsidRDefault="00D32F36" w:rsidP="00D32F36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дополнить приложением 9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AC0C7F" w:rsidP="00C42B3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vertAlign w:val="superscript"/>
              </w:rPr>
            </w:pPr>
            <w:r>
              <w:rPr>
                <w:i/>
                <w:iCs/>
                <w:color w:val="000000"/>
              </w:rPr>
              <w:t>«</w:t>
            </w:r>
            <w:r w:rsidR="00D32F36">
              <w:rPr>
                <w:i/>
                <w:iCs/>
                <w:color w:val="000000"/>
              </w:rPr>
              <w:t>Приложение 9</w:t>
            </w:r>
            <w:r w:rsidR="00D32F36">
              <w:rPr>
                <w:i/>
                <w:iCs/>
                <w:color w:val="000000"/>
                <w:vertAlign w:val="superscript"/>
              </w:rPr>
              <w:t>1</w:t>
            </w:r>
          </w:p>
          <w:p w:rsidR="00D32F36" w:rsidRDefault="00D32F36" w:rsidP="00AC0C7F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решению Собрания депутатов</w:t>
            </w:r>
            <w:r w:rsidR="00C42B38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Урмае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</w:rPr>
              <w:t>ского сельского поселения Комсомольск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го района Чувашской Республики</w:t>
            </w:r>
            <w:r w:rsidR="00C42B38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«О бюджете Урмаевского сельского посел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ния Комсомольского района Чувашской Республики на 2018 год</w:t>
            </w:r>
            <w:r w:rsidR="00C42B38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 на плановый п</w:t>
            </w:r>
            <w:r>
              <w:rPr>
                <w:i/>
                <w:iCs/>
                <w:color w:val="000000"/>
              </w:rPr>
              <w:t>е</w:t>
            </w:r>
            <w:r w:rsidR="00AC0C7F">
              <w:rPr>
                <w:i/>
                <w:iCs/>
                <w:color w:val="000000"/>
              </w:rPr>
              <w:t xml:space="preserve">риод </w:t>
            </w:r>
            <w:r>
              <w:rPr>
                <w:i/>
                <w:iCs/>
                <w:color w:val="000000"/>
              </w:rPr>
              <w:t xml:space="preserve"> 2019 и 2020 годов»</w:t>
            </w:r>
          </w:p>
          <w:p w:rsidR="00AC0C7F" w:rsidRDefault="00AC0C7F" w:rsidP="00AC0C7F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rFonts w:ascii="Arial" w:hAnsi="Arial" w:cs="Arial"/>
              </w:rPr>
            </w:pP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Урмаевского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Комсомольского района Чувашской Республики на 2018 год, пред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смотренной приложением 9 к решению Собрания депутатов Урмаевского сельского поселения Комсомольского района Чувашской Республики "О бюджете Урмаевского сельского поселения Комсомольского района Ч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вашской Республики на 2018 год и на плановый период 2019 и 2020 годов"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личение, уменьшение(-))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1 053 119,00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Урмаевского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1 053 119,00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Федерации, высших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"Развитие жилищного строительства и сферы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держка строительства жилья"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Чувашской Республики "Развитие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лищного строительства и сферы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Чувашской Республики по 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учета граждан,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государственную поддержку за счет средств республиканского бюджета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на строительство (приобретение) жилых помещений, рег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и учету граждан, имеющих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 на получение социальных выплат для приобретения жилья  в связи с пересел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из районов Крайнего Севера и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равненных к ним местностей, по расчету и предоставлению муниципальными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онами субвенций бюджетам поселений для осуществления указанных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полномочий и полномочий по ведению учета граждан, проживающих в сельской местности,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государственную поддержку на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(приобретение)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сельской местности в рамках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тойчивого развития сельских территорий, за счет субвенций, предоставляемых из </w:t>
            </w:r>
            <w:r>
              <w:rPr>
                <w:color w:val="000000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Ц140312980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дельных мероприятий приоритетного проекта "Ипотека и арендное 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мочий Чувашской Республики по 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учета граждан,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государственную поддержку за счет средств республиканского бюджета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на строительство (приобретение) жилых помещений, рег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и учету граждан, имеющих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 на получение социальных выплат для приобретения жилья  в связи с пересел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из районов Крайнего Севера и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равненных к ним местностей, по расчету и предоставлению муниципальными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онами субвенций бюджетам поселений для осуществления указанных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полномочий и полномочий по ведению учета граждан, проживающих в сельской местности, нуждающихся в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лых помещениях и имеющих право на государственную поддержку на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(приобретение)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сельской местности в рамках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ка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ровой политики и развитие кадрового потенциала муниципальной службы» </w:t>
            </w:r>
            <w:r>
              <w:rPr>
                <w:color w:val="000000"/>
              </w:rPr>
              <w:lastRenderedPageBreak/>
              <w:t>муниципальной программы Комсомол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"Организация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полнительного профессионального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вития муниципальных служащих в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 кадров для муниципальной слу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Урмаевского сельского поселения Комсомольского района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Республики "Развитие поте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циала муниципального управления"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 Чувашской  Республики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общественными финансами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долгом» на 2016–2020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бюджетной политики и эффективное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бюджетного потенциала» муниципальной программы Урмаевского сельского поселения Комсомольского района Чувашской  Республики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общественными финансами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долгом» на 2016–2020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</w:t>
            </w:r>
            <w:r>
              <w:rPr>
                <w:color w:val="000000"/>
              </w:rPr>
              <w:lastRenderedPageBreak/>
              <w:t>мер финансовой поддержки бюджетов муниципальных районов, городских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9 419,00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(муниципальными)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21 416,00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21 416,00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-11 997,00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-11 997,00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территорий" муниципальной программы Урмаевского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Комсомольского района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"Развитие сельского хозяйства и регулирование рынка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скохозяйственной продукции, сырья и продовольствия"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положенных в сельской местности,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ектами социальной и инженерной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а также строительство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комплексного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стройства площадок под компактную жилищную застройку в сельской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 в рамках реализации мероприятий </w:t>
            </w:r>
            <w:r>
              <w:rPr>
                <w:color w:val="000000"/>
              </w:rPr>
              <w:lastRenderedPageBreak/>
              <w:t>федеральной целевой программы "У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тойчивое развитие сельских территорий на 2014-2017 годы и на период до 2020 года"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Капитальные вложения в объекты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Ц9902L0187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территорий" муниципальной программы Урмаевского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Комсомольского района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ской Республики "Развитие сельского хозяйства и регулирование рынка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скохозяйственной продукции, сырья и продовольствия"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положенных в сельской местности,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ектами социальной и инженерной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структуры, а также строительство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Проектирование и строительство (реко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струкция) автомобильных дорог общего пользования местного значения с 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дым покрытием до сельских населенных пунктов, не имеющих круглогодичной связи с сетью автомобильных дорог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щего пользования, в том числе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(реконструкция) автомобильных дорог общего пользования, ведущих к общественно значимым объектам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населенных пунктов, а также 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 производства и переработки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скохозяйственной продукции (софина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сирование)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(муниципальной)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Ц9902L0189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"Развитие транспортной системы" на 2016–2020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транспортной инфраструктуры"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Урмаевского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Комсомольского района Чувашской Республики "Развитие транспортной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темы"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ного значения в границах населенных пунктов поселения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-16 977,00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"Развитие жилищного строительства и сферы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"Снятие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барьеров в строительстве"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Чувашской Республики "Развитие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лищного строительства и сферы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"Актуализация документов территориального планир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 использованием цифровой карт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графической основы и внесение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правила землепользования 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стройки"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планирования с использованием цифровой картографической основы и внесение изменений в правила земл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пользования и застройки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"Развитие жилищного строительства и сферы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комфор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условий проживания граждан"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Урмаевского сельского поселения Комсомольского района Чувашской Республики "Развитие жилищного строительства и сферы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требительских и эксплуатационных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рактеристик жилищного фонда,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чивающих гражданам безопасные и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фортные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жилищного фонда, в том числе многоквартирных домов (не в рамках софинансирования средствам фонда)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Ц110174750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Ц110174750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Ц110174750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держка строительства жилья"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Урмаевского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Комсомольского района Чувашской Республики "Развитие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лищного строительства и сферы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формированию рынка доступного арен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ного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муниципального жилищного фонда, содержание муниципального жилищного фонда, в том числе муниципальных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жилых помещений, не обремененных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Урмаевского сельского поселения Комсомольского </w:t>
            </w:r>
            <w:r>
              <w:rPr>
                <w:color w:val="000000"/>
              </w:rPr>
              <w:lastRenderedPageBreak/>
              <w:t>района Чувашской Республики "Развитие жилищного строительства и сферы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"Обеспечение комфор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условий проживания граждан"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Урмаевского сельского поселения Комсомольского района Чувашской Республики "Развитие жилищного строительства и сферы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гоустройству населенных пунктов в 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-182 000,00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 "Разв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культуры и туризма"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Урмаевского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"Инвестицио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мероприятия. Укрепление матер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ально-технической базы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капитального и текущего </w:t>
            </w:r>
            <w:r>
              <w:rPr>
                <w:color w:val="000000"/>
              </w:rPr>
              <w:lastRenderedPageBreak/>
              <w:t>ремонта объектов социально-культурной сферы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Ц411070160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Чувашской Республики "Пов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безопасности жизнедеятельности населения и территорий"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риторий от чрезвычайных ситуаций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родного и техногенного характера,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пожарной безопасности и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населения на водных объектах" муниципальной программы Урмаевского сельского поселения Комсомольского района Чувашской Республики "Пов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шение безопасности жизнедеятельности населения и территорий"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данской обороны, повышение уровня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товности территориальной подсистемы Чувашской Республики единой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ственной системы предупреждения 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квидации чрезвычайных ситуаций к 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ративному реагированию на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 Чувашской  Республики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общественными финансами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долгом» на 2016–2020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имуществом» муниципальной программы Урмаевского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Комсомольского района Чува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lastRenderedPageBreak/>
              <w:t>ской  Республики «Управление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венными финансами и муниципальным долгом»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Эффективное 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имуществом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Вовлечение в хозяйственный оборот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муниципальной казны  на условиях приоритетности рыночных механизмов и прозрачности процедур передачи в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зование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Ч430473610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Урмаевского сельского поселения Комсомольского района  Чувашской  Республики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общественными финансами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долгом» на 2016–2020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бюджетных расходов"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"Управление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финансами и муниципальным до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управления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ципальными финансами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</w:p>
        </w:tc>
      </w:tr>
      <w:tr w:rsidR="00D32F36" w:rsidTr="00D32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32F36" w:rsidRDefault="00D32F36" w:rsidP="00D32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1 036 200,00</w:t>
            </w:r>
            <w:r w:rsidR="00AC0C7F">
              <w:rPr>
                <w:color w:val="000000"/>
              </w:rPr>
              <w:t>»;</w:t>
            </w:r>
          </w:p>
        </w:tc>
      </w:tr>
    </w:tbl>
    <w:p w:rsidR="00D32F36" w:rsidRDefault="00D32F36" w:rsidP="00D32F36">
      <w:pPr>
        <w:ind w:left="720"/>
      </w:pPr>
    </w:p>
    <w:p w:rsidR="00AC0C7F" w:rsidRPr="00016752" w:rsidRDefault="00AC0C7F" w:rsidP="00AC0C7F">
      <w:pPr>
        <w:numPr>
          <w:ilvl w:val="0"/>
          <w:numId w:val="27"/>
        </w:numPr>
        <w:jc w:val="both"/>
      </w:pPr>
      <w:r w:rsidRPr="00016752">
        <w:t>приложение 11 изложить в следующей  редакции:</w:t>
      </w:r>
    </w:p>
    <w:p w:rsidR="00AC0C7F" w:rsidRPr="00016752" w:rsidRDefault="00AC0C7F" w:rsidP="00AC0C7F">
      <w:pPr>
        <w:ind w:firstLine="720"/>
        <w:jc w:val="both"/>
      </w:pPr>
    </w:p>
    <w:p w:rsidR="00AC0C7F" w:rsidRPr="00016752" w:rsidRDefault="00AC0C7F" w:rsidP="00AC0C7F">
      <w:pPr>
        <w:pStyle w:val="af1"/>
        <w:keepNext/>
        <w:ind w:left="4500"/>
        <w:jc w:val="righ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«</w:t>
      </w:r>
      <w:r w:rsidRPr="00016752">
        <w:rPr>
          <w:b w:val="0"/>
          <w:bCs/>
          <w:i/>
          <w:sz w:val="24"/>
          <w:szCs w:val="24"/>
        </w:rPr>
        <w:t xml:space="preserve">Приложение </w:t>
      </w:r>
      <w:r>
        <w:rPr>
          <w:b w:val="0"/>
          <w:bCs/>
          <w:i/>
          <w:sz w:val="24"/>
          <w:szCs w:val="24"/>
        </w:rPr>
        <w:t>11</w:t>
      </w:r>
    </w:p>
    <w:p w:rsidR="00AC0C7F" w:rsidRPr="00AC0C7F" w:rsidRDefault="00AC0C7F" w:rsidP="00AC0C7F">
      <w:pPr>
        <w:ind w:left="4678"/>
        <w:jc w:val="both"/>
        <w:rPr>
          <w:i/>
          <w:color w:val="000000"/>
        </w:rPr>
      </w:pPr>
      <w:r w:rsidRPr="00016752">
        <w:rPr>
          <w:i/>
          <w:color w:val="000000"/>
        </w:rPr>
        <w:t xml:space="preserve">к решению Собрания депутатов </w:t>
      </w:r>
      <w:r w:rsidRPr="00AC0C7F">
        <w:rPr>
          <w:i/>
          <w:color w:val="000000"/>
        </w:rPr>
        <w:t>Урмаевск</w:t>
      </w:r>
      <w:r w:rsidRPr="00AC0C7F">
        <w:rPr>
          <w:i/>
          <w:color w:val="000000"/>
        </w:rPr>
        <w:t>о</w:t>
      </w:r>
      <w:r w:rsidRPr="00AC0C7F">
        <w:rPr>
          <w:i/>
          <w:color w:val="000000"/>
        </w:rPr>
        <w:t xml:space="preserve">го </w:t>
      </w:r>
      <w:r w:rsidRPr="00F07ABD">
        <w:rPr>
          <w:i/>
          <w:color w:val="000000"/>
        </w:rPr>
        <w:t>сельского поселения Комсомольского ра</w:t>
      </w:r>
      <w:r w:rsidRPr="00F07ABD">
        <w:rPr>
          <w:i/>
          <w:color w:val="000000"/>
        </w:rPr>
        <w:t>й</w:t>
      </w:r>
      <w:r w:rsidRPr="00F07ABD">
        <w:rPr>
          <w:i/>
          <w:color w:val="000000"/>
        </w:rPr>
        <w:t xml:space="preserve">она Чувашской Республики  «О бюджете </w:t>
      </w:r>
      <w:r w:rsidRPr="00AC0C7F">
        <w:rPr>
          <w:i/>
          <w:color w:val="000000"/>
        </w:rPr>
        <w:t>Урмаевского</w:t>
      </w:r>
      <w:r w:rsidRPr="00F07ABD">
        <w:rPr>
          <w:i/>
          <w:color w:val="000000"/>
        </w:rPr>
        <w:t xml:space="preserve"> сельского поселения Комс</w:t>
      </w:r>
      <w:r w:rsidRPr="00F07ABD">
        <w:rPr>
          <w:i/>
          <w:color w:val="000000"/>
        </w:rPr>
        <w:t>о</w:t>
      </w:r>
      <w:r w:rsidRPr="00F07ABD">
        <w:rPr>
          <w:i/>
          <w:color w:val="000000"/>
        </w:rPr>
        <w:t>мольского района Чувашской Ре</w:t>
      </w:r>
      <w:r w:rsidRPr="00F07ABD">
        <w:rPr>
          <w:i/>
          <w:color w:val="000000"/>
        </w:rPr>
        <w:t>с</w:t>
      </w:r>
      <w:r w:rsidRPr="00F07ABD">
        <w:rPr>
          <w:i/>
          <w:color w:val="000000"/>
        </w:rPr>
        <w:t>публики на 2018 год и на плановый период 2019 и 2020 года</w:t>
      </w:r>
      <w:r>
        <w:rPr>
          <w:i/>
          <w:color w:val="000000"/>
        </w:rPr>
        <w:t>»</w:t>
      </w:r>
      <w:r w:rsidRPr="00AC0C7F">
        <w:rPr>
          <w:i/>
          <w:color w:val="000000"/>
        </w:rPr>
        <w:t>(в редакции решения Собрания деп</w:t>
      </w:r>
      <w:r w:rsidRPr="00AC0C7F">
        <w:rPr>
          <w:i/>
          <w:color w:val="000000"/>
        </w:rPr>
        <w:t>у</w:t>
      </w:r>
      <w:r w:rsidRPr="00AC0C7F">
        <w:rPr>
          <w:i/>
          <w:color w:val="000000"/>
        </w:rPr>
        <w:t xml:space="preserve">татов Урмаевского сельского поселения </w:t>
      </w:r>
      <w:r w:rsidRPr="00AC0C7F">
        <w:rPr>
          <w:i/>
          <w:color w:val="000000"/>
        </w:rPr>
        <w:lastRenderedPageBreak/>
        <w:t>Комсомольского района Чувашской Респу</w:t>
      </w:r>
      <w:r w:rsidRPr="00AC0C7F">
        <w:rPr>
          <w:i/>
          <w:color w:val="000000"/>
        </w:rPr>
        <w:t>б</w:t>
      </w:r>
      <w:r w:rsidRPr="00AC0C7F">
        <w:rPr>
          <w:i/>
          <w:color w:val="000000"/>
        </w:rPr>
        <w:t>лики «О внесении изменений в решение Со</w:t>
      </w:r>
      <w:r w:rsidRPr="00AC0C7F">
        <w:rPr>
          <w:i/>
          <w:color w:val="000000"/>
        </w:rPr>
        <w:t>б</w:t>
      </w:r>
      <w:r w:rsidRPr="00AC0C7F">
        <w:rPr>
          <w:i/>
          <w:color w:val="000000"/>
        </w:rPr>
        <w:t>рания депутатов Урмаевского сельского п</w:t>
      </w:r>
      <w:r w:rsidRPr="00AC0C7F">
        <w:rPr>
          <w:i/>
          <w:color w:val="000000"/>
        </w:rPr>
        <w:t>о</w:t>
      </w:r>
      <w:r w:rsidRPr="00AC0C7F">
        <w:rPr>
          <w:i/>
          <w:color w:val="000000"/>
        </w:rPr>
        <w:t>селения Комс</w:t>
      </w:r>
      <w:r w:rsidRPr="00AC0C7F">
        <w:rPr>
          <w:i/>
          <w:color w:val="000000"/>
        </w:rPr>
        <w:t>о</w:t>
      </w:r>
      <w:r w:rsidRPr="00AC0C7F">
        <w:rPr>
          <w:i/>
          <w:color w:val="000000"/>
        </w:rPr>
        <w:t>мольского района Чувашской Республики от 07 декабря 2017 года № 2/</w:t>
      </w:r>
      <w:r>
        <w:rPr>
          <w:i/>
          <w:color w:val="000000"/>
        </w:rPr>
        <w:t>76</w:t>
      </w:r>
      <w:r w:rsidRPr="00AC0C7F">
        <w:rPr>
          <w:i/>
          <w:color w:val="000000"/>
        </w:rPr>
        <w:t xml:space="preserve"> «О бюджете Урмаевского сельского посел</w:t>
      </w:r>
      <w:r w:rsidRPr="00AC0C7F">
        <w:rPr>
          <w:i/>
          <w:color w:val="000000"/>
        </w:rPr>
        <w:t>е</w:t>
      </w:r>
      <w:r w:rsidRPr="00AC0C7F">
        <w:rPr>
          <w:i/>
          <w:color w:val="000000"/>
        </w:rPr>
        <w:t>ния Комсомольского района Чувашской Ре</w:t>
      </w:r>
      <w:r w:rsidRPr="00AC0C7F">
        <w:rPr>
          <w:i/>
          <w:color w:val="000000"/>
        </w:rPr>
        <w:t>с</w:t>
      </w:r>
      <w:r w:rsidRPr="00AC0C7F">
        <w:rPr>
          <w:i/>
          <w:color w:val="000000"/>
        </w:rPr>
        <w:t>публики на 2018 год и на плановый период 2019 и 2020 годов»)</w:t>
      </w:r>
    </w:p>
    <w:p w:rsidR="00AC0C7F" w:rsidRPr="00AC0C7F" w:rsidRDefault="00AC0C7F" w:rsidP="00AC0C7F">
      <w:pPr>
        <w:pStyle w:val="af0"/>
        <w:ind w:left="510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C0C7F" w:rsidRPr="00F07ABD" w:rsidRDefault="00AC0C7F" w:rsidP="00AC0C7F">
      <w:pPr>
        <w:pStyle w:val="af1"/>
        <w:keepNext/>
        <w:jc w:val="both"/>
        <w:rPr>
          <w:rFonts w:eastAsia="Calibri"/>
          <w:b w:val="0"/>
          <w:i/>
          <w:color w:val="000000"/>
          <w:sz w:val="24"/>
          <w:szCs w:val="24"/>
          <w:lang w:eastAsia="en-US"/>
        </w:rPr>
      </w:pPr>
    </w:p>
    <w:p w:rsidR="00AC0C7F" w:rsidRPr="00016752" w:rsidRDefault="00AC0C7F" w:rsidP="00AC0C7F">
      <w:pPr>
        <w:jc w:val="center"/>
      </w:pPr>
      <w:r w:rsidRPr="00016752">
        <w:rPr>
          <w:rStyle w:val="aa"/>
        </w:rPr>
        <w:t>Источники</w:t>
      </w:r>
    </w:p>
    <w:p w:rsidR="00AC0C7F" w:rsidRPr="00016752" w:rsidRDefault="00AC0C7F" w:rsidP="00AC0C7F">
      <w:pPr>
        <w:widowControl w:val="0"/>
        <w:spacing w:line="288" w:lineRule="auto"/>
        <w:jc w:val="center"/>
      </w:pPr>
      <w:r w:rsidRPr="00016752">
        <w:t>внутреннего финансирования дефицита бюджета</w:t>
      </w:r>
    </w:p>
    <w:p w:rsidR="00AC0C7F" w:rsidRPr="00016752" w:rsidRDefault="00AC0C7F" w:rsidP="00AC0C7F">
      <w:pPr>
        <w:widowControl w:val="0"/>
        <w:spacing w:line="288" w:lineRule="auto"/>
        <w:jc w:val="center"/>
      </w:pPr>
      <w:r w:rsidRPr="00F07ABD">
        <w:t xml:space="preserve"> </w:t>
      </w:r>
      <w:r w:rsidRPr="00AC0C7F">
        <w:t>Урмаевского</w:t>
      </w:r>
      <w:r w:rsidRPr="00016752">
        <w:rPr>
          <w:bCs/>
          <w:color w:val="000000"/>
        </w:rPr>
        <w:t xml:space="preserve"> сельского поселения</w:t>
      </w:r>
      <w:r w:rsidRPr="00016752">
        <w:rPr>
          <w:b/>
          <w:bCs/>
          <w:color w:val="000000"/>
        </w:rPr>
        <w:t xml:space="preserve"> </w:t>
      </w:r>
      <w:r w:rsidRPr="00016752">
        <w:t xml:space="preserve">Комсомольского района </w:t>
      </w:r>
    </w:p>
    <w:p w:rsidR="00AC0C7F" w:rsidRPr="00016752" w:rsidRDefault="00AC0C7F" w:rsidP="00AC0C7F">
      <w:pPr>
        <w:widowControl w:val="0"/>
        <w:spacing w:line="288" w:lineRule="auto"/>
        <w:jc w:val="center"/>
      </w:pPr>
      <w:r w:rsidRPr="00016752">
        <w:t>Чувашской Республики на 2018 год</w:t>
      </w:r>
    </w:p>
    <w:p w:rsidR="00AC0C7F" w:rsidRPr="00016752" w:rsidRDefault="00AC0C7F" w:rsidP="00AC0C7F">
      <w:pPr>
        <w:widowControl w:val="0"/>
        <w:jc w:val="right"/>
      </w:pPr>
    </w:p>
    <w:p w:rsidR="00AC0C7F" w:rsidRPr="00016752" w:rsidRDefault="00AC0C7F" w:rsidP="00AC0C7F">
      <w:pPr>
        <w:widowControl w:val="0"/>
        <w:spacing w:after="60"/>
        <w:jc w:val="right"/>
      </w:pPr>
      <w:r w:rsidRPr="00016752">
        <w:t>(рублей)</w:t>
      </w:r>
    </w:p>
    <w:p w:rsidR="00AC0C7F" w:rsidRPr="00016752" w:rsidRDefault="00AC0C7F" w:rsidP="00AC0C7F">
      <w:pPr>
        <w:rPr>
          <w:rStyle w:val="ab"/>
        </w:rPr>
      </w:pP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1835"/>
      </w:tblGrid>
      <w:tr w:rsidR="00AC0C7F" w:rsidRPr="00016752" w:rsidTr="007A08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  <w:rPr>
                <w:b/>
              </w:rPr>
            </w:pPr>
            <w:r w:rsidRPr="00016752">
              <w:rPr>
                <w:b/>
              </w:rPr>
              <w:t>Код бюджетной</w:t>
            </w:r>
          </w:p>
          <w:p w:rsidR="00AC0C7F" w:rsidRPr="00016752" w:rsidRDefault="00AC0C7F" w:rsidP="007A0863">
            <w:pPr>
              <w:widowControl w:val="0"/>
              <w:jc w:val="center"/>
              <w:rPr>
                <w:b/>
              </w:rPr>
            </w:pPr>
            <w:r w:rsidRPr="00016752">
              <w:rPr>
                <w:b/>
              </w:rPr>
              <w:t>классификации Росси</w:t>
            </w:r>
            <w:r w:rsidRPr="00016752">
              <w:rPr>
                <w:b/>
              </w:rPr>
              <w:t>й</w:t>
            </w:r>
            <w:r w:rsidRPr="00016752">
              <w:rPr>
                <w:b/>
              </w:rPr>
              <w:t>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  <w:rPr>
                <w:b/>
              </w:rPr>
            </w:pPr>
            <w:r w:rsidRPr="00016752">
              <w:rPr>
                <w:b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  <w:rPr>
                <w:b/>
              </w:rPr>
            </w:pPr>
            <w:r w:rsidRPr="00016752">
              <w:rPr>
                <w:b/>
              </w:rPr>
              <w:t>Сумма</w:t>
            </w:r>
          </w:p>
        </w:tc>
      </w:tr>
      <w:tr w:rsidR="00AC0C7F" w:rsidRPr="00016752" w:rsidTr="007A08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</w:p>
        </w:tc>
      </w:tr>
      <w:tr w:rsidR="00AC0C7F" w:rsidRPr="00016752" w:rsidTr="007A08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Кредиты кредитных организаций в валюте Российской Федерации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-</w:t>
            </w:r>
          </w:p>
        </w:tc>
      </w:tr>
      <w:tr w:rsidR="00AC0C7F" w:rsidRPr="00016752" w:rsidTr="007A08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Бюджетные кредиты от других бюджетов бюджетной системы Российской Федер</w:t>
            </w:r>
            <w:r w:rsidRPr="00016752">
              <w:t>а</w:t>
            </w:r>
            <w:r w:rsidRPr="00016752">
              <w:t>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-</w:t>
            </w:r>
          </w:p>
        </w:tc>
      </w:tr>
      <w:tr w:rsidR="00AC0C7F" w:rsidRPr="00016752" w:rsidTr="007A08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Изменение остатков средств на счетах по учету средств бюджета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>
              <w:t>150 000</w:t>
            </w:r>
          </w:p>
        </w:tc>
      </w:tr>
      <w:tr w:rsidR="00AC0C7F" w:rsidRPr="00016752" w:rsidTr="007A08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>Исполнение муниципальных гарантий в валюте Российской Федерации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  <w:r w:rsidRPr="00016752">
              <w:t xml:space="preserve">- </w:t>
            </w:r>
          </w:p>
        </w:tc>
      </w:tr>
      <w:tr w:rsidR="00AC0C7F" w:rsidRPr="00016752" w:rsidTr="007A08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7F" w:rsidRPr="00016752" w:rsidRDefault="00AC0C7F" w:rsidP="007A0863">
            <w:pPr>
              <w:widowControl w:val="0"/>
              <w:jc w:val="center"/>
            </w:pPr>
          </w:p>
        </w:tc>
      </w:tr>
      <w:tr w:rsidR="00AC0C7F" w:rsidRPr="00016752" w:rsidTr="007A086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016752" w:rsidRDefault="00AC0C7F" w:rsidP="007A08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675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C7F" w:rsidRPr="00016752" w:rsidRDefault="00AC0C7F" w:rsidP="007A0863">
            <w:pPr>
              <w:pStyle w:val="a3"/>
              <w:widowControl w:val="0"/>
              <w:ind w:right="-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150 000</w:t>
            </w:r>
            <w:r>
              <w:t>».</w:t>
            </w:r>
          </w:p>
        </w:tc>
      </w:tr>
    </w:tbl>
    <w:p w:rsidR="00026B40" w:rsidRPr="003A78D8" w:rsidRDefault="00026B40" w:rsidP="00C24936">
      <w:pPr>
        <w:pStyle w:val="a6"/>
        <w:ind w:left="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EA1631" w:rsidRPr="003A78D8" w:rsidRDefault="00EA1631" w:rsidP="00C24936">
      <w:pPr>
        <w:pStyle w:val="a6"/>
        <w:ind w:left="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3A78D8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:rsidR="00C07B16" w:rsidRDefault="00C07B16" w:rsidP="00170439">
      <w:pPr>
        <w:pStyle w:val="a6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0439" w:rsidRPr="003A78D8" w:rsidRDefault="00EA1631" w:rsidP="00170439">
      <w:pPr>
        <w:pStyle w:val="a6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A78D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1E7EB8" w:rsidRPr="003A78D8">
        <w:rPr>
          <w:rFonts w:ascii="Times New Roman" w:hAnsi="Times New Roman" w:cs="Times New Roman"/>
          <w:sz w:val="26"/>
          <w:szCs w:val="26"/>
        </w:rPr>
        <w:t>его</w:t>
      </w:r>
      <w:r w:rsidRPr="003A78D8">
        <w:rPr>
          <w:rFonts w:ascii="Times New Roman" w:hAnsi="Times New Roman" w:cs="Times New Roman"/>
          <w:sz w:val="26"/>
          <w:szCs w:val="26"/>
        </w:rPr>
        <w:t xml:space="preserve"> </w:t>
      </w:r>
      <w:r w:rsidR="00170439" w:rsidRPr="003A78D8">
        <w:rPr>
          <w:rFonts w:ascii="Times New Roman" w:hAnsi="Times New Roman" w:cs="Times New Roman"/>
          <w:sz w:val="26"/>
          <w:szCs w:val="26"/>
        </w:rPr>
        <w:t>официального опубликов</w:t>
      </w:r>
      <w:r w:rsidR="00170439" w:rsidRPr="003A78D8">
        <w:rPr>
          <w:rFonts w:ascii="Times New Roman" w:hAnsi="Times New Roman" w:cs="Times New Roman"/>
          <w:sz w:val="26"/>
          <w:szCs w:val="26"/>
        </w:rPr>
        <w:t>а</w:t>
      </w:r>
      <w:r w:rsidR="00170439" w:rsidRPr="003A78D8">
        <w:rPr>
          <w:rFonts w:ascii="Times New Roman" w:hAnsi="Times New Roman" w:cs="Times New Roman"/>
          <w:sz w:val="26"/>
          <w:szCs w:val="26"/>
        </w:rPr>
        <w:t>ния.</w:t>
      </w:r>
    </w:p>
    <w:p w:rsidR="00357F1A" w:rsidRPr="003A78D8" w:rsidRDefault="00357F1A" w:rsidP="00C24936">
      <w:pPr>
        <w:ind w:firstLine="720"/>
        <w:jc w:val="both"/>
        <w:rPr>
          <w:sz w:val="26"/>
          <w:szCs w:val="26"/>
        </w:rPr>
      </w:pPr>
    </w:p>
    <w:p w:rsidR="00494DDD" w:rsidRPr="003A78D8" w:rsidRDefault="00494DDD" w:rsidP="00CB5A2F">
      <w:pPr>
        <w:ind w:firstLine="720"/>
        <w:jc w:val="both"/>
        <w:rPr>
          <w:sz w:val="26"/>
          <w:szCs w:val="26"/>
        </w:rPr>
      </w:pPr>
    </w:p>
    <w:p w:rsidR="004D4841" w:rsidRPr="003A78D8" w:rsidRDefault="004D4841" w:rsidP="007920AF">
      <w:pPr>
        <w:widowControl w:val="0"/>
        <w:jc w:val="both"/>
        <w:rPr>
          <w:bCs/>
          <w:color w:val="000000"/>
          <w:sz w:val="26"/>
          <w:szCs w:val="26"/>
        </w:rPr>
      </w:pPr>
      <w:r w:rsidRPr="003A78D8">
        <w:rPr>
          <w:color w:val="000000"/>
          <w:sz w:val="26"/>
          <w:szCs w:val="26"/>
        </w:rPr>
        <w:t xml:space="preserve">Глава </w:t>
      </w:r>
      <w:r w:rsidR="00E73D21" w:rsidRPr="003A78D8">
        <w:rPr>
          <w:bCs/>
          <w:color w:val="000000"/>
          <w:sz w:val="26"/>
          <w:szCs w:val="26"/>
        </w:rPr>
        <w:t>Урмаев</w:t>
      </w:r>
      <w:r w:rsidR="006E7923" w:rsidRPr="003A78D8">
        <w:rPr>
          <w:bCs/>
          <w:color w:val="000000"/>
          <w:sz w:val="26"/>
          <w:szCs w:val="26"/>
        </w:rPr>
        <w:t xml:space="preserve">ского </w:t>
      </w:r>
    </w:p>
    <w:p w:rsidR="00812307" w:rsidRPr="003A78D8" w:rsidRDefault="006E7923" w:rsidP="007920AF">
      <w:pPr>
        <w:widowControl w:val="0"/>
        <w:jc w:val="both"/>
        <w:rPr>
          <w:sz w:val="26"/>
          <w:szCs w:val="26"/>
        </w:rPr>
      </w:pPr>
      <w:r w:rsidRPr="003A78D8">
        <w:rPr>
          <w:bCs/>
          <w:color w:val="000000"/>
          <w:sz w:val="26"/>
          <w:szCs w:val="26"/>
        </w:rPr>
        <w:t>сельского поселения</w:t>
      </w:r>
      <w:r w:rsidRPr="003A78D8">
        <w:rPr>
          <w:color w:val="000000"/>
          <w:sz w:val="26"/>
          <w:szCs w:val="26"/>
        </w:rPr>
        <w:t xml:space="preserve">                     </w:t>
      </w:r>
      <w:r w:rsidR="004665C9">
        <w:rPr>
          <w:color w:val="000000"/>
          <w:sz w:val="26"/>
          <w:szCs w:val="26"/>
        </w:rPr>
        <w:t xml:space="preserve">   </w:t>
      </w:r>
      <w:r w:rsidRPr="003A78D8">
        <w:rPr>
          <w:color w:val="000000"/>
          <w:sz w:val="26"/>
          <w:szCs w:val="26"/>
        </w:rPr>
        <w:t xml:space="preserve">           </w:t>
      </w:r>
      <w:r w:rsidR="00C24936" w:rsidRPr="003A78D8">
        <w:rPr>
          <w:color w:val="000000"/>
          <w:sz w:val="26"/>
          <w:szCs w:val="26"/>
        </w:rPr>
        <w:t xml:space="preserve">              </w:t>
      </w:r>
      <w:r w:rsidRPr="003A78D8">
        <w:rPr>
          <w:color w:val="000000"/>
          <w:sz w:val="26"/>
          <w:szCs w:val="26"/>
        </w:rPr>
        <w:t xml:space="preserve">   </w:t>
      </w:r>
      <w:r w:rsidR="004D4841" w:rsidRPr="003A78D8">
        <w:rPr>
          <w:color w:val="000000"/>
          <w:sz w:val="26"/>
          <w:szCs w:val="26"/>
        </w:rPr>
        <w:t xml:space="preserve">                             </w:t>
      </w:r>
      <w:r w:rsidR="00E73D21" w:rsidRPr="003A78D8">
        <w:rPr>
          <w:color w:val="000000"/>
          <w:sz w:val="26"/>
          <w:szCs w:val="26"/>
        </w:rPr>
        <w:t>М.М.Зайнуллин</w:t>
      </w:r>
    </w:p>
    <w:p w:rsidR="00CB5A2F" w:rsidRPr="00EF628F" w:rsidRDefault="00CB5A2F" w:rsidP="006D24B7">
      <w:pPr>
        <w:ind w:firstLine="720"/>
        <w:jc w:val="both"/>
        <w:rPr>
          <w:sz w:val="28"/>
          <w:szCs w:val="28"/>
        </w:rPr>
      </w:pPr>
    </w:p>
    <w:sectPr w:rsidR="00CB5A2F" w:rsidRPr="00EF628F" w:rsidSect="003A7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8097BDB"/>
    <w:multiLevelType w:val="hybridMultilevel"/>
    <w:tmpl w:val="B414D5E0"/>
    <w:lvl w:ilvl="0" w:tplc="C3A8C11A">
      <w:start w:val="20"/>
      <w:numFmt w:val="decimal"/>
      <w:lvlText w:val="%1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>
    <w:nsid w:val="0BF86985"/>
    <w:multiLevelType w:val="hybridMultilevel"/>
    <w:tmpl w:val="BDFC0578"/>
    <w:lvl w:ilvl="0" w:tplc="D8C4584C">
      <w:start w:val="20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94F0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6D5799A"/>
    <w:multiLevelType w:val="hybridMultilevel"/>
    <w:tmpl w:val="B2D630EC"/>
    <w:lvl w:ilvl="0" w:tplc="9962F514">
      <w:start w:val="20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5031051"/>
    <w:multiLevelType w:val="hybridMultilevel"/>
    <w:tmpl w:val="5A84FAD6"/>
    <w:lvl w:ilvl="0" w:tplc="6AE43AC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70F5E"/>
    <w:multiLevelType w:val="hybridMultilevel"/>
    <w:tmpl w:val="B8F28CD2"/>
    <w:lvl w:ilvl="0" w:tplc="1320F2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3604F"/>
    <w:multiLevelType w:val="hybridMultilevel"/>
    <w:tmpl w:val="4BAA51A0"/>
    <w:lvl w:ilvl="0" w:tplc="DF70466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"/>
  </w:num>
  <w:num w:numId="5">
    <w:abstractNumId w:val="25"/>
  </w:num>
  <w:num w:numId="6">
    <w:abstractNumId w:val="14"/>
  </w:num>
  <w:num w:numId="7">
    <w:abstractNumId w:val="33"/>
  </w:num>
  <w:num w:numId="8">
    <w:abstractNumId w:val="19"/>
  </w:num>
  <w:num w:numId="9">
    <w:abstractNumId w:val="0"/>
  </w:num>
  <w:num w:numId="10">
    <w:abstractNumId w:val="22"/>
  </w:num>
  <w:num w:numId="11">
    <w:abstractNumId w:val="20"/>
  </w:num>
  <w:num w:numId="12">
    <w:abstractNumId w:val="24"/>
  </w:num>
  <w:num w:numId="13">
    <w:abstractNumId w:val="12"/>
  </w:num>
  <w:num w:numId="14">
    <w:abstractNumId w:val="26"/>
  </w:num>
  <w:num w:numId="15">
    <w:abstractNumId w:val="18"/>
  </w:num>
  <w:num w:numId="16">
    <w:abstractNumId w:val="28"/>
  </w:num>
  <w:num w:numId="17">
    <w:abstractNumId w:val="13"/>
  </w:num>
  <w:num w:numId="18">
    <w:abstractNumId w:val="6"/>
  </w:num>
  <w:num w:numId="19">
    <w:abstractNumId w:val="23"/>
  </w:num>
  <w:num w:numId="20">
    <w:abstractNumId w:val="32"/>
  </w:num>
  <w:num w:numId="21">
    <w:abstractNumId w:val="21"/>
  </w:num>
  <w:num w:numId="22">
    <w:abstractNumId w:val="16"/>
  </w:num>
  <w:num w:numId="23">
    <w:abstractNumId w:val="34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9"/>
  </w:num>
  <w:num w:numId="29">
    <w:abstractNumId w:val="17"/>
  </w:num>
  <w:num w:numId="30">
    <w:abstractNumId w:val="31"/>
  </w:num>
  <w:num w:numId="31">
    <w:abstractNumId w:val="30"/>
  </w:num>
  <w:num w:numId="32">
    <w:abstractNumId w:val="15"/>
  </w:num>
  <w:num w:numId="33">
    <w:abstractNumId w:val="5"/>
  </w:num>
  <w:num w:numId="34">
    <w:abstractNumId w:val="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compat/>
  <w:rsids>
    <w:rsidRoot w:val="008572E1"/>
    <w:rsid w:val="00006350"/>
    <w:rsid w:val="000149D5"/>
    <w:rsid w:val="000221BD"/>
    <w:rsid w:val="00022C81"/>
    <w:rsid w:val="000255F6"/>
    <w:rsid w:val="00026B40"/>
    <w:rsid w:val="000352E2"/>
    <w:rsid w:val="000415A4"/>
    <w:rsid w:val="00050745"/>
    <w:rsid w:val="0005251C"/>
    <w:rsid w:val="00056283"/>
    <w:rsid w:val="00056E45"/>
    <w:rsid w:val="00064D18"/>
    <w:rsid w:val="00066820"/>
    <w:rsid w:val="00073BB4"/>
    <w:rsid w:val="00080E45"/>
    <w:rsid w:val="00081177"/>
    <w:rsid w:val="00092AE4"/>
    <w:rsid w:val="00096122"/>
    <w:rsid w:val="0009777F"/>
    <w:rsid w:val="000A543A"/>
    <w:rsid w:val="000A76C2"/>
    <w:rsid w:val="000B7046"/>
    <w:rsid w:val="000C6AD0"/>
    <w:rsid w:val="000D2CCF"/>
    <w:rsid w:val="000E2658"/>
    <w:rsid w:val="000E4BD3"/>
    <w:rsid w:val="000F66AD"/>
    <w:rsid w:val="00105885"/>
    <w:rsid w:val="00105A4E"/>
    <w:rsid w:val="00124631"/>
    <w:rsid w:val="00135F3D"/>
    <w:rsid w:val="00136FD3"/>
    <w:rsid w:val="001422FE"/>
    <w:rsid w:val="001461EB"/>
    <w:rsid w:val="00151B62"/>
    <w:rsid w:val="00153EAD"/>
    <w:rsid w:val="00160141"/>
    <w:rsid w:val="00161436"/>
    <w:rsid w:val="001647B2"/>
    <w:rsid w:val="00165860"/>
    <w:rsid w:val="00170151"/>
    <w:rsid w:val="00170439"/>
    <w:rsid w:val="00172A01"/>
    <w:rsid w:val="00191F76"/>
    <w:rsid w:val="001B34B3"/>
    <w:rsid w:val="001B5D98"/>
    <w:rsid w:val="001B6E58"/>
    <w:rsid w:val="001C0D88"/>
    <w:rsid w:val="001C2027"/>
    <w:rsid w:val="001D64B8"/>
    <w:rsid w:val="001E7EB8"/>
    <w:rsid w:val="001F56A5"/>
    <w:rsid w:val="001F79B8"/>
    <w:rsid w:val="00211536"/>
    <w:rsid w:val="002153AA"/>
    <w:rsid w:val="00230E13"/>
    <w:rsid w:val="00232037"/>
    <w:rsid w:val="00235C09"/>
    <w:rsid w:val="00241E1B"/>
    <w:rsid w:val="00242A02"/>
    <w:rsid w:val="00243D90"/>
    <w:rsid w:val="00245269"/>
    <w:rsid w:val="00253035"/>
    <w:rsid w:val="00253FA3"/>
    <w:rsid w:val="00253FEF"/>
    <w:rsid w:val="00260C19"/>
    <w:rsid w:val="002614ED"/>
    <w:rsid w:val="00262BDF"/>
    <w:rsid w:val="00265E44"/>
    <w:rsid w:val="0027283B"/>
    <w:rsid w:val="00273F4C"/>
    <w:rsid w:val="00275C1A"/>
    <w:rsid w:val="0028169F"/>
    <w:rsid w:val="00285BDD"/>
    <w:rsid w:val="0028736F"/>
    <w:rsid w:val="00293C89"/>
    <w:rsid w:val="0029656B"/>
    <w:rsid w:val="0029776B"/>
    <w:rsid w:val="002B4241"/>
    <w:rsid w:val="002B7A95"/>
    <w:rsid w:val="002C49C7"/>
    <w:rsid w:val="002E258A"/>
    <w:rsid w:val="002F3743"/>
    <w:rsid w:val="002F4809"/>
    <w:rsid w:val="002F5190"/>
    <w:rsid w:val="002F6626"/>
    <w:rsid w:val="002F6E6B"/>
    <w:rsid w:val="00315F5E"/>
    <w:rsid w:val="00316500"/>
    <w:rsid w:val="0032115D"/>
    <w:rsid w:val="00332130"/>
    <w:rsid w:val="00335F60"/>
    <w:rsid w:val="003410BB"/>
    <w:rsid w:val="00341677"/>
    <w:rsid w:val="0034440B"/>
    <w:rsid w:val="003542D1"/>
    <w:rsid w:val="00357F1A"/>
    <w:rsid w:val="003660D8"/>
    <w:rsid w:val="003825D0"/>
    <w:rsid w:val="00383DF0"/>
    <w:rsid w:val="003901E0"/>
    <w:rsid w:val="00390912"/>
    <w:rsid w:val="00392162"/>
    <w:rsid w:val="003934B5"/>
    <w:rsid w:val="0039621E"/>
    <w:rsid w:val="003A2AD1"/>
    <w:rsid w:val="003A3008"/>
    <w:rsid w:val="003A78D8"/>
    <w:rsid w:val="003B0950"/>
    <w:rsid w:val="003D6FF8"/>
    <w:rsid w:val="003D73E0"/>
    <w:rsid w:val="003D7ADD"/>
    <w:rsid w:val="003E7CE9"/>
    <w:rsid w:val="003F0C4E"/>
    <w:rsid w:val="004038D7"/>
    <w:rsid w:val="00407598"/>
    <w:rsid w:val="00407B16"/>
    <w:rsid w:val="00407F7C"/>
    <w:rsid w:val="004138D5"/>
    <w:rsid w:val="00417E94"/>
    <w:rsid w:val="00425BE2"/>
    <w:rsid w:val="0043054A"/>
    <w:rsid w:val="0043061A"/>
    <w:rsid w:val="004444DA"/>
    <w:rsid w:val="0045267A"/>
    <w:rsid w:val="004540E1"/>
    <w:rsid w:val="00455688"/>
    <w:rsid w:val="004665C9"/>
    <w:rsid w:val="00477DFD"/>
    <w:rsid w:val="00484A2D"/>
    <w:rsid w:val="00490F50"/>
    <w:rsid w:val="00492973"/>
    <w:rsid w:val="00493199"/>
    <w:rsid w:val="00494DDD"/>
    <w:rsid w:val="004A6292"/>
    <w:rsid w:val="004B0CA8"/>
    <w:rsid w:val="004B1B6A"/>
    <w:rsid w:val="004B2B62"/>
    <w:rsid w:val="004B5456"/>
    <w:rsid w:val="004C11CA"/>
    <w:rsid w:val="004D4841"/>
    <w:rsid w:val="004D74A2"/>
    <w:rsid w:val="004E1B39"/>
    <w:rsid w:val="004E3528"/>
    <w:rsid w:val="004E7AB3"/>
    <w:rsid w:val="004F1D5C"/>
    <w:rsid w:val="00501039"/>
    <w:rsid w:val="00510154"/>
    <w:rsid w:val="005122ED"/>
    <w:rsid w:val="00520A90"/>
    <w:rsid w:val="00522798"/>
    <w:rsid w:val="0052531C"/>
    <w:rsid w:val="0052747E"/>
    <w:rsid w:val="00534048"/>
    <w:rsid w:val="00535CC1"/>
    <w:rsid w:val="0053621B"/>
    <w:rsid w:val="005472B2"/>
    <w:rsid w:val="00550509"/>
    <w:rsid w:val="00554744"/>
    <w:rsid w:val="0056589E"/>
    <w:rsid w:val="005749E5"/>
    <w:rsid w:val="00581487"/>
    <w:rsid w:val="00582253"/>
    <w:rsid w:val="0059042C"/>
    <w:rsid w:val="00592B4E"/>
    <w:rsid w:val="00596273"/>
    <w:rsid w:val="00597457"/>
    <w:rsid w:val="005B564F"/>
    <w:rsid w:val="005C09F6"/>
    <w:rsid w:val="005E214B"/>
    <w:rsid w:val="005E4706"/>
    <w:rsid w:val="00604A9C"/>
    <w:rsid w:val="00605D94"/>
    <w:rsid w:val="00620A88"/>
    <w:rsid w:val="00625815"/>
    <w:rsid w:val="00627103"/>
    <w:rsid w:val="006344C7"/>
    <w:rsid w:val="00644B2D"/>
    <w:rsid w:val="006530DC"/>
    <w:rsid w:val="006534CD"/>
    <w:rsid w:val="00665F88"/>
    <w:rsid w:val="00681BEC"/>
    <w:rsid w:val="006A0237"/>
    <w:rsid w:val="006A0F43"/>
    <w:rsid w:val="006B0EF4"/>
    <w:rsid w:val="006B7764"/>
    <w:rsid w:val="006C794A"/>
    <w:rsid w:val="006D2252"/>
    <w:rsid w:val="006D24B7"/>
    <w:rsid w:val="006D2778"/>
    <w:rsid w:val="006D2A74"/>
    <w:rsid w:val="006D6CB5"/>
    <w:rsid w:val="006E7923"/>
    <w:rsid w:val="007034E6"/>
    <w:rsid w:val="007037DD"/>
    <w:rsid w:val="007040FB"/>
    <w:rsid w:val="00705DAF"/>
    <w:rsid w:val="00705F2F"/>
    <w:rsid w:val="00713575"/>
    <w:rsid w:val="00720791"/>
    <w:rsid w:val="007301D5"/>
    <w:rsid w:val="00733078"/>
    <w:rsid w:val="00735C21"/>
    <w:rsid w:val="0077019D"/>
    <w:rsid w:val="007853A5"/>
    <w:rsid w:val="007874D3"/>
    <w:rsid w:val="007920AF"/>
    <w:rsid w:val="007924C6"/>
    <w:rsid w:val="007A0197"/>
    <w:rsid w:val="007A0863"/>
    <w:rsid w:val="007A7CBF"/>
    <w:rsid w:val="007B1881"/>
    <w:rsid w:val="007B7227"/>
    <w:rsid w:val="007B769A"/>
    <w:rsid w:val="007C118B"/>
    <w:rsid w:val="007C2B39"/>
    <w:rsid w:val="007C355A"/>
    <w:rsid w:val="007C462E"/>
    <w:rsid w:val="007D2BAD"/>
    <w:rsid w:val="007E260D"/>
    <w:rsid w:val="007E393A"/>
    <w:rsid w:val="007F0FD2"/>
    <w:rsid w:val="00801010"/>
    <w:rsid w:val="00802228"/>
    <w:rsid w:val="008048CE"/>
    <w:rsid w:val="00812307"/>
    <w:rsid w:val="00814FB5"/>
    <w:rsid w:val="00817775"/>
    <w:rsid w:val="00822D67"/>
    <w:rsid w:val="008320B8"/>
    <w:rsid w:val="008572E1"/>
    <w:rsid w:val="00871D8E"/>
    <w:rsid w:val="00873832"/>
    <w:rsid w:val="00874240"/>
    <w:rsid w:val="00876B68"/>
    <w:rsid w:val="00884FA2"/>
    <w:rsid w:val="008950C7"/>
    <w:rsid w:val="008A04F9"/>
    <w:rsid w:val="008A118C"/>
    <w:rsid w:val="008A1421"/>
    <w:rsid w:val="008A36B0"/>
    <w:rsid w:val="008B0A2A"/>
    <w:rsid w:val="008B4AE6"/>
    <w:rsid w:val="008C5101"/>
    <w:rsid w:val="008C6914"/>
    <w:rsid w:val="008E7A41"/>
    <w:rsid w:val="008F79CE"/>
    <w:rsid w:val="008F7FB0"/>
    <w:rsid w:val="00901A6B"/>
    <w:rsid w:val="00906408"/>
    <w:rsid w:val="00924B26"/>
    <w:rsid w:val="00925346"/>
    <w:rsid w:val="00927F3C"/>
    <w:rsid w:val="009308DC"/>
    <w:rsid w:val="00935940"/>
    <w:rsid w:val="009461B1"/>
    <w:rsid w:val="009667AF"/>
    <w:rsid w:val="00987A9B"/>
    <w:rsid w:val="00990E5B"/>
    <w:rsid w:val="00991497"/>
    <w:rsid w:val="009928EB"/>
    <w:rsid w:val="00996759"/>
    <w:rsid w:val="009A7FF1"/>
    <w:rsid w:val="009B1E77"/>
    <w:rsid w:val="009B5DBF"/>
    <w:rsid w:val="009D52EC"/>
    <w:rsid w:val="009E2125"/>
    <w:rsid w:val="009E415C"/>
    <w:rsid w:val="009E61DF"/>
    <w:rsid w:val="009F2890"/>
    <w:rsid w:val="009F30A0"/>
    <w:rsid w:val="009F3206"/>
    <w:rsid w:val="009F45AB"/>
    <w:rsid w:val="009F6B14"/>
    <w:rsid w:val="00A01F5E"/>
    <w:rsid w:val="00A04102"/>
    <w:rsid w:val="00A048C7"/>
    <w:rsid w:val="00A07281"/>
    <w:rsid w:val="00A13275"/>
    <w:rsid w:val="00A13BE3"/>
    <w:rsid w:val="00A21409"/>
    <w:rsid w:val="00A32D69"/>
    <w:rsid w:val="00A419A8"/>
    <w:rsid w:val="00A42CAB"/>
    <w:rsid w:val="00A463F0"/>
    <w:rsid w:val="00A4759E"/>
    <w:rsid w:val="00A6380A"/>
    <w:rsid w:val="00A73D20"/>
    <w:rsid w:val="00A90450"/>
    <w:rsid w:val="00A908BB"/>
    <w:rsid w:val="00A92F43"/>
    <w:rsid w:val="00A94FEF"/>
    <w:rsid w:val="00A96635"/>
    <w:rsid w:val="00AA44CA"/>
    <w:rsid w:val="00AA7887"/>
    <w:rsid w:val="00AB1359"/>
    <w:rsid w:val="00AB1BA4"/>
    <w:rsid w:val="00AB1F1A"/>
    <w:rsid w:val="00AB7943"/>
    <w:rsid w:val="00AC0C7F"/>
    <w:rsid w:val="00AD1F7F"/>
    <w:rsid w:val="00AE0482"/>
    <w:rsid w:val="00AE4644"/>
    <w:rsid w:val="00AE582D"/>
    <w:rsid w:val="00B01AB5"/>
    <w:rsid w:val="00B031FE"/>
    <w:rsid w:val="00B20831"/>
    <w:rsid w:val="00B43D8D"/>
    <w:rsid w:val="00B4597F"/>
    <w:rsid w:val="00B46080"/>
    <w:rsid w:val="00B464EC"/>
    <w:rsid w:val="00B54A1C"/>
    <w:rsid w:val="00B61C14"/>
    <w:rsid w:val="00B7616E"/>
    <w:rsid w:val="00B819E6"/>
    <w:rsid w:val="00B82FB0"/>
    <w:rsid w:val="00B8755E"/>
    <w:rsid w:val="00B949F3"/>
    <w:rsid w:val="00BA3F87"/>
    <w:rsid w:val="00BA6CFB"/>
    <w:rsid w:val="00BA744C"/>
    <w:rsid w:val="00BC131B"/>
    <w:rsid w:val="00BD6845"/>
    <w:rsid w:val="00BD7FCF"/>
    <w:rsid w:val="00BE0562"/>
    <w:rsid w:val="00C03EE2"/>
    <w:rsid w:val="00C06180"/>
    <w:rsid w:val="00C07838"/>
    <w:rsid w:val="00C07B16"/>
    <w:rsid w:val="00C2319E"/>
    <w:rsid w:val="00C24936"/>
    <w:rsid w:val="00C24FA4"/>
    <w:rsid w:val="00C42B38"/>
    <w:rsid w:val="00C44E06"/>
    <w:rsid w:val="00C60FD9"/>
    <w:rsid w:val="00C7683C"/>
    <w:rsid w:val="00C813BF"/>
    <w:rsid w:val="00C927EC"/>
    <w:rsid w:val="00C9375F"/>
    <w:rsid w:val="00C97DE4"/>
    <w:rsid w:val="00CB5902"/>
    <w:rsid w:val="00CB5A2F"/>
    <w:rsid w:val="00CC0859"/>
    <w:rsid w:val="00CC6D59"/>
    <w:rsid w:val="00CC6DDD"/>
    <w:rsid w:val="00CE1004"/>
    <w:rsid w:val="00CE406F"/>
    <w:rsid w:val="00CE662D"/>
    <w:rsid w:val="00CE6761"/>
    <w:rsid w:val="00CF465E"/>
    <w:rsid w:val="00D1078A"/>
    <w:rsid w:val="00D25AF3"/>
    <w:rsid w:val="00D32F36"/>
    <w:rsid w:val="00D3346D"/>
    <w:rsid w:val="00D50715"/>
    <w:rsid w:val="00D6087E"/>
    <w:rsid w:val="00D73B2A"/>
    <w:rsid w:val="00D745AC"/>
    <w:rsid w:val="00D76460"/>
    <w:rsid w:val="00D8411A"/>
    <w:rsid w:val="00D9788D"/>
    <w:rsid w:val="00DA7041"/>
    <w:rsid w:val="00DB139B"/>
    <w:rsid w:val="00DB34E1"/>
    <w:rsid w:val="00DB49C2"/>
    <w:rsid w:val="00DB515C"/>
    <w:rsid w:val="00DC397D"/>
    <w:rsid w:val="00DD24EA"/>
    <w:rsid w:val="00DD7255"/>
    <w:rsid w:val="00DE0354"/>
    <w:rsid w:val="00DF1142"/>
    <w:rsid w:val="00E053EF"/>
    <w:rsid w:val="00E07948"/>
    <w:rsid w:val="00E10669"/>
    <w:rsid w:val="00E11F28"/>
    <w:rsid w:val="00E169E7"/>
    <w:rsid w:val="00E169FE"/>
    <w:rsid w:val="00E25936"/>
    <w:rsid w:val="00E35030"/>
    <w:rsid w:val="00E471B6"/>
    <w:rsid w:val="00E61D61"/>
    <w:rsid w:val="00E660B0"/>
    <w:rsid w:val="00E71C20"/>
    <w:rsid w:val="00E72B52"/>
    <w:rsid w:val="00E73D21"/>
    <w:rsid w:val="00E97FFC"/>
    <w:rsid w:val="00EA1631"/>
    <w:rsid w:val="00EB05B0"/>
    <w:rsid w:val="00EB0F8D"/>
    <w:rsid w:val="00EB1BDD"/>
    <w:rsid w:val="00ED76D5"/>
    <w:rsid w:val="00EE1262"/>
    <w:rsid w:val="00EE41D9"/>
    <w:rsid w:val="00EE4831"/>
    <w:rsid w:val="00EE7085"/>
    <w:rsid w:val="00EF628F"/>
    <w:rsid w:val="00F00CA8"/>
    <w:rsid w:val="00F01741"/>
    <w:rsid w:val="00F01F63"/>
    <w:rsid w:val="00F05185"/>
    <w:rsid w:val="00F105C9"/>
    <w:rsid w:val="00F14383"/>
    <w:rsid w:val="00F21D94"/>
    <w:rsid w:val="00F227F3"/>
    <w:rsid w:val="00F246FF"/>
    <w:rsid w:val="00F26A28"/>
    <w:rsid w:val="00F4602C"/>
    <w:rsid w:val="00F50674"/>
    <w:rsid w:val="00F54D7A"/>
    <w:rsid w:val="00F70A05"/>
    <w:rsid w:val="00F71071"/>
    <w:rsid w:val="00F73A96"/>
    <w:rsid w:val="00F8741D"/>
    <w:rsid w:val="00F912C5"/>
    <w:rsid w:val="00F926F9"/>
    <w:rsid w:val="00FB534A"/>
    <w:rsid w:val="00FC0E8F"/>
    <w:rsid w:val="00FC5EC9"/>
    <w:rsid w:val="00FC6448"/>
    <w:rsid w:val="00FD407E"/>
    <w:rsid w:val="00FF0663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E1"/>
    <w:rPr>
      <w:sz w:val="24"/>
      <w:szCs w:val="24"/>
    </w:rPr>
  </w:style>
  <w:style w:type="paragraph" w:styleId="1">
    <w:name w:val="heading 1"/>
    <w:basedOn w:val="a"/>
    <w:next w:val="a"/>
    <w:qFormat/>
    <w:rsid w:val="008572E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8572E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8572E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rsid w:val="008572E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72E1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8572E1"/>
    <w:pPr>
      <w:ind w:right="684"/>
    </w:pPr>
    <w:rPr>
      <w:rFonts w:ascii="TimesET" w:hAnsi="TimesET"/>
    </w:rPr>
  </w:style>
  <w:style w:type="paragraph" w:styleId="30">
    <w:name w:val="Body Text 3"/>
    <w:basedOn w:val="a"/>
    <w:rsid w:val="008572E1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rsid w:val="008572E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8572E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8572E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8572E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rsid w:val="008572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72E1"/>
    <w:rPr>
      <w:rFonts w:ascii="Times New Roman" w:hAnsi="Times New Roman" w:cs="Times New Roman"/>
    </w:rPr>
  </w:style>
  <w:style w:type="paragraph" w:styleId="ac">
    <w:name w:val="footer"/>
    <w:basedOn w:val="a"/>
    <w:rsid w:val="008572E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8572E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72E1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8572E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572E1"/>
    <w:pPr>
      <w:ind w:firstLine="709"/>
      <w:jc w:val="both"/>
    </w:pPr>
    <w:rPr>
      <w:color w:val="000000"/>
      <w:sz w:val="28"/>
    </w:rPr>
  </w:style>
  <w:style w:type="paragraph" w:customStyle="1" w:styleId="BalloonText">
    <w:name w:val="Balloon Text"/>
    <w:basedOn w:val="a"/>
    <w:rsid w:val="0085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8572E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8572E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8572E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8572E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7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411A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Balloon Text"/>
    <w:basedOn w:val="a"/>
    <w:semiHidden/>
    <w:rsid w:val="00AE048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135F3D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4C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D73B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96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AC0C7F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C0C7F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AC0C7F"/>
    <w:rPr>
      <w:b/>
      <w:sz w:val="32"/>
    </w:rPr>
  </w:style>
  <w:style w:type="character" w:customStyle="1" w:styleId="aa">
    <w:name w:val="Верхний колонтитул Знак"/>
    <w:basedOn w:val="a0"/>
    <w:link w:val="a9"/>
    <w:rsid w:val="00AC0C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11718</Words>
  <Characters>66797</Characters>
  <Application>Microsoft Office Word</Application>
  <DocSecurity>4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78359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SPecialiST</cp:lastModifiedBy>
  <cp:revision>2</cp:revision>
  <cp:lastPrinted>2018-02-20T06:29:00Z</cp:lastPrinted>
  <dcterms:created xsi:type="dcterms:W3CDTF">2020-01-24T12:12:00Z</dcterms:created>
  <dcterms:modified xsi:type="dcterms:W3CDTF">2020-01-24T12:12:00Z</dcterms:modified>
</cp:coreProperties>
</file>