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ayout w:type="fixed"/>
        <w:tblLook w:val="0000"/>
      </w:tblPr>
      <w:tblGrid>
        <w:gridCol w:w="3969"/>
        <w:gridCol w:w="628"/>
        <w:gridCol w:w="369"/>
        <w:gridCol w:w="408"/>
        <w:gridCol w:w="1572"/>
        <w:gridCol w:w="709"/>
        <w:gridCol w:w="1293"/>
        <w:gridCol w:w="1417"/>
      </w:tblGrid>
      <w:tr w:rsidR="00BA4CC6" w:rsidTr="00540C83">
        <w:trPr>
          <w:trHeight w:val="452"/>
        </w:trPr>
        <w:tc>
          <w:tcPr>
            <w:tcW w:w="103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6F2B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 w:rsidR="006F2B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5B2FD3" w:rsidRPr="006F2B2C" w:rsidRDefault="006F2B2C" w:rsidP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2021 год</w:t>
            </w:r>
            <w:r w:rsidR="00BA4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2022 и 2023 годов»</w:t>
            </w:r>
          </w:p>
        </w:tc>
      </w:tr>
      <w:tr w:rsidR="00BA4CC6" w:rsidTr="00540C83">
        <w:trPr>
          <w:trHeight w:val="763"/>
        </w:trPr>
        <w:tc>
          <w:tcPr>
            <w:tcW w:w="103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BA4CC6" w:rsidTr="00540C83">
        <w:trPr>
          <w:trHeight w:val="345"/>
        </w:trPr>
        <w:tc>
          <w:tcPr>
            <w:tcW w:w="103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F2B2C" w:rsidTr="00540C83">
        <w:trPr>
          <w:trHeight w:val="202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2B2C" w:rsidRDefault="006F2B2C" w:rsidP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B2C" w:rsidRDefault="006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7 528 487,00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7 198 064,00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7 528 487,00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7 198 064,00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1 970 101,00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1 970 101,00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благоприятных условий жизнедеятельности ветеранам,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 пожилого возраста, инвалидам"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458 276,00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458 276,00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Комсомольского района "Развитие культуры и туризма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народного творчества"</w:t>
            </w:r>
          </w:p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5B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5B2FD3" w:rsidTr="00540C83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3" w:rsidRDefault="00BA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</w:tbl>
    <w:p w:rsidR="005B2FD3" w:rsidRDefault="005B2FD3"/>
    <w:sectPr w:rsidR="005B2FD3" w:rsidSect="006F2B2C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D3" w:rsidRDefault="00BA4CC6">
      <w:pPr>
        <w:spacing w:after="0" w:line="240" w:lineRule="auto"/>
      </w:pPr>
      <w:r>
        <w:separator/>
      </w:r>
    </w:p>
  </w:endnote>
  <w:endnote w:type="continuationSeparator" w:id="0">
    <w:p w:rsidR="005B2FD3" w:rsidRDefault="00B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D3" w:rsidRDefault="00BA4CC6">
      <w:pPr>
        <w:spacing w:after="0" w:line="240" w:lineRule="auto"/>
      </w:pPr>
      <w:r>
        <w:separator/>
      </w:r>
    </w:p>
  </w:footnote>
  <w:footnote w:type="continuationSeparator" w:id="0">
    <w:p w:rsidR="005B2FD3" w:rsidRDefault="00BA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D3" w:rsidRDefault="001065D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BA4CC6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540C83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CC6"/>
    <w:rsid w:val="001065D9"/>
    <w:rsid w:val="00540C83"/>
    <w:rsid w:val="005B2FD3"/>
    <w:rsid w:val="006F2B2C"/>
    <w:rsid w:val="00BA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2001</Words>
  <Characters>13191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11:43:42</dc:subject>
  <dc:creator>Keysystems.DWH.ReportDesigner</dc:creator>
  <cp:lastModifiedBy>RePack by SPecialiST</cp:lastModifiedBy>
  <cp:revision>4</cp:revision>
  <cp:lastPrinted>2020-11-18T13:01:00Z</cp:lastPrinted>
  <dcterms:created xsi:type="dcterms:W3CDTF">2020-11-05T08:26:00Z</dcterms:created>
  <dcterms:modified xsi:type="dcterms:W3CDTF">2020-11-18T13:01:00Z</dcterms:modified>
</cp:coreProperties>
</file>