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4"/>
        <w:tblW w:w="9631" w:type="dxa"/>
        <w:tblLook w:val="0000"/>
      </w:tblPr>
      <w:tblGrid>
        <w:gridCol w:w="3471"/>
        <w:gridCol w:w="1926"/>
        <w:gridCol w:w="4234"/>
      </w:tblGrid>
      <w:tr w:rsidR="00B52CAD" w:rsidRPr="00012D98" w:rsidTr="006B1C62">
        <w:trPr>
          <w:cantSplit/>
          <w:trHeight w:val="461"/>
        </w:trPr>
        <w:tc>
          <w:tcPr>
            <w:tcW w:w="3481" w:type="dxa"/>
            <w:vAlign w:val="center"/>
          </w:tcPr>
          <w:p w:rsidR="00B52CAD" w:rsidRPr="00012D98" w:rsidRDefault="00B52CAD" w:rsidP="006B1C62">
            <w:pPr>
              <w:spacing w:line="192" w:lineRule="auto"/>
              <w:jc w:val="center"/>
              <w:rPr>
                <w:bCs/>
                <w:noProof/>
                <w:color w:val="000000"/>
              </w:rPr>
            </w:pPr>
          </w:p>
          <w:p w:rsidR="00B52CAD" w:rsidRPr="00012D98" w:rsidRDefault="00B52CAD" w:rsidP="006B1C62">
            <w:pPr>
              <w:spacing w:line="192" w:lineRule="auto"/>
              <w:jc w:val="center"/>
              <w:rPr>
                <w:bCs/>
                <w:noProof/>
                <w:color w:val="000000"/>
              </w:rPr>
            </w:pPr>
          </w:p>
          <w:p w:rsidR="00B52CAD" w:rsidRPr="00012D98" w:rsidRDefault="00B52CAD" w:rsidP="006B1C62">
            <w:pPr>
              <w:spacing w:line="192" w:lineRule="auto"/>
              <w:jc w:val="center"/>
              <w:rPr>
                <w:bCs/>
                <w:noProof/>
                <w:color w:val="000000"/>
              </w:rPr>
            </w:pPr>
            <w:r w:rsidRPr="00012D98">
              <w:rPr>
                <w:bCs/>
                <w:noProof/>
                <w:color w:val="000000"/>
              </w:rPr>
              <w:t>ЧĂВАШ РЕСПУБЛИКИ</w:t>
            </w:r>
          </w:p>
          <w:p w:rsidR="00B52CAD" w:rsidRPr="00012D98" w:rsidRDefault="00B52CAD" w:rsidP="006B1C62">
            <w:pPr>
              <w:spacing w:line="192" w:lineRule="auto"/>
              <w:jc w:val="center"/>
            </w:pPr>
            <w:r w:rsidRPr="00012D98">
              <w:rPr>
                <w:bCs/>
                <w:noProof/>
                <w:color w:val="000000"/>
              </w:rPr>
              <w:t>КОМСОМОЛЬСКИ РАЙОНĚ</w:t>
            </w:r>
          </w:p>
        </w:tc>
        <w:tc>
          <w:tcPr>
            <w:tcW w:w="1902" w:type="dxa"/>
            <w:vMerge w:val="restart"/>
          </w:tcPr>
          <w:p w:rsidR="00B52CAD" w:rsidRPr="00012D98" w:rsidRDefault="00991BC2" w:rsidP="006B1C62">
            <w:pPr>
              <w:jc w:val="center"/>
            </w:pPr>
            <w:r>
              <w:rPr>
                <w:noProof/>
                <w:szCs w:val="28"/>
              </w:rPr>
              <w:drawing>
                <wp:inline distT="0" distB="0" distL="0" distR="0">
                  <wp:extent cx="1057275" cy="1000125"/>
                  <wp:effectExtent l="19050" t="0" r="9525" b="0"/>
                  <wp:docPr id="1" name="Рисунок 1" descr="J: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J: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-1456" r="-980" b="-2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vAlign w:val="center"/>
          </w:tcPr>
          <w:p w:rsidR="00B52CAD" w:rsidRPr="00012D98" w:rsidRDefault="00B52CAD" w:rsidP="006B1C62">
            <w:pPr>
              <w:spacing w:line="192" w:lineRule="auto"/>
              <w:jc w:val="center"/>
              <w:rPr>
                <w:bCs/>
                <w:noProof/>
                <w:color w:val="000000"/>
              </w:rPr>
            </w:pPr>
          </w:p>
          <w:p w:rsidR="00B52CAD" w:rsidRDefault="00B52CAD" w:rsidP="006B1C62">
            <w:pPr>
              <w:spacing w:line="192" w:lineRule="auto"/>
              <w:jc w:val="center"/>
              <w:rPr>
                <w:bCs/>
                <w:noProof/>
                <w:color w:val="000000"/>
              </w:rPr>
            </w:pPr>
          </w:p>
          <w:p w:rsidR="00B52CAD" w:rsidRPr="00012D98" w:rsidRDefault="00B52CAD" w:rsidP="006B1C62">
            <w:pPr>
              <w:spacing w:line="192" w:lineRule="auto"/>
              <w:jc w:val="center"/>
              <w:rPr>
                <w:rStyle w:val="af2"/>
                <w:bCs w:val="0"/>
                <w:noProof/>
                <w:color w:val="000000"/>
              </w:rPr>
            </w:pPr>
            <w:r w:rsidRPr="00012D98">
              <w:rPr>
                <w:bCs/>
                <w:noProof/>
                <w:color w:val="000000"/>
              </w:rPr>
              <w:t>ЧУВАШСКАЯ РЕСПУБЛИКА</w:t>
            </w:r>
          </w:p>
          <w:p w:rsidR="00B52CAD" w:rsidRPr="00012D98" w:rsidRDefault="00B52CAD" w:rsidP="006B1C62">
            <w:pPr>
              <w:spacing w:line="192" w:lineRule="auto"/>
              <w:jc w:val="center"/>
            </w:pPr>
            <w:r w:rsidRPr="00012D98">
              <w:rPr>
                <w:bCs/>
                <w:noProof/>
                <w:color w:val="000000"/>
              </w:rPr>
              <w:t>КОМСОМОЛЬСКИЙ РАЙОН</w:t>
            </w:r>
          </w:p>
        </w:tc>
      </w:tr>
      <w:tr w:rsidR="00B52CAD" w:rsidRPr="00012D98" w:rsidTr="006B1C62">
        <w:trPr>
          <w:cantSplit/>
          <w:trHeight w:val="1517"/>
        </w:trPr>
        <w:tc>
          <w:tcPr>
            <w:tcW w:w="3481" w:type="dxa"/>
            <w:vAlign w:val="center"/>
          </w:tcPr>
          <w:p w:rsidR="00B52CAD" w:rsidRPr="00012D98" w:rsidRDefault="00B52CAD" w:rsidP="006B1C62">
            <w:pPr>
              <w:spacing w:before="40" w:line="192" w:lineRule="auto"/>
              <w:jc w:val="center"/>
              <w:rPr>
                <w:bCs/>
                <w:noProof/>
                <w:color w:val="000000"/>
              </w:rPr>
            </w:pPr>
            <w:r w:rsidRPr="00012D98">
              <w:rPr>
                <w:bCs/>
                <w:noProof/>
                <w:color w:val="000000"/>
              </w:rPr>
              <w:t>КОМСОМОЛЬСКИ ЯЛ ПОСЕЛЕНИЙĚН</w:t>
            </w:r>
          </w:p>
          <w:p w:rsidR="00B52CAD" w:rsidRPr="00012D98" w:rsidRDefault="00B52CAD" w:rsidP="006B1C62">
            <w:pPr>
              <w:spacing w:line="192" w:lineRule="auto"/>
              <w:jc w:val="center"/>
              <w:rPr>
                <w:rStyle w:val="af2"/>
                <w:b w:val="0"/>
                <w:color w:val="000000"/>
              </w:rPr>
            </w:pPr>
            <w:r w:rsidRPr="00012D98">
              <w:rPr>
                <w:bCs/>
                <w:noProof/>
                <w:color w:val="000000"/>
              </w:rPr>
              <w:t>ДЕПУТАТСЕН ПУХĂВĚ</w:t>
            </w:r>
          </w:p>
          <w:p w:rsidR="00B52CAD" w:rsidRPr="00012D98" w:rsidRDefault="00B52CAD" w:rsidP="006B1C62">
            <w:pPr>
              <w:pStyle w:val="ac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012D9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B52CAD" w:rsidRPr="00012D98" w:rsidRDefault="00B52CAD" w:rsidP="006B1C62">
            <w:pPr>
              <w:pStyle w:val="ac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05.12</w:t>
            </w:r>
            <w:r w:rsidRPr="00012D9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.2019 с. 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3/140</w:t>
            </w:r>
          </w:p>
          <w:p w:rsidR="00B52CAD" w:rsidRPr="00012D98" w:rsidRDefault="00B52CAD" w:rsidP="006B1C62">
            <w:pPr>
              <w:jc w:val="center"/>
              <w:rPr>
                <w:noProof/>
                <w:color w:val="000000"/>
              </w:rPr>
            </w:pPr>
            <w:r w:rsidRPr="00012D98">
              <w:rPr>
                <w:noProof/>
                <w:color w:val="000000"/>
              </w:rPr>
              <w:t>Комсомольски ялě</w:t>
            </w:r>
          </w:p>
        </w:tc>
        <w:tc>
          <w:tcPr>
            <w:tcW w:w="0" w:type="auto"/>
            <w:vMerge/>
            <w:vAlign w:val="center"/>
          </w:tcPr>
          <w:p w:rsidR="00B52CAD" w:rsidRPr="00012D98" w:rsidRDefault="00B52CAD" w:rsidP="006B1C62"/>
        </w:tc>
        <w:tc>
          <w:tcPr>
            <w:tcW w:w="4248" w:type="dxa"/>
            <w:vAlign w:val="center"/>
          </w:tcPr>
          <w:p w:rsidR="00B52CAD" w:rsidRPr="00012D98" w:rsidRDefault="00B52CAD" w:rsidP="006B1C62">
            <w:pPr>
              <w:spacing w:before="40" w:line="192" w:lineRule="auto"/>
              <w:jc w:val="center"/>
              <w:rPr>
                <w:bCs/>
                <w:noProof/>
                <w:color w:val="000000"/>
              </w:rPr>
            </w:pPr>
            <w:r w:rsidRPr="00012D98">
              <w:rPr>
                <w:bCs/>
                <w:noProof/>
                <w:color w:val="000000"/>
              </w:rPr>
              <w:t>СОБРАНИЕ ДЕПУТАТОВ</w:t>
            </w:r>
          </w:p>
          <w:p w:rsidR="00B52CAD" w:rsidRPr="00012D98" w:rsidRDefault="00B52CAD" w:rsidP="006B1C62">
            <w:pPr>
              <w:spacing w:line="192" w:lineRule="auto"/>
              <w:jc w:val="center"/>
              <w:rPr>
                <w:bCs/>
                <w:noProof/>
                <w:color w:val="000000"/>
              </w:rPr>
            </w:pPr>
            <w:r w:rsidRPr="00012D98">
              <w:rPr>
                <w:bCs/>
                <w:noProof/>
                <w:color w:val="000000"/>
              </w:rPr>
              <w:t>КОМСОМОЛЬСКОГО СЕЛЬСКОГО</w:t>
            </w:r>
          </w:p>
          <w:p w:rsidR="00B52CAD" w:rsidRPr="00012D98" w:rsidRDefault="00B52CAD" w:rsidP="006B1C62">
            <w:pPr>
              <w:spacing w:line="192" w:lineRule="auto"/>
              <w:jc w:val="center"/>
              <w:rPr>
                <w:noProof/>
                <w:color w:val="000000"/>
              </w:rPr>
            </w:pPr>
            <w:r w:rsidRPr="00012D98">
              <w:rPr>
                <w:bCs/>
                <w:noProof/>
                <w:color w:val="000000"/>
              </w:rPr>
              <w:t>ПОСЕЛЕНИЯ</w:t>
            </w:r>
          </w:p>
          <w:p w:rsidR="00B52CAD" w:rsidRPr="00012D98" w:rsidRDefault="00B52CAD" w:rsidP="006B1C62">
            <w:pPr>
              <w:pStyle w:val="2"/>
              <w:keepNext w:val="0"/>
              <w:spacing w:line="192" w:lineRule="auto"/>
              <w:rPr>
                <w:b w:val="0"/>
              </w:rPr>
            </w:pPr>
            <w:r>
              <w:rPr>
                <w:b w:val="0"/>
              </w:rPr>
              <w:t xml:space="preserve">                       </w:t>
            </w:r>
            <w:r w:rsidRPr="00012D98">
              <w:rPr>
                <w:b w:val="0"/>
              </w:rPr>
              <w:t>РЕШЕНИЕ</w:t>
            </w:r>
          </w:p>
          <w:p w:rsidR="00B52CAD" w:rsidRPr="00012D98" w:rsidRDefault="00B52CAD" w:rsidP="006B1C62">
            <w:pPr>
              <w:pStyle w:val="2"/>
              <w:keepNext w:val="0"/>
              <w:spacing w:line="192" w:lineRule="auto"/>
              <w:rPr>
                <w:b w:val="0"/>
              </w:rPr>
            </w:pPr>
            <w:r>
              <w:rPr>
                <w:b w:val="0"/>
              </w:rPr>
              <w:t xml:space="preserve">                  05.12</w:t>
            </w:r>
            <w:r w:rsidRPr="00012D98">
              <w:rPr>
                <w:b w:val="0"/>
              </w:rPr>
              <w:t xml:space="preserve">.2019  № </w:t>
            </w:r>
            <w:r>
              <w:rPr>
                <w:b w:val="0"/>
              </w:rPr>
              <w:t>3</w:t>
            </w:r>
            <w:r w:rsidRPr="00012D98">
              <w:rPr>
                <w:b w:val="0"/>
              </w:rPr>
              <w:t>/</w:t>
            </w:r>
            <w:r>
              <w:rPr>
                <w:b w:val="0"/>
              </w:rPr>
              <w:t>140</w:t>
            </w:r>
          </w:p>
          <w:p w:rsidR="00B52CAD" w:rsidRPr="00012D98" w:rsidRDefault="00B52CAD" w:rsidP="006B1C62">
            <w:pPr>
              <w:jc w:val="center"/>
              <w:rPr>
                <w:noProof/>
                <w:color w:val="000000"/>
              </w:rPr>
            </w:pPr>
            <w:r w:rsidRPr="00012D98">
              <w:t>село Комсомольское</w:t>
            </w:r>
          </w:p>
        </w:tc>
      </w:tr>
    </w:tbl>
    <w:p w:rsidR="00C059F8" w:rsidRPr="003504EE" w:rsidRDefault="00C059F8" w:rsidP="00FC0B9F">
      <w:pPr>
        <w:pStyle w:val="ConsPlusNormal"/>
        <w:ind w:right="-2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14C6" w:rsidRDefault="009D14C6" w:rsidP="00FA1690">
      <w:pPr>
        <w:pStyle w:val="ConsPlusNormal"/>
        <w:ind w:right="-2"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5536" w:rsidRPr="003504EE" w:rsidRDefault="00CB5536" w:rsidP="009D14C6">
      <w:pPr>
        <w:pStyle w:val="ConsPlusNormal"/>
        <w:ind w:right="-2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504EE">
        <w:rPr>
          <w:rFonts w:ascii="Times New Roman" w:hAnsi="Times New Roman"/>
          <w:b/>
          <w:bCs/>
          <w:color w:val="000000"/>
          <w:sz w:val="24"/>
          <w:szCs w:val="24"/>
        </w:rPr>
        <w:t>О бюджете</w:t>
      </w:r>
      <w:r w:rsidR="00814763" w:rsidRPr="003504E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57981" w:rsidRPr="003504EE">
        <w:rPr>
          <w:rFonts w:ascii="Times New Roman" w:hAnsi="Times New Roman"/>
          <w:b/>
          <w:bCs/>
          <w:color w:val="000000"/>
          <w:sz w:val="24"/>
          <w:szCs w:val="24"/>
        </w:rPr>
        <w:t>Комсомоль</w:t>
      </w:r>
      <w:r w:rsidR="00957CF3" w:rsidRPr="003504EE">
        <w:rPr>
          <w:rFonts w:ascii="Times New Roman" w:hAnsi="Times New Roman"/>
          <w:b/>
          <w:bCs/>
          <w:color w:val="000000"/>
          <w:sz w:val="24"/>
          <w:szCs w:val="24"/>
        </w:rPr>
        <w:t>ского</w:t>
      </w:r>
      <w:r w:rsidR="00814763" w:rsidRPr="003504EE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Pr="003504E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A1690" w:rsidRPr="003504E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</w:t>
      </w:r>
      <w:r w:rsidR="003504E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</w:t>
      </w:r>
      <w:r w:rsidR="00FA1690" w:rsidRPr="003504E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</w:t>
      </w:r>
      <w:r w:rsidR="006258E7" w:rsidRPr="003504E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="00FA1690" w:rsidRPr="003504E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Pr="003504EE">
        <w:rPr>
          <w:rFonts w:ascii="Times New Roman" w:hAnsi="Times New Roman"/>
          <w:b/>
          <w:bCs/>
          <w:color w:val="000000"/>
          <w:sz w:val="24"/>
          <w:szCs w:val="24"/>
        </w:rPr>
        <w:t>Комсомольского</w:t>
      </w:r>
      <w:r w:rsidR="002D210A" w:rsidRPr="003504E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504E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района </w:t>
      </w:r>
      <w:r w:rsidR="0096301B" w:rsidRPr="003504EE">
        <w:rPr>
          <w:rFonts w:ascii="Times New Roman" w:hAnsi="Times New Roman"/>
          <w:b/>
          <w:bCs/>
          <w:color w:val="000000"/>
          <w:sz w:val="24"/>
          <w:szCs w:val="24"/>
        </w:rPr>
        <w:t xml:space="preserve">Чувашской Республики </w:t>
      </w:r>
      <w:r w:rsidR="00D53C13" w:rsidRPr="003504EE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</w:t>
      </w:r>
      <w:r w:rsidR="006258E7" w:rsidRPr="003504EE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E3325F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3504EE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  <w:r w:rsidR="00FA1690" w:rsidRPr="003504E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</w:t>
      </w:r>
      <w:r w:rsidR="003504E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</w:t>
      </w:r>
      <w:r w:rsidR="00FA1690" w:rsidRPr="003504E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</w:t>
      </w:r>
      <w:r w:rsidR="000D6D61" w:rsidRPr="003504EE">
        <w:rPr>
          <w:rFonts w:ascii="Times New Roman" w:hAnsi="Times New Roman"/>
          <w:b/>
          <w:bCs/>
          <w:color w:val="000000"/>
          <w:sz w:val="24"/>
          <w:szCs w:val="24"/>
        </w:rPr>
        <w:t xml:space="preserve">и на плановый период </w:t>
      </w:r>
      <w:r w:rsidR="006258E7" w:rsidRPr="003504EE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="00E3325F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0D6D61" w:rsidRPr="003504EE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</w:t>
      </w:r>
      <w:r w:rsidR="006258E7" w:rsidRPr="003504EE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="00146278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FC0B9F" w:rsidRPr="003504EE">
        <w:rPr>
          <w:rFonts w:ascii="Times New Roman" w:hAnsi="Times New Roman"/>
          <w:b/>
          <w:bCs/>
          <w:color w:val="000000"/>
          <w:sz w:val="24"/>
          <w:szCs w:val="24"/>
        </w:rPr>
        <w:t xml:space="preserve"> г</w:t>
      </w:r>
      <w:r w:rsidR="00FC0B9F" w:rsidRPr="003504EE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="00FC0B9F" w:rsidRPr="003504EE">
        <w:rPr>
          <w:rFonts w:ascii="Times New Roman" w:hAnsi="Times New Roman"/>
          <w:b/>
          <w:bCs/>
          <w:color w:val="000000"/>
          <w:sz w:val="24"/>
          <w:szCs w:val="24"/>
        </w:rPr>
        <w:t>дов</w:t>
      </w:r>
    </w:p>
    <w:p w:rsidR="00CB5536" w:rsidRPr="003504EE" w:rsidRDefault="00CB5536" w:rsidP="009D14C6">
      <w:pPr>
        <w:ind w:right="-2"/>
        <w:rPr>
          <w:iCs/>
          <w:color w:val="000000"/>
        </w:rPr>
      </w:pPr>
    </w:p>
    <w:p w:rsidR="00C059F8" w:rsidRPr="003504EE" w:rsidRDefault="00C059F8" w:rsidP="00FC0B9F">
      <w:pPr>
        <w:pStyle w:val="a6"/>
        <w:ind w:left="1920" w:right="-2" w:hanging="120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A25A0" w:rsidRPr="003504EE" w:rsidRDefault="000A25A0" w:rsidP="00FA1690">
      <w:pPr>
        <w:pStyle w:val="a6"/>
        <w:ind w:left="1843" w:right="-2" w:hanging="112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04EE">
        <w:rPr>
          <w:rFonts w:ascii="Times New Roman" w:hAnsi="Times New Roman" w:cs="Times New Roman"/>
          <w:bCs/>
          <w:color w:val="000000"/>
          <w:sz w:val="24"/>
          <w:szCs w:val="24"/>
        </w:rPr>
        <w:t>Статья 1.</w:t>
      </w:r>
      <w:r w:rsidR="006B233B" w:rsidRPr="003504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B233B" w:rsidRPr="003504E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504EE">
        <w:rPr>
          <w:rFonts w:ascii="Times New Roman" w:hAnsi="Times New Roman" w:cs="Times New Roman"/>
          <w:b/>
          <w:color w:val="000000"/>
          <w:sz w:val="24"/>
          <w:szCs w:val="24"/>
        </w:rPr>
        <w:t>Основные характеристики бюджета</w:t>
      </w:r>
      <w:r w:rsidR="00814763" w:rsidRPr="003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57981" w:rsidRPr="003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Комсомоль</w:t>
      </w:r>
      <w:r w:rsidR="00957CF3" w:rsidRPr="003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="00814763" w:rsidRPr="003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</w:t>
      </w:r>
      <w:r w:rsidR="00814763" w:rsidRPr="003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814763" w:rsidRPr="003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ления</w:t>
      </w:r>
      <w:r w:rsidRPr="003504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051E1" w:rsidRPr="003504EE">
        <w:rPr>
          <w:rFonts w:ascii="Times New Roman" w:hAnsi="Times New Roman" w:cs="Times New Roman"/>
          <w:b/>
          <w:color w:val="000000"/>
          <w:sz w:val="24"/>
          <w:szCs w:val="24"/>
        </w:rPr>
        <w:t>Комсомольского района</w:t>
      </w:r>
      <w:r w:rsidR="0096301B" w:rsidRPr="003504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Чувашской Республики </w:t>
      </w:r>
      <w:r w:rsidR="00E332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2020 год и на плановый период 2021 и 2022</w:t>
      </w:r>
      <w:r w:rsidR="00FC0B9F" w:rsidRPr="003504EE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годов</w:t>
      </w:r>
    </w:p>
    <w:p w:rsidR="009D4A40" w:rsidRPr="003504EE" w:rsidRDefault="009D4A40" w:rsidP="00FC0B9F">
      <w:pPr>
        <w:ind w:right="-2"/>
      </w:pPr>
    </w:p>
    <w:p w:rsidR="000A25A0" w:rsidRPr="003504EE" w:rsidRDefault="00174317" w:rsidP="00FC0B9F">
      <w:pPr>
        <w:pStyle w:val="31"/>
        <w:ind w:right="-2"/>
        <w:rPr>
          <w:color w:val="000000"/>
          <w:sz w:val="24"/>
          <w:szCs w:val="24"/>
        </w:rPr>
      </w:pPr>
      <w:r w:rsidRPr="003504EE">
        <w:rPr>
          <w:color w:val="000000"/>
          <w:sz w:val="24"/>
          <w:szCs w:val="24"/>
        </w:rPr>
        <w:t>1.</w:t>
      </w:r>
      <w:r w:rsidR="000A25A0" w:rsidRPr="003504EE">
        <w:rPr>
          <w:color w:val="000000"/>
          <w:sz w:val="24"/>
          <w:szCs w:val="24"/>
        </w:rPr>
        <w:t xml:space="preserve"> Утвердить основные характеристики бюджета</w:t>
      </w:r>
      <w:r w:rsidR="00814763" w:rsidRPr="003504EE">
        <w:rPr>
          <w:b/>
          <w:bCs/>
          <w:color w:val="000000"/>
          <w:sz w:val="24"/>
          <w:szCs w:val="24"/>
        </w:rPr>
        <w:t xml:space="preserve"> </w:t>
      </w:r>
      <w:r w:rsidR="00657981" w:rsidRPr="003504EE">
        <w:rPr>
          <w:bCs/>
          <w:color w:val="000000"/>
          <w:sz w:val="24"/>
          <w:szCs w:val="24"/>
        </w:rPr>
        <w:t>Комсомоль</w:t>
      </w:r>
      <w:r w:rsidR="00957CF3" w:rsidRPr="003504EE">
        <w:rPr>
          <w:bCs/>
          <w:color w:val="000000"/>
          <w:sz w:val="24"/>
          <w:szCs w:val="24"/>
        </w:rPr>
        <w:t>ского</w:t>
      </w:r>
      <w:r w:rsidR="00814763" w:rsidRPr="003504EE">
        <w:rPr>
          <w:bCs/>
          <w:color w:val="000000"/>
          <w:sz w:val="24"/>
          <w:szCs w:val="24"/>
        </w:rPr>
        <w:t xml:space="preserve"> сельского посел</w:t>
      </w:r>
      <w:r w:rsidR="00814763" w:rsidRPr="003504EE">
        <w:rPr>
          <w:bCs/>
          <w:color w:val="000000"/>
          <w:sz w:val="24"/>
          <w:szCs w:val="24"/>
        </w:rPr>
        <w:t>е</w:t>
      </w:r>
      <w:r w:rsidR="00814763" w:rsidRPr="003504EE">
        <w:rPr>
          <w:bCs/>
          <w:color w:val="000000"/>
          <w:sz w:val="24"/>
          <w:szCs w:val="24"/>
        </w:rPr>
        <w:t>ния</w:t>
      </w:r>
      <w:r w:rsidR="000A25A0" w:rsidRPr="003504EE">
        <w:rPr>
          <w:color w:val="000000"/>
          <w:sz w:val="24"/>
          <w:szCs w:val="24"/>
        </w:rPr>
        <w:t xml:space="preserve"> </w:t>
      </w:r>
      <w:r w:rsidR="0096301B" w:rsidRPr="003504EE">
        <w:rPr>
          <w:color w:val="000000"/>
          <w:sz w:val="24"/>
          <w:szCs w:val="24"/>
        </w:rPr>
        <w:t xml:space="preserve">Комсомольского района </w:t>
      </w:r>
      <w:r w:rsidR="000A25A0" w:rsidRPr="003504EE">
        <w:rPr>
          <w:color w:val="000000"/>
          <w:sz w:val="24"/>
          <w:szCs w:val="24"/>
        </w:rPr>
        <w:t>Чувашской Республики</w:t>
      </w:r>
      <w:r w:rsidR="00823A39" w:rsidRPr="003504EE">
        <w:rPr>
          <w:color w:val="000000"/>
          <w:sz w:val="24"/>
          <w:szCs w:val="24"/>
        </w:rPr>
        <w:t xml:space="preserve"> (далее – бюджет</w:t>
      </w:r>
      <w:r w:rsidR="00814763" w:rsidRPr="003504EE">
        <w:rPr>
          <w:b/>
          <w:bCs/>
          <w:color w:val="000000"/>
          <w:sz w:val="24"/>
          <w:szCs w:val="24"/>
        </w:rPr>
        <w:t xml:space="preserve"> </w:t>
      </w:r>
      <w:r w:rsidR="00657981" w:rsidRPr="003504EE">
        <w:rPr>
          <w:bCs/>
          <w:color w:val="000000"/>
          <w:sz w:val="24"/>
          <w:szCs w:val="24"/>
        </w:rPr>
        <w:t>Комсомоль</w:t>
      </w:r>
      <w:r w:rsidR="00957CF3" w:rsidRPr="003504EE">
        <w:rPr>
          <w:bCs/>
          <w:color w:val="000000"/>
          <w:sz w:val="24"/>
          <w:szCs w:val="24"/>
        </w:rPr>
        <w:t>ского</w:t>
      </w:r>
      <w:r w:rsidR="00814763" w:rsidRPr="003504EE">
        <w:rPr>
          <w:bCs/>
          <w:color w:val="000000"/>
          <w:sz w:val="24"/>
          <w:szCs w:val="24"/>
        </w:rPr>
        <w:t xml:space="preserve"> сел</w:t>
      </w:r>
      <w:r w:rsidR="00814763" w:rsidRPr="003504EE">
        <w:rPr>
          <w:bCs/>
          <w:color w:val="000000"/>
          <w:sz w:val="24"/>
          <w:szCs w:val="24"/>
        </w:rPr>
        <w:t>ь</w:t>
      </w:r>
      <w:r w:rsidR="00814763" w:rsidRPr="003504EE">
        <w:rPr>
          <w:bCs/>
          <w:color w:val="000000"/>
          <w:sz w:val="24"/>
          <w:szCs w:val="24"/>
        </w:rPr>
        <w:t>ского поселения</w:t>
      </w:r>
      <w:r w:rsidR="00823A39" w:rsidRPr="003504EE">
        <w:rPr>
          <w:color w:val="000000"/>
          <w:sz w:val="24"/>
          <w:szCs w:val="24"/>
        </w:rPr>
        <w:t>)</w:t>
      </w:r>
      <w:r w:rsidR="000A25A0" w:rsidRPr="003504EE">
        <w:rPr>
          <w:color w:val="000000"/>
          <w:sz w:val="24"/>
          <w:szCs w:val="24"/>
        </w:rPr>
        <w:t xml:space="preserve"> на </w:t>
      </w:r>
      <w:r w:rsidR="006258E7" w:rsidRPr="003504EE">
        <w:rPr>
          <w:color w:val="000000"/>
          <w:sz w:val="24"/>
          <w:szCs w:val="24"/>
        </w:rPr>
        <w:t>20</w:t>
      </w:r>
      <w:r w:rsidR="00146278">
        <w:rPr>
          <w:color w:val="000000"/>
          <w:sz w:val="24"/>
          <w:szCs w:val="24"/>
        </w:rPr>
        <w:t>20</w:t>
      </w:r>
      <w:r w:rsidR="000A25A0" w:rsidRPr="003504EE">
        <w:rPr>
          <w:color w:val="000000"/>
          <w:sz w:val="24"/>
          <w:szCs w:val="24"/>
        </w:rPr>
        <w:t xml:space="preserve"> год:</w:t>
      </w:r>
    </w:p>
    <w:p w:rsidR="000A25A0" w:rsidRPr="003504EE" w:rsidRDefault="000A25A0" w:rsidP="00FC0B9F">
      <w:pPr>
        <w:autoSpaceDE w:val="0"/>
        <w:autoSpaceDN w:val="0"/>
        <w:adjustRightInd w:val="0"/>
        <w:ind w:right="-2" w:firstLine="720"/>
        <w:jc w:val="both"/>
      </w:pPr>
      <w:r w:rsidRPr="003504EE">
        <w:rPr>
          <w:color w:val="000000"/>
        </w:rPr>
        <w:t xml:space="preserve">прогнозируемый общий объем доходов </w:t>
      </w:r>
      <w:r w:rsidR="00C051E1" w:rsidRPr="003504EE">
        <w:rPr>
          <w:color w:val="000000"/>
        </w:rPr>
        <w:t>бюд</w:t>
      </w:r>
      <w:r w:rsidRPr="003504EE">
        <w:rPr>
          <w:color w:val="000000"/>
        </w:rPr>
        <w:t xml:space="preserve">жета </w:t>
      </w:r>
      <w:r w:rsidR="00657981" w:rsidRPr="003504EE">
        <w:rPr>
          <w:bCs/>
          <w:color w:val="000000"/>
        </w:rPr>
        <w:t>Комсомоль</w:t>
      </w:r>
      <w:r w:rsidR="00957CF3" w:rsidRPr="003504EE">
        <w:rPr>
          <w:bCs/>
          <w:color w:val="000000"/>
        </w:rPr>
        <w:t>ского</w:t>
      </w:r>
      <w:r w:rsidR="00814763" w:rsidRPr="003504EE">
        <w:rPr>
          <w:bCs/>
          <w:color w:val="000000"/>
        </w:rPr>
        <w:t xml:space="preserve"> сельского посел</w:t>
      </w:r>
      <w:r w:rsidR="00814763" w:rsidRPr="003504EE">
        <w:rPr>
          <w:bCs/>
          <w:color w:val="000000"/>
        </w:rPr>
        <w:t>е</w:t>
      </w:r>
      <w:r w:rsidR="00814763" w:rsidRPr="003504EE">
        <w:rPr>
          <w:bCs/>
          <w:color w:val="000000"/>
        </w:rPr>
        <w:t>ния</w:t>
      </w:r>
      <w:r w:rsidR="00814763" w:rsidRPr="003504EE">
        <w:rPr>
          <w:color w:val="000000"/>
        </w:rPr>
        <w:t xml:space="preserve"> </w:t>
      </w:r>
      <w:r w:rsidRPr="003504EE">
        <w:rPr>
          <w:color w:val="000000"/>
        </w:rPr>
        <w:t xml:space="preserve">в </w:t>
      </w:r>
      <w:r w:rsidRPr="003504EE">
        <w:t xml:space="preserve">сумме </w:t>
      </w:r>
      <w:r w:rsidR="001C2802">
        <w:t>21</w:t>
      </w:r>
      <w:r w:rsidR="00537C64">
        <w:t> 435 056,90</w:t>
      </w:r>
      <w:r w:rsidR="003157A6" w:rsidRPr="003504EE">
        <w:t xml:space="preserve"> </w:t>
      </w:r>
      <w:r w:rsidRPr="003504EE">
        <w:t>рубл</w:t>
      </w:r>
      <w:r w:rsidR="00175FF7" w:rsidRPr="003504EE">
        <w:t>ей</w:t>
      </w:r>
      <w:r w:rsidRPr="003504EE">
        <w:t xml:space="preserve">, в том числе объем </w:t>
      </w:r>
      <w:r w:rsidR="00236290" w:rsidRPr="003504EE">
        <w:t>безвозмездных поступле</w:t>
      </w:r>
      <w:r w:rsidR="00FA1690" w:rsidRPr="003504EE">
        <w:t xml:space="preserve">ний </w:t>
      </w:r>
      <w:r w:rsidR="00236290" w:rsidRPr="003504EE">
        <w:t xml:space="preserve">в сумме </w:t>
      </w:r>
      <w:r w:rsidR="001C2802">
        <w:t>11</w:t>
      </w:r>
      <w:r w:rsidR="00537C64">
        <w:t> 619 901,90</w:t>
      </w:r>
      <w:r w:rsidR="00236290" w:rsidRPr="003504EE">
        <w:t xml:space="preserve"> рубл</w:t>
      </w:r>
      <w:r w:rsidR="009E0AAC">
        <w:t>ь</w:t>
      </w:r>
      <w:r w:rsidR="00236290" w:rsidRPr="003504EE">
        <w:t xml:space="preserve">, из них объем </w:t>
      </w:r>
      <w:r w:rsidRPr="003504EE">
        <w:t>межбюджетны</w:t>
      </w:r>
      <w:r w:rsidR="00814763" w:rsidRPr="003504EE">
        <w:t>х</w:t>
      </w:r>
      <w:r w:rsidRPr="003504EE">
        <w:t xml:space="preserve"> трансферт</w:t>
      </w:r>
      <w:r w:rsidR="00814763" w:rsidRPr="003504EE">
        <w:t>ов</w:t>
      </w:r>
      <w:r w:rsidR="00236290" w:rsidRPr="003504EE">
        <w:t>, получаемых из бюджетов бюджетной системы Российской Федерации, в сумме</w:t>
      </w:r>
      <w:r w:rsidRPr="003504EE">
        <w:t xml:space="preserve"> </w:t>
      </w:r>
      <w:r w:rsidR="001C2802">
        <w:t>11</w:t>
      </w:r>
      <w:r w:rsidR="00537C64">
        <w:t> 396 901,90</w:t>
      </w:r>
      <w:r w:rsidR="0096301B" w:rsidRPr="003504EE">
        <w:t xml:space="preserve"> </w:t>
      </w:r>
      <w:r w:rsidRPr="003504EE">
        <w:t>ру</w:t>
      </w:r>
      <w:r w:rsidRPr="003504EE">
        <w:t>б</w:t>
      </w:r>
      <w:r w:rsidRPr="003504EE">
        <w:t>л</w:t>
      </w:r>
      <w:r w:rsidR="009E0AAC">
        <w:t>ь</w:t>
      </w:r>
      <w:r w:rsidRPr="003504EE">
        <w:t>;</w:t>
      </w:r>
    </w:p>
    <w:p w:rsidR="000A25A0" w:rsidRPr="003504EE" w:rsidRDefault="000A25A0" w:rsidP="00FC0B9F">
      <w:pPr>
        <w:autoSpaceDE w:val="0"/>
        <w:autoSpaceDN w:val="0"/>
        <w:adjustRightInd w:val="0"/>
        <w:ind w:right="-2" w:firstLine="720"/>
        <w:jc w:val="both"/>
      </w:pPr>
      <w:r w:rsidRPr="003504EE">
        <w:t xml:space="preserve">общий объем расходов бюджета </w:t>
      </w:r>
      <w:r w:rsidR="00657981" w:rsidRPr="003504EE">
        <w:rPr>
          <w:bCs/>
        </w:rPr>
        <w:t>Комсомоль</w:t>
      </w:r>
      <w:r w:rsidR="00957CF3" w:rsidRPr="003504EE">
        <w:rPr>
          <w:bCs/>
        </w:rPr>
        <w:t>ского</w:t>
      </w:r>
      <w:r w:rsidR="00814763" w:rsidRPr="003504EE">
        <w:rPr>
          <w:bCs/>
        </w:rPr>
        <w:t xml:space="preserve"> сельского поселения</w:t>
      </w:r>
      <w:r w:rsidR="00814763" w:rsidRPr="003504EE">
        <w:t xml:space="preserve"> </w:t>
      </w:r>
      <w:r w:rsidRPr="003504EE">
        <w:t xml:space="preserve">в сумме </w:t>
      </w:r>
      <w:r w:rsidR="00560705">
        <w:t xml:space="preserve"> </w:t>
      </w:r>
      <w:r w:rsidR="001C2802">
        <w:t>21</w:t>
      </w:r>
      <w:r w:rsidR="00537C64">
        <w:t> 435 056,90</w:t>
      </w:r>
      <w:r w:rsidR="00506E61" w:rsidRPr="003504EE">
        <w:t xml:space="preserve"> </w:t>
      </w:r>
      <w:r w:rsidRPr="003504EE">
        <w:t>рубл</w:t>
      </w:r>
      <w:r w:rsidR="005C23BB">
        <w:t>ей</w:t>
      </w:r>
      <w:r w:rsidRPr="003504EE">
        <w:t>;</w:t>
      </w:r>
    </w:p>
    <w:p w:rsidR="000A25A0" w:rsidRPr="003504EE" w:rsidRDefault="000A25A0" w:rsidP="00FC0B9F">
      <w:pPr>
        <w:autoSpaceDE w:val="0"/>
        <w:autoSpaceDN w:val="0"/>
        <w:adjustRightInd w:val="0"/>
        <w:ind w:right="-2" w:firstLine="720"/>
        <w:jc w:val="both"/>
        <w:rPr>
          <w:color w:val="000000"/>
        </w:rPr>
      </w:pPr>
      <w:r w:rsidRPr="003504EE">
        <w:rPr>
          <w:color w:val="000000"/>
        </w:rPr>
        <w:t xml:space="preserve">предельный объем </w:t>
      </w:r>
      <w:r w:rsidR="006F6684" w:rsidRPr="003504EE">
        <w:rPr>
          <w:color w:val="000000"/>
        </w:rPr>
        <w:t xml:space="preserve">муниципального долга </w:t>
      </w:r>
      <w:r w:rsidR="00657981" w:rsidRPr="003504EE">
        <w:rPr>
          <w:bCs/>
          <w:color w:val="000000"/>
        </w:rPr>
        <w:t>Комсомоль</w:t>
      </w:r>
      <w:r w:rsidR="00957CF3" w:rsidRPr="003504EE">
        <w:rPr>
          <w:bCs/>
          <w:color w:val="000000"/>
        </w:rPr>
        <w:t>ского</w:t>
      </w:r>
      <w:r w:rsidR="00814763" w:rsidRPr="003504EE">
        <w:rPr>
          <w:bCs/>
          <w:color w:val="000000"/>
        </w:rPr>
        <w:t xml:space="preserve"> сельского поселения</w:t>
      </w:r>
      <w:r w:rsidR="00814763" w:rsidRPr="003504EE">
        <w:rPr>
          <w:color w:val="000000"/>
        </w:rPr>
        <w:t xml:space="preserve"> </w:t>
      </w:r>
      <w:r w:rsidRPr="003504EE">
        <w:rPr>
          <w:color w:val="000000"/>
        </w:rPr>
        <w:t xml:space="preserve">в сумме </w:t>
      </w:r>
      <w:r w:rsidR="000951D3" w:rsidRPr="003504EE">
        <w:t>0</w:t>
      </w:r>
      <w:r w:rsidR="001C2802">
        <w:t>,00</w:t>
      </w:r>
      <w:r w:rsidR="006F6684" w:rsidRPr="003504EE">
        <w:rPr>
          <w:color w:val="000000"/>
        </w:rPr>
        <w:t xml:space="preserve"> </w:t>
      </w:r>
      <w:r w:rsidR="00EE5C93" w:rsidRPr="003504EE">
        <w:rPr>
          <w:color w:val="000000"/>
        </w:rPr>
        <w:t>рублей</w:t>
      </w:r>
      <w:r w:rsidRPr="003504EE">
        <w:rPr>
          <w:color w:val="000000"/>
        </w:rPr>
        <w:t>;</w:t>
      </w:r>
    </w:p>
    <w:p w:rsidR="000A25A0" w:rsidRPr="003504EE" w:rsidRDefault="000A25A0" w:rsidP="00FC0B9F">
      <w:pPr>
        <w:autoSpaceDE w:val="0"/>
        <w:autoSpaceDN w:val="0"/>
        <w:adjustRightInd w:val="0"/>
        <w:ind w:right="-2" w:firstLine="720"/>
        <w:jc w:val="both"/>
        <w:rPr>
          <w:color w:val="000000"/>
        </w:rPr>
      </w:pPr>
      <w:r w:rsidRPr="003504EE">
        <w:rPr>
          <w:color w:val="000000"/>
        </w:rPr>
        <w:t xml:space="preserve">верхний предел </w:t>
      </w:r>
      <w:r w:rsidR="006F6684" w:rsidRPr="003504EE">
        <w:rPr>
          <w:color w:val="000000"/>
        </w:rPr>
        <w:t xml:space="preserve">муниципального долга </w:t>
      </w:r>
      <w:r w:rsidR="00657981" w:rsidRPr="003504EE">
        <w:rPr>
          <w:bCs/>
          <w:color w:val="000000"/>
        </w:rPr>
        <w:t>Комсомоль</w:t>
      </w:r>
      <w:r w:rsidR="00957CF3" w:rsidRPr="003504EE">
        <w:rPr>
          <w:bCs/>
          <w:color w:val="000000"/>
        </w:rPr>
        <w:t>ского</w:t>
      </w:r>
      <w:r w:rsidR="00814763" w:rsidRPr="003504EE">
        <w:rPr>
          <w:bCs/>
          <w:color w:val="000000"/>
        </w:rPr>
        <w:t xml:space="preserve"> сельского поселения</w:t>
      </w:r>
      <w:r w:rsidR="00814763" w:rsidRPr="003504EE">
        <w:rPr>
          <w:color w:val="000000"/>
        </w:rPr>
        <w:t xml:space="preserve"> </w:t>
      </w:r>
      <w:r w:rsidRPr="003504EE">
        <w:rPr>
          <w:color w:val="000000"/>
        </w:rPr>
        <w:t>на 1 я</w:t>
      </w:r>
      <w:r w:rsidRPr="003504EE">
        <w:rPr>
          <w:color w:val="000000"/>
        </w:rPr>
        <w:t>н</w:t>
      </w:r>
      <w:r w:rsidRPr="003504EE">
        <w:rPr>
          <w:color w:val="000000"/>
        </w:rPr>
        <w:t xml:space="preserve">варя </w:t>
      </w:r>
      <w:r w:rsidR="006258E7" w:rsidRPr="003504EE">
        <w:rPr>
          <w:color w:val="000000"/>
        </w:rPr>
        <w:t>202</w:t>
      </w:r>
      <w:r w:rsidR="001C2802">
        <w:rPr>
          <w:color w:val="000000"/>
        </w:rPr>
        <w:t>1</w:t>
      </w:r>
      <w:r w:rsidRPr="003504EE">
        <w:rPr>
          <w:color w:val="000000"/>
        </w:rPr>
        <w:t xml:space="preserve"> года в сумме </w:t>
      </w:r>
      <w:r w:rsidR="00171365" w:rsidRPr="003504EE">
        <w:t>0</w:t>
      </w:r>
      <w:r w:rsidR="001C2802">
        <w:t>,00</w:t>
      </w:r>
      <w:r w:rsidR="00171365" w:rsidRPr="003504EE">
        <w:rPr>
          <w:color w:val="FF0000"/>
        </w:rPr>
        <w:t xml:space="preserve"> </w:t>
      </w:r>
      <w:r w:rsidR="00171365" w:rsidRPr="003504EE">
        <w:rPr>
          <w:color w:val="000000"/>
        </w:rPr>
        <w:t>рублей</w:t>
      </w:r>
      <w:r w:rsidRPr="003504EE">
        <w:rPr>
          <w:color w:val="000000"/>
        </w:rPr>
        <w:t xml:space="preserve">, в том числе верхний предел долга по </w:t>
      </w:r>
      <w:r w:rsidR="00A51887" w:rsidRPr="003504EE">
        <w:rPr>
          <w:color w:val="000000"/>
        </w:rPr>
        <w:t xml:space="preserve">муниципальным </w:t>
      </w:r>
      <w:r w:rsidRPr="003504EE">
        <w:rPr>
          <w:color w:val="000000"/>
        </w:rPr>
        <w:t xml:space="preserve">гарантиям </w:t>
      </w:r>
      <w:r w:rsidR="00657981" w:rsidRPr="003504EE">
        <w:rPr>
          <w:bCs/>
          <w:color w:val="000000"/>
        </w:rPr>
        <w:t>Комсомоль</w:t>
      </w:r>
      <w:r w:rsidR="00957CF3" w:rsidRPr="003504EE">
        <w:rPr>
          <w:bCs/>
          <w:color w:val="000000"/>
        </w:rPr>
        <w:t>ского</w:t>
      </w:r>
      <w:r w:rsidR="00814763" w:rsidRPr="003504EE">
        <w:rPr>
          <w:bCs/>
          <w:color w:val="000000"/>
        </w:rPr>
        <w:t xml:space="preserve"> сельского поселения</w:t>
      </w:r>
      <w:r w:rsidR="00814763" w:rsidRPr="003504EE">
        <w:rPr>
          <w:color w:val="000000"/>
        </w:rPr>
        <w:t xml:space="preserve"> </w:t>
      </w:r>
      <w:r w:rsidR="00A13373" w:rsidRPr="003504EE">
        <w:rPr>
          <w:color w:val="000000"/>
        </w:rPr>
        <w:t>в сумме</w:t>
      </w:r>
      <w:r w:rsidRPr="003504EE">
        <w:rPr>
          <w:color w:val="000000"/>
        </w:rPr>
        <w:t xml:space="preserve"> </w:t>
      </w:r>
      <w:r w:rsidR="00A51887" w:rsidRPr="003504EE">
        <w:t>0</w:t>
      </w:r>
      <w:r w:rsidR="001C2802">
        <w:t>,00</w:t>
      </w:r>
      <w:r w:rsidRPr="003504EE">
        <w:rPr>
          <w:color w:val="000000"/>
        </w:rPr>
        <w:t xml:space="preserve"> ру</w:t>
      </w:r>
      <w:r w:rsidRPr="003504EE">
        <w:rPr>
          <w:color w:val="000000"/>
        </w:rPr>
        <w:t>б</w:t>
      </w:r>
      <w:r w:rsidRPr="003504EE">
        <w:rPr>
          <w:color w:val="000000"/>
        </w:rPr>
        <w:t>лей;</w:t>
      </w:r>
    </w:p>
    <w:p w:rsidR="00571C9B" w:rsidRPr="003504EE" w:rsidRDefault="0022443E" w:rsidP="00FC0B9F">
      <w:pPr>
        <w:autoSpaceDE w:val="0"/>
        <w:autoSpaceDN w:val="0"/>
        <w:adjustRightInd w:val="0"/>
        <w:ind w:right="-2" w:firstLine="720"/>
        <w:jc w:val="both"/>
        <w:rPr>
          <w:color w:val="000000"/>
        </w:rPr>
      </w:pPr>
      <w:r w:rsidRPr="003504EE">
        <w:rPr>
          <w:color w:val="000000"/>
        </w:rPr>
        <w:t xml:space="preserve">объем расходов на обслуживание муниципального долга </w:t>
      </w:r>
      <w:r w:rsidR="00657981" w:rsidRPr="003504EE">
        <w:rPr>
          <w:color w:val="000000"/>
        </w:rPr>
        <w:t>Комсомоль</w:t>
      </w:r>
      <w:r w:rsidRPr="003504EE">
        <w:rPr>
          <w:color w:val="000000"/>
        </w:rPr>
        <w:t xml:space="preserve">ского сельского поселения в сумме </w:t>
      </w:r>
      <w:r w:rsidRPr="003504EE">
        <w:t>0</w:t>
      </w:r>
      <w:r w:rsidR="001C2802">
        <w:t>,00</w:t>
      </w:r>
      <w:r w:rsidRPr="003504EE">
        <w:rPr>
          <w:color w:val="000000"/>
        </w:rPr>
        <w:t xml:space="preserve"> рублей;</w:t>
      </w:r>
    </w:p>
    <w:p w:rsidR="000A25A0" w:rsidRPr="003504EE" w:rsidRDefault="0029562A" w:rsidP="00FC0B9F">
      <w:pPr>
        <w:autoSpaceDE w:val="0"/>
        <w:autoSpaceDN w:val="0"/>
        <w:adjustRightInd w:val="0"/>
        <w:ind w:right="-2" w:firstLine="720"/>
        <w:jc w:val="both"/>
      </w:pPr>
      <w:r>
        <w:t>дефицит</w:t>
      </w:r>
      <w:r w:rsidR="000A25A0" w:rsidRPr="003504EE">
        <w:t xml:space="preserve"> бюджета </w:t>
      </w:r>
      <w:r w:rsidR="00657981" w:rsidRPr="003504EE">
        <w:rPr>
          <w:bCs/>
        </w:rPr>
        <w:t>Комсомоль</w:t>
      </w:r>
      <w:r w:rsidR="00957CF3" w:rsidRPr="003504EE">
        <w:rPr>
          <w:bCs/>
        </w:rPr>
        <w:t>ского</w:t>
      </w:r>
      <w:r w:rsidR="00205CD1" w:rsidRPr="003504EE">
        <w:rPr>
          <w:bCs/>
        </w:rPr>
        <w:t xml:space="preserve"> сельского поселения</w:t>
      </w:r>
      <w:r w:rsidR="00205CD1" w:rsidRPr="003504EE">
        <w:t xml:space="preserve"> </w:t>
      </w:r>
      <w:r w:rsidR="000A25A0" w:rsidRPr="003504EE">
        <w:t xml:space="preserve">в сумме </w:t>
      </w:r>
      <w:r>
        <w:t>0</w:t>
      </w:r>
      <w:r w:rsidR="001C2802">
        <w:t xml:space="preserve">,00 </w:t>
      </w:r>
      <w:r w:rsidR="000A25A0" w:rsidRPr="003504EE">
        <w:t>рублей.</w:t>
      </w:r>
    </w:p>
    <w:p w:rsidR="00174317" w:rsidRPr="003504EE" w:rsidRDefault="00174317" w:rsidP="00FC0B9F">
      <w:pPr>
        <w:pStyle w:val="31"/>
        <w:ind w:right="-2"/>
        <w:rPr>
          <w:color w:val="000000"/>
          <w:sz w:val="24"/>
          <w:szCs w:val="24"/>
        </w:rPr>
      </w:pPr>
      <w:r w:rsidRPr="003504EE">
        <w:rPr>
          <w:color w:val="000000"/>
          <w:sz w:val="24"/>
          <w:szCs w:val="24"/>
        </w:rPr>
        <w:t>2. Утвердить основные характеристики бюджета</w:t>
      </w:r>
      <w:r w:rsidRPr="003504EE">
        <w:rPr>
          <w:b/>
          <w:bCs/>
          <w:color w:val="000000"/>
          <w:sz w:val="24"/>
          <w:szCs w:val="24"/>
        </w:rPr>
        <w:t xml:space="preserve"> </w:t>
      </w:r>
      <w:r w:rsidR="00657981" w:rsidRPr="003504EE">
        <w:rPr>
          <w:bCs/>
          <w:color w:val="000000"/>
          <w:sz w:val="24"/>
          <w:szCs w:val="24"/>
        </w:rPr>
        <w:t>Комсомоль</w:t>
      </w:r>
      <w:r w:rsidRPr="003504EE">
        <w:rPr>
          <w:bCs/>
          <w:color w:val="000000"/>
          <w:sz w:val="24"/>
          <w:szCs w:val="24"/>
        </w:rPr>
        <w:t>ского сельского посел</w:t>
      </w:r>
      <w:r w:rsidRPr="003504EE">
        <w:rPr>
          <w:bCs/>
          <w:color w:val="000000"/>
          <w:sz w:val="24"/>
          <w:szCs w:val="24"/>
        </w:rPr>
        <w:t>е</w:t>
      </w:r>
      <w:r w:rsidRPr="003504EE">
        <w:rPr>
          <w:bCs/>
          <w:color w:val="000000"/>
          <w:sz w:val="24"/>
          <w:szCs w:val="24"/>
        </w:rPr>
        <w:t>ния</w:t>
      </w:r>
      <w:r w:rsidRPr="003504EE">
        <w:rPr>
          <w:color w:val="000000"/>
          <w:sz w:val="24"/>
          <w:szCs w:val="24"/>
        </w:rPr>
        <w:t xml:space="preserve"> на </w:t>
      </w:r>
      <w:r w:rsidR="006258E7" w:rsidRPr="003504EE">
        <w:rPr>
          <w:color w:val="000000"/>
          <w:sz w:val="24"/>
          <w:szCs w:val="24"/>
        </w:rPr>
        <w:t>202</w:t>
      </w:r>
      <w:r w:rsidR="001C2802">
        <w:rPr>
          <w:color w:val="000000"/>
          <w:sz w:val="24"/>
          <w:szCs w:val="24"/>
        </w:rPr>
        <w:t>1</w:t>
      </w:r>
      <w:r w:rsidRPr="003504EE">
        <w:rPr>
          <w:color w:val="000000"/>
          <w:sz w:val="24"/>
          <w:szCs w:val="24"/>
        </w:rPr>
        <w:t xml:space="preserve"> год:</w:t>
      </w:r>
    </w:p>
    <w:p w:rsidR="00174317" w:rsidRPr="003504EE" w:rsidRDefault="00174317" w:rsidP="00FC0B9F">
      <w:pPr>
        <w:autoSpaceDE w:val="0"/>
        <w:autoSpaceDN w:val="0"/>
        <w:adjustRightInd w:val="0"/>
        <w:ind w:right="-2" w:firstLine="720"/>
        <w:jc w:val="both"/>
      </w:pPr>
      <w:r w:rsidRPr="003504EE">
        <w:rPr>
          <w:color w:val="000000"/>
        </w:rPr>
        <w:t xml:space="preserve">прогнозируемый общий объем доходов бюджета </w:t>
      </w:r>
      <w:r w:rsidR="00657981" w:rsidRPr="003504EE">
        <w:rPr>
          <w:bCs/>
          <w:color w:val="000000"/>
        </w:rPr>
        <w:t>Комсомоль</w:t>
      </w:r>
      <w:r w:rsidRPr="003504EE">
        <w:rPr>
          <w:bCs/>
          <w:color w:val="000000"/>
        </w:rPr>
        <w:t>ского сельского посел</w:t>
      </w:r>
      <w:r w:rsidRPr="003504EE">
        <w:rPr>
          <w:bCs/>
          <w:color w:val="000000"/>
        </w:rPr>
        <w:t>е</w:t>
      </w:r>
      <w:r w:rsidRPr="003504EE">
        <w:rPr>
          <w:bCs/>
          <w:color w:val="000000"/>
        </w:rPr>
        <w:t>ния</w:t>
      </w:r>
      <w:r w:rsidRPr="003504EE">
        <w:rPr>
          <w:color w:val="000000"/>
        </w:rPr>
        <w:t xml:space="preserve"> в </w:t>
      </w:r>
      <w:r w:rsidRPr="003504EE">
        <w:t xml:space="preserve">сумме </w:t>
      </w:r>
      <w:r w:rsidR="004B7837">
        <w:t>18 539 4</w:t>
      </w:r>
      <w:r w:rsidR="00537C64">
        <w:t>40</w:t>
      </w:r>
      <w:r w:rsidR="004B7837">
        <w:t>,00</w:t>
      </w:r>
      <w:r w:rsidR="00A13373" w:rsidRPr="003504EE">
        <w:t xml:space="preserve"> рублей, в том числе объем </w:t>
      </w:r>
      <w:r w:rsidRPr="003504EE">
        <w:t>безвозмездных поступле</w:t>
      </w:r>
      <w:r w:rsidR="00A13373" w:rsidRPr="003504EE">
        <w:t xml:space="preserve">ний </w:t>
      </w:r>
      <w:r w:rsidRPr="003504EE">
        <w:t xml:space="preserve">в сумме </w:t>
      </w:r>
      <w:r w:rsidR="00560705">
        <w:t xml:space="preserve"> </w:t>
      </w:r>
      <w:r w:rsidR="004B7837">
        <w:t>7 875 1</w:t>
      </w:r>
      <w:r w:rsidR="00537C64">
        <w:t>85</w:t>
      </w:r>
      <w:r w:rsidR="004B7837">
        <w:t>,00</w:t>
      </w:r>
      <w:r w:rsidRPr="003504EE">
        <w:t xml:space="preserve"> рублей, из них объем межбюджетных трансфертов, получаемых из бюджетов бюджетной системы Российской Федерации, в сумме </w:t>
      </w:r>
      <w:r w:rsidR="004B7837">
        <w:t>7 875 1</w:t>
      </w:r>
      <w:r w:rsidR="00537C64">
        <w:t>85</w:t>
      </w:r>
      <w:r w:rsidR="004B7837">
        <w:t>,00</w:t>
      </w:r>
      <w:r w:rsidRPr="003504EE">
        <w:t xml:space="preserve"> рублей;</w:t>
      </w:r>
    </w:p>
    <w:p w:rsidR="00174317" w:rsidRPr="003504EE" w:rsidRDefault="00174317" w:rsidP="00FC0B9F">
      <w:pPr>
        <w:autoSpaceDE w:val="0"/>
        <w:autoSpaceDN w:val="0"/>
        <w:adjustRightInd w:val="0"/>
        <w:ind w:right="-2" w:firstLine="720"/>
        <w:jc w:val="both"/>
      </w:pPr>
      <w:r w:rsidRPr="003504EE">
        <w:rPr>
          <w:color w:val="000000"/>
        </w:rPr>
        <w:t xml:space="preserve">общий объем расходов бюджета </w:t>
      </w:r>
      <w:r w:rsidR="00657981" w:rsidRPr="003504EE">
        <w:rPr>
          <w:bCs/>
          <w:color w:val="000000"/>
        </w:rPr>
        <w:t>Комсомоль</w:t>
      </w:r>
      <w:r w:rsidRPr="003504EE">
        <w:rPr>
          <w:bCs/>
          <w:color w:val="000000"/>
        </w:rPr>
        <w:t>ского сельского поселения</w:t>
      </w:r>
      <w:r w:rsidRPr="003504EE">
        <w:rPr>
          <w:color w:val="000000"/>
        </w:rPr>
        <w:t xml:space="preserve"> в </w:t>
      </w:r>
      <w:r w:rsidRPr="003504EE">
        <w:t xml:space="preserve">сумме </w:t>
      </w:r>
      <w:r w:rsidR="00166ACC">
        <w:t xml:space="preserve"> </w:t>
      </w:r>
      <w:r w:rsidR="004B7837">
        <w:t>18 539 4</w:t>
      </w:r>
      <w:r w:rsidR="00537C64">
        <w:t>40</w:t>
      </w:r>
      <w:r w:rsidR="004B7837">
        <w:t>,00</w:t>
      </w:r>
      <w:r w:rsidR="009D4A40" w:rsidRPr="003504EE">
        <w:t xml:space="preserve"> </w:t>
      </w:r>
      <w:r w:rsidRPr="003504EE">
        <w:t>рублей</w:t>
      </w:r>
      <w:r w:rsidR="006C14DA" w:rsidRPr="003504EE">
        <w:t>, в том числе условно утвержденные расходы в сумме</w:t>
      </w:r>
      <w:r w:rsidR="004905A1" w:rsidRPr="003504EE">
        <w:t xml:space="preserve"> </w:t>
      </w:r>
      <w:r w:rsidR="00947FA1">
        <w:t>463 490,00</w:t>
      </w:r>
      <w:r w:rsidR="006C14DA" w:rsidRPr="003504EE">
        <w:t xml:space="preserve"> ру</w:t>
      </w:r>
      <w:r w:rsidR="006C14DA" w:rsidRPr="003504EE">
        <w:t>б</w:t>
      </w:r>
      <w:r w:rsidR="00063022" w:rsidRPr="003504EE">
        <w:t>л</w:t>
      </w:r>
      <w:r w:rsidR="009A1C98">
        <w:t>ей</w:t>
      </w:r>
      <w:r w:rsidR="006C14DA" w:rsidRPr="003504EE">
        <w:t>;</w:t>
      </w:r>
    </w:p>
    <w:p w:rsidR="00174317" w:rsidRPr="003504EE" w:rsidRDefault="00174317" w:rsidP="00FC0B9F">
      <w:pPr>
        <w:autoSpaceDE w:val="0"/>
        <w:autoSpaceDN w:val="0"/>
        <w:adjustRightInd w:val="0"/>
        <w:ind w:right="-2" w:firstLine="720"/>
        <w:jc w:val="both"/>
        <w:rPr>
          <w:color w:val="000000"/>
        </w:rPr>
      </w:pPr>
      <w:r w:rsidRPr="003504EE">
        <w:rPr>
          <w:color w:val="000000"/>
        </w:rPr>
        <w:t xml:space="preserve">предельный объем муниципального долга </w:t>
      </w:r>
      <w:r w:rsidR="00657981" w:rsidRPr="003504EE">
        <w:rPr>
          <w:color w:val="000000"/>
        </w:rPr>
        <w:t>Комсомоль</w:t>
      </w:r>
      <w:r w:rsidRPr="003504EE">
        <w:rPr>
          <w:color w:val="000000"/>
        </w:rPr>
        <w:t>ского сельского посе</w:t>
      </w:r>
      <w:r w:rsidR="00EE5C93" w:rsidRPr="003504EE">
        <w:rPr>
          <w:color w:val="000000"/>
        </w:rPr>
        <w:t>ления в сумме 0</w:t>
      </w:r>
      <w:r w:rsidR="00947FA1">
        <w:rPr>
          <w:color w:val="000000"/>
        </w:rPr>
        <w:t>,00</w:t>
      </w:r>
      <w:r w:rsidR="00EE5C93" w:rsidRPr="003504EE">
        <w:rPr>
          <w:color w:val="000000"/>
        </w:rPr>
        <w:t xml:space="preserve"> </w:t>
      </w:r>
      <w:r w:rsidRPr="003504EE">
        <w:rPr>
          <w:color w:val="000000"/>
        </w:rPr>
        <w:t>рублей;</w:t>
      </w:r>
    </w:p>
    <w:p w:rsidR="00174317" w:rsidRPr="003504EE" w:rsidRDefault="00174317" w:rsidP="00FC0B9F">
      <w:pPr>
        <w:autoSpaceDE w:val="0"/>
        <w:autoSpaceDN w:val="0"/>
        <w:adjustRightInd w:val="0"/>
        <w:ind w:right="-2" w:firstLine="720"/>
        <w:jc w:val="both"/>
        <w:rPr>
          <w:color w:val="000000"/>
        </w:rPr>
      </w:pPr>
      <w:r w:rsidRPr="003504EE">
        <w:rPr>
          <w:color w:val="000000"/>
        </w:rPr>
        <w:t xml:space="preserve">верхний предел муниципального долга </w:t>
      </w:r>
      <w:r w:rsidR="00657981" w:rsidRPr="003504EE">
        <w:rPr>
          <w:bCs/>
          <w:color w:val="000000"/>
        </w:rPr>
        <w:t>Комсомоль</w:t>
      </w:r>
      <w:r w:rsidRPr="003504EE">
        <w:rPr>
          <w:bCs/>
          <w:color w:val="000000"/>
        </w:rPr>
        <w:t>ского сельского поселения</w:t>
      </w:r>
      <w:r w:rsidRPr="003504EE">
        <w:rPr>
          <w:color w:val="000000"/>
        </w:rPr>
        <w:t xml:space="preserve"> на 1 я</w:t>
      </w:r>
      <w:r w:rsidRPr="003504EE">
        <w:rPr>
          <w:color w:val="000000"/>
        </w:rPr>
        <w:t>н</w:t>
      </w:r>
      <w:r w:rsidRPr="003504EE">
        <w:rPr>
          <w:color w:val="000000"/>
        </w:rPr>
        <w:t xml:space="preserve">варя </w:t>
      </w:r>
      <w:r w:rsidR="006258E7" w:rsidRPr="003504EE">
        <w:rPr>
          <w:color w:val="000000"/>
        </w:rPr>
        <w:t>202</w:t>
      </w:r>
      <w:r w:rsidR="00947FA1">
        <w:rPr>
          <w:color w:val="000000"/>
        </w:rPr>
        <w:t>2</w:t>
      </w:r>
      <w:r w:rsidRPr="003504EE">
        <w:rPr>
          <w:color w:val="000000"/>
        </w:rPr>
        <w:t xml:space="preserve"> года в сумме </w:t>
      </w:r>
      <w:r w:rsidRPr="003504EE">
        <w:t>0</w:t>
      </w:r>
      <w:r w:rsidR="00947FA1">
        <w:t>,00</w:t>
      </w:r>
      <w:r w:rsidRPr="003504EE">
        <w:rPr>
          <w:color w:val="FF0000"/>
        </w:rPr>
        <w:t xml:space="preserve"> </w:t>
      </w:r>
      <w:r w:rsidRPr="003504EE">
        <w:rPr>
          <w:color w:val="000000"/>
        </w:rPr>
        <w:t xml:space="preserve">рублей, в том числе верхний предел долга по муниципальным гарантиям </w:t>
      </w:r>
      <w:r w:rsidR="00657981" w:rsidRPr="003504EE">
        <w:rPr>
          <w:bCs/>
          <w:color w:val="000000"/>
        </w:rPr>
        <w:t>Комсомоль</w:t>
      </w:r>
      <w:r w:rsidRPr="003504EE">
        <w:rPr>
          <w:bCs/>
          <w:color w:val="000000"/>
        </w:rPr>
        <w:t>ского сельского поселения</w:t>
      </w:r>
      <w:r w:rsidRPr="003504EE">
        <w:rPr>
          <w:color w:val="000000"/>
        </w:rPr>
        <w:t xml:space="preserve"> </w:t>
      </w:r>
      <w:r w:rsidR="006658A7" w:rsidRPr="003504EE">
        <w:rPr>
          <w:color w:val="000000"/>
        </w:rPr>
        <w:t>в сумме</w:t>
      </w:r>
      <w:r w:rsidRPr="003504EE">
        <w:rPr>
          <w:color w:val="000000"/>
        </w:rPr>
        <w:t xml:space="preserve"> </w:t>
      </w:r>
      <w:r w:rsidRPr="003504EE">
        <w:t>0</w:t>
      </w:r>
      <w:r w:rsidR="00947FA1">
        <w:t>,00</w:t>
      </w:r>
      <w:r w:rsidRPr="003504EE">
        <w:rPr>
          <w:color w:val="000000"/>
        </w:rPr>
        <w:t xml:space="preserve"> ру</w:t>
      </w:r>
      <w:r w:rsidRPr="003504EE">
        <w:rPr>
          <w:color w:val="000000"/>
        </w:rPr>
        <w:t>б</w:t>
      </w:r>
      <w:r w:rsidRPr="003504EE">
        <w:rPr>
          <w:color w:val="000000"/>
        </w:rPr>
        <w:t>лей;</w:t>
      </w:r>
    </w:p>
    <w:p w:rsidR="00174317" w:rsidRPr="003504EE" w:rsidRDefault="00174317" w:rsidP="00FC0B9F">
      <w:pPr>
        <w:autoSpaceDE w:val="0"/>
        <w:autoSpaceDN w:val="0"/>
        <w:adjustRightInd w:val="0"/>
        <w:ind w:right="-2" w:firstLine="720"/>
        <w:jc w:val="both"/>
        <w:rPr>
          <w:color w:val="000000"/>
        </w:rPr>
      </w:pPr>
      <w:r w:rsidRPr="003504EE">
        <w:rPr>
          <w:color w:val="000000"/>
        </w:rPr>
        <w:lastRenderedPageBreak/>
        <w:t xml:space="preserve">объем расходов на обслуживание муниципального долга </w:t>
      </w:r>
      <w:r w:rsidR="00657981" w:rsidRPr="003504EE">
        <w:rPr>
          <w:color w:val="000000"/>
        </w:rPr>
        <w:t>Комсомоль</w:t>
      </w:r>
      <w:r w:rsidRPr="003504EE">
        <w:rPr>
          <w:color w:val="000000"/>
        </w:rPr>
        <w:t xml:space="preserve">ского сельского поселения в сумме </w:t>
      </w:r>
      <w:r w:rsidRPr="003504EE">
        <w:t>0</w:t>
      </w:r>
      <w:r w:rsidR="00947FA1">
        <w:t>,00</w:t>
      </w:r>
      <w:r w:rsidRPr="003504EE">
        <w:rPr>
          <w:color w:val="000000"/>
        </w:rPr>
        <w:t xml:space="preserve"> рублей;</w:t>
      </w:r>
    </w:p>
    <w:p w:rsidR="00174317" w:rsidRPr="003504EE" w:rsidRDefault="00520EC0" w:rsidP="00FC0B9F">
      <w:pPr>
        <w:autoSpaceDE w:val="0"/>
        <w:autoSpaceDN w:val="0"/>
        <w:adjustRightInd w:val="0"/>
        <w:ind w:right="-2" w:firstLine="720"/>
        <w:jc w:val="both"/>
        <w:rPr>
          <w:color w:val="000000"/>
        </w:rPr>
      </w:pPr>
      <w:r>
        <w:rPr>
          <w:color w:val="000000"/>
        </w:rPr>
        <w:t>дефицит</w:t>
      </w:r>
      <w:r w:rsidR="00174317" w:rsidRPr="003504EE">
        <w:rPr>
          <w:color w:val="000000"/>
        </w:rPr>
        <w:t xml:space="preserve"> бюджета </w:t>
      </w:r>
      <w:r w:rsidR="00657981" w:rsidRPr="003504EE">
        <w:rPr>
          <w:bCs/>
          <w:color w:val="000000"/>
        </w:rPr>
        <w:t>Комсомоль</w:t>
      </w:r>
      <w:r w:rsidR="00174317" w:rsidRPr="003504EE">
        <w:rPr>
          <w:bCs/>
          <w:color w:val="000000"/>
        </w:rPr>
        <w:t>ского сельского поселения</w:t>
      </w:r>
      <w:r w:rsidR="00174317" w:rsidRPr="003504EE">
        <w:rPr>
          <w:color w:val="000000"/>
        </w:rPr>
        <w:t xml:space="preserve"> в сумме </w:t>
      </w:r>
      <w:r>
        <w:t>0</w:t>
      </w:r>
      <w:r w:rsidR="00947FA1">
        <w:t>,00</w:t>
      </w:r>
      <w:r w:rsidR="00174317" w:rsidRPr="003504EE">
        <w:rPr>
          <w:color w:val="000000"/>
        </w:rPr>
        <w:t xml:space="preserve"> рублей.</w:t>
      </w:r>
    </w:p>
    <w:p w:rsidR="00174317" w:rsidRPr="003504EE" w:rsidRDefault="00174317" w:rsidP="00FC0B9F">
      <w:pPr>
        <w:pStyle w:val="31"/>
        <w:ind w:right="-2"/>
        <w:rPr>
          <w:color w:val="000000"/>
          <w:sz w:val="24"/>
          <w:szCs w:val="24"/>
        </w:rPr>
      </w:pPr>
      <w:r w:rsidRPr="003504EE">
        <w:rPr>
          <w:color w:val="000000"/>
          <w:sz w:val="24"/>
          <w:szCs w:val="24"/>
        </w:rPr>
        <w:t>3. Утвердить основные характеристики бюджета</w:t>
      </w:r>
      <w:r w:rsidRPr="003504EE">
        <w:rPr>
          <w:b/>
          <w:bCs/>
          <w:color w:val="000000"/>
          <w:sz w:val="24"/>
          <w:szCs w:val="24"/>
        </w:rPr>
        <w:t xml:space="preserve"> </w:t>
      </w:r>
      <w:r w:rsidR="00657981" w:rsidRPr="003504EE">
        <w:rPr>
          <w:bCs/>
          <w:color w:val="000000"/>
          <w:sz w:val="24"/>
          <w:szCs w:val="24"/>
        </w:rPr>
        <w:t>Комсомоль</w:t>
      </w:r>
      <w:r w:rsidRPr="003504EE">
        <w:rPr>
          <w:bCs/>
          <w:color w:val="000000"/>
          <w:sz w:val="24"/>
          <w:szCs w:val="24"/>
        </w:rPr>
        <w:t>ского сельского посел</w:t>
      </w:r>
      <w:r w:rsidRPr="003504EE">
        <w:rPr>
          <w:bCs/>
          <w:color w:val="000000"/>
          <w:sz w:val="24"/>
          <w:szCs w:val="24"/>
        </w:rPr>
        <w:t>е</w:t>
      </w:r>
      <w:r w:rsidRPr="003504EE">
        <w:rPr>
          <w:bCs/>
          <w:color w:val="000000"/>
          <w:sz w:val="24"/>
          <w:szCs w:val="24"/>
        </w:rPr>
        <w:t>ния</w:t>
      </w:r>
      <w:r w:rsidRPr="003504EE">
        <w:rPr>
          <w:color w:val="000000"/>
          <w:sz w:val="24"/>
          <w:szCs w:val="24"/>
        </w:rPr>
        <w:t xml:space="preserve"> на </w:t>
      </w:r>
      <w:r w:rsidR="006258E7" w:rsidRPr="003504EE">
        <w:rPr>
          <w:color w:val="000000"/>
          <w:sz w:val="24"/>
          <w:szCs w:val="24"/>
        </w:rPr>
        <w:t>202</w:t>
      </w:r>
      <w:r w:rsidR="00947FA1">
        <w:rPr>
          <w:color w:val="000000"/>
          <w:sz w:val="24"/>
          <w:szCs w:val="24"/>
        </w:rPr>
        <w:t>2</w:t>
      </w:r>
      <w:r w:rsidRPr="003504EE">
        <w:rPr>
          <w:color w:val="000000"/>
          <w:sz w:val="24"/>
          <w:szCs w:val="24"/>
        </w:rPr>
        <w:t xml:space="preserve"> год:</w:t>
      </w:r>
    </w:p>
    <w:p w:rsidR="00174317" w:rsidRPr="003504EE" w:rsidRDefault="00174317" w:rsidP="00FC0B9F">
      <w:pPr>
        <w:autoSpaceDE w:val="0"/>
        <w:autoSpaceDN w:val="0"/>
        <w:adjustRightInd w:val="0"/>
        <w:ind w:right="-2" w:firstLine="720"/>
        <w:jc w:val="both"/>
      </w:pPr>
      <w:r w:rsidRPr="003504EE">
        <w:rPr>
          <w:color w:val="000000"/>
        </w:rPr>
        <w:t>прогнозир</w:t>
      </w:r>
      <w:r w:rsidRPr="003504EE">
        <w:t xml:space="preserve">уемый общий объем доходов бюджета </w:t>
      </w:r>
      <w:r w:rsidR="00657981" w:rsidRPr="003504EE">
        <w:rPr>
          <w:bCs/>
        </w:rPr>
        <w:t>Комсомоль</w:t>
      </w:r>
      <w:r w:rsidRPr="003504EE">
        <w:rPr>
          <w:bCs/>
        </w:rPr>
        <w:t>ского сельского посел</w:t>
      </w:r>
      <w:r w:rsidRPr="003504EE">
        <w:rPr>
          <w:bCs/>
        </w:rPr>
        <w:t>е</w:t>
      </w:r>
      <w:r w:rsidRPr="003504EE">
        <w:rPr>
          <w:bCs/>
        </w:rPr>
        <w:t>ния</w:t>
      </w:r>
      <w:r w:rsidRPr="003504EE">
        <w:t xml:space="preserve"> в сумме </w:t>
      </w:r>
      <w:r w:rsidR="009E0AAC">
        <w:t>19 478 239</w:t>
      </w:r>
      <w:r w:rsidR="00A30FC0">
        <w:t>,00</w:t>
      </w:r>
      <w:r w:rsidR="006658A7" w:rsidRPr="003504EE">
        <w:t xml:space="preserve"> рубл</w:t>
      </w:r>
      <w:r w:rsidR="009E0AAC">
        <w:t>ей</w:t>
      </w:r>
      <w:r w:rsidR="006658A7" w:rsidRPr="003504EE">
        <w:t xml:space="preserve">, в том числе объем </w:t>
      </w:r>
      <w:r w:rsidRPr="003504EE">
        <w:t>безвозмездных поступле</w:t>
      </w:r>
      <w:r w:rsidR="006658A7" w:rsidRPr="003504EE">
        <w:t xml:space="preserve">ний </w:t>
      </w:r>
      <w:r w:rsidRPr="003504EE">
        <w:t xml:space="preserve">в сумме </w:t>
      </w:r>
      <w:r w:rsidR="00560705">
        <w:t xml:space="preserve"> </w:t>
      </w:r>
      <w:r w:rsidR="009E0AAC">
        <w:t>8 182 184</w:t>
      </w:r>
      <w:r w:rsidR="00A30FC0">
        <w:t>,00</w:t>
      </w:r>
      <w:r w:rsidR="009E0AAC">
        <w:t xml:space="preserve"> рубля</w:t>
      </w:r>
      <w:r w:rsidRPr="003504EE">
        <w:t>, из них объем межбюджетных трансфертов, получаемых из бюджетов бюджетной системы Российской Федерации, в сумме</w:t>
      </w:r>
      <w:r w:rsidR="004905A1" w:rsidRPr="003504EE">
        <w:t xml:space="preserve"> </w:t>
      </w:r>
      <w:r w:rsidR="009E0AAC">
        <w:t>8 182 184</w:t>
      </w:r>
      <w:r w:rsidR="00A30FC0">
        <w:t xml:space="preserve">,00 </w:t>
      </w:r>
      <w:r w:rsidR="009E0AAC">
        <w:t>рубля</w:t>
      </w:r>
      <w:r w:rsidRPr="003504EE">
        <w:t>;</w:t>
      </w:r>
    </w:p>
    <w:p w:rsidR="00174317" w:rsidRPr="003504EE" w:rsidRDefault="00174317" w:rsidP="00FC0B9F">
      <w:pPr>
        <w:autoSpaceDE w:val="0"/>
        <w:autoSpaceDN w:val="0"/>
        <w:adjustRightInd w:val="0"/>
        <w:ind w:right="-2" w:firstLine="720"/>
        <w:jc w:val="both"/>
      </w:pPr>
      <w:r w:rsidRPr="003504EE">
        <w:t xml:space="preserve">общий объем расходов бюджета </w:t>
      </w:r>
      <w:r w:rsidR="00657981" w:rsidRPr="003504EE">
        <w:rPr>
          <w:bCs/>
        </w:rPr>
        <w:t>Комсомоль</w:t>
      </w:r>
      <w:r w:rsidRPr="003504EE">
        <w:rPr>
          <w:bCs/>
        </w:rPr>
        <w:t>ского сельского поселения</w:t>
      </w:r>
      <w:r w:rsidRPr="003504EE">
        <w:t xml:space="preserve"> в сумме </w:t>
      </w:r>
      <w:r w:rsidR="00560705">
        <w:t xml:space="preserve"> </w:t>
      </w:r>
      <w:r w:rsidR="009E0AAC">
        <w:t>19 478 239</w:t>
      </w:r>
      <w:r w:rsidR="00A30FC0">
        <w:t>,00</w:t>
      </w:r>
      <w:r w:rsidR="009D4A40" w:rsidRPr="003504EE">
        <w:t xml:space="preserve"> </w:t>
      </w:r>
      <w:r w:rsidRPr="003504EE">
        <w:t>рубл</w:t>
      </w:r>
      <w:r w:rsidR="009E0AAC">
        <w:t>ей</w:t>
      </w:r>
      <w:r w:rsidR="006C14DA" w:rsidRPr="003504EE">
        <w:t xml:space="preserve">, в том числе условно утвержденные расходы в сумме </w:t>
      </w:r>
      <w:r w:rsidR="00FB77E1">
        <w:t>973 920</w:t>
      </w:r>
      <w:r w:rsidR="00C96B33">
        <w:t>,00</w:t>
      </w:r>
      <w:r w:rsidR="006C14DA" w:rsidRPr="003504EE">
        <w:t xml:space="preserve"> ру</w:t>
      </w:r>
      <w:r w:rsidR="006C14DA" w:rsidRPr="003504EE">
        <w:t>б</w:t>
      </w:r>
      <w:r w:rsidR="006C14DA" w:rsidRPr="003504EE">
        <w:t>лей;</w:t>
      </w:r>
    </w:p>
    <w:p w:rsidR="00174317" w:rsidRPr="003504EE" w:rsidRDefault="00174317" w:rsidP="00FC0B9F">
      <w:pPr>
        <w:autoSpaceDE w:val="0"/>
        <w:autoSpaceDN w:val="0"/>
        <w:adjustRightInd w:val="0"/>
        <w:ind w:right="-2" w:firstLine="720"/>
        <w:jc w:val="both"/>
        <w:rPr>
          <w:color w:val="000000"/>
        </w:rPr>
      </w:pPr>
      <w:r w:rsidRPr="003504EE">
        <w:t xml:space="preserve">предельный </w:t>
      </w:r>
      <w:r w:rsidRPr="003504EE">
        <w:rPr>
          <w:color w:val="000000"/>
        </w:rPr>
        <w:t xml:space="preserve">объем муниципального долга </w:t>
      </w:r>
      <w:r w:rsidR="00657981" w:rsidRPr="003504EE">
        <w:rPr>
          <w:bCs/>
          <w:color w:val="000000"/>
        </w:rPr>
        <w:t>Комсомоль</w:t>
      </w:r>
      <w:r w:rsidRPr="003504EE">
        <w:rPr>
          <w:bCs/>
          <w:color w:val="000000"/>
        </w:rPr>
        <w:t>ского сельского поселения</w:t>
      </w:r>
      <w:r w:rsidRPr="003504EE">
        <w:rPr>
          <w:color w:val="000000"/>
        </w:rPr>
        <w:t xml:space="preserve"> в сумме </w:t>
      </w:r>
      <w:r w:rsidRPr="003504EE">
        <w:t>0</w:t>
      </w:r>
      <w:r w:rsidR="00C96B33">
        <w:t>,00</w:t>
      </w:r>
      <w:r w:rsidRPr="003504EE">
        <w:rPr>
          <w:color w:val="FF0000"/>
        </w:rPr>
        <w:t xml:space="preserve"> </w:t>
      </w:r>
      <w:r w:rsidRPr="003504EE">
        <w:rPr>
          <w:color w:val="000000"/>
        </w:rPr>
        <w:t>рублей;</w:t>
      </w:r>
    </w:p>
    <w:p w:rsidR="00174317" w:rsidRPr="003504EE" w:rsidRDefault="00174317" w:rsidP="00FC0B9F">
      <w:pPr>
        <w:autoSpaceDE w:val="0"/>
        <w:autoSpaceDN w:val="0"/>
        <w:adjustRightInd w:val="0"/>
        <w:ind w:right="-2" w:firstLine="720"/>
        <w:jc w:val="both"/>
        <w:rPr>
          <w:color w:val="000000"/>
        </w:rPr>
      </w:pPr>
      <w:r w:rsidRPr="003504EE">
        <w:rPr>
          <w:color w:val="000000"/>
        </w:rPr>
        <w:t xml:space="preserve">верхний предел муниципального долга </w:t>
      </w:r>
      <w:r w:rsidR="00657981" w:rsidRPr="003504EE">
        <w:rPr>
          <w:bCs/>
          <w:color w:val="000000"/>
        </w:rPr>
        <w:t>Комсомоль</w:t>
      </w:r>
      <w:r w:rsidRPr="003504EE">
        <w:rPr>
          <w:bCs/>
          <w:color w:val="000000"/>
        </w:rPr>
        <w:t>ского сельского поселения</w:t>
      </w:r>
      <w:r w:rsidRPr="003504EE">
        <w:rPr>
          <w:color w:val="000000"/>
        </w:rPr>
        <w:t xml:space="preserve"> на 1 я</w:t>
      </w:r>
      <w:r w:rsidR="00C05408" w:rsidRPr="003504EE">
        <w:rPr>
          <w:color w:val="000000"/>
        </w:rPr>
        <w:t>н</w:t>
      </w:r>
      <w:r w:rsidR="00C05408" w:rsidRPr="003504EE">
        <w:rPr>
          <w:color w:val="000000"/>
        </w:rPr>
        <w:t xml:space="preserve">варя </w:t>
      </w:r>
      <w:r w:rsidR="006258E7" w:rsidRPr="003504EE">
        <w:rPr>
          <w:color w:val="000000"/>
        </w:rPr>
        <w:t>2022</w:t>
      </w:r>
      <w:r w:rsidRPr="003504EE">
        <w:rPr>
          <w:color w:val="000000"/>
        </w:rPr>
        <w:t xml:space="preserve"> года в сумме </w:t>
      </w:r>
      <w:r w:rsidRPr="003504EE">
        <w:t>0</w:t>
      </w:r>
      <w:r w:rsidR="00C96B33">
        <w:t>,00</w:t>
      </w:r>
      <w:r w:rsidRPr="003504EE">
        <w:rPr>
          <w:color w:val="FF0000"/>
        </w:rPr>
        <w:t xml:space="preserve"> </w:t>
      </w:r>
      <w:r w:rsidRPr="003504EE">
        <w:rPr>
          <w:color w:val="000000"/>
        </w:rPr>
        <w:t xml:space="preserve">рублей, в том числе верхний предел долга по муниципальным гарантиям </w:t>
      </w:r>
      <w:r w:rsidR="00657981" w:rsidRPr="003504EE">
        <w:rPr>
          <w:bCs/>
          <w:color w:val="000000"/>
        </w:rPr>
        <w:t>Комсомоль</w:t>
      </w:r>
      <w:r w:rsidRPr="003504EE">
        <w:rPr>
          <w:bCs/>
          <w:color w:val="000000"/>
        </w:rPr>
        <w:t>ского сельского поселения</w:t>
      </w:r>
      <w:r w:rsidRPr="003504EE">
        <w:rPr>
          <w:color w:val="000000"/>
        </w:rPr>
        <w:t xml:space="preserve"> </w:t>
      </w:r>
      <w:r w:rsidR="00393BE1" w:rsidRPr="003504EE">
        <w:rPr>
          <w:color w:val="000000"/>
        </w:rPr>
        <w:t>в сумме</w:t>
      </w:r>
      <w:r w:rsidRPr="003504EE">
        <w:rPr>
          <w:color w:val="000000"/>
        </w:rPr>
        <w:t xml:space="preserve"> </w:t>
      </w:r>
      <w:r w:rsidRPr="003504EE">
        <w:t>0</w:t>
      </w:r>
      <w:r w:rsidR="00C96B33">
        <w:t>,00</w:t>
      </w:r>
      <w:r w:rsidRPr="003504EE">
        <w:rPr>
          <w:color w:val="000000"/>
        </w:rPr>
        <w:t xml:space="preserve"> ру</w:t>
      </w:r>
      <w:r w:rsidRPr="003504EE">
        <w:rPr>
          <w:color w:val="000000"/>
        </w:rPr>
        <w:t>б</w:t>
      </w:r>
      <w:r w:rsidRPr="003504EE">
        <w:rPr>
          <w:color w:val="000000"/>
        </w:rPr>
        <w:t>лей;</w:t>
      </w:r>
    </w:p>
    <w:p w:rsidR="00174317" w:rsidRPr="003504EE" w:rsidRDefault="00174317" w:rsidP="00FC0B9F">
      <w:pPr>
        <w:autoSpaceDE w:val="0"/>
        <w:autoSpaceDN w:val="0"/>
        <w:adjustRightInd w:val="0"/>
        <w:ind w:right="-2" w:firstLine="720"/>
        <w:jc w:val="both"/>
        <w:rPr>
          <w:color w:val="000000"/>
        </w:rPr>
      </w:pPr>
      <w:r w:rsidRPr="003504EE">
        <w:rPr>
          <w:color w:val="000000"/>
        </w:rPr>
        <w:t xml:space="preserve">объем расходов на обслуживание муниципального долга </w:t>
      </w:r>
      <w:r w:rsidR="00657981" w:rsidRPr="003504EE">
        <w:rPr>
          <w:color w:val="000000"/>
        </w:rPr>
        <w:t>Комсомоль</w:t>
      </w:r>
      <w:r w:rsidRPr="003504EE">
        <w:rPr>
          <w:color w:val="000000"/>
        </w:rPr>
        <w:t xml:space="preserve">ского сельского поселения в сумме </w:t>
      </w:r>
      <w:r w:rsidRPr="003504EE">
        <w:t>0</w:t>
      </w:r>
      <w:r w:rsidR="00C96B33">
        <w:t>,00</w:t>
      </w:r>
      <w:r w:rsidRPr="003504EE">
        <w:rPr>
          <w:color w:val="000000"/>
        </w:rPr>
        <w:t xml:space="preserve"> рублей;</w:t>
      </w:r>
    </w:p>
    <w:p w:rsidR="00174317" w:rsidRPr="003504EE" w:rsidRDefault="00520EC0" w:rsidP="00FC0B9F">
      <w:pPr>
        <w:autoSpaceDE w:val="0"/>
        <w:autoSpaceDN w:val="0"/>
        <w:adjustRightInd w:val="0"/>
        <w:ind w:right="-2" w:firstLine="720"/>
        <w:jc w:val="both"/>
        <w:rPr>
          <w:color w:val="000000"/>
        </w:rPr>
      </w:pPr>
      <w:r>
        <w:rPr>
          <w:color w:val="000000"/>
        </w:rPr>
        <w:t>дефицит</w:t>
      </w:r>
      <w:r w:rsidR="00174317" w:rsidRPr="003504EE">
        <w:rPr>
          <w:color w:val="000000"/>
        </w:rPr>
        <w:t xml:space="preserve"> бюджета </w:t>
      </w:r>
      <w:r w:rsidR="00657981" w:rsidRPr="003504EE">
        <w:rPr>
          <w:bCs/>
          <w:color w:val="000000"/>
        </w:rPr>
        <w:t>Комсомоль</w:t>
      </w:r>
      <w:r w:rsidR="00174317" w:rsidRPr="003504EE">
        <w:rPr>
          <w:bCs/>
          <w:color w:val="000000"/>
        </w:rPr>
        <w:t>ского сельского поселения</w:t>
      </w:r>
      <w:r w:rsidR="00174317" w:rsidRPr="003504EE">
        <w:rPr>
          <w:color w:val="000000"/>
        </w:rPr>
        <w:t xml:space="preserve"> в сумме </w:t>
      </w:r>
      <w:r>
        <w:t>0</w:t>
      </w:r>
      <w:r w:rsidR="00C96B33">
        <w:t>,00</w:t>
      </w:r>
      <w:r w:rsidR="00174317" w:rsidRPr="003504EE">
        <w:rPr>
          <w:color w:val="000000"/>
        </w:rPr>
        <w:t xml:space="preserve"> рублей.</w:t>
      </w:r>
    </w:p>
    <w:p w:rsidR="00174317" w:rsidRPr="003504EE" w:rsidRDefault="00174317" w:rsidP="00FC0B9F">
      <w:pPr>
        <w:autoSpaceDE w:val="0"/>
        <w:autoSpaceDN w:val="0"/>
        <w:adjustRightInd w:val="0"/>
        <w:ind w:right="-2" w:firstLine="720"/>
        <w:jc w:val="both"/>
        <w:rPr>
          <w:color w:val="000000"/>
        </w:rPr>
      </w:pPr>
    </w:p>
    <w:p w:rsidR="000A25A0" w:rsidRPr="003504EE" w:rsidRDefault="000A25A0" w:rsidP="00FC0B9F">
      <w:pPr>
        <w:pStyle w:val="a6"/>
        <w:ind w:left="1920" w:right="-2" w:hanging="121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04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Статья </w:t>
      </w:r>
      <w:r w:rsidR="00205CD1" w:rsidRPr="003504EE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3504E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393BE1" w:rsidRPr="003504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3BE1" w:rsidRPr="003504EE">
        <w:rPr>
          <w:rFonts w:ascii="Times New Roman" w:hAnsi="Times New Roman"/>
          <w:color w:val="000000"/>
          <w:sz w:val="24"/>
          <w:szCs w:val="24"/>
        </w:rPr>
        <w:tab/>
      </w:r>
      <w:r w:rsidRPr="003504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Главные администраторы доходов </w:t>
      </w:r>
      <w:r w:rsidR="00AD3225" w:rsidRPr="003504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бюджета </w:t>
      </w:r>
      <w:r w:rsidR="00657981" w:rsidRPr="003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Комсомоль</w:t>
      </w:r>
      <w:r w:rsidR="00957CF3" w:rsidRPr="003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="00205CD1" w:rsidRPr="003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</w:t>
      </w:r>
      <w:r w:rsidR="00205CD1" w:rsidRPr="003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205CD1" w:rsidRPr="003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 поселения</w:t>
      </w:r>
      <w:r w:rsidR="00205CD1" w:rsidRPr="003504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04EE">
        <w:rPr>
          <w:rFonts w:ascii="Times New Roman" w:hAnsi="Times New Roman" w:cs="Times New Roman"/>
          <w:b/>
          <w:color w:val="000000"/>
          <w:sz w:val="24"/>
          <w:szCs w:val="24"/>
        </w:rPr>
        <w:t>и главные администраторы источников финансиров</w:t>
      </w:r>
      <w:r w:rsidRPr="003504EE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3504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ния дефицита бюджета </w:t>
      </w:r>
      <w:r w:rsidR="00657981" w:rsidRPr="003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Комсомоль</w:t>
      </w:r>
      <w:r w:rsidR="00957CF3" w:rsidRPr="003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="00205CD1" w:rsidRPr="003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</w:t>
      </w:r>
      <w:r w:rsidR="00205CD1" w:rsidRPr="003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205CD1" w:rsidRPr="003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 поселения</w:t>
      </w:r>
      <w:r w:rsidR="00A616EE" w:rsidRPr="003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D4A40" w:rsidRPr="003504EE" w:rsidRDefault="009D4A40" w:rsidP="00FC0B9F">
      <w:pPr>
        <w:ind w:right="-2"/>
      </w:pPr>
    </w:p>
    <w:p w:rsidR="000A25A0" w:rsidRPr="003504EE" w:rsidRDefault="000A25A0" w:rsidP="00FC0B9F">
      <w:pPr>
        <w:ind w:right="-2" w:firstLine="709"/>
        <w:jc w:val="both"/>
        <w:rPr>
          <w:color w:val="000000"/>
        </w:rPr>
      </w:pPr>
      <w:r w:rsidRPr="003504EE">
        <w:rPr>
          <w:color w:val="000000"/>
        </w:rPr>
        <w:t xml:space="preserve">1. Утвердить перечень главных администраторов доходов бюджета </w:t>
      </w:r>
      <w:r w:rsidR="00657981" w:rsidRPr="003504EE">
        <w:rPr>
          <w:bCs/>
          <w:color w:val="000000"/>
        </w:rPr>
        <w:t>Комсомоль</w:t>
      </w:r>
      <w:r w:rsidR="00957CF3" w:rsidRPr="003504EE">
        <w:rPr>
          <w:bCs/>
          <w:color w:val="000000"/>
        </w:rPr>
        <w:t>ского</w:t>
      </w:r>
      <w:r w:rsidR="00205CD1" w:rsidRPr="003504EE">
        <w:rPr>
          <w:bCs/>
          <w:color w:val="000000"/>
        </w:rPr>
        <w:t xml:space="preserve"> сельского поселения</w:t>
      </w:r>
      <w:r w:rsidR="00AD3225" w:rsidRPr="003504EE">
        <w:rPr>
          <w:color w:val="000000"/>
        </w:rPr>
        <w:t xml:space="preserve"> </w:t>
      </w:r>
      <w:r w:rsidRPr="003504EE">
        <w:rPr>
          <w:color w:val="000000"/>
        </w:rPr>
        <w:t xml:space="preserve">согласно приложению </w:t>
      </w:r>
      <w:r w:rsidR="00205CD1" w:rsidRPr="003504EE">
        <w:rPr>
          <w:color w:val="000000"/>
        </w:rPr>
        <w:t>1</w:t>
      </w:r>
      <w:r w:rsidRPr="003504EE">
        <w:rPr>
          <w:color w:val="000000"/>
        </w:rPr>
        <w:t xml:space="preserve"> к настоящему </w:t>
      </w:r>
      <w:r w:rsidR="00AD3225" w:rsidRPr="003504EE">
        <w:rPr>
          <w:color w:val="000000"/>
        </w:rPr>
        <w:t>р</w:t>
      </w:r>
      <w:r w:rsidR="00AD3225" w:rsidRPr="003504EE">
        <w:rPr>
          <w:color w:val="000000"/>
        </w:rPr>
        <w:t>е</w:t>
      </w:r>
      <w:r w:rsidR="00AD3225" w:rsidRPr="003504EE">
        <w:rPr>
          <w:color w:val="000000"/>
        </w:rPr>
        <w:t>шению</w:t>
      </w:r>
      <w:r w:rsidRPr="003504EE">
        <w:rPr>
          <w:color w:val="000000"/>
        </w:rPr>
        <w:t>.</w:t>
      </w:r>
    </w:p>
    <w:p w:rsidR="000A25A0" w:rsidRPr="003504EE" w:rsidRDefault="00393BE1" w:rsidP="00FC0B9F">
      <w:pPr>
        <w:ind w:right="-2" w:firstLine="709"/>
        <w:jc w:val="both"/>
        <w:rPr>
          <w:color w:val="000000"/>
        </w:rPr>
      </w:pPr>
      <w:r w:rsidRPr="003504EE">
        <w:rPr>
          <w:color w:val="000000"/>
        </w:rPr>
        <w:t>2</w:t>
      </w:r>
      <w:r w:rsidR="000A25A0" w:rsidRPr="003504EE">
        <w:rPr>
          <w:color w:val="000000"/>
        </w:rPr>
        <w:t>. Утвердить перечень главных администраторов источников финансирования деф</w:t>
      </w:r>
      <w:r w:rsidR="000A25A0" w:rsidRPr="003504EE">
        <w:rPr>
          <w:color w:val="000000"/>
        </w:rPr>
        <w:t>и</w:t>
      </w:r>
      <w:r w:rsidR="000A25A0" w:rsidRPr="003504EE">
        <w:rPr>
          <w:color w:val="000000"/>
        </w:rPr>
        <w:t xml:space="preserve">цита бюджета </w:t>
      </w:r>
      <w:r w:rsidR="00657981" w:rsidRPr="003504EE">
        <w:rPr>
          <w:bCs/>
          <w:color w:val="000000"/>
        </w:rPr>
        <w:t>Комсомоль</w:t>
      </w:r>
      <w:r w:rsidR="00957CF3" w:rsidRPr="003504EE">
        <w:rPr>
          <w:bCs/>
          <w:color w:val="000000"/>
        </w:rPr>
        <w:t>ского</w:t>
      </w:r>
      <w:r w:rsidR="00205CD1" w:rsidRPr="003504EE">
        <w:rPr>
          <w:bCs/>
          <w:color w:val="000000"/>
        </w:rPr>
        <w:t xml:space="preserve"> сельского поселения</w:t>
      </w:r>
      <w:r w:rsidR="00205CD1" w:rsidRPr="003504EE">
        <w:rPr>
          <w:color w:val="000000"/>
        </w:rPr>
        <w:t xml:space="preserve"> </w:t>
      </w:r>
      <w:r w:rsidR="000A25A0" w:rsidRPr="003504EE">
        <w:rPr>
          <w:color w:val="000000"/>
        </w:rPr>
        <w:t>согласно прилож</w:t>
      </w:r>
      <w:r w:rsidR="000A25A0" w:rsidRPr="003504EE">
        <w:rPr>
          <w:color w:val="000000"/>
        </w:rPr>
        <w:t>е</w:t>
      </w:r>
      <w:r w:rsidR="000A25A0" w:rsidRPr="003504EE">
        <w:rPr>
          <w:color w:val="000000"/>
        </w:rPr>
        <w:t xml:space="preserve">нию </w:t>
      </w:r>
      <w:r w:rsidRPr="003504EE">
        <w:rPr>
          <w:color w:val="000000"/>
        </w:rPr>
        <w:t>2</w:t>
      </w:r>
      <w:r w:rsidR="000A25A0" w:rsidRPr="003504EE">
        <w:rPr>
          <w:color w:val="000000"/>
        </w:rPr>
        <w:t xml:space="preserve"> к настоящему </w:t>
      </w:r>
      <w:r w:rsidR="0096301B" w:rsidRPr="003504EE">
        <w:rPr>
          <w:color w:val="000000"/>
        </w:rPr>
        <w:t>решению</w:t>
      </w:r>
      <w:r w:rsidR="000A25A0" w:rsidRPr="003504EE">
        <w:rPr>
          <w:color w:val="000000"/>
        </w:rPr>
        <w:t>.</w:t>
      </w:r>
    </w:p>
    <w:p w:rsidR="000A25A0" w:rsidRPr="003504EE" w:rsidRDefault="00393BE1" w:rsidP="00FC0B9F">
      <w:pPr>
        <w:ind w:right="-2" w:firstLine="709"/>
        <w:jc w:val="both"/>
        <w:rPr>
          <w:color w:val="000000"/>
        </w:rPr>
      </w:pPr>
      <w:r w:rsidRPr="003504EE">
        <w:rPr>
          <w:color w:val="000000"/>
        </w:rPr>
        <w:t>3</w:t>
      </w:r>
      <w:r w:rsidR="000A25A0" w:rsidRPr="003504EE">
        <w:rPr>
          <w:color w:val="000000"/>
        </w:rPr>
        <w:t xml:space="preserve">. Установить, что главные администраторы доходов </w:t>
      </w:r>
      <w:r w:rsidR="00CD2B61" w:rsidRPr="003504EE">
        <w:rPr>
          <w:color w:val="000000"/>
        </w:rPr>
        <w:t xml:space="preserve">бюджета </w:t>
      </w:r>
      <w:r w:rsidR="00657981" w:rsidRPr="003504EE">
        <w:rPr>
          <w:color w:val="000000"/>
        </w:rPr>
        <w:t>Комсомоль</w:t>
      </w:r>
      <w:r w:rsidR="00CD2B61" w:rsidRPr="003504EE">
        <w:rPr>
          <w:color w:val="000000"/>
        </w:rPr>
        <w:t>ского сел</w:t>
      </w:r>
      <w:r w:rsidR="00CD2B61" w:rsidRPr="003504EE">
        <w:rPr>
          <w:color w:val="000000"/>
        </w:rPr>
        <w:t>ь</w:t>
      </w:r>
      <w:r w:rsidR="00CD2B61" w:rsidRPr="003504EE">
        <w:rPr>
          <w:color w:val="000000"/>
        </w:rPr>
        <w:t xml:space="preserve">ского поселения </w:t>
      </w:r>
      <w:r w:rsidR="000A25A0" w:rsidRPr="003504EE">
        <w:rPr>
          <w:color w:val="000000"/>
        </w:rPr>
        <w:t xml:space="preserve">и </w:t>
      </w:r>
      <w:r w:rsidR="00CD2B61" w:rsidRPr="003504EE">
        <w:rPr>
          <w:color w:val="000000"/>
        </w:rPr>
        <w:t xml:space="preserve">главные администраторы </w:t>
      </w:r>
      <w:r w:rsidR="000A25A0" w:rsidRPr="003504EE">
        <w:rPr>
          <w:color w:val="000000"/>
        </w:rPr>
        <w:t>источников финансирования деф</w:t>
      </w:r>
      <w:r w:rsidR="000A25A0" w:rsidRPr="003504EE">
        <w:rPr>
          <w:color w:val="000000"/>
        </w:rPr>
        <w:t>и</w:t>
      </w:r>
      <w:r w:rsidR="000A25A0" w:rsidRPr="003504EE">
        <w:rPr>
          <w:color w:val="000000"/>
        </w:rPr>
        <w:t xml:space="preserve">цита бюджета </w:t>
      </w:r>
      <w:r w:rsidR="00657981" w:rsidRPr="003504EE">
        <w:rPr>
          <w:bCs/>
          <w:color w:val="000000"/>
        </w:rPr>
        <w:t>Комсомоль</w:t>
      </w:r>
      <w:r w:rsidR="00957CF3" w:rsidRPr="003504EE">
        <w:rPr>
          <w:bCs/>
          <w:color w:val="000000"/>
        </w:rPr>
        <w:t>ского</w:t>
      </w:r>
      <w:r w:rsidR="00205CD1" w:rsidRPr="003504EE">
        <w:rPr>
          <w:bCs/>
          <w:color w:val="000000"/>
        </w:rPr>
        <w:t xml:space="preserve"> сельского поселения</w:t>
      </w:r>
      <w:r w:rsidR="00205CD1" w:rsidRPr="003504EE">
        <w:rPr>
          <w:color w:val="000000"/>
        </w:rPr>
        <w:t xml:space="preserve"> </w:t>
      </w:r>
      <w:r w:rsidR="000A25A0" w:rsidRPr="003504EE">
        <w:rPr>
          <w:color w:val="000000"/>
        </w:rPr>
        <w:t>осуществляют в соответствии с законодательством Российской Федерации</w:t>
      </w:r>
      <w:r w:rsidR="00AD3225" w:rsidRPr="003504EE">
        <w:rPr>
          <w:color w:val="000000"/>
        </w:rPr>
        <w:t>,</w:t>
      </w:r>
      <w:r w:rsidR="000A25A0" w:rsidRPr="003504EE">
        <w:rPr>
          <w:color w:val="000000"/>
        </w:rPr>
        <w:t xml:space="preserve"> законодательством Чувашской Республики</w:t>
      </w:r>
      <w:r w:rsidR="00AD3225" w:rsidRPr="003504EE">
        <w:rPr>
          <w:color w:val="000000"/>
        </w:rPr>
        <w:t xml:space="preserve"> и нормативн</w:t>
      </w:r>
      <w:r w:rsidR="00EC0AFB" w:rsidRPr="003504EE">
        <w:rPr>
          <w:color w:val="000000"/>
        </w:rPr>
        <w:t xml:space="preserve">ыми </w:t>
      </w:r>
      <w:r w:rsidR="00AD3225" w:rsidRPr="003504EE">
        <w:rPr>
          <w:color w:val="000000"/>
        </w:rPr>
        <w:t>прав</w:t>
      </w:r>
      <w:r w:rsidR="00AD3225" w:rsidRPr="003504EE">
        <w:rPr>
          <w:color w:val="000000"/>
        </w:rPr>
        <w:t>о</w:t>
      </w:r>
      <w:r w:rsidR="00AD3225" w:rsidRPr="003504EE">
        <w:rPr>
          <w:color w:val="000000"/>
        </w:rPr>
        <w:t xml:space="preserve">выми </w:t>
      </w:r>
      <w:r w:rsidR="0096301B" w:rsidRPr="003504EE">
        <w:rPr>
          <w:color w:val="000000"/>
        </w:rPr>
        <w:t>актами</w:t>
      </w:r>
      <w:r w:rsidR="00AD3225" w:rsidRPr="003504EE">
        <w:rPr>
          <w:color w:val="000000"/>
        </w:rPr>
        <w:t xml:space="preserve"> </w:t>
      </w:r>
      <w:r w:rsidR="00657981" w:rsidRPr="003504EE">
        <w:rPr>
          <w:bCs/>
          <w:color w:val="000000"/>
        </w:rPr>
        <w:t>Комсомоль</w:t>
      </w:r>
      <w:r w:rsidR="00957CF3" w:rsidRPr="003504EE">
        <w:rPr>
          <w:bCs/>
          <w:color w:val="000000"/>
        </w:rPr>
        <w:t>ского</w:t>
      </w:r>
      <w:r w:rsidR="0064138D" w:rsidRPr="003504EE">
        <w:rPr>
          <w:bCs/>
          <w:color w:val="000000"/>
        </w:rPr>
        <w:t xml:space="preserve"> сельского поселения</w:t>
      </w:r>
      <w:r w:rsidR="0064138D" w:rsidRPr="003504EE">
        <w:rPr>
          <w:color w:val="000000"/>
        </w:rPr>
        <w:t xml:space="preserve"> </w:t>
      </w:r>
      <w:r w:rsidR="000A25A0" w:rsidRPr="003504EE">
        <w:rPr>
          <w:color w:val="000000"/>
        </w:rPr>
        <w:t>ко</w:t>
      </w:r>
      <w:r w:rsidR="000A25A0" w:rsidRPr="003504EE">
        <w:rPr>
          <w:color w:val="000000"/>
        </w:rPr>
        <w:t>н</w:t>
      </w:r>
      <w:r w:rsidR="000A25A0" w:rsidRPr="003504EE">
        <w:rPr>
          <w:color w:val="000000"/>
        </w:rPr>
        <w:t>троль за правильностью исчисления, полнотой и своевременностью уплаты, начисление, учет, взыск</w:t>
      </w:r>
      <w:r w:rsidR="000A25A0" w:rsidRPr="003504EE">
        <w:rPr>
          <w:color w:val="000000"/>
        </w:rPr>
        <w:t>а</w:t>
      </w:r>
      <w:r w:rsidR="000A25A0" w:rsidRPr="003504EE">
        <w:rPr>
          <w:color w:val="000000"/>
        </w:rPr>
        <w:t>ние и принятие решений о возврате (зачете) излишне уплаченных (взысканных) платежей в бюджет, п</w:t>
      </w:r>
      <w:r w:rsidR="000A25A0" w:rsidRPr="003504EE">
        <w:rPr>
          <w:color w:val="000000"/>
        </w:rPr>
        <w:t>е</w:t>
      </w:r>
      <w:r w:rsidR="000A25A0" w:rsidRPr="003504EE">
        <w:rPr>
          <w:color w:val="000000"/>
        </w:rPr>
        <w:t>ней и штрафов по ним.</w:t>
      </w:r>
    </w:p>
    <w:p w:rsidR="000D4C57" w:rsidRPr="003504EE" w:rsidRDefault="00393BE1" w:rsidP="00FC0B9F">
      <w:pPr>
        <w:ind w:right="-2" w:firstLine="709"/>
        <w:jc w:val="both"/>
        <w:rPr>
          <w:color w:val="000000"/>
        </w:rPr>
      </w:pPr>
      <w:r w:rsidRPr="003504EE">
        <w:rPr>
          <w:color w:val="000000"/>
        </w:rPr>
        <w:t>4</w:t>
      </w:r>
      <w:r w:rsidR="000D4C57" w:rsidRPr="003504EE">
        <w:rPr>
          <w:color w:val="000000"/>
        </w:rPr>
        <w:t>. Установить, что:</w:t>
      </w:r>
    </w:p>
    <w:p w:rsidR="003677FC" w:rsidRPr="003504EE" w:rsidRDefault="000D4C57" w:rsidP="00FC0B9F">
      <w:pPr>
        <w:ind w:right="-2" w:firstLine="709"/>
        <w:jc w:val="both"/>
        <w:rPr>
          <w:color w:val="000000"/>
        </w:rPr>
      </w:pPr>
      <w:r w:rsidRPr="003504EE">
        <w:rPr>
          <w:color w:val="000000"/>
        </w:rPr>
        <w:t xml:space="preserve">1) </w:t>
      </w:r>
      <w:r w:rsidR="003677FC" w:rsidRPr="003504EE">
        <w:rPr>
          <w:color w:val="000000"/>
        </w:rPr>
        <w:t xml:space="preserve">по соглашению между администрацией </w:t>
      </w:r>
      <w:r w:rsidR="00657981" w:rsidRPr="003504EE">
        <w:rPr>
          <w:color w:val="000000"/>
        </w:rPr>
        <w:t>Комсомоль</w:t>
      </w:r>
      <w:r w:rsidR="003677FC" w:rsidRPr="003504EE">
        <w:rPr>
          <w:color w:val="000000"/>
        </w:rPr>
        <w:t>ского сельского поселения и а</w:t>
      </w:r>
      <w:r w:rsidR="003677FC" w:rsidRPr="003504EE">
        <w:rPr>
          <w:color w:val="000000"/>
        </w:rPr>
        <w:t>д</w:t>
      </w:r>
      <w:r w:rsidR="003677FC" w:rsidRPr="003504EE">
        <w:rPr>
          <w:color w:val="000000"/>
        </w:rPr>
        <w:t xml:space="preserve">министрацией Комсомольского района </w:t>
      </w:r>
      <w:r w:rsidR="00A52B1E" w:rsidRPr="003504EE">
        <w:rPr>
          <w:color w:val="000000"/>
        </w:rPr>
        <w:t xml:space="preserve">Чувашской Республики </w:t>
      </w:r>
      <w:r w:rsidR="003677FC" w:rsidRPr="003504EE">
        <w:rPr>
          <w:color w:val="000000"/>
        </w:rPr>
        <w:t>функции администратора д</w:t>
      </w:r>
      <w:r w:rsidR="003677FC" w:rsidRPr="003504EE">
        <w:rPr>
          <w:color w:val="000000"/>
        </w:rPr>
        <w:t>о</w:t>
      </w:r>
      <w:r w:rsidR="003677FC" w:rsidRPr="003504EE">
        <w:rPr>
          <w:color w:val="000000"/>
        </w:rPr>
        <w:t xml:space="preserve">ходов бюджета </w:t>
      </w:r>
      <w:r w:rsidR="00657981" w:rsidRPr="003504EE">
        <w:rPr>
          <w:color w:val="000000"/>
        </w:rPr>
        <w:t>Комсомоль</w:t>
      </w:r>
      <w:r w:rsidR="003677FC" w:rsidRPr="003504EE">
        <w:rPr>
          <w:color w:val="000000"/>
        </w:rPr>
        <w:t>ского сельского поселения выполняет администра</w:t>
      </w:r>
      <w:r w:rsidRPr="003504EE">
        <w:rPr>
          <w:color w:val="000000"/>
        </w:rPr>
        <w:t>ция Комсомол</w:t>
      </w:r>
      <w:r w:rsidRPr="003504EE">
        <w:rPr>
          <w:color w:val="000000"/>
        </w:rPr>
        <w:t>ь</w:t>
      </w:r>
      <w:r w:rsidRPr="003504EE">
        <w:rPr>
          <w:color w:val="000000"/>
        </w:rPr>
        <w:t>ского района</w:t>
      </w:r>
      <w:r w:rsidR="00A52B1E" w:rsidRPr="003504EE">
        <w:rPr>
          <w:color w:val="000000"/>
        </w:rPr>
        <w:t xml:space="preserve"> Чувашской Респу</w:t>
      </w:r>
      <w:r w:rsidR="00A52B1E" w:rsidRPr="003504EE">
        <w:rPr>
          <w:color w:val="000000"/>
        </w:rPr>
        <w:t>б</w:t>
      </w:r>
      <w:r w:rsidR="00A52B1E" w:rsidRPr="003504EE">
        <w:rPr>
          <w:color w:val="000000"/>
        </w:rPr>
        <w:t>лики</w:t>
      </w:r>
      <w:r w:rsidRPr="003504EE">
        <w:rPr>
          <w:color w:val="000000"/>
        </w:rPr>
        <w:t>;</w:t>
      </w:r>
    </w:p>
    <w:p w:rsidR="00B647A1" w:rsidRPr="003504EE" w:rsidRDefault="000D4C57" w:rsidP="00FC0B9F">
      <w:pPr>
        <w:ind w:right="-2" w:firstLine="709"/>
        <w:jc w:val="both"/>
        <w:rPr>
          <w:color w:val="000000"/>
        </w:rPr>
      </w:pPr>
      <w:r w:rsidRPr="003504EE">
        <w:rPr>
          <w:color w:val="000000"/>
        </w:rPr>
        <w:t>2) у</w:t>
      </w:r>
      <w:r w:rsidR="00B647A1" w:rsidRPr="003504EE">
        <w:rPr>
          <w:color w:val="000000"/>
        </w:rPr>
        <w:t>полномоченным органом по получению данных по лицевым счетам администр</w:t>
      </w:r>
      <w:r w:rsidR="00B647A1" w:rsidRPr="003504EE">
        <w:rPr>
          <w:color w:val="000000"/>
        </w:rPr>
        <w:t>а</w:t>
      </w:r>
      <w:r w:rsidR="00B647A1" w:rsidRPr="003504EE">
        <w:rPr>
          <w:color w:val="000000"/>
        </w:rPr>
        <w:t>торов доходов бюджета</w:t>
      </w:r>
      <w:r w:rsidR="00B647A1" w:rsidRPr="003504EE">
        <w:rPr>
          <w:bCs/>
          <w:color w:val="000000"/>
        </w:rPr>
        <w:t xml:space="preserve"> </w:t>
      </w:r>
      <w:r w:rsidR="00657981" w:rsidRPr="003504EE">
        <w:rPr>
          <w:bCs/>
          <w:color w:val="000000"/>
        </w:rPr>
        <w:t>Комсомоль</w:t>
      </w:r>
      <w:r w:rsidR="00957CF3" w:rsidRPr="003504EE">
        <w:rPr>
          <w:bCs/>
          <w:color w:val="000000"/>
        </w:rPr>
        <w:t>ского</w:t>
      </w:r>
      <w:r w:rsidR="00B647A1" w:rsidRPr="003504EE">
        <w:rPr>
          <w:bCs/>
          <w:color w:val="000000"/>
        </w:rPr>
        <w:t xml:space="preserve"> сельского поселения является </w:t>
      </w:r>
      <w:r w:rsidR="00601B29" w:rsidRPr="003504EE">
        <w:rPr>
          <w:bCs/>
          <w:color w:val="000000"/>
        </w:rPr>
        <w:t>м</w:t>
      </w:r>
      <w:r w:rsidR="00386761" w:rsidRPr="003504EE">
        <w:rPr>
          <w:bCs/>
          <w:color w:val="000000"/>
        </w:rPr>
        <w:t>униципальное к</w:t>
      </w:r>
      <w:r w:rsidR="00386761" w:rsidRPr="003504EE">
        <w:rPr>
          <w:bCs/>
          <w:color w:val="000000"/>
        </w:rPr>
        <w:t>а</w:t>
      </w:r>
      <w:r w:rsidR="00386761" w:rsidRPr="003504EE">
        <w:rPr>
          <w:bCs/>
          <w:color w:val="000000"/>
        </w:rPr>
        <w:t>зенное учреждение «Централизованная бухгалтерия Комсомольского района Чувашской Республики».</w:t>
      </w:r>
    </w:p>
    <w:p w:rsidR="00172DFD" w:rsidRPr="003504EE" w:rsidRDefault="00172DFD" w:rsidP="00FC0B9F">
      <w:pPr>
        <w:pStyle w:val="2"/>
        <w:ind w:left="1985" w:right="-2" w:hanging="1276"/>
        <w:rPr>
          <w:rFonts w:ascii="Times New Roman" w:hAnsi="Times New Roman"/>
          <w:b w:val="0"/>
          <w:color w:val="000000"/>
        </w:rPr>
      </w:pPr>
    </w:p>
    <w:p w:rsidR="00174317" w:rsidRPr="003504EE" w:rsidRDefault="00FA2744" w:rsidP="00FC0B9F">
      <w:pPr>
        <w:pStyle w:val="2"/>
        <w:ind w:left="1985" w:right="-2" w:hanging="1276"/>
        <w:rPr>
          <w:rFonts w:ascii="Times New Roman" w:hAnsi="Times New Roman"/>
        </w:rPr>
      </w:pPr>
      <w:r w:rsidRPr="003504EE">
        <w:rPr>
          <w:rFonts w:ascii="Times New Roman" w:hAnsi="Times New Roman"/>
          <w:b w:val="0"/>
          <w:color w:val="000000"/>
        </w:rPr>
        <w:t>Статья 3</w:t>
      </w:r>
      <w:r w:rsidR="00174317" w:rsidRPr="003504EE">
        <w:rPr>
          <w:rFonts w:ascii="Times New Roman" w:hAnsi="Times New Roman"/>
          <w:b w:val="0"/>
          <w:color w:val="000000"/>
        </w:rPr>
        <w:t>.</w:t>
      </w:r>
      <w:r w:rsidR="00174317" w:rsidRPr="003504EE">
        <w:rPr>
          <w:rFonts w:ascii="Times New Roman" w:hAnsi="Times New Roman"/>
          <w:color w:val="000000"/>
        </w:rPr>
        <w:tab/>
      </w:r>
      <w:r w:rsidR="00174317" w:rsidRPr="003504EE">
        <w:rPr>
          <w:rFonts w:ascii="Times New Roman" w:hAnsi="Times New Roman"/>
        </w:rPr>
        <w:t xml:space="preserve">Прогнозируемые объемы </w:t>
      </w:r>
      <w:r w:rsidR="00D801EE" w:rsidRPr="003504EE">
        <w:rPr>
          <w:rFonts w:ascii="Times New Roman" w:hAnsi="Times New Roman"/>
        </w:rPr>
        <w:t xml:space="preserve">поступлений </w:t>
      </w:r>
      <w:r w:rsidR="00174317" w:rsidRPr="003504EE">
        <w:rPr>
          <w:rFonts w:ascii="Times New Roman" w:hAnsi="Times New Roman"/>
        </w:rPr>
        <w:t xml:space="preserve">доходов </w:t>
      </w:r>
      <w:r w:rsidR="00D801EE" w:rsidRPr="003504EE">
        <w:rPr>
          <w:rFonts w:ascii="Times New Roman" w:hAnsi="Times New Roman"/>
        </w:rPr>
        <w:t xml:space="preserve">в </w:t>
      </w:r>
      <w:r w:rsidR="00174317" w:rsidRPr="003504EE">
        <w:rPr>
          <w:rFonts w:ascii="Times New Roman" w:hAnsi="Times New Roman"/>
        </w:rPr>
        <w:t xml:space="preserve">бюджет </w:t>
      </w:r>
      <w:r w:rsidR="00657981" w:rsidRPr="003504EE">
        <w:rPr>
          <w:rFonts w:ascii="Times New Roman" w:hAnsi="Times New Roman"/>
          <w:bCs w:val="0"/>
          <w:color w:val="000000"/>
        </w:rPr>
        <w:t>Комсомол</w:t>
      </w:r>
      <w:r w:rsidR="00657981" w:rsidRPr="003504EE">
        <w:rPr>
          <w:rFonts w:ascii="Times New Roman" w:hAnsi="Times New Roman"/>
          <w:bCs w:val="0"/>
          <w:color w:val="000000"/>
        </w:rPr>
        <w:t>ь</w:t>
      </w:r>
      <w:r w:rsidRPr="003504EE">
        <w:rPr>
          <w:rFonts w:ascii="Times New Roman" w:hAnsi="Times New Roman"/>
          <w:bCs w:val="0"/>
          <w:color w:val="000000"/>
        </w:rPr>
        <w:t>ского сельского поселения</w:t>
      </w:r>
      <w:r w:rsidR="00174317" w:rsidRPr="003504EE">
        <w:rPr>
          <w:rFonts w:ascii="Times New Roman" w:hAnsi="Times New Roman"/>
        </w:rPr>
        <w:t xml:space="preserve"> </w:t>
      </w:r>
      <w:r w:rsidR="00E3325F">
        <w:rPr>
          <w:rFonts w:ascii="Times New Roman" w:hAnsi="Times New Roman"/>
        </w:rPr>
        <w:t>на 2020 год и на плановый период 2021 и 2022</w:t>
      </w:r>
      <w:r w:rsidR="00174317" w:rsidRPr="003504EE">
        <w:rPr>
          <w:rFonts w:ascii="Times New Roman" w:hAnsi="Times New Roman"/>
        </w:rPr>
        <w:t xml:space="preserve"> годов </w:t>
      </w:r>
    </w:p>
    <w:p w:rsidR="00174317" w:rsidRPr="003504EE" w:rsidRDefault="00174317" w:rsidP="00FC0B9F">
      <w:pPr>
        <w:ind w:right="-2"/>
      </w:pPr>
    </w:p>
    <w:p w:rsidR="00174317" w:rsidRPr="003504EE" w:rsidRDefault="00174317" w:rsidP="00FC0B9F">
      <w:pPr>
        <w:ind w:right="-2" w:firstLine="709"/>
        <w:jc w:val="both"/>
      </w:pPr>
      <w:r w:rsidRPr="003504EE">
        <w:lastRenderedPageBreak/>
        <w:t xml:space="preserve">Учесть в бюджете </w:t>
      </w:r>
      <w:r w:rsidR="00657981" w:rsidRPr="003504EE">
        <w:rPr>
          <w:bCs/>
          <w:color w:val="000000"/>
        </w:rPr>
        <w:t>Комсомоль</w:t>
      </w:r>
      <w:r w:rsidR="00FA2744" w:rsidRPr="003504EE">
        <w:rPr>
          <w:bCs/>
          <w:color w:val="000000"/>
        </w:rPr>
        <w:t>ского сельского поселения</w:t>
      </w:r>
      <w:r w:rsidR="00FA2744" w:rsidRPr="003504EE">
        <w:t xml:space="preserve"> </w:t>
      </w:r>
      <w:r w:rsidRPr="003504EE">
        <w:t>прогнозируемые объемы д</w:t>
      </w:r>
      <w:r w:rsidRPr="003504EE">
        <w:t>о</w:t>
      </w:r>
      <w:r w:rsidRPr="003504EE">
        <w:t xml:space="preserve">ходов бюджета </w:t>
      </w:r>
      <w:r w:rsidR="00657981" w:rsidRPr="003504EE">
        <w:rPr>
          <w:bCs/>
          <w:color w:val="000000"/>
        </w:rPr>
        <w:t>Комсомоль</w:t>
      </w:r>
      <w:r w:rsidR="00FA2744" w:rsidRPr="003504EE">
        <w:rPr>
          <w:bCs/>
          <w:color w:val="000000"/>
        </w:rPr>
        <w:t>ского сельского пос</w:t>
      </w:r>
      <w:r w:rsidR="00FA2744" w:rsidRPr="003504EE">
        <w:rPr>
          <w:bCs/>
          <w:color w:val="000000"/>
        </w:rPr>
        <w:t>е</w:t>
      </w:r>
      <w:r w:rsidR="00FA2744" w:rsidRPr="003504EE">
        <w:rPr>
          <w:bCs/>
          <w:color w:val="000000"/>
        </w:rPr>
        <w:t>ления</w:t>
      </w:r>
      <w:r w:rsidRPr="003504EE">
        <w:t>:</w:t>
      </w:r>
    </w:p>
    <w:p w:rsidR="00174317" w:rsidRPr="003504EE" w:rsidRDefault="00174317" w:rsidP="00FC0B9F">
      <w:pPr>
        <w:ind w:right="-2" w:firstLine="709"/>
        <w:jc w:val="both"/>
      </w:pPr>
      <w:r w:rsidRPr="003504EE">
        <w:t xml:space="preserve">на </w:t>
      </w:r>
      <w:r w:rsidR="009B1101">
        <w:t>2020</w:t>
      </w:r>
      <w:r w:rsidRPr="003504EE">
        <w:t xml:space="preserve"> год согласно приложению </w:t>
      </w:r>
      <w:r w:rsidR="00D801EE" w:rsidRPr="003504EE">
        <w:t>3</w:t>
      </w:r>
      <w:r w:rsidRPr="003504EE">
        <w:t xml:space="preserve"> к настоящему решению;</w:t>
      </w:r>
    </w:p>
    <w:p w:rsidR="00174317" w:rsidRPr="003504EE" w:rsidRDefault="00D801EE" w:rsidP="00FC0B9F">
      <w:pPr>
        <w:ind w:right="-2" w:firstLine="709"/>
        <w:jc w:val="both"/>
      </w:pPr>
      <w:r w:rsidRPr="003504EE">
        <w:t xml:space="preserve">на </w:t>
      </w:r>
      <w:r w:rsidR="006258E7" w:rsidRPr="003504EE">
        <w:t>202</w:t>
      </w:r>
      <w:r w:rsidR="009B1101">
        <w:t>1</w:t>
      </w:r>
      <w:r w:rsidR="00174317" w:rsidRPr="003504EE">
        <w:t xml:space="preserve"> и </w:t>
      </w:r>
      <w:r w:rsidR="006258E7" w:rsidRPr="003504EE">
        <w:t>202</w:t>
      </w:r>
      <w:r w:rsidR="009B1101">
        <w:t>2</w:t>
      </w:r>
      <w:r w:rsidR="00174317" w:rsidRPr="003504EE">
        <w:t xml:space="preserve"> годы согласно приложению </w:t>
      </w:r>
      <w:r w:rsidRPr="003504EE">
        <w:t>4</w:t>
      </w:r>
      <w:r w:rsidR="00174317" w:rsidRPr="003504EE">
        <w:t xml:space="preserve"> к настоящему решению.</w:t>
      </w:r>
    </w:p>
    <w:p w:rsidR="00A43EF0" w:rsidRPr="003504EE" w:rsidRDefault="00A43EF0" w:rsidP="00FC0B9F">
      <w:pPr>
        <w:pStyle w:val="23"/>
        <w:spacing w:after="0" w:line="240" w:lineRule="auto"/>
        <w:ind w:left="1843" w:right="-2" w:hanging="1134"/>
        <w:jc w:val="both"/>
        <w:rPr>
          <w:bCs/>
          <w:color w:val="000000"/>
        </w:rPr>
      </w:pPr>
    </w:p>
    <w:p w:rsidR="000A25A0" w:rsidRPr="003504EE" w:rsidRDefault="00B05F62" w:rsidP="00FC0B9F">
      <w:pPr>
        <w:ind w:left="1920" w:right="-2" w:hanging="1211"/>
        <w:jc w:val="both"/>
        <w:rPr>
          <w:b/>
          <w:color w:val="000000"/>
        </w:rPr>
      </w:pPr>
      <w:r w:rsidRPr="003504EE">
        <w:rPr>
          <w:bCs/>
          <w:color w:val="000000"/>
        </w:rPr>
        <w:t xml:space="preserve">Статья </w:t>
      </w:r>
      <w:r w:rsidR="006B465E" w:rsidRPr="003504EE">
        <w:rPr>
          <w:bCs/>
          <w:color w:val="000000"/>
        </w:rPr>
        <w:t>4</w:t>
      </w:r>
      <w:r w:rsidR="000A25A0" w:rsidRPr="003504EE">
        <w:rPr>
          <w:bCs/>
          <w:color w:val="000000"/>
        </w:rPr>
        <w:t>.</w:t>
      </w:r>
      <w:r w:rsidR="00861486" w:rsidRPr="003504EE">
        <w:rPr>
          <w:b/>
        </w:rPr>
        <w:tab/>
      </w:r>
      <w:r w:rsidR="000A25A0" w:rsidRPr="003504EE">
        <w:rPr>
          <w:b/>
          <w:color w:val="000000"/>
        </w:rPr>
        <w:t xml:space="preserve">Бюджетные ассигнования бюджета </w:t>
      </w:r>
      <w:r w:rsidR="00657981" w:rsidRPr="003504EE">
        <w:rPr>
          <w:b/>
          <w:bCs/>
          <w:color w:val="000000"/>
        </w:rPr>
        <w:t>Комсомоль</w:t>
      </w:r>
      <w:r w:rsidR="00957CF3" w:rsidRPr="003504EE">
        <w:rPr>
          <w:b/>
          <w:bCs/>
          <w:color w:val="000000"/>
        </w:rPr>
        <w:t>ского</w:t>
      </w:r>
      <w:r w:rsidR="00B647A1" w:rsidRPr="003504EE">
        <w:rPr>
          <w:b/>
          <w:bCs/>
          <w:color w:val="000000"/>
        </w:rPr>
        <w:t xml:space="preserve"> сельского пос</w:t>
      </w:r>
      <w:r w:rsidR="00B647A1" w:rsidRPr="003504EE">
        <w:rPr>
          <w:b/>
          <w:bCs/>
          <w:color w:val="000000"/>
        </w:rPr>
        <w:t>е</w:t>
      </w:r>
      <w:r w:rsidR="00B647A1" w:rsidRPr="003504EE">
        <w:rPr>
          <w:b/>
          <w:bCs/>
          <w:color w:val="000000"/>
        </w:rPr>
        <w:t>ления</w:t>
      </w:r>
      <w:r w:rsidR="00A616EE" w:rsidRPr="003504EE">
        <w:rPr>
          <w:b/>
          <w:bCs/>
          <w:color w:val="000000"/>
        </w:rPr>
        <w:t xml:space="preserve"> </w:t>
      </w:r>
      <w:r w:rsidR="00E3325F">
        <w:rPr>
          <w:b/>
          <w:bCs/>
          <w:color w:val="000000"/>
        </w:rPr>
        <w:t>на 2020 год и на плановый период 2021 и 2022</w:t>
      </w:r>
      <w:r w:rsidR="00861486" w:rsidRPr="003504EE">
        <w:rPr>
          <w:b/>
          <w:bCs/>
          <w:color w:val="000000"/>
        </w:rPr>
        <w:t xml:space="preserve"> годов</w:t>
      </w:r>
    </w:p>
    <w:p w:rsidR="005A3BD2" w:rsidRPr="003504EE" w:rsidRDefault="005A3BD2" w:rsidP="00FC0B9F">
      <w:pPr>
        <w:pStyle w:val="ListParagraph"/>
        <w:autoSpaceDE w:val="0"/>
        <w:autoSpaceDN w:val="0"/>
        <w:adjustRightInd w:val="0"/>
        <w:ind w:left="0" w:right="-2" w:firstLine="720"/>
        <w:jc w:val="both"/>
        <w:rPr>
          <w:color w:val="000000"/>
        </w:rPr>
      </w:pPr>
      <w:bookmarkStart w:id="0" w:name="sub_61"/>
    </w:p>
    <w:p w:rsidR="000A25A0" w:rsidRPr="003504EE" w:rsidRDefault="004872D4" w:rsidP="00FC0B9F">
      <w:pPr>
        <w:pStyle w:val="ListParagraph"/>
        <w:autoSpaceDE w:val="0"/>
        <w:autoSpaceDN w:val="0"/>
        <w:adjustRightInd w:val="0"/>
        <w:ind w:left="0" w:right="-2" w:firstLine="720"/>
        <w:jc w:val="both"/>
        <w:rPr>
          <w:color w:val="000000"/>
        </w:rPr>
      </w:pPr>
      <w:r w:rsidRPr="003504EE">
        <w:rPr>
          <w:color w:val="000000"/>
        </w:rPr>
        <w:t> </w:t>
      </w:r>
      <w:r w:rsidR="008351EB" w:rsidRPr="003504EE">
        <w:rPr>
          <w:color w:val="000000"/>
        </w:rPr>
        <w:t xml:space="preserve">1. </w:t>
      </w:r>
      <w:r w:rsidR="000A25A0" w:rsidRPr="003504EE">
        <w:rPr>
          <w:color w:val="000000"/>
        </w:rPr>
        <w:t>Утвердить:</w:t>
      </w:r>
    </w:p>
    <w:p w:rsidR="000A25A0" w:rsidRPr="003504EE" w:rsidRDefault="000A25A0" w:rsidP="00FC0B9F">
      <w:pPr>
        <w:pStyle w:val="ListParagraph"/>
        <w:autoSpaceDE w:val="0"/>
        <w:autoSpaceDN w:val="0"/>
        <w:adjustRightInd w:val="0"/>
        <w:ind w:left="0" w:right="-2" w:firstLine="708"/>
        <w:jc w:val="both"/>
        <w:rPr>
          <w:color w:val="000000"/>
        </w:rPr>
      </w:pPr>
      <w:r w:rsidRPr="003504EE">
        <w:rPr>
          <w:color w:val="000000"/>
        </w:rPr>
        <w:t>а) распределение бюджетных ассигнований по разделам, подразделам, целевым стат</w:t>
      </w:r>
      <w:r w:rsidRPr="003504EE">
        <w:rPr>
          <w:color w:val="000000"/>
        </w:rPr>
        <w:t>ь</w:t>
      </w:r>
      <w:r w:rsidRPr="003504EE">
        <w:rPr>
          <w:color w:val="000000"/>
        </w:rPr>
        <w:t>ям</w:t>
      </w:r>
      <w:r w:rsidR="001452DB" w:rsidRPr="003504EE">
        <w:rPr>
          <w:color w:val="000000"/>
        </w:rPr>
        <w:t xml:space="preserve"> (муниципальным программам </w:t>
      </w:r>
      <w:r w:rsidR="00657981" w:rsidRPr="003504EE">
        <w:rPr>
          <w:color w:val="000000"/>
        </w:rPr>
        <w:t>Комсомоль</w:t>
      </w:r>
      <w:r w:rsidR="0072119B" w:rsidRPr="003504EE">
        <w:rPr>
          <w:color w:val="000000"/>
        </w:rPr>
        <w:t xml:space="preserve">ского сельского поселения </w:t>
      </w:r>
      <w:r w:rsidR="001452DB" w:rsidRPr="003504EE">
        <w:rPr>
          <w:color w:val="000000"/>
        </w:rPr>
        <w:t>и непр</w:t>
      </w:r>
      <w:r w:rsidR="001452DB" w:rsidRPr="003504EE">
        <w:rPr>
          <w:color w:val="000000"/>
        </w:rPr>
        <w:t>о</w:t>
      </w:r>
      <w:r w:rsidR="001452DB" w:rsidRPr="003504EE">
        <w:rPr>
          <w:color w:val="000000"/>
        </w:rPr>
        <w:t xml:space="preserve">граммным </w:t>
      </w:r>
      <w:r w:rsidR="0072119B" w:rsidRPr="003504EE">
        <w:rPr>
          <w:color w:val="000000"/>
        </w:rPr>
        <w:t>направлениям</w:t>
      </w:r>
      <w:r w:rsidRPr="003504EE">
        <w:rPr>
          <w:color w:val="000000"/>
        </w:rPr>
        <w:t xml:space="preserve"> </w:t>
      </w:r>
      <w:r w:rsidR="006B465E" w:rsidRPr="003504EE">
        <w:rPr>
          <w:color w:val="000000"/>
        </w:rPr>
        <w:t xml:space="preserve">деятельности), </w:t>
      </w:r>
      <w:r w:rsidR="0072119B" w:rsidRPr="003504EE">
        <w:rPr>
          <w:color w:val="000000"/>
        </w:rPr>
        <w:t>группам</w:t>
      </w:r>
      <w:r w:rsidRPr="003504EE">
        <w:rPr>
          <w:color w:val="000000"/>
        </w:rPr>
        <w:t xml:space="preserve"> </w:t>
      </w:r>
      <w:r w:rsidR="009B4C2A" w:rsidRPr="003504EE">
        <w:rPr>
          <w:color w:val="000000"/>
        </w:rPr>
        <w:t xml:space="preserve">(группам и подгруппам) </w:t>
      </w:r>
      <w:r w:rsidRPr="003504EE">
        <w:rPr>
          <w:color w:val="000000"/>
        </w:rPr>
        <w:t>вид</w:t>
      </w:r>
      <w:r w:rsidR="0072119B" w:rsidRPr="003504EE">
        <w:rPr>
          <w:color w:val="000000"/>
        </w:rPr>
        <w:t>ов</w:t>
      </w:r>
      <w:r w:rsidRPr="003504EE">
        <w:rPr>
          <w:color w:val="000000"/>
        </w:rPr>
        <w:t xml:space="preserve"> расходов классифик</w:t>
      </w:r>
      <w:r w:rsidRPr="003504EE">
        <w:rPr>
          <w:color w:val="000000"/>
        </w:rPr>
        <w:t>а</w:t>
      </w:r>
      <w:r w:rsidRPr="003504EE">
        <w:rPr>
          <w:color w:val="000000"/>
        </w:rPr>
        <w:t xml:space="preserve">ции расходов бюджета </w:t>
      </w:r>
      <w:bookmarkEnd w:id="0"/>
      <w:r w:rsidR="00657981" w:rsidRPr="003504EE">
        <w:rPr>
          <w:bCs/>
          <w:color w:val="000000"/>
        </w:rPr>
        <w:t>Комсомоль</w:t>
      </w:r>
      <w:r w:rsidR="00957CF3" w:rsidRPr="003504EE">
        <w:rPr>
          <w:bCs/>
          <w:color w:val="000000"/>
        </w:rPr>
        <w:t>ского</w:t>
      </w:r>
      <w:r w:rsidR="00B647A1" w:rsidRPr="003504EE">
        <w:rPr>
          <w:bCs/>
          <w:color w:val="000000"/>
        </w:rPr>
        <w:t xml:space="preserve"> сельского поселения</w:t>
      </w:r>
      <w:r w:rsidR="004D7921" w:rsidRPr="003504EE">
        <w:rPr>
          <w:bCs/>
          <w:color w:val="000000"/>
        </w:rPr>
        <w:t xml:space="preserve"> </w:t>
      </w:r>
      <w:r w:rsidR="00ED422C" w:rsidRPr="003504EE">
        <w:rPr>
          <w:color w:val="000000"/>
        </w:rPr>
        <w:t xml:space="preserve">на </w:t>
      </w:r>
      <w:r w:rsidR="006258E7" w:rsidRPr="003504EE">
        <w:rPr>
          <w:color w:val="000000"/>
        </w:rPr>
        <w:t>20</w:t>
      </w:r>
      <w:r w:rsidR="009B1101">
        <w:rPr>
          <w:color w:val="000000"/>
        </w:rPr>
        <w:t>20</w:t>
      </w:r>
      <w:r w:rsidR="00ED422C" w:rsidRPr="003504EE">
        <w:rPr>
          <w:color w:val="000000"/>
        </w:rPr>
        <w:t xml:space="preserve"> год </w:t>
      </w:r>
      <w:r w:rsidRPr="003504EE">
        <w:rPr>
          <w:color w:val="000000"/>
        </w:rPr>
        <w:t xml:space="preserve">согласно </w:t>
      </w:r>
      <w:hyperlink w:anchor="sub_4000" w:history="1">
        <w:r w:rsidRPr="003504EE">
          <w:rPr>
            <w:color w:val="000000"/>
          </w:rPr>
          <w:t>прилож</w:t>
        </w:r>
        <w:r w:rsidRPr="003504EE">
          <w:rPr>
            <w:color w:val="000000"/>
          </w:rPr>
          <w:t>е</w:t>
        </w:r>
        <w:r w:rsidRPr="003504EE">
          <w:rPr>
            <w:color w:val="000000"/>
          </w:rPr>
          <w:t>нию</w:t>
        </w:r>
      </w:hyperlink>
      <w:r w:rsidR="00B647A1" w:rsidRPr="003504EE">
        <w:rPr>
          <w:color w:val="000000"/>
        </w:rPr>
        <w:t xml:space="preserve"> </w:t>
      </w:r>
      <w:r w:rsidR="00B77B82" w:rsidRPr="003504EE">
        <w:rPr>
          <w:color w:val="000000"/>
        </w:rPr>
        <w:t>5</w:t>
      </w:r>
      <w:r w:rsidRPr="003504EE">
        <w:rPr>
          <w:color w:val="000000"/>
        </w:rPr>
        <w:t xml:space="preserve"> к настоящему </w:t>
      </w:r>
      <w:r w:rsidR="00FE2585" w:rsidRPr="003504EE">
        <w:rPr>
          <w:color w:val="000000"/>
        </w:rPr>
        <w:t>р</w:t>
      </w:r>
      <w:r w:rsidR="00FE2585" w:rsidRPr="003504EE">
        <w:rPr>
          <w:color w:val="000000"/>
        </w:rPr>
        <w:t>е</w:t>
      </w:r>
      <w:r w:rsidR="00FE2585" w:rsidRPr="003504EE">
        <w:rPr>
          <w:color w:val="000000"/>
        </w:rPr>
        <w:t>ше</w:t>
      </w:r>
      <w:r w:rsidR="005D0355" w:rsidRPr="003504EE">
        <w:rPr>
          <w:color w:val="000000"/>
        </w:rPr>
        <w:t>нию;</w:t>
      </w:r>
    </w:p>
    <w:p w:rsidR="00FA2744" w:rsidRPr="003504EE" w:rsidRDefault="0072119B" w:rsidP="00FC0B9F">
      <w:pPr>
        <w:pStyle w:val="ListParagraph"/>
        <w:autoSpaceDE w:val="0"/>
        <w:autoSpaceDN w:val="0"/>
        <w:adjustRightInd w:val="0"/>
        <w:ind w:left="0" w:right="-2" w:firstLine="708"/>
        <w:jc w:val="both"/>
        <w:rPr>
          <w:color w:val="000000"/>
        </w:rPr>
      </w:pPr>
      <w:bookmarkStart w:id="1" w:name="sub_62"/>
      <w:r w:rsidRPr="003504EE">
        <w:rPr>
          <w:color w:val="000000"/>
        </w:rPr>
        <w:t>б</w:t>
      </w:r>
      <w:r w:rsidR="000A25A0" w:rsidRPr="003504EE">
        <w:rPr>
          <w:color w:val="000000"/>
        </w:rPr>
        <w:t xml:space="preserve">) </w:t>
      </w:r>
      <w:r w:rsidR="00FA2744" w:rsidRPr="003504EE">
        <w:rPr>
          <w:color w:val="000000"/>
        </w:rPr>
        <w:t>распределение бюджетных ассигнований по разделам, подразделам, целевым стат</w:t>
      </w:r>
      <w:r w:rsidR="00FA2744" w:rsidRPr="003504EE">
        <w:rPr>
          <w:color w:val="000000"/>
        </w:rPr>
        <w:t>ь</w:t>
      </w:r>
      <w:r w:rsidR="00FA2744" w:rsidRPr="003504EE">
        <w:rPr>
          <w:color w:val="000000"/>
        </w:rPr>
        <w:t xml:space="preserve">ям (муниципальным программам </w:t>
      </w:r>
      <w:r w:rsidR="00657981" w:rsidRPr="003504EE">
        <w:rPr>
          <w:color w:val="000000"/>
        </w:rPr>
        <w:t>Комсомоль</w:t>
      </w:r>
      <w:r w:rsidR="00FA2744" w:rsidRPr="003504EE">
        <w:rPr>
          <w:color w:val="000000"/>
        </w:rPr>
        <w:t>ского сельского поселения и непр</w:t>
      </w:r>
      <w:r w:rsidR="00FA2744" w:rsidRPr="003504EE">
        <w:rPr>
          <w:color w:val="000000"/>
        </w:rPr>
        <w:t>о</w:t>
      </w:r>
      <w:r w:rsidR="00FA2744" w:rsidRPr="003504EE">
        <w:rPr>
          <w:color w:val="000000"/>
        </w:rPr>
        <w:t>граммн</w:t>
      </w:r>
      <w:r w:rsidR="006B465E" w:rsidRPr="003504EE">
        <w:rPr>
          <w:color w:val="000000"/>
        </w:rPr>
        <w:t xml:space="preserve">ым направлениям деятельности), </w:t>
      </w:r>
      <w:r w:rsidR="00FA2744" w:rsidRPr="003504EE">
        <w:rPr>
          <w:color w:val="000000"/>
        </w:rPr>
        <w:t>группам (группам и подгруппам) видов расходов классифик</w:t>
      </w:r>
      <w:r w:rsidR="00FA2744" w:rsidRPr="003504EE">
        <w:rPr>
          <w:color w:val="000000"/>
        </w:rPr>
        <w:t>а</w:t>
      </w:r>
      <w:r w:rsidR="00FA2744" w:rsidRPr="003504EE">
        <w:rPr>
          <w:color w:val="000000"/>
        </w:rPr>
        <w:t xml:space="preserve">ции расходов бюджета </w:t>
      </w:r>
      <w:r w:rsidR="00657981" w:rsidRPr="003504EE">
        <w:rPr>
          <w:bCs/>
          <w:color w:val="000000"/>
        </w:rPr>
        <w:t>Комсомоль</w:t>
      </w:r>
      <w:r w:rsidR="00FA2744" w:rsidRPr="003504EE">
        <w:rPr>
          <w:bCs/>
          <w:color w:val="000000"/>
        </w:rPr>
        <w:t xml:space="preserve">ского сельского поселения </w:t>
      </w:r>
      <w:r w:rsidR="00FA2744" w:rsidRPr="003504EE">
        <w:rPr>
          <w:color w:val="000000"/>
        </w:rPr>
        <w:t xml:space="preserve">на </w:t>
      </w:r>
      <w:r w:rsidR="006258E7" w:rsidRPr="003504EE">
        <w:rPr>
          <w:color w:val="000000"/>
        </w:rPr>
        <w:t>202</w:t>
      </w:r>
      <w:r w:rsidR="009B1101">
        <w:rPr>
          <w:color w:val="000000"/>
        </w:rPr>
        <w:t>1</w:t>
      </w:r>
      <w:r w:rsidR="00B77B82" w:rsidRPr="003504EE">
        <w:rPr>
          <w:color w:val="000000"/>
        </w:rPr>
        <w:t xml:space="preserve"> и </w:t>
      </w:r>
      <w:r w:rsidR="006258E7" w:rsidRPr="003504EE">
        <w:rPr>
          <w:color w:val="000000"/>
        </w:rPr>
        <w:t>202</w:t>
      </w:r>
      <w:r w:rsidR="009B1101">
        <w:rPr>
          <w:color w:val="000000"/>
        </w:rPr>
        <w:t>2</w:t>
      </w:r>
      <w:r w:rsidR="00FA2744" w:rsidRPr="003504EE">
        <w:rPr>
          <w:color w:val="000000"/>
        </w:rPr>
        <w:t xml:space="preserve"> год</w:t>
      </w:r>
      <w:r w:rsidR="00B77B82" w:rsidRPr="003504EE">
        <w:rPr>
          <w:color w:val="000000"/>
        </w:rPr>
        <w:t>ы</w:t>
      </w:r>
      <w:r w:rsidR="00FA2744" w:rsidRPr="003504EE">
        <w:rPr>
          <w:color w:val="000000"/>
        </w:rPr>
        <w:t xml:space="preserve"> согласно </w:t>
      </w:r>
      <w:hyperlink w:anchor="sub_4000" w:history="1">
        <w:r w:rsidR="00FA2744" w:rsidRPr="003504EE">
          <w:rPr>
            <w:color w:val="000000"/>
          </w:rPr>
          <w:t>приложению</w:t>
        </w:r>
      </w:hyperlink>
      <w:r w:rsidR="00FA2744" w:rsidRPr="003504EE">
        <w:rPr>
          <w:color w:val="000000"/>
        </w:rPr>
        <w:t xml:space="preserve"> </w:t>
      </w:r>
      <w:r w:rsidR="00B77B82" w:rsidRPr="003504EE">
        <w:rPr>
          <w:color w:val="000000"/>
        </w:rPr>
        <w:t>6</w:t>
      </w:r>
      <w:r w:rsidR="00FA2744" w:rsidRPr="003504EE">
        <w:rPr>
          <w:color w:val="000000"/>
        </w:rPr>
        <w:t xml:space="preserve"> к настоящему р</w:t>
      </w:r>
      <w:r w:rsidR="00FA2744" w:rsidRPr="003504EE">
        <w:rPr>
          <w:color w:val="000000"/>
        </w:rPr>
        <w:t>е</w:t>
      </w:r>
      <w:r w:rsidR="00FA2744" w:rsidRPr="003504EE">
        <w:rPr>
          <w:color w:val="000000"/>
        </w:rPr>
        <w:t>шению;</w:t>
      </w:r>
    </w:p>
    <w:p w:rsidR="000A25A0" w:rsidRPr="003504EE" w:rsidRDefault="00FA2744" w:rsidP="00FC0B9F">
      <w:pPr>
        <w:autoSpaceDE w:val="0"/>
        <w:autoSpaceDN w:val="0"/>
        <w:adjustRightInd w:val="0"/>
        <w:ind w:right="-2" w:firstLine="720"/>
        <w:jc w:val="both"/>
        <w:rPr>
          <w:color w:val="000000"/>
        </w:rPr>
      </w:pPr>
      <w:r w:rsidRPr="003504EE">
        <w:rPr>
          <w:color w:val="000000"/>
        </w:rPr>
        <w:t xml:space="preserve">в) </w:t>
      </w:r>
      <w:r w:rsidR="000A25A0" w:rsidRPr="003504EE">
        <w:rPr>
          <w:color w:val="000000"/>
        </w:rPr>
        <w:t xml:space="preserve">распределение бюджетных ассигнований </w:t>
      </w:r>
      <w:r w:rsidR="0072119B" w:rsidRPr="003504EE">
        <w:rPr>
          <w:color w:val="000000"/>
        </w:rPr>
        <w:t>по</w:t>
      </w:r>
      <w:r w:rsidR="000A25A0" w:rsidRPr="003504EE">
        <w:rPr>
          <w:color w:val="000000"/>
        </w:rPr>
        <w:t xml:space="preserve"> целевым статьям </w:t>
      </w:r>
      <w:r w:rsidR="0072119B" w:rsidRPr="003504EE">
        <w:rPr>
          <w:color w:val="000000"/>
        </w:rPr>
        <w:t xml:space="preserve">(муниципальным программам </w:t>
      </w:r>
      <w:r w:rsidR="00657981" w:rsidRPr="003504EE">
        <w:rPr>
          <w:color w:val="000000"/>
        </w:rPr>
        <w:t>Комсомоль</w:t>
      </w:r>
      <w:r w:rsidR="0072119B" w:rsidRPr="003504EE">
        <w:rPr>
          <w:color w:val="000000"/>
        </w:rPr>
        <w:t>ского сельского поселения и непрограммным направлениям деятел</w:t>
      </w:r>
      <w:r w:rsidR="0072119B" w:rsidRPr="003504EE">
        <w:rPr>
          <w:color w:val="000000"/>
        </w:rPr>
        <w:t>ь</w:t>
      </w:r>
      <w:r w:rsidR="0072119B" w:rsidRPr="003504EE">
        <w:rPr>
          <w:color w:val="000000"/>
        </w:rPr>
        <w:t xml:space="preserve">ности), группам </w:t>
      </w:r>
      <w:r w:rsidR="009B4C2A" w:rsidRPr="003504EE">
        <w:rPr>
          <w:color w:val="000000"/>
        </w:rPr>
        <w:t xml:space="preserve">(группам и подгруппам) </w:t>
      </w:r>
      <w:r w:rsidR="0072119B" w:rsidRPr="003504EE">
        <w:rPr>
          <w:color w:val="000000"/>
        </w:rPr>
        <w:t xml:space="preserve">видов расходов, </w:t>
      </w:r>
      <w:r w:rsidR="006B465E" w:rsidRPr="003504EE">
        <w:rPr>
          <w:color w:val="000000"/>
        </w:rPr>
        <w:t xml:space="preserve">а также по </w:t>
      </w:r>
      <w:r w:rsidR="0072119B" w:rsidRPr="003504EE">
        <w:rPr>
          <w:color w:val="000000"/>
        </w:rPr>
        <w:t>ра</w:t>
      </w:r>
      <w:r w:rsidR="0072119B" w:rsidRPr="003504EE">
        <w:rPr>
          <w:color w:val="000000"/>
        </w:rPr>
        <w:t>з</w:t>
      </w:r>
      <w:r w:rsidR="0072119B" w:rsidRPr="003504EE">
        <w:rPr>
          <w:color w:val="000000"/>
        </w:rPr>
        <w:t xml:space="preserve">делам, подразделам </w:t>
      </w:r>
      <w:r w:rsidR="000A25A0" w:rsidRPr="003504EE">
        <w:rPr>
          <w:color w:val="000000"/>
        </w:rPr>
        <w:t xml:space="preserve">классификации расходов бюджета </w:t>
      </w:r>
      <w:r w:rsidR="00657981" w:rsidRPr="003504EE">
        <w:rPr>
          <w:bCs/>
          <w:color w:val="000000"/>
        </w:rPr>
        <w:t>Комсомоль</w:t>
      </w:r>
      <w:r w:rsidR="00957CF3" w:rsidRPr="003504EE">
        <w:rPr>
          <w:bCs/>
          <w:color w:val="000000"/>
        </w:rPr>
        <w:t>ского</w:t>
      </w:r>
      <w:r w:rsidR="00B647A1" w:rsidRPr="003504EE">
        <w:rPr>
          <w:bCs/>
          <w:color w:val="000000"/>
        </w:rPr>
        <w:t xml:space="preserve"> сельского поселения</w:t>
      </w:r>
      <w:r w:rsidR="00B647A1" w:rsidRPr="003504EE">
        <w:rPr>
          <w:color w:val="000000"/>
        </w:rPr>
        <w:t xml:space="preserve"> </w:t>
      </w:r>
      <w:r w:rsidR="00ED422C" w:rsidRPr="003504EE">
        <w:rPr>
          <w:color w:val="000000"/>
        </w:rPr>
        <w:t xml:space="preserve">на </w:t>
      </w:r>
      <w:r w:rsidR="009B1101">
        <w:rPr>
          <w:color w:val="000000"/>
        </w:rPr>
        <w:t>2020</w:t>
      </w:r>
      <w:r w:rsidR="00ED422C" w:rsidRPr="003504EE">
        <w:rPr>
          <w:color w:val="000000"/>
        </w:rPr>
        <w:t xml:space="preserve"> год </w:t>
      </w:r>
      <w:r w:rsidR="000A25A0" w:rsidRPr="003504EE">
        <w:rPr>
          <w:color w:val="000000"/>
        </w:rPr>
        <w:t>согла</w:t>
      </w:r>
      <w:r w:rsidR="000A25A0" w:rsidRPr="003504EE">
        <w:rPr>
          <w:color w:val="000000"/>
        </w:rPr>
        <w:t>с</w:t>
      </w:r>
      <w:r w:rsidR="000A25A0" w:rsidRPr="003504EE">
        <w:rPr>
          <w:color w:val="000000"/>
        </w:rPr>
        <w:t xml:space="preserve">но </w:t>
      </w:r>
      <w:hyperlink w:anchor="sub_4000" w:history="1">
        <w:r w:rsidR="000A25A0" w:rsidRPr="003504EE">
          <w:rPr>
            <w:color w:val="000000"/>
          </w:rPr>
          <w:t xml:space="preserve">приложению </w:t>
        </w:r>
      </w:hyperlink>
      <w:r w:rsidR="00B77B82" w:rsidRPr="003504EE">
        <w:rPr>
          <w:color w:val="000000"/>
        </w:rPr>
        <w:t>7</w:t>
      </w:r>
      <w:r w:rsidR="000A25A0" w:rsidRPr="003504EE">
        <w:rPr>
          <w:color w:val="000000"/>
        </w:rPr>
        <w:t xml:space="preserve"> к н</w:t>
      </w:r>
      <w:r w:rsidR="000A25A0" w:rsidRPr="003504EE">
        <w:rPr>
          <w:color w:val="000000"/>
        </w:rPr>
        <w:t>а</w:t>
      </w:r>
      <w:r w:rsidR="000A25A0" w:rsidRPr="003504EE">
        <w:rPr>
          <w:color w:val="000000"/>
        </w:rPr>
        <w:t xml:space="preserve">стоящему </w:t>
      </w:r>
      <w:r w:rsidR="00FE2585" w:rsidRPr="003504EE">
        <w:rPr>
          <w:color w:val="000000"/>
        </w:rPr>
        <w:t>решению</w:t>
      </w:r>
      <w:r w:rsidR="000A25A0" w:rsidRPr="003504EE">
        <w:rPr>
          <w:color w:val="000000"/>
        </w:rPr>
        <w:t>;</w:t>
      </w:r>
    </w:p>
    <w:p w:rsidR="00FA2744" w:rsidRPr="003504EE" w:rsidRDefault="00FA2744" w:rsidP="00FC0B9F">
      <w:pPr>
        <w:autoSpaceDE w:val="0"/>
        <w:autoSpaceDN w:val="0"/>
        <w:adjustRightInd w:val="0"/>
        <w:ind w:right="-2" w:firstLine="720"/>
        <w:jc w:val="both"/>
        <w:rPr>
          <w:color w:val="000000"/>
        </w:rPr>
      </w:pPr>
      <w:r w:rsidRPr="003504EE">
        <w:rPr>
          <w:color w:val="000000"/>
        </w:rPr>
        <w:t xml:space="preserve">г) распределение бюджетных ассигнований по целевым статьям (муниципальным программам </w:t>
      </w:r>
      <w:r w:rsidR="00657981" w:rsidRPr="003504EE">
        <w:rPr>
          <w:color w:val="000000"/>
        </w:rPr>
        <w:t>Комсомоль</w:t>
      </w:r>
      <w:r w:rsidRPr="003504EE">
        <w:rPr>
          <w:color w:val="000000"/>
        </w:rPr>
        <w:t>ского сельского поселения и непрограммным направлениям деятел</w:t>
      </w:r>
      <w:r w:rsidRPr="003504EE">
        <w:rPr>
          <w:color w:val="000000"/>
        </w:rPr>
        <w:t>ь</w:t>
      </w:r>
      <w:r w:rsidRPr="003504EE">
        <w:rPr>
          <w:color w:val="000000"/>
        </w:rPr>
        <w:t xml:space="preserve">ности), группам (группам и подгруппам) видов расходов, </w:t>
      </w:r>
      <w:r w:rsidR="006B465E" w:rsidRPr="003504EE">
        <w:rPr>
          <w:color w:val="000000"/>
        </w:rPr>
        <w:t xml:space="preserve">а также по </w:t>
      </w:r>
      <w:r w:rsidRPr="003504EE">
        <w:rPr>
          <w:color w:val="000000"/>
        </w:rPr>
        <w:t>ра</w:t>
      </w:r>
      <w:r w:rsidRPr="003504EE">
        <w:rPr>
          <w:color w:val="000000"/>
        </w:rPr>
        <w:t>з</w:t>
      </w:r>
      <w:r w:rsidRPr="003504EE">
        <w:rPr>
          <w:color w:val="000000"/>
        </w:rPr>
        <w:t xml:space="preserve">делам, подразделам классификации расходов бюджета </w:t>
      </w:r>
      <w:r w:rsidR="00657981" w:rsidRPr="003504EE">
        <w:rPr>
          <w:bCs/>
          <w:color w:val="000000"/>
        </w:rPr>
        <w:t>Комсомоль</w:t>
      </w:r>
      <w:r w:rsidRPr="003504EE">
        <w:rPr>
          <w:bCs/>
          <w:color w:val="000000"/>
        </w:rPr>
        <w:t>ского сельского п</w:t>
      </w:r>
      <w:r w:rsidRPr="003504EE">
        <w:rPr>
          <w:bCs/>
          <w:color w:val="000000"/>
        </w:rPr>
        <w:t>о</w:t>
      </w:r>
      <w:r w:rsidRPr="003504EE">
        <w:rPr>
          <w:bCs/>
          <w:color w:val="000000"/>
        </w:rPr>
        <w:t>селения</w:t>
      </w:r>
      <w:r w:rsidRPr="003504EE">
        <w:rPr>
          <w:color w:val="000000"/>
        </w:rPr>
        <w:t xml:space="preserve"> на </w:t>
      </w:r>
      <w:r w:rsidR="006258E7" w:rsidRPr="003504EE">
        <w:rPr>
          <w:color w:val="000000"/>
        </w:rPr>
        <w:t>202</w:t>
      </w:r>
      <w:r w:rsidR="009B1101">
        <w:rPr>
          <w:color w:val="000000"/>
        </w:rPr>
        <w:t>1</w:t>
      </w:r>
      <w:r w:rsidRPr="003504EE">
        <w:rPr>
          <w:color w:val="000000"/>
        </w:rPr>
        <w:t xml:space="preserve"> и </w:t>
      </w:r>
      <w:r w:rsidR="006258E7" w:rsidRPr="003504EE">
        <w:rPr>
          <w:color w:val="000000"/>
        </w:rPr>
        <w:t>202</w:t>
      </w:r>
      <w:r w:rsidR="009B1101">
        <w:rPr>
          <w:color w:val="000000"/>
        </w:rPr>
        <w:t>2</w:t>
      </w:r>
      <w:r w:rsidRPr="003504EE">
        <w:rPr>
          <w:color w:val="000000"/>
        </w:rPr>
        <w:t xml:space="preserve"> год</w:t>
      </w:r>
      <w:r w:rsidR="00B77B82" w:rsidRPr="003504EE">
        <w:rPr>
          <w:color w:val="000000"/>
        </w:rPr>
        <w:t>ы</w:t>
      </w:r>
      <w:r w:rsidRPr="003504EE">
        <w:rPr>
          <w:color w:val="000000"/>
        </w:rPr>
        <w:t xml:space="preserve"> согласно </w:t>
      </w:r>
      <w:hyperlink w:anchor="sub_4000" w:history="1">
        <w:r w:rsidRPr="003504EE">
          <w:rPr>
            <w:color w:val="000000"/>
          </w:rPr>
          <w:t xml:space="preserve">приложению </w:t>
        </w:r>
      </w:hyperlink>
      <w:r w:rsidR="00B77B82" w:rsidRPr="003504EE">
        <w:rPr>
          <w:color w:val="000000"/>
        </w:rPr>
        <w:t>8</w:t>
      </w:r>
      <w:r w:rsidRPr="003504EE">
        <w:rPr>
          <w:color w:val="000000"/>
        </w:rPr>
        <w:t xml:space="preserve"> к настоящему решению;</w:t>
      </w:r>
    </w:p>
    <w:p w:rsidR="00FA2744" w:rsidRPr="003504EE" w:rsidRDefault="00FA2744" w:rsidP="00FC0B9F">
      <w:pPr>
        <w:autoSpaceDE w:val="0"/>
        <w:autoSpaceDN w:val="0"/>
        <w:adjustRightInd w:val="0"/>
        <w:ind w:right="-2" w:firstLine="720"/>
        <w:jc w:val="both"/>
        <w:rPr>
          <w:color w:val="000000"/>
        </w:rPr>
      </w:pPr>
      <w:r w:rsidRPr="003504EE">
        <w:rPr>
          <w:color w:val="000000"/>
        </w:rPr>
        <w:t>д</w:t>
      </w:r>
      <w:r w:rsidR="000C65A4" w:rsidRPr="003504EE">
        <w:rPr>
          <w:color w:val="000000"/>
        </w:rPr>
        <w:t xml:space="preserve">) ведомственную структуру расходов бюджета </w:t>
      </w:r>
      <w:r w:rsidR="00657981" w:rsidRPr="003504EE">
        <w:rPr>
          <w:color w:val="000000"/>
        </w:rPr>
        <w:t>Комсомоль</w:t>
      </w:r>
      <w:r w:rsidR="000C65A4" w:rsidRPr="003504EE">
        <w:rPr>
          <w:color w:val="000000"/>
        </w:rPr>
        <w:t>ского сельского п</w:t>
      </w:r>
      <w:r w:rsidR="000C65A4" w:rsidRPr="003504EE">
        <w:rPr>
          <w:color w:val="000000"/>
        </w:rPr>
        <w:t>о</w:t>
      </w:r>
      <w:r w:rsidR="000C65A4" w:rsidRPr="003504EE">
        <w:rPr>
          <w:color w:val="000000"/>
        </w:rPr>
        <w:t xml:space="preserve">селения на </w:t>
      </w:r>
      <w:r w:rsidR="006258E7" w:rsidRPr="003504EE">
        <w:rPr>
          <w:color w:val="000000"/>
        </w:rPr>
        <w:t>20</w:t>
      </w:r>
      <w:r w:rsidR="009B1101">
        <w:rPr>
          <w:color w:val="000000"/>
        </w:rPr>
        <w:t>20</w:t>
      </w:r>
      <w:r w:rsidR="000C65A4" w:rsidRPr="003504EE">
        <w:rPr>
          <w:color w:val="000000"/>
        </w:rPr>
        <w:t xml:space="preserve"> год согласно приложению</w:t>
      </w:r>
      <w:r w:rsidR="004A5AEB" w:rsidRPr="003504EE">
        <w:rPr>
          <w:color w:val="000000"/>
        </w:rPr>
        <w:t xml:space="preserve"> </w:t>
      </w:r>
      <w:r w:rsidR="00B120AF" w:rsidRPr="003504EE">
        <w:rPr>
          <w:color w:val="000000"/>
        </w:rPr>
        <w:t>9</w:t>
      </w:r>
      <w:r w:rsidR="000C65A4" w:rsidRPr="003504EE">
        <w:rPr>
          <w:color w:val="000000"/>
        </w:rPr>
        <w:t xml:space="preserve"> к настоящему реш</w:t>
      </w:r>
      <w:r w:rsidR="000C65A4" w:rsidRPr="003504EE">
        <w:rPr>
          <w:color w:val="000000"/>
        </w:rPr>
        <w:t>е</w:t>
      </w:r>
      <w:r w:rsidR="000C65A4" w:rsidRPr="003504EE">
        <w:rPr>
          <w:color w:val="000000"/>
        </w:rPr>
        <w:t>нию</w:t>
      </w:r>
      <w:r w:rsidRPr="003504EE">
        <w:rPr>
          <w:color w:val="000000"/>
        </w:rPr>
        <w:t>;</w:t>
      </w:r>
    </w:p>
    <w:p w:rsidR="000C65A4" w:rsidRPr="003504EE" w:rsidRDefault="00FA2744" w:rsidP="00FC0B9F">
      <w:pPr>
        <w:autoSpaceDE w:val="0"/>
        <w:autoSpaceDN w:val="0"/>
        <w:adjustRightInd w:val="0"/>
        <w:ind w:right="-2" w:firstLine="720"/>
        <w:jc w:val="both"/>
        <w:rPr>
          <w:color w:val="000000"/>
        </w:rPr>
      </w:pPr>
      <w:r w:rsidRPr="003504EE">
        <w:rPr>
          <w:color w:val="000000"/>
        </w:rPr>
        <w:t xml:space="preserve">е) ведомственную структуру расходов бюджета </w:t>
      </w:r>
      <w:r w:rsidR="00657981" w:rsidRPr="003504EE">
        <w:rPr>
          <w:color w:val="000000"/>
        </w:rPr>
        <w:t>Комсомоль</w:t>
      </w:r>
      <w:r w:rsidRPr="003504EE">
        <w:rPr>
          <w:color w:val="000000"/>
        </w:rPr>
        <w:t>ского сельского п</w:t>
      </w:r>
      <w:r w:rsidRPr="003504EE">
        <w:rPr>
          <w:color w:val="000000"/>
        </w:rPr>
        <w:t>о</w:t>
      </w:r>
      <w:r w:rsidRPr="003504EE">
        <w:rPr>
          <w:color w:val="000000"/>
        </w:rPr>
        <w:t xml:space="preserve">селения на </w:t>
      </w:r>
      <w:r w:rsidR="006258E7" w:rsidRPr="003504EE">
        <w:rPr>
          <w:color w:val="000000"/>
        </w:rPr>
        <w:t>202</w:t>
      </w:r>
      <w:r w:rsidR="009B1101">
        <w:rPr>
          <w:color w:val="000000"/>
        </w:rPr>
        <w:t>1</w:t>
      </w:r>
      <w:r w:rsidRPr="003504EE">
        <w:rPr>
          <w:color w:val="000000"/>
        </w:rPr>
        <w:t xml:space="preserve"> и </w:t>
      </w:r>
      <w:r w:rsidR="006258E7" w:rsidRPr="003504EE">
        <w:rPr>
          <w:color w:val="000000"/>
        </w:rPr>
        <w:t>202</w:t>
      </w:r>
      <w:r w:rsidR="009B1101">
        <w:rPr>
          <w:color w:val="000000"/>
        </w:rPr>
        <w:t>2</w:t>
      </w:r>
      <w:r w:rsidRPr="003504EE">
        <w:rPr>
          <w:color w:val="000000"/>
        </w:rPr>
        <w:t xml:space="preserve"> год</w:t>
      </w:r>
      <w:r w:rsidR="00B120AF" w:rsidRPr="003504EE">
        <w:rPr>
          <w:color w:val="000000"/>
        </w:rPr>
        <w:t>ы</w:t>
      </w:r>
      <w:r w:rsidRPr="003504EE">
        <w:rPr>
          <w:color w:val="000000"/>
        </w:rPr>
        <w:t xml:space="preserve"> согласно приложению 1</w:t>
      </w:r>
      <w:r w:rsidR="00B120AF" w:rsidRPr="003504EE">
        <w:rPr>
          <w:color w:val="000000"/>
        </w:rPr>
        <w:t>0</w:t>
      </w:r>
      <w:r w:rsidRPr="003504EE">
        <w:rPr>
          <w:color w:val="000000"/>
        </w:rPr>
        <w:t xml:space="preserve"> к настоящему р</w:t>
      </w:r>
      <w:r w:rsidRPr="003504EE">
        <w:rPr>
          <w:color w:val="000000"/>
        </w:rPr>
        <w:t>е</w:t>
      </w:r>
      <w:r w:rsidRPr="003504EE">
        <w:rPr>
          <w:color w:val="000000"/>
        </w:rPr>
        <w:t>шению.</w:t>
      </w:r>
    </w:p>
    <w:bookmarkEnd w:id="1"/>
    <w:p w:rsidR="000C65A4" w:rsidRPr="003504EE" w:rsidRDefault="002B4851" w:rsidP="00FC0B9F">
      <w:pPr>
        <w:autoSpaceDE w:val="0"/>
        <w:autoSpaceDN w:val="0"/>
        <w:adjustRightInd w:val="0"/>
        <w:ind w:right="-2" w:firstLine="720"/>
        <w:jc w:val="both"/>
        <w:rPr>
          <w:color w:val="000000"/>
        </w:rPr>
      </w:pPr>
      <w:r w:rsidRPr="003504EE">
        <w:rPr>
          <w:color w:val="000000"/>
        </w:rPr>
        <w:t>2</w:t>
      </w:r>
      <w:r w:rsidR="000C65A4" w:rsidRPr="003504EE">
        <w:rPr>
          <w:color w:val="000000"/>
        </w:rPr>
        <w:t>. Утвердить:</w:t>
      </w:r>
    </w:p>
    <w:p w:rsidR="000414F8" w:rsidRPr="003504EE" w:rsidRDefault="000C65A4" w:rsidP="00FC0B9F">
      <w:pPr>
        <w:autoSpaceDE w:val="0"/>
        <w:autoSpaceDN w:val="0"/>
        <w:adjustRightInd w:val="0"/>
        <w:ind w:right="-2" w:firstLine="720"/>
        <w:jc w:val="both"/>
        <w:rPr>
          <w:color w:val="000000"/>
        </w:rPr>
      </w:pPr>
      <w:r w:rsidRPr="003504EE">
        <w:rPr>
          <w:color w:val="000000"/>
        </w:rPr>
        <w:t>объем бюджетных ассигн</w:t>
      </w:r>
      <w:r w:rsidR="00B120AF" w:rsidRPr="003504EE">
        <w:rPr>
          <w:color w:val="000000"/>
        </w:rPr>
        <w:t xml:space="preserve">ований Дорожного </w:t>
      </w:r>
      <w:r w:rsidRPr="003504EE">
        <w:rPr>
          <w:color w:val="000000"/>
        </w:rPr>
        <w:t xml:space="preserve">фонда </w:t>
      </w:r>
      <w:r w:rsidR="00657981" w:rsidRPr="003504EE">
        <w:rPr>
          <w:color w:val="000000"/>
        </w:rPr>
        <w:t>Комсомоль</w:t>
      </w:r>
      <w:r w:rsidRPr="003504EE">
        <w:rPr>
          <w:color w:val="000000"/>
        </w:rPr>
        <w:t>ского сель</w:t>
      </w:r>
      <w:r w:rsidR="00FE0D91" w:rsidRPr="003504EE">
        <w:rPr>
          <w:color w:val="000000"/>
        </w:rPr>
        <w:t>ского пос</w:t>
      </w:r>
      <w:r w:rsidR="00FE0D91" w:rsidRPr="003504EE">
        <w:rPr>
          <w:color w:val="000000"/>
        </w:rPr>
        <w:t>е</w:t>
      </w:r>
      <w:r w:rsidR="00FE0D91" w:rsidRPr="003504EE">
        <w:rPr>
          <w:color w:val="000000"/>
        </w:rPr>
        <w:t>ления:</w:t>
      </w:r>
    </w:p>
    <w:p w:rsidR="000414F8" w:rsidRPr="003504EE" w:rsidRDefault="00B120AF" w:rsidP="00FC0B9F">
      <w:pPr>
        <w:autoSpaceDE w:val="0"/>
        <w:autoSpaceDN w:val="0"/>
        <w:adjustRightInd w:val="0"/>
        <w:ind w:right="-2" w:firstLine="720"/>
        <w:jc w:val="both"/>
      </w:pPr>
      <w:r w:rsidRPr="003504EE">
        <w:t xml:space="preserve">на </w:t>
      </w:r>
      <w:r w:rsidR="00FF5546">
        <w:t>2020</w:t>
      </w:r>
      <w:r w:rsidR="00FA2744" w:rsidRPr="003504EE">
        <w:t xml:space="preserve"> год в сумме </w:t>
      </w:r>
      <w:r w:rsidR="00FF5546">
        <w:t>1 736 0</w:t>
      </w:r>
      <w:r w:rsidR="00A415FF">
        <w:t>64</w:t>
      </w:r>
      <w:r w:rsidR="00FF5546">
        <w:t>,00</w:t>
      </w:r>
      <w:r w:rsidR="00FA2744" w:rsidRPr="003504EE">
        <w:t xml:space="preserve"> рубл</w:t>
      </w:r>
      <w:r w:rsidR="00D36376">
        <w:t>я</w:t>
      </w:r>
      <w:r w:rsidR="000414F8" w:rsidRPr="003504EE">
        <w:t>;</w:t>
      </w:r>
    </w:p>
    <w:p w:rsidR="000414F8" w:rsidRPr="003504EE" w:rsidRDefault="00FA2744" w:rsidP="00FC0B9F">
      <w:pPr>
        <w:autoSpaceDE w:val="0"/>
        <w:autoSpaceDN w:val="0"/>
        <w:adjustRightInd w:val="0"/>
        <w:ind w:right="-2" w:firstLine="720"/>
        <w:jc w:val="both"/>
      </w:pPr>
      <w:r w:rsidRPr="003504EE">
        <w:t xml:space="preserve">на </w:t>
      </w:r>
      <w:r w:rsidR="006258E7" w:rsidRPr="003504EE">
        <w:t>202</w:t>
      </w:r>
      <w:r w:rsidR="00FF5546">
        <w:t>1</w:t>
      </w:r>
      <w:r w:rsidRPr="003504EE">
        <w:t xml:space="preserve"> год в сумме </w:t>
      </w:r>
      <w:r w:rsidR="00DA2271" w:rsidRPr="003504EE">
        <w:t>1</w:t>
      </w:r>
      <w:r w:rsidR="00FF5546">
        <w:t> 767</w:t>
      </w:r>
      <w:r w:rsidR="00E6277B">
        <w:t> </w:t>
      </w:r>
      <w:r w:rsidR="00FF5546">
        <w:t>2</w:t>
      </w:r>
      <w:r w:rsidR="00A415FF">
        <w:t>50</w:t>
      </w:r>
      <w:r w:rsidR="00E6277B">
        <w:t>,00</w:t>
      </w:r>
      <w:r w:rsidRPr="003504EE">
        <w:t xml:space="preserve"> рубл</w:t>
      </w:r>
      <w:r w:rsidR="00D36376">
        <w:t>ей</w:t>
      </w:r>
      <w:r w:rsidR="000414F8" w:rsidRPr="003504EE">
        <w:t>;</w:t>
      </w:r>
    </w:p>
    <w:p w:rsidR="00FA2744" w:rsidRPr="003504EE" w:rsidRDefault="00B120AF" w:rsidP="00FC0B9F">
      <w:pPr>
        <w:autoSpaceDE w:val="0"/>
        <w:autoSpaceDN w:val="0"/>
        <w:adjustRightInd w:val="0"/>
        <w:ind w:right="-2" w:firstLine="720"/>
        <w:jc w:val="both"/>
      </w:pPr>
      <w:r w:rsidRPr="003504EE">
        <w:t xml:space="preserve">на </w:t>
      </w:r>
      <w:r w:rsidR="006258E7" w:rsidRPr="003504EE">
        <w:t>202</w:t>
      </w:r>
      <w:r w:rsidR="00FF5546">
        <w:t>2</w:t>
      </w:r>
      <w:r w:rsidR="00FA2744" w:rsidRPr="003504EE">
        <w:t xml:space="preserve"> год в сумме </w:t>
      </w:r>
      <w:r w:rsidR="00DA2271" w:rsidRPr="003504EE">
        <w:t>1</w:t>
      </w:r>
      <w:r w:rsidR="00AE5B5F" w:rsidRPr="003504EE">
        <w:t> </w:t>
      </w:r>
      <w:r w:rsidR="00FF5546">
        <w:t>2 362 0</w:t>
      </w:r>
      <w:r w:rsidR="009E0AAC">
        <w:t>61</w:t>
      </w:r>
      <w:r w:rsidR="00FF5546">
        <w:t>,00</w:t>
      </w:r>
      <w:r w:rsidR="00FA2744" w:rsidRPr="003504EE">
        <w:t xml:space="preserve"> ру</w:t>
      </w:r>
      <w:r w:rsidR="00FA2744" w:rsidRPr="003504EE">
        <w:t>б</w:t>
      </w:r>
      <w:r w:rsidR="00D36376">
        <w:t>ль</w:t>
      </w:r>
      <w:r w:rsidRPr="003504EE">
        <w:t>;</w:t>
      </w:r>
    </w:p>
    <w:p w:rsidR="000414F8" w:rsidRPr="003504EE" w:rsidRDefault="00195B9B" w:rsidP="00FC0B9F">
      <w:pPr>
        <w:autoSpaceDE w:val="0"/>
        <w:autoSpaceDN w:val="0"/>
        <w:adjustRightInd w:val="0"/>
        <w:ind w:right="-2" w:firstLine="720"/>
        <w:jc w:val="both"/>
        <w:rPr>
          <w:color w:val="000000"/>
        </w:rPr>
      </w:pPr>
      <w:r w:rsidRPr="003504EE">
        <w:rPr>
          <w:color w:val="000000"/>
        </w:rPr>
        <w:t xml:space="preserve">прогнозируемый объем доходов бюджета </w:t>
      </w:r>
      <w:r w:rsidR="00657981" w:rsidRPr="003504EE">
        <w:rPr>
          <w:color w:val="000000"/>
        </w:rPr>
        <w:t>Комсомоль</w:t>
      </w:r>
      <w:r w:rsidRPr="003504EE">
        <w:rPr>
          <w:color w:val="000000"/>
        </w:rPr>
        <w:t xml:space="preserve">ского сельского поселения от поступлений, указанных </w:t>
      </w:r>
      <w:r w:rsidR="00965A27" w:rsidRPr="003504EE">
        <w:rPr>
          <w:color w:val="000000"/>
        </w:rPr>
        <w:t>в пункте 3</w:t>
      </w:r>
      <w:r w:rsidRPr="003504EE">
        <w:rPr>
          <w:color w:val="000000"/>
        </w:rPr>
        <w:t xml:space="preserve"> Порядка формирования и использования бюджетных а</w:t>
      </w:r>
      <w:r w:rsidRPr="003504EE">
        <w:rPr>
          <w:color w:val="000000"/>
        </w:rPr>
        <w:t>с</w:t>
      </w:r>
      <w:r w:rsidRPr="003504EE">
        <w:rPr>
          <w:color w:val="000000"/>
        </w:rPr>
        <w:t xml:space="preserve">сигнований Дорожного фонда </w:t>
      </w:r>
      <w:r w:rsidR="00657981" w:rsidRPr="003504EE">
        <w:rPr>
          <w:color w:val="000000"/>
        </w:rPr>
        <w:t>Комсомоль</w:t>
      </w:r>
      <w:r w:rsidRPr="003504EE">
        <w:rPr>
          <w:color w:val="000000"/>
        </w:rPr>
        <w:t>ского сельского поселения, утвержденного реш</w:t>
      </w:r>
      <w:r w:rsidRPr="003504EE">
        <w:rPr>
          <w:color w:val="000000"/>
        </w:rPr>
        <w:t>е</w:t>
      </w:r>
      <w:r w:rsidRPr="003504EE">
        <w:rPr>
          <w:color w:val="000000"/>
        </w:rPr>
        <w:t xml:space="preserve">нием Собрания депутатов </w:t>
      </w:r>
      <w:r w:rsidR="00657981" w:rsidRPr="003504EE">
        <w:rPr>
          <w:color w:val="000000"/>
        </w:rPr>
        <w:t>Комсомоль</w:t>
      </w:r>
      <w:r w:rsidRPr="003504EE">
        <w:rPr>
          <w:color w:val="000000"/>
        </w:rPr>
        <w:t xml:space="preserve">ского сельского поселения от </w:t>
      </w:r>
      <w:r w:rsidR="005003B9" w:rsidRPr="003504EE">
        <w:rPr>
          <w:color w:val="000000"/>
        </w:rPr>
        <w:t>30 октября</w:t>
      </w:r>
      <w:r w:rsidRPr="003504EE">
        <w:rPr>
          <w:color w:val="000000"/>
        </w:rPr>
        <w:t xml:space="preserve"> 2013 года №</w:t>
      </w:r>
      <w:r w:rsidR="005003B9" w:rsidRPr="003504EE">
        <w:rPr>
          <w:color w:val="000000"/>
        </w:rPr>
        <w:t>1/8</w:t>
      </w:r>
      <w:r w:rsidR="00840F2D" w:rsidRPr="003504EE">
        <w:rPr>
          <w:color w:val="000000"/>
        </w:rPr>
        <w:t>5</w:t>
      </w:r>
      <w:r w:rsidRPr="003504EE">
        <w:rPr>
          <w:color w:val="000000"/>
        </w:rPr>
        <w:t xml:space="preserve"> «О создании Дорожного фонда </w:t>
      </w:r>
      <w:r w:rsidR="00657981" w:rsidRPr="003504EE">
        <w:rPr>
          <w:color w:val="000000"/>
        </w:rPr>
        <w:t>Комсомоль</w:t>
      </w:r>
      <w:r w:rsidRPr="003504EE">
        <w:rPr>
          <w:color w:val="000000"/>
        </w:rPr>
        <w:t>ского сельского поселения Комсомольск</w:t>
      </w:r>
      <w:r w:rsidRPr="003504EE">
        <w:rPr>
          <w:color w:val="000000"/>
        </w:rPr>
        <w:t>о</w:t>
      </w:r>
      <w:r w:rsidR="0017751D" w:rsidRPr="003504EE">
        <w:rPr>
          <w:color w:val="000000"/>
        </w:rPr>
        <w:t>го района Чувашской Республики»:</w:t>
      </w:r>
    </w:p>
    <w:p w:rsidR="00FF5546" w:rsidRPr="003504EE" w:rsidRDefault="00DA2271" w:rsidP="00FF5546">
      <w:pPr>
        <w:autoSpaceDE w:val="0"/>
        <w:autoSpaceDN w:val="0"/>
        <w:adjustRightInd w:val="0"/>
        <w:ind w:right="-2" w:firstLine="720"/>
        <w:jc w:val="both"/>
      </w:pPr>
      <w:r w:rsidRPr="003504EE">
        <w:t xml:space="preserve">на </w:t>
      </w:r>
      <w:r w:rsidR="00FF5546">
        <w:t>2020</w:t>
      </w:r>
      <w:r w:rsidRPr="003504EE">
        <w:t xml:space="preserve"> год в сумме </w:t>
      </w:r>
      <w:r w:rsidR="00FF5546">
        <w:t>1 736 0</w:t>
      </w:r>
      <w:r w:rsidR="00A415FF">
        <w:t>64</w:t>
      </w:r>
      <w:r w:rsidR="00FF5546">
        <w:t>,00</w:t>
      </w:r>
      <w:r w:rsidR="00FF5546" w:rsidRPr="003504EE">
        <w:t xml:space="preserve"> рубл</w:t>
      </w:r>
      <w:r w:rsidR="00D36376">
        <w:t>я</w:t>
      </w:r>
      <w:r w:rsidR="00FF5546" w:rsidRPr="003504EE">
        <w:t>;</w:t>
      </w:r>
    </w:p>
    <w:p w:rsidR="00FF5546" w:rsidRPr="003504EE" w:rsidRDefault="00FF5546" w:rsidP="00FF5546">
      <w:pPr>
        <w:autoSpaceDE w:val="0"/>
        <w:autoSpaceDN w:val="0"/>
        <w:adjustRightInd w:val="0"/>
        <w:ind w:right="-2" w:firstLine="720"/>
        <w:jc w:val="both"/>
      </w:pPr>
      <w:r w:rsidRPr="003504EE">
        <w:t>на 202</w:t>
      </w:r>
      <w:r>
        <w:t>1</w:t>
      </w:r>
      <w:r w:rsidRPr="003504EE">
        <w:t xml:space="preserve"> год в сумме 1</w:t>
      </w:r>
      <w:r>
        <w:t> 767</w:t>
      </w:r>
      <w:r w:rsidR="00E6277B">
        <w:t> </w:t>
      </w:r>
      <w:r>
        <w:t>2</w:t>
      </w:r>
      <w:r w:rsidR="00A415FF">
        <w:t>50</w:t>
      </w:r>
      <w:r w:rsidR="00E6277B">
        <w:t>,00</w:t>
      </w:r>
      <w:r w:rsidRPr="003504EE">
        <w:t xml:space="preserve"> рубл</w:t>
      </w:r>
      <w:r w:rsidR="00D36376">
        <w:t>ей</w:t>
      </w:r>
      <w:r w:rsidRPr="003504EE">
        <w:t>;</w:t>
      </w:r>
    </w:p>
    <w:p w:rsidR="00920145" w:rsidRPr="003504EE" w:rsidRDefault="00FF5546" w:rsidP="00FF5546">
      <w:pPr>
        <w:autoSpaceDE w:val="0"/>
        <w:autoSpaceDN w:val="0"/>
        <w:adjustRightInd w:val="0"/>
        <w:ind w:right="-2" w:firstLine="720"/>
        <w:jc w:val="both"/>
      </w:pPr>
      <w:r w:rsidRPr="003504EE">
        <w:t>на 202</w:t>
      </w:r>
      <w:r>
        <w:t>2</w:t>
      </w:r>
      <w:r w:rsidRPr="003504EE">
        <w:t xml:space="preserve"> год в сумме 1 </w:t>
      </w:r>
      <w:r>
        <w:t>2 362 0</w:t>
      </w:r>
      <w:r w:rsidR="009E0AAC">
        <w:t>61</w:t>
      </w:r>
      <w:r>
        <w:t>,00</w:t>
      </w:r>
      <w:r w:rsidRPr="003504EE">
        <w:t xml:space="preserve"> ру</w:t>
      </w:r>
      <w:r w:rsidRPr="003504EE">
        <w:t>б</w:t>
      </w:r>
      <w:r w:rsidR="00D36376">
        <w:t>ль</w:t>
      </w:r>
      <w:r w:rsidR="00920145" w:rsidRPr="003504EE">
        <w:t>.</w:t>
      </w:r>
    </w:p>
    <w:p w:rsidR="006B465E" w:rsidRPr="003504EE" w:rsidRDefault="006B465E" w:rsidP="006B465E">
      <w:pPr>
        <w:pStyle w:val="23"/>
        <w:spacing w:after="0" w:line="240" w:lineRule="auto"/>
        <w:ind w:left="1843" w:right="-2" w:hanging="1134"/>
        <w:jc w:val="both"/>
        <w:rPr>
          <w:bCs/>
        </w:rPr>
      </w:pPr>
    </w:p>
    <w:p w:rsidR="006B465E" w:rsidRPr="003504EE" w:rsidRDefault="006B465E" w:rsidP="006B465E">
      <w:pPr>
        <w:pStyle w:val="23"/>
        <w:spacing w:after="0" w:line="240" w:lineRule="auto"/>
        <w:ind w:left="1843" w:right="-2" w:hanging="1134"/>
        <w:jc w:val="both"/>
        <w:rPr>
          <w:b/>
        </w:rPr>
      </w:pPr>
      <w:r w:rsidRPr="003504EE">
        <w:rPr>
          <w:bCs/>
        </w:rPr>
        <w:t>Статья 5.</w:t>
      </w:r>
      <w:r w:rsidRPr="003504EE">
        <w:rPr>
          <w:b/>
        </w:rPr>
        <w:tab/>
        <w:t xml:space="preserve">Особенности осуществления </w:t>
      </w:r>
      <w:r w:rsidR="00172DFD" w:rsidRPr="003504EE">
        <w:rPr>
          <w:b/>
        </w:rPr>
        <w:t>в 20</w:t>
      </w:r>
      <w:r w:rsidR="00516493">
        <w:rPr>
          <w:b/>
        </w:rPr>
        <w:t>20</w:t>
      </w:r>
      <w:r w:rsidR="00172DFD" w:rsidRPr="003504EE">
        <w:rPr>
          <w:b/>
        </w:rPr>
        <w:t xml:space="preserve"> году </w:t>
      </w:r>
      <w:r w:rsidRPr="003504EE">
        <w:rPr>
          <w:b/>
        </w:rPr>
        <w:t xml:space="preserve">операций </w:t>
      </w:r>
      <w:r w:rsidR="00E036F3" w:rsidRPr="003504EE">
        <w:rPr>
          <w:b/>
        </w:rPr>
        <w:t>со средствами, п</w:t>
      </w:r>
      <w:r w:rsidR="00E036F3" w:rsidRPr="003504EE">
        <w:rPr>
          <w:b/>
        </w:rPr>
        <w:t>о</w:t>
      </w:r>
      <w:r w:rsidR="00E036F3" w:rsidRPr="003504EE">
        <w:rPr>
          <w:b/>
        </w:rPr>
        <w:t>ступающими во временное распоряжение казенных учреждений Ко</w:t>
      </w:r>
      <w:r w:rsidR="00E036F3" w:rsidRPr="003504EE">
        <w:rPr>
          <w:b/>
        </w:rPr>
        <w:t>м</w:t>
      </w:r>
      <w:r w:rsidR="00E036F3" w:rsidRPr="003504EE">
        <w:rPr>
          <w:b/>
        </w:rPr>
        <w:lastRenderedPageBreak/>
        <w:t>сомольского сельского поселения, и средствами юридических лиц, не являющихся участниками бюджетного процесса</w:t>
      </w:r>
    </w:p>
    <w:p w:rsidR="006B465E" w:rsidRPr="003504EE" w:rsidRDefault="006B465E" w:rsidP="006B465E">
      <w:pPr>
        <w:pStyle w:val="23"/>
        <w:spacing w:after="0" w:line="240" w:lineRule="auto"/>
        <w:ind w:left="1843" w:right="-2" w:hanging="1134"/>
        <w:jc w:val="both"/>
        <w:rPr>
          <w:b/>
        </w:rPr>
      </w:pPr>
    </w:p>
    <w:p w:rsidR="006B465E" w:rsidRPr="003504EE" w:rsidRDefault="006B465E" w:rsidP="00C74EBD">
      <w:pPr>
        <w:adjustRightInd w:val="0"/>
        <w:ind w:right="-2" w:firstLine="709"/>
        <w:jc w:val="both"/>
      </w:pPr>
      <w:r w:rsidRPr="003504EE">
        <w:t>1. Остатки средств на счетах Управления Федерального казначейства по Чувашской Республике, открытых в Отделении – Национальном банке по Чувашской Республике Волго-Вятского главного управления Центрального банка Российской Федерации в соответствии с законодательством Российской Федерации, на кот</w:t>
      </w:r>
      <w:r w:rsidRPr="003504EE">
        <w:t>о</w:t>
      </w:r>
      <w:r w:rsidRPr="003504EE">
        <w:t>рых отражаются операции со средствами, поступающими во временное распоряжение казенных учреждений Комсомольского сельск</w:t>
      </w:r>
      <w:r w:rsidRPr="003504EE">
        <w:t>о</w:t>
      </w:r>
      <w:r w:rsidRPr="003504EE">
        <w:t xml:space="preserve">го поселения, а также операции со средствами </w:t>
      </w:r>
      <w:r w:rsidR="00C74EBD" w:rsidRPr="003504EE">
        <w:t>юридических лиц, не являющихся участник</w:t>
      </w:r>
      <w:r w:rsidR="00C74EBD" w:rsidRPr="003504EE">
        <w:t>а</w:t>
      </w:r>
      <w:r w:rsidR="00C74EBD" w:rsidRPr="003504EE">
        <w:t>ми бюджетного процесса</w:t>
      </w:r>
      <w:r w:rsidRPr="003504EE">
        <w:t>, могут перечисляться Управлением Федерального казначейст</w:t>
      </w:r>
      <w:r w:rsidR="00516493">
        <w:t>ва по Чувашской Республике в 2020</w:t>
      </w:r>
      <w:r w:rsidRPr="003504EE">
        <w:t xml:space="preserve"> году в бюджет Комсомольского сельского поселения с их во</w:t>
      </w:r>
      <w:r w:rsidRPr="003504EE">
        <w:t>з</w:t>
      </w:r>
      <w:r w:rsidRPr="003504EE">
        <w:t>вратом до 3</w:t>
      </w:r>
      <w:r w:rsidR="00516493">
        <w:t>1</w:t>
      </w:r>
      <w:r w:rsidRPr="003504EE">
        <w:t xml:space="preserve"> декабря 20</w:t>
      </w:r>
      <w:r w:rsidR="00516493">
        <w:t>20</w:t>
      </w:r>
      <w:r w:rsidRPr="003504EE">
        <w:t xml:space="preserve"> года на счета, с которых они были ранее перечислены, с учетом положений, предусмотренных частью 2 настоящей статьи, в порядке, установленном фина</w:t>
      </w:r>
      <w:r w:rsidRPr="003504EE">
        <w:t>н</w:t>
      </w:r>
      <w:r w:rsidRPr="003504EE">
        <w:t>совым отделом администрации Комсомольского ра</w:t>
      </w:r>
      <w:r w:rsidRPr="003504EE">
        <w:t>й</w:t>
      </w:r>
      <w:r w:rsidRPr="003504EE">
        <w:t>она.</w:t>
      </w:r>
    </w:p>
    <w:p w:rsidR="006B465E" w:rsidRPr="003504EE" w:rsidRDefault="006B465E" w:rsidP="006B465E">
      <w:pPr>
        <w:adjustRightInd w:val="0"/>
        <w:ind w:right="-2" w:firstLine="709"/>
        <w:jc w:val="both"/>
      </w:pPr>
      <w:r w:rsidRPr="003504EE">
        <w:t>2. Управление Федерального казначейства по Чувашской Республике осуществляет проведение кассовых выплат за счет средств, указанных в части 1 настоящей статьи, не позднее второго рабочего дня, следующего за днем представления казе</w:t>
      </w:r>
      <w:r w:rsidRPr="003504EE">
        <w:t>н</w:t>
      </w:r>
      <w:r w:rsidRPr="003504EE">
        <w:t>ными учреждениями Комсомольского сельского поселения, иными организациями платежных документов, в п</w:t>
      </w:r>
      <w:r w:rsidRPr="003504EE">
        <w:t>о</w:t>
      </w:r>
      <w:r w:rsidRPr="003504EE">
        <w:t>рядке, установленном финансовым отделом администр</w:t>
      </w:r>
      <w:r w:rsidRPr="003504EE">
        <w:t>а</w:t>
      </w:r>
      <w:r w:rsidRPr="003504EE">
        <w:t xml:space="preserve">ции Комсомольского района. </w:t>
      </w:r>
    </w:p>
    <w:p w:rsidR="000A25A0" w:rsidRPr="003504EE" w:rsidRDefault="000A25A0" w:rsidP="00FC0B9F">
      <w:pPr>
        <w:autoSpaceDE w:val="0"/>
        <w:autoSpaceDN w:val="0"/>
        <w:adjustRightInd w:val="0"/>
        <w:ind w:right="-2" w:firstLine="720"/>
        <w:jc w:val="both"/>
        <w:rPr>
          <w:color w:val="000000"/>
        </w:rPr>
      </w:pPr>
    </w:p>
    <w:p w:rsidR="000A25A0" w:rsidRPr="003504EE" w:rsidRDefault="00B05F62" w:rsidP="00FC0B9F">
      <w:pPr>
        <w:pStyle w:val="a6"/>
        <w:ind w:left="1920" w:right="-2" w:hanging="121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04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Статья </w:t>
      </w:r>
      <w:r w:rsidR="000414F8" w:rsidRPr="003504EE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0A25A0" w:rsidRPr="003504E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17751D" w:rsidRPr="003504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7751D" w:rsidRPr="003504E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A25A0" w:rsidRPr="003504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Особенности использования бюджетных ассигнований </w:t>
      </w:r>
      <w:r w:rsidR="003503C6" w:rsidRPr="003504EE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 w:rsidR="000A25A0" w:rsidRPr="003504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обе</w:t>
      </w:r>
      <w:r w:rsidR="000A25A0" w:rsidRPr="003504EE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0A25A0" w:rsidRPr="003504EE">
        <w:rPr>
          <w:rFonts w:ascii="Times New Roman" w:hAnsi="Times New Roman" w:cs="Times New Roman"/>
          <w:b/>
          <w:color w:val="000000"/>
          <w:sz w:val="24"/>
          <w:szCs w:val="24"/>
        </w:rPr>
        <w:t>печени</w:t>
      </w:r>
      <w:r w:rsidR="003503C6" w:rsidRPr="003504EE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="000A25A0" w:rsidRPr="003504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деятельности органов </w:t>
      </w:r>
      <w:r w:rsidR="000E6F4E" w:rsidRPr="003504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местного самоуправления </w:t>
      </w:r>
      <w:r w:rsidR="00657981" w:rsidRPr="003504EE">
        <w:rPr>
          <w:rFonts w:ascii="Times New Roman" w:hAnsi="Times New Roman" w:cs="Times New Roman"/>
          <w:b/>
          <w:color w:val="000000"/>
          <w:sz w:val="24"/>
          <w:szCs w:val="24"/>
        </w:rPr>
        <w:t>Комсомоль</w:t>
      </w:r>
      <w:r w:rsidR="00957CF3" w:rsidRPr="003504EE">
        <w:rPr>
          <w:rFonts w:ascii="Times New Roman" w:hAnsi="Times New Roman" w:cs="Times New Roman"/>
          <w:b/>
          <w:color w:val="000000"/>
          <w:sz w:val="24"/>
          <w:szCs w:val="24"/>
        </w:rPr>
        <w:t>ского</w:t>
      </w:r>
      <w:r w:rsidR="00077677" w:rsidRPr="003504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</w:t>
      </w:r>
      <w:r w:rsidR="000123E1" w:rsidRPr="003504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D4A40" w:rsidRPr="003504EE" w:rsidRDefault="009D4A40" w:rsidP="00FC0B9F">
      <w:pPr>
        <w:ind w:right="-2"/>
      </w:pPr>
    </w:p>
    <w:p w:rsidR="000A25A0" w:rsidRDefault="0096301B" w:rsidP="00FC0B9F">
      <w:pPr>
        <w:ind w:right="-2" w:firstLine="709"/>
        <w:jc w:val="both"/>
      </w:pPr>
      <w:r w:rsidRPr="003504EE">
        <w:t>Органы местного самоуправления</w:t>
      </w:r>
      <w:r w:rsidR="000E6F4E" w:rsidRPr="003504EE">
        <w:t xml:space="preserve"> </w:t>
      </w:r>
      <w:r w:rsidR="00657981" w:rsidRPr="003504EE">
        <w:rPr>
          <w:bCs/>
        </w:rPr>
        <w:t>Комсомоль</w:t>
      </w:r>
      <w:r w:rsidR="00957CF3" w:rsidRPr="003504EE">
        <w:rPr>
          <w:bCs/>
        </w:rPr>
        <w:t>ского</w:t>
      </w:r>
      <w:r w:rsidR="00077677" w:rsidRPr="003504EE">
        <w:rPr>
          <w:bCs/>
        </w:rPr>
        <w:t xml:space="preserve"> сельского поселения</w:t>
      </w:r>
      <w:r w:rsidR="00077677" w:rsidRPr="003504EE">
        <w:t xml:space="preserve"> </w:t>
      </w:r>
      <w:r w:rsidR="000A25A0" w:rsidRPr="003504EE">
        <w:t xml:space="preserve">не вправе принимать решения, приводящие к увеличению в </w:t>
      </w:r>
      <w:r w:rsidR="00516493">
        <w:t>2020</w:t>
      </w:r>
      <w:r w:rsidR="000A25A0" w:rsidRPr="003504EE">
        <w:t xml:space="preserve"> году численности </w:t>
      </w:r>
      <w:r w:rsidR="000E6F4E" w:rsidRPr="003504EE">
        <w:t xml:space="preserve">муниципальных </w:t>
      </w:r>
      <w:r w:rsidR="000A25A0" w:rsidRPr="003504EE">
        <w:t xml:space="preserve">служащих </w:t>
      </w:r>
      <w:r w:rsidR="00657981" w:rsidRPr="003504EE">
        <w:rPr>
          <w:bCs/>
        </w:rPr>
        <w:t>Комсомоль</w:t>
      </w:r>
      <w:r w:rsidR="00957CF3" w:rsidRPr="003504EE">
        <w:rPr>
          <w:bCs/>
        </w:rPr>
        <w:t>ского</w:t>
      </w:r>
      <w:r w:rsidR="00077677" w:rsidRPr="003504EE">
        <w:rPr>
          <w:bCs/>
        </w:rPr>
        <w:t xml:space="preserve"> сельского поселения</w:t>
      </w:r>
      <w:r w:rsidR="00077677" w:rsidRPr="003504EE">
        <w:t xml:space="preserve"> </w:t>
      </w:r>
      <w:r w:rsidR="000A25A0" w:rsidRPr="003504EE">
        <w:t xml:space="preserve">и работников </w:t>
      </w:r>
      <w:r w:rsidR="00122AF9" w:rsidRPr="003504EE">
        <w:t>муниципальных</w:t>
      </w:r>
      <w:r w:rsidR="000A25A0" w:rsidRPr="003504EE">
        <w:t xml:space="preserve"> учреждений </w:t>
      </w:r>
      <w:r w:rsidR="00657981" w:rsidRPr="003504EE">
        <w:rPr>
          <w:bCs/>
        </w:rPr>
        <w:t>Комсомоль</w:t>
      </w:r>
      <w:r w:rsidR="00957CF3" w:rsidRPr="003504EE">
        <w:rPr>
          <w:bCs/>
        </w:rPr>
        <w:t>ского</w:t>
      </w:r>
      <w:r w:rsidR="00077677" w:rsidRPr="003504EE">
        <w:rPr>
          <w:bCs/>
        </w:rPr>
        <w:t xml:space="preserve"> сельского поселения</w:t>
      </w:r>
      <w:r w:rsidR="000A25A0" w:rsidRPr="003504EE">
        <w:t>, за исключением случаев принятия решений о надел</w:t>
      </w:r>
      <w:r w:rsidR="000A25A0" w:rsidRPr="003504EE">
        <w:t>е</w:t>
      </w:r>
      <w:r w:rsidR="000A25A0" w:rsidRPr="003504EE">
        <w:t>нии их дополнительными фун</w:t>
      </w:r>
      <w:r w:rsidR="000A25A0" w:rsidRPr="003504EE">
        <w:t>к</w:t>
      </w:r>
      <w:r w:rsidR="000A25A0" w:rsidRPr="003504EE">
        <w:t>циями.</w:t>
      </w:r>
    </w:p>
    <w:p w:rsidR="00146278" w:rsidRDefault="00146278" w:rsidP="00FC0B9F">
      <w:pPr>
        <w:ind w:right="-2" w:firstLine="709"/>
        <w:jc w:val="both"/>
      </w:pPr>
    </w:p>
    <w:p w:rsidR="00AA5109" w:rsidRDefault="00AA5109" w:rsidP="00AA5109">
      <w:pPr>
        <w:ind w:left="2040" w:hanging="1331"/>
        <w:jc w:val="both"/>
        <w:rPr>
          <w:b/>
          <w:bCs/>
        </w:rPr>
      </w:pPr>
      <w:bookmarkStart w:id="2" w:name="sub_23"/>
      <w:r>
        <w:t>Статья 7.</w:t>
      </w:r>
      <w:r>
        <w:tab/>
      </w:r>
      <w:r>
        <w:rPr>
          <w:b/>
          <w:color w:val="000000"/>
        </w:rPr>
        <w:t>Предоставление иных межбюджетных трансфертов бюджету Комс</w:t>
      </w:r>
      <w:r>
        <w:rPr>
          <w:b/>
          <w:color w:val="000000"/>
        </w:rPr>
        <w:t>о</w:t>
      </w:r>
      <w:r>
        <w:rPr>
          <w:b/>
          <w:color w:val="000000"/>
        </w:rPr>
        <w:t>мольского района Чувашской Республики</w:t>
      </w:r>
    </w:p>
    <w:p w:rsidR="00AA5109" w:rsidRDefault="00AA5109" w:rsidP="00AA5109">
      <w:pPr>
        <w:ind w:left="2040" w:hanging="1331"/>
        <w:jc w:val="both"/>
        <w:rPr>
          <w:highlight w:val="yellow"/>
        </w:rPr>
      </w:pPr>
    </w:p>
    <w:p w:rsidR="00AA5109" w:rsidRDefault="00AA5109" w:rsidP="00AA5109">
      <w:pPr>
        <w:numPr>
          <w:ilvl w:val="0"/>
          <w:numId w:val="29"/>
        </w:numPr>
        <w:ind w:left="0" w:firstLine="709"/>
        <w:jc w:val="both"/>
      </w:pPr>
      <w:r>
        <w:t>Утвердить общий объем иных межбюджетных трансфертов, предоставляемых из бюджета Комсомольского сельского поселения бюджету Комсомольского района Чува</w:t>
      </w:r>
      <w:r>
        <w:t>ш</w:t>
      </w:r>
      <w:r>
        <w:t>ской Республики,</w:t>
      </w:r>
      <w:r>
        <w:rPr>
          <w:spacing w:val="-2"/>
        </w:rPr>
        <w:t xml:space="preserve"> на 2020 год в сумме </w:t>
      </w:r>
      <w:r w:rsidR="00166346">
        <w:t>1 282 900</w:t>
      </w:r>
      <w:r>
        <w:t>,</w:t>
      </w:r>
      <w:r w:rsidR="00166346">
        <w:t>96</w:t>
      </w:r>
      <w:r>
        <w:t xml:space="preserve"> рублей</w:t>
      </w:r>
      <w:r>
        <w:rPr>
          <w:spacing w:val="-2"/>
        </w:rPr>
        <w:t xml:space="preserve">, на 2021 год в сумме </w:t>
      </w:r>
      <w:r w:rsidR="00E6277B">
        <w:t>1 278 400</w:t>
      </w:r>
      <w:r>
        <w:t xml:space="preserve">,00 рублей, на 2022 год в сумме </w:t>
      </w:r>
      <w:r w:rsidR="00E6277B">
        <w:t>1 278 400</w:t>
      </w:r>
      <w:r>
        <w:t>,00 рублей.</w:t>
      </w:r>
    </w:p>
    <w:p w:rsidR="00AA5109" w:rsidRDefault="00AA5109" w:rsidP="00AA5109">
      <w:pPr>
        <w:numPr>
          <w:ilvl w:val="0"/>
          <w:numId w:val="29"/>
        </w:numPr>
        <w:ind w:left="0" w:firstLine="709"/>
        <w:jc w:val="both"/>
      </w:pPr>
      <w:bookmarkStart w:id="3" w:name="sub_102"/>
      <w:r>
        <w:t>Утвердить распределение иных межбюджетных трансфертов бюджету Комс</w:t>
      </w:r>
      <w:r>
        <w:t>о</w:t>
      </w:r>
      <w:r>
        <w:t>мольского района</w:t>
      </w:r>
      <w:bookmarkEnd w:id="3"/>
      <w:r>
        <w:t xml:space="preserve"> Чувашской Республики:</w:t>
      </w:r>
    </w:p>
    <w:p w:rsidR="00AA5109" w:rsidRPr="00537C64" w:rsidRDefault="00AA5109" w:rsidP="00AA5109">
      <w:pPr>
        <w:pStyle w:val="s1"/>
        <w:spacing w:before="0" w:beforeAutospacing="0" w:after="0" w:afterAutospacing="0"/>
        <w:ind w:firstLine="709"/>
      </w:pPr>
      <w:r>
        <w:t xml:space="preserve">на 2020 год </w:t>
      </w:r>
      <w:r w:rsidRPr="00AA5109">
        <w:t xml:space="preserve">согласно </w:t>
      </w:r>
      <w:hyperlink r:id="rId9" w:anchor="/document/48765556/entry/1910" w:history="1">
        <w:r w:rsidRPr="00AA5109">
          <w:rPr>
            <w:rStyle w:val="af0"/>
            <w:color w:val="auto"/>
            <w:u w:val="none"/>
          </w:rPr>
          <w:t>приложению 1</w:t>
        </w:r>
      </w:hyperlink>
      <w:r w:rsidRPr="00AA5109">
        <w:t xml:space="preserve">1 к настоящему </w:t>
      </w:r>
      <w:r w:rsidRPr="00537C64">
        <w:rPr>
          <w:rStyle w:val="af1"/>
          <w:i w:val="0"/>
        </w:rPr>
        <w:t>решению</w:t>
      </w:r>
      <w:r w:rsidRPr="00537C64">
        <w:rPr>
          <w:i/>
        </w:rPr>
        <w:t xml:space="preserve"> </w:t>
      </w:r>
      <w:r w:rsidRPr="00537C64">
        <w:t>(таблиц</w:t>
      </w:r>
      <w:r w:rsidR="008C5B5E">
        <w:t>ы</w:t>
      </w:r>
      <w:r w:rsidRPr="00537C64">
        <w:t xml:space="preserve"> 1</w:t>
      </w:r>
      <w:r w:rsidR="008C5B5E">
        <w:t>,2</w:t>
      </w:r>
      <w:r w:rsidRPr="00537C64">
        <w:t>);</w:t>
      </w:r>
    </w:p>
    <w:p w:rsidR="00AA5109" w:rsidRDefault="00AA5109" w:rsidP="00AA5109">
      <w:pPr>
        <w:pStyle w:val="s1"/>
        <w:spacing w:before="0" w:beforeAutospacing="0" w:after="0" w:afterAutospacing="0"/>
        <w:ind w:firstLine="709"/>
      </w:pPr>
      <w:r w:rsidRPr="00537C64">
        <w:t xml:space="preserve">на 2021 и 2022 годы согласно </w:t>
      </w:r>
      <w:hyperlink r:id="rId10" w:anchor="/document/48765556/entry/2010" w:history="1">
        <w:r w:rsidRPr="00537C64">
          <w:rPr>
            <w:rStyle w:val="af0"/>
            <w:color w:val="auto"/>
            <w:u w:val="none"/>
          </w:rPr>
          <w:t>приложению</w:t>
        </w:r>
        <w:r w:rsidRPr="00537C64">
          <w:rPr>
            <w:rStyle w:val="af0"/>
          </w:rPr>
          <w:t xml:space="preserve"> </w:t>
        </w:r>
      </w:hyperlink>
      <w:r w:rsidRPr="00537C64">
        <w:t>12 к настоящему решению (таблиц</w:t>
      </w:r>
      <w:r w:rsidR="008C5B5E">
        <w:t>а</w:t>
      </w:r>
      <w:r w:rsidRPr="00537C64">
        <w:t xml:space="preserve"> 1).</w:t>
      </w:r>
    </w:p>
    <w:p w:rsidR="000A25A0" w:rsidRPr="003504EE" w:rsidRDefault="000A25A0" w:rsidP="00FC0B9F">
      <w:pPr>
        <w:spacing w:line="245" w:lineRule="auto"/>
        <w:ind w:right="-2" w:firstLine="709"/>
        <w:jc w:val="both"/>
      </w:pPr>
    </w:p>
    <w:p w:rsidR="009D4A40" w:rsidRPr="003504EE" w:rsidRDefault="000A25A0" w:rsidP="00FC0B9F">
      <w:pPr>
        <w:pStyle w:val="a6"/>
        <w:spacing w:line="245" w:lineRule="auto"/>
        <w:ind w:left="2040" w:right="-2" w:hanging="133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04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Статья </w:t>
      </w:r>
      <w:r w:rsidR="00516493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3504E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3504E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504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Источники внутреннего финансирования дефицита бюджета </w:t>
      </w:r>
      <w:r w:rsidR="00657981" w:rsidRPr="003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Комс</w:t>
      </w:r>
      <w:r w:rsidR="00657981" w:rsidRPr="003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657981" w:rsidRPr="003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моль</w:t>
      </w:r>
      <w:r w:rsidR="00957CF3" w:rsidRPr="003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="00077677" w:rsidRPr="003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0A25A0" w:rsidRPr="003504EE" w:rsidRDefault="00A616EE" w:rsidP="00FC0B9F">
      <w:pPr>
        <w:pStyle w:val="a6"/>
        <w:spacing w:line="245" w:lineRule="auto"/>
        <w:ind w:left="2040" w:right="-2" w:hanging="133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414F8" w:rsidRPr="003504EE" w:rsidRDefault="000A25A0" w:rsidP="00FC0B9F">
      <w:pPr>
        <w:spacing w:line="245" w:lineRule="auto"/>
        <w:ind w:right="-2" w:firstLine="709"/>
        <w:jc w:val="both"/>
        <w:rPr>
          <w:bCs/>
          <w:color w:val="000000"/>
        </w:rPr>
      </w:pPr>
      <w:r w:rsidRPr="003504EE">
        <w:rPr>
          <w:color w:val="000000"/>
        </w:rPr>
        <w:t>Утвердить источники внутреннего финансирования дефицита бюджета</w:t>
      </w:r>
      <w:r w:rsidR="00077677" w:rsidRPr="003504EE">
        <w:rPr>
          <w:bCs/>
          <w:color w:val="000000"/>
        </w:rPr>
        <w:t xml:space="preserve"> </w:t>
      </w:r>
      <w:r w:rsidR="00657981" w:rsidRPr="003504EE">
        <w:rPr>
          <w:bCs/>
          <w:color w:val="000000"/>
        </w:rPr>
        <w:t>Комсомол</w:t>
      </w:r>
      <w:r w:rsidR="00657981" w:rsidRPr="003504EE">
        <w:rPr>
          <w:bCs/>
          <w:color w:val="000000"/>
        </w:rPr>
        <w:t>ь</w:t>
      </w:r>
      <w:r w:rsidR="00957CF3" w:rsidRPr="003504EE">
        <w:rPr>
          <w:bCs/>
          <w:color w:val="000000"/>
        </w:rPr>
        <w:t>ского</w:t>
      </w:r>
      <w:r w:rsidR="00077677" w:rsidRPr="003504EE">
        <w:rPr>
          <w:bCs/>
          <w:color w:val="000000"/>
        </w:rPr>
        <w:t xml:space="preserve"> сельского поселения</w:t>
      </w:r>
      <w:r w:rsidR="000414F8" w:rsidRPr="003504EE">
        <w:rPr>
          <w:bCs/>
          <w:color w:val="000000"/>
        </w:rPr>
        <w:t>:</w:t>
      </w:r>
      <w:r w:rsidR="00F3462D" w:rsidRPr="003504EE">
        <w:rPr>
          <w:bCs/>
          <w:color w:val="000000"/>
        </w:rPr>
        <w:t xml:space="preserve"> </w:t>
      </w:r>
    </w:p>
    <w:p w:rsidR="000414F8" w:rsidRPr="003504EE" w:rsidRDefault="00063B4E" w:rsidP="00FC0B9F">
      <w:pPr>
        <w:spacing w:line="245" w:lineRule="auto"/>
        <w:ind w:right="-2" w:firstLine="709"/>
        <w:jc w:val="both"/>
        <w:rPr>
          <w:color w:val="000000"/>
        </w:rPr>
      </w:pPr>
      <w:r w:rsidRPr="003504EE">
        <w:rPr>
          <w:bCs/>
          <w:color w:val="000000"/>
        </w:rPr>
        <w:t xml:space="preserve">на </w:t>
      </w:r>
      <w:r w:rsidR="006258E7" w:rsidRPr="003504EE">
        <w:rPr>
          <w:bCs/>
          <w:color w:val="000000"/>
        </w:rPr>
        <w:t>20</w:t>
      </w:r>
      <w:r w:rsidR="00516493">
        <w:rPr>
          <w:bCs/>
          <w:color w:val="000000"/>
        </w:rPr>
        <w:t>20</w:t>
      </w:r>
      <w:r w:rsidRPr="003504EE">
        <w:rPr>
          <w:bCs/>
          <w:color w:val="000000"/>
        </w:rPr>
        <w:t xml:space="preserve"> год</w:t>
      </w:r>
      <w:r w:rsidR="000A25A0" w:rsidRPr="003504EE">
        <w:rPr>
          <w:color w:val="000000"/>
        </w:rPr>
        <w:t xml:space="preserve"> согласно приложению </w:t>
      </w:r>
      <w:r w:rsidR="0008693A">
        <w:rPr>
          <w:color w:val="000000"/>
        </w:rPr>
        <w:t>13</w:t>
      </w:r>
      <w:r w:rsidR="000A25A0" w:rsidRPr="003504EE">
        <w:rPr>
          <w:color w:val="000000"/>
        </w:rPr>
        <w:t xml:space="preserve"> к н</w:t>
      </w:r>
      <w:r w:rsidR="000A25A0" w:rsidRPr="003504EE">
        <w:rPr>
          <w:color w:val="000000"/>
        </w:rPr>
        <w:t>а</w:t>
      </w:r>
      <w:r w:rsidR="000A25A0" w:rsidRPr="003504EE">
        <w:rPr>
          <w:color w:val="000000"/>
        </w:rPr>
        <w:t xml:space="preserve">стоящему </w:t>
      </w:r>
      <w:r w:rsidR="00CC3071" w:rsidRPr="003504EE">
        <w:rPr>
          <w:color w:val="000000"/>
        </w:rPr>
        <w:t>решению</w:t>
      </w:r>
      <w:r w:rsidR="000414F8" w:rsidRPr="003504EE">
        <w:rPr>
          <w:color w:val="000000"/>
        </w:rPr>
        <w:t>;</w:t>
      </w:r>
    </w:p>
    <w:p w:rsidR="000A25A0" w:rsidRPr="003504EE" w:rsidRDefault="000414F8" w:rsidP="00FC0B9F">
      <w:pPr>
        <w:spacing w:line="245" w:lineRule="auto"/>
        <w:ind w:right="-2" w:firstLine="709"/>
        <w:jc w:val="both"/>
        <w:rPr>
          <w:color w:val="000000"/>
        </w:rPr>
      </w:pPr>
      <w:r w:rsidRPr="003504EE">
        <w:rPr>
          <w:bCs/>
          <w:color w:val="000000"/>
        </w:rPr>
        <w:t xml:space="preserve">на </w:t>
      </w:r>
      <w:r w:rsidR="006258E7" w:rsidRPr="003504EE">
        <w:rPr>
          <w:bCs/>
          <w:color w:val="000000"/>
        </w:rPr>
        <w:t>202</w:t>
      </w:r>
      <w:r w:rsidR="00516493">
        <w:rPr>
          <w:bCs/>
          <w:color w:val="000000"/>
        </w:rPr>
        <w:t>1</w:t>
      </w:r>
      <w:r w:rsidR="006B233B" w:rsidRPr="003504EE">
        <w:rPr>
          <w:bCs/>
          <w:color w:val="000000"/>
        </w:rPr>
        <w:t xml:space="preserve"> и </w:t>
      </w:r>
      <w:r w:rsidR="006258E7" w:rsidRPr="003504EE">
        <w:rPr>
          <w:bCs/>
          <w:color w:val="000000"/>
        </w:rPr>
        <w:t>202</w:t>
      </w:r>
      <w:r w:rsidR="00516493">
        <w:rPr>
          <w:bCs/>
          <w:color w:val="000000"/>
        </w:rPr>
        <w:t>2</w:t>
      </w:r>
      <w:r w:rsidRPr="003504EE">
        <w:rPr>
          <w:bCs/>
          <w:color w:val="000000"/>
        </w:rPr>
        <w:t xml:space="preserve"> год</w:t>
      </w:r>
      <w:r w:rsidR="006B233B" w:rsidRPr="003504EE">
        <w:rPr>
          <w:bCs/>
          <w:color w:val="000000"/>
        </w:rPr>
        <w:t>ы</w:t>
      </w:r>
      <w:r w:rsidRPr="003504EE">
        <w:rPr>
          <w:color w:val="000000"/>
        </w:rPr>
        <w:t xml:space="preserve"> согласно приложению 1</w:t>
      </w:r>
      <w:r w:rsidR="0008693A">
        <w:rPr>
          <w:color w:val="000000"/>
        </w:rPr>
        <w:t>4</w:t>
      </w:r>
      <w:r w:rsidRPr="003504EE">
        <w:rPr>
          <w:color w:val="000000"/>
        </w:rPr>
        <w:t xml:space="preserve"> к н</w:t>
      </w:r>
      <w:r w:rsidRPr="003504EE">
        <w:rPr>
          <w:color w:val="000000"/>
        </w:rPr>
        <w:t>а</w:t>
      </w:r>
      <w:r w:rsidRPr="003504EE">
        <w:rPr>
          <w:color w:val="000000"/>
        </w:rPr>
        <w:t>стоящему решению</w:t>
      </w:r>
      <w:r w:rsidR="000A25A0" w:rsidRPr="003504EE">
        <w:rPr>
          <w:color w:val="000000"/>
        </w:rPr>
        <w:t>.</w:t>
      </w:r>
    </w:p>
    <w:p w:rsidR="000A25A0" w:rsidRPr="003504EE" w:rsidRDefault="000A25A0" w:rsidP="00FC0B9F">
      <w:pPr>
        <w:pStyle w:val="a6"/>
        <w:spacing w:line="245" w:lineRule="auto"/>
        <w:ind w:left="0" w:right="-2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25A0" w:rsidRPr="003504EE" w:rsidRDefault="000A25A0" w:rsidP="00FC0B9F">
      <w:pPr>
        <w:pStyle w:val="a6"/>
        <w:spacing w:line="245" w:lineRule="auto"/>
        <w:ind w:left="2040" w:right="-2" w:hanging="133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04EE">
        <w:rPr>
          <w:rFonts w:ascii="Times New Roman" w:hAnsi="Times New Roman" w:cs="Times New Roman"/>
          <w:bCs/>
          <w:color w:val="000000"/>
          <w:sz w:val="24"/>
          <w:szCs w:val="24"/>
        </w:rPr>
        <w:t>Статья</w:t>
      </w:r>
      <w:r w:rsidR="00E3568E" w:rsidRPr="003504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D2543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3504E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3504E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C3071" w:rsidRPr="003504EE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Муниципальные</w:t>
      </w:r>
      <w:r w:rsidRPr="003504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заимствования </w:t>
      </w:r>
      <w:r w:rsidR="00657981" w:rsidRPr="003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Комсомоль</w:t>
      </w:r>
      <w:r w:rsidR="00957CF3" w:rsidRPr="003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="00077677" w:rsidRPr="003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</w:t>
      </w:r>
      <w:r w:rsidR="00077677" w:rsidRPr="003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077677" w:rsidRPr="003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ния</w:t>
      </w:r>
      <w:r w:rsidR="00A616EE" w:rsidRPr="003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D4A40" w:rsidRPr="003504EE" w:rsidRDefault="009D4A40" w:rsidP="00FC0B9F">
      <w:pPr>
        <w:ind w:right="-2"/>
      </w:pPr>
    </w:p>
    <w:p w:rsidR="000414F8" w:rsidRPr="003504EE" w:rsidRDefault="000A25A0" w:rsidP="00FC0B9F">
      <w:pPr>
        <w:spacing w:line="245" w:lineRule="auto"/>
        <w:ind w:right="-2" w:firstLine="709"/>
        <w:jc w:val="both"/>
        <w:rPr>
          <w:bCs/>
          <w:color w:val="000000"/>
        </w:rPr>
      </w:pPr>
      <w:r w:rsidRPr="003504EE">
        <w:rPr>
          <w:color w:val="000000"/>
        </w:rPr>
        <w:t xml:space="preserve">Утвердить Программу </w:t>
      </w:r>
      <w:r w:rsidR="00CC3071" w:rsidRPr="003504EE">
        <w:rPr>
          <w:color w:val="000000"/>
        </w:rPr>
        <w:t>муниципальных</w:t>
      </w:r>
      <w:r w:rsidRPr="003504EE">
        <w:rPr>
          <w:color w:val="000000"/>
        </w:rPr>
        <w:t xml:space="preserve"> заимствований </w:t>
      </w:r>
      <w:r w:rsidR="00657981" w:rsidRPr="003504EE">
        <w:rPr>
          <w:bCs/>
          <w:color w:val="000000"/>
        </w:rPr>
        <w:t>Комсомоль</w:t>
      </w:r>
      <w:r w:rsidR="00957CF3" w:rsidRPr="003504EE">
        <w:rPr>
          <w:bCs/>
          <w:color w:val="000000"/>
        </w:rPr>
        <w:t>ского</w:t>
      </w:r>
      <w:r w:rsidR="00077677" w:rsidRPr="003504EE">
        <w:rPr>
          <w:bCs/>
          <w:color w:val="000000"/>
        </w:rPr>
        <w:t xml:space="preserve"> сельского п</w:t>
      </w:r>
      <w:r w:rsidR="00077677" w:rsidRPr="003504EE">
        <w:rPr>
          <w:bCs/>
          <w:color w:val="000000"/>
        </w:rPr>
        <w:t>о</w:t>
      </w:r>
      <w:r w:rsidR="00077677" w:rsidRPr="003504EE">
        <w:rPr>
          <w:bCs/>
          <w:color w:val="000000"/>
        </w:rPr>
        <w:t>селения</w:t>
      </w:r>
      <w:r w:rsidR="00DA4B00" w:rsidRPr="003504EE">
        <w:rPr>
          <w:bCs/>
          <w:color w:val="000000"/>
        </w:rPr>
        <w:t>:</w:t>
      </w:r>
      <w:r w:rsidR="00BE162B" w:rsidRPr="003504EE">
        <w:rPr>
          <w:bCs/>
          <w:color w:val="000000"/>
        </w:rPr>
        <w:t xml:space="preserve"> </w:t>
      </w:r>
    </w:p>
    <w:p w:rsidR="000414F8" w:rsidRPr="003504EE" w:rsidRDefault="000414F8" w:rsidP="00FC0B9F">
      <w:pPr>
        <w:spacing w:line="245" w:lineRule="auto"/>
        <w:ind w:right="-2" w:firstLine="709"/>
        <w:jc w:val="both"/>
        <w:rPr>
          <w:color w:val="000000"/>
        </w:rPr>
      </w:pPr>
      <w:r w:rsidRPr="003504EE">
        <w:rPr>
          <w:bCs/>
          <w:color w:val="000000"/>
        </w:rPr>
        <w:t xml:space="preserve">на </w:t>
      </w:r>
      <w:r w:rsidR="006258E7" w:rsidRPr="003504EE">
        <w:rPr>
          <w:bCs/>
          <w:color w:val="000000"/>
        </w:rPr>
        <w:t>20</w:t>
      </w:r>
      <w:r w:rsidR="00516493">
        <w:rPr>
          <w:bCs/>
          <w:color w:val="000000"/>
        </w:rPr>
        <w:t>20</w:t>
      </w:r>
      <w:r w:rsidRPr="003504EE">
        <w:rPr>
          <w:bCs/>
          <w:color w:val="000000"/>
        </w:rPr>
        <w:t xml:space="preserve"> год</w:t>
      </w:r>
      <w:r w:rsidRPr="003504EE">
        <w:rPr>
          <w:color w:val="000000"/>
        </w:rPr>
        <w:t xml:space="preserve"> согласно приложению 1</w:t>
      </w:r>
      <w:r w:rsidR="0008693A">
        <w:rPr>
          <w:color w:val="000000"/>
        </w:rPr>
        <w:t>5</w:t>
      </w:r>
      <w:r w:rsidRPr="003504EE">
        <w:rPr>
          <w:color w:val="000000"/>
        </w:rPr>
        <w:t xml:space="preserve"> к н</w:t>
      </w:r>
      <w:r w:rsidRPr="003504EE">
        <w:rPr>
          <w:color w:val="000000"/>
        </w:rPr>
        <w:t>а</w:t>
      </w:r>
      <w:r w:rsidRPr="003504EE">
        <w:rPr>
          <w:color w:val="000000"/>
        </w:rPr>
        <w:t>стоящему решению;</w:t>
      </w:r>
    </w:p>
    <w:p w:rsidR="000414F8" w:rsidRPr="003504EE" w:rsidRDefault="000414F8" w:rsidP="00FC0B9F">
      <w:pPr>
        <w:spacing w:line="245" w:lineRule="auto"/>
        <w:ind w:right="-2" w:firstLine="709"/>
        <w:jc w:val="both"/>
        <w:rPr>
          <w:color w:val="000000"/>
        </w:rPr>
      </w:pPr>
      <w:r w:rsidRPr="003504EE">
        <w:rPr>
          <w:bCs/>
          <w:color w:val="000000"/>
        </w:rPr>
        <w:t xml:space="preserve">на </w:t>
      </w:r>
      <w:r w:rsidR="006258E7" w:rsidRPr="003504EE">
        <w:rPr>
          <w:bCs/>
          <w:color w:val="000000"/>
        </w:rPr>
        <w:t>202</w:t>
      </w:r>
      <w:r w:rsidR="00516493">
        <w:rPr>
          <w:bCs/>
          <w:color w:val="000000"/>
        </w:rPr>
        <w:t xml:space="preserve">1 </w:t>
      </w:r>
      <w:r w:rsidRPr="003504EE">
        <w:rPr>
          <w:bCs/>
          <w:color w:val="000000"/>
        </w:rPr>
        <w:t xml:space="preserve">и </w:t>
      </w:r>
      <w:r w:rsidR="006258E7" w:rsidRPr="003504EE">
        <w:rPr>
          <w:bCs/>
          <w:color w:val="000000"/>
        </w:rPr>
        <w:t>202</w:t>
      </w:r>
      <w:r w:rsidR="00516493">
        <w:rPr>
          <w:bCs/>
          <w:color w:val="000000"/>
        </w:rPr>
        <w:t>2</w:t>
      </w:r>
      <w:r w:rsidRPr="003504EE">
        <w:rPr>
          <w:bCs/>
          <w:color w:val="000000"/>
        </w:rPr>
        <w:t xml:space="preserve"> год</w:t>
      </w:r>
      <w:r w:rsidR="006B233B" w:rsidRPr="003504EE">
        <w:rPr>
          <w:bCs/>
          <w:color w:val="000000"/>
        </w:rPr>
        <w:t>ы</w:t>
      </w:r>
      <w:r w:rsidRPr="003504EE">
        <w:rPr>
          <w:color w:val="000000"/>
        </w:rPr>
        <w:t xml:space="preserve"> согласно приложению 1</w:t>
      </w:r>
      <w:r w:rsidR="0008693A">
        <w:rPr>
          <w:color w:val="000000"/>
        </w:rPr>
        <w:t>6</w:t>
      </w:r>
      <w:r w:rsidRPr="003504EE">
        <w:rPr>
          <w:color w:val="000000"/>
        </w:rPr>
        <w:t xml:space="preserve"> к н</w:t>
      </w:r>
      <w:r w:rsidRPr="003504EE">
        <w:rPr>
          <w:color w:val="000000"/>
        </w:rPr>
        <w:t>а</w:t>
      </w:r>
      <w:r w:rsidRPr="003504EE">
        <w:rPr>
          <w:color w:val="000000"/>
        </w:rPr>
        <w:t>стоящему решению.</w:t>
      </w:r>
    </w:p>
    <w:p w:rsidR="00F94B9F" w:rsidRPr="003504EE" w:rsidRDefault="00F94B9F" w:rsidP="00FC0B9F">
      <w:pPr>
        <w:spacing w:line="245" w:lineRule="auto"/>
        <w:ind w:right="-2" w:firstLine="709"/>
        <w:jc w:val="both"/>
        <w:rPr>
          <w:bCs/>
          <w:color w:val="000000"/>
        </w:rPr>
      </w:pPr>
    </w:p>
    <w:p w:rsidR="000A25A0" w:rsidRPr="003504EE" w:rsidRDefault="000A25A0" w:rsidP="00FC0B9F">
      <w:pPr>
        <w:pStyle w:val="a6"/>
        <w:ind w:left="2040" w:right="-2" w:hanging="133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04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Статья </w:t>
      </w:r>
      <w:r w:rsidR="008D2543"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 w:rsidRPr="003504E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3504E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504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Предоставление </w:t>
      </w:r>
      <w:r w:rsidR="00CC3071" w:rsidRPr="003504EE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муниципальных</w:t>
      </w:r>
      <w:r w:rsidRPr="003504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гарантий </w:t>
      </w:r>
      <w:r w:rsidR="00657981" w:rsidRPr="003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Комсомоль</w:t>
      </w:r>
      <w:r w:rsidR="00957CF3" w:rsidRPr="003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="00077677" w:rsidRPr="003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</w:t>
      </w:r>
      <w:r w:rsidR="00077677" w:rsidRPr="003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077677" w:rsidRPr="003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 поселения</w:t>
      </w:r>
      <w:r w:rsidR="00A616EE" w:rsidRPr="003504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04EE">
        <w:rPr>
          <w:rFonts w:ascii="Times New Roman" w:hAnsi="Times New Roman" w:cs="Times New Roman"/>
          <w:b/>
          <w:color w:val="000000"/>
          <w:sz w:val="24"/>
          <w:szCs w:val="24"/>
        </w:rPr>
        <w:t>в валюте Российской Федер</w:t>
      </w:r>
      <w:r w:rsidRPr="003504EE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3504EE">
        <w:rPr>
          <w:rFonts w:ascii="Times New Roman" w:hAnsi="Times New Roman" w:cs="Times New Roman"/>
          <w:b/>
          <w:color w:val="000000"/>
          <w:sz w:val="24"/>
          <w:szCs w:val="24"/>
        </w:rPr>
        <w:t>ции</w:t>
      </w:r>
    </w:p>
    <w:p w:rsidR="009D4A40" w:rsidRPr="003504EE" w:rsidRDefault="009D4A40" w:rsidP="00FC0B9F">
      <w:pPr>
        <w:ind w:right="-2"/>
      </w:pPr>
    </w:p>
    <w:p w:rsidR="00DA4B00" w:rsidRPr="003504EE" w:rsidRDefault="000A25A0" w:rsidP="00FC0B9F">
      <w:pPr>
        <w:pStyle w:val="21"/>
        <w:ind w:right="-2"/>
        <w:rPr>
          <w:sz w:val="24"/>
        </w:rPr>
      </w:pPr>
      <w:r w:rsidRPr="003504EE">
        <w:rPr>
          <w:sz w:val="24"/>
        </w:rPr>
        <w:t xml:space="preserve">Утвердить Программу </w:t>
      </w:r>
      <w:r w:rsidR="00CC3071" w:rsidRPr="003504EE">
        <w:rPr>
          <w:sz w:val="24"/>
        </w:rPr>
        <w:t>муниципальных</w:t>
      </w:r>
      <w:r w:rsidRPr="003504EE">
        <w:rPr>
          <w:sz w:val="24"/>
        </w:rPr>
        <w:t xml:space="preserve"> гарантий </w:t>
      </w:r>
      <w:r w:rsidR="00657981" w:rsidRPr="003504EE">
        <w:rPr>
          <w:bCs/>
          <w:sz w:val="24"/>
        </w:rPr>
        <w:t>Комсомоль</w:t>
      </w:r>
      <w:r w:rsidR="00957CF3" w:rsidRPr="003504EE">
        <w:rPr>
          <w:bCs/>
          <w:sz w:val="24"/>
        </w:rPr>
        <w:t>ского</w:t>
      </w:r>
      <w:r w:rsidR="00077677" w:rsidRPr="003504EE">
        <w:rPr>
          <w:bCs/>
          <w:sz w:val="24"/>
        </w:rPr>
        <w:t xml:space="preserve"> сельского посел</w:t>
      </w:r>
      <w:r w:rsidR="00077677" w:rsidRPr="003504EE">
        <w:rPr>
          <w:bCs/>
          <w:sz w:val="24"/>
        </w:rPr>
        <w:t>е</w:t>
      </w:r>
      <w:r w:rsidR="00077677" w:rsidRPr="003504EE">
        <w:rPr>
          <w:bCs/>
          <w:sz w:val="24"/>
        </w:rPr>
        <w:t>ния</w:t>
      </w:r>
      <w:r w:rsidR="00077677" w:rsidRPr="003504EE">
        <w:rPr>
          <w:sz w:val="24"/>
        </w:rPr>
        <w:t xml:space="preserve"> </w:t>
      </w:r>
      <w:r w:rsidRPr="003504EE">
        <w:rPr>
          <w:sz w:val="24"/>
        </w:rPr>
        <w:t>в валюте Рос</w:t>
      </w:r>
      <w:r w:rsidR="00C77601" w:rsidRPr="003504EE">
        <w:rPr>
          <w:sz w:val="24"/>
        </w:rPr>
        <w:t>сийской Федерации</w:t>
      </w:r>
      <w:r w:rsidR="00DA4B00" w:rsidRPr="003504EE">
        <w:rPr>
          <w:sz w:val="24"/>
        </w:rPr>
        <w:t>:</w:t>
      </w:r>
    </w:p>
    <w:p w:rsidR="00DA4B00" w:rsidRPr="003504EE" w:rsidRDefault="00DA4B00" w:rsidP="00DA4B00">
      <w:pPr>
        <w:pStyle w:val="21"/>
        <w:rPr>
          <w:sz w:val="24"/>
        </w:rPr>
      </w:pPr>
      <w:r w:rsidRPr="003504EE">
        <w:rPr>
          <w:sz w:val="24"/>
        </w:rPr>
        <w:t xml:space="preserve">на </w:t>
      </w:r>
      <w:r w:rsidR="006258E7" w:rsidRPr="003504EE">
        <w:rPr>
          <w:sz w:val="24"/>
        </w:rPr>
        <w:t>20</w:t>
      </w:r>
      <w:r w:rsidR="00516493">
        <w:rPr>
          <w:sz w:val="24"/>
        </w:rPr>
        <w:t>20</w:t>
      </w:r>
      <w:r w:rsidRPr="003504EE">
        <w:rPr>
          <w:sz w:val="24"/>
        </w:rPr>
        <w:t xml:space="preserve"> год согласно приложению 1</w:t>
      </w:r>
      <w:r w:rsidR="0008693A">
        <w:rPr>
          <w:sz w:val="24"/>
        </w:rPr>
        <w:t>7</w:t>
      </w:r>
      <w:r w:rsidRPr="003504EE">
        <w:rPr>
          <w:sz w:val="24"/>
        </w:rPr>
        <w:t xml:space="preserve"> к настоящему решению;</w:t>
      </w:r>
    </w:p>
    <w:p w:rsidR="000A25A0" w:rsidRPr="003504EE" w:rsidRDefault="00DA4B00" w:rsidP="00DA4B00">
      <w:pPr>
        <w:pStyle w:val="21"/>
        <w:rPr>
          <w:sz w:val="24"/>
        </w:rPr>
      </w:pPr>
      <w:r w:rsidRPr="003504EE">
        <w:rPr>
          <w:bCs/>
          <w:sz w:val="24"/>
        </w:rPr>
        <w:t xml:space="preserve">на </w:t>
      </w:r>
      <w:r w:rsidR="006258E7" w:rsidRPr="003504EE">
        <w:rPr>
          <w:bCs/>
          <w:sz w:val="24"/>
        </w:rPr>
        <w:t>202</w:t>
      </w:r>
      <w:r w:rsidR="00516493">
        <w:rPr>
          <w:bCs/>
          <w:sz w:val="24"/>
        </w:rPr>
        <w:t>1</w:t>
      </w:r>
      <w:r w:rsidRPr="003504EE">
        <w:rPr>
          <w:bCs/>
          <w:sz w:val="24"/>
        </w:rPr>
        <w:t xml:space="preserve"> и </w:t>
      </w:r>
      <w:r w:rsidR="006258E7" w:rsidRPr="003504EE">
        <w:rPr>
          <w:bCs/>
          <w:sz w:val="24"/>
        </w:rPr>
        <w:t>202</w:t>
      </w:r>
      <w:r w:rsidR="00516493">
        <w:rPr>
          <w:bCs/>
          <w:sz w:val="24"/>
        </w:rPr>
        <w:t>2</w:t>
      </w:r>
      <w:r w:rsidRPr="003504EE">
        <w:rPr>
          <w:bCs/>
          <w:sz w:val="24"/>
        </w:rPr>
        <w:t xml:space="preserve"> годы</w:t>
      </w:r>
      <w:r w:rsidRPr="003504EE">
        <w:rPr>
          <w:sz w:val="24"/>
        </w:rPr>
        <w:t xml:space="preserve"> согласно приложению 1</w:t>
      </w:r>
      <w:r w:rsidR="0008693A">
        <w:rPr>
          <w:sz w:val="24"/>
        </w:rPr>
        <w:t>8</w:t>
      </w:r>
      <w:r w:rsidRPr="003504EE">
        <w:rPr>
          <w:sz w:val="24"/>
        </w:rPr>
        <w:t xml:space="preserve"> к настоящему решению.</w:t>
      </w:r>
    </w:p>
    <w:p w:rsidR="00DA4B00" w:rsidRPr="003504EE" w:rsidRDefault="00DA4B00" w:rsidP="00DA4B00">
      <w:pPr>
        <w:pStyle w:val="21"/>
        <w:rPr>
          <w:sz w:val="24"/>
        </w:rPr>
      </w:pPr>
    </w:p>
    <w:p w:rsidR="00E3568E" w:rsidRPr="003504EE" w:rsidRDefault="003203A9" w:rsidP="00FC0B9F">
      <w:pPr>
        <w:ind w:left="2040" w:right="-2" w:hanging="1320"/>
        <w:jc w:val="both"/>
        <w:rPr>
          <w:b/>
          <w:bCs/>
        </w:rPr>
      </w:pPr>
      <w:r w:rsidRPr="003504EE">
        <w:t>Статья 1</w:t>
      </w:r>
      <w:r w:rsidR="008D2543">
        <w:t>1</w:t>
      </w:r>
      <w:r w:rsidR="00E3568E" w:rsidRPr="003504EE">
        <w:t>.</w:t>
      </w:r>
      <w:r w:rsidR="00E3568E" w:rsidRPr="003504EE">
        <w:tab/>
      </w:r>
      <w:r w:rsidR="00E3568E" w:rsidRPr="003504EE">
        <w:rPr>
          <w:b/>
        </w:rPr>
        <w:t xml:space="preserve">Особенности </w:t>
      </w:r>
      <w:r w:rsidR="007F32F0" w:rsidRPr="003504EE">
        <w:rPr>
          <w:b/>
        </w:rPr>
        <w:t>и</w:t>
      </w:r>
      <w:r w:rsidR="00E3568E" w:rsidRPr="003504EE">
        <w:rPr>
          <w:b/>
        </w:rPr>
        <w:t xml:space="preserve">сполнения бюджета </w:t>
      </w:r>
      <w:r w:rsidR="00657981" w:rsidRPr="003504EE">
        <w:rPr>
          <w:b/>
          <w:bCs/>
        </w:rPr>
        <w:t>Комсомоль</w:t>
      </w:r>
      <w:r w:rsidR="00E3568E" w:rsidRPr="003504EE">
        <w:rPr>
          <w:b/>
          <w:bCs/>
        </w:rPr>
        <w:t xml:space="preserve">ского </w:t>
      </w:r>
      <w:r w:rsidR="00862A4B" w:rsidRPr="003504EE">
        <w:rPr>
          <w:b/>
          <w:bCs/>
        </w:rPr>
        <w:t>сел</w:t>
      </w:r>
      <w:r w:rsidR="00E3568E" w:rsidRPr="003504EE">
        <w:rPr>
          <w:b/>
          <w:bCs/>
        </w:rPr>
        <w:t>ьского пос</w:t>
      </w:r>
      <w:r w:rsidR="00E3568E" w:rsidRPr="003504EE">
        <w:rPr>
          <w:b/>
          <w:bCs/>
        </w:rPr>
        <w:t>е</w:t>
      </w:r>
      <w:r w:rsidR="00E3568E" w:rsidRPr="003504EE">
        <w:rPr>
          <w:b/>
          <w:bCs/>
        </w:rPr>
        <w:t>ления</w:t>
      </w:r>
    </w:p>
    <w:p w:rsidR="009D4A40" w:rsidRPr="003504EE" w:rsidRDefault="009D4A40" w:rsidP="00FC0B9F">
      <w:pPr>
        <w:ind w:left="2040" w:right="-2" w:hanging="1320"/>
        <w:jc w:val="both"/>
        <w:rPr>
          <w:b/>
        </w:rPr>
      </w:pPr>
    </w:p>
    <w:p w:rsidR="00E3568E" w:rsidRPr="003504EE" w:rsidRDefault="00E3568E" w:rsidP="00FC0B9F">
      <w:pPr>
        <w:autoSpaceDE w:val="0"/>
        <w:autoSpaceDN w:val="0"/>
        <w:adjustRightInd w:val="0"/>
        <w:ind w:right="-2" w:firstLine="709"/>
        <w:jc w:val="both"/>
      </w:pPr>
      <w:r w:rsidRPr="003504EE">
        <w:t>1.</w:t>
      </w:r>
      <w:r w:rsidRPr="003504EE">
        <w:rPr>
          <w:lang w:val="en-US"/>
        </w:rPr>
        <w:t> </w:t>
      </w:r>
      <w:r w:rsidRPr="003504EE">
        <w:t>Установить, что в соответствии с пунктом 3 статьи 217 Бюджетного кодекса Ро</w:t>
      </w:r>
      <w:r w:rsidRPr="003504EE">
        <w:t>с</w:t>
      </w:r>
      <w:r w:rsidRPr="003504EE">
        <w:t xml:space="preserve">сийской Федерации основанием для внесения в показатели сводной бюджетной росписи бюджета </w:t>
      </w:r>
      <w:r w:rsidR="00657981" w:rsidRPr="003504EE">
        <w:rPr>
          <w:bCs/>
        </w:rPr>
        <w:t>Комсомоль</w:t>
      </w:r>
      <w:r w:rsidRPr="003504EE">
        <w:rPr>
          <w:bCs/>
        </w:rPr>
        <w:t>ского сельского поселения</w:t>
      </w:r>
      <w:r w:rsidRPr="003504EE">
        <w:t xml:space="preserve"> изменений, связанных с особенностями и</w:t>
      </w:r>
      <w:r w:rsidRPr="003504EE">
        <w:t>с</w:t>
      </w:r>
      <w:r w:rsidRPr="003504EE">
        <w:t xml:space="preserve">полнения бюджета </w:t>
      </w:r>
      <w:r w:rsidR="00657981" w:rsidRPr="003504EE">
        <w:rPr>
          <w:bCs/>
        </w:rPr>
        <w:t>Комсомоль</w:t>
      </w:r>
      <w:r w:rsidRPr="003504EE">
        <w:rPr>
          <w:bCs/>
        </w:rPr>
        <w:t>ского сельского поселения</w:t>
      </w:r>
      <w:r w:rsidRPr="003504EE">
        <w:t xml:space="preserve">  и перера</w:t>
      </w:r>
      <w:r w:rsidRPr="003504EE">
        <w:t>с</w:t>
      </w:r>
      <w:r w:rsidRPr="003504EE">
        <w:t>пределением бюджетных ассигнований между главными распорядителями средств бюджета</w:t>
      </w:r>
      <w:r w:rsidRPr="003504EE">
        <w:rPr>
          <w:bCs/>
        </w:rPr>
        <w:t xml:space="preserve"> </w:t>
      </w:r>
      <w:r w:rsidR="00657981" w:rsidRPr="003504EE">
        <w:rPr>
          <w:bCs/>
        </w:rPr>
        <w:t>Комсомоль</w:t>
      </w:r>
      <w:r w:rsidRPr="003504EE">
        <w:rPr>
          <w:bCs/>
        </w:rPr>
        <w:t>ского сельск</w:t>
      </w:r>
      <w:r w:rsidRPr="003504EE">
        <w:rPr>
          <w:bCs/>
        </w:rPr>
        <w:t>о</w:t>
      </w:r>
      <w:r w:rsidRPr="003504EE">
        <w:rPr>
          <w:bCs/>
        </w:rPr>
        <w:t>го поселения</w:t>
      </w:r>
      <w:r w:rsidRPr="003504EE">
        <w:t>, явля</w:t>
      </w:r>
      <w:r w:rsidR="009C0492" w:rsidRPr="003504EE">
        <w:t>е</w:t>
      </w:r>
      <w:r w:rsidRPr="003504EE">
        <w:t>тся внесение изменений в бюджетную классификацию Российской Фед</w:t>
      </w:r>
      <w:r w:rsidRPr="003504EE">
        <w:t>е</w:t>
      </w:r>
      <w:r w:rsidRPr="003504EE">
        <w:t>рации, в том числе уточнение кодов бю</w:t>
      </w:r>
      <w:r w:rsidRPr="003504EE">
        <w:t>д</w:t>
      </w:r>
      <w:r w:rsidRPr="003504EE">
        <w:t>жетной классификации по средствам, передаваемым на осуществление отдельных расходных полном</w:t>
      </w:r>
      <w:r w:rsidRPr="003504EE">
        <w:t>о</w:t>
      </w:r>
      <w:r w:rsidR="009C0492" w:rsidRPr="003504EE">
        <w:t>чий.</w:t>
      </w:r>
    </w:p>
    <w:p w:rsidR="003F3BED" w:rsidRPr="003504EE" w:rsidRDefault="003F3BED" w:rsidP="00FC0B9F">
      <w:pPr>
        <w:autoSpaceDE w:val="0"/>
        <w:autoSpaceDN w:val="0"/>
        <w:adjustRightInd w:val="0"/>
        <w:ind w:right="-2" w:firstLine="709"/>
        <w:jc w:val="both"/>
      </w:pPr>
      <w:r w:rsidRPr="003504EE">
        <w:t>2.</w:t>
      </w:r>
      <w:r w:rsidRPr="003504EE">
        <w:rPr>
          <w:lang w:val="en-US"/>
        </w:rPr>
        <w:t> </w:t>
      </w:r>
      <w:r w:rsidRPr="003504EE">
        <w:t>Установить, что финансовый отдел администрации Комсомольского района вправе перераспределить бюджетные ассигнования между видами источников финансирования д</w:t>
      </w:r>
      <w:r w:rsidRPr="003504EE">
        <w:t>е</w:t>
      </w:r>
      <w:r w:rsidRPr="003504EE">
        <w:t xml:space="preserve">фицита бюджета </w:t>
      </w:r>
      <w:r w:rsidR="00657981" w:rsidRPr="003504EE">
        <w:t>Комсомоль</w:t>
      </w:r>
      <w:r w:rsidRPr="003504EE">
        <w:t>ского сельского поселения при о</w:t>
      </w:r>
      <w:r w:rsidRPr="003504EE">
        <w:t>б</w:t>
      </w:r>
      <w:r w:rsidRPr="003504EE">
        <w:t xml:space="preserve">разовании экономии в ходе исполнения бюджета </w:t>
      </w:r>
      <w:r w:rsidR="00657981" w:rsidRPr="003504EE">
        <w:t>Комсомоль</w:t>
      </w:r>
      <w:r w:rsidRPr="003504EE">
        <w:t>ского сельского поселения в пределах общего объема бю</w:t>
      </w:r>
      <w:r w:rsidRPr="003504EE">
        <w:t>д</w:t>
      </w:r>
      <w:r w:rsidRPr="003504EE">
        <w:t>жетных ассигнований по источникам финансирования деф</w:t>
      </w:r>
      <w:r w:rsidRPr="003504EE">
        <w:t>и</w:t>
      </w:r>
      <w:r w:rsidRPr="003504EE">
        <w:t xml:space="preserve">цита бюджета </w:t>
      </w:r>
      <w:r w:rsidR="00657981" w:rsidRPr="003504EE">
        <w:t>Комсомоль</w:t>
      </w:r>
      <w:r w:rsidRPr="003504EE">
        <w:t>ского сельского поселения, предусмотренных на финанс</w:t>
      </w:r>
      <w:r w:rsidRPr="003504EE">
        <w:t>о</w:t>
      </w:r>
      <w:r w:rsidRPr="003504EE">
        <w:t>вый год.</w:t>
      </w:r>
    </w:p>
    <w:p w:rsidR="00E3568E" w:rsidRPr="003504EE" w:rsidRDefault="00E3568E" w:rsidP="00FC0B9F">
      <w:pPr>
        <w:autoSpaceDE w:val="0"/>
        <w:autoSpaceDN w:val="0"/>
        <w:adjustRightInd w:val="0"/>
        <w:ind w:left="2040" w:right="-2" w:hanging="1331"/>
        <w:jc w:val="both"/>
        <w:rPr>
          <w:bCs/>
          <w:color w:val="000000"/>
        </w:rPr>
      </w:pPr>
    </w:p>
    <w:bookmarkEnd w:id="2"/>
    <w:p w:rsidR="000A25A0" w:rsidRPr="003504EE" w:rsidRDefault="000A25A0" w:rsidP="00FC0B9F">
      <w:pPr>
        <w:pStyle w:val="a6"/>
        <w:ind w:left="0" w:right="-2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504EE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706878" w:rsidRPr="003504EE">
        <w:rPr>
          <w:rFonts w:ascii="Times New Roman" w:hAnsi="Times New Roman" w:cs="Times New Roman"/>
          <w:sz w:val="24"/>
          <w:szCs w:val="24"/>
        </w:rPr>
        <w:t>1</w:t>
      </w:r>
      <w:r w:rsidR="00E2664B" w:rsidRPr="003504EE">
        <w:rPr>
          <w:rFonts w:ascii="Times New Roman" w:hAnsi="Times New Roman" w:cs="Times New Roman"/>
          <w:sz w:val="24"/>
          <w:szCs w:val="24"/>
        </w:rPr>
        <w:t>2</w:t>
      </w:r>
      <w:r w:rsidR="00706878" w:rsidRPr="003504EE">
        <w:rPr>
          <w:rFonts w:ascii="Times New Roman" w:hAnsi="Times New Roman" w:cs="Times New Roman"/>
          <w:sz w:val="24"/>
          <w:szCs w:val="24"/>
        </w:rPr>
        <w:t>.</w:t>
      </w:r>
      <w:r w:rsidRPr="003504EE">
        <w:rPr>
          <w:rFonts w:ascii="Times New Roman" w:hAnsi="Times New Roman" w:cs="Times New Roman"/>
          <w:sz w:val="24"/>
          <w:szCs w:val="24"/>
        </w:rPr>
        <w:t xml:space="preserve"> </w:t>
      </w:r>
      <w:r w:rsidRPr="003504EE">
        <w:rPr>
          <w:rFonts w:ascii="Times New Roman" w:hAnsi="Times New Roman" w:cs="Times New Roman"/>
          <w:b/>
          <w:bCs/>
          <w:sz w:val="24"/>
          <w:szCs w:val="24"/>
        </w:rPr>
        <w:t xml:space="preserve">Вступление в силу настоящего </w:t>
      </w:r>
      <w:r w:rsidR="00E67B13" w:rsidRPr="003504EE">
        <w:rPr>
          <w:rFonts w:ascii="Times New Roman" w:hAnsi="Times New Roman" w:cs="Times New Roman"/>
          <w:b/>
          <w:bCs/>
          <w:sz w:val="24"/>
          <w:szCs w:val="24"/>
        </w:rPr>
        <w:t>решения</w:t>
      </w:r>
    </w:p>
    <w:p w:rsidR="009D4A40" w:rsidRPr="003504EE" w:rsidRDefault="009D4A40" w:rsidP="00FC0B9F">
      <w:pPr>
        <w:ind w:right="-2"/>
      </w:pPr>
    </w:p>
    <w:p w:rsidR="000A25A0" w:rsidRPr="003504EE" w:rsidRDefault="00E67B13" w:rsidP="00FC0B9F">
      <w:pPr>
        <w:ind w:right="-2" w:firstLine="709"/>
        <w:jc w:val="both"/>
      </w:pPr>
      <w:r w:rsidRPr="003504EE">
        <w:t>Настоящее решение</w:t>
      </w:r>
      <w:r w:rsidR="000A25A0" w:rsidRPr="003504EE">
        <w:t xml:space="preserve"> вступает в силу с 1 января </w:t>
      </w:r>
      <w:r w:rsidR="006258E7" w:rsidRPr="003504EE">
        <w:t>20</w:t>
      </w:r>
      <w:r w:rsidR="000C6518">
        <w:t>20</w:t>
      </w:r>
      <w:r w:rsidR="000951D3" w:rsidRPr="003504EE">
        <w:t xml:space="preserve"> года.</w:t>
      </w:r>
      <w:r w:rsidR="000A25A0" w:rsidRPr="003504EE">
        <w:t xml:space="preserve"> </w:t>
      </w:r>
    </w:p>
    <w:p w:rsidR="000A25A0" w:rsidRPr="003504EE" w:rsidRDefault="000A25A0" w:rsidP="00FC0B9F">
      <w:pPr>
        <w:widowControl w:val="0"/>
        <w:ind w:right="-2" w:firstLine="709"/>
        <w:jc w:val="both"/>
        <w:rPr>
          <w:color w:val="000000"/>
        </w:rPr>
      </w:pPr>
    </w:p>
    <w:p w:rsidR="00EE5C93" w:rsidRDefault="00EE5C93" w:rsidP="00FC0B9F">
      <w:pPr>
        <w:widowControl w:val="0"/>
        <w:ind w:right="-2" w:firstLine="709"/>
        <w:jc w:val="both"/>
        <w:rPr>
          <w:color w:val="000000"/>
        </w:rPr>
      </w:pPr>
    </w:p>
    <w:p w:rsidR="006B1C62" w:rsidRPr="003504EE" w:rsidRDefault="006B1C62" w:rsidP="00FC0B9F">
      <w:pPr>
        <w:widowControl w:val="0"/>
        <w:ind w:right="-2" w:firstLine="709"/>
        <w:jc w:val="both"/>
        <w:rPr>
          <w:color w:val="000000"/>
        </w:rPr>
      </w:pPr>
    </w:p>
    <w:p w:rsidR="00743E07" w:rsidRPr="003504EE" w:rsidRDefault="00743E07" w:rsidP="00EE5C93">
      <w:pPr>
        <w:widowControl w:val="0"/>
        <w:ind w:right="-2"/>
        <w:jc w:val="both"/>
        <w:rPr>
          <w:bCs/>
          <w:color w:val="000000"/>
        </w:rPr>
      </w:pPr>
      <w:r w:rsidRPr="003504EE">
        <w:rPr>
          <w:color w:val="000000"/>
        </w:rPr>
        <w:t xml:space="preserve">Глава </w:t>
      </w:r>
      <w:r w:rsidR="00657981" w:rsidRPr="003504EE">
        <w:rPr>
          <w:bCs/>
          <w:color w:val="000000"/>
        </w:rPr>
        <w:t>Комсомоль</w:t>
      </w:r>
      <w:r w:rsidR="00957CF3" w:rsidRPr="003504EE">
        <w:rPr>
          <w:bCs/>
          <w:color w:val="000000"/>
        </w:rPr>
        <w:t>ского</w:t>
      </w:r>
    </w:p>
    <w:p w:rsidR="00EE5C93" w:rsidRPr="003504EE" w:rsidRDefault="0064138D" w:rsidP="00EE5C93">
      <w:pPr>
        <w:widowControl w:val="0"/>
        <w:ind w:right="-2"/>
        <w:jc w:val="both"/>
        <w:rPr>
          <w:bCs/>
          <w:color w:val="000000"/>
        </w:rPr>
      </w:pPr>
      <w:r w:rsidRPr="003504EE">
        <w:rPr>
          <w:bCs/>
          <w:color w:val="000000"/>
        </w:rPr>
        <w:t>сельского поселения</w:t>
      </w:r>
      <w:r w:rsidR="00743E07" w:rsidRPr="003504EE">
        <w:rPr>
          <w:bCs/>
          <w:color w:val="000000"/>
        </w:rPr>
        <w:t xml:space="preserve"> </w:t>
      </w:r>
    </w:p>
    <w:p w:rsidR="006B1C62" w:rsidRDefault="00743E07" w:rsidP="00EE5C93">
      <w:pPr>
        <w:widowControl w:val="0"/>
        <w:ind w:right="-2"/>
        <w:jc w:val="both"/>
        <w:rPr>
          <w:color w:val="000000"/>
        </w:rPr>
      </w:pPr>
      <w:r w:rsidRPr="003504EE">
        <w:rPr>
          <w:bCs/>
          <w:color w:val="000000"/>
        </w:rPr>
        <w:t>Комсомольского района</w:t>
      </w:r>
      <w:r w:rsidRPr="003504EE">
        <w:rPr>
          <w:color w:val="000000"/>
        </w:rPr>
        <w:t xml:space="preserve">     </w:t>
      </w:r>
      <w:r w:rsidR="006B1C62">
        <w:rPr>
          <w:color w:val="000000"/>
        </w:rPr>
        <w:t xml:space="preserve">                                                                     Илларионова М.А.</w:t>
      </w:r>
      <w:r w:rsidRPr="003504EE">
        <w:rPr>
          <w:color w:val="000000"/>
        </w:rPr>
        <w:t xml:space="preserve">         </w:t>
      </w:r>
    </w:p>
    <w:p w:rsidR="006B1C62" w:rsidRDefault="006B1C62" w:rsidP="00EE5C93">
      <w:pPr>
        <w:widowControl w:val="0"/>
        <w:ind w:right="-2"/>
        <w:jc w:val="both"/>
        <w:rPr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color w:val="000000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40"/>
        <w:gridCol w:w="736"/>
        <w:gridCol w:w="2836"/>
        <w:gridCol w:w="5527"/>
      </w:tblGrid>
      <w:tr w:rsidR="006B1C62" w:rsidRPr="00C648F9" w:rsidTr="006B1C62">
        <w:trPr>
          <w:trHeight w:val="6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62" w:rsidRPr="00C648F9" w:rsidRDefault="006B1C62" w:rsidP="006B1C62"/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62" w:rsidRPr="00C648F9" w:rsidRDefault="006B1C62" w:rsidP="006B1C62">
            <w:pPr>
              <w:jc w:val="right"/>
              <w:rPr>
                <w:i/>
              </w:rPr>
            </w:pPr>
            <w:r w:rsidRPr="00C648F9">
              <w:rPr>
                <w:i/>
              </w:rPr>
              <w:t>Приложение 1</w:t>
            </w:r>
          </w:p>
          <w:p w:rsidR="006B1C62" w:rsidRPr="00C648F9" w:rsidRDefault="006B1C62" w:rsidP="006B1C62">
            <w:pPr>
              <w:jc w:val="right"/>
              <w:rPr>
                <w:i/>
              </w:rPr>
            </w:pPr>
            <w:r w:rsidRPr="00C648F9">
              <w:rPr>
                <w:i/>
              </w:rPr>
              <w:t xml:space="preserve">к  </w:t>
            </w:r>
            <w:r w:rsidR="009D14C6">
              <w:rPr>
                <w:i/>
              </w:rPr>
              <w:t>решению</w:t>
            </w:r>
            <w:r w:rsidRPr="00C648F9">
              <w:rPr>
                <w:i/>
              </w:rPr>
              <w:t xml:space="preserve"> Собрания депутатов Комсомольского </w:t>
            </w:r>
          </w:p>
          <w:p w:rsidR="006B1C62" w:rsidRPr="00C648F9" w:rsidRDefault="006B1C62" w:rsidP="006B1C62">
            <w:pPr>
              <w:jc w:val="right"/>
              <w:rPr>
                <w:i/>
              </w:rPr>
            </w:pPr>
            <w:r w:rsidRPr="00C648F9">
              <w:rPr>
                <w:i/>
              </w:rPr>
              <w:t xml:space="preserve">сельского поселения Комсомольского района Чувашской </w:t>
            </w:r>
          </w:p>
          <w:p w:rsidR="006B1C62" w:rsidRPr="00C648F9" w:rsidRDefault="006B1C62" w:rsidP="006B1C62">
            <w:pPr>
              <w:jc w:val="right"/>
              <w:rPr>
                <w:i/>
              </w:rPr>
            </w:pPr>
            <w:r>
              <w:rPr>
                <w:i/>
              </w:rPr>
              <w:t>Республики «</w:t>
            </w:r>
            <w:r w:rsidRPr="00C648F9">
              <w:rPr>
                <w:i/>
              </w:rPr>
              <w:t xml:space="preserve">О бюджете Комсомольского сельского поселения </w:t>
            </w:r>
          </w:p>
          <w:p w:rsidR="006B1C62" w:rsidRPr="00C648F9" w:rsidRDefault="006B1C62" w:rsidP="006B1C62">
            <w:pPr>
              <w:jc w:val="right"/>
              <w:rPr>
                <w:i/>
              </w:rPr>
            </w:pPr>
            <w:r w:rsidRPr="00C648F9">
              <w:rPr>
                <w:i/>
              </w:rPr>
              <w:t>Комсомольского ра</w:t>
            </w:r>
            <w:r>
              <w:rPr>
                <w:i/>
              </w:rPr>
              <w:t>йона Чувашской Республики на 2020</w:t>
            </w:r>
            <w:r w:rsidRPr="00C648F9">
              <w:rPr>
                <w:i/>
              </w:rPr>
              <w:t xml:space="preserve"> год </w:t>
            </w:r>
          </w:p>
          <w:p w:rsidR="006B1C62" w:rsidRPr="00C648F9" w:rsidRDefault="006B1C62" w:rsidP="006B1C62">
            <w:pPr>
              <w:jc w:val="right"/>
            </w:pPr>
            <w:r w:rsidRPr="00C648F9">
              <w:rPr>
                <w:i/>
              </w:rPr>
              <w:t xml:space="preserve">и на плановый период </w:t>
            </w:r>
            <w:r>
              <w:rPr>
                <w:i/>
              </w:rPr>
              <w:t>2021</w:t>
            </w:r>
            <w:r w:rsidRPr="00C648F9">
              <w:rPr>
                <w:i/>
              </w:rPr>
              <w:t xml:space="preserve"> и 202</w:t>
            </w:r>
            <w:r>
              <w:rPr>
                <w:i/>
              </w:rPr>
              <w:t>2</w:t>
            </w:r>
            <w:r w:rsidRPr="00C648F9">
              <w:rPr>
                <w:i/>
              </w:rPr>
              <w:t xml:space="preserve"> г</w:t>
            </w:r>
            <w:r w:rsidRPr="00C648F9">
              <w:rPr>
                <w:i/>
              </w:rPr>
              <w:t>о</w:t>
            </w:r>
            <w:r w:rsidRPr="00C648F9">
              <w:rPr>
                <w:i/>
              </w:rPr>
              <w:t>дов</w:t>
            </w:r>
            <w:r>
              <w:rPr>
                <w:i/>
              </w:rPr>
              <w:t>»</w:t>
            </w:r>
          </w:p>
          <w:p w:rsidR="006B1C62" w:rsidRPr="00C648F9" w:rsidRDefault="006B1C62" w:rsidP="006B1C62">
            <w:pPr>
              <w:jc w:val="center"/>
              <w:rPr>
                <w:b/>
                <w:bCs/>
              </w:rPr>
            </w:pPr>
          </w:p>
          <w:p w:rsidR="006B1C62" w:rsidRPr="00C648F9" w:rsidRDefault="006B1C62" w:rsidP="006B1C62">
            <w:pPr>
              <w:rPr>
                <w:b/>
                <w:bCs/>
              </w:rPr>
            </w:pPr>
          </w:p>
          <w:p w:rsidR="006B1C62" w:rsidRPr="00C648F9" w:rsidRDefault="006B1C62" w:rsidP="006B1C62">
            <w:pPr>
              <w:jc w:val="center"/>
              <w:rPr>
                <w:b/>
                <w:bCs/>
              </w:rPr>
            </w:pPr>
            <w:r w:rsidRPr="00C648F9">
              <w:rPr>
                <w:b/>
                <w:bCs/>
              </w:rPr>
              <w:t>ПЕРЕЧЕНЬ</w:t>
            </w:r>
          </w:p>
          <w:p w:rsidR="006B1C62" w:rsidRPr="00C648F9" w:rsidRDefault="006B1C62" w:rsidP="006B1C62">
            <w:pPr>
              <w:jc w:val="center"/>
              <w:rPr>
                <w:b/>
                <w:bCs/>
              </w:rPr>
            </w:pPr>
            <w:r w:rsidRPr="00C648F9">
              <w:rPr>
                <w:b/>
                <w:bCs/>
              </w:rPr>
              <w:t xml:space="preserve">главных администраторов доходов бюджета </w:t>
            </w:r>
            <w:r w:rsidRPr="00C648F9">
              <w:rPr>
                <w:b/>
              </w:rPr>
              <w:t>Комсомольского</w:t>
            </w:r>
            <w:r w:rsidRPr="00C648F9">
              <w:rPr>
                <w:b/>
                <w:bCs/>
              </w:rPr>
              <w:t xml:space="preserve"> сельского посел</w:t>
            </w:r>
            <w:r w:rsidRPr="00C648F9">
              <w:rPr>
                <w:b/>
                <w:bCs/>
              </w:rPr>
              <w:t>е</w:t>
            </w:r>
            <w:r w:rsidRPr="00C648F9">
              <w:rPr>
                <w:b/>
                <w:bCs/>
              </w:rPr>
              <w:t xml:space="preserve">ния Комсомольского района </w:t>
            </w:r>
          </w:p>
          <w:p w:rsidR="006B1C62" w:rsidRPr="00C648F9" w:rsidRDefault="006B1C62" w:rsidP="006B1C62">
            <w:pPr>
              <w:jc w:val="center"/>
              <w:rPr>
                <w:b/>
                <w:bCs/>
              </w:rPr>
            </w:pPr>
            <w:r w:rsidRPr="00C648F9">
              <w:rPr>
                <w:b/>
                <w:bCs/>
              </w:rPr>
              <w:t>Чувашской Республики</w:t>
            </w:r>
          </w:p>
          <w:p w:rsidR="006B1C62" w:rsidRPr="00C648F9" w:rsidRDefault="006B1C62" w:rsidP="006B1C62">
            <w:pPr>
              <w:jc w:val="center"/>
              <w:rPr>
                <w:b/>
                <w:bCs/>
              </w:rPr>
            </w:pPr>
          </w:p>
        </w:tc>
      </w:tr>
      <w:tr w:rsidR="006B1C62" w:rsidRPr="00C648F9" w:rsidTr="006B1C62">
        <w:trPr>
          <w:trHeight w:val="585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C62" w:rsidRPr="00C648F9" w:rsidRDefault="006B1C62" w:rsidP="006B1C62">
            <w:pPr>
              <w:jc w:val="center"/>
            </w:pPr>
            <w:r w:rsidRPr="00C648F9">
              <w:t>Код бюджетной классификации Ро</w:t>
            </w:r>
            <w:r w:rsidRPr="00C648F9">
              <w:t>с</w:t>
            </w:r>
            <w:r w:rsidRPr="00C648F9">
              <w:t>сийской Федерации</w:t>
            </w:r>
          </w:p>
        </w:tc>
        <w:tc>
          <w:tcPr>
            <w:tcW w:w="5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 xml:space="preserve">Наименование  главного администратора доходов бюджета Комсомольского сельского поселения  Комсомольского района Чувашской Республики                                                                                              </w:t>
            </w:r>
          </w:p>
        </w:tc>
      </w:tr>
      <w:tr w:rsidR="006B1C62" w:rsidRPr="00C648F9" w:rsidTr="006B1C62">
        <w:trPr>
          <w:trHeight w:val="1126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C62" w:rsidRPr="00C648F9" w:rsidRDefault="006B1C62" w:rsidP="006B1C62">
            <w:pPr>
              <w:jc w:val="center"/>
            </w:pPr>
            <w:r w:rsidRPr="00C648F9">
              <w:t>главного админ</w:t>
            </w:r>
            <w:r w:rsidRPr="00C648F9">
              <w:t>и</w:t>
            </w:r>
            <w:r w:rsidRPr="00C648F9">
              <w:t>стратора доходов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C62" w:rsidRPr="00C648F9" w:rsidRDefault="006B1C62" w:rsidP="006B1C62">
            <w:pPr>
              <w:jc w:val="center"/>
            </w:pPr>
            <w:r w:rsidRPr="00C648F9">
              <w:t>доходов бюджета сел</w:t>
            </w:r>
            <w:r w:rsidRPr="00C648F9">
              <w:t>ь</w:t>
            </w:r>
            <w:r w:rsidRPr="00C648F9">
              <w:t>ского поселения</w:t>
            </w:r>
          </w:p>
        </w:tc>
        <w:tc>
          <w:tcPr>
            <w:tcW w:w="5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C62" w:rsidRPr="00C648F9" w:rsidRDefault="006B1C62" w:rsidP="006B1C62"/>
        </w:tc>
      </w:tr>
      <w:tr w:rsidR="006B1C62" w:rsidRPr="00C648F9" w:rsidTr="006B1C62">
        <w:trPr>
          <w:trHeight w:val="31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C62" w:rsidRPr="00C648F9" w:rsidRDefault="006B1C62" w:rsidP="006B1C62">
            <w:pPr>
              <w:jc w:val="center"/>
              <w:rPr>
                <w:b/>
                <w:bCs/>
              </w:rPr>
            </w:pPr>
            <w:r w:rsidRPr="00C648F9">
              <w:rPr>
                <w:b/>
                <w:bCs/>
              </w:rPr>
              <w:t>993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C62" w:rsidRPr="00C648F9" w:rsidRDefault="006B1C62" w:rsidP="006B1C62">
            <w:pPr>
              <w:jc w:val="center"/>
              <w:rPr>
                <w:b/>
                <w:bCs/>
              </w:rPr>
            </w:pPr>
            <w:r w:rsidRPr="00C648F9">
              <w:rPr>
                <w:b/>
                <w:bCs/>
              </w:rPr>
              <w:t xml:space="preserve">Администрация </w:t>
            </w:r>
            <w:r w:rsidRPr="00C648F9">
              <w:rPr>
                <w:b/>
              </w:rPr>
              <w:t>Комсомольского</w:t>
            </w:r>
            <w:r w:rsidRPr="00C648F9">
              <w:rPr>
                <w:b/>
                <w:bCs/>
              </w:rPr>
              <w:t xml:space="preserve"> сельского поселения Комсомольского района Чувашской Республики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ind w:left="-123" w:right="-108"/>
              <w:jc w:val="center"/>
            </w:pPr>
            <w:r w:rsidRPr="00C648F9">
              <w:t>1 08 04020 01 1000 110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 w:rsidRPr="00C648F9">
              <w:t>Государственная пошлина за совершение нотар</w:t>
            </w:r>
            <w:r w:rsidRPr="00C648F9">
              <w:t>и</w:t>
            </w:r>
            <w:r w:rsidRPr="00C648F9">
              <w:t>альных действий должностными лицами органов местного самоуправления, уполномоченными в с</w:t>
            </w:r>
            <w:r w:rsidRPr="00C648F9">
              <w:t>о</w:t>
            </w:r>
            <w:r w:rsidRPr="00C648F9">
              <w:t>ответствии с законодательными актами Росси</w:t>
            </w:r>
            <w:r w:rsidRPr="00C648F9">
              <w:t>й</w:t>
            </w:r>
            <w:r w:rsidRPr="00C648F9">
              <w:t>ской Федерации на совершение нотариальных де</w:t>
            </w:r>
            <w:r w:rsidRPr="00C648F9">
              <w:t>й</w:t>
            </w:r>
            <w:r w:rsidRPr="00C648F9">
              <w:t>ствий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4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ind w:left="-123" w:right="-108"/>
              <w:jc w:val="center"/>
            </w:pPr>
            <w:r w:rsidRPr="00C648F9">
              <w:t>1 11 05025 10 0000 120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 w:rsidRPr="00C648F9">
              <w:t>Доходы, получаемые в виде арендной платы, а также средства от продажи права на заключение договоров аренды за земли, находящиеся в собс</w:t>
            </w:r>
            <w:r w:rsidRPr="00C648F9">
              <w:t>т</w:t>
            </w:r>
            <w:r w:rsidRPr="00C648F9">
              <w:t>венности сельских поселений (за исключением з</w:t>
            </w:r>
            <w:r w:rsidRPr="00C648F9">
              <w:t>е</w:t>
            </w:r>
            <w:r w:rsidRPr="00C648F9">
              <w:t>мельных участков муниципальных бюджетных и автономных учреждений)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ind w:left="-123" w:right="-108"/>
              <w:jc w:val="center"/>
            </w:pPr>
            <w:r w:rsidRPr="00C648F9">
              <w:t>1 11 05035 10 0000 120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pStyle w:val="af3"/>
              <w:rPr>
                <w:rFonts w:ascii="Times New Roman" w:hAnsi="Times New Roman"/>
              </w:rPr>
            </w:pPr>
            <w:r w:rsidRPr="00C648F9">
              <w:rPr>
                <w:rFonts w:ascii="Times New Roman" w:hAnsi="Times New Roman"/>
              </w:rPr>
              <w:t>Доходы от сдачи в аренду имущества, находящег</w:t>
            </w:r>
            <w:r w:rsidRPr="00C648F9">
              <w:rPr>
                <w:rFonts w:ascii="Times New Roman" w:hAnsi="Times New Roman"/>
              </w:rPr>
              <w:t>о</w:t>
            </w:r>
            <w:r w:rsidRPr="00C648F9">
              <w:rPr>
                <w:rFonts w:ascii="Times New Roman" w:hAnsi="Times New Roman"/>
              </w:rPr>
              <w:t>ся в оперативном управлении органов управления сельских поселений и созданных ими учреждений (за исключением имущества муниципальных бю</w:t>
            </w:r>
            <w:r w:rsidRPr="00C648F9">
              <w:rPr>
                <w:rFonts w:ascii="Times New Roman" w:hAnsi="Times New Roman"/>
              </w:rPr>
              <w:t>д</w:t>
            </w:r>
            <w:r w:rsidRPr="00C648F9">
              <w:rPr>
                <w:rFonts w:ascii="Times New Roman" w:hAnsi="Times New Roman"/>
              </w:rPr>
              <w:t>жетных и автономных учреждений)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suppressAutoHyphens/>
              <w:jc w:val="center"/>
              <w:rPr>
                <w:lang w:val="en-US" w:eastAsia="ar-SA"/>
              </w:rPr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suppressAutoHyphens/>
              <w:ind w:left="-123" w:right="-108"/>
              <w:jc w:val="center"/>
              <w:rPr>
                <w:lang w:val="en-US" w:eastAsia="ar-SA"/>
              </w:rPr>
            </w:pPr>
            <w:r w:rsidRPr="00C648F9">
              <w:t>1 11 05075 10 0000 120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pStyle w:val="af3"/>
              <w:rPr>
                <w:rFonts w:ascii="Times New Roman" w:hAnsi="Times New Roman"/>
              </w:rPr>
            </w:pPr>
            <w:r w:rsidRPr="00C648F9">
              <w:rPr>
                <w:rFonts w:ascii="Times New Roman" w:hAnsi="Times New Roman"/>
              </w:rPr>
              <w:t>Доходы от сдачи в аренду имущества, составля</w:t>
            </w:r>
            <w:r w:rsidRPr="00C648F9">
              <w:rPr>
                <w:rFonts w:ascii="Times New Roman" w:hAnsi="Times New Roman"/>
              </w:rPr>
              <w:t>ю</w:t>
            </w:r>
            <w:r w:rsidRPr="00C648F9">
              <w:rPr>
                <w:rFonts w:ascii="Times New Roman" w:hAnsi="Times New Roman"/>
              </w:rPr>
              <w:t>щего казну сельских поселений (за исключением земельных участков)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ind w:left="-123" w:right="-108"/>
              <w:jc w:val="center"/>
            </w:pPr>
            <w:r w:rsidRPr="00C648F9">
              <w:t>1 11 09045 10 0000 120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 w:rsidRPr="00C648F9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</w:t>
            </w:r>
            <w:r w:rsidRPr="00C648F9">
              <w:t>д</w:t>
            </w:r>
            <w:r w:rsidRPr="00C648F9">
              <w:t>жетных и автономных учреждений, а также им</w:t>
            </w:r>
            <w:r w:rsidRPr="00C648F9">
              <w:t>у</w:t>
            </w:r>
            <w:r w:rsidRPr="00C648F9">
              <w:t>щества муниципальных унитарных предприятий, в том числе казенных)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6B1C62" w:rsidRPr="00C648F9" w:rsidRDefault="006B1C62" w:rsidP="006B1C62">
            <w:pPr>
              <w:ind w:left="-123" w:right="-108"/>
              <w:jc w:val="center"/>
            </w:pPr>
            <w:r w:rsidRPr="00C648F9">
              <w:t>1 13 01995 10 0000 130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 w:rsidRPr="00C648F9">
              <w:t>Прочие доходы от оказания платных услуг (работ) получателями средств бюджетов сельских посел</w:t>
            </w:r>
            <w:r w:rsidRPr="00C648F9">
              <w:t>е</w:t>
            </w:r>
            <w:r w:rsidRPr="00C648F9">
              <w:t>ний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lastRenderedPageBreak/>
              <w:t>993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6B1C62" w:rsidRPr="00C648F9" w:rsidRDefault="006B1C62" w:rsidP="006B1C62">
            <w:pPr>
              <w:ind w:left="-123" w:right="-108"/>
              <w:jc w:val="center"/>
            </w:pPr>
            <w:r w:rsidRPr="00C648F9">
              <w:t>1 13 02065 10 0000 130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 w:rsidRPr="00C648F9">
              <w:t>Доходы, поступающие в порядке возмещения ра</w:t>
            </w:r>
            <w:r w:rsidRPr="00C648F9">
              <w:t>с</w:t>
            </w:r>
            <w:r w:rsidRPr="00C648F9">
              <w:t>ходов, понесенных в связи с эксплуатацией им</w:t>
            </w:r>
            <w:r w:rsidRPr="00C648F9">
              <w:t>у</w:t>
            </w:r>
            <w:r w:rsidRPr="00C648F9">
              <w:t>щества сельских поселений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6B1C62" w:rsidRPr="00C648F9" w:rsidRDefault="006B1C62" w:rsidP="006B1C62">
            <w:pPr>
              <w:ind w:left="-123" w:right="-108"/>
              <w:jc w:val="center"/>
            </w:pPr>
            <w:r w:rsidRPr="00C648F9">
              <w:t>1 13 02995 10 0000 130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 w:rsidRPr="00C648F9">
              <w:t>Прочие доходы от компенсации затрат бюджетов сельских поселений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5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ind w:left="-123" w:right="-108"/>
              <w:jc w:val="center"/>
            </w:pPr>
            <w:r w:rsidRPr="00C648F9">
              <w:t>1 14 02052 10 0000 410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 w:rsidRPr="00C648F9">
              <w:t>Доходы от реализации имущества, находящегося в оперативном управлении учреждений, находящи</w:t>
            </w:r>
            <w:r w:rsidRPr="00C648F9">
              <w:t>х</w:t>
            </w:r>
            <w:r w:rsidRPr="00C648F9">
              <w:t>ся в ведении органов управления сельских посел</w:t>
            </w:r>
            <w:r w:rsidRPr="00C648F9">
              <w:t>е</w:t>
            </w:r>
            <w:r w:rsidRPr="00C648F9">
              <w:t>ний (за исключением имущества муниципальных бюджетных и автономных учреждений), в части реализации основных средств по указанному им</w:t>
            </w:r>
            <w:r w:rsidRPr="00C648F9">
              <w:t>у</w:t>
            </w:r>
            <w:r w:rsidRPr="00C648F9">
              <w:t>ществу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5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ind w:left="-123" w:right="-108"/>
              <w:jc w:val="center"/>
            </w:pPr>
            <w:r w:rsidRPr="00C648F9">
              <w:t>1 14 02053 10 0000 410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 w:rsidRPr="00C648F9">
              <w:t>Доходы от реализации иного имущества, наход</w:t>
            </w:r>
            <w:r w:rsidRPr="00C648F9">
              <w:t>я</w:t>
            </w:r>
            <w:r w:rsidRPr="00C648F9">
              <w:t>щегося в собственности сельских поселений (за исключением имущества муниципальных бюдже</w:t>
            </w:r>
            <w:r w:rsidRPr="00C648F9">
              <w:t>т</w:t>
            </w:r>
            <w:r w:rsidRPr="00C648F9">
              <w:t>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ind w:left="-123" w:right="-108"/>
              <w:jc w:val="center"/>
            </w:pPr>
            <w:r w:rsidRPr="00C648F9">
              <w:t>1 14 02052 10 0000 440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 w:rsidRPr="00C648F9">
              <w:t>Доходы от реализации имущества, находящегося в оперативном управлении учреждений, находящи</w:t>
            </w:r>
            <w:r w:rsidRPr="00C648F9">
              <w:t>х</w:t>
            </w:r>
            <w:r w:rsidRPr="00C648F9">
              <w:t>ся в ведении органов управления сельских посел</w:t>
            </w:r>
            <w:r w:rsidRPr="00C648F9">
              <w:t>е</w:t>
            </w:r>
            <w:r w:rsidRPr="00C648F9">
              <w:t>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0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ind w:left="-123" w:right="-108"/>
              <w:jc w:val="center"/>
            </w:pPr>
            <w:r w:rsidRPr="00C648F9">
              <w:t>1 14 02053 10 0000 440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 w:rsidRPr="00C648F9">
              <w:t>Доходы от реализации иного имущества, наход</w:t>
            </w:r>
            <w:r w:rsidRPr="00C648F9">
              <w:t>я</w:t>
            </w:r>
            <w:r w:rsidRPr="00C648F9">
              <w:t>щегося в собственности сельских поселений (за исключением имущества муниципальных бюдже</w:t>
            </w:r>
            <w:r w:rsidRPr="00C648F9">
              <w:t>т</w:t>
            </w:r>
            <w:r w:rsidRPr="00C648F9">
              <w:t>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ind w:left="-123" w:right="-108"/>
              <w:jc w:val="center"/>
            </w:pPr>
            <w:r w:rsidRPr="00C648F9">
              <w:t>1 14 04050 10 0000 420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 w:rsidRPr="00C648F9">
              <w:t>Доходы от продажи нематериальных активов, н</w:t>
            </w:r>
            <w:r w:rsidRPr="00C648F9">
              <w:t>а</w:t>
            </w:r>
            <w:r w:rsidRPr="00C648F9">
              <w:t>ходящихся в собственности сельских поселений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ind w:left="-123" w:right="-108"/>
              <w:jc w:val="center"/>
            </w:pPr>
            <w:r w:rsidRPr="00C648F9">
              <w:t>1 14 06025 10 0000 430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 w:rsidRPr="00C648F9">
              <w:t>Доходы от продажи земельных участков, наход</w:t>
            </w:r>
            <w:r w:rsidRPr="00C648F9">
              <w:t>я</w:t>
            </w:r>
            <w:r w:rsidRPr="00C648F9">
              <w:t>щихся в собственности сельских поселений (за и</w:t>
            </w:r>
            <w:r w:rsidRPr="00C648F9">
              <w:t>с</w:t>
            </w:r>
            <w:r w:rsidRPr="00C648F9">
              <w:t>ключением земельных участков муниципальных бюджетных и автономных учреждений)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ind w:left="-123" w:right="-108"/>
              <w:jc w:val="center"/>
            </w:pPr>
            <w:r w:rsidRPr="00C648F9">
              <w:t>1 15 02050 10 0000 140</w:t>
            </w:r>
          </w:p>
          <w:p w:rsidR="006B1C62" w:rsidRPr="00C648F9" w:rsidRDefault="006B1C62" w:rsidP="006B1C62">
            <w:pPr>
              <w:ind w:right="-108"/>
              <w:jc w:val="center"/>
            </w:pP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 w:rsidRPr="00C648F9">
              <w:t>Платежи, взимаемые органами местного сам</w:t>
            </w:r>
            <w:r w:rsidRPr="00C648F9">
              <w:t>о</w:t>
            </w:r>
            <w:r w:rsidRPr="00C648F9">
              <w:t>управления (организациями) сельских поселений за выполнение определенных функций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ind w:left="-123" w:right="-108"/>
              <w:jc w:val="center"/>
            </w:pPr>
            <w:r w:rsidRPr="00C648F9">
              <w:t>1 16 18050 10 0000 140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 w:rsidRPr="00C648F9">
              <w:t xml:space="preserve">Денежные взыскания (штрафы) за нарушение </w:t>
            </w:r>
            <w:hyperlink r:id="rId11" w:history="1">
              <w:r w:rsidRPr="00C648F9">
                <w:t>бюджетного законодательства</w:t>
              </w:r>
            </w:hyperlink>
            <w:r w:rsidRPr="00C648F9">
              <w:t xml:space="preserve"> (в части бюджетов сельских поселений)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6B1C62" w:rsidRPr="00C648F9" w:rsidRDefault="006B1C62" w:rsidP="006B1C62">
            <w:pPr>
              <w:ind w:left="-123" w:right="-108"/>
              <w:jc w:val="center"/>
            </w:pPr>
            <w:r w:rsidRPr="00C648F9">
              <w:t>1 16 23051 10 0000 140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 w:rsidRPr="00C648F9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</w:t>
            </w:r>
            <w:r w:rsidRPr="00C648F9">
              <w:t>б</w:t>
            </w:r>
            <w:r w:rsidRPr="00C648F9">
              <w:t>ретателями выступают получатели средств бюдж</w:t>
            </w:r>
            <w:r w:rsidRPr="00C648F9">
              <w:t>е</w:t>
            </w:r>
            <w:r w:rsidRPr="00C648F9">
              <w:t>тов сельских поселений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6B1C62" w:rsidRPr="00C648F9" w:rsidRDefault="006B1C62" w:rsidP="006B1C62">
            <w:pPr>
              <w:ind w:left="-123" w:right="-108"/>
              <w:jc w:val="center"/>
            </w:pPr>
            <w:r w:rsidRPr="00C648F9">
              <w:t>1 16 23052 10 0000 140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 w:rsidRPr="00C648F9">
              <w:t>Доходы от возмещения ущерба при возникновении иных страховых случаев, когда выгодоприобрет</w:t>
            </w:r>
            <w:r w:rsidRPr="00C648F9">
              <w:t>а</w:t>
            </w:r>
            <w:r w:rsidRPr="00C648F9">
              <w:lastRenderedPageBreak/>
              <w:t>телями выступают получатели средств бюджетов сельских поселений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lastRenderedPageBreak/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ind w:left="-123" w:right="-108"/>
              <w:jc w:val="center"/>
            </w:pPr>
            <w:r w:rsidRPr="00C648F9">
              <w:t>1 16 25085 10 0000 140</w:t>
            </w:r>
          </w:p>
          <w:p w:rsidR="006B1C62" w:rsidRPr="00C648F9" w:rsidRDefault="006B1C62" w:rsidP="006B1C62">
            <w:pPr>
              <w:ind w:right="-108"/>
              <w:jc w:val="center"/>
            </w:pP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 w:rsidRPr="00C648F9">
              <w:t>Денежные взыскания (штрафы) за нарушение во</w:t>
            </w:r>
            <w:r w:rsidRPr="00C648F9">
              <w:t>д</w:t>
            </w:r>
            <w:r w:rsidRPr="00C648F9">
              <w:t>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ind w:left="-123" w:right="-108"/>
              <w:jc w:val="center"/>
            </w:pPr>
            <w:r w:rsidRPr="00C648F9">
              <w:t>1 16 32000 10 0000 140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6B1C62" w:rsidRPr="00C648F9" w:rsidRDefault="006B1C62" w:rsidP="006B1C62">
            <w:pPr>
              <w:ind w:left="-123" w:right="-108"/>
              <w:jc w:val="center"/>
            </w:pPr>
            <w:r w:rsidRPr="00C648F9">
              <w:t>1 16 33050 10 0000 140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 w:rsidRPr="00C648F9">
              <w:t>Денежные взыскания (штрафы) за нарушение з</w:t>
            </w:r>
            <w:r w:rsidRPr="00C648F9">
              <w:t>а</w:t>
            </w:r>
            <w:r w:rsidRPr="00C648F9">
              <w:t>конодательства Российской Федерации о ко</w:t>
            </w:r>
            <w:r w:rsidRPr="00C648F9">
              <w:t>н</w:t>
            </w:r>
            <w:r w:rsidRPr="00C648F9">
              <w:t>трактной системе в сфере закупок товаров, работ, услуг для обеспечения государственных и муниц</w:t>
            </w:r>
            <w:r w:rsidRPr="00C648F9">
              <w:t>и</w:t>
            </w:r>
            <w:r w:rsidRPr="00C648F9">
              <w:t>пальных нужд для нужд сельских поселений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6B1C62" w:rsidRPr="00C648F9" w:rsidRDefault="006B1C62" w:rsidP="006B1C62">
            <w:pPr>
              <w:ind w:left="-123" w:right="-108"/>
              <w:jc w:val="center"/>
            </w:pPr>
            <w:r w:rsidRPr="00C648F9">
              <w:t>1 16 90050 10 0000 140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 w:rsidRPr="00C648F9">
              <w:t>Прочие поступления от денежных взысканий (штрафов) и иных сумм в возмещение ущерба, з</w:t>
            </w:r>
            <w:r w:rsidRPr="00C648F9">
              <w:t>а</w:t>
            </w:r>
            <w:r w:rsidRPr="00C648F9">
              <w:t>числяемые в бюджеты сельских поселений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ind w:left="-123" w:right="-108"/>
              <w:jc w:val="center"/>
            </w:pPr>
            <w:r w:rsidRPr="00C648F9">
              <w:t>1 17 01050 10 0000 180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 w:rsidRPr="00C648F9">
              <w:t>Невыясненные поступления, зачисляемые в бю</w:t>
            </w:r>
            <w:r w:rsidRPr="00C648F9">
              <w:t>д</w:t>
            </w:r>
            <w:r w:rsidRPr="00C648F9">
              <w:t>жеты сельских поселений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ind w:left="-123" w:right="-108"/>
              <w:jc w:val="center"/>
            </w:pPr>
            <w:r w:rsidRPr="00C648F9">
              <w:t>1 17 05050 10 0000 180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 w:rsidRPr="00C648F9">
              <w:t>Прочие неналоговые доходы бюджетов сельских поселений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ind w:left="-123" w:right="-108"/>
              <w:jc w:val="center"/>
            </w:pPr>
            <w:r w:rsidRPr="00C648F9">
              <w:t>2 02 15001 10 0000 150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 w:rsidRPr="00C648F9">
              <w:t>Дотации бюджетам сельских поселений на выра</w:t>
            </w:r>
            <w:r w:rsidRPr="00C648F9">
              <w:t>в</w:t>
            </w:r>
            <w:r w:rsidRPr="00C648F9">
              <w:t>нивание бюджетной обеспеченности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  <w:rPr>
                <w:color w:val="000000"/>
              </w:rPr>
            </w:pPr>
            <w:r w:rsidRPr="00C648F9">
              <w:rPr>
                <w:color w:val="000000"/>
              </w:rPr>
              <w:t>2 02 15002 10 0000 150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 w:rsidRPr="00C648F9">
              <w:t>Дотации бюджетам сельских поселений на по</w:t>
            </w:r>
            <w:r w:rsidRPr="00C648F9">
              <w:t>д</w:t>
            </w:r>
            <w:r w:rsidRPr="00C648F9">
              <w:t>держку мер по обеспечению сбалансированности бюджетов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  <w:rPr>
                <w:color w:val="000000"/>
              </w:rPr>
            </w:pPr>
            <w:r w:rsidRPr="00C648F9">
              <w:t>2 02 20216 10 0000 150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>
              <w:t>Субсидии бюджетам сельских поселений на ос</w:t>
            </w:r>
            <w:r>
              <w:t>у</w:t>
            </w:r>
            <w:r>
              <w:t>ществление дорожной деятельности в отношении автомобильных дорог общего пользования, а также капитального ремонта и ремонта дворовых терр</w:t>
            </w:r>
            <w:r>
              <w:t>и</w:t>
            </w:r>
            <w:r>
              <w:t>торий многоквартирных домов, проездов к двор</w:t>
            </w:r>
            <w:r>
              <w:t>о</w:t>
            </w:r>
            <w:r>
              <w:t>вым территориям многоквартирных домов нас</w:t>
            </w:r>
            <w:r>
              <w:t>е</w:t>
            </w:r>
            <w:r>
              <w:t>ленных пунктов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2 02 20298 10 0000 150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>
              <w:t>Субсидии бюджетам сельских поселений на обе</w:t>
            </w:r>
            <w:r>
              <w:t>с</w:t>
            </w:r>
            <w:r>
              <w:t>печение мероприятий по капитальному ремонту многоквартирных домов за счет средств, пост</w:t>
            </w:r>
            <w:r>
              <w:t>у</w:t>
            </w:r>
            <w:r>
              <w:t>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2 02 20299 10 0000 150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>
              <w:t>Субсидии бюджетам сельских поселений на обе</w:t>
            </w:r>
            <w:r>
              <w:t>с</w:t>
            </w:r>
            <w:r>
              <w:t>печение мероприятий по переселению граждан из аварийного жилищного фонда, в том числе перес</w:t>
            </w:r>
            <w:r>
              <w:t>е</w:t>
            </w:r>
            <w:r>
              <w:t>лению граждан из аварийного жилищного фонда с учетом необходимости развития малоэтажного ж</w:t>
            </w:r>
            <w:r>
              <w:t>и</w:t>
            </w:r>
            <w:r>
              <w:t>лищного строительства, за счет средств, пост</w:t>
            </w:r>
            <w:r>
              <w:t>у</w:t>
            </w:r>
            <w:r>
              <w:t>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  <w:rPr>
                <w:color w:val="000000"/>
              </w:rPr>
            </w:pPr>
            <w:r w:rsidRPr="00C648F9">
              <w:t>2 02 20301 10 0000 150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>
              <w:t>Субсидии бюджетам сельских поселений на обе</w:t>
            </w:r>
            <w:r>
              <w:t>с</w:t>
            </w:r>
            <w:r>
              <w:t>печение мероприятий по капитальному ремонту многоквартирных домов за счет средств бюджетов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lastRenderedPageBreak/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  <w:rPr>
                <w:color w:val="000000"/>
              </w:rPr>
            </w:pPr>
            <w:r w:rsidRPr="00C648F9">
              <w:t>2 02 20302 10 0000 150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>
              <w:t>Субсидии бюджетам сельских поселений на обе</w:t>
            </w:r>
            <w:r>
              <w:t>с</w:t>
            </w:r>
            <w:r>
              <w:t>печение мероприятий по переселению граждан из аварийного жилищного фонда, в том числе перес</w:t>
            </w:r>
            <w:r>
              <w:t>е</w:t>
            </w:r>
            <w:r>
              <w:t>лению граждан из аварийного жилищного фонда с учетом необходимости развития малоэтажного ж</w:t>
            </w:r>
            <w:r>
              <w:t>и</w:t>
            </w:r>
            <w:r>
              <w:t>лищного строительства, за счет средств бюджетов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>
              <w:t xml:space="preserve">2 </w:t>
            </w:r>
            <w:r>
              <w:rPr>
                <w:rStyle w:val="highlightsearch"/>
              </w:rPr>
              <w:t>02</w:t>
            </w:r>
            <w:r>
              <w:t xml:space="preserve"> </w:t>
            </w:r>
            <w:r>
              <w:rPr>
                <w:rStyle w:val="highlightsearch"/>
              </w:rPr>
              <w:t>25519</w:t>
            </w:r>
            <w:r>
              <w:t xml:space="preserve"> </w:t>
            </w:r>
            <w:r>
              <w:rPr>
                <w:rStyle w:val="highlightsearch"/>
              </w:rPr>
              <w:t>10</w:t>
            </w:r>
            <w:r>
              <w:t xml:space="preserve"> 0000 150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Default="006B1C62" w:rsidP="006B1C62">
            <w:pPr>
              <w:jc w:val="both"/>
            </w:pPr>
            <w:r>
              <w:t>Субсидия бюджетам сельских поселений на по</w:t>
            </w:r>
            <w:r>
              <w:t>д</w:t>
            </w:r>
            <w:r>
              <w:t>держку отрасли культуры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2 02 25555 10 0000 150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>
              <w:t>Субсидии бюджетам сельских поселений на реал</w:t>
            </w:r>
            <w:r>
              <w:t>и</w:t>
            </w:r>
            <w:r>
              <w:t>зацию программ формирования современной г</w:t>
            </w:r>
            <w:r>
              <w:t>о</w:t>
            </w:r>
            <w:r>
              <w:t>родской среды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>
              <w:t xml:space="preserve">2 </w:t>
            </w:r>
            <w:r>
              <w:rPr>
                <w:rStyle w:val="highlightsearch"/>
              </w:rPr>
              <w:t>02</w:t>
            </w:r>
            <w:r>
              <w:t xml:space="preserve"> </w:t>
            </w:r>
            <w:r>
              <w:rPr>
                <w:rStyle w:val="highlightsearch"/>
              </w:rPr>
              <w:t>25567</w:t>
            </w:r>
            <w:r>
              <w:t xml:space="preserve"> </w:t>
            </w:r>
            <w:r>
              <w:rPr>
                <w:rStyle w:val="highlightsearch"/>
              </w:rPr>
              <w:t>10</w:t>
            </w:r>
            <w:r>
              <w:t xml:space="preserve"> 0000 150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Default="006B1C62" w:rsidP="006B1C62">
            <w:pPr>
              <w:jc w:val="both"/>
            </w:pPr>
            <w:r>
              <w:t>Субсидии бюджетам сельских поселений на обе</w:t>
            </w:r>
            <w:r>
              <w:t>с</w:t>
            </w:r>
            <w:r>
              <w:t>печение устойчивого развития сельских террит</w:t>
            </w:r>
            <w:r>
              <w:t>о</w:t>
            </w:r>
            <w:r>
              <w:t>рий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2 02 27112 10 0000 150</w:t>
            </w:r>
          </w:p>
          <w:p w:rsidR="006B1C62" w:rsidRPr="00C648F9" w:rsidRDefault="006B1C62" w:rsidP="006B1C62">
            <w:pPr>
              <w:jc w:val="center"/>
            </w:pP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 w:rsidRPr="00C648F9">
              <w:t>Субсидии бюджетам сельских поселений на соф</w:t>
            </w:r>
            <w:r w:rsidRPr="00C648F9">
              <w:t>и</w:t>
            </w:r>
            <w:r w:rsidRPr="00C648F9">
              <w:t>нансирование капитальных вложений в объекты муниципальной собственности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  <w:rPr>
                <w:color w:val="000000"/>
              </w:rPr>
            </w:pPr>
            <w:r w:rsidRPr="00C648F9">
              <w:rPr>
                <w:color w:val="000000"/>
              </w:rPr>
              <w:t>2 02 29999 10 0000 150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 w:rsidRPr="00C648F9">
              <w:t>Прочие субсидии бюджетам сельских поселений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rPr>
                <w:color w:val="000000"/>
              </w:rPr>
              <w:t>2 02 30024 10 0000 150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 w:rsidRPr="00C648F9">
              <w:t>Субвенции бюджетам сельских поселений на в</w:t>
            </w:r>
            <w:r w:rsidRPr="00C648F9">
              <w:t>ы</w:t>
            </w:r>
            <w:r w:rsidRPr="00C648F9">
              <w:t>полнение передаваемых полномочий субъектов Российской Федерации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  <w:rPr>
                <w:color w:val="000000"/>
              </w:rPr>
            </w:pPr>
            <w:r w:rsidRPr="00C648F9">
              <w:rPr>
                <w:color w:val="000000"/>
              </w:rPr>
              <w:t>2 02 39999 10 0000 150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 w:rsidRPr="00C648F9">
              <w:t>Прочие субвенции бюджетам сельских поселений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  <w:rPr>
                <w:color w:val="000000"/>
              </w:rPr>
            </w:pPr>
            <w:r w:rsidRPr="00C648F9">
              <w:rPr>
                <w:color w:val="000000"/>
              </w:rPr>
              <w:t>2 02 40014 10 0000 150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 w:rsidRPr="00C648F9">
              <w:t>Межбюджетные трансферты, передаваемые бю</w:t>
            </w:r>
            <w:r w:rsidRPr="00C648F9">
              <w:t>д</w:t>
            </w:r>
            <w:r w:rsidRPr="00C648F9">
              <w:t>жетам сельских поселений из бюджетов муниц</w:t>
            </w:r>
            <w:r w:rsidRPr="00C648F9">
              <w:t>и</w:t>
            </w:r>
            <w:r w:rsidRPr="00C648F9">
              <w:t>пальных районов на осуществление части полн</w:t>
            </w:r>
            <w:r w:rsidRPr="00C648F9">
              <w:t>о</w:t>
            </w:r>
            <w:r w:rsidRPr="00C648F9">
              <w:t>мочий по решению вопросов местного значения в соответствии с заключенными соглашениями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  <w:rPr>
                <w:color w:val="000000"/>
              </w:rPr>
            </w:pPr>
            <w:r w:rsidRPr="00C648F9">
              <w:rPr>
                <w:color w:val="000000"/>
              </w:rPr>
              <w:t>2 02 49999 10 0000 150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 w:rsidRPr="00C648F9">
              <w:t>Прочие межбюджетные трансферты, передаваемые бюджетам сельских поселений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ind w:left="-123" w:right="-108"/>
              <w:jc w:val="center"/>
            </w:pPr>
            <w:r w:rsidRPr="00C648F9">
              <w:t>2 04 05099 10 0000 150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 w:rsidRPr="00C648F9">
              <w:t>Прочие безвозмездные поступления от негосуда</w:t>
            </w:r>
            <w:r w:rsidRPr="00C648F9">
              <w:t>р</w:t>
            </w:r>
            <w:r w:rsidRPr="00C648F9">
              <w:t>ственных организаций в бюджеты сельских пос</w:t>
            </w:r>
            <w:r w:rsidRPr="00C648F9">
              <w:t>е</w:t>
            </w:r>
            <w:r w:rsidRPr="00C648F9">
              <w:t>лений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ind w:left="-123" w:right="-108"/>
              <w:jc w:val="center"/>
            </w:pPr>
            <w:r w:rsidRPr="00C648F9">
              <w:t>2 07 05030 10 0000 150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</w:pPr>
            <w:r w:rsidRPr="00C648F9">
              <w:t>Прочие безвозмездные поступления в бюджеты сельских поселений</w:t>
            </w:r>
          </w:p>
        </w:tc>
      </w:tr>
      <w:tr w:rsidR="006B1C62" w:rsidRPr="00C648F9" w:rsidTr="006B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</w:pPr>
            <w:r w:rsidRPr="00C648F9">
              <w:t>993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6B1C62" w:rsidRPr="00C648F9" w:rsidRDefault="006B1C62" w:rsidP="006B1C62">
            <w:pPr>
              <w:jc w:val="center"/>
              <w:rPr>
                <w:color w:val="000000"/>
              </w:rPr>
            </w:pPr>
            <w:r w:rsidRPr="00C648F9">
              <w:rPr>
                <w:color w:val="000000"/>
              </w:rPr>
              <w:t>2 19 60010 10 0000 150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B1C62" w:rsidRPr="00C648F9" w:rsidRDefault="006B1C62" w:rsidP="006B1C62">
            <w:pPr>
              <w:jc w:val="both"/>
              <w:rPr>
                <w:color w:val="000000"/>
              </w:rPr>
            </w:pPr>
            <w:r w:rsidRPr="00C648F9">
              <w:rPr>
                <w:color w:val="000000"/>
              </w:rPr>
              <w:t>Возврат прочих остатков субсидий, субвенций и иных межбюджетных трансфертов, имеющих ц</w:t>
            </w:r>
            <w:r w:rsidRPr="00C648F9">
              <w:rPr>
                <w:color w:val="000000"/>
              </w:rPr>
              <w:t>е</w:t>
            </w:r>
            <w:r w:rsidRPr="00C648F9">
              <w:rPr>
                <w:color w:val="000000"/>
              </w:rPr>
              <w:t>левое назначение, прошлых лет из бюджетов сел</w:t>
            </w:r>
            <w:r w:rsidRPr="00C648F9">
              <w:rPr>
                <w:color w:val="000000"/>
              </w:rPr>
              <w:t>ь</w:t>
            </w:r>
            <w:r w:rsidRPr="00C648F9">
              <w:rPr>
                <w:color w:val="000000"/>
              </w:rPr>
              <w:t>ских поселений.</w:t>
            </w:r>
          </w:p>
        </w:tc>
      </w:tr>
    </w:tbl>
    <w:p w:rsidR="006B1C62" w:rsidRPr="00C648F9" w:rsidRDefault="006B1C62" w:rsidP="006B1C62"/>
    <w:p w:rsidR="000A25A0" w:rsidRDefault="00743E07" w:rsidP="00EE5C93">
      <w:pPr>
        <w:widowControl w:val="0"/>
        <w:ind w:right="-2"/>
        <w:jc w:val="both"/>
        <w:rPr>
          <w:color w:val="000000"/>
        </w:rPr>
      </w:pPr>
      <w:r w:rsidRPr="003504EE">
        <w:rPr>
          <w:color w:val="000000"/>
        </w:rPr>
        <w:t xml:space="preserve">        </w:t>
      </w:r>
      <w:r w:rsidR="00EE5C93" w:rsidRPr="003504EE">
        <w:rPr>
          <w:color w:val="000000"/>
        </w:rPr>
        <w:t xml:space="preserve">                                                 </w:t>
      </w:r>
      <w:r w:rsidRPr="003504EE">
        <w:rPr>
          <w:color w:val="000000"/>
        </w:rPr>
        <w:t xml:space="preserve">      </w:t>
      </w:r>
    </w:p>
    <w:p w:rsidR="006B1C62" w:rsidRDefault="006B1C62" w:rsidP="00EE5C93">
      <w:pPr>
        <w:widowControl w:val="0"/>
        <w:ind w:right="-2"/>
        <w:jc w:val="both"/>
        <w:rPr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color w:val="000000"/>
        </w:rPr>
      </w:pPr>
    </w:p>
    <w:tbl>
      <w:tblPr>
        <w:tblW w:w="9510" w:type="dxa"/>
        <w:tblInd w:w="96" w:type="dxa"/>
        <w:tblLayout w:type="fixed"/>
        <w:tblLook w:val="04A0"/>
      </w:tblPr>
      <w:tblGrid>
        <w:gridCol w:w="1572"/>
        <w:gridCol w:w="2551"/>
        <w:gridCol w:w="5203"/>
        <w:gridCol w:w="184"/>
      </w:tblGrid>
      <w:tr w:rsidR="00795688" w:rsidRPr="00795688" w:rsidTr="00795688">
        <w:trPr>
          <w:trHeight w:val="1872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688" w:rsidRPr="00795688" w:rsidRDefault="00795688" w:rsidP="00795688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5688" w:rsidRPr="00795688" w:rsidRDefault="00795688" w:rsidP="00795688">
            <w:pPr>
              <w:jc w:val="both"/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688" w:rsidRPr="00795688" w:rsidRDefault="009D14C6" w:rsidP="009D14C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Приложение 2  </w:t>
            </w:r>
            <w:r>
              <w:rPr>
                <w:i/>
                <w:iCs/>
              </w:rPr>
              <w:br/>
              <w:t>к  решению</w:t>
            </w:r>
            <w:r w:rsidR="00795688">
              <w:rPr>
                <w:i/>
                <w:iCs/>
              </w:rPr>
              <w:t xml:space="preserve"> Собрания депутатов</w:t>
            </w:r>
            <w:r w:rsidR="00795688" w:rsidRPr="00795688">
              <w:rPr>
                <w:i/>
                <w:iCs/>
              </w:rPr>
              <w:t xml:space="preserve"> Комсомольск</w:t>
            </w:r>
            <w:r w:rsidR="00795688" w:rsidRPr="00795688">
              <w:rPr>
                <w:i/>
                <w:iCs/>
              </w:rPr>
              <w:t>о</w:t>
            </w:r>
            <w:r w:rsidR="00795688" w:rsidRPr="00795688">
              <w:rPr>
                <w:i/>
                <w:iCs/>
              </w:rPr>
              <w:t>го сельского поселения Комсомоль</w:t>
            </w:r>
            <w:r w:rsidR="00795688">
              <w:rPr>
                <w:i/>
                <w:iCs/>
              </w:rPr>
              <w:t xml:space="preserve">ского района   </w:t>
            </w:r>
            <w:r w:rsidR="00795688" w:rsidRPr="00795688">
              <w:rPr>
                <w:i/>
                <w:iCs/>
              </w:rPr>
              <w:t>Ч</w:t>
            </w:r>
            <w:r w:rsidR="00795688" w:rsidRPr="00795688">
              <w:rPr>
                <w:i/>
                <w:iCs/>
              </w:rPr>
              <w:t>у</w:t>
            </w:r>
            <w:r w:rsidR="00795688" w:rsidRPr="00795688">
              <w:rPr>
                <w:i/>
                <w:iCs/>
              </w:rPr>
              <w:t>вашской Республики «О бюджете Комсомольск</w:t>
            </w:r>
            <w:r w:rsidR="00795688" w:rsidRPr="00795688">
              <w:rPr>
                <w:i/>
                <w:iCs/>
              </w:rPr>
              <w:t>о</w:t>
            </w:r>
            <w:r w:rsidR="00795688" w:rsidRPr="00795688">
              <w:rPr>
                <w:i/>
                <w:iCs/>
              </w:rPr>
              <w:t xml:space="preserve">го сельского  поселения Комсомольского </w:t>
            </w:r>
            <w:r w:rsidR="00795688">
              <w:rPr>
                <w:i/>
                <w:iCs/>
              </w:rPr>
              <w:t xml:space="preserve"> ра</w:t>
            </w:r>
            <w:r w:rsidR="00795688">
              <w:rPr>
                <w:i/>
                <w:iCs/>
              </w:rPr>
              <w:t>й</w:t>
            </w:r>
            <w:r w:rsidR="00795688">
              <w:rPr>
                <w:i/>
                <w:iCs/>
              </w:rPr>
              <w:t xml:space="preserve">она Чувашской Республики </w:t>
            </w:r>
            <w:r w:rsidR="00795688" w:rsidRPr="00795688">
              <w:rPr>
                <w:i/>
                <w:iCs/>
              </w:rPr>
              <w:t>на 2020 год и план</w:t>
            </w:r>
            <w:r w:rsidR="00795688" w:rsidRPr="00795688">
              <w:rPr>
                <w:i/>
                <w:iCs/>
              </w:rPr>
              <w:t>о</w:t>
            </w:r>
            <w:r w:rsidR="00795688" w:rsidRPr="00795688">
              <w:rPr>
                <w:i/>
                <w:iCs/>
              </w:rPr>
              <w:t>вый период 2021 и 2022 г</w:t>
            </w:r>
            <w:r w:rsidR="00795688" w:rsidRPr="00795688">
              <w:rPr>
                <w:i/>
                <w:iCs/>
              </w:rPr>
              <w:t>о</w:t>
            </w:r>
            <w:r w:rsidR="00795688" w:rsidRPr="00795688">
              <w:rPr>
                <w:i/>
                <w:iCs/>
              </w:rPr>
              <w:t>дов»</w:t>
            </w:r>
          </w:p>
        </w:tc>
      </w:tr>
      <w:tr w:rsidR="00795688" w:rsidRPr="00795688" w:rsidTr="00795688">
        <w:trPr>
          <w:gridAfter w:val="1"/>
          <w:wAfter w:w="184" w:type="dxa"/>
          <w:trHeight w:val="735"/>
        </w:trPr>
        <w:tc>
          <w:tcPr>
            <w:tcW w:w="9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688" w:rsidRPr="00795688" w:rsidRDefault="00795688" w:rsidP="00795688">
            <w:pPr>
              <w:jc w:val="center"/>
              <w:rPr>
                <w:b/>
                <w:bCs/>
              </w:rPr>
            </w:pPr>
            <w:r w:rsidRPr="00795688">
              <w:rPr>
                <w:b/>
                <w:bCs/>
              </w:rPr>
              <w:t>ПЕРЕЧЕНЬ</w:t>
            </w:r>
          </w:p>
        </w:tc>
      </w:tr>
      <w:tr w:rsidR="00795688" w:rsidRPr="00795688" w:rsidTr="00795688">
        <w:trPr>
          <w:gridAfter w:val="1"/>
          <w:wAfter w:w="184" w:type="dxa"/>
          <w:trHeight w:val="765"/>
        </w:trPr>
        <w:tc>
          <w:tcPr>
            <w:tcW w:w="9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688" w:rsidRPr="00795688" w:rsidRDefault="00795688" w:rsidP="00795688">
            <w:pPr>
              <w:jc w:val="center"/>
              <w:rPr>
                <w:b/>
                <w:bCs/>
              </w:rPr>
            </w:pPr>
            <w:r w:rsidRPr="00795688">
              <w:rPr>
                <w:b/>
                <w:bCs/>
              </w:rPr>
              <w:t>главных администраторов источников финансирования дефицита бюджета Ко</w:t>
            </w:r>
            <w:r w:rsidRPr="00795688">
              <w:rPr>
                <w:b/>
                <w:bCs/>
              </w:rPr>
              <w:t>м</w:t>
            </w:r>
            <w:r w:rsidRPr="00795688">
              <w:rPr>
                <w:b/>
                <w:bCs/>
              </w:rPr>
              <w:t>сомол</w:t>
            </w:r>
            <w:r w:rsidRPr="00795688">
              <w:rPr>
                <w:b/>
                <w:bCs/>
              </w:rPr>
              <w:t>ь</w:t>
            </w:r>
            <w:r w:rsidRPr="00795688">
              <w:rPr>
                <w:b/>
                <w:bCs/>
              </w:rPr>
              <w:t>ского сельского поселения Комсомольского района Чувашской Республики</w:t>
            </w:r>
          </w:p>
        </w:tc>
      </w:tr>
      <w:tr w:rsidR="00795688" w:rsidRPr="00795688" w:rsidTr="00795688">
        <w:trPr>
          <w:gridAfter w:val="1"/>
          <w:wAfter w:w="184" w:type="dxa"/>
          <w:trHeight w:val="312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688" w:rsidRPr="00795688" w:rsidRDefault="00795688" w:rsidP="00795688">
            <w:pPr>
              <w:jc w:val="center"/>
              <w:rPr>
                <w:b/>
                <w:bCs/>
              </w:rPr>
            </w:pPr>
            <w:r w:rsidRPr="00795688">
              <w:rPr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688" w:rsidRPr="00795688" w:rsidRDefault="00795688" w:rsidP="00795688">
            <w:pPr>
              <w:jc w:val="center"/>
              <w:rPr>
                <w:b/>
                <w:bCs/>
              </w:rPr>
            </w:pPr>
            <w:r w:rsidRPr="00795688">
              <w:rPr>
                <w:b/>
                <w:bCs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688" w:rsidRPr="00795688" w:rsidRDefault="00795688" w:rsidP="00795688">
            <w:pPr>
              <w:jc w:val="center"/>
              <w:rPr>
                <w:b/>
                <w:bCs/>
              </w:rPr>
            </w:pPr>
          </w:p>
        </w:tc>
      </w:tr>
      <w:tr w:rsidR="00795688" w:rsidRPr="00795688" w:rsidTr="00795688">
        <w:trPr>
          <w:gridAfter w:val="1"/>
          <w:wAfter w:w="184" w:type="dxa"/>
          <w:trHeight w:val="675"/>
        </w:trPr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88" w:rsidRPr="00795688" w:rsidRDefault="00795688" w:rsidP="00795688">
            <w:pPr>
              <w:jc w:val="center"/>
            </w:pPr>
            <w:r w:rsidRPr="00795688">
              <w:t>Код бюджетной классификации Ро</w:t>
            </w:r>
            <w:r w:rsidRPr="00795688">
              <w:t>с</w:t>
            </w:r>
            <w:r w:rsidRPr="00795688">
              <w:t>си</w:t>
            </w:r>
            <w:r w:rsidRPr="00795688">
              <w:t>й</w:t>
            </w:r>
            <w:r w:rsidRPr="00795688">
              <w:t>ской Федерации</w:t>
            </w:r>
          </w:p>
        </w:tc>
        <w:tc>
          <w:tcPr>
            <w:tcW w:w="5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88" w:rsidRPr="00795688" w:rsidRDefault="00795688" w:rsidP="00795688">
            <w:pPr>
              <w:jc w:val="center"/>
            </w:pPr>
            <w:r w:rsidRPr="00795688">
              <w:t>Наименование главного администратора                                                           источников финансирования дефицита бюджета Комсомольского сельского поселения Комс</w:t>
            </w:r>
            <w:r w:rsidRPr="00795688">
              <w:t>о</w:t>
            </w:r>
            <w:r w:rsidRPr="00795688">
              <w:t>мольского района Чувашской Республики</w:t>
            </w:r>
          </w:p>
        </w:tc>
      </w:tr>
      <w:tr w:rsidR="00795688" w:rsidRPr="00795688" w:rsidTr="00795688">
        <w:trPr>
          <w:gridAfter w:val="1"/>
          <w:wAfter w:w="184" w:type="dxa"/>
          <w:trHeight w:val="262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88" w:rsidRPr="00795688" w:rsidRDefault="00795688" w:rsidP="00795688">
            <w:pPr>
              <w:jc w:val="center"/>
            </w:pPr>
            <w:r w:rsidRPr="00795688">
              <w:t>гла</w:t>
            </w:r>
            <w:r>
              <w:t>в</w:t>
            </w:r>
            <w:r w:rsidRPr="00795688">
              <w:t>ного а</w:t>
            </w:r>
            <w:r w:rsidRPr="00795688">
              <w:t>д</w:t>
            </w:r>
            <w:r w:rsidRPr="00795688">
              <w:t>министрат</w:t>
            </w:r>
            <w:r w:rsidRPr="00795688">
              <w:t>о</w:t>
            </w:r>
            <w:r w:rsidRPr="00795688">
              <w:t xml:space="preserve">ра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88" w:rsidRPr="00795688" w:rsidRDefault="00795688" w:rsidP="00795688">
            <w:pPr>
              <w:jc w:val="center"/>
            </w:pPr>
            <w:r w:rsidRPr="00795688">
              <w:t>группы, подгруппы, статьи и вида исто</w:t>
            </w:r>
            <w:r w:rsidRPr="00795688">
              <w:t>ч</w:t>
            </w:r>
            <w:r w:rsidRPr="00795688">
              <w:t>ников финансиров</w:t>
            </w:r>
            <w:r w:rsidRPr="00795688">
              <w:t>а</w:t>
            </w:r>
            <w:r w:rsidRPr="00795688">
              <w:t>ния дефицита бюдж</w:t>
            </w:r>
            <w:r w:rsidRPr="00795688">
              <w:t>е</w:t>
            </w:r>
            <w:r w:rsidRPr="00795688">
              <w:t>та Комсомол</w:t>
            </w:r>
            <w:r w:rsidRPr="00795688">
              <w:t>ь</w:t>
            </w:r>
            <w:r w:rsidRPr="00795688">
              <w:t>ского сельского посел</w:t>
            </w:r>
            <w:r w:rsidRPr="00795688">
              <w:t>е</w:t>
            </w:r>
            <w:r w:rsidRPr="00795688">
              <w:t>ния Комсомольского ра</w:t>
            </w:r>
            <w:r w:rsidRPr="00795688">
              <w:t>й</w:t>
            </w:r>
            <w:r w:rsidRPr="00795688">
              <w:t>она Чувашской Ре</w:t>
            </w:r>
            <w:r w:rsidRPr="00795688">
              <w:t>с</w:t>
            </w:r>
            <w:r w:rsidRPr="00795688">
              <w:t>публики</w:t>
            </w:r>
          </w:p>
        </w:tc>
        <w:tc>
          <w:tcPr>
            <w:tcW w:w="5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88" w:rsidRPr="00795688" w:rsidRDefault="00795688" w:rsidP="00795688"/>
        </w:tc>
      </w:tr>
      <w:tr w:rsidR="00795688" w:rsidRPr="00795688" w:rsidTr="00795688">
        <w:trPr>
          <w:gridAfter w:val="1"/>
          <w:wAfter w:w="184" w:type="dxa"/>
          <w:trHeight w:val="64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88" w:rsidRPr="00795688" w:rsidRDefault="00795688" w:rsidP="00795688">
            <w:pPr>
              <w:jc w:val="center"/>
              <w:rPr>
                <w:b/>
                <w:bCs/>
              </w:rPr>
            </w:pPr>
            <w:r w:rsidRPr="00795688">
              <w:rPr>
                <w:b/>
                <w:bCs/>
              </w:rPr>
              <w:t>993</w:t>
            </w:r>
          </w:p>
        </w:tc>
        <w:tc>
          <w:tcPr>
            <w:tcW w:w="7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88" w:rsidRPr="00795688" w:rsidRDefault="00795688" w:rsidP="00795688">
            <w:pPr>
              <w:jc w:val="center"/>
              <w:rPr>
                <w:b/>
                <w:bCs/>
              </w:rPr>
            </w:pPr>
            <w:r w:rsidRPr="00795688">
              <w:rPr>
                <w:b/>
                <w:bCs/>
              </w:rPr>
              <w:t>Администрация Комсомольского сельского поселения                                                                   Ко</w:t>
            </w:r>
            <w:r w:rsidRPr="00795688">
              <w:rPr>
                <w:b/>
                <w:bCs/>
              </w:rPr>
              <w:t>м</w:t>
            </w:r>
            <w:r w:rsidRPr="00795688">
              <w:rPr>
                <w:b/>
                <w:bCs/>
              </w:rPr>
              <w:t>сомольского района Чувашской Республики</w:t>
            </w:r>
          </w:p>
        </w:tc>
      </w:tr>
      <w:tr w:rsidR="00795688" w:rsidRPr="00795688" w:rsidTr="00795688">
        <w:trPr>
          <w:gridAfter w:val="1"/>
          <w:wAfter w:w="184" w:type="dxa"/>
          <w:trHeight w:val="63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688" w:rsidRPr="00795688" w:rsidRDefault="00795688" w:rsidP="00795688">
            <w:pPr>
              <w:jc w:val="center"/>
            </w:pPr>
            <w:r w:rsidRPr="00795688">
              <w:t>993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88" w:rsidRPr="00795688" w:rsidRDefault="00795688" w:rsidP="00795688">
            <w:pPr>
              <w:jc w:val="center"/>
            </w:pPr>
            <w:r w:rsidRPr="00795688">
              <w:t>01 02 00 00 10 0000 710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88" w:rsidRPr="00795688" w:rsidRDefault="00795688" w:rsidP="00795688">
            <w:pPr>
              <w:jc w:val="both"/>
            </w:pPr>
            <w:r w:rsidRPr="00795688">
              <w:t>Получение кредитов от кредитных организаций бюджетами сельских поселений  в валюте Ро</w:t>
            </w:r>
            <w:r w:rsidRPr="00795688">
              <w:t>с</w:t>
            </w:r>
            <w:r w:rsidRPr="00795688">
              <w:t>сийской Федерации</w:t>
            </w:r>
          </w:p>
        </w:tc>
      </w:tr>
      <w:tr w:rsidR="00795688" w:rsidRPr="00795688" w:rsidTr="00795688">
        <w:trPr>
          <w:gridAfter w:val="1"/>
          <w:wAfter w:w="184" w:type="dxa"/>
          <w:trHeight w:val="64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688" w:rsidRPr="00795688" w:rsidRDefault="00795688" w:rsidP="00795688">
            <w:pPr>
              <w:jc w:val="center"/>
            </w:pPr>
            <w:r w:rsidRPr="00795688">
              <w:t>993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88" w:rsidRPr="00795688" w:rsidRDefault="00795688" w:rsidP="00795688">
            <w:pPr>
              <w:jc w:val="center"/>
            </w:pPr>
            <w:r w:rsidRPr="00795688">
              <w:t>01 02 00 00 10 0000 810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88" w:rsidRPr="00795688" w:rsidRDefault="00795688" w:rsidP="00795688">
            <w:pPr>
              <w:jc w:val="both"/>
            </w:pPr>
            <w:r w:rsidRPr="00795688">
              <w:t>Погашение бюджетами сельских поселений кредитов от кредитных орг</w:t>
            </w:r>
            <w:r w:rsidRPr="00795688">
              <w:t>а</w:t>
            </w:r>
            <w:r w:rsidRPr="00795688">
              <w:t>низаций в валюте Российской Федерации</w:t>
            </w:r>
          </w:p>
        </w:tc>
      </w:tr>
      <w:tr w:rsidR="00795688" w:rsidRPr="00795688" w:rsidTr="00795688">
        <w:trPr>
          <w:gridAfter w:val="1"/>
          <w:wAfter w:w="184" w:type="dxa"/>
          <w:trHeight w:val="70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688" w:rsidRPr="00795688" w:rsidRDefault="00795688" w:rsidP="00795688">
            <w:pPr>
              <w:jc w:val="center"/>
            </w:pPr>
            <w:r w:rsidRPr="00795688">
              <w:t>993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88" w:rsidRPr="00795688" w:rsidRDefault="00795688" w:rsidP="00795688">
            <w:pPr>
              <w:jc w:val="center"/>
            </w:pPr>
            <w:r w:rsidRPr="00795688">
              <w:t>01 03 01 00 10 0000 710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88" w:rsidRPr="00795688" w:rsidRDefault="00795688" w:rsidP="00795688">
            <w:pPr>
              <w:jc w:val="both"/>
            </w:pPr>
            <w:r w:rsidRPr="00795688">
              <w:t>Получение кредитов от других бюджетов бю</w:t>
            </w:r>
            <w:r w:rsidRPr="00795688">
              <w:t>д</w:t>
            </w:r>
            <w:r w:rsidRPr="00795688">
              <w:t>жетной системы Российской Федерации бю</w:t>
            </w:r>
            <w:r w:rsidRPr="00795688">
              <w:t>д</w:t>
            </w:r>
            <w:r w:rsidRPr="00795688">
              <w:t>жетами сельских поселений в валюте Росси</w:t>
            </w:r>
            <w:r w:rsidRPr="00795688">
              <w:t>й</w:t>
            </w:r>
            <w:r w:rsidRPr="00795688">
              <w:t>ской Федер</w:t>
            </w:r>
            <w:r w:rsidRPr="00795688">
              <w:t>а</w:t>
            </w:r>
            <w:r w:rsidRPr="00795688">
              <w:t>ции</w:t>
            </w:r>
          </w:p>
        </w:tc>
      </w:tr>
      <w:tr w:rsidR="00795688" w:rsidRPr="00795688" w:rsidTr="00795688">
        <w:trPr>
          <w:gridAfter w:val="1"/>
          <w:wAfter w:w="184" w:type="dxa"/>
          <w:trHeight w:val="62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688" w:rsidRPr="00795688" w:rsidRDefault="00795688" w:rsidP="00795688">
            <w:pPr>
              <w:jc w:val="center"/>
            </w:pPr>
            <w:r w:rsidRPr="00795688">
              <w:t>993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88" w:rsidRPr="00795688" w:rsidRDefault="00795688" w:rsidP="00795688">
            <w:pPr>
              <w:jc w:val="center"/>
            </w:pPr>
            <w:r w:rsidRPr="00795688">
              <w:t>01 03 01 00 10 0000 810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88" w:rsidRPr="00795688" w:rsidRDefault="00795688" w:rsidP="00795688">
            <w:pPr>
              <w:jc w:val="both"/>
            </w:pPr>
            <w:r w:rsidRPr="00795688">
              <w:t>Погашение бюджетами сельских поселений кредитов от других бюджетов бюджетной си</w:t>
            </w:r>
            <w:r w:rsidRPr="00795688">
              <w:t>с</w:t>
            </w:r>
            <w:r w:rsidRPr="00795688">
              <w:t>темы Российской Федерации в валюте Росси</w:t>
            </w:r>
            <w:r w:rsidRPr="00795688">
              <w:t>й</w:t>
            </w:r>
            <w:r w:rsidRPr="00795688">
              <w:t>ской Федер</w:t>
            </w:r>
            <w:r w:rsidRPr="00795688">
              <w:t>а</w:t>
            </w:r>
            <w:r w:rsidRPr="00795688">
              <w:t>ции</w:t>
            </w:r>
          </w:p>
        </w:tc>
      </w:tr>
      <w:tr w:rsidR="00795688" w:rsidRPr="00795688" w:rsidTr="00795688">
        <w:trPr>
          <w:gridAfter w:val="1"/>
          <w:wAfter w:w="184" w:type="dxa"/>
          <w:trHeight w:val="39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688" w:rsidRPr="00795688" w:rsidRDefault="00795688" w:rsidP="00795688">
            <w:pPr>
              <w:jc w:val="center"/>
            </w:pPr>
            <w:r w:rsidRPr="00795688">
              <w:t>993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688" w:rsidRPr="00795688" w:rsidRDefault="00795688" w:rsidP="00795688">
            <w:pPr>
              <w:jc w:val="center"/>
            </w:pPr>
            <w:r w:rsidRPr="00795688">
              <w:t>01 05 02 01 10 0000 510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88" w:rsidRPr="00795688" w:rsidRDefault="00795688" w:rsidP="00795688">
            <w:pPr>
              <w:jc w:val="both"/>
            </w:pPr>
            <w:r w:rsidRPr="00795688">
              <w:t>Увеличение прочих остатков денежных средств бюджетов сельских пос</w:t>
            </w:r>
            <w:r w:rsidRPr="00795688">
              <w:t>е</w:t>
            </w:r>
            <w:r w:rsidRPr="00795688">
              <w:t>лений</w:t>
            </w:r>
          </w:p>
        </w:tc>
      </w:tr>
      <w:tr w:rsidR="00795688" w:rsidRPr="00795688" w:rsidTr="00795688">
        <w:trPr>
          <w:gridAfter w:val="1"/>
          <w:wAfter w:w="184" w:type="dxa"/>
          <w:trHeight w:val="34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688" w:rsidRPr="00795688" w:rsidRDefault="00795688" w:rsidP="00795688">
            <w:pPr>
              <w:jc w:val="center"/>
            </w:pPr>
            <w:r w:rsidRPr="00795688">
              <w:t>993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688" w:rsidRPr="00795688" w:rsidRDefault="00795688" w:rsidP="00795688">
            <w:pPr>
              <w:jc w:val="center"/>
            </w:pPr>
            <w:r w:rsidRPr="00795688">
              <w:t>01 05 02 01 10 0000 610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88" w:rsidRPr="00795688" w:rsidRDefault="00795688" w:rsidP="00795688">
            <w:pPr>
              <w:jc w:val="both"/>
            </w:pPr>
            <w:r w:rsidRPr="00795688">
              <w:t>Уменьшение прочих остатков денежных средств бюджетов сельских пос</w:t>
            </w:r>
            <w:r w:rsidRPr="00795688">
              <w:t>е</w:t>
            </w:r>
            <w:r w:rsidRPr="00795688">
              <w:t>лений</w:t>
            </w:r>
          </w:p>
        </w:tc>
      </w:tr>
    </w:tbl>
    <w:p w:rsidR="006B1C62" w:rsidRDefault="006B1C62" w:rsidP="00EE5C93">
      <w:pPr>
        <w:widowControl w:val="0"/>
        <w:ind w:right="-2"/>
        <w:jc w:val="both"/>
        <w:rPr>
          <w:color w:val="000000"/>
        </w:rPr>
      </w:pPr>
    </w:p>
    <w:tbl>
      <w:tblPr>
        <w:tblW w:w="9781" w:type="dxa"/>
        <w:tblLayout w:type="fixed"/>
        <w:tblLook w:val="0000"/>
      </w:tblPr>
      <w:tblGrid>
        <w:gridCol w:w="3544"/>
        <w:gridCol w:w="628"/>
        <w:gridCol w:w="369"/>
        <w:gridCol w:w="408"/>
        <w:gridCol w:w="1289"/>
        <w:gridCol w:w="708"/>
        <w:gridCol w:w="1418"/>
        <w:gridCol w:w="1417"/>
      </w:tblGrid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978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tbl>
            <w:tblPr>
              <w:tblW w:w="9415" w:type="dxa"/>
              <w:tblLayout w:type="fixed"/>
              <w:tblLook w:val="04A0"/>
            </w:tblPr>
            <w:tblGrid>
              <w:gridCol w:w="2800"/>
              <w:gridCol w:w="4855"/>
              <w:gridCol w:w="1760"/>
            </w:tblGrid>
            <w:tr w:rsidR="00795688" w:rsidRPr="00795688" w:rsidTr="00795688">
              <w:trPr>
                <w:trHeight w:val="1935"/>
              </w:trPr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688" w:rsidRPr="00795688" w:rsidRDefault="00795688" w:rsidP="00795688"/>
              </w:tc>
              <w:tc>
                <w:tcPr>
                  <w:tcW w:w="66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95688" w:rsidRPr="00795688" w:rsidRDefault="00795688" w:rsidP="009D14C6">
                  <w:pPr>
                    <w:rPr>
                      <w:i/>
                      <w:iCs/>
                    </w:rPr>
                  </w:pPr>
                  <w:r w:rsidRPr="00795688">
                    <w:rPr>
                      <w:i/>
                      <w:iCs/>
                    </w:rPr>
                    <w:t>Приложение 3</w:t>
                  </w:r>
                  <w:r w:rsidRPr="00795688">
                    <w:rPr>
                      <w:i/>
                      <w:iCs/>
                    </w:rPr>
                    <w:br/>
                    <w:t xml:space="preserve">к </w:t>
                  </w:r>
                  <w:r w:rsidR="009D14C6">
                    <w:rPr>
                      <w:i/>
                      <w:iCs/>
                    </w:rPr>
                    <w:t>решению</w:t>
                  </w:r>
                  <w:r w:rsidRPr="00795688">
                    <w:rPr>
                      <w:i/>
                      <w:iCs/>
                    </w:rPr>
                    <w:t xml:space="preserve"> Собрания депутатов Комсомольского сельского посе</w:t>
                  </w:r>
                  <w:r>
                    <w:rPr>
                      <w:i/>
                      <w:iCs/>
                    </w:rPr>
                    <w:t>ления Комсомольского района</w:t>
                  </w:r>
                  <w:r w:rsidRPr="00795688">
                    <w:rPr>
                      <w:i/>
                      <w:iCs/>
                    </w:rPr>
                    <w:t xml:space="preserve">  Чувашской Ре</w:t>
                  </w:r>
                  <w:r w:rsidRPr="00795688">
                    <w:rPr>
                      <w:i/>
                      <w:iCs/>
                    </w:rPr>
                    <w:t>с</w:t>
                  </w:r>
                  <w:r w:rsidRPr="00795688">
                    <w:rPr>
                      <w:i/>
                      <w:iCs/>
                    </w:rPr>
                    <w:t>публики «О бюджете Комсомольского сель</w:t>
                  </w:r>
                  <w:r>
                    <w:rPr>
                      <w:i/>
                      <w:iCs/>
                    </w:rPr>
                    <w:t>ского</w:t>
                  </w:r>
                  <w:r w:rsidRPr="00795688">
                    <w:rPr>
                      <w:i/>
                      <w:iCs/>
                    </w:rPr>
                    <w:t xml:space="preserve"> поселения Комсомол</w:t>
                  </w:r>
                  <w:r w:rsidRPr="00795688">
                    <w:rPr>
                      <w:i/>
                      <w:iCs/>
                    </w:rPr>
                    <w:t>ь</w:t>
                  </w:r>
                  <w:r w:rsidRPr="00795688">
                    <w:rPr>
                      <w:i/>
                      <w:iCs/>
                    </w:rPr>
                    <w:t>ского  района Ч</w:t>
                  </w:r>
                  <w:r w:rsidRPr="00795688">
                    <w:rPr>
                      <w:i/>
                      <w:iCs/>
                    </w:rPr>
                    <w:t>у</w:t>
                  </w:r>
                  <w:r w:rsidRPr="00795688">
                    <w:rPr>
                      <w:i/>
                      <w:iCs/>
                    </w:rPr>
                    <w:t>вашской Республики                                            на 2020 год и плановый период 2021 и 2022 годов»</w:t>
                  </w:r>
                </w:p>
              </w:tc>
            </w:tr>
            <w:tr w:rsidR="00795688" w:rsidRPr="00795688" w:rsidTr="00795688">
              <w:trPr>
                <w:trHeight w:val="420"/>
              </w:trPr>
              <w:tc>
                <w:tcPr>
                  <w:tcW w:w="94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ПРОГНОЗИРУЕМЫЕ ОБЪЕМЫ</w:t>
                  </w:r>
                </w:p>
              </w:tc>
            </w:tr>
            <w:tr w:rsidR="00795688" w:rsidRPr="00795688" w:rsidTr="00795688">
              <w:trPr>
                <w:trHeight w:val="1125"/>
              </w:trPr>
              <w:tc>
                <w:tcPr>
                  <w:tcW w:w="94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поступлений доходов в бюджет Комсомольского сельского поселения                                                                                                  Комсомольского района Чувашской Республики                                                                                              на 2020 год</w:t>
                  </w:r>
                </w:p>
              </w:tc>
            </w:tr>
            <w:tr w:rsidR="00795688" w:rsidRPr="00795688" w:rsidTr="00795688">
              <w:trPr>
                <w:trHeight w:val="345"/>
              </w:trPr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5688" w:rsidRPr="00795688" w:rsidRDefault="00795688" w:rsidP="00795688">
                  <w:pPr>
                    <w:jc w:val="right"/>
                  </w:pPr>
                  <w:r w:rsidRPr="00795688">
                    <w:t>(рублей)</w:t>
                  </w:r>
                </w:p>
              </w:tc>
            </w:tr>
            <w:tr w:rsidR="00795688" w:rsidRPr="00795688" w:rsidTr="00795688">
              <w:trPr>
                <w:trHeight w:val="624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Коды бюджетной кла</w:t>
                  </w:r>
                  <w:r w:rsidRPr="00795688">
                    <w:t>с</w:t>
                  </w:r>
                  <w:r w:rsidRPr="00795688">
                    <w:t xml:space="preserve">сификации </w:t>
                  </w:r>
                </w:p>
              </w:tc>
              <w:tc>
                <w:tcPr>
                  <w:tcW w:w="48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Наименование доходов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Сумма</w:t>
                  </w:r>
                </w:p>
              </w:tc>
            </w:tr>
            <w:tr w:rsidR="00795688" w:rsidRPr="00795688" w:rsidTr="00795688">
              <w:trPr>
                <w:trHeight w:val="33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1</w:t>
                  </w:r>
                </w:p>
              </w:tc>
              <w:tc>
                <w:tcPr>
                  <w:tcW w:w="4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3</w:t>
                  </w:r>
                </w:p>
              </w:tc>
            </w:tr>
            <w:tr w:rsidR="00795688" w:rsidRPr="00795688" w:rsidTr="00795688">
              <w:trPr>
                <w:trHeight w:val="31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pPr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НАЛОГОВЫЕ И НЕНАЛОГОВЫЕ ДОХОДЫ</w:t>
                  </w:r>
                  <w:r w:rsidRPr="00795688">
                    <w:t>,</w:t>
                  </w:r>
                  <w:r w:rsidRPr="00795688">
                    <w:rPr>
                      <w:b/>
                      <w:bCs/>
                    </w:rPr>
                    <w:t xml:space="preserve"> </w:t>
                  </w:r>
                  <w:r w:rsidRPr="00795688">
                    <w:t>всего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9 815 155,00</w:t>
                  </w:r>
                </w:p>
              </w:tc>
            </w:tr>
            <w:tr w:rsidR="00795688" w:rsidRPr="00795688" w:rsidTr="00795688">
              <w:trPr>
                <w:trHeight w:val="31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 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r w:rsidRPr="00795688">
                    <w:t>в том числе: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 </w:t>
                  </w:r>
                </w:p>
              </w:tc>
            </w:tr>
            <w:tr w:rsidR="00795688" w:rsidRPr="00795688" w:rsidTr="00795688">
              <w:trPr>
                <w:trHeight w:val="312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pPr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2 395 500,00</w:t>
                  </w:r>
                </w:p>
              </w:tc>
            </w:tr>
            <w:tr w:rsidR="00795688" w:rsidRPr="00795688" w:rsidTr="00795688">
              <w:trPr>
                <w:trHeight w:val="36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1 01 02000 01 0000 110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r w:rsidRPr="00795688">
                    <w:t>Налог на доходы физических лиц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2 395 500,00</w:t>
                  </w:r>
                </w:p>
              </w:tc>
            </w:tr>
            <w:tr w:rsidR="00795688" w:rsidRPr="00795688" w:rsidTr="00795688">
              <w:trPr>
                <w:trHeight w:val="106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1 03 00000 00 0000 000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pPr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716 700,00</w:t>
                  </w:r>
                </w:p>
              </w:tc>
            </w:tr>
            <w:tr w:rsidR="00795688" w:rsidRPr="00795688" w:rsidTr="00795688">
              <w:trPr>
                <w:trHeight w:val="64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1 03 02000 01 0000 110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r w:rsidRPr="00795688">
                    <w:t>Акцизы по подакцизным товарам (проду</w:t>
                  </w:r>
                  <w:r w:rsidRPr="00795688">
                    <w:t>к</w:t>
                  </w:r>
                  <w:r w:rsidRPr="00795688">
                    <w:t>ции), производимым на территории Росси</w:t>
                  </w:r>
                  <w:r w:rsidRPr="00795688">
                    <w:t>й</w:t>
                  </w:r>
                  <w:r w:rsidRPr="00795688">
                    <w:t>ской Фед</w:t>
                  </w:r>
                  <w:r w:rsidRPr="00795688">
                    <w:t>е</w:t>
                  </w:r>
                  <w:r w:rsidRPr="00795688">
                    <w:t>рации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716 700,00</w:t>
                  </w:r>
                </w:p>
              </w:tc>
            </w:tr>
            <w:tr w:rsidR="00795688" w:rsidRPr="00795688" w:rsidTr="00795688">
              <w:trPr>
                <w:trHeight w:val="312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1 05 00000 00 0000 000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pPr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457 800,00</w:t>
                  </w:r>
                </w:p>
              </w:tc>
            </w:tr>
            <w:tr w:rsidR="00795688" w:rsidRPr="00795688" w:rsidTr="00795688">
              <w:trPr>
                <w:trHeight w:val="312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1 05 03000 01 0000 110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r w:rsidRPr="00795688">
                    <w:t>Единый сельскохозяйственный налог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457 800,00</w:t>
                  </w:r>
                </w:p>
              </w:tc>
            </w:tr>
            <w:tr w:rsidR="00795688" w:rsidRPr="00795688" w:rsidTr="00795688">
              <w:trPr>
                <w:trHeight w:val="312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pPr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НАЛОГИ НА ИМУЩЕСТВО</w:t>
                  </w:r>
                  <w:r w:rsidRPr="00795688">
                    <w:t>, всего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6 070 000,00</w:t>
                  </w:r>
                </w:p>
              </w:tc>
            </w:tr>
            <w:tr w:rsidR="00795688" w:rsidRPr="00795688" w:rsidTr="00795688">
              <w:trPr>
                <w:trHeight w:val="312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r w:rsidRPr="00795688">
                    <w:t>из них: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 </w:t>
                  </w:r>
                </w:p>
              </w:tc>
            </w:tr>
            <w:tr w:rsidR="00795688" w:rsidRPr="00795688" w:rsidTr="00795688">
              <w:trPr>
                <w:trHeight w:val="312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1 06 01000 00 0000 110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r w:rsidRPr="00795688">
                    <w:t>Налог на имущество физических лиц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3 081 000,00</w:t>
                  </w:r>
                </w:p>
              </w:tc>
            </w:tr>
            <w:tr w:rsidR="00795688" w:rsidRPr="00795688" w:rsidTr="00795688">
              <w:trPr>
                <w:trHeight w:val="312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1 06 06000 00 0000 110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r w:rsidRPr="00795688">
                    <w:t>Земельный налог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2 989 000,00</w:t>
                  </w:r>
                </w:p>
              </w:tc>
            </w:tr>
            <w:tr w:rsidR="00795688" w:rsidRPr="00795688" w:rsidTr="00795688">
              <w:trPr>
                <w:trHeight w:val="99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1 11 00000 00 0000 000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pPr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55 155,00</w:t>
                  </w:r>
                </w:p>
              </w:tc>
            </w:tr>
            <w:tr w:rsidR="00795688" w:rsidRPr="00795688" w:rsidTr="00795688">
              <w:trPr>
                <w:trHeight w:val="198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1 11 05000 00 0000 120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r w:rsidRPr="00795688">
                    <w:t>Доходы, получаемые в виде арендной либо иной платы за передачу в возмездное пол</w:t>
                  </w:r>
                  <w:r w:rsidRPr="00795688">
                    <w:t>ь</w:t>
                  </w:r>
                  <w:r w:rsidRPr="00795688">
                    <w:t>зование государственного и муниципальн</w:t>
                  </w:r>
                  <w:r w:rsidRPr="00795688">
                    <w:t>о</w:t>
                  </w:r>
                  <w:r w:rsidRPr="00795688">
                    <w:t>го имущества (за исключением имущества бюджетных и автоно</w:t>
                  </w:r>
                  <w:r w:rsidRPr="00795688">
                    <w:t>м</w:t>
                  </w:r>
                  <w:r w:rsidRPr="00795688">
                    <w:t>ных учреждений, а также имущества государственных и мун</w:t>
                  </w:r>
                  <w:r w:rsidRPr="00795688">
                    <w:t>и</w:t>
                  </w:r>
                  <w:r w:rsidRPr="00795688">
                    <w:t>ципальных унитарных предпр</w:t>
                  </w:r>
                  <w:r w:rsidRPr="00795688">
                    <w:t>и</w:t>
                  </w:r>
                  <w:r w:rsidRPr="00795688">
                    <w:t>ятий, в том числе казенных)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55 155,00</w:t>
                  </w:r>
                </w:p>
              </w:tc>
            </w:tr>
            <w:tr w:rsidR="00795688" w:rsidRPr="00795688" w:rsidTr="00795688">
              <w:trPr>
                <w:trHeight w:val="93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lastRenderedPageBreak/>
                    <w:t>1 13 00000 00 0000 000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pPr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50 000,00</w:t>
                  </w:r>
                </w:p>
              </w:tc>
            </w:tr>
            <w:tr w:rsidR="00795688" w:rsidRPr="00795688" w:rsidTr="00795688">
              <w:trPr>
                <w:trHeight w:val="312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1 17 00000 00 0000 000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pPr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 xml:space="preserve"> ПРОЧИЕ НЕНАЛОГОВЫЕ ДОХОДЫ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70 000,00</w:t>
                  </w:r>
                </w:p>
              </w:tc>
            </w:tr>
            <w:tr w:rsidR="00795688" w:rsidRPr="00795688" w:rsidTr="00795688">
              <w:trPr>
                <w:trHeight w:val="42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pPr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БЕЗВОЗМЕЗДНЫЕ ПОСТУПЛЕНИЯ, всего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11 619 901,90</w:t>
                  </w:r>
                </w:p>
              </w:tc>
            </w:tr>
            <w:tr w:rsidR="00795688" w:rsidRPr="00795688" w:rsidTr="00795688">
              <w:trPr>
                <w:trHeight w:val="97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pPr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БЕЗВОЗМЕЗДНЫЕ ПОСТУПЛЕНИЯ ОТ ДРУГИХ БЮДЖЕТОВ БЮДЖЕТНОЙ СИСТЕМЫ РОССИЙСКОЙ ФЕДЕРАЦИИ, всего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11 396 901,90</w:t>
                  </w:r>
                </w:p>
              </w:tc>
            </w:tr>
            <w:tr w:rsidR="00795688" w:rsidRPr="00795688" w:rsidTr="00795688">
              <w:trPr>
                <w:trHeight w:val="36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r w:rsidRPr="00795688">
                    <w:t>в том числе: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 </w:t>
                  </w:r>
                </w:p>
              </w:tc>
            </w:tr>
            <w:tr w:rsidR="00795688" w:rsidRPr="00795688" w:rsidTr="00795688">
              <w:trPr>
                <w:trHeight w:val="66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2 02 10000 00 0000 150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pPr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Дотации бюджетам бюджетной системы Ро</w:t>
                  </w:r>
                  <w:r w:rsidRPr="00795688">
                    <w:rPr>
                      <w:b/>
                      <w:bCs/>
                    </w:rPr>
                    <w:t>с</w:t>
                  </w:r>
                  <w:r w:rsidRPr="00795688">
                    <w:rPr>
                      <w:b/>
                      <w:bCs/>
                    </w:rPr>
                    <w:t>сийской Федерации, всего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1 580 936,00</w:t>
                  </w:r>
                </w:p>
              </w:tc>
            </w:tr>
            <w:tr w:rsidR="00795688" w:rsidRPr="00795688" w:rsidTr="00795688">
              <w:trPr>
                <w:trHeight w:val="31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r w:rsidRPr="00795688">
                    <w:t>из них: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 </w:t>
                  </w:r>
                </w:p>
              </w:tc>
            </w:tr>
            <w:tr w:rsidR="00795688" w:rsidRPr="00795688" w:rsidTr="00795688">
              <w:trPr>
                <w:trHeight w:val="67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2 02 15001 10 0000 150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r w:rsidRPr="00795688">
                    <w:t>Дотации бюджетам сельских поселений на выра</w:t>
                  </w:r>
                  <w:r w:rsidRPr="00795688">
                    <w:t>в</w:t>
                  </w:r>
                  <w:r w:rsidRPr="00795688">
                    <w:t>нивание бюджетной обеспеченности</w:t>
                  </w:r>
                  <w:r w:rsidRPr="00795688">
                    <w:br/>
                    <w:t xml:space="preserve">               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1 580 936,00</w:t>
                  </w:r>
                </w:p>
              </w:tc>
            </w:tr>
            <w:tr w:rsidR="00795688" w:rsidRPr="00795688" w:rsidTr="00795688">
              <w:trPr>
                <w:trHeight w:val="66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2 02 20000 00 0000 150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pPr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Субсидии бюджетам бюджетной системы Ро</w:t>
                  </w:r>
                  <w:r w:rsidRPr="00795688">
                    <w:rPr>
                      <w:b/>
                      <w:bCs/>
                    </w:rPr>
                    <w:t>с</w:t>
                  </w:r>
                  <w:r w:rsidRPr="00795688">
                    <w:rPr>
                      <w:b/>
                      <w:bCs/>
                    </w:rPr>
                    <w:t>сийской Федерации (межбюджетные субсидии)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9 793 064,96</w:t>
                  </w:r>
                </w:p>
              </w:tc>
            </w:tr>
            <w:tr w:rsidR="00795688" w:rsidRPr="00795688" w:rsidTr="00795688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2 02 30000 00 0000 150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pPr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Субвенции бюджетам бюджетной системы Ро</w:t>
                  </w:r>
                  <w:r w:rsidRPr="00795688">
                    <w:rPr>
                      <w:b/>
                      <w:bCs/>
                    </w:rPr>
                    <w:t>с</w:t>
                  </w:r>
                  <w:r w:rsidRPr="00795688">
                    <w:rPr>
                      <w:b/>
                      <w:bCs/>
                    </w:rPr>
                    <w:t>сийской Федерации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3 752,00</w:t>
                  </w:r>
                </w:p>
              </w:tc>
            </w:tr>
            <w:tr w:rsidR="00795688" w:rsidRPr="00795688" w:rsidTr="00795688">
              <w:trPr>
                <w:trHeight w:val="40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2 02 40000 00 0000 150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pPr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 xml:space="preserve"> Иные межбюджетные трансферты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19 148,94</w:t>
                  </w:r>
                </w:p>
              </w:tc>
            </w:tr>
            <w:tr w:rsidR="00795688" w:rsidRPr="00795688" w:rsidTr="00795688">
              <w:trPr>
                <w:trHeight w:val="312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2 07 00000 00 0000 150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pPr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ПРОЧИЕ БЕЗВОЗМЕЗДНЫЕ ПОСТУПЛЕНИЯ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223 000,00</w:t>
                  </w:r>
                </w:p>
              </w:tc>
            </w:tr>
            <w:tr w:rsidR="00795688" w:rsidRPr="00795688" w:rsidTr="00795688">
              <w:trPr>
                <w:trHeight w:val="624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2 07 05000 10 0000 150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r w:rsidRPr="00795688">
                    <w:t>Прочие безвозмездные поступления в бю</w:t>
                  </w:r>
                  <w:r w:rsidRPr="00795688">
                    <w:t>д</w:t>
                  </w:r>
                  <w:r w:rsidRPr="00795688">
                    <w:t>жеты сельских поселений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223 000,00</w:t>
                  </w:r>
                </w:p>
              </w:tc>
            </w:tr>
            <w:tr w:rsidR="00795688" w:rsidRPr="00795688" w:rsidTr="00795688">
              <w:trPr>
                <w:trHeight w:val="324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95688" w:rsidRPr="00795688" w:rsidRDefault="00795688" w:rsidP="00795688">
                  <w:pPr>
                    <w:rPr>
                      <w:b/>
                      <w:bCs/>
                      <w:i/>
                      <w:iCs/>
                    </w:rPr>
                  </w:pPr>
                  <w:r w:rsidRPr="00795688">
                    <w:rPr>
                      <w:b/>
                      <w:bCs/>
                      <w:i/>
                      <w:iCs/>
                    </w:rPr>
                    <w:t>Доходы бюджета - Всего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  <w:i/>
                      <w:iCs/>
                      <w:u w:val="single"/>
                    </w:rPr>
                  </w:pPr>
                  <w:r w:rsidRPr="00795688">
                    <w:rPr>
                      <w:b/>
                      <w:bCs/>
                      <w:i/>
                      <w:iCs/>
                      <w:u w:val="single"/>
                    </w:rPr>
                    <w:t>21 435 056,90</w:t>
                  </w:r>
                </w:p>
              </w:tc>
            </w:tr>
          </w:tbl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9624"/>
            </w:tblGrid>
            <w:tr w:rsidR="00795688" w:rsidRPr="00EF3D26" w:rsidTr="00EF3D26">
              <w:trPr>
                <w:trHeight w:val="1420"/>
              </w:trPr>
              <w:tc>
                <w:tcPr>
                  <w:tcW w:w="9624" w:type="dxa"/>
                </w:tcPr>
                <w:p w:rsidR="00795688" w:rsidRPr="00EF3D26" w:rsidRDefault="00795688" w:rsidP="00EF3D26">
                  <w:pPr>
                    <w:ind w:left="4287"/>
                    <w:rPr>
                      <w:i/>
                      <w:iCs/>
                    </w:rPr>
                  </w:pPr>
                  <w:r w:rsidRPr="00EF3D26">
                    <w:rPr>
                      <w:i/>
                      <w:iCs/>
                    </w:rPr>
                    <w:lastRenderedPageBreak/>
                    <w:t>Приложение 4</w:t>
                  </w:r>
                  <w:r w:rsidRPr="00EF3D26">
                    <w:rPr>
                      <w:i/>
                      <w:iCs/>
                    </w:rPr>
                    <w:br/>
                    <w:t>к  решению Собрания депутатов Комсомольск</w:t>
                  </w:r>
                  <w:r w:rsidRPr="00EF3D26">
                    <w:rPr>
                      <w:i/>
                      <w:iCs/>
                    </w:rPr>
                    <w:t>о</w:t>
                  </w:r>
                  <w:r w:rsidRPr="00EF3D26">
                    <w:rPr>
                      <w:i/>
                      <w:iCs/>
                    </w:rPr>
                    <w:t>го сельского поселения Комсомольского района Чувашской Республики «О бюджете Комсомол</w:t>
                  </w:r>
                  <w:r w:rsidRPr="00EF3D26">
                    <w:rPr>
                      <w:i/>
                      <w:iCs/>
                    </w:rPr>
                    <w:t>ь</w:t>
                  </w:r>
                  <w:r w:rsidRPr="00EF3D26">
                    <w:rPr>
                      <w:i/>
                      <w:iCs/>
                    </w:rPr>
                    <w:t>ского сельского  поселения Комсомольского  ра</w:t>
                  </w:r>
                  <w:r w:rsidRPr="00EF3D26">
                    <w:rPr>
                      <w:i/>
                      <w:iCs/>
                    </w:rPr>
                    <w:t>й</w:t>
                  </w:r>
                  <w:r w:rsidRPr="00EF3D26">
                    <w:rPr>
                      <w:i/>
                      <w:iCs/>
                    </w:rPr>
                    <w:t>она Чувашской Республики на 2020 год и план</w:t>
                  </w:r>
                  <w:r w:rsidRPr="00EF3D26">
                    <w:rPr>
                      <w:i/>
                      <w:iCs/>
                    </w:rPr>
                    <w:t>о</w:t>
                  </w:r>
                  <w:r w:rsidRPr="00EF3D26">
                    <w:rPr>
                      <w:i/>
                      <w:iCs/>
                    </w:rPr>
                    <w:t>вый период 2021 и 2022 г</w:t>
                  </w:r>
                  <w:r w:rsidRPr="00EF3D26">
                    <w:rPr>
                      <w:i/>
                      <w:iCs/>
                    </w:rPr>
                    <w:t>о</w:t>
                  </w:r>
                  <w:r w:rsidRPr="00EF3D26">
                    <w:rPr>
                      <w:i/>
                      <w:iCs/>
                    </w:rPr>
                    <w:t>дов»</w:t>
                  </w:r>
                </w:p>
                <w:p w:rsidR="00795688" w:rsidRPr="00EF3D26" w:rsidRDefault="00795688" w:rsidP="00EF3D26">
                  <w:pPr>
                    <w:jc w:val="center"/>
                    <w:rPr>
                      <w:i/>
                      <w:iCs/>
                    </w:rPr>
                  </w:pPr>
                </w:p>
              </w:tc>
            </w:tr>
          </w:tbl>
          <w:p w:rsidR="00795688" w:rsidRDefault="00795688" w:rsidP="00795688">
            <w:pPr>
              <w:jc w:val="right"/>
              <w:rPr>
                <w:i/>
                <w:iCs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tbl>
            <w:tblPr>
              <w:tblW w:w="9457" w:type="dxa"/>
              <w:tblLayout w:type="fixed"/>
              <w:tblLook w:val="04A0"/>
            </w:tblPr>
            <w:tblGrid>
              <w:gridCol w:w="1843"/>
              <w:gridCol w:w="4394"/>
              <w:gridCol w:w="1640"/>
              <w:gridCol w:w="1580"/>
            </w:tblGrid>
            <w:tr w:rsidR="00795688" w:rsidRPr="00795688" w:rsidTr="00795688">
              <w:trPr>
                <w:trHeight w:val="345"/>
              </w:trPr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</w:p>
                <w:p w:rsid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</w:p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5688" w:rsidRPr="00795688" w:rsidRDefault="00795688" w:rsidP="00795688">
                  <w:pPr>
                    <w:jc w:val="right"/>
                  </w:pPr>
                  <w:r w:rsidRPr="00795688">
                    <w:t>рублей)</w:t>
                  </w:r>
                </w:p>
              </w:tc>
            </w:tr>
            <w:tr w:rsidR="00795688" w:rsidRPr="00795688" w:rsidTr="00795688">
              <w:trPr>
                <w:trHeight w:val="300"/>
              </w:trPr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Коды бюдже</w:t>
                  </w:r>
                  <w:r w:rsidRPr="00795688">
                    <w:t>т</w:t>
                  </w:r>
                  <w:r w:rsidRPr="00795688">
                    <w:t>ной классиф</w:t>
                  </w:r>
                  <w:r w:rsidRPr="00795688">
                    <w:t>и</w:t>
                  </w:r>
                  <w:r w:rsidRPr="00795688">
                    <w:t xml:space="preserve">кации </w:t>
                  </w:r>
                </w:p>
              </w:tc>
              <w:tc>
                <w:tcPr>
                  <w:tcW w:w="43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Наименование доходов</w:t>
                  </w:r>
                </w:p>
              </w:tc>
              <w:tc>
                <w:tcPr>
                  <w:tcW w:w="32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Сумма</w:t>
                  </w:r>
                </w:p>
              </w:tc>
            </w:tr>
            <w:tr w:rsidR="00795688" w:rsidRPr="00795688" w:rsidTr="00795688">
              <w:trPr>
                <w:trHeight w:val="312"/>
              </w:trPr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95688" w:rsidRPr="00795688" w:rsidRDefault="00795688" w:rsidP="00795688"/>
              </w:tc>
              <w:tc>
                <w:tcPr>
                  <w:tcW w:w="43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95688" w:rsidRPr="00795688" w:rsidRDefault="00795688" w:rsidP="00795688"/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2021 год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2022 год</w:t>
                  </w:r>
                </w:p>
              </w:tc>
            </w:tr>
            <w:tr w:rsidR="00795688" w:rsidRPr="00795688" w:rsidTr="00795688">
              <w:trPr>
                <w:trHeight w:val="330"/>
              </w:trPr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1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4</w:t>
                  </w:r>
                </w:p>
              </w:tc>
            </w:tr>
            <w:tr w:rsidR="00795688" w:rsidRPr="00795688" w:rsidTr="00795688">
              <w:trPr>
                <w:trHeight w:val="315"/>
              </w:trPr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pPr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НАЛОГОВЫЕ И НЕНАЛОГОВЫЕ ДОХОДЫ</w:t>
                  </w:r>
                  <w:r w:rsidRPr="00795688">
                    <w:t>,</w:t>
                  </w:r>
                  <w:r w:rsidRPr="00795688">
                    <w:rPr>
                      <w:b/>
                      <w:bCs/>
                    </w:rPr>
                    <w:t xml:space="preserve"> </w:t>
                  </w:r>
                  <w:r w:rsidRPr="00795688">
                    <w:t>вс</w:t>
                  </w:r>
                  <w:r w:rsidRPr="00795688">
                    <w:t>е</w:t>
                  </w:r>
                  <w:r w:rsidRPr="00795688">
                    <w:t>го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10 664 255,00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11 296 055,00</w:t>
                  </w:r>
                </w:p>
              </w:tc>
            </w:tr>
            <w:tr w:rsidR="00795688" w:rsidRPr="00795688" w:rsidTr="00795688">
              <w:trPr>
                <w:trHeight w:val="315"/>
              </w:trPr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 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r w:rsidRPr="00795688">
                    <w:t>в том числе: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 </w:t>
                  </w:r>
                </w:p>
              </w:tc>
            </w:tr>
            <w:tr w:rsidR="00795688" w:rsidRPr="00795688" w:rsidTr="00795688">
              <w:trPr>
                <w:trHeight w:val="312"/>
              </w:trPr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pPr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2 484 800,00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2 586 800,00</w:t>
                  </w:r>
                </w:p>
              </w:tc>
            </w:tr>
            <w:tr w:rsidR="00795688" w:rsidRPr="00795688" w:rsidTr="00795688">
              <w:trPr>
                <w:trHeight w:val="360"/>
              </w:trPr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1 01 02000 01 0000 110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r w:rsidRPr="00795688">
                    <w:t>Налог на доходы физических лиц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2 484 800,00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2 586 800,00</w:t>
                  </w:r>
                </w:p>
              </w:tc>
            </w:tr>
            <w:tr w:rsidR="00795688" w:rsidRPr="00795688" w:rsidTr="00795688">
              <w:trPr>
                <w:trHeight w:val="945"/>
              </w:trPr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1 03 00000 00 0000 000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pPr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750 300,00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880 500,00</w:t>
                  </w:r>
                </w:p>
              </w:tc>
            </w:tr>
            <w:tr w:rsidR="00795688" w:rsidRPr="00795688" w:rsidTr="00795688">
              <w:trPr>
                <w:trHeight w:val="645"/>
              </w:trPr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1 03 02000 01 0000 110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r w:rsidRPr="00795688">
                    <w:t>Акцизы по подакцизным товарам (пр</w:t>
                  </w:r>
                  <w:r w:rsidRPr="00795688">
                    <w:t>о</w:t>
                  </w:r>
                  <w:r w:rsidRPr="00795688">
                    <w:t>ду</w:t>
                  </w:r>
                  <w:r w:rsidRPr="00795688">
                    <w:t>к</w:t>
                  </w:r>
                  <w:r w:rsidRPr="00795688">
                    <w:t>ции), производимым на территории Росси</w:t>
                  </w:r>
                  <w:r w:rsidRPr="00795688">
                    <w:t>й</w:t>
                  </w:r>
                  <w:r w:rsidRPr="00795688">
                    <w:t>ской Федерации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750 300,00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880 500,00</w:t>
                  </w:r>
                </w:p>
              </w:tc>
            </w:tr>
            <w:tr w:rsidR="00795688" w:rsidRPr="00795688" w:rsidTr="00795688">
              <w:trPr>
                <w:trHeight w:val="390"/>
              </w:trPr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1 05 00000 00 0000 000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pPr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476 000,00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496 000,00</w:t>
                  </w:r>
                </w:p>
              </w:tc>
            </w:tr>
            <w:tr w:rsidR="00795688" w:rsidRPr="00795688" w:rsidTr="00795688">
              <w:trPr>
                <w:trHeight w:val="405"/>
              </w:trPr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1 05 03000 01 0000 110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r w:rsidRPr="00795688">
                    <w:t>Единый сельскохозяйственный налог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476 000,00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496 000,00</w:t>
                  </w:r>
                </w:p>
              </w:tc>
            </w:tr>
            <w:tr w:rsidR="00795688" w:rsidRPr="00795688" w:rsidTr="00795688">
              <w:trPr>
                <w:trHeight w:val="375"/>
              </w:trPr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pPr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НАЛОГИ НА ИМУЩЕСТВО</w:t>
                  </w:r>
                  <w:r w:rsidRPr="00795688">
                    <w:t>, всего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6 776 000,00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7 153 000,00</w:t>
                  </w:r>
                </w:p>
              </w:tc>
            </w:tr>
            <w:tr w:rsidR="00795688" w:rsidRPr="00795688" w:rsidTr="00795688">
              <w:trPr>
                <w:trHeight w:val="312"/>
              </w:trPr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r w:rsidRPr="00795688">
                    <w:t>из них: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 </w:t>
                  </w:r>
                </w:p>
              </w:tc>
            </w:tr>
            <w:tr w:rsidR="00795688" w:rsidRPr="00795688" w:rsidTr="00795688">
              <w:trPr>
                <w:trHeight w:val="405"/>
              </w:trPr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1 06 01000 00 0000 110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r w:rsidRPr="00795688">
                    <w:t>Налог на имущество физических лиц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3 697 000,00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3 982 000,00</w:t>
                  </w:r>
                </w:p>
              </w:tc>
            </w:tr>
            <w:tr w:rsidR="00795688" w:rsidRPr="00795688" w:rsidTr="00795688">
              <w:trPr>
                <w:trHeight w:val="375"/>
              </w:trPr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1 06 06000 00 0000 110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r w:rsidRPr="00795688">
                    <w:t>Земельный налог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3 079 000,00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3 171 000,00</w:t>
                  </w:r>
                </w:p>
              </w:tc>
            </w:tr>
            <w:tr w:rsidR="00795688" w:rsidRPr="00795688" w:rsidTr="00795688">
              <w:trPr>
                <w:trHeight w:val="990"/>
              </w:trPr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1 11 00000 00 0000 000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pPr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55 155,00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55 155,00</w:t>
                  </w:r>
                </w:p>
              </w:tc>
            </w:tr>
            <w:tr w:rsidR="00795688" w:rsidRPr="00795688" w:rsidTr="00795688">
              <w:trPr>
                <w:trHeight w:val="2235"/>
              </w:trPr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lastRenderedPageBreak/>
                    <w:t>1 11 05000 00 0000 120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r w:rsidRPr="00795688">
                    <w:t>Доходы, получаемые в виде арендной либо иной платы за передачу в возмез</w:t>
                  </w:r>
                  <w:r w:rsidRPr="00795688">
                    <w:t>д</w:t>
                  </w:r>
                  <w:r w:rsidRPr="00795688">
                    <w:t>ное пользование государственн</w:t>
                  </w:r>
                  <w:r w:rsidRPr="00795688">
                    <w:t>о</w:t>
                  </w:r>
                  <w:r w:rsidRPr="00795688">
                    <w:t>го и муниципального имущества (за искл</w:t>
                  </w:r>
                  <w:r w:rsidRPr="00795688">
                    <w:t>ю</w:t>
                  </w:r>
                  <w:r w:rsidRPr="00795688">
                    <w:t>чением имущества бюджетных и авт</w:t>
                  </w:r>
                  <w:r w:rsidRPr="00795688">
                    <w:t>о</w:t>
                  </w:r>
                  <w:r w:rsidRPr="00795688">
                    <w:t>номных учреждений, а также имущес</w:t>
                  </w:r>
                  <w:r w:rsidRPr="00795688">
                    <w:t>т</w:t>
                  </w:r>
                  <w:r w:rsidRPr="00795688">
                    <w:t>ва государственных и мун</w:t>
                  </w:r>
                  <w:r w:rsidRPr="00795688">
                    <w:t>и</w:t>
                  </w:r>
                  <w:r w:rsidRPr="00795688">
                    <w:t>ципальных унитарных предприятий, в том числе казенных)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55 155,00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55 155,00</w:t>
                  </w:r>
                </w:p>
              </w:tc>
            </w:tr>
            <w:tr w:rsidR="00795688" w:rsidRPr="00795688" w:rsidTr="00795688">
              <w:trPr>
                <w:trHeight w:val="990"/>
              </w:trPr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1 13 00000 00 0000 000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pPr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52 000,00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54 600,00</w:t>
                  </w:r>
                </w:p>
              </w:tc>
            </w:tr>
            <w:tr w:rsidR="00795688" w:rsidRPr="00795688" w:rsidTr="00795688">
              <w:trPr>
                <w:trHeight w:val="420"/>
              </w:trPr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1 17 00000 00 0000 000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pPr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 xml:space="preserve"> ПРОЧИЕ НЕНАЛОГОВЫЕ ДОХОДЫ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70 000,00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70 000,00</w:t>
                  </w:r>
                </w:p>
              </w:tc>
            </w:tr>
            <w:tr w:rsidR="00795688" w:rsidRPr="00795688" w:rsidTr="00795688">
              <w:trPr>
                <w:trHeight w:val="480"/>
              </w:trPr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pPr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БЕЗВОЗМЕЗДНЫЕ ПОСТУПЛЕНИЯ, всего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7 875 185,00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8 182 184,00</w:t>
                  </w:r>
                </w:p>
              </w:tc>
            </w:tr>
            <w:tr w:rsidR="00795688" w:rsidRPr="00795688" w:rsidTr="00795688">
              <w:trPr>
                <w:trHeight w:val="1020"/>
              </w:trPr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pPr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БЕЗВОЗМЕЗДНЫЕ ПОСТУПЛЕНИЯ ОТ ДРУГИХ БЮДЖЕТОВ БЮДЖЕТНОЙ СИСТЕМЫ РОССИЙСКОЙ ФЕДЕРАЦИИ, всего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7 875 185,00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8 182 184,00</w:t>
                  </w:r>
                </w:p>
              </w:tc>
            </w:tr>
            <w:tr w:rsidR="00795688" w:rsidRPr="00795688" w:rsidTr="00795688">
              <w:trPr>
                <w:trHeight w:val="360"/>
              </w:trPr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r w:rsidRPr="00795688">
                    <w:t>в том числе: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 </w:t>
                  </w:r>
                </w:p>
              </w:tc>
            </w:tr>
            <w:tr w:rsidR="00795688" w:rsidRPr="00795688" w:rsidTr="00795688">
              <w:trPr>
                <w:trHeight w:val="720"/>
              </w:trPr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2 02 10000 00 0000 150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pPr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Дотации бюджетам бюджетной си</w:t>
                  </w:r>
                  <w:r w:rsidRPr="00795688">
                    <w:rPr>
                      <w:b/>
                      <w:bCs/>
                    </w:rPr>
                    <w:t>с</w:t>
                  </w:r>
                  <w:r w:rsidRPr="00795688">
                    <w:rPr>
                      <w:b/>
                      <w:bCs/>
                    </w:rPr>
                    <w:t>темы Российской Федерации, всего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635 283,00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238 171,00</w:t>
                  </w:r>
                </w:p>
              </w:tc>
            </w:tr>
            <w:tr w:rsidR="00795688" w:rsidRPr="00795688" w:rsidTr="00795688">
              <w:trPr>
                <w:trHeight w:val="315"/>
              </w:trPr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r w:rsidRPr="00795688">
                    <w:t>из них: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 </w:t>
                  </w:r>
                </w:p>
              </w:tc>
            </w:tr>
            <w:tr w:rsidR="00795688" w:rsidRPr="00795688" w:rsidTr="00795688">
              <w:trPr>
                <w:trHeight w:val="720"/>
              </w:trPr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2 02 15001 10 0000 150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r w:rsidRPr="00795688">
                    <w:t>Дотации бюджетам сельских поселений на выравнивание бюджетной обесп</w:t>
                  </w:r>
                  <w:r w:rsidRPr="00795688">
                    <w:t>е</w:t>
                  </w:r>
                  <w:r w:rsidRPr="00795688">
                    <w:t>ченности</w:t>
                  </w:r>
                  <w:r w:rsidRPr="00795688">
                    <w:br/>
                    <w:t xml:space="preserve">               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635 283,00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</w:pPr>
                  <w:r w:rsidRPr="00795688">
                    <w:t>238 171,00</w:t>
                  </w:r>
                </w:p>
              </w:tc>
            </w:tr>
            <w:tr w:rsidR="00795688" w:rsidRPr="00795688" w:rsidTr="00795688">
              <w:trPr>
                <w:trHeight w:val="660"/>
              </w:trPr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2 02 20000 00 0000 150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pPr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Субсидии бюджетам бюджетной си</w:t>
                  </w:r>
                  <w:r w:rsidRPr="00795688">
                    <w:rPr>
                      <w:b/>
                      <w:bCs/>
                    </w:rPr>
                    <w:t>с</w:t>
                  </w:r>
                  <w:r w:rsidRPr="00795688">
                    <w:rPr>
                      <w:b/>
                      <w:bCs/>
                    </w:rPr>
                    <w:t>темы Российской Федерации (ме</w:t>
                  </w:r>
                  <w:r w:rsidRPr="00795688">
                    <w:rPr>
                      <w:b/>
                      <w:bCs/>
                    </w:rPr>
                    <w:t>ж</w:t>
                  </w:r>
                  <w:r w:rsidRPr="00795688">
                    <w:rPr>
                      <w:b/>
                      <w:bCs/>
                    </w:rPr>
                    <w:t>бюджетные субсидии)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7 236 150,00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7 940 261,00</w:t>
                  </w:r>
                </w:p>
              </w:tc>
            </w:tr>
            <w:tr w:rsidR="00795688" w:rsidRPr="00795688" w:rsidTr="00795688">
              <w:trPr>
                <w:trHeight w:val="705"/>
              </w:trPr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2 02 30000 00 0000 150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5688" w:rsidRPr="00795688" w:rsidRDefault="00795688" w:rsidP="00795688">
                  <w:pPr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Субвенции бюджетам бюджетной системы Росси</w:t>
                  </w:r>
                  <w:r w:rsidRPr="00795688">
                    <w:rPr>
                      <w:b/>
                      <w:bCs/>
                    </w:rPr>
                    <w:t>й</w:t>
                  </w:r>
                  <w:r w:rsidRPr="00795688">
                    <w:rPr>
                      <w:b/>
                      <w:bCs/>
                    </w:rPr>
                    <w:t>ской Федерации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3 752,00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3 752,00</w:t>
                  </w:r>
                </w:p>
              </w:tc>
            </w:tr>
            <w:tr w:rsidR="00795688" w:rsidRPr="00795688" w:rsidTr="00795688">
              <w:trPr>
                <w:trHeight w:val="324"/>
              </w:trPr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</w:rPr>
                  </w:pPr>
                  <w:r w:rsidRPr="0079568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95688" w:rsidRPr="00795688" w:rsidRDefault="00795688" w:rsidP="00795688">
                  <w:pPr>
                    <w:rPr>
                      <w:b/>
                      <w:bCs/>
                      <w:i/>
                      <w:iCs/>
                    </w:rPr>
                  </w:pPr>
                  <w:r w:rsidRPr="00795688">
                    <w:rPr>
                      <w:b/>
                      <w:bCs/>
                      <w:i/>
                      <w:iCs/>
                    </w:rPr>
                    <w:t>Доходы бюджета - Всего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  <w:i/>
                      <w:iCs/>
                      <w:u w:val="single"/>
                    </w:rPr>
                  </w:pPr>
                  <w:r w:rsidRPr="00795688">
                    <w:rPr>
                      <w:b/>
                      <w:bCs/>
                      <w:i/>
                      <w:iCs/>
                      <w:u w:val="single"/>
                    </w:rPr>
                    <w:t>18 539 440,00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5688" w:rsidRPr="00795688" w:rsidRDefault="00795688" w:rsidP="00795688">
                  <w:pPr>
                    <w:jc w:val="center"/>
                    <w:rPr>
                      <w:b/>
                      <w:bCs/>
                      <w:i/>
                      <w:iCs/>
                      <w:u w:val="single"/>
                    </w:rPr>
                  </w:pPr>
                  <w:r w:rsidRPr="00795688">
                    <w:rPr>
                      <w:b/>
                      <w:bCs/>
                      <w:i/>
                      <w:iCs/>
                      <w:u w:val="single"/>
                    </w:rPr>
                    <w:t>19 478 239,00</w:t>
                  </w:r>
                </w:p>
              </w:tc>
            </w:tr>
          </w:tbl>
          <w:p w:rsidR="00795688" w:rsidRDefault="00795688" w:rsidP="00795688">
            <w:pPr>
              <w:widowControl w:val="0"/>
              <w:tabs>
                <w:tab w:val="left" w:pos="859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3168BD" w:rsidRDefault="003168BD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3969"/>
              <w:gridCol w:w="400"/>
              <w:gridCol w:w="408"/>
              <w:gridCol w:w="1847"/>
              <w:gridCol w:w="837"/>
              <w:gridCol w:w="1753"/>
            </w:tblGrid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432"/>
              </w:trPr>
              <w:tc>
                <w:tcPr>
                  <w:tcW w:w="9214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E63C0E" w:rsidRDefault="003168BD" w:rsidP="003168B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lastRenderedPageBreak/>
                    <w:t xml:space="preserve">                                                                            </w:t>
                  </w:r>
                  <w:r w:rsidR="009D14C6" w:rsidRPr="00E63C0E">
                    <w:rPr>
                      <w:i/>
                      <w:iCs/>
                      <w:color w:val="000000"/>
                    </w:rPr>
                    <w:t>Приложение 5</w:t>
                  </w:r>
                </w:p>
                <w:p w:rsidR="009D14C6" w:rsidRPr="00E63C0E" w:rsidRDefault="003168BD" w:rsidP="003168B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                                                                            к решению</w:t>
                  </w:r>
                  <w:r w:rsidR="009D14C6" w:rsidRPr="00E63C0E">
                    <w:rPr>
                      <w:i/>
                      <w:iCs/>
                      <w:color w:val="000000"/>
                    </w:rPr>
                    <w:t xml:space="preserve"> Собрания деп</w:t>
                  </w:r>
                  <w:r w:rsidR="009D14C6" w:rsidRPr="00E63C0E">
                    <w:rPr>
                      <w:i/>
                      <w:iCs/>
                      <w:color w:val="000000"/>
                    </w:rPr>
                    <w:t>у</w:t>
                  </w:r>
                  <w:r w:rsidR="009D14C6" w:rsidRPr="00E63C0E">
                    <w:rPr>
                      <w:i/>
                      <w:iCs/>
                      <w:color w:val="000000"/>
                    </w:rPr>
                    <w:t>татов</w:t>
                  </w:r>
                </w:p>
                <w:p w:rsidR="009D14C6" w:rsidRPr="003168BD" w:rsidRDefault="009D14C6" w:rsidP="003168BD">
                  <w:pPr>
                    <w:widowControl w:val="0"/>
                    <w:autoSpaceDE w:val="0"/>
                    <w:autoSpaceDN w:val="0"/>
                    <w:adjustRightInd w:val="0"/>
                    <w:ind w:left="4536"/>
                    <w:jc w:val="both"/>
                    <w:rPr>
                      <w:i/>
                      <w:iCs/>
                      <w:color w:val="000000"/>
                    </w:rPr>
                  </w:pPr>
                  <w:r w:rsidRPr="00E63C0E">
                    <w:rPr>
                      <w:i/>
                      <w:iCs/>
                      <w:color w:val="000000"/>
                    </w:rPr>
                    <w:t>Комсомольского сельского поселения Ко</w:t>
                  </w:r>
                  <w:r w:rsidRPr="00E63C0E">
                    <w:rPr>
                      <w:i/>
                      <w:iCs/>
                      <w:color w:val="000000"/>
                    </w:rPr>
                    <w:t>м</w:t>
                  </w:r>
                  <w:r w:rsidRPr="00E63C0E">
                    <w:rPr>
                      <w:i/>
                      <w:iCs/>
                      <w:color w:val="000000"/>
                    </w:rPr>
                    <w:t>сомольского района Чувашской Республики «О бюджете Комсомольского сельского п</w:t>
                  </w:r>
                  <w:r w:rsidRPr="00E63C0E">
                    <w:rPr>
                      <w:i/>
                      <w:iCs/>
                      <w:color w:val="000000"/>
                    </w:rPr>
                    <w:t>о</w:t>
                  </w:r>
                  <w:r w:rsidRPr="00E63C0E">
                    <w:rPr>
                      <w:i/>
                      <w:iCs/>
                      <w:color w:val="000000"/>
                    </w:rPr>
                    <w:t>селения Комсомольского района Ч</w:t>
                  </w:r>
                  <w:r w:rsidRPr="00E63C0E">
                    <w:rPr>
                      <w:i/>
                      <w:iCs/>
                      <w:color w:val="000000"/>
                    </w:rPr>
                    <w:t>у</w:t>
                  </w:r>
                  <w:r w:rsidRPr="00E63C0E">
                    <w:rPr>
                      <w:i/>
                      <w:iCs/>
                      <w:color w:val="000000"/>
                    </w:rPr>
                    <w:t>вашской Республики</w:t>
                  </w:r>
                  <w:r w:rsidR="003168BD">
                    <w:rPr>
                      <w:i/>
                      <w:iCs/>
                      <w:color w:val="000000"/>
                    </w:rPr>
                    <w:t xml:space="preserve"> </w:t>
                  </w:r>
                  <w:r w:rsidRPr="00E63C0E">
                    <w:rPr>
                      <w:i/>
                      <w:iCs/>
                      <w:color w:val="000000"/>
                    </w:rPr>
                    <w:t>на 2020 год  и на плановый пер</w:t>
                  </w:r>
                  <w:r w:rsidRPr="00E63C0E">
                    <w:rPr>
                      <w:i/>
                      <w:iCs/>
                      <w:color w:val="000000"/>
                    </w:rPr>
                    <w:t>и</w:t>
                  </w:r>
                  <w:r w:rsidRPr="00E63C0E">
                    <w:rPr>
                      <w:i/>
                      <w:iCs/>
                      <w:color w:val="000000"/>
                    </w:rPr>
                    <w:t>од 2021 и 2022 годов»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046"/>
              </w:trPr>
              <w:tc>
                <w:tcPr>
                  <w:tcW w:w="9214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E63C0E">
                    <w:rPr>
                      <w:b/>
                      <w:bCs/>
                      <w:color w:val="000000"/>
                    </w:rPr>
                    <w:t>Распределение</w:t>
                  </w:r>
                </w:p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E63C0E">
                    <w:rPr>
                      <w:b/>
                      <w:bCs/>
                      <w:color w:val="000000"/>
                    </w:rPr>
                    <w:t>бюджетных ассигнований по разделам, подразделам, целевым стат</w:t>
                  </w:r>
                  <w:r w:rsidRPr="00E63C0E">
                    <w:rPr>
                      <w:b/>
                      <w:bCs/>
                      <w:color w:val="000000"/>
                    </w:rPr>
                    <w:t>ь</w:t>
                  </w:r>
                  <w:r w:rsidRPr="00E63C0E">
                    <w:rPr>
                      <w:b/>
                      <w:bCs/>
                      <w:color w:val="000000"/>
                    </w:rPr>
                    <w:t xml:space="preserve">ям </w:t>
                  </w:r>
                </w:p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b/>
                      <w:bCs/>
                      <w:color w:val="000000"/>
                    </w:rPr>
                    <w:t>(муниципальным программам Комсомольского сельского поселения Комсомол</w:t>
                  </w:r>
                  <w:r w:rsidRPr="00E63C0E">
                    <w:rPr>
                      <w:b/>
                      <w:bCs/>
                      <w:color w:val="000000"/>
                    </w:rPr>
                    <w:t>ь</w:t>
                  </w:r>
                  <w:r w:rsidRPr="00E63C0E">
                    <w:rPr>
                      <w:b/>
                      <w:bCs/>
                      <w:color w:val="000000"/>
                    </w:rPr>
                    <w:t>ского района Чувашской Республики) и группам  (гру</w:t>
                  </w:r>
                  <w:r w:rsidRPr="00E63C0E">
                    <w:rPr>
                      <w:b/>
                      <w:bCs/>
                      <w:color w:val="000000"/>
                    </w:rPr>
                    <w:t>п</w:t>
                  </w:r>
                  <w:r w:rsidRPr="00E63C0E">
                    <w:rPr>
                      <w:b/>
                      <w:bCs/>
                      <w:color w:val="000000"/>
                    </w:rPr>
                    <w:t>пам и подгруппам) видов расходов классификации расходов бюдж</w:t>
                  </w:r>
                  <w:r w:rsidRPr="00E63C0E">
                    <w:rPr>
                      <w:b/>
                      <w:bCs/>
                      <w:color w:val="000000"/>
                    </w:rPr>
                    <w:t>е</w:t>
                  </w:r>
                  <w:r w:rsidRPr="00E63C0E">
                    <w:rPr>
                      <w:b/>
                      <w:bCs/>
                      <w:color w:val="000000"/>
                    </w:rPr>
                    <w:t>та Комсомольского сельского поселения Комсомольского района Чувашской Респу</w:t>
                  </w:r>
                  <w:r w:rsidRPr="00E63C0E">
                    <w:rPr>
                      <w:b/>
                      <w:bCs/>
                      <w:color w:val="000000"/>
                    </w:rPr>
                    <w:t>б</w:t>
                  </w:r>
                  <w:r w:rsidRPr="00E63C0E">
                    <w:rPr>
                      <w:b/>
                      <w:bCs/>
                      <w:color w:val="000000"/>
                    </w:rPr>
                    <w:t>лики на 2020 год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331"/>
              </w:trPr>
              <w:tc>
                <w:tcPr>
                  <w:tcW w:w="9214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(рублей)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182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Раздел</w:t>
                  </w:r>
                </w:p>
              </w:tc>
              <w:tc>
                <w:tcPr>
                  <w:tcW w:w="408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Подраздел</w:t>
                  </w:r>
                </w:p>
              </w:tc>
              <w:tc>
                <w:tcPr>
                  <w:tcW w:w="184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Целевая статья (м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ниципальные пр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граммы)</w:t>
                  </w:r>
                </w:p>
              </w:tc>
              <w:tc>
                <w:tcPr>
                  <w:tcW w:w="83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Группа(группа и подгруппа) вида расходов</w:t>
                  </w:r>
                </w:p>
              </w:tc>
              <w:tc>
                <w:tcPr>
                  <w:tcW w:w="175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Сумма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8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7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6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b/>
                      <w:bCs/>
                      <w:color w:val="000000"/>
                    </w:rPr>
                    <w:t>21 435 056,90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b/>
                      <w:bCs/>
                      <w:color w:val="000000"/>
                    </w:rPr>
                    <w:t>2 710 693,94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Функционирование Правительства Российской Федерации, высших и</w:t>
                  </w:r>
                  <w:r w:rsidRPr="00E63C0E">
                    <w:rPr>
                      <w:color w:val="000000"/>
                    </w:rPr>
                    <w:t>с</w:t>
                  </w:r>
                  <w:r w:rsidRPr="00E63C0E">
                    <w:rPr>
                      <w:color w:val="000000"/>
                    </w:rPr>
                    <w:t>полнительных органов государс</w:t>
                  </w:r>
                  <w:r w:rsidRPr="00E63C0E">
                    <w:rPr>
                      <w:color w:val="000000"/>
                    </w:rPr>
                    <w:t>т</w:t>
                  </w:r>
                  <w:r w:rsidRPr="00E63C0E">
                    <w:rPr>
                      <w:color w:val="000000"/>
                    </w:rPr>
                    <w:t>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2 345 545,00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Муниципальная программа Комс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мольского сельского поселения Ко</w:t>
                  </w:r>
                  <w:r w:rsidRPr="00E63C0E">
                    <w:rPr>
                      <w:color w:val="000000"/>
                    </w:rPr>
                    <w:t>м</w:t>
                  </w:r>
                  <w:r w:rsidRPr="00E63C0E">
                    <w:rPr>
                      <w:color w:val="000000"/>
                    </w:rPr>
                    <w:t>сомольского района "Обеспеч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ние граждан доступным и комфортным жильем"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A200000000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470,00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Подпрограмма "Поддержка стро</w:t>
                  </w:r>
                  <w:r w:rsidRPr="00E63C0E">
                    <w:rPr>
                      <w:color w:val="000000"/>
                    </w:rPr>
                    <w:t>и</w:t>
                  </w:r>
                  <w:r w:rsidRPr="00E63C0E">
                    <w:rPr>
                      <w:color w:val="000000"/>
                    </w:rPr>
                    <w:t>тельства жилья" муниципальной программы Комсомольского сел</w:t>
                  </w:r>
                  <w:r w:rsidRPr="00E63C0E">
                    <w:rPr>
                      <w:color w:val="000000"/>
                    </w:rPr>
                    <w:t>ь</w:t>
                  </w:r>
                  <w:r w:rsidRPr="00E63C0E">
                    <w:rPr>
                      <w:color w:val="000000"/>
                    </w:rPr>
                    <w:t>ского поселения Комсомольского района "Обеспечение граждан до</w:t>
                  </w:r>
                  <w:r w:rsidRPr="00E63C0E">
                    <w:rPr>
                      <w:color w:val="000000"/>
                    </w:rPr>
                    <w:t>с</w:t>
                  </w:r>
                  <w:r w:rsidRPr="00E63C0E">
                    <w:rPr>
                      <w:color w:val="000000"/>
                    </w:rPr>
                    <w:t>тупным и комфортным жильем"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A210000000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470,00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Основное мероприятие "Обеспеч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ние граждан до</w:t>
                  </w:r>
                  <w:r w:rsidRPr="00E63C0E">
                    <w:rPr>
                      <w:color w:val="000000"/>
                    </w:rPr>
                    <w:t>с</w:t>
                  </w:r>
                  <w:r w:rsidRPr="00E63C0E">
                    <w:rPr>
                      <w:color w:val="000000"/>
                    </w:rPr>
                    <w:t>тупным жильем"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A210300000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470,00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Осуществление государственных полномочий Ч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вашской Республики по ведению учета граждан, нужда</w:t>
                  </w:r>
                  <w:r w:rsidRPr="00E63C0E">
                    <w:rPr>
                      <w:color w:val="000000"/>
                    </w:rPr>
                    <w:t>ю</w:t>
                  </w:r>
                  <w:r w:rsidRPr="00E63C0E">
                    <w:rPr>
                      <w:color w:val="000000"/>
                    </w:rPr>
                    <w:t xml:space="preserve">щихся в жилых помещениях и имеющих право на государственную </w:t>
                  </w:r>
                  <w:r w:rsidRPr="00E63C0E">
                    <w:rPr>
                      <w:color w:val="000000"/>
                    </w:rPr>
                    <w:lastRenderedPageBreak/>
                    <w:t>поддержку за счет средств республ</w:t>
                  </w:r>
                  <w:r w:rsidRPr="00E63C0E">
                    <w:rPr>
                      <w:color w:val="000000"/>
                    </w:rPr>
                    <w:t>и</w:t>
                  </w:r>
                  <w:r w:rsidRPr="00E63C0E">
                    <w:rPr>
                      <w:color w:val="000000"/>
                    </w:rPr>
                    <w:t>канского бюджета Чувашской Ре</w:t>
                  </w:r>
                  <w:r w:rsidRPr="00E63C0E">
                    <w:rPr>
                      <w:color w:val="000000"/>
                    </w:rPr>
                    <w:t>с</w:t>
                  </w:r>
                  <w:r w:rsidRPr="00E63C0E">
                    <w:rPr>
                      <w:color w:val="000000"/>
                    </w:rPr>
                    <w:t>публики на строительство (приобр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тение) жилых помещений, по регис</w:t>
                  </w:r>
                  <w:r w:rsidRPr="00E63C0E">
                    <w:rPr>
                      <w:color w:val="000000"/>
                    </w:rPr>
                    <w:t>т</w:t>
                  </w:r>
                  <w:r w:rsidRPr="00E63C0E">
                    <w:rPr>
                      <w:color w:val="000000"/>
                    </w:rPr>
                    <w:t>рации и учету граждан, имеющих право на получение социальных в</w:t>
                  </w:r>
                  <w:r w:rsidRPr="00E63C0E">
                    <w:rPr>
                      <w:color w:val="000000"/>
                    </w:rPr>
                    <w:t>ы</w:t>
                  </w:r>
                  <w:r w:rsidRPr="00E63C0E">
                    <w:rPr>
                      <w:color w:val="000000"/>
                    </w:rPr>
                    <w:t>плат для приобретения ж</w:t>
                  </w:r>
                  <w:r w:rsidRPr="00E63C0E">
                    <w:rPr>
                      <w:color w:val="000000"/>
                    </w:rPr>
                    <w:t>и</w:t>
                  </w:r>
                  <w:r w:rsidRPr="00E63C0E">
                    <w:rPr>
                      <w:color w:val="000000"/>
                    </w:rPr>
                    <w:t>лья в связи с переселением из районов Крайнего Севера и приравненных к ним мес</w:t>
                  </w:r>
                  <w:r w:rsidRPr="00E63C0E">
                    <w:rPr>
                      <w:color w:val="000000"/>
                    </w:rPr>
                    <w:t>т</w:t>
                  </w:r>
                  <w:r w:rsidRPr="00E63C0E">
                    <w:rPr>
                      <w:color w:val="000000"/>
                    </w:rPr>
                    <w:t>ностей, по расчету и предоставлению муниципальными районами субве</w:t>
                  </w:r>
                  <w:r w:rsidRPr="00E63C0E">
                    <w:rPr>
                      <w:color w:val="000000"/>
                    </w:rPr>
                    <w:t>н</w:t>
                  </w:r>
                  <w:r w:rsidRPr="00E63C0E">
                    <w:rPr>
                      <w:color w:val="000000"/>
                    </w:rPr>
                    <w:t>ций бюджетам поселений для осущ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ствления указанных государстве</w:t>
                  </w:r>
                  <w:r w:rsidRPr="00E63C0E">
                    <w:rPr>
                      <w:color w:val="000000"/>
                    </w:rPr>
                    <w:t>н</w:t>
                  </w:r>
                  <w:r w:rsidRPr="00E63C0E">
                    <w:rPr>
                      <w:color w:val="000000"/>
                    </w:rPr>
                    <w:t>ных полномочий и полном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чий по ведению учета граждан, прожива</w:t>
                  </w:r>
                  <w:r w:rsidRPr="00E63C0E">
                    <w:rPr>
                      <w:color w:val="000000"/>
                    </w:rPr>
                    <w:t>ю</w:t>
                  </w:r>
                  <w:r w:rsidRPr="00E63C0E">
                    <w:rPr>
                      <w:color w:val="000000"/>
                    </w:rPr>
                    <w:t>щих в сельской местности, нужда</w:t>
                  </w:r>
                  <w:r w:rsidRPr="00E63C0E">
                    <w:rPr>
                      <w:color w:val="000000"/>
                    </w:rPr>
                    <w:t>ю</w:t>
                  </w:r>
                  <w:r w:rsidRPr="00E63C0E">
                    <w:rPr>
                      <w:color w:val="000000"/>
                    </w:rPr>
                    <w:t>щихся в жилых помещениях и имеющих право на государственную поддержку в форме социальных в</w:t>
                  </w:r>
                  <w:r w:rsidRPr="00E63C0E">
                    <w:rPr>
                      <w:color w:val="000000"/>
                    </w:rPr>
                    <w:t>ы</w:t>
                  </w:r>
                  <w:r w:rsidRPr="00E63C0E">
                    <w:rPr>
                      <w:color w:val="000000"/>
                    </w:rPr>
                    <w:t>плат на строительство (приобрет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ние) жилых помещений в сельской местности в рамках устойчивого ра</w:t>
                  </w:r>
                  <w:r w:rsidRPr="00E63C0E">
                    <w:rPr>
                      <w:color w:val="000000"/>
                    </w:rPr>
                    <w:t>з</w:t>
                  </w:r>
                  <w:r w:rsidRPr="00E63C0E">
                    <w:rPr>
                      <w:color w:val="000000"/>
                    </w:rPr>
                    <w:t>вития сельских территорий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lastRenderedPageBreak/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A210312980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470,00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lastRenderedPageBreak/>
                    <w:t>Закупка товаров, работ и услуг для обеспечения государственных (м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A210312980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470,00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A210312980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470,00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Муниципальная программа Комс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мольского сельского поселения Ко</w:t>
                  </w:r>
                  <w:r w:rsidRPr="00E63C0E">
                    <w:rPr>
                      <w:color w:val="000000"/>
                    </w:rPr>
                    <w:t>м</w:t>
                  </w:r>
                  <w:r w:rsidRPr="00E63C0E">
                    <w:rPr>
                      <w:color w:val="000000"/>
                    </w:rPr>
                    <w:t>сомольского района "Повышение безопасности жизнедеятельности н</w:t>
                  </w:r>
                  <w:r w:rsidRPr="00E63C0E">
                    <w:rPr>
                      <w:color w:val="000000"/>
                    </w:rPr>
                    <w:t>а</w:t>
                  </w:r>
                  <w:r w:rsidRPr="00E63C0E">
                    <w:rPr>
                      <w:color w:val="000000"/>
                    </w:rPr>
                    <w:t>селения и территории поселения"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Ц800000000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13 500,00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Подпрограмма "Защита населения и территорий от чрезвычайных ситу</w:t>
                  </w:r>
                  <w:r w:rsidRPr="00E63C0E">
                    <w:rPr>
                      <w:color w:val="000000"/>
                    </w:rPr>
                    <w:t>а</w:t>
                  </w:r>
                  <w:r w:rsidRPr="00E63C0E">
                    <w:rPr>
                      <w:color w:val="000000"/>
                    </w:rPr>
                    <w:t>ций природного и техногенного х</w:t>
                  </w:r>
                  <w:r w:rsidRPr="00E63C0E">
                    <w:rPr>
                      <w:color w:val="000000"/>
                    </w:rPr>
                    <w:t>а</w:t>
                  </w:r>
                  <w:r w:rsidRPr="00E63C0E">
                    <w:rPr>
                      <w:color w:val="000000"/>
                    </w:rPr>
                    <w:t>рактера, обеспечение пожарной безопасности и безопасности насел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ния на водных объектах" муниц</w:t>
                  </w:r>
                  <w:r w:rsidRPr="00E63C0E">
                    <w:rPr>
                      <w:color w:val="000000"/>
                    </w:rPr>
                    <w:t>и</w:t>
                  </w:r>
                  <w:r w:rsidRPr="00E63C0E">
                    <w:rPr>
                      <w:color w:val="000000"/>
                    </w:rPr>
                    <w:t>пальной программы Комсомольского сельского поселения Комсомольск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го района "Повышение безопасности жизнедеятельности населения и те</w:t>
                  </w:r>
                  <w:r w:rsidRPr="00E63C0E">
                    <w:rPr>
                      <w:color w:val="000000"/>
                    </w:rPr>
                    <w:t>р</w:t>
                  </w:r>
                  <w:r w:rsidRPr="00E63C0E">
                    <w:rPr>
                      <w:color w:val="000000"/>
                    </w:rPr>
                    <w:t>ритории поселения"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Ц810000000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13 500,00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Основное мероприятие "Развитие гражданской об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роны, повышение уровня готовности территориал</w:t>
                  </w:r>
                  <w:r w:rsidRPr="00E63C0E">
                    <w:rPr>
                      <w:color w:val="000000"/>
                    </w:rPr>
                    <w:t>ь</w:t>
                  </w:r>
                  <w:r w:rsidRPr="00E63C0E">
                    <w:rPr>
                      <w:color w:val="000000"/>
                    </w:rPr>
                    <w:t>ной подсистемы Чувашской Республики единой г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сударственной системы предупреждения и ликвидации чре</w:t>
                  </w:r>
                  <w:r w:rsidRPr="00E63C0E">
                    <w:rPr>
                      <w:color w:val="000000"/>
                    </w:rPr>
                    <w:t>з</w:t>
                  </w:r>
                  <w:r w:rsidRPr="00E63C0E">
                    <w:rPr>
                      <w:color w:val="000000"/>
                    </w:rPr>
                    <w:t xml:space="preserve">вычайных ситуаций к оперативному </w:t>
                  </w:r>
                  <w:r w:rsidRPr="00E63C0E">
                    <w:rPr>
                      <w:color w:val="000000"/>
                    </w:rPr>
                    <w:lastRenderedPageBreak/>
                    <w:t>реагированию на чрезвычайные с</w:t>
                  </w:r>
                  <w:r w:rsidRPr="00E63C0E">
                    <w:rPr>
                      <w:color w:val="000000"/>
                    </w:rPr>
                    <w:t>и</w:t>
                  </w:r>
                  <w:r w:rsidRPr="00E63C0E">
                    <w:rPr>
                      <w:color w:val="000000"/>
                    </w:rPr>
                    <w:t>туации, пожары и пр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исшествия на водных объектах"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lastRenderedPageBreak/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Ц810400000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13 500,00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lastRenderedPageBreak/>
                    <w:t>Мероприятия по обеспечению п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жарной безопасности муниципал</w:t>
                  </w:r>
                  <w:r w:rsidRPr="00E63C0E">
                    <w:rPr>
                      <w:color w:val="000000"/>
                    </w:rPr>
                    <w:t>ь</w:t>
                  </w:r>
                  <w:r w:rsidRPr="00E63C0E">
                    <w:rPr>
                      <w:color w:val="000000"/>
                    </w:rPr>
                    <w:t xml:space="preserve">ных объектов 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Ц810470280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13 500,00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Ц810470280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13 500,00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Ц810470280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13 500,00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Муниципальная программа Комс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мольского сельского поселения Ко</w:t>
                  </w:r>
                  <w:r w:rsidRPr="00E63C0E">
                    <w:rPr>
                      <w:color w:val="000000"/>
                    </w:rPr>
                    <w:t>м</w:t>
                  </w:r>
                  <w:r w:rsidRPr="00E63C0E">
                    <w:rPr>
                      <w:color w:val="000000"/>
                    </w:rPr>
                    <w:t>сомольского района "Развитие п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тенциала муниципального управл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ния"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Ч500000000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2 331 575,00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Обеспечение реализации муниц</w:t>
                  </w:r>
                  <w:r w:rsidRPr="00E63C0E">
                    <w:rPr>
                      <w:color w:val="000000"/>
                    </w:rPr>
                    <w:t>и</w:t>
                  </w:r>
                  <w:r w:rsidRPr="00E63C0E">
                    <w:rPr>
                      <w:color w:val="000000"/>
                    </w:rPr>
                    <w:t>пальной программы Комсомольского сельского поселения Комсомольск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го района "Развитие потенциала м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ниципального управления"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Ч5Э0000000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2 331 575,00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Основное мероприятие "Общепр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граммные расх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ды"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Ч5Э0100000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2 331 575,00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Обеспечение функций муниципал</w:t>
                  </w:r>
                  <w:r w:rsidRPr="00E63C0E">
                    <w:rPr>
                      <w:color w:val="000000"/>
                    </w:rPr>
                    <w:t>ь</w:t>
                  </w:r>
                  <w:r w:rsidRPr="00E63C0E">
                    <w:rPr>
                      <w:color w:val="000000"/>
                    </w:rPr>
                    <w:t>ных органов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2 331 575,00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Расходы на выплаты персоналу в ц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лях обеспечения выполнения фун</w:t>
                  </w:r>
                  <w:r w:rsidRPr="00E63C0E">
                    <w:rPr>
                      <w:color w:val="000000"/>
                    </w:rPr>
                    <w:t>к</w:t>
                  </w:r>
                  <w:r w:rsidRPr="00E63C0E">
                    <w:rPr>
                      <w:color w:val="000000"/>
                    </w:rPr>
                    <w:t>ций государственными (муниц</w:t>
                  </w:r>
                  <w:r w:rsidRPr="00E63C0E">
                    <w:rPr>
                      <w:color w:val="000000"/>
                    </w:rPr>
                    <w:t>и</w:t>
                  </w:r>
                  <w:r w:rsidRPr="00E63C0E">
                    <w:rPr>
                      <w:color w:val="000000"/>
                    </w:rPr>
                    <w:t>пальными) органами, казенными у</w:t>
                  </w:r>
                  <w:r w:rsidRPr="00E63C0E">
                    <w:rPr>
                      <w:color w:val="000000"/>
                    </w:rPr>
                    <w:t>ч</w:t>
                  </w:r>
                  <w:r w:rsidRPr="00E63C0E">
                    <w:rPr>
                      <w:color w:val="000000"/>
                    </w:rPr>
                    <w:t>реждениями, о</w:t>
                  </w:r>
                  <w:r w:rsidRPr="00E63C0E">
                    <w:rPr>
                      <w:color w:val="000000"/>
                    </w:rPr>
                    <w:t>р</w:t>
                  </w:r>
                  <w:r w:rsidRPr="00E63C0E">
                    <w:rPr>
                      <w:color w:val="000000"/>
                    </w:rPr>
                    <w:t>ганами управления государственными внебюдже</w:t>
                  </w:r>
                  <w:r w:rsidRPr="00E63C0E">
                    <w:rPr>
                      <w:color w:val="000000"/>
                    </w:rPr>
                    <w:t>т</w:t>
                  </w:r>
                  <w:r w:rsidRPr="00E63C0E">
                    <w:rPr>
                      <w:color w:val="000000"/>
                    </w:rPr>
                    <w:t>ными фондами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1 991 075,00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Расходы на выплаты персоналу гос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дарственных (муниципальных) орг</w:t>
                  </w:r>
                  <w:r w:rsidRPr="00E63C0E">
                    <w:rPr>
                      <w:color w:val="000000"/>
                    </w:rPr>
                    <w:t>а</w:t>
                  </w:r>
                  <w:r w:rsidRPr="00E63C0E">
                    <w:rPr>
                      <w:color w:val="000000"/>
                    </w:rPr>
                    <w:t>нов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1 991 075,00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332 500,00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332 500,00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8 000,00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Уплата налогов, сборов и иных пл</w:t>
                  </w:r>
                  <w:r w:rsidRPr="00E63C0E">
                    <w:rPr>
                      <w:color w:val="000000"/>
                    </w:rPr>
                    <w:t>а</w:t>
                  </w:r>
                  <w:r w:rsidRPr="00E63C0E">
                    <w:rPr>
                      <w:color w:val="000000"/>
                    </w:rPr>
                    <w:t>тежей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8 000,00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Муниципальная программа Комс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мольского сельского поселения Ко</w:t>
                  </w:r>
                  <w:r w:rsidRPr="00E63C0E">
                    <w:rPr>
                      <w:color w:val="000000"/>
                    </w:rPr>
                    <w:t>м</w:t>
                  </w:r>
                  <w:r w:rsidRPr="00E63C0E">
                    <w:rPr>
                      <w:color w:val="000000"/>
                    </w:rPr>
                    <w:t>сомольского района "Управление общественными финансами и мун</w:t>
                  </w:r>
                  <w:r w:rsidRPr="00E63C0E">
                    <w:rPr>
                      <w:color w:val="000000"/>
                    </w:rPr>
                    <w:t>и</w:t>
                  </w:r>
                  <w:r w:rsidRPr="00E63C0E">
                    <w:rPr>
                      <w:color w:val="000000"/>
                    </w:rPr>
                    <w:t>ципальным долгом"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Ч400000000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 xml:space="preserve">Подпрограмма "Совершенствование </w:t>
                  </w:r>
                  <w:r w:rsidRPr="00E63C0E">
                    <w:rPr>
                      <w:color w:val="000000"/>
                    </w:rPr>
                    <w:lastRenderedPageBreak/>
                    <w:t>бюджетной п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литики и эффективное использование бюджетного поте</w:t>
                  </w:r>
                  <w:r w:rsidRPr="00E63C0E">
                    <w:rPr>
                      <w:color w:val="000000"/>
                    </w:rPr>
                    <w:t>н</w:t>
                  </w:r>
                  <w:r w:rsidRPr="00E63C0E">
                    <w:rPr>
                      <w:color w:val="000000"/>
                    </w:rPr>
                    <w:t>циала" муниципальной программы Комсомольского сельского посел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ния Комсомольского района "Упра</w:t>
                  </w:r>
                  <w:r w:rsidRPr="00E63C0E">
                    <w:rPr>
                      <w:color w:val="000000"/>
                    </w:rPr>
                    <w:t>в</w:t>
                  </w:r>
                  <w:r w:rsidRPr="00E63C0E">
                    <w:rPr>
                      <w:color w:val="000000"/>
                    </w:rPr>
                    <w:t>ление общественными фиансами и муниципальным долгом"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lastRenderedPageBreak/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Ч410000000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lastRenderedPageBreak/>
                    <w:t>Основное мероприятие "Развитие бюджетного планирования, форм</w:t>
                  </w:r>
                  <w:r w:rsidRPr="00E63C0E">
                    <w:rPr>
                      <w:color w:val="000000"/>
                    </w:rPr>
                    <w:t>и</w:t>
                  </w:r>
                  <w:r w:rsidRPr="00E63C0E">
                    <w:rPr>
                      <w:color w:val="000000"/>
                    </w:rPr>
                    <w:t>рование республиканского бюдж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та Чувашской Республики на очередной финансовый год и плановый период"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Ч410100000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Резервный фонд администрации м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ниципального образования Чува</w:t>
                  </w:r>
                  <w:r w:rsidRPr="00E63C0E">
                    <w:rPr>
                      <w:color w:val="000000"/>
                    </w:rPr>
                    <w:t>ш</w:t>
                  </w:r>
                  <w:r w:rsidRPr="00E63C0E">
                    <w:rPr>
                      <w:color w:val="000000"/>
                    </w:rPr>
                    <w:t>ской Республики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Ч410173430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Ч410173430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Ч410173430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Другие общегосударственные вопр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сы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335 148,94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Муниципальная программа Комс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мольского сельского поселения Ко</w:t>
                  </w:r>
                  <w:r w:rsidRPr="00E63C0E">
                    <w:rPr>
                      <w:color w:val="000000"/>
                    </w:rPr>
                    <w:t>м</w:t>
                  </w:r>
                  <w:r w:rsidRPr="00E63C0E">
                    <w:rPr>
                      <w:color w:val="000000"/>
                    </w:rPr>
                    <w:t>сомольского района  "Социал</w:t>
                  </w:r>
                  <w:r w:rsidRPr="00E63C0E">
                    <w:rPr>
                      <w:color w:val="000000"/>
                    </w:rPr>
                    <w:t>ь</w:t>
                  </w:r>
                  <w:r w:rsidRPr="00E63C0E">
                    <w:rPr>
                      <w:color w:val="000000"/>
                    </w:rPr>
                    <w:t>ная поддержка граждан"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Ц300000000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1 500,00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Подпрограмма "Социальная защита населения"  муниципальной пр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граммы Комсомольского сельского поселения Комсомольского района  "Социальная поддержка граждан"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Ц310000000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1 500,00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Основное мероприятие "Создание благоприятных условий жизнеде</w:t>
                  </w:r>
                  <w:r w:rsidRPr="00E63C0E">
                    <w:rPr>
                      <w:color w:val="000000"/>
                    </w:rPr>
                    <w:t>я</w:t>
                  </w:r>
                  <w:r w:rsidRPr="00E63C0E">
                    <w:rPr>
                      <w:color w:val="000000"/>
                    </w:rPr>
                    <w:t>тельности ветеранам, гражданам п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жилого возраста, инвалидам"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Ц310500000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1 500,00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Проведение мероприятий, связанных с празднован</w:t>
                  </w:r>
                  <w:r w:rsidRPr="00E63C0E">
                    <w:rPr>
                      <w:color w:val="000000"/>
                    </w:rPr>
                    <w:t>и</w:t>
                  </w:r>
                  <w:r w:rsidRPr="00E63C0E">
                    <w:rPr>
                      <w:color w:val="000000"/>
                    </w:rPr>
                    <w:t>ем годовщины Победы в Великой Отечественной войне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Ц310510640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1 500,00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Ц310510640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1 500,00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Ц310510640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1 500,00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Муниципальная программа Комс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мольского сельского поселения Ко</w:t>
                  </w:r>
                  <w:r w:rsidRPr="00E63C0E">
                    <w:rPr>
                      <w:color w:val="000000"/>
                    </w:rPr>
                    <w:t>м</w:t>
                  </w:r>
                  <w:r w:rsidRPr="00E63C0E">
                    <w:rPr>
                      <w:color w:val="000000"/>
                    </w:rPr>
                    <w:t>сомольского района "Развитие кул</w:t>
                  </w:r>
                  <w:r w:rsidRPr="00E63C0E">
                    <w:rPr>
                      <w:color w:val="000000"/>
                    </w:rPr>
                    <w:t>ь</w:t>
                  </w:r>
                  <w:r w:rsidRPr="00E63C0E">
                    <w:rPr>
                      <w:color w:val="000000"/>
                    </w:rPr>
                    <w:t>туры и туризма"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Ц400000000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319 148,94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Подпрограмма "Развитие культуры" муниципальной программы Комс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мольского сельского поселения Ко</w:t>
                  </w:r>
                  <w:r w:rsidRPr="00E63C0E">
                    <w:rPr>
                      <w:color w:val="000000"/>
                    </w:rPr>
                    <w:t>м</w:t>
                  </w:r>
                  <w:r w:rsidRPr="00E63C0E">
                    <w:rPr>
                      <w:color w:val="000000"/>
                    </w:rPr>
                    <w:t>сомольского района "Развитие кул</w:t>
                  </w:r>
                  <w:r w:rsidRPr="00E63C0E">
                    <w:rPr>
                      <w:color w:val="000000"/>
                    </w:rPr>
                    <w:t>ь</w:t>
                  </w:r>
                  <w:r w:rsidRPr="00E63C0E">
                    <w:rPr>
                      <w:color w:val="000000"/>
                    </w:rPr>
                    <w:t>туры и т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ризма"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Ц410000000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319 148,94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Основное мероприятие "Развитие муниципальных учреждений культ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lastRenderedPageBreak/>
                    <w:t>ры"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lastRenderedPageBreak/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Ц411500000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319 148,94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lastRenderedPageBreak/>
                    <w:t>Укрепление материально-технической базы муниц</w:t>
                  </w:r>
                  <w:r w:rsidRPr="00E63C0E">
                    <w:rPr>
                      <w:color w:val="000000"/>
                    </w:rPr>
                    <w:t>и</w:t>
                  </w:r>
                  <w:r w:rsidRPr="00E63C0E">
                    <w:rPr>
                      <w:color w:val="000000"/>
                    </w:rPr>
                    <w:t>пальных архивов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Ц4115S9820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319 148,94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Ц4115S9820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319 148,94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Ц4115S9820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319 148,94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Муниципальная программа Комс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мольского сельского поселения Ко</w:t>
                  </w:r>
                  <w:r w:rsidRPr="00E63C0E">
                    <w:rPr>
                      <w:color w:val="000000"/>
                    </w:rPr>
                    <w:t>м</w:t>
                  </w:r>
                  <w:r w:rsidRPr="00E63C0E">
                    <w:rPr>
                      <w:color w:val="000000"/>
                    </w:rPr>
                    <w:t>сомольского района "Развитие п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тенциала муниципального управл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ния"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Ч500000000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14 500,00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Обеспечение реализации муниц</w:t>
                  </w:r>
                  <w:r w:rsidRPr="00E63C0E">
                    <w:rPr>
                      <w:color w:val="000000"/>
                    </w:rPr>
                    <w:t>и</w:t>
                  </w:r>
                  <w:r w:rsidRPr="00E63C0E">
                    <w:rPr>
                      <w:color w:val="000000"/>
                    </w:rPr>
                    <w:t>пальной программы Комсомольского сельского поселения Комсомольск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го района "Развитие потенциала м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ниципального управления"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Ч5Э0000000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14 500,00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Основное мероприятие "Общепр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граммные расх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ды"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Ч5Э0100000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14 500,00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Выполнение других обязательств муниципального образования Ч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вашской Республики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Ч5Э0173770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14 500,00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Ч5Э0173770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14 500,00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Уплата налогов, сборов и иных пл</w:t>
                  </w:r>
                  <w:r w:rsidRPr="00E63C0E">
                    <w:rPr>
                      <w:color w:val="000000"/>
                    </w:rPr>
                    <w:t>а</w:t>
                  </w:r>
                  <w:r w:rsidRPr="00E63C0E">
                    <w:rPr>
                      <w:color w:val="000000"/>
                    </w:rPr>
                    <w:t>тежей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Ч5Э0173770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14 500,00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b/>
                      <w:bCs/>
                      <w:color w:val="000000"/>
                    </w:rPr>
                    <w:t>3 056 846,00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Общеэкономические вопросы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100 000,00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Муниципальная программа Комс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мольского сельского поселения Ко</w:t>
                  </w:r>
                  <w:r w:rsidRPr="00E63C0E">
                    <w:rPr>
                      <w:color w:val="000000"/>
                    </w:rPr>
                    <w:t>м</w:t>
                  </w:r>
                  <w:r w:rsidRPr="00E63C0E">
                    <w:rPr>
                      <w:color w:val="000000"/>
                    </w:rPr>
                    <w:t>сомольского района "Содействие з</w:t>
                  </w:r>
                  <w:r w:rsidRPr="00E63C0E">
                    <w:rPr>
                      <w:color w:val="000000"/>
                    </w:rPr>
                    <w:t>а</w:t>
                  </w:r>
                  <w:r w:rsidRPr="00E63C0E">
                    <w:rPr>
                      <w:color w:val="000000"/>
                    </w:rPr>
                    <w:t>нятости населения"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Ц600000000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100 000,00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Подпрограмма "Активная политика занятости нас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ления и социальная поддержка безработных гра</w:t>
                  </w:r>
                  <w:r w:rsidRPr="00E63C0E">
                    <w:rPr>
                      <w:color w:val="000000"/>
                    </w:rPr>
                    <w:t>ж</w:t>
                  </w:r>
                  <w:r w:rsidRPr="00E63C0E">
                    <w:rPr>
                      <w:color w:val="000000"/>
                    </w:rPr>
                    <w:t>дан" муниципальной программы Комс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мольского сельского поселения Ко</w:t>
                  </w:r>
                  <w:r w:rsidRPr="00E63C0E">
                    <w:rPr>
                      <w:color w:val="000000"/>
                    </w:rPr>
                    <w:t>м</w:t>
                  </w:r>
                  <w:r w:rsidRPr="00E63C0E">
                    <w:rPr>
                      <w:color w:val="000000"/>
                    </w:rPr>
                    <w:t>сомольского района "Содействие з</w:t>
                  </w:r>
                  <w:r w:rsidRPr="00E63C0E">
                    <w:rPr>
                      <w:color w:val="000000"/>
                    </w:rPr>
                    <w:t>а</w:t>
                  </w:r>
                  <w:r w:rsidRPr="00E63C0E">
                    <w:rPr>
                      <w:color w:val="000000"/>
                    </w:rPr>
                    <w:t>нятости населения"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Ц610000000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100 000,00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Основное мероприятие "Меропри</w:t>
                  </w:r>
                  <w:r w:rsidRPr="00E63C0E">
                    <w:rPr>
                      <w:color w:val="000000"/>
                    </w:rPr>
                    <w:t>я</w:t>
                  </w:r>
                  <w:r w:rsidRPr="00E63C0E">
                    <w:rPr>
                      <w:color w:val="000000"/>
                    </w:rPr>
                    <w:t>тия в области с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действия занятости населения Чувашской Республ</w:t>
                  </w:r>
                  <w:r w:rsidRPr="00E63C0E">
                    <w:rPr>
                      <w:color w:val="000000"/>
                    </w:rPr>
                    <w:t>и</w:t>
                  </w:r>
                  <w:r w:rsidRPr="00E63C0E">
                    <w:rPr>
                      <w:color w:val="000000"/>
                    </w:rPr>
                    <w:t>ки"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Ц610100000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100 000,00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Организация проведения оплачива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мых обществе</w:t>
                  </w:r>
                  <w:r w:rsidRPr="00E63C0E">
                    <w:rPr>
                      <w:color w:val="000000"/>
                    </w:rPr>
                    <w:t>н</w:t>
                  </w:r>
                  <w:r w:rsidRPr="00E63C0E">
                    <w:rPr>
                      <w:color w:val="000000"/>
                    </w:rPr>
                    <w:t>ных работ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Ц610172240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Ц610172240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Ц610172240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lastRenderedPageBreak/>
                    <w:t>Организация временного трудоус</w:t>
                  </w:r>
                  <w:r w:rsidRPr="00E63C0E">
                    <w:rPr>
                      <w:color w:val="000000"/>
                    </w:rPr>
                    <w:t>т</w:t>
                  </w:r>
                  <w:r w:rsidRPr="00E63C0E">
                    <w:rPr>
                      <w:color w:val="000000"/>
                    </w:rPr>
                    <w:t>ройства несовершеннолетних гра</w:t>
                  </w:r>
                  <w:r w:rsidRPr="00E63C0E">
                    <w:rPr>
                      <w:color w:val="000000"/>
                    </w:rPr>
                    <w:t>ж</w:t>
                  </w:r>
                  <w:r w:rsidRPr="00E63C0E">
                    <w:rPr>
                      <w:color w:val="000000"/>
                    </w:rPr>
                    <w:t>дан в возрасте от 14 до 18 лет в св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бодное от учебы время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Ц610172260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Ц610172260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Ц610172260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Сельское хозяйство и рыболовство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623 282,00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Муниципальная программа Комс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мольского сельского поселения Ко</w:t>
                  </w:r>
                  <w:r w:rsidRPr="00E63C0E">
                    <w:rPr>
                      <w:color w:val="000000"/>
                    </w:rPr>
                    <w:t>м</w:t>
                  </w:r>
                  <w:r w:rsidRPr="00E63C0E">
                    <w:rPr>
                      <w:color w:val="000000"/>
                    </w:rPr>
                    <w:t>сомольского района "Развитие сел</w:t>
                  </w:r>
                  <w:r w:rsidRPr="00E63C0E">
                    <w:rPr>
                      <w:color w:val="000000"/>
                    </w:rPr>
                    <w:t>ь</w:t>
                  </w:r>
                  <w:r w:rsidRPr="00E63C0E">
                    <w:rPr>
                      <w:color w:val="000000"/>
                    </w:rPr>
                    <w:t>ского хозяйства и регулирование рынка сельскохозяйственной пр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дукции, сырья и продовольствия"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Ц900000000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623 282,00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Подпрограмма "Развитие ветерин</w:t>
                  </w:r>
                  <w:r w:rsidRPr="00E63C0E">
                    <w:rPr>
                      <w:color w:val="000000"/>
                    </w:rPr>
                    <w:t>а</w:t>
                  </w:r>
                  <w:r w:rsidRPr="00E63C0E">
                    <w:rPr>
                      <w:color w:val="000000"/>
                    </w:rPr>
                    <w:t>рии" муниципальной программы Комсомольского сельского посел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ния Комсомольского района "Разв</w:t>
                  </w:r>
                  <w:r w:rsidRPr="00E63C0E">
                    <w:rPr>
                      <w:color w:val="000000"/>
                    </w:rPr>
                    <w:t>и</w:t>
                  </w:r>
                  <w:r w:rsidRPr="00E63C0E">
                    <w:rPr>
                      <w:color w:val="000000"/>
                    </w:rPr>
                    <w:t>тие сельского хозяйства и регулир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вание рынка сельскохозяйстве</w:t>
                  </w:r>
                  <w:r w:rsidRPr="00E63C0E">
                    <w:rPr>
                      <w:color w:val="000000"/>
                    </w:rPr>
                    <w:t>н</w:t>
                  </w:r>
                  <w:r w:rsidRPr="00E63C0E">
                    <w:rPr>
                      <w:color w:val="000000"/>
                    </w:rPr>
                    <w:t>ной продукции, сырья и продовольствия"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Ц970000000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3 282,00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Основное мероприятие "Предупре</w:t>
                  </w:r>
                  <w:r w:rsidRPr="00E63C0E">
                    <w:rPr>
                      <w:color w:val="000000"/>
                    </w:rPr>
                    <w:t>ж</w:t>
                  </w:r>
                  <w:r w:rsidRPr="00E63C0E">
                    <w:rPr>
                      <w:color w:val="000000"/>
                    </w:rPr>
                    <w:t>дение и ликвидация болезней живо</w:t>
                  </w:r>
                  <w:r w:rsidRPr="00E63C0E">
                    <w:rPr>
                      <w:color w:val="000000"/>
                    </w:rPr>
                    <w:t>т</w:t>
                  </w:r>
                  <w:r w:rsidRPr="00E63C0E">
                    <w:rPr>
                      <w:color w:val="000000"/>
                    </w:rPr>
                    <w:t>ных"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Ц970100000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3 282,00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Осуществление государственных полномочий Ч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вашской Республики по организации и проведению на территории Чувашской Республики мероприятий по отлову и содерж</w:t>
                  </w:r>
                  <w:r w:rsidRPr="00E63C0E">
                    <w:rPr>
                      <w:color w:val="000000"/>
                    </w:rPr>
                    <w:t>а</w:t>
                  </w:r>
                  <w:r w:rsidRPr="00E63C0E">
                    <w:rPr>
                      <w:color w:val="000000"/>
                    </w:rPr>
                    <w:t>нию безнадзорных животных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Ц970112750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3 282,00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Ц970112750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3 282,00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Ц970112750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3 282,00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Подпрограмма "Устойчивое развитие сельских территорий" муниципал</w:t>
                  </w:r>
                  <w:r w:rsidRPr="00E63C0E">
                    <w:rPr>
                      <w:color w:val="000000"/>
                    </w:rPr>
                    <w:t>ь</w:t>
                  </w:r>
                  <w:r w:rsidRPr="00E63C0E">
                    <w:rPr>
                      <w:color w:val="000000"/>
                    </w:rPr>
                    <w:t>ной программы Комсомольского сельского поселения Комсомольск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го района  "Развитие сельского х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зяйства и регулирование рынка сел</w:t>
                  </w:r>
                  <w:r w:rsidRPr="00E63C0E">
                    <w:rPr>
                      <w:color w:val="000000"/>
                    </w:rPr>
                    <w:t>ь</w:t>
                  </w:r>
                  <w:r w:rsidRPr="00E63C0E">
                    <w:rPr>
                      <w:color w:val="000000"/>
                    </w:rPr>
                    <w:t>скохозяйственной продукции, сырья и прод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вольствия"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Ц990000000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620 000,00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Основное мероприятие "Комплек</w:t>
                  </w:r>
                  <w:r w:rsidRPr="00E63C0E">
                    <w:rPr>
                      <w:color w:val="000000"/>
                    </w:rPr>
                    <w:t>с</w:t>
                  </w:r>
                  <w:r w:rsidRPr="00E63C0E">
                    <w:rPr>
                      <w:color w:val="000000"/>
                    </w:rPr>
                    <w:t>ное обустройство населенных пун</w:t>
                  </w:r>
                  <w:r w:rsidRPr="00E63C0E">
                    <w:rPr>
                      <w:color w:val="000000"/>
                    </w:rPr>
                    <w:t>к</w:t>
                  </w:r>
                  <w:r w:rsidRPr="00E63C0E">
                    <w:rPr>
                      <w:color w:val="000000"/>
                    </w:rPr>
                    <w:t>тов, расположенных в сельской м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стности, объектами социальной и инженерной инфраструктуры, а та</w:t>
                  </w:r>
                  <w:r w:rsidRPr="00E63C0E">
                    <w:rPr>
                      <w:color w:val="000000"/>
                    </w:rPr>
                    <w:t>к</w:t>
                  </w:r>
                  <w:r w:rsidRPr="00E63C0E">
                    <w:rPr>
                      <w:color w:val="000000"/>
                    </w:rPr>
                    <w:lastRenderedPageBreak/>
                    <w:t>же строительство и реконстру</w:t>
                  </w:r>
                  <w:r w:rsidRPr="00E63C0E">
                    <w:rPr>
                      <w:color w:val="000000"/>
                    </w:rPr>
                    <w:t>к</w:t>
                  </w:r>
                  <w:r w:rsidRPr="00E63C0E">
                    <w:rPr>
                      <w:color w:val="000000"/>
                    </w:rPr>
                    <w:t>ция автомобильных дорог"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lastRenderedPageBreak/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Ц990200000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620 000,00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lastRenderedPageBreak/>
                    <w:t>Реализация проектов комплексного обустройства площадок под ко</w:t>
                  </w:r>
                  <w:r w:rsidRPr="00E63C0E">
                    <w:rPr>
                      <w:color w:val="000000"/>
                    </w:rPr>
                    <w:t>м</w:t>
                  </w:r>
                  <w:r w:rsidRPr="00E63C0E">
                    <w:rPr>
                      <w:color w:val="000000"/>
                    </w:rPr>
                    <w:t>пактную жилищную застройку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Ц9902L5675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620 000,00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Ц9902L5675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620 000,00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Ц9902L5675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620 000,00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2 333 564,00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Муниципальная программа Комс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мольского сельского поселения Ко</w:t>
                  </w:r>
                  <w:r w:rsidRPr="00E63C0E">
                    <w:rPr>
                      <w:color w:val="000000"/>
                    </w:rPr>
                    <w:t>м</w:t>
                  </w:r>
                  <w:r w:rsidRPr="00E63C0E">
                    <w:rPr>
                      <w:color w:val="000000"/>
                    </w:rPr>
                    <w:t>сомольского района "Развитие транспортной системы"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Ч200000000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2 333 564,00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Подпрограмма "Безопасные и кач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ственные автом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бильные дороги" муниципальной программы Комс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мольского сельского поселения Ко</w:t>
                  </w:r>
                  <w:r w:rsidRPr="00E63C0E">
                    <w:rPr>
                      <w:color w:val="000000"/>
                    </w:rPr>
                    <w:t>м</w:t>
                  </w:r>
                  <w:r w:rsidRPr="00E63C0E">
                    <w:rPr>
                      <w:color w:val="000000"/>
                    </w:rPr>
                    <w:t>сомольского района "Развитие транспортной системы 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Ч210000000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2 333 564,00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Основное мероприятие "Меропри</w:t>
                  </w:r>
                  <w:r w:rsidRPr="00E63C0E">
                    <w:rPr>
                      <w:color w:val="000000"/>
                    </w:rPr>
                    <w:t>я</w:t>
                  </w:r>
                  <w:r w:rsidRPr="00E63C0E">
                    <w:rPr>
                      <w:color w:val="000000"/>
                    </w:rPr>
                    <w:t>тия, реализуемые с привлечением межбюджетных трансфертов бюдж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там другого уровня"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Ч210300000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2 333 564,00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Капитальный ремонт и ремонт авт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мобильных дорог общего пользов</w:t>
                  </w:r>
                  <w:r w:rsidRPr="00E63C0E">
                    <w:rPr>
                      <w:color w:val="000000"/>
                    </w:rPr>
                    <w:t>а</w:t>
                  </w:r>
                  <w:r w:rsidRPr="00E63C0E">
                    <w:rPr>
                      <w:color w:val="000000"/>
                    </w:rPr>
                    <w:t>ния местного значения в границах населенных пунктов поселения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Ч2103S4191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1 219 674,00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Ч2103S4191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1 219 674,00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Ч2103S4191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1 219 674,00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Содержание автомобильных дорог общего пользования местного знач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ния в границах населенных пун</w:t>
                  </w:r>
                  <w:r w:rsidRPr="00E63C0E">
                    <w:rPr>
                      <w:color w:val="000000"/>
                    </w:rPr>
                    <w:t>к</w:t>
                  </w:r>
                  <w:r w:rsidRPr="00E63C0E">
                    <w:rPr>
                      <w:color w:val="000000"/>
                    </w:rPr>
                    <w:t>тов поселения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Ч2103S4192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484 942,00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Ч2103S4192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484 942,00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Ч2103S4192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484 942,00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Капитальный ремонт и ремонт дв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ровых территорий многоквартирных домов, проездов к дворовым терр</w:t>
                  </w:r>
                  <w:r w:rsidRPr="00E63C0E">
                    <w:rPr>
                      <w:color w:val="000000"/>
                    </w:rPr>
                    <w:t>и</w:t>
                  </w:r>
                  <w:r w:rsidRPr="00E63C0E">
                    <w:rPr>
                      <w:color w:val="000000"/>
                    </w:rPr>
                    <w:t>ториям многоквартирных домов н</w:t>
                  </w:r>
                  <w:r w:rsidRPr="00E63C0E">
                    <w:rPr>
                      <w:color w:val="000000"/>
                    </w:rPr>
                    <w:t>а</w:t>
                  </w:r>
                  <w:r w:rsidRPr="00E63C0E">
                    <w:rPr>
                      <w:color w:val="000000"/>
                    </w:rPr>
                    <w:t>селенных пун</w:t>
                  </w:r>
                  <w:r w:rsidRPr="00E63C0E">
                    <w:rPr>
                      <w:color w:val="000000"/>
                    </w:rPr>
                    <w:t>к</w:t>
                  </w:r>
                  <w:r w:rsidRPr="00E63C0E">
                    <w:rPr>
                      <w:color w:val="000000"/>
                    </w:rPr>
                    <w:t>тов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Ч2103S4210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628 948,00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lastRenderedPageBreak/>
                    <w:t>Закупка товаров, работ и услуг для обеспечения государственных (м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Ч2103S4210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628 948,00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Ч2103S4210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628 948,00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b/>
                      <w:bCs/>
                      <w:color w:val="000000"/>
                    </w:rPr>
                    <w:t>Жилищно-коммунальное хозяйс</w:t>
                  </w:r>
                  <w:r w:rsidRPr="00E63C0E">
                    <w:rPr>
                      <w:b/>
                      <w:bCs/>
                      <w:color w:val="000000"/>
                    </w:rPr>
                    <w:t>т</w:t>
                  </w:r>
                  <w:r w:rsidRPr="00E63C0E">
                    <w:rPr>
                      <w:b/>
                      <w:bCs/>
                      <w:color w:val="000000"/>
                    </w:rPr>
                    <w:t>во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b/>
                      <w:bCs/>
                      <w:color w:val="000000"/>
                    </w:rPr>
                    <w:t>10 065 597,92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115 000,00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Муниципальная программа Комс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мольского сельского поселения Ко</w:t>
                  </w:r>
                  <w:r w:rsidRPr="00E63C0E">
                    <w:rPr>
                      <w:color w:val="000000"/>
                    </w:rPr>
                    <w:t>м</w:t>
                  </w:r>
                  <w:r w:rsidRPr="00E63C0E">
                    <w:rPr>
                      <w:color w:val="000000"/>
                    </w:rPr>
                    <w:t>сомольского района  "Модерн</w:t>
                  </w:r>
                  <w:r w:rsidRPr="00E63C0E">
                    <w:rPr>
                      <w:color w:val="000000"/>
                    </w:rPr>
                    <w:t>и</w:t>
                  </w:r>
                  <w:r w:rsidRPr="00E63C0E">
                    <w:rPr>
                      <w:color w:val="000000"/>
                    </w:rPr>
                    <w:t>зация и развитие сферы жилищно-коммунального хозяйства"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A100000000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115 000,00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Подпрограмма "Модернизация ко</w:t>
                  </w:r>
                  <w:r w:rsidRPr="00E63C0E">
                    <w:rPr>
                      <w:color w:val="000000"/>
                    </w:rPr>
                    <w:t>м</w:t>
                  </w:r>
                  <w:r w:rsidRPr="00E63C0E">
                    <w:rPr>
                      <w:color w:val="000000"/>
                    </w:rPr>
                    <w:t>мунальной инфраструктуры на те</w:t>
                  </w:r>
                  <w:r w:rsidRPr="00E63C0E">
                    <w:rPr>
                      <w:color w:val="000000"/>
                    </w:rPr>
                    <w:t>р</w:t>
                  </w:r>
                  <w:r w:rsidRPr="00E63C0E">
                    <w:rPr>
                      <w:color w:val="000000"/>
                    </w:rPr>
                    <w:t>ритории Чувашской Республики" муниципальной программы "Моде</w:t>
                  </w:r>
                  <w:r w:rsidRPr="00E63C0E">
                    <w:rPr>
                      <w:color w:val="000000"/>
                    </w:rPr>
                    <w:t>р</w:t>
                  </w:r>
                  <w:r w:rsidRPr="00E63C0E">
                    <w:rPr>
                      <w:color w:val="000000"/>
                    </w:rPr>
                    <w:t>низация и развитие сферы жилищно-коммунального хозяйства"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A110000000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115 000,00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Основное мероприятие "Улучшение потребительских и эксплуатацио</w:t>
                  </w:r>
                  <w:r w:rsidRPr="00E63C0E">
                    <w:rPr>
                      <w:color w:val="000000"/>
                    </w:rPr>
                    <w:t>н</w:t>
                  </w:r>
                  <w:r w:rsidRPr="00E63C0E">
                    <w:rPr>
                      <w:color w:val="000000"/>
                    </w:rPr>
                    <w:t>ных характеристик жилищного фо</w:t>
                  </w:r>
                  <w:r w:rsidRPr="00E63C0E">
                    <w:rPr>
                      <w:color w:val="000000"/>
                    </w:rPr>
                    <w:t>н</w:t>
                  </w:r>
                  <w:r w:rsidRPr="00E63C0E">
                    <w:rPr>
                      <w:color w:val="000000"/>
                    </w:rPr>
                    <w:t>да, обеспечивающих гражданам безопасные и комфортное условия проживания"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A110300000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115 000,00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Обеспечение мероприятий по кап</w:t>
                  </w:r>
                  <w:r w:rsidRPr="00E63C0E">
                    <w:rPr>
                      <w:color w:val="000000"/>
                    </w:rPr>
                    <w:t>и</w:t>
                  </w:r>
                  <w:r w:rsidRPr="00E63C0E">
                    <w:rPr>
                      <w:color w:val="000000"/>
                    </w:rPr>
                    <w:t>тальному ремонту многоквартирных домов, находящихся в муниципал</w:t>
                  </w:r>
                  <w:r w:rsidRPr="00E63C0E">
                    <w:rPr>
                      <w:color w:val="000000"/>
                    </w:rPr>
                    <w:t>ь</w:t>
                  </w:r>
                  <w:r w:rsidRPr="00E63C0E">
                    <w:rPr>
                      <w:color w:val="000000"/>
                    </w:rPr>
                    <w:t>ной собственности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A110372770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A110372770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A110372770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Осуществление функций по испол</w:t>
                  </w:r>
                  <w:r w:rsidRPr="00E63C0E">
                    <w:rPr>
                      <w:color w:val="000000"/>
                    </w:rPr>
                    <w:t>ь</w:t>
                  </w:r>
                  <w:r w:rsidRPr="00E63C0E">
                    <w:rPr>
                      <w:color w:val="000000"/>
                    </w:rPr>
                    <w:t>зованию муниципального жилищн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го фонда, содержание муниципал</w:t>
                  </w:r>
                  <w:r w:rsidRPr="00E63C0E">
                    <w:rPr>
                      <w:color w:val="000000"/>
                    </w:rPr>
                    <w:t>ь</w:t>
                  </w:r>
                  <w:r w:rsidRPr="00E63C0E">
                    <w:rPr>
                      <w:color w:val="000000"/>
                    </w:rPr>
                    <w:t>ного жилищного фонда, в том числе муниципальных нежилых помещ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ний, не обремененных д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говорными обязательствами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A110372950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65 000,00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A110372950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35 000,00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A110372950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35 000,00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A110372950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Уплата налогов, сборов и иных пл</w:t>
                  </w:r>
                  <w:r w:rsidRPr="00E63C0E">
                    <w:rPr>
                      <w:color w:val="000000"/>
                    </w:rPr>
                    <w:t>а</w:t>
                  </w:r>
                  <w:r w:rsidRPr="00E63C0E">
                    <w:rPr>
                      <w:color w:val="000000"/>
                    </w:rPr>
                    <w:t>тежей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A110372950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9 437 501,92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Муниципальная программа Комс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мольского сельского поселения Ко</w:t>
                  </w:r>
                  <w:r w:rsidRPr="00E63C0E">
                    <w:rPr>
                      <w:color w:val="000000"/>
                    </w:rPr>
                    <w:t>м</w:t>
                  </w:r>
                  <w:r w:rsidRPr="00E63C0E">
                    <w:rPr>
                      <w:color w:val="000000"/>
                    </w:rPr>
                    <w:t>сомольского района "Формир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вание современной городской среды"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A500000000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8 713 501,92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Подпрограмма "Благоустройство дворовых и общественных террит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рий" муниципальной программы Комсомольского сельского посел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ния Комсомольского района "Фо</w:t>
                  </w:r>
                  <w:r w:rsidRPr="00E63C0E">
                    <w:rPr>
                      <w:color w:val="000000"/>
                    </w:rPr>
                    <w:t>р</w:t>
                  </w:r>
                  <w:r w:rsidRPr="00E63C0E">
                    <w:rPr>
                      <w:color w:val="000000"/>
                    </w:rPr>
                    <w:t>мирование современной горо</w:t>
                  </w:r>
                  <w:r w:rsidRPr="00E63C0E">
                    <w:rPr>
                      <w:color w:val="000000"/>
                    </w:rPr>
                    <w:t>д</w:t>
                  </w:r>
                  <w:r w:rsidRPr="00E63C0E">
                    <w:rPr>
                      <w:color w:val="000000"/>
                    </w:rPr>
                    <w:t>ской среды"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A510000000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8 713 501,92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Основное мероприятие "Содействие благоустройству населенных пун</w:t>
                  </w:r>
                  <w:r w:rsidRPr="00E63C0E">
                    <w:rPr>
                      <w:color w:val="000000"/>
                    </w:rPr>
                    <w:t>к</w:t>
                  </w:r>
                  <w:r w:rsidRPr="00E63C0E">
                    <w:rPr>
                      <w:color w:val="000000"/>
                    </w:rPr>
                    <w:t>тов Чувашской Республики"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A510200000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3 087 300,96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Благоустройство дворовых и общ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ственных территорий муниципал</w:t>
                  </w:r>
                  <w:r w:rsidRPr="00E63C0E">
                    <w:rPr>
                      <w:color w:val="000000"/>
                    </w:rPr>
                    <w:t>ь</w:t>
                  </w:r>
                  <w:r w:rsidRPr="00E63C0E">
                    <w:rPr>
                      <w:color w:val="000000"/>
                    </w:rPr>
                    <w:t>ных образований Чувашской Респу</w:t>
                  </w:r>
                  <w:r w:rsidRPr="00E63C0E">
                    <w:rPr>
                      <w:color w:val="000000"/>
                    </w:rPr>
                    <w:t>б</w:t>
                  </w:r>
                  <w:r w:rsidRPr="00E63C0E">
                    <w:rPr>
                      <w:color w:val="000000"/>
                    </w:rPr>
                    <w:t>лики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A510275550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4 500,96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A510275550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4 500,96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A510275550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4 500,96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A510277400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1 020 000,00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A510277400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1 020 000,00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A510277400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1 020 000,00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Озеленение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A510277410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121 000,00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A510277410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121 000,00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A510277410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121 000,00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Реализация мероприятий по благоу</w:t>
                  </w:r>
                  <w:r w:rsidRPr="00E63C0E">
                    <w:rPr>
                      <w:color w:val="000000"/>
                    </w:rPr>
                    <w:t>с</w:t>
                  </w:r>
                  <w:r w:rsidRPr="00E63C0E">
                    <w:rPr>
                      <w:color w:val="000000"/>
                    </w:rPr>
                    <w:t>тройству терр</w:t>
                  </w:r>
                  <w:r w:rsidRPr="00E63C0E">
                    <w:rPr>
                      <w:color w:val="000000"/>
                    </w:rPr>
                    <w:t>и</w:t>
                  </w:r>
                  <w:r w:rsidRPr="00E63C0E">
                    <w:rPr>
                      <w:color w:val="000000"/>
                    </w:rPr>
                    <w:t>тории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1 941 800,00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1 931 800,00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1 931 800,00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Уплата налогов, сборов и иных пл</w:t>
                  </w:r>
                  <w:r w:rsidRPr="00E63C0E">
                    <w:rPr>
                      <w:color w:val="000000"/>
                    </w:rPr>
                    <w:t>а</w:t>
                  </w:r>
                  <w:r w:rsidRPr="00E63C0E">
                    <w:rPr>
                      <w:color w:val="000000"/>
                    </w:rPr>
                    <w:t>тежей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Основное мероприятие "Реализация мероприятий регионального проекта "Формирование комфортной горо</w:t>
                  </w:r>
                  <w:r w:rsidRPr="00E63C0E">
                    <w:rPr>
                      <w:color w:val="000000"/>
                    </w:rPr>
                    <w:t>д</w:t>
                  </w:r>
                  <w:r w:rsidRPr="00E63C0E">
                    <w:rPr>
                      <w:color w:val="000000"/>
                    </w:rPr>
                    <w:t>ской среды"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A51F200000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5 626 200,96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A51F255550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5 626 200,96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lastRenderedPageBreak/>
                    <w:t>Закупка товаров, работ и услуг для обеспечения государственных (м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A51F255550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5 626 200,96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A51F255550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5 626 200,96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Муниципальная программа Комс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мольского сельского поселения Ко</w:t>
                  </w:r>
                  <w:r w:rsidRPr="00E63C0E">
                    <w:rPr>
                      <w:color w:val="000000"/>
                    </w:rPr>
                    <w:t>м</w:t>
                  </w:r>
                  <w:r w:rsidRPr="00E63C0E">
                    <w:rPr>
                      <w:color w:val="000000"/>
                    </w:rPr>
                    <w:t>сомольского района "Развитие сел</w:t>
                  </w:r>
                  <w:r w:rsidRPr="00E63C0E">
                    <w:rPr>
                      <w:color w:val="000000"/>
                    </w:rPr>
                    <w:t>ь</w:t>
                  </w:r>
                  <w:r w:rsidRPr="00E63C0E">
                    <w:rPr>
                      <w:color w:val="000000"/>
                    </w:rPr>
                    <w:t>ского хозяйства и регулирование рынка сельскохозяйственной пр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дукции, сырья и продовольствия"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Ц900000000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723 000,00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Подпрограмма "Устойчивое развитие сельских территорий" муниципал</w:t>
                  </w:r>
                  <w:r w:rsidRPr="00E63C0E">
                    <w:rPr>
                      <w:color w:val="000000"/>
                    </w:rPr>
                    <w:t>ь</w:t>
                  </w:r>
                  <w:r w:rsidRPr="00E63C0E">
                    <w:rPr>
                      <w:color w:val="000000"/>
                    </w:rPr>
                    <w:t>ной программы Комсомольского сельского поселения Комсомольск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го района  "Развитие сельского х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зяйства и регулирование рынка сел</w:t>
                  </w:r>
                  <w:r w:rsidRPr="00E63C0E">
                    <w:rPr>
                      <w:color w:val="000000"/>
                    </w:rPr>
                    <w:t>ь</w:t>
                  </w:r>
                  <w:r w:rsidRPr="00E63C0E">
                    <w:rPr>
                      <w:color w:val="000000"/>
                    </w:rPr>
                    <w:t>скохозяйственной продукции, сырья и прод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вольствия"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Ц990000000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723 000,00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Основное мероприятие "Комплек</w:t>
                  </w:r>
                  <w:r w:rsidRPr="00E63C0E">
                    <w:rPr>
                      <w:color w:val="000000"/>
                    </w:rPr>
                    <w:t>с</w:t>
                  </w:r>
                  <w:r w:rsidRPr="00E63C0E">
                    <w:rPr>
                      <w:color w:val="000000"/>
                    </w:rPr>
                    <w:t>ное обустройство населенных пун</w:t>
                  </w:r>
                  <w:r w:rsidRPr="00E63C0E">
                    <w:rPr>
                      <w:color w:val="000000"/>
                    </w:rPr>
                    <w:t>к</w:t>
                  </w:r>
                  <w:r w:rsidRPr="00E63C0E">
                    <w:rPr>
                      <w:color w:val="000000"/>
                    </w:rPr>
                    <w:t>тов, расположенных в сельской м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стности, объектами социальной и инженерной инфраструктуры, а та</w:t>
                  </w:r>
                  <w:r w:rsidRPr="00E63C0E">
                    <w:rPr>
                      <w:color w:val="000000"/>
                    </w:rPr>
                    <w:t>к</w:t>
                  </w:r>
                  <w:r w:rsidRPr="00E63C0E">
                    <w:rPr>
                      <w:color w:val="000000"/>
                    </w:rPr>
                    <w:t>же строительство и реконстру</w:t>
                  </w:r>
                  <w:r w:rsidRPr="00E63C0E">
                    <w:rPr>
                      <w:color w:val="000000"/>
                    </w:rPr>
                    <w:t>к</w:t>
                  </w:r>
                  <w:r w:rsidRPr="00E63C0E">
                    <w:rPr>
                      <w:color w:val="000000"/>
                    </w:rPr>
                    <w:t>ция автомобильных дорог"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Ц990200000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723 000,00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Реализация проектов развития общ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ственной инфраструктуры, основа</w:t>
                  </w:r>
                  <w:r w:rsidRPr="00E63C0E">
                    <w:rPr>
                      <w:color w:val="000000"/>
                    </w:rPr>
                    <w:t>н</w:t>
                  </w:r>
                  <w:r w:rsidRPr="00E63C0E">
                    <w:rPr>
                      <w:color w:val="000000"/>
                    </w:rPr>
                    <w:t>ных на местных инициативах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Ц9902S6570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723 000,00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Ц9902S6570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723 000,00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Ц9902S6570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723 000,00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Муниципальная программа Комс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мольского сельского поселения Ко</w:t>
                  </w:r>
                  <w:r w:rsidRPr="00E63C0E">
                    <w:rPr>
                      <w:color w:val="000000"/>
                    </w:rPr>
                    <w:t>м</w:t>
                  </w:r>
                  <w:r w:rsidRPr="00E63C0E">
                    <w:rPr>
                      <w:color w:val="000000"/>
                    </w:rPr>
                    <w:t>сомольского района "Развитие п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тенциала природно-сырьевых ресу</w:t>
                  </w:r>
                  <w:r w:rsidRPr="00E63C0E">
                    <w:rPr>
                      <w:color w:val="000000"/>
                    </w:rPr>
                    <w:t>р</w:t>
                  </w:r>
                  <w:r w:rsidRPr="00E63C0E">
                    <w:rPr>
                      <w:color w:val="000000"/>
                    </w:rPr>
                    <w:t>сов и обеспечение экологической безопасности"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Ч300000000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Подпрограмма "Повышение экол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гической безопа</w:t>
                  </w:r>
                  <w:r w:rsidRPr="00E63C0E">
                    <w:rPr>
                      <w:color w:val="000000"/>
                    </w:rPr>
                    <w:t>с</w:t>
                  </w:r>
                  <w:r w:rsidRPr="00E63C0E">
                    <w:rPr>
                      <w:color w:val="000000"/>
                    </w:rPr>
                    <w:t>ности в Чувашской Республике" муниципальной пр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граммы "Развитие потенциала пр</w:t>
                  </w:r>
                  <w:r w:rsidRPr="00E63C0E">
                    <w:rPr>
                      <w:color w:val="000000"/>
                    </w:rPr>
                    <w:t>и</w:t>
                  </w:r>
                  <w:r w:rsidRPr="00E63C0E">
                    <w:rPr>
                      <w:color w:val="000000"/>
                    </w:rPr>
                    <w:t>родно-сырьевых ресурсов и повыш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ние экологической безопасности"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Ч320000000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Основное мероприятие "Меропри</w:t>
                  </w:r>
                  <w:r w:rsidRPr="00E63C0E">
                    <w:rPr>
                      <w:color w:val="000000"/>
                    </w:rPr>
                    <w:t>я</w:t>
                  </w:r>
                  <w:r w:rsidRPr="00E63C0E">
                    <w:rPr>
                      <w:color w:val="000000"/>
                    </w:rPr>
                    <w:t>тия, направленные на снижение н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гативного воздействия хозяйстве</w:t>
                  </w:r>
                  <w:r w:rsidRPr="00E63C0E">
                    <w:rPr>
                      <w:color w:val="000000"/>
                    </w:rPr>
                    <w:t>н</w:t>
                  </w:r>
                  <w:r w:rsidRPr="00E63C0E">
                    <w:rPr>
                      <w:color w:val="000000"/>
                    </w:rPr>
                    <w:t>ной и иной деятельности на окр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lastRenderedPageBreak/>
                    <w:t>жающую среду"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lastRenderedPageBreak/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Ч320100000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lastRenderedPageBreak/>
                    <w:t>Мероприятия по обеспечению рту</w:t>
                  </w:r>
                  <w:r w:rsidRPr="00E63C0E">
                    <w:rPr>
                      <w:color w:val="000000"/>
                    </w:rPr>
                    <w:t>т</w:t>
                  </w:r>
                  <w:r w:rsidRPr="00E63C0E">
                    <w:rPr>
                      <w:color w:val="000000"/>
                    </w:rPr>
                    <w:t>ной безопасности: сбор и демеркур</w:t>
                  </w:r>
                  <w:r w:rsidRPr="00E63C0E">
                    <w:rPr>
                      <w:color w:val="000000"/>
                    </w:rPr>
                    <w:t>и</w:t>
                  </w:r>
                  <w:r w:rsidRPr="00E63C0E">
                    <w:rPr>
                      <w:color w:val="000000"/>
                    </w:rPr>
                    <w:t>зация ртутьсодержащих отходов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Ч320173130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Ч320173130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Ч320173130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513 096,00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Муниципальная программа Комс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мольского сельского поселения Ко</w:t>
                  </w:r>
                  <w:r w:rsidRPr="00E63C0E">
                    <w:rPr>
                      <w:color w:val="000000"/>
                    </w:rPr>
                    <w:t>м</w:t>
                  </w:r>
                  <w:r w:rsidRPr="00E63C0E">
                    <w:rPr>
                      <w:color w:val="000000"/>
                    </w:rPr>
                    <w:t>сомольского района "Формир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вание современной городской среды"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A500000000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513 096,00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Подпрограмма "Благоустройство дворовых и общественных террит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рий" муниципальной программы Комсомольского сельского посел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ния Комсомольского района "Фо</w:t>
                  </w:r>
                  <w:r w:rsidRPr="00E63C0E">
                    <w:rPr>
                      <w:color w:val="000000"/>
                    </w:rPr>
                    <w:t>р</w:t>
                  </w:r>
                  <w:r w:rsidRPr="00E63C0E">
                    <w:rPr>
                      <w:color w:val="000000"/>
                    </w:rPr>
                    <w:t>мирование современной горо</w:t>
                  </w:r>
                  <w:r w:rsidRPr="00E63C0E">
                    <w:rPr>
                      <w:color w:val="000000"/>
                    </w:rPr>
                    <w:t>д</w:t>
                  </w:r>
                  <w:r w:rsidRPr="00E63C0E">
                    <w:rPr>
                      <w:color w:val="000000"/>
                    </w:rPr>
                    <w:t>ской среды"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A510000000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513 096,00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Основное мероприятие "Содействие благоустройству населенных пун</w:t>
                  </w:r>
                  <w:r w:rsidRPr="00E63C0E">
                    <w:rPr>
                      <w:color w:val="000000"/>
                    </w:rPr>
                    <w:t>к</w:t>
                  </w:r>
                  <w:r w:rsidRPr="00E63C0E">
                    <w:rPr>
                      <w:color w:val="000000"/>
                    </w:rPr>
                    <w:t>тов Чувашской Республики"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A510200000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513 096,00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Реализация мероприятий по благоу</w:t>
                  </w:r>
                  <w:r w:rsidRPr="00E63C0E">
                    <w:rPr>
                      <w:color w:val="000000"/>
                    </w:rPr>
                    <w:t>с</w:t>
                  </w:r>
                  <w:r w:rsidRPr="00E63C0E">
                    <w:rPr>
                      <w:color w:val="000000"/>
                    </w:rPr>
                    <w:t>тройству терр</w:t>
                  </w:r>
                  <w:r w:rsidRPr="00E63C0E">
                    <w:rPr>
                      <w:color w:val="000000"/>
                    </w:rPr>
                    <w:t>и</w:t>
                  </w:r>
                  <w:r w:rsidRPr="00E63C0E">
                    <w:rPr>
                      <w:color w:val="000000"/>
                    </w:rPr>
                    <w:t>тории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513 096,00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Расходы на выплаты персоналу в ц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лях обеспечения выполнения фун</w:t>
                  </w:r>
                  <w:r w:rsidRPr="00E63C0E">
                    <w:rPr>
                      <w:color w:val="000000"/>
                    </w:rPr>
                    <w:t>к</w:t>
                  </w:r>
                  <w:r w:rsidRPr="00E63C0E">
                    <w:rPr>
                      <w:color w:val="000000"/>
                    </w:rPr>
                    <w:t>ций государственными (муниц</w:t>
                  </w:r>
                  <w:r w:rsidRPr="00E63C0E">
                    <w:rPr>
                      <w:color w:val="000000"/>
                    </w:rPr>
                    <w:t>и</w:t>
                  </w:r>
                  <w:r w:rsidRPr="00E63C0E">
                    <w:rPr>
                      <w:color w:val="000000"/>
                    </w:rPr>
                    <w:t>пальными) органами, казенными у</w:t>
                  </w:r>
                  <w:r w:rsidRPr="00E63C0E">
                    <w:rPr>
                      <w:color w:val="000000"/>
                    </w:rPr>
                    <w:t>ч</w:t>
                  </w:r>
                  <w:r w:rsidRPr="00E63C0E">
                    <w:rPr>
                      <w:color w:val="000000"/>
                    </w:rPr>
                    <w:t>реждениями, о</w:t>
                  </w:r>
                  <w:r w:rsidRPr="00E63C0E">
                    <w:rPr>
                      <w:color w:val="000000"/>
                    </w:rPr>
                    <w:t>р</w:t>
                  </w:r>
                  <w:r w:rsidRPr="00E63C0E">
                    <w:rPr>
                      <w:color w:val="000000"/>
                    </w:rPr>
                    <w:t>ганами управления государственными внебюдже</w:t>
                  </w:r>
                  <w:r w:rsidRPr="00E63C0E">
                    <w:rPr>
                      <w:color w:val="000000"/>
                    </w:rPr>
                    <w:t>т</w:t>
                  </w:r>
                  <w:r w:rsidRPr="00E63C0E">
                    <w:rPr>
                      <w:color w:val="000000"/>
                    </w:rPr>
                    <w:t>ными фондами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513 096,00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Расходы на выплаты персоналу к</w:t>
                  </w:r>
                  <w:r w:rsidRPr="00E63C0E">
                    <w:rPr>
                      <w:color w:val="000000"/>
                    </w:rPr>
                    <w:t>а</w:t>
                  </w:r>
                  <w:r w:rsidRPr="00E63C0E">
                    <w:rPr>
                      <w:color w:val="000000"/>
                    </w:rPr>
                    <w:t>зенных учрежд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ний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513 096,00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b/>
                      <w:bCs/>
                      <w:color w:val="000000"/>
                    </w:rPr>
                    <w:t>5 571 919,04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5 521 919,04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Муниципальная программа Комс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мольского сельского поселения Ко</w:t>
                  </w:r>
                  <w:r w:rsidRPr="00E63C0E">
                    <w:rPr>
                      <w:color w:val="000000"/>
                    </w:rPr>
                    <w:t>м</w:t>
                  </w:r>
                  <w:r w:rsidRPr="00E63C0E">
                    <w:rPr>
                      <w:color w:val="000000"/>
                    </w:rPr>
                    <w:t>сомольского района "Развитие кул</w:t>
                  </w:r>
                  <w:r w:rsidRPr="00E63C0E">
                    <w:rPr>
                      <w:color w:val="000000"/>
                    </w:rPr>
                    <w:t>ь</w:t>
                  </w:r>
                  <w:r w:rsidRPr="00E63C0E">
                    <w:rPr>
                      <w:color w:val="000000"/>
                    </w:rPr>
                    <w:t>туры и туризма"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Ц400000000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5 493 819,04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Подпрограмма "Развитие культуры" муниципальной программы Комс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мольского сельского поселения Ко</w:t>
                  </w:r>
                  <w:r w:rsidRPr="00E63C0E">
                    <w:rPr>
                      <w:color w:val="000000"/>
                    </w:rPr>
                    <w:t>м</w:t>
                  </w:r>
                  <w:r w:rsidRPr="00E63C0E">
                    <w:rPr>
                      <w:color w:val="000000"/>
                    </w:rPr>
                    <w:t>сомольского района "Развитие кул</w:t>
                  </w:r>
                  <w:r w:rsidRPr="00E63C0E">
                    <w:rPr>
                      <w:color w:val="000000"/>
                    </w:rPr>
                    <w:t>ь</w:t>
                  </w:r>
                  <w:r w:rsidRPr="00E63C0E">
                    <w:rPr>
                      <w:color w:val="000000"/>
                    </w:rPr>
                    <w:t>туры и т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ризма"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Ц410000000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5 493 819,04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63C0E">
                    <w:rPr>
                      <w:color w:val="000000"/>
                    </w:rPr>
                    <w:t>Основное мероприятие "Сохранение и развитие н</w:t>
                  </w:r>
                  <w:r w:rsidRPr="00E63C0E">
                    <w:rPr>
                      <w:color w:val="000000"/>
                    </w:rPr>
                    <w:t>а</w:t>
                  </w:r>
                  <w:r w:rsidRPr="00E63C0E">
                    <w:rPr>
                      <w:color w:val="000000"/>
                    </w:rPr>
                    <w:t>родного творчества"</w:t>
                  </w:r>
                </w:p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Ц410700000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3 100 202,02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Обеспечение деятельности учрежд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lastRenderedPageBreak/>
                    <w:t>ний в сфере культурно-досугового обслуживания населения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lastRenderedPageBreak/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3 100 202,02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lastRenderedPageBreak/>
                    <w:t>Расходы на выплаты персоналу в ц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лях обеспечения выполнения фун</w:t>
                  </w:r>
                  <w:r w:rsidRPr="00E63C0E">
                    <w:rPr>
                      <w:color w:val="000000"/>
                    </w:rPr>
                    <w:t>к</w:t>
                  </w:r>
                  <w:r w:rsidRPr="00E63C0E">
                    <w:rPr>
                      <w:color w:val="000000"/>
                    </w:rPr>
                    <w:t>ций государственными (муниц</w:t>
                  </w:r>
                  <w:r w:rsidRPr="00E63C0E">
                    <w:rPr>
                      <w:color w:val="000000"/>
                    </w:rPr>
                    <w:t>и</w:t>
                  </w:r>
                  <w:r w:rsidRPr="00E63C0E">
                    <w:rPr>
                      <w:color w:val="000000"/>
                    </w:rPr>
                    <w:t>пальными) органами, казенными у</w:t>
                  </w:r>
                  <w:r w:rsidRPr="00E63C0E">
                    <w:rPr>
                      <w:color w:val="000000"/>
                    </w:rPr>
                    <w:t>ч</w:t>
                  </w:r>
                  <w:r w:rsidRPr="00E63C0E">
                    <w:rPr>
                      <w:color w:val="000000"/>
                    </w:rPr>
                    <w:t>реждениями, о</w:t>
                  </w:r>
                  <w:r w:rsidRPr="00E63C0E">
                    <w:rPr>
                      <w:color w:val="000000"/>
                    </w:rPr>
                    <w:t>р</w:t>
                  </w:r>
                  <w:r w:rsidRPr="00E63C0E">
                    <w:rPr>
                      <w:color w:val="000000"/>
                    </w:rPr>
                    <w:t>ганами управления государственными внебюдже</w:t>
                  </w:r>
                  <w:r w:rsidRPr="00E63C0E">
                    <w:rPr>
                      <w:color w:val="000000"/>
                    </w:rPr>
                    <w:t>т</w:t>
                  </w:r>
                  <w:r w:rsidRPr="00E63C0E">
                    <w:rPr>
                      <w:color w:val="000000"/>
                    </w:rPr>
                    <w:t>ными фондами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1 282 771,00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Расходы на выплаты персоналу к</w:t>
                  </w:r>
                  <w:r w:rsidRPr="00E63C0E">
                    <w:rPr>
                      <w:color w:val="000000"/>
                    </w:rPr>
                    <w:t>а</w:t>
                  </w:r>
                  <w:r w:rsidRPr="00E63C0E">
                    <w:rPr>
                      <w:color w:val="000000"/>
                    </w:rPr>
                    <w:t>зенных учрежд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ний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1 282 771,00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531 031,02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531 031,02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1 278 400,00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1 278 400,00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8 000,00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Уплата налогов, сборов и иных пл</w:t>
                  </w:r>
                  <w:r w:rsidRPr="00E63C0E">
                    <w:rPr>
                      <w:color w:val="000000"/>
                    </w:rPr>
                    <w:t>а</w:t>
                  </w:r>
                  <w:r w:rsidRPr="00E63C0E">
                    <w:rPr>
                      <w:color w:val="000000"/>
                    </w:rPr>
                    <w:t>тежей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8 000,00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Основное мероприятие "Развитие муниципальных учреждений культ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ры"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Ц411500000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2 393 617,02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Укрепление материально-технической базы муниц</w:t>
                  </w:r>
                  <w:r w:rsidRPr="00E63C0E">
                    <w:rPr>
                      <w:color w:val="000000"/>
                    </w:rPr>
                    <w:t>и</w:t>
                  </w:r>
                  <w:r w:rsidRPr="00E63C0E">
                    <w:rPr>
                      <w:color w:val="000000"/>
                    </w:rPr>
                    <w:t>пальных учреждений культурно-досугового типа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Ц4115S5340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2 393 617,02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Ц4115S5340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2 393 617,02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Ц4115S5340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2 393 617,02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Муниципальная программа Комс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мольского сельского поселения Ко</w:t>
                  </w:r>
                  <w:r w:rsidRPr="00E63C0E">
                    <w:rPr>
                      <w:color w:val="000000"/>
                    </w:rPr>
                    <w:t>м</w:t>
                  </w:r>
                  <w:r w:rsidRPr="00E63C0E">
                    <w:rPr>
                      <w:color w:val="000000"/>
                    </w:rPr>
                    <w:t>сомольского района "Повышение безопасности жизнедеятельности н</w:t>
                  </w:r>
                  <w:r w:rsidRPr="00E63C0E">
                    <w:rPr>
                      <w:color w:val="000000"/>
                    </w:rPr>
                    <w:t>а</w:t>
                  </w:r>
                  <w:r w:rsidRPr="00E63C0E">
                    <w:rPr>
                      <w:color w:val="000000"/>
                    </w:rPr>
                    <w:t>селения и территории поселения"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Ц800000000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28 100,00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Подпрограмма "Защита населения и территорий от чрезвычайных ситу</w:t>
                  </w:r>
                  <w:r w:rsidRPr="00E63C0E">
                    <w:rPr>
                      <w:color w:val="000000"/>
                    </w:rPr>
                    <w:t>а</w:t>
                  </w:r>
                  <w:r w:rsidRPr="00E63C0E">
                    <w:rPr>
                      <w:color w:val="000000"/>
                    </w:rPr>
                    <w:t>ций природного и техногенного х</w:t>
                  </w:r>
                  <w:r w:rsidRPr="00E63C0E">
                    <w:rPr>
                      <w:color w:val="000000"/>
                    </w:rPr>
                    <w:t>а</w:t>
                  </w:r>
                  <w:r w:rsidRPr="00E63C0E">
                    <w:rPr>
                      <w:color w:val="000000"/>
                    </w:rPr>
                    <w:t>рактера, обеспечение пожарной безопасности и безопасности насел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ния на водных объектах" муниц</w:t>
                  </w:r>
                  <w:r w:rsidRPr="00E63C0E">
                    <w:rPr>
                      <w:color w:val="000000"/>
                    </w:rPr>
                    <w:t>и</w:t>
                  </w:r>
                  <w:r w:rsidRPr="00E63C0E">
                    <w:rPr>
                      <w:color w:val="000000"/>
                    </w:rPr>
                    <w:t>пальной программы Комсомольского сельского поселения Комсомольск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го района "Повышение безопасности жизнедеятельности населения и те</w:t>
                  </w:r>
                  <w:r w:rsidRPr="00E63C0E">
                    <w:rPr>
                      <w:color w:val="000000"/>
                    </w:rPr>
                    <w:t>р</w:t>
                  </w:r>
                  <w:r w:rsidRPr="00E63C0E">
                    <w:rPr>
                      <w:color w:val="000000"/>
                    </w:rPr>
                    <w:t>ритории поселения"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Ц810000000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28 100,00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 xml:space="preserve">Основное мероприятие "Развитие </w:t>
                  </w:r>
                  <w:r w:rsidRPr="00E63C0E">
                    <w:rPr>
                      <w:color w:val="000000"/>
                    </w:rPr>
                    <w:lastRenderedPageBreak/>
                    <w:t>гражданской об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роны, повышение уровня готовности территориал</w:t>
                  </w:r>
                  <w:r w:rsidRPr="00E63C0E">
                    <w:rPr>
                      <w:color w:val="000000"/>
                    </w:rPr>
                    <w:t>ь</w:t>
                  </w:r>
                  <w:r w:rsidRPr="00E63C0E">
                    <w:rPr>
                      <w:color w:val="000000"/>
                    </w:rPr>
                    <w:t>ной подсистемы Чувашской Республики единой г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сударственной системы предупреждения и ликвидации чре</w:t>
                  </w:r>
                  <w:r w:rsidRPr="00E63C0E">
                    <w:rPr>
                      <w:color w:val="000000"/>
                    </w:rPr>
                    <w:t>з</w:t>
                  </w:r>
                  <w:r w:rsidRPr="00E63C0E">
                    <w:rPr>
                      <w:color w:val="000000"/>
                    </w:rPr>
                    <w:t>вычайных ситуаций к оперативному реагированию на чрезвычайные с</w:t>
                  </w:r>
                  <w:r w:rsidRPr="00E63C0E">
                    <w:rPr>
                      <w:color w:val="000000"/>
                    </w:rPr>
                    <w:t>и</w:t>
                  </w:r>
                  <w:r w:rsidRPr="00E63C0E">
                    <w:rPr>
                      <w:color w:val="000000"/>
                    </w:rPr>
                    <w:t>туации, пожары и пр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исшествия на водных объектах"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lastRenderedPageBreak/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Ц810400000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28 100,00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lastRenderedPageBreak/>
                    <w:t>Мероприятия по обеспечению п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жарной безопасности муниципал</w:t>
                  </w:r>
                  <w:r w:rsidRPr="00E63C0E">
                    <w:rPr>
                      <w:color w:val="000000"/>
                    </w:rPr>
                    <w:t>ь</w:t>
                  </w:r>
                  <w:r w:rsidRPr="00E63C0E">
                    <w:rPr>
                      <w:color w:val="000000"/>
                    </w:rPr>
                    <w:t xml:space="preserve">ных объектов 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Ц810470280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28 100,00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Ц810470280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28 100,00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Ц810470280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28 100,00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Другие вопросы в области культуры, кинематогр</w:t>
                  </w:r>
                  <w:r w:rsidRPr="00E63C0E">
                    <w:rPr>
                      <w:color w:val="000000"/>
                    </w:rPr>
                    <w:t>а</w:t>
                  </w:r>
                  <w:r w:rsidRPr="00E63C0E">
                    <w:rPr>
                      <w:color w:val="000000"/>
                    </w:rPr>
                    <w:t>фии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Муниципальная программа Комс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мольского сельского поселения Ко</w:t>
                  </w:r>
                  <w:r w:rsidRPr="00E63C0E">
                    <w:rPr>
                      <w:color w:val="000000"/>
                    </w:rPr>
                    <w:t>м</w:t>
                  </w:r>
                  <w:r w:rsidRPr="00E63C0E">
                    <w:rPr>
                      <w:color w:val="000000"/>
                    </w:rPr>
                    <w:t>сомольского района "Развитие кул</w:t>
                  </w:r>
                  <w:r w:rsidRPr="00E63C0E">
                    <w:rPr>
                      <w:color w:val="000000"/>
                    </w:rPr>
                    <w:t>ь</w:t>
                  </w:r>
                  <w:r w:rsidRPr="00E63C0E">
                    <w:rPr>
                      <w:color w:val="000000"/>
                    </w:rPr>
                    <w:t>туры и туризма"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Ц400000000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Подпрограмма "Развитие культуры" муниципальной программы Комс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мольского сельского поселения Ко</w:t>
                  </w:r>
                  <w:r w:rsidRPr="00E63C0E">
                    <w:rPr>
                      <w:color w:val="000000"/>
                    </w:rPr>
                    <w:t>м</w:t>
                  </w:r>
                  <w:r w:rsidRPr="00E63C0E">
                    <w:rPr>
                      <w:color w:val="000000"/>
                    </w:rPr>
                    <w:t>сомольского района "Развитие кул</w:t>
                  </w:r>
                  <w:r w:rsidRPr="00E63C0E">
                    <w:rPr>
                      <w:color w:val="000000"/>
                    </w:rPr>
                    <w:t>ь</w:t>
                  </w:r>
                  <w:r w:rsidRPr="00E63C0E">
                    <w:rPr>
                      <w:color w:val="000000"/>
                    </w:rPr>
                    <w:t>туры и т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ризма"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Ц410000000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Основное мероприятие "Проведение мероприятий в сфере культуры и и</w:t>
                  </w:r>
                  <w:r w:rsidRPr="00E63C0E">
                    <w:rPr>
                      <w:color w:val="000000"/>
                    </w:rPr>
                    <w:t>с</w:t>
                  </w:r>
                  <w:r w:rsidRPr="00E63C0E">
                    <w:rPr>
                      <w:color w:val="000000"/>
                    </w:rPr>
                    <w:t>кусства, архивного дела"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Ц411000000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Организация и проведение фестив</w:t>
                  </w:r>
                  <w:r w:rsidRPr="00E63C0E">
                    <w:rPr>
                      <w:color w:val="000000"/>
                    </w:rPr>
                    <w:t>а</w:t>
                  </w:r>
                  <w:r w:rsidRPr="00E63C0E">
                    <w:rPr>
                      <w:color w:val="000000"/>
                    </w:rPr>
                    <w:t>лей, конкурсов, торжественных в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черов, концертов и иных зрели</w:t>
                  </w:r>
                  <w:r w:rsidRPr="00E63C0E">
                    <w:rPr>
                      <w:color w:val="000000"/>
                    </w:rPr>
                    <w:t>щ</w:t>
                  </w:r>
                  <w:r w:rsidRPr="00E63C0E">
                    <w:rPr>
                      <w:color w:val="000000"/>
                    </w:rPr>
                    <w:t>ных мероприятий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Ц411071060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Ц411071060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Ц411071060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b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b/>
                      <w:bCs/>
                      <w:color w:val="000000"/>
                    </w:rPr>
                    <w:t>30 000,00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Муниципальная программа Комс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t>мольского сельского поселения Ко</w:t>
                  </w:r>
                  <w:r w:rsidRPr="00E63C0E">
                    <w:rPr>
                      <w:color w:val="000000"/>
                    </w:rPr>
                    <w:t>м</w:t>
                  </w:r>
                  <w:r w:rsidRPr="00E63C0E">
                    <w:rPr>
                      <w:color w:val="000000"/>
                    </w:rPr>
                    <w:t>сомольского района "Развитие физ</w:t>
                  </w:r>
                  <w:r w:rsidRPr="00E63C0E">
                    <w:rPr>
                      <w:color w:val="000000"/>
                    </w:rPr>
                    <w:t>и</w:t>
                  </w:r>
                  <w:r w:rsidRPr="00E63C0E">
                    <w:rPr>
                      <w:color w:val="000000"/>
                    </w:rPr>
                    <w:t>ческой культуры и спорта"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Ц500000000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Подпрограмма "Развитие физической культуры и массового спорта" мун</w:t>
                  </w:r>
                  <w:r w:rsidRPr="00E63C0E">
                    <w:rPr>
                      <w:color w:val="000000"/>
                    </w:rPr>
                    <w:t>и</w:t>
                  </w:r>
                  <w:r w:rsidRPr="00E63C0E">
                    <w:rPr>
                      <w:color w:val="000000"/>
                    </w:rPr>
                    <w:t>ципальной программы Комсомол</w:t>
                  </w:r>
                  <w:r w:rsidRPr="00E63C0E">
                    <w:rPr>
                      <w:color w:val="000000"/>
                    </w:rPr>
                    <w:t>ь</w:t>
                  </w:r>
                  <w:r w:rsidRPr="00E63C0E">
                    <w:rPr>
                      <w:color w:val="000000"/>
                    </w:rPr>
                    <w:t>ского сельского поселения Комс</w:t>
                  </w:r>
                  <w:r w:rsidRPr="00E63C0E">
                    <w:rPr>
                      <w:color w:val="000000"/>
                    </w:rPr>
                    <w:t>о</w:t>
                  </w:r>
                  <w:r w:rsidRPr="00E63C0E">
                    <w:rPr>
                      <w:color w:val="000000"/>
                    </w:rPr>
                    <w:lastRenderedPageBreak/>
                    <w:t>мольского района "Развитие физич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ской культуры и спорта"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lastRenderedPageBreak/>
                    <w:t>11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Ц510000000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lastRenderedPageBreak/>
                    <w:t>Основное мероприятие "Физкул</w:t>
                  </w:r>
                  <w:r w:rsidRPr="00E63C0E">
                    <w:rPr>
                      <w:color w:val="000000"/>
                    </w:rPr>
                    <w:t>ь</w:t>
                  </w:r>
                  <w:r w:rsidRPr="00E63C0E">
                    <w:rPr>
                      <w:color w:val="000000"/>
                    </w:rPr>
                    <w:t>турно-оздоровительная и спортивно-массовая работа с н</w:t>
                  </w:r>
                  <w:r w:rsidRPr="00E63C0E">
                    <w:rPr>
                      <w:color w:val="000000"/>
                    </w:rPr>
                    <w:t>а</w:t>
                  </w:r>
                  <w:r w:rsidRPr="00E63C0E">
                    <w:rPr>
                      <w:color w:val="000000"/>
                    </w:rPr>
                    <w:t>селением"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Ц510100000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Организация и проведение офиц</w:t>
                  </w:r>
                  <w:r w:rsidRPr="00E63C0E">
                    <w:rPr>
                      <w:color w:val="000000"/>
                    </w:rPr>
                    <w:t>и</w:t>
                  </w:r>
                  <w:r w:rsidRPr="00E63C0E">
                    <w:rPr>
                      <w:color w:val="000000"/>
                    </w:rPr>
                    <w:t>альных физкул</w:t>
                  </w:r>
                  <w:r w:rsidRPr="00E63C0E">
                    <w:rPr>
                      <w:color w:val="000000"/>
                    </w:rPr>
                    <w:t>ь</w:t>
                  </w:r>
                  <w:r w:rsidRPr="00E63C0E">
                    <w:rPr>
                      <w:color w:val="000000"/>
                    </w:rPr>
                    <w:t>турных мероприятий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Ц510171390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E63C0E">
                    <w:rPr>
                      <w:color w:val="000000"/>
                    </w:rPr>
                    <w:t>у</w:t>
                  </w:r>
                  <w:r w:rsidRPr="00E63C0E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Ц510171390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E63C0E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96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E63C0E">
                    <w:rPr>
                      <w:color w:val="000000"/>
                    </w:rPr>
                    <w:t>е</w:t>
                  </w:r>
                  <w:r w:rsidRPr="00E63C0E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Ц510171390</w:t>
                  </w:r>
                </w:p>
              </w:tc>
              <w:tc>
                <w:tcPr>
                  <w:tcW w:w="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E63C0E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E63C0E">
                    <w:rPr>
                      <w:color w:val="000000"/>
                    </w:rPr>
                    <w:t>30 000,00</w:t>
                  </w:r>
                </w:p>
              </w:tc>
            </w:tr>
          </w:tbl>
          <w:p w:rsidR="009D14C6" w:rsidRDefault="009D14C6" w:rsidP="009D14C6"/>
          <w:p w:rsidR="00795688" w:rsidRDefault="00795688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3168BD" w:rsidRDefault="003168BD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3168BD" w:rsidRDefault="003168BD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3168BD" w:rsidRDefault="003168BD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3168BD" w:rsidRDefault="003168BD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3168BD" w:rsidRDefault="003168BD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3168BD" w:rsidRDefault="003168BD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3168BD" w:rsidRDefault="003168BD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3168BD" w:rsidRDefault="003168BD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3168BD" w:rsidRDefault="003168BD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3168BD" w:rsidRDefault="003168BD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3168BD" w:rsidRDefault="003168BD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3168BD" w:rsidRDefault="003168BD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3168BD" w:rsidRDefault="003168BD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3168BD" w:rsidRDefault="003168BD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3168BD" w:rsidRDefault="003168BD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3168BD" w:rsidRDefault="003168BD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3168BD" w:rsidRDefault="003168BD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3168BD" w:rsidRDefault="003168BD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3168BD" w:rsidRDefault="003168BD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3168BD" w:rsidRDefault="003168BD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3168BD" w:rsidRDefault="003168BD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3168BD" w:rsidRDefault="003168BD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3168BD" w:rsidRDefault="003168BD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3168BD" w:rsidRDefault="003168BD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3168BD" w:rsidRDefault="003168BD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3168BD" w:rsidRDefault="003168BD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3168BD" w:rsidRDefault="003168BD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3168BD" w:rsidRDefault="003168BD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9D14C6" w:rsidRDefault="009D14C6" w:rsidP="003168BD">
            <w:pPr>
              <w:widowControl w:val="0"/>
              <w:autoSpaceDE w:val="0"/>
              <w:autoSpaceDN w:val="0"/>
              <w:adjustRightInd w:val="0"/>
              <w:ind w:left="4253"/>
              <w:rPr>
                <w:i/>
                <w:iCs/>
                <w:color w:val="000000"/>
              </w:rPr>
            </w:pPr>
          </w:p>
          <w:tbl>
            <w:tblPr>
              <w:tblW w:w="9498" w:type="dxa"/>
              <w:tblLayout w:type="fixed"/>
              <w:tblLook w:val="0000"/>
            </w:tblPr>
            <w:tblGrid>
              <w:gridCol w:w="3119"/>
              <w:gridCol w:w="369"/>
              <w:gridCol w:w="408"/>
              <w:gridCol w:w="1633"/>
              <w:gridCol w:w="876"/>
              <w:gridCol w:w="1531"/>
              <w:gridCol w:w="1562"/>
            </w:tblGrid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285"/>
              </w:trPr>
              <w:tc>
                <w:tcPr>
                  <w:tcW w:w="9498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1F00A6" w:rsidRDefault="009D14C6" w:rsidP="003168BD">
                  <w:pPr>
                    <w:widowControl w:val="0"/>
                    <w:autoSpaceDE w:val="0"/>
                    <w:autoSpaceDN w:val="0"/>
                    <w:adjustRightInd w:val="0"/>
                    <w:ind w:left="4253"/>
                    <w:jc w:val="right"/>
                    <w:rPr>
                      <w:i/>
                      <w:iCs/>
                      <w:color w:val="000000"/>
                    </w:rPr>
                  </w:pPr>
                  <w:r w:rsidRPr="001F00A6">
                    <w:rPr>
                      <w:i/>
                      <w:iCs/>
                      <w:color w:val="000000"/>
                    </w:rPr>
                    <w:t>Приложение 6</w:t>
                  </w:r>
                </w:p>
                <w:p w:rsidR="009D14C6" w:rsidRPr="001F00A6" w:rsidRDefault="009D14C6" w:rsidP="003168BD">
                  <w:pPr>
                    <w:widowControl w:val="0"/>
                    <w:autoSpaceDE w:val="0"/>
                    <w:autoSpaceDN w:val="0"/>
                    <w:adjustRightInd w:val="0"/>
                    <w:ind w:left="4253"/>
                    <w:jc w:val="right"/>
                    <w:rPr>
                      <w:i/>
                      <w:iCs/>
                      <w:color w:val="000000"/>
                    </w:rPr>
                  </w:pPr>
                  <w:r w:rsidRPr="001F00A6">
                    <w:rPr>
                      <w:i/>
                      <w:iCs/>
                      <w:color w:val="000000"/>
                    </w:rPr>
                    <w:t>к  решени</w:t>
                  </w:r>
                  <w:r w:rsidR="003168BD">
                    <w:rPr>
                      <w:i/>
                      <w:iCs/>
                      <w:color w:val="000000"/>
                    </w:rPr>
                    <w:t>ю</w:t>
                  </w:r>
                  <w:r w:rsidRPr="001F00A6">
                    <w:rPr>
                      <w:i/>
                      <w:iCs/>
                      <w:color w:val="000000"/>
                    </w:rPr>
                    <w:t xml:space="preserve"> Собрания депутатов</w:t>
                  </w:r>
                </w:p>
                <w:p w:rsidR="009D14C6" w:rsidRPr="001F00A6" w:rsidRDefault="009D14C6" w:rsidP="003168BD">
                  <w:pPr>
                    <w:widowControl w:val="0"/>
                    <w:autoSpaceDE w:val="0"/>
                    <w:autoSpaceDN w:val="0"/>
                    <w:adjustRightInd w:val="0"/>
                    <w:ind w:left="4253"/>
                    <w:jc w:val="right"/>
                    <w:rPr>
                      <w:i/>
                      <w:iCs/>
                      <w:color w:val="000000"/>
                    </w:rPr>
                  </w:pPr>
                  <w:r w:rsidRPr="001F00A6">
                    <w:rPr>
                      <w:i/>
                      <w:iCs/>
                      <w:color w:val="000000"/>
                    </w:rPr>
                    <w:t>Комсомольского сельского поселения Комсомол</w:t>
                  </w:r>
                  <w:r w:rsidRPr="001F00A6">
                    <w:rPr>
                      <w:i/>
                      <w:iCs/>
                      <w:color w:val="000000"/>
                    </w:rPr>
                    <w:t>ь</w:t>
                  </w:r>
                  <w:r w:rsidRPr="001F00A6">
                    <w:rPr>
                      <w:i/>
                      <w:iCs/>
                      <w:color w:val="000000"/>
                    </w:rPr>
                    <w:t>ского района Чувашской Республики «О бюджете Комсомольского сельского поселения Комсомол</w:t>
                  </w:r>
                  <w:r w:rsidRPr="001F00A6">
                    <w:rPr>
                      <w:i/>
                      <w:iCs/>
                      <w:color w:val="000000"/>
                    </w:rPr>
                    <w:t>ь</w:t>
                  </w:r>
                  <w:r w:rsidRPr="001F00A6">
                    <w:rPr>
                      <w:i/>
                      <w:iCs/>
                      <w:color w:val="000000"/>
                    </w:rPr>
                    <w:t>ского района Чувашской Ре</w:t>
                  </w:r>
                  <w:r w:rsidRPr="001F00A6">
                    <w:rPr>
                      <w:i/>
                      <w:iCs/>
                      <w:color w:val="000000"/>
                    </w:rPr>
                    <w:t>с</w:t>
                  </w:r>
                  <w:r w:rsidRPr="001F00A6">
                    <w:rPr>
                      <w:i/>
                      <w:iCs/>
                      <w:color w:val="000000"/>
                    </w:rPr>
                    <w:t>публики</w:t>
                  </w:r>
                </w:p>
                <w:p w:rsidR="009D14C6" w:rsidRPr="001F00A6" w:rsidRDefault="009D14C6" w:rsidP="003168BD">
                  <w:pPr>
                    <w:widowControl w:val="0"/>
                    <w:autoSpaceDE w:val="0"/>
                    <w:autoSpaceDN w:val="0"/>
                    <w:adjustRightInd w:val="0"/>
                    <w:ind w:left="4253"/>
                    <w:jc w:val="right"/>
                    <w:rPr>
                      <w:i/>
                      <w:iCs/>
                      <w:color w:val="000000"/>
                    </w:rPr>
                  </w:pPr>
                  <w:r w:rsidRPr="001F00A6">
                    <w:rPr>
                      <w:i/>
                      <w:iCs/>
                      <w:color w:val="000000"/>
                    </w:rPr>
                    <w:t xml:space="preserve">на 2020 год  и на плановый </w:t>
                  </w:r>
                </w:p>
                <w:p w:rsidR="009D14C6" w:rsidRPr="001F00A6" w:rsidRDefault="009D14C6" w:rsidP="003168BD">
                  <w:pPr>
                    <w:widowControl w:val="0"/>
                    <w:autoSpaceDE w:val="0"/>
                    <w:autoSpaceDN w:val="0"/>
                    <w:adjustRightInd w:val="0"/>
                    <w:ind w:left="4253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i/>
                      <w:iCs/>
                      <w:color w:val="000000"/>
                    </w:rPr>
                    <w:t>период 2021 и 2022 годов»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1621"/>
              </w:trPr>
              <w:tc>
                <w:tcPr>
                  <w:tcW w:w="9498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1F00A6">
                    <w:rPr>
                      <w:b/>
                      <w:bCs/>
                      <w:color w:val="000000"/>
                    </w:rPr>
                    <w:t>Распределение</w:t>
                  </w:r>
                </w:p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b/>
                      <w:bCs/>
                      <w:color w:val="000000"/>
                    </w:rPr>
                    <w:t>бюджетных ассигнований по разделам, подразделам, целевым статьям (муниципал</w:t>
                  </w:r>
                  <w:r w:rsidRPr="001F00A6">
                    <w:rPr>
                      <w:b/>
                      <w:bCs/>
                      <w:color w:val="000000"/>
                    </w:rPr>
                    <w:t>ь</w:t>
                  </w:r>
                  <w:r w:rsidRPr="001F00A6">
                    <w:rPr>
                      <w:b/>
                      <w:bCs/>
                      <w:color w:val="000000"/>
                    </w:rPr>
                    <w:t>ным программам Комсомольского сельского поселения Комсомольского района Ч</w:t>
                  </w:r>
                  <w:r w:rsidRPr="001F00A6">
                    <w:rPr>
                      <w:b/>
                      <w:bCs/>
                      <w:color w:val="000000"/>
                    </w:rPr>
                    <w:t>у</w:t>
                  </w:r>
                  <w:r w:rsidRPr="001F00A6">
                    <w:rPr>
                      <w:b/>
                      <w:bCs/>
                      <w:color w:val="000000"/>
                    </w:rPr>
                    <w:t>вашской Республики) и группам(группам и подгруппам) видов расходов классифик</w:t>
                  </w:r>
                  <w:r w:rsidRPr="001F00A6">
                    <w:rPr>
                      <w:b/>
                      <w:bCs/>
                      <w:color w:val="000000"/>
                    </w:rPr>
                    <w:t>а</w:t>
                  </w:r>
                  <w:r w:rsidRPr="001F00A6">
                    <w:rPr>
                      <w:b/>
                      <w:bCs/>
                      <w:color w:val="000000"/>
                    </w:rPr>
                    <w:t>ции расходов бюджета Комсомольского сельского поселения Комсомольского района Чувашской Республики на 2021 и 2022 г</w:t>
                  </w:r>
                  <w:r w:rsidRPr="001F00A6">
                    <w:rPr>
                      <w:b/>
                      <w:bCs/>
                      <w:color w:val="000000"/>
                    </w:rPr>
                    <w:t>о</w:t>
                  </w:r>
                  <w:r w:rsidRPr="001F00A6">
                    <w:rPr>
                      <w:b/>
                      <w:bCs/>
                      <w:color w:val="000000"/>
                    </w:rPr>
                    <w:t>ды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9498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(рублей)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332"/>
              </w:trPr>
              <w:tc>
                <w:tcPr>
                  <w:tcW w:w="31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36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Раздел</w:t>
                  </w:r>
                </w:p>
              </w:tc>
              <w:tc>
                <w:tcPr>
                  <w:tcW w:w="40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Подра</w:t>
                  </w:r>
                  <w:r w:rsidRPr="001F00A6">
                    <w:rPr>
                      <w:color w:val="000000"/>
                    </w:rPr>
                    <w:t>з</w:t>
                  </w:r>
                  <w:r w:rsidRPr="001F00A6">
                    <w:rPr>
                      <w:color w:val="000000"/>
                    </w:rPr>
                    <w:t>дел</w:t>
                  </w:r>
                </w:p>
              </w:tc>
              <w:tc>
                <w:tcPr>
                  <w:tcW w:w="163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Целевая статья (м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t>ниципальные пр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граммы)</w:t>
                  </w:r>
                </w:p>
              </w:tc>
              <w:tc>
                <w:tcPr>
                  <w:tcW w:w="87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Группа(группа и подгруппа) вида ра</w:t>
                  </w:r>
                  <w:r w:rsidRPr="001F00A6">
                    <w:rPr>
                      <w:color w:val="000000"/>
                    </w:rPr>
                    <w:t>с</w:t>
                  </w:r>
                  <w:r w:rsidRPr="001F00A6">
                    <w:rPr>
                      <w:color w:val="000000"/>
                    </w:rPr>
                    <w:t>ходов</w:t>
                  </w:r>
                </w:p>
              </w:tc>
              <w:tc>
                <w:tcPr>
                  <w:tcW w:w="30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Сумма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1849"/>
              </w:trPr>
              <w:tc>
                <w:tcPr>
                  <w:tcW w:w="31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3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2021 год</w:t>
                  </w:r>
                </w:p>
              </w:tc>
              <w:tc>
                <w:tcPr>
                  <w:tcW w:w="15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2022 год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6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5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5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7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3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b/>
                      <w:bCs/>
                      <w:color w:val="000000"/>
                    </w:rPr>
                    <w:t>18 075 950,00</w:t>
                  </w:r>
                </w:p>
              </w:tc>
              <w:tc>
                <w:tcPr>
                  <w:tcW w:w="156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b/>
                      <w:bCs/>
                      <w:color w:val="000000"/>
                    </w:rPr>
                    <w:t>18 504 319,00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b/>
                      <w:bCs/>
                      <w:color w:val="000000"/>
                    </w:rPr>
                    <w:t>Общегосударственные в</w:t>
                  </w:r>
                  <w:r w:rsidRPr="001F00A6">
                    <w:rPr>
                      <w:b/>
                      <w:bCs/>
                      <w:color w:val="000000"/>
                    </w:rPr>
                    <w:t>о</w:t>
                  </w:r>
                  <w:r w:rsidRPr="001F00A6">
                    <w:rPr>
                      <w:b/>
                      <w:bCs/>
                      <w:color w:val="000000"/>
                    </w:rPr>
                    <w:t>пр</w:t>
                  </w:r>
                  <w:r w:rsidRPr="001F00A6">
                    <w:rPr>
                      <w:b/>
                      <w:bCs/>
                      <w:color w:val="000000"/>
                    </w:rPr>
                    <w:t>о</w:t>
                  </w:r>
                  <w:r w:rsidRPr="001F00A6">
                    <w:rPr>
                      <w:b/>
                      <w:bCs/>
                      <w:color w:val="000000"/>
                    </w:rPr>
                    <w:t>сы</w:t>
                  </w:r>
                </w:p>
              </w:tc>
              <w:tc>
                <w:tcPr>
                  <w:tcW w:w="36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3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b/>
                      <w:bCs/>
                      <w:color w:val="000000"/>
                    </w:rPr>
                    <w:t>2 447 693,00</w:t>
                  </w:r>
                </w:p>
              </w:tc>
              <w:tc>
                <w:tcPr>
                  <w:tcW w:w="156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b/>
                      <w:bCs/>
                      <w:color w:val="000000"/>
                    </w:rPr>
                    <w:t>2 447 693,00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Функционирование Прав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тельства Российской Фед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рации, высших исполн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тельных органов государс</w:t>
                  </w:r>
                  <w:r w:rsidRPr="001F00A6">
                    <w:rPr>
                      <w:color w:val="000000"/>
                    </w:rPr>
                    <w:t>т</w:t>
                  </w:r>
                  <w:r w:rsidRPr="001F00A6">
                    <w:rPr>
                      <w:color w:val="000000"/>
                    </w:rPr>
                    <w:t>венной власти субъектов Российской Федерации, м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стных администраций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2 401 693,00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2 401 693,00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Муниципальная программа Ко</w:t>
                  </w:r>
                  <w:r w:rsidRPr="001F00A6">
                    <w:rPr>
                      <w:color w:val="000000"/>
                    </w:rPr>
                    <w:t>м</w:t>
                  </w:r>
                  <w:r w:rsidRPr="001F00A6">
                    <w:rPr>
                      <w:color w:val="000000"/>
                    </w:rPr>
                    <w:t>сомольского сельского посел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ния Комсомольского района "Обеспечение гра</w:t>
                  </w:r>
                  <w:r w:rsidRPr="001F00A6">
                    <w:rPr>
                      <w:color w:val="000000"/>
                    </w:rPr>
                    <w:t>ж</w:t>
                  </w:r>
                  <w:r w:rsidRPr="001F00A6">
                    <w:rPr>
                      <w:color w:val="000000"/>
                    </w:rPr>
                    <w:t>дан доступным и комфор</w:t>
                  </w:r>
                  <w:r w:rsidRPr="001F00A6">
                    <w:rPr>
                      <w:color w:val="000000"/>
                    </w:rPr>
                    <w:t>т</w:t>
                  </w:r>
                  <w:r w:rsidRPr="001F00A6">
                    <w:rPr>
                      <w:color w:val="000000"/>
                    </w:rPr>
                    <w:t>ным жильем"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A200000000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470,00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470,00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Подпрограмма "Поддержка строительства жилья" мун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ципальной программы Ко</w:t>
                  </w:r>
                  <w:r w:rsidRPr="001F00A6">
                    <w:rPr>
                      <w:color w:val="000000"/>
                    </w:rPr>
                    <w:t>м</w:t>
                  </w:r>
                  <w:r w:rsidRPr="001F00A6">
                    <w:rPr>
                      <w:color w:val="000000"/>
                    </w:rPr>
                    <w:t>сомольского сельского пос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ления Комсомольского ра</w:t>
                  </w:r>
                  <w:r w:rsidRPr="001F00A6">
                    <w:rPr>
                      <w:color w:val="000000"/>
                    </w:rPr>
                    <w:t>й</w:t>
                  </w:r>
                  <w:r w:rsidRPr="001F00A6">
                    <w:rPr>
                      <w:color w:val="000000"/>
                    </w:rPr>
                    <w:t>она "Обеспеч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ние граждан доступным и ко</w:t>
                  </w:r>
                  <w:r w:rsidRPr="001F00A6">
                    <w:rPr>
                      <w:color w:val="000000"/>
                    </w:rPr>
                    <w:t>м</w:t>
                  </w:r>
                  <w:r w:rsidRPr="001F00A6">
                    <w:rPr>
                      <w:color w:val="000000"/>
                    </w:rPr>
                    <w:t>фортным жильем"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A210000000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470,00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470,00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 xml:space="preserve">Основное мероприятие </w:t>
                  </w:r>
                  <w:r w:rsidRPr="001F00A6">
                    <w:rPr>
                      <w:color w:val="000000"/>
                    </w:rPr>
                    <w:lastRenderedPageBreak/>
                    <w:t>"Обеспечение граждан до</w:t>
                  </w:r>
                  <w:r w:rsidRPr="001F00A6">
                    <w:rPr>
                      <w:color w:val="000000"/>
                    </w:rPr>
                    <w:t>с</w:t>
                  </w:r>
                  <w:r w:rsidRPr="001F00A6">
                    <w:rPr>
                      <w:color w:val="000000"/>
                    </w:rPr>
                    <w:t>тупным жил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ем"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lastRenderedPageBreak/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A210300000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470,00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470,00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lastRenderedPageBreak/>
                    <w:t>Осуществление государс</w:t>
                  </w:r>
                  <w:r w:rsidRPr="001F00A6">
                    <w:rPr>
                      <w:color w:val="000000"/>
                    </w:rPr>
                    <w:t>т</w:t>
                  </w:r>
                  <w:r w:rsidRPr="001F00A6">
                    <w:rPr>
                      <w:color w:val="000000"/>
                    </w:rPr>
                    <w:t>венных полномочий Чува</w:t>
                  </w:r>
                  <w:r w:rsidRPr="001F00A6">
                    <w:rPr>
                      <w:color w:val="000000"/>
                    </w:rPr>
                    <w:t>ш</w:t>
                  </w:r>
                  <w:r w:rsidRPr="001F00A6">
                    <w:rPr>
                      <w:color w:val="000000"/>
                    </w:rPr>
                    <w:t>ской Республики по вед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нию учета граждан, нуждающи</w:t>
                  </w:r>
                  <w:r w:rsidRPr="001F00A6">
                    <w:rPr>
                      <w:color w:val="000000"/>
                    </w:rPr>
                    <w:t>х</w:t>
                  </w:r>
                  <w:r w:rsidRPr="001F00A6">
                    <w:rPr>
                      <w:color w:val="000000"/>
                    </w:rPr>
                    <w:t>ся в жилых помещ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ниях и имеющих право на госуда</w:t>
                  </w:r>
                  <w:r w:rsidRPr="001F00A6">
                    <w:rPr>
                      <w:color w:val="000000"/>
                    </w:rPr>
                    <w:t>р</w:t>
                  </w:r>
                  <w:r w:rsidRPr="001F00A6">
                    <w:rPr>
                      <w:color w:val="000000"/>
                    </w:rPr>
                    <w:t>ственную поддержку за счет средств республиканского бюджета Чувашской Респу</w:t>
                  </w:r>
                  <w:r w:rsidRPr="001F00A6">
                    <w:rPr>
                      <w:color w:val="000000"/>
                    </w:rPr>
                    <w:t>б</w:t>
                  </w:r>
                  <w:r w:rsidRPr="001F00A6">
                    <w:rPr>
                      <w:color w:val="000000"/>
                    </w:rPr>
                    <w:t>лики на строительство (пр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обретение) жилых помещ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ний, по регистр</w:t>
                  </w:r>
                  <w:r w:rsidRPr="001F00A6">
                    <w:rPr>
                      <w:color w:val="000000"/>
                    </w:rPr>
                    <w:t>а</w:t>
                  </w:r>
                  <w:r w:rsidRPr="001F00A6">
                    <w:rPr>
                      <w:color w:val="000000"/>
                    </w:rPr>
                    <w:t>ции и учету граждан, имеющих право на получение социальных в</w:t>
                  </w:r>
                  <w:r w:rsidRPr="001F00A6">
                    <w:rPr>
                      <w:color w:val="000000"/>
                    </w:rPr>
                    <w:t>ы</w:t>
                  </w:r>
                  <w:r w:rsidRPr="001F00A6">
                    <w:rPr>
                      <w:color w:val="000000"/>
                    </w:rPr>
                    <w:t>плат для приобретения ж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лья в связи с переселением из ра</w:t>
                  </w:r>
                  <w:r w:rsidRPr="001F00A6">
                    <w:rPr>
                      <w:color w:val="000000"/>
                    </w:rPr>
                    <w:t>й</w:t>
                  </w:r>
                  <w:r w:rsidRPr="001F00A6">
                    <w:rPr>
                      <w:color w:val="000000"/>
                    </w:rPr>
                    <w:t>онов Крайнего Севера и приравненных к ним мес</w:t>
                  </w:r>
                  <w:r w:rsidRPr="001F00A6">
                    <w:rPr>
                      <w:color w:val="000000"/>
                    </w:rPr>
                    <w:t>т</w:t>
                  </w:r>
                  <w:r w:rsidRPr="001F00A6">
                    <w:rPr>
                      <w:color w:val="000000"/>
                    </w:rPr>
                    <w:t>ностей, по расчету и предо</w:t>
                  </w:r>
                  <w:r w:rsidRPr="001F00A6">
                    <w:rPr>
                      <w:color w:val="000000"/>
                    </w:rPr>
                    <w:t>с</w:t>
                  </w:r>
                  <w:r w:rsidRPr="001F00A6">
                    <w:rPr>
                      <w:color w:val="000000"/>
                    </w:rPr>
                    <w:t>тавлению мун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ципальными районами субвенций бюдж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там поселений для осущес</w:t>
                  </w:r>
                  <w:r w:rsidRPr="001F00A6">
                    <w:rPr>
                      <w:color w:val="000000"/>
                    </w:rPr>
                    <w:t>т</w:t>
                  </w:r>
                  <w:r w:rsidRPr="001F00A6">
                    <w:rPr>
                      <w:color w:val="000000"/>
                    </w:rPr>
                    <w:t>вления указанных госуда</w:t>
                  </w:r>
                  <w:r w:rsidRPr="001F00A6">
                    <w:rPr>
                      <w:color w:val="000000"/>
                    </w:rPr>
                    <w:t>р</w:t>
                  </w:r>
                  <w:r w:rsidRPr="001F00A6">
                    <w:rPr>
                      <w:color w:val="000000"/>
                    </w:rPr>
                    <w:t>ственных полномочий и полномочий по ведению учета граждан, прожива</w:t>
                  </w:r>
                  <w:r w:rsidRPr="001F00A6">
                    <w:rPr>
                      <w:color w:val="000000"/>
                    </w:rPr>
                    <w:t>ю</w:t>
                  </w:r>
                  <w:r w:rsidRPr="001F00A6">
                    <w:rPr>
                      <w:color w:val="000000"/>
                    </w:rPr>
                    <w:t>щих в сельской местности, нуждающихся в жилых п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мещениях и имеющих право на государственную по</w:t>
                  </w:r>
                  <w:r w:rsidRPr="001F00A6">
                    <w:rPr>
                      <w:color w:val="000000"/>
                    </w:rPr>
                    <w:t>д</w:t>
                  </w:r>
                  <w:r w:rsidRPr="001F00A6">
                    <w:rPr>
                      <w:color w:val="000000"/>
                    </w:rPr>
                    <w:t>держку в форме социальных выплат на строительство (приобретение) жилых п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мещений в сельской местн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сти в рамках усто</w:t>
                  </w:r>
                  <w:r w:rsidRPr="001F00A6">
                    <w:rPr>
                      <w:color w:val="000000"/>
                    </w:rPr>
                    <w:t>й</w:t>
                  </w:r>
                  <w:r w:rsidRPr="001F00A6">
                    <w:rPr>
                      <w:color w:val="000000"/>
                    </w:rPr>
                    <w:t>чивого развития сельских террит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рий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A210312980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470,00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470,00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Закупка товаров, работ и у</w:t>
                  </w:r>
                  <w:r w:rsidRPr="001F00A6">
                    <w:rPr>
                      <w:color w:val="000000"/>
                    </w:rPr>
                    <w:t>с</w:t>
                  </w:r>
                  <w:r w:rsidRPr="001F00A6">
                    <w:rPr>
                      <w:color w:val="000000"/>
                    </w:rPr>
                    <w:t>луг для обеспечения гос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t>дарственных (муниципал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A210312980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470,00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470,00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Иные закупки товаров, работ и услуг для обеспечения г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сударственных (муниц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A210312980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470,00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470,00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Муниципальная программа Ко</w:t>
                  </w:r>
                  <w:r w:rsidRPr="001F00A6">
                    <w:rPr>
                      <w:color w:val="000000"/>
                    </w:rPr>
                    <w:t>м</w:t>
                  </w:r>
                  <w:r w:rsidRPr="001F00A6">
                    <w:rPr>
                      <w:color w:val="000000"/>
                    </w:rPr>
                    <w:t>сомольского сельского посел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ния Комсомольского района "Повышение без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пасности жи</w:t>
                  </w:r>
                  <w:r w:rsidRPr="001F00A6">
                    <w:rPr>
                      <w:color w:val="000000"/>
                    </w:rPr>
                    <w:t>з</w:t>
                  </w:r>
                  <w:r w:rsidRPr="001F00A6">
                    <w:rPr>
                      <w:color w:val="000000"/>
                    </w:rPr>
                    <w:t xml:space="preserve">недеятельности </w:t>
                  </w:r>
                  <w:r w:rsidRPr="001F00A6">
                    <w:rPr>
                      <w:color w:val="000000"/>
                    </w:rPr>
                    <w:lastRenderedPageBreak/>
                    <w:t>населения и территории п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селения"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lastRenderedPageBreak/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Ц800000000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13 500,00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13 500,00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lastRenderedPageBreak/>
                    <w:t>Подпрограмма "Защита н</w:t>
                  </w:r>
                  <w:r w:rsidRPr="001F00A6">
                    <w:rPr>
                      <w:color w:val="000000"/>
                    </w:rPr>
                    <w:t>а</w:t>
                  </w:r>
                  <w:r w:rsidRPr="001F00A6">
                    <w:rPr>
                      <w:color w:val="000000"/>
                    </w:rPr>
                    <w:t>селения и территорий от чрезвычайных ситуаций природного и те</w:t>
                  </w:r>
                  <w:r w:rsidRPr="001F00A6">
                    <w:rPr>
                      <w:color w:val="000000"/>
                    </w:rPr>
                    <w:t>х</w:t>
                  </w:r>
                  <w:r w:rsidRPr="001F00A6">
                    <w:rPr>
                      <w:color w:val="000000"/>
                    </w:rPr>
                    <w:t>ногенного характера, обеспечение п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жарной безопасности и безопасности населения на водных объектах" муниц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пальной программы Комс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мольского сельского посел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ния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района "Повышение безопасности жизнедеятельности насел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ния и террит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рии поселения"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Ц810000000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13 500,00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13 500,00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Основное мероприятие "Ра</w:t>
                  </w:r>
                  <w:r w:rsidRPr="001F00A6">
                    <w:rPr>
                      <w:color w:val="000000"/>
                    </w:rPr>
                    <w:t>з</w:t>
                  </w:r>
                  <w:r w:rsidRPr="001F00A6">
                    <w:rPr>
                      <w:color w:val="000000"/>
                    </w:rPr>
                    <w:t>витие гра</w:t>
                  </w:r>
                  <w:r w:rsidRPr="001F00A6">
                    <w:rPr>
                      <w:color w:val="000000"/>
                    </w:rPr>
                    <w:t>ж</w:t>
                  </w:r>
                  <w:r w:rsidRPr="001F00A6">
                    <w:rPr>
                      <w:color w:val="000000"/>
                    </w:rPr>
                    <w:t>данской обороны, повышение уровня готовн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сти территориальной по</w:t>
                  </w:r>
                  <w:r w:rsidRPr="001F00A6">
                    <w:rPr>
                      <w:color w:val="000000"/>
                    </w:rPr>
                    <w:t>д</w:t>
                  </w:r>
                  <w:r w:rsidRPr="001F00A6">
                    <w:rPr>
                      <w:color w:val="000000"/>
                    </w:rPr>
                    <w:t>системы Чувашской Респу</w:t>
                  </w:r>
                  <w:r w:rsidRPr="001F00A6">
                    <w:rPr>
                      <w:color w:val="000000"/>
                    </w:rPr>
                    <w:t>б</w:t>
                  </w:r>
                  <w:r w:rsidRPr="001F00A6">
                    <w:rPr>
                      <w:color w:val="000000"/>
                    </w:rPr>
                    <w:t>лики единой государстве</w:t>
                  </w:r>
                  <w:r w:rsidRPr="001F00A6">
                    <w:rPr>
                      <w:color w:val="000000"/>
                    </w:rPr>
                    <w:t>н</w:t>
                  </w:r>
                  <w:r w:rsidRPr="001F00A6">
                    <w:rPr>
                      <w:color w:val="000000"/>
                    </w:rPr>
                    <w:t>ной системы предупрежд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ния и ликвидации чрезв</w:t>
                  </w:r>
                  <w:r w:rsidRPr="001F00A6">
                    <w:rPr>
                      <w:color w:val="000000"/>
                    </w:rPr>
                    <w:t>ы</w:t>
                  </w:r>
                  <w:r w:rsidRPr="001F00A6">
                    <w:rPr>
                      <w:color w:val="000000"/>
                    </w:rPr>
                    <w:t>чайных ситуаций к опер</w:t>
                  </w:r>
                  <w:r w:rsidRPr="001F00A6">
                    <w:rPr>
                      <w:color w:val="000000"/>
                    </w:rPr>
                    <w:t>а</w:t>
                  </w:r>
                  <w:r w:rsidRPr="001F00A6">
                    <w:rPr>
                      <w:color w:val="000000"/>
                    </w:rPr>
                    <w:t>тивному реагированию на чрезвычайные ситуации, п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жары и происшествия на водных объектах"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Ц810400000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13 500,00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13 500,00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Мероприятия по обеспеч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 xml:space="preserve">нию пожарной безопасности муниципальных объектов 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Ц810470280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13 500,00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13 500,00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Закупка товаров, работ и у</w:t>
                  </w:r>
                  <w:r w:rsidRPr="001F00A6">
                    <w:rPr>
                      <w:color w:val="000000"/>
                    </w:rPr>
                    <w:t>с</w:t>
                  </w:r>
                  <w:r w:rsidRPr="001F00A6">
                    <w:rPr>
                      <w:color w:val="000000"/>
                    </w:rPr>
                    <w:t>луг для обеспечения гос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t>дарственных (муниципал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Ц810470280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13 500,00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13 500,00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Иные закупки товаров, работ и услуг для обеспечения г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сударственных (муниц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Ц810470280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13 500,00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13 500,00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Муниципальная программа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сельского поселения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района "Развитие потенци</w:t>
                  </w:r>
                  <w:r w:rsidRPr="001F00A6">
                    <w:rPr>
                      <w:color w:val="000000"/>
                    </w:rPr>
                    <w:t>а</w:t>
                  </w:r>
                  <w:r w:rsidRPr="001F00A6">
                    <w:rPr>
                      <w:color w:val="000000"/>
                    </w:rPr>
                    <w:t>ла муниципального управл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ния"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Ч500000000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2 387 723,00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2 387 723,00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Обеспечение реализации муниципальной программы Комсомольского сельского поселения Комсомольского района "Развитие потенци</w:t>
                  </w:r>
                  <w:r w:rsidRPr="001F00A6">
                    <w:rPr>
                      <w:color w:val="000000"/>
                    </w:rPr>
                    <w:t>а</w:t>
                  </w:r>
                  <w:r w:rsidRPr="001F00A6">
                    <w:rPr>
                      <w:color w:val="000000"/>
                    </w:rPr>
                    <w:t>ла муниципального управл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lastRenderedPageBreak/>
                    <w:t>ния"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lastRenderedPageBreak/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Ч5Э0000000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2 387 723,00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2 387 723,00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lastRenderedPageBreak/>
                    <w:t>Основное мероприятие "Общепрограммные расх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ды"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Ч5Э0100000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2 387 723,00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2 387 723,00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Обеспечение функций мун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ципальных органов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2 387 723,00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2 387 723,00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Расходы на выплаты перс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налу в целях обеспечения выполнения функций гос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t>дарственными (муниципал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ными) орг</w:t>
                  </w:r>
                  <w:r w:rsidRPr="001F00A6">
                    <w:rPr>
                      <w:color w:val="000000"/>
                    </w:rPr>
                    <w:t>а</w:t>
                  </w:r>
                  <w:r w:rsidRPr="001F00A6">
                    <w:rPr>
                      <w:color w:val="000000"/>
                    </w:rPr>
                    <w:t>нами, казенными учреждениями, органами управления государстве</w:t>
                  </w:r>
                  <w:r w:rsidRPr="001F00A6">
                    <w:rPr>
                      <w:color w:val="000000"/>
                    </w:rPr>
                    <w:t>н</w:t>
                  </w:r>
                  <w:r w:rsidRPr="001F00A6">
                    <w:rPr>
                      <w:color w:val="000000"/>
                    </w:rPr>
                    <w:t>ными внебюджетными фо</w:t>
                  </w:r>
                  <w:r w:rsidRPr="001F00A6">
                    <w:rPr>
                      <w:color w:val="000000"/>
                    </w:rPr>
                    <w:t>н</w:t>
                  </w:r>
                  <w:r w:rsidRPr="001F00A6">
                    <w:rPr>
                      <w:color w:val="000000"/>
                    </w:rPr>
                    <w:t>дами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2 047 223,00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2 047 223,00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Расходы на выплаты перс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налу государственных (м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t>ниципальных) органов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2 047 223,00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2 047 223,00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Закупка товаров, работ и у</w:t>
                  </w:r>
                  <w:r w:rsidRPr="001F00A6">
                    <w:rPr>
                      <w:color w:val="000000"/>
                    </w:rPr>
                    <w:t>с</w:t>
                  </w:r>
                  <w:r w:rsidRPr="001F00A6">
                    <w:rPr>
                      <w:color w:val="000000"/>
                    </w:rPr>
                    <w:t>луг для обеспечения гос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t>дарственных (муниципал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332 500,00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332 500,00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Иные закупки товаров, работ и услуг для обеспечения г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сударственных (муниц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332 500,00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332 500,00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Иные бюджетные ассигн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вания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8 000,00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8 000,00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8 000,00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8 000,00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Муниципальная программа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сельского поселения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района "Управление общес</w:t>
                  </w:r>
                  <w:r w:rsidRPr="001F00A6">
                    <w:rPr>
                      <w:color w:val="000000"/>
                    </w:rPr>
                    <w:t>т</w:t>
                  </w:r>
                  <w:r w:rsidRPr="001F00A6">
                    <w:rPr>
                      <w:color w:val="000000"/>
                    </w:rPr>
                    <w:t>венными финансами и м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t>ниципальным до</w:t>
                  </w:r>
                  <w:r w:rsidRPr="001F00A6">
                    <w:rPr>
                      <w:color w:val="000000"/>
                    </w:rPr>
                    <w:t>л</w:t>
                  </w:r>
                  <w:r w:rsidRPr="001F00A6">
                    <w:rPr>
                      <w:color w:val="000000"/>
                    </w:rPr>
                    <w:t>гом"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Ч400000000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Подпрограмма "Соверше</w:t>
                  </w:r>
                  <w:r w:rsidRPr="001F00A6">
                    <w:rPr>
                      <w:color w:val="000000"/>
                    </w:rPr>
                    <w:t>н</w:t>
                  </w:r>
                  <w:r w:rsidRPr="001F00A6">
                    <w:rPr>
                      <w:color w:val="000000"/>
                    </w:rPr>
                    <w:t>ствование бюджетной пол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тики и эффективное испол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зование бюджетного поте</w:t>
                  </w:r>
                  <w:r w:rsidRPr="001F00A6">
                    <w:rPr>
                      <w:color w:val="000000"/>
                    </w:rPr>
                    <w:t>н</w:t>
                  </w:r>
                  <w:r w:rsidRPr="001F00A6">
                    <w:rPr>
                      <w:color w:val="000000"/>
                    </w:rPr>
                    <w:t>циала" муниципальной пр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граммы Комсомольского сельского поселения Комс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мольского района "Управл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ние общественными фиа</w:t>
                  </w:r>
                  <w:r w:rsidRPr="001F00A6">
                    <w:rPr>
                      <w:color w:val="000000"/>
                    </w:rPr>
                    <w:t>н</w:t>
                  </w:r>
                  <w:r w:rsidRPr="001F00A6">
                    <w:rPr>
                      <w:color w:val="000000"/>
                    </w:rPr>
                    <w:t>сами и муниципальным до</w:t>
                  </w:r>
                  <w:r w:rsidRPr="001F00A6">
                    <w:rPr>
                      <w:color w:val="000000"/>
                    </w:rPr>
                    <w:t>л</w:t>
                  </w:r>
                  <w:r w:rsidRPr="001F00A6">
                    <w:rPr>
                      <w:color w:val="000000"/>
                    </w:rPr>
                    <w:t>гом"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Ч410000000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Основное мероприятие "Ра</w:t>
                  </w:r>
                  <w:r w:rsidRPr="001F00A6">
                    <w:rPr>
                      <w:color w:val="000000"/>
                    </w:rPr>
                    <w:t>з</w:t>
                  </w:r>
                  <w:r w:rsidRPr="001F00A6">
                    <w:rPr>
                      <w:color w:val="000000"/>
                    </w:rPr>
                    <w:t>витие бюджетного планир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вания, формирование ре</w:t>
                  </w:r>
                  <w:r w:rsidRPr="001F00A6">
                    <w:rPr>
                      <w:color w:val="000000"/>
                    </w:rPr>
                    <w:t>с</w:t>
                  </w:r>
                  <w:r w:rsidRPr="001F00A6">
                    <w:rPr>
                      <w:color w:val="000000"/>
                    </w:rPr>
                    <w:t>публиканского бюджета Ч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lastRenderedPageBreak/>
                    <w:t>вашской Республики на оч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редной финансовый год и плановый период"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lastRenderedPageBreak/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Ч410100000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lastRenderedPageBreak/>
                    <w:t>Резервный фонд админис</w:t>
                  </w:r>
                  <w:r w:rsidRPr="001F00A6">
                    <w:rPr>
                      <w:color w:val="000000"/>
                    </w:rPr>
                    <w:t>т</w:t>
                  </w:r>
                  <w:r w:rsidRPr="001F00A6">
                    <w:rPr>
                      <w:color w:val="000000"/>
                    </w:rPr>
                    <w:t>рации муниципального обр</w:t>
                  </w:r>
                  <w:r w:rsidRPr="001F00A6">
                    <w:rPr>
                      <w:color w:val="000000"/>
                    </w:rPr>
                    <w:t>а</w:t>
                  </w:r>
                  <w:r w:rsidRPr="001F00A6">
                    <w:rPr>
                      <w:color w:val="000000"/>
                    </w:rPr>
                    <w:t>зования Чувашской Респу</w:t>
                  </w:r>
                  <w:r w:rsidRPr="001F00A6">
                    <w:rPr>
                      <w:color w:val="000000"/>
                    </w:rPr>
                    <w:t>б</w:t>
                  </w:r>
                  <w:r w:rsidRPr="001F00A6">
                    <w:rPr>
                      <w:color w:val="000000"/>
                    </w:rPr>
                    <w:t>лики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Ч410173430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Иные бюджетные ассигн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вания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Ч410173430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Ч410173430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Другие общегосударстве</w:t>
                  </w:r>
                  <w:r w:rsidRPr="001F00A6">
                    <w:rPr>
                      <w:color w:val="000000"/>
                    </w:rPr>
                    <w:t>н</w:t>
                  </w:r>
                  <w:r w:rsidRPr="001F00A6">
                    <w:rPr>
                      <w:color w:val="000000"/>
                    </w:rPr>
                    <w:t>ные вопросы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16 000,00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16 000,00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Муниципальная программа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сельского поселения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района  "Социальная по</w:t>
                  </w:r>
                  <w:r w:rsidRPr="001F00A6">
                    <w:rPr>
                      <w:color w:val="000000"/>
                    </w:rPr>
                    <w:t>д</w:t>
                  </w:r>
                  <w:r w:rsidRPr="001F00A6">
                    <w:rPr>
                      <w:color w:val="000000"/>
                    </w:rPr>
                    <w:t>держка граждан"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Ц300000000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1 500,00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1 500,00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Подпрограмма "Социальная защита населения"  муниц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пальной программы Комс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мольского сельского посел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ния Комсомольского района  "Социальная поддержка граждан"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Ц310000000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1 500,00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1 500,00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Основное мероприятие "Создание благ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приятных условий жизнедеятельности ветеранам, гражданам пож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лого возра</w:t>
                  </w:r>
                  <w:r w:rsidRPr="001F00A6">
                    <w:rPr>
                      <w:color w:val="000000"/>
                    </w:rPr>
                    <w:t>с</w:t>
                  </w:r>
                  <w:r w:rsidRPr="001F00A6">
                    <w:rPr>
                      <w:color w:val="000000"/>
                    </w:rPr>
                    <w:t>та, инвалидам"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Ц310500000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1 500,00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1 500,00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Проведение мероприятий, связанных с празднованием годовщины Победы в Вел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кой Отечественной войне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Ц310510640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1 500,00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1 500,00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Закупка товаров, работ и у</w:t>
                  </w:r>
                  <w:r w:rsidRPr="001F00A6">
                    <w:rPr>
                      <w:color w:val="000000"/>
                    </w:rPr>
                    <w:t>с</w:t>
                  </w:r>
                  <w:r w:rsidRPr="001F00A6">
                    <w:rPr>
                      <w:color w:val="000000"/>
                    </w:rPr>
                    <w:t>луг для обеспечения гос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t>дарственных (муниципал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Ц310510640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1 500,00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1 500,00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Иные закупки товаров, работ и услуг для обеспечения г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сударственных (муниц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Ц310510640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1 500,00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1 500,00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Муниципальная программа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сельского поселения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района "Развитие потенци</w:t>
                  </w:r>
                  <w:r w:rsidRPr="001F00A6">
                    <w:rPr>
                      <w:color w:val="000000"/>
                    </w:rPr>
                    <w:t>а</w:t>
                  </w:r>
                  <w:r w:rsidRPr="001F00A6">
                    <w:rPr>
                      <w:color w:val="000000"/>
                    </w:rPr>
                    <w:t>ла муниципального управл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ния"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Ч500000000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14 500,00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14 500,00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Обеспечение реализации муниципальной программы Комсомольского сельского поселения Комсомольского района "Развитие потенци</w:t>
                  </w:r>
                  <w:r w:rsidRPr="001F00A6">
                    <w:rPr>
                      <w:color w:val="000000"/>
                    </w:rPr>
                    <w:t>а</w:t>
                  </w:r>
                  <w:r w:rsidRPr="001F00A6">
                    <w:rPr>
                      <w:color w:val="000000"/>
                    </w:rPr>
                    <w:lastRenderedPageBreak/>
                    <w:t>ла муниципального управл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ния"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lastRenderedPageBreak/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Ч5Э0000000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14 500,00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14 500,00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lastRenderedPageBreak/>
                    <w:t>Основное мероприятие "Общепрограммные расх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ды"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Ч5Э0100000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14 500,00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14 500,00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Выполнение других обяз</w:t>
                  </w:r>
                  <w:r w:rsidRPr="001F00A6">
                    <w:rPr>
                      <w:color w:val="000000"/>
                    </w:rPr>
                    <w:t>а</w:t>
                  </w:r>
                  <w:r w:rsidRPr="001F00A6">
                    <w:rPr>
                      <w:color w:val="000000"/>
                    </w:rPr>
                    <w:t>тельств муниципального о</w:t>
                  </w:r>
                  <w:r w:rsidRPr="001F00A6">
                    <w:rPr>
                      <w:color w:val="000000"/>
                    </w:rPr>
                    <w:t>б</w:t>
                  </w:r>
                  <w:r w:rsidRPr="001F00A6">
                    <w:rPr>
                      <w:color w:val="000000"/>
                    </w:rPr>
                    <w:t>разования Чувашской Ре</w:t>
                  </w:r>
                  <w:r w:rsidRPr="001F00A6">
                    <w:rPr>
                      <w:color w:val="000000"/>
                    </w:rPr>
                    <w:t>с</w:t>
                  </w:r>
                  <w:r w:rsidRPr="001F00A6">
                    <w:rPr>
                      <w:color w:val="000000"/>
                    </w:rPr>
                    <w:t>публики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Ч5Э0173770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14 500,00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14 500,00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Иные бюджетные ассигн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вания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Ч5Э0173770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14 500,00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14 500,00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Ч5Э0173770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14 500,00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14 500,00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36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3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b/>
                      <w:bCs/>
                      <w:color w:val="000000"/>
                    </w:rPr>
                    <w:t>2 468 032,00</w:t>
                  </w:r>
                </w:p>
              </w:tc>
              <w:tc>
                <w:tcPr>
                  <w:tcW w:w="156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b/>
                      <w:bCs/>
                      <w:color w:val="000000"/>
                    </w:rPr>
                    <w:t>3 062 843,00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Общеэкономические вопр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сы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100 000,00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100 000,00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Муниципальная программа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сельского поселения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района "Содействие занят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сти н</w:t>
                  </w:r>
                  <w:r w:rsidRPr="001F00A6">
                    <w:rPr>
                      <w:color w:val="000000"/>
                    </w:rPr>
                    <w:t>а</w:t>
                  </w:r>
                  <w:r w:rsidRPr="001F00A6">
                    <w:rPr>
                      <w:color w:val="000000"/>
                    </w:rPr>
                    <w:t>селения"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Ц600000000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100 000,00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100 000,00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Подпрограмма "Активная политика занятости насел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ния и социальная поддержка безработных граждан" м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t>ниципальной программы Комсомольского сельского поселения Комсомольского района "Содействие занят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сти населения"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Ц610000000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100 000,00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100 000,00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Основное мероприятие "М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роприятия в области соде</w:t>
                  </w:r>
                  <w:r w:rsidRPr="001F00A6">
                    <w:rPr>
                      <w:color w:val="000000"/>
                    </w:rPr>
                    <w:t>й</w:t>
                  </w:r>
                  <w:r w:rsidRPr="001F00A6">
                    <w:rPr>
                      <w:color w:val="000000"/>
                    </w:rPr>
                    <w:t>ствия занятости населения Чувашской Республики"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Ц610100000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100 000,00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100 000,00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Организация проведения о</w:t>
                  </w:r>
                  <w:r w:rsidRPr="001F00A6">
                    <w:rPr>
                      <w:color w:val="000000"/>
                    </w:rPr>
                    <w:t>п</w:t>
                  </w:r>
                  <w:r w:rsidRPr="001F00A6">
                    <w:rPr>
                      <w:color w:val="000000"/>
                    </w:rPr>
                    <w:t>лачиваемых общественных работ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Ц610172240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Закупка товаров, работ и у</w:t>
                  </w:r>
                  <w:r w:rsidRPr="001F00A6">
                    <w:rPr>
                      <w:color w:val="000000"/>
                    </w:rPr>
                    <w:t>с</w:t>
                  </w:r>
                  <w:r w:rsidRPr="001F00A6">
                    <w:rPr>
                      <w:color w:val="000000"/>
                    </w:rPr>
                    <w:t>луг для обеспечения гос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t>дарственных (муниципал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Ц610172240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Иные закупки товаров, работ и услуг для обеспечения г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сударственных (муниц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Ц610172240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Организация временного трудоустройства несове</w:t>
                  </w:r>
                  <w:r w:rsidRPr="001F00A6">
                    <w:rPr>
                      <w:color w:val="000000"/>
                    </w:rPr>
                    <w:t>р</w:t>
                  </w:r>
                  <w:r w:rsidRPr="001F00A6">
                    <w:rPr>
                      <w:color w:val="000000"/>
                    </w:rPr>
                    <w:t>шеннолетних граждан в во</w:t>
                  </w:r>
                  <w:r w:rsidRPr="001F00A6">
                    <w:rPr>
                      <w:color w:val="000000"/>
                    </w:rPr>
                    <w:t>з</w:t>
                  </w:r>
                  <w:r w:rsidRPr="001F00A6">
                    <w:rPr>
                      <w:color w:val="000000"/>
                    </w:rPr>
                    <w:t>расте от 14 до 18 лет в св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бодное от уч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бы время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Ц610172260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Закупка товаров, работ и у</w:t>
                  </w:r>
                  <w:r w:rsidRPr="001F00A6">
                    <w:rPr>
                      <w:color w:val="000000"/>
                    </w:rPr>
                    <w:t>с</w:t>
                  </w:r>
                  <w:r w:rsidRPr="001F00A6">
                    <w:rPr>
                      <w:color w:val="000000"/>
                    </w:rPr>
                    <w:t>луг для обеспечения гос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lastRenderedPageBreak/>
                    <w:t>дарственных (муниципал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lastRenderedPageBreak/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Ц610172260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lastRenderedPageBreak/>
                    <w:t>Иные закупки товаров, работ и услуг для обеспечения г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сударственных (муниц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Ц610172260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Сельское хозяйство и рыб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ловство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3 282,00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3 282,00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Муниципальная программа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сельского поселения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района "Развитие сельского хозя</w:t>
                  </w:r>
                  <w:r w:rsidRPr="001F00A6">
                    <w:rPr>
                      <w:color w:val="000000"/>
                    </w:rPr>
                    <w:t>й</w:t>
                  </w:r>
                  <w:r w:rsidRPr="001F00A6">
                    <w:rPr>
                      <w:color w:val="000000"/>
                    </w:rPr>
                    <w:t>ства и регулирование рынка сельскох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зяйственной продукции, сырья и прод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вольствия"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Ц900000000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3 282,00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3 282,00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Подпрограмма "Развитие в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теринарии" муниципальной программы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сельского поселения Комс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района "Развитие сельского хозяйства и рег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t>лирование рынка сельскох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зяйственной продукции, с</w:t>
                  </w:r>
                  <w:r w:rsidRPr="001F00A6">
                    <w:rPr>
                      <w:color w:val="000000"/>
                    </w:rPr>
                    <w:t>ы</w:t>
                  </w:r>
                  <w:r w:rsidRPr="001F00A6">
                    <w:rPr>
                      <w:color w:val="000000"/>
                    </w:rPr>
                    <w:t>рья и прод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вольствия"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Ц970000000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3 282,00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3 282,00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Основное мероприятие "Предупреждение и ликв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дация болезней животных"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Ц970100000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3 282,00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3 282,00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Осуществление государс</w:t>
                  </w:r>
                  <w:r w:rsidRPr="001F00A6">
                    <w:rPr>
                      <w:color w:val="000000"/>
                    </w:rPr>
                    <w:t>т</w:t>
                  </w:r>
                  <w:r w:rsidRPr="001F00A6">
                    <w:rPr>
                      <w:color w:val="000000"/>
                    </w:rPr>
                    <w:t>венных полномочий Чува</w:t>
                  </w:r>
                  <w:r w:rsidRPr="001F00A6">
                    <w:rPr>
                      <w:color w:val="000000"/>
                    </w:rPr>
                    <w:t>ш</w:t>
                  </w:r>
                  <w:r w:rsidRPr="001F00A6">
                    <w:rPr>
                      <w:color w:val="000000"/>
                    </w:rPr>
                    <w:t>ской Республики по орган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зации и проведению на те</w:t>
                  </w:r>
                  <w:r w:rsidRPr="001F00A6">
                    <w:rPr>
                      <w:color w:val="000000"/>
                    </w:rPr>
                    <w:t>р</w:t>
                  </w:r>
                  <w:r w:rsidRPr="001F00A6">
                    <w:rPr>
                      <w:color w:val="000000"/>
                    </w:rPr>
                    <w:t>ритории Чувашской Респу</w:t>
                  </w:r>
                  <w:r w:rsidRPr="001F00A6">
                    <w:rPr>
                      <w:color w:val="000000"/>
                    </w:rPr>
                    <w:t>б</w:t>
                  </w:r>
                  <w:r w:rsidRPr="001F00A6">
                    <w:rPr>
                      <w:color w:val="000000"/>
                    </w:rPr>
                    <w:t>лики мероприятий по отлову и содержанию безнадзорных ж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вотных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Ц970112750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3 282,00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3 282,00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Закупка товаров, работ и у</w:t>
                  </w:r>
                  <w:r w:rsidRPr="001F00A6">
                    <w:rPr>
                      <w:color w:val="000000"/>
                    </w:rPr>
                    <w:t>с</w:t>
                  </w:r>
                  <w:r w:rsidRPr="001F00A6">
                    <w:rPr>
                      <w:color w:val="000000"/>
                    </w:rPr>
                    <w:t>луг для обеспечения гос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t>дарственных (муниципал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Ц970112750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3 282,00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3 282,00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Иные закупки товаров, работ и услуг для обеспечения г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сударственных (муниц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Ц970112750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3 282,00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3 282,00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Дорожное хозяйство (д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рожные фонды)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2 364 750,00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2 959 561,00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Муниципальная программа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сельского поселения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района "Развитие транспор</w:t>
                  </w:r>
                  <w:r w:rsidRPr="001F00A6">
                    <w:rPr>
                      <w:color w:val="000000"/>
                    </w:rPr>
                    <w:t>т</w:t>
                  </w:r>
                  <w:r w:rsidRPr="001F00A6">
                    <w:rPr>
                      <w:color w:val="000000"/>
                    </w:rPr>
                    <w:t>ной системы"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Ч200000000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2 364 750,00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2 959 561,00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Подпрограмма "Автом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lastRenderedPageBreak/>
                    <w:t>бильные дороги" муниц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пальной программы Комс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мольского сельского посел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ния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района "Развитие транспортной си</w:t>
                  </w:r>
                  <w:r w:rsidRPr="001F00A6">
                    <w:rPr>
                      <w:color w:val="000000"/>
                    </w:rPr>
                    <w:t>с</w:t>
                  </w:r>
                  <w:r w:rsidRPr="001F00A6">
                    <w:rPr>
                      <w:color w:val="000000"/>
                    </w:rPr>
                    <w:t>темы"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lastRenderedPageBreak/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Ч210000000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2 364 750,00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2 959 561,00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lastRenderedPageBreak/>
                    <w:t>Основное мероприятие "М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роприятия, реализуемые с привлечением межбюдже</w:t>
                  </w:r>
                  <w:r w:rsidRPr="001F00A6">
                    <w:rPr>
                      <w:color w:val="000000"/>
                    </w:rPr>
                    <w:t>т</w:t>
                  </w:r>
                  <w:r w:rsidRPr="001F00A6">
                    <w:rPr>
                      <w:color w:val="000000"/>
                    </w:rPr>
                    <w:t>ных трансфертов бюджетам другого уровня"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Ч210300000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2 364 750,00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2 959 561,00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Капитальный ремонт и р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монт автом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бильных дорог общего пользования местн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го значения в границах нас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ленных пунктов поселения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Ч2103S4191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1 250 859,00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1 845 670,00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Закупка товаров, работ и у</w:t>
                  </w:r>
                  <w:r w:rsidRPr="001F00A6">
                    <w:rPr>
                      <w:color w:val="000000"/>
                    </w:rPr>
                    <w:t>с</w:t>
                  </w:r>
                  <w:r w:rsidRPr="001F00A6">
                    <w:rPr>
                      <w:color w:val="000000"/>
                    </w:rPr>
                    <w:t>луг для обеспечения гос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t>дарственных (муниципал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Ч2103S4191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1 250 859,00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1 845 670,00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Иные закупки товаров, работ и услуг для обеспечения г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сударственных (муниц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Ч2103S4191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1 250 859,00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1 845 670,00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Содержание автомобильных дорог общ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го пользования местного значения в гран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цах населенных пунктов п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селения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Ч2103S4192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484 943,00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484 943,00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Закупка товаров, работ и у</w:t>
                  </w:r>
                  <w:r w:rsidRPr="001F00A6">
                    <w:rPr>
                      <w:color w:val="000000"/>
                    </w:rPr>
                    <w:t>с</w:t>
                  </w:r>
                  <w:r w:rsidRPr="001F00A6">
                    <w:rPr>
                      <w:color w:val="000000"/>
                    </w:rPr>
                    <w:t>луг для обеспечения гос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t>дарственных (муниципал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Ч2103S4192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484 943,00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484 943,00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Иные закупки товаров, работ и услуг для обеспечения г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сударственных (муниц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Ч2103S4192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484 943,00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484 943,00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Капитальный ремонт и р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монт дворовых территорий многоквартирных домов, проездов к дворовым терр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ториям мн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гоквартирных домов населенных пунктов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Ч2103S4210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628 948,00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628 948,00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Закупка товаров, работ и у</w:t>
                  </w:r>
                  <w:r w:rsidRPr="001F00A6">
                    <w:rPr>
                      <w:color w:val="000000"/>
                    </w:rPr>
                    <w:t>с</w:t>
                  </w:r>
                  <w:r w:rsidRPr="001F00A6">
                    <w:rPr>
                      <w:color w:val="000000"/>
                    </w:rPr>
                    <w:t>луг для обеспечения гос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t>дарственных (муниципал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Ч2103S4210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628 948,00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628 948,00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Иные закупки товаров, работ и услуг для обеспечения г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сударственных (муниц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Ч2103S4210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628 948,00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628 948,00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b/>
                      <w:bCs/>
                      <w:color w:val="000000"/>
                    </w:rPr>
                    <w:t xml:space="preserve">Жилищно-коммунальное </w:t>
                  </w:r>
                  <w:r w:rsidRPr="001F00A6">
                    <w:rPr>
                      <w:b/>
                      <w:bCs/>
                      <w:color w:val="000000"/>
                    </w:rPr>
                    <w:lastRenderedPageBreak/>
                    <w:t>хозяйство</w:t>
                  </w:r>
                </w:p>
              </w:tc>
              <w:tc>
                <w:tcPr>
                  <w:tcW w:w="36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b/>
                      <w:bCs/>
                      <w:color w:val="000000"/>
                    </w:rPr>
                    <w:lastRenderedPageBreak/>
                    <w:t>05</w:t>
                  </w:r>
                </w:p>
              </w:tc>
              <w:tc>
                <w:tcPr>
                  <w:tcW w:w="40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3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b/>
                      <w:bCs/>
                      <w:color w:val="000000"/>
                    </w:rPr>
                    <w:t>9 909 880,00</w:t>
                  </w:r>
                </w:p>
              </w:tc>
              <w:tc>
                <w:tcPr>
                  <w:tcW w:w="156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b/>
                      <w:bCs/>
                      <w:color w:val="000000"/>
                    </w:rPr>
                    <w:t>9 748 438,00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lastRenderedPageBreak/>
                    <w:t>Жилищное хозяйство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115 000,00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115 000,00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Муниципальная программа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сельского поселения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района  "Модернизация и развитие сферы жилищно-коммунального хозя</w:t>
                  </w:r>
                  <w:r w:rsidRPr="001F00A6">
                    <w:rPr>
                      <w:color w:val="000000"/>
                    </w:rPr>
                    <w:t>й</w:t>
                  </w:r>
                  <w:r w:rsidRPr="001F00A6">
                    <w:rPr>
                      <w:color w:val="000000"/>
                    </w:rPr>
                    <w:t>ства"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A100000000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115 000,00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115 000,00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Подпрограмма "Модерниз</w:t>
                  </w:r>
                  <w:r w:rsidRPr="001F00A6">
                    <w:rPr>
                      <w:color w:val="000000"/>
                    </w:rPr>
                    <w:t>а</w:t>
                  </w:r>
                  <w:r w:rsidRPr="001F00A6">
                    <w:rPr>
                      <w:color w:val="000000"/>
                    </w:rPr>
                    <w:t>ция коммунальной инфр</w:t>
                  </w:r>
                  <w:r w:rsidRPr="001F00A6">
                    <w:rPr>
                      <w:color w:val="000000"/>
                    </w:rPr>
                    <w:t>а</w:t>
                  </w:r>
                  <w:r w:rsidRPr="001F00A6">
                    <w:rPr>
                      <w:color w:val="000000"/>
                    </w:rPr>
                    <w:t>структуры на территории Чувашской Республики" м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t>ниципальной программы "Модернизация и развитие сферы жилищно-коммунального хозя</w:t>
                  </w:r>
                  <w:r w:rsidRPr="001F00A6">
                    <w:rPr>
                      <w:color w:val="000000"/>
                    </w:rPr>
                    <w:t>й</w:t>
                  </w:r>
                  <w:r w:rsidRPr="001F00A6">
                    <w:rPr>
                      <w:color w:val="000000"/>
                    </w:rPr>
                    <w:t>ства"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A110000000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115 000,00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115 000,00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Основное мероприятие "Улучшение потребител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ских и эксплуатационных х</w:t>
                  </w:r>
                  <w:r w:rsidRPr="001F00A6">
                    <w:rPr>
                      <w:color w:val="000000"/>
                    </w:rPr>
                    <w:t>а</w:t>
                  </w:r>
                  <w:r w:rsidRPr="001F00A6">
                    <w:rPr>
                      <w:color w:val="000000"/>
                    </w:rPr>
                    <w:t>рактеристик жилищного фонда, обеспечивающих гражданам безопасные и комфортное условия прож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вания"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A110300000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115 000,00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115 000,00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Обеспечение мероприятий по капитал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ному ремонту многоквартирных домов, н</w:t>
                  </w:r>
                  <w:r w:rsidRPr="001F00A6">
                    <w:rPr>
                      <w:color w:val="000000"/>
                    </w:rPr>
                    <w:t>а</w:t>
                  </w:r>
                  <w:r w:rsidRPr="001F00A6">
                    <w:rPr>
                      <w:color w:val="000000"/>
                    </w:rPr>
                    <w:t>ходящихся в муниципальной собс</w:t>
                  </w:r>
                  <w:r w:rsidRPr="001F00A6">
                    <w:rPr>
                      <w:color w:val="000000"/>
                    </w:rPr>
                    <w:t>т</w:t>
                  </w:r>
                  <w:r w:rsidRPr="001F00A6">
                    <w:rPr>
                      <w:color w:val="000000"/>
                    </w:rPr>
                    <w:t>венности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A110372770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Закупка товаров, работ и у</w:t>
                  </w:r>
                  <w:r w:rsidRPr="001F00A6">
                    <w:rPr>
                      <w:color w:val="000000"/>
                    </w:rPr>
                    <w:t>с</w:t>
                  </w:r>
                  <w:r w:rsidRPr="001F00A6">
                    <w:rPr>
                      <w:color w:val="000000"/>
                    </w:rPr>
                    <w:t>луг для обеспечения гос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t>дарственных (муниципал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A110372770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Иные закупки товаров, работ и услуг для обеспечения г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сударственных (муниц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A110372770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Осуществление функций по использованию муниц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пального жилищного фонда, содержание муниципального жилищного фонда, в том числе муниципальных неж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лых помещений, не обрем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ненных договорными обяз</w:t>
                  </w:r>
                  <w:r w:rsidRPr="001F00A6">
                    <w:rPr>
                      <w:color w:val="000000"/>
                    </w:rPr>
                    <w:t>а</w:t>
                  </w:r>
                  <w:r w:rsidRPr="001F00A6">
                    <w:rPr>
                      <w:color w:val="000000"/>
                    </w:rPr>
                    <w:t>тельствами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A110372950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65 000,00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65 000,00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Закупка товаров, работ и у</w:t>
                  </w:r>
                  <w:r w:rsidRPr="001F00A6">
                    <w:rPr>
                      <w:color w:val="000000"/>
                    </w:rPr>
                    <w:t>с</w:t>
                  </w:r>
                  <w:r w:rsidRPr="001F00A6">
                    <w:rPr>
                      <w:color w:val="000000"/>
                    </w:rPr>
                    <w:t>луг для обеспечения гос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t>дарственных (муниципал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A110372950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35 000,00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35 000,00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Иные закупки товаров, работ и услуг для обеспечения г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lastRenderedPageBreak/>
                    <w:t>сударственных (муниц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lastRenderedPageBreak/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A110372950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35 000,00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35 000,00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lastRenderedPageBreak/>
                    <w:t>Иные бюджетные ассигн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вания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A110372950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A110372950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9 267 315,00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9 105 873,00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Муниципальная программа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сельского поселения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района "Формирование с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време</w:t>
                  </w:r>
                  <w:r w:rsidRPr="001F00A6">
                    <w:rPr>
                      <w:color w:val="000000"/>
                    </w:rPr>
                    <w:t>н</w:t>
                  </w:r>
                  <w:r w:rsidRPr="001F00A6">
                    <w:rPr>
                      <w:color w:val="000000"/>
                    </w:rPr>
                    <w:t>ной городской среды"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A500000000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9 266 315,00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9 104 873,00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Подпрограмма "Благоус</w:t>
                  </w:r>
                  <w:r w:rsidRPr="001F00A6">
                    <w:rPr>
                      <w:color w:val="000000"/>
                    </w:rPr>
                    <w:t>т</w:t>
                  </w:r>
                  <w:r w:rsidRPr="001F00A6">
                    <w:rPr>
                      <w:color w:val="000000"/>
                    </w:rPr>
                    <w:t>ройство дворовых и общес</w:t>
                  </w:r>
                  <w:r w:rsidRPr="001F00A6">
                    <w:rPr>
                      <w:color w:val="000000"/>
                    </w:rPr>
                    <w:t>т</w:t>
                  </w:r>
                  <w:r w:rsidRPr="001F00A6">
                    <w:rPr>
                      <w:color w:val="000000"/>
                    </w:rPr>
                    <w:t>венных территорий" мун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ципальной программы Ко</w:t>
                  </w:r>
                  <w:r w:rsidRPr="001F00A6">
                    <w:rPr>
                      <w:color w:val="000000"/>
                    </w:rPr>
                    <w:t>м</w:t>
                  </w:r>
                  <w:r w:rsidRPr="001F00A6">
                    <w:rPr>
                      <w:color w:val="000000"/>
                    </w:rPr>
                    <w:t>сомольского сельского пос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ления Комсомольского ра</w:t>
                  </w:r>
                  <w:r w:rsidRPr="001F00A6">
                    <w:rPr>
                      <w:color w:val="000000"/>
                    </w:rPr>
                    <w:t>й</w:t>
                  </w:r>
                  <w:r w:rsidRPr="001F00A6">
                    <w:rPr>
                      <w:color w:val="000000"/>
                    </w:rPr>
                    <w:t>она "Формирование совр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менной г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родской среды"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A510000000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9 266 315,00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9 104 873,00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Основное мероприятие "С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действие бл</w:t>
                  </w:r>
                  <w:r w:rsidRPr="001F00A6">
                    <w:rPr>
                      <w:color w:val="000000"/>
                    </w:rPr>
                    <w:t>а</w:t>
                  </w:r>
                  <w:r w:rsidRPr="001F00A6">
                    <w:rPr>
                      <w:color w:val="000000"/>
                    </w:rPr>
                    <w:t>гоустройству населенных пунктов Чува</w:t>
                  </w:r>
                  <w:r w:rsidRPr="001F00A6">
                    <w:rPr>
                      <w:color w:val="000000"/>
                    </w:rPr>
                    <w:t>ш</w:t>
                  </w:r>
                  <w:r w:rsidRPr="001F00A6">
                    <w:rPr>
                      <w:color w:val="000000"/>
                    </w:rPr>
                    <w:t>ской Республики"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A510200000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3 640 015,00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3 238 973,00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A510277400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1 020 000,00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1 020 000,00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Закупка товаров, работ и у</w:t>
                  </w:r>
                  <w:r w:rsidRPr="001F00A6">
                    <w:rPr>
                      <w:color w:val="000000"/>
                    </w:rPr>
                    <w:t>с</w:t>
                  </w:r>
                  <w:r w:rsidRPr="001F00A6">
                    <w:rPr>
                      <w:color w:val="000000"/>
                    </w:rPr>
                    <w:t>луг для обеспечения гос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t>дарственных (муниципал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A510277400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1 020 000,00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1 020 000,00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Иные закупки товаров, работ и услуг для обеспечения г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сударственных (муниц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A510277400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1 020 000,00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1 020 000,00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Озеленение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A510277410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121 000,00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121 000,00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Закупка товаров, работ и у</w:t>
                  </w:r>
                  <w:r w:rsidRPr="001F00A6">
                    <w:rPr>
                      <w:color w:val="000000"/>
                    </w:rPr>
                    <w:t>с</w:t>
                  </w:r>
                  <w:r w:rsidRPr="001F00A6">
                    <w:rPr>
                      <w:color w:val="000000"/>
                    </w:rPr>
                    <w:t>луг для обеспечения гос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t>дарственных (муниципал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A510277410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121 000,00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121 000,00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Иные закупки товаров, работ и услуг для обеспечения г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сударственных (муниц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A510277410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121 000,00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121 000,00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Реализация мероприятий по благоус</w:t>
                  </w:r>
                  <w:r w:rsidRPr="001F00A6">
                    <w:rPr>
                      <w:color w:val="000000"/>
                    </w:rPr>
                    <w:t>т</w:t>
                  </w:r>
                  <w:r w:rsidRPr="001F00A6">
                    <w:rPr>
                      <w:color w:val="000000"/>
                    </w:rPr>
                    <w:t>ройству территории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2 499 015,00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2 097 973,00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Закупка товаров, работ и у</w:t>
                  </w:r>
                  <w:r w:rsidRPr="001F00A6">
                    <w:rPr>
                      <w:color w:val="000000"/>
                    </w:rPr>
                    <w:t>с</w:t>
                  </w:r>
                  <w:r w:rsidRPr="001F00A6">
                    <w:rPr>
                      <w:color w:val="000000"/>
                    </w:rPr>
                    <w:t>луг для обеспечения гос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t>дарственных (муниципал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2 489 015,00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2 087 973,00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Иные закупки товаров, работ и услуг для обеспечения г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сударственных (муниц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2 489 015,00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2 087 973,00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lastRenderedPageBreak/>
                    <w:t>Иные бюджетные ассигн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вания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Основное мероприятие "Ре</w:t>
                  </w:r>
                  <w:r w:rsidRPr="001F00A6">
                    <w:rPr>
                      <w:color w:val="000000"/>
                    </w:rPr>
                    <w:t>а</w:t>
                  </w:r>
                  <w:r w:rsidRPr="001F00A6">
                    <w:rPr>
                      <w:color w:val="000000"/>
                    </w:rPr>
                    <w:t>лизация мероприятий реги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нального проекта "Формир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вание комфортной горо</w:t>
                  </w:r>
                  <w:r w:rsidRPr="001F00A6">
                    <w:rPr>
                      <w:color w:val="000000"/>
                    </w:rPr>
                    <w:t>д</w:t>
                  </w:r>
                  <w:r w:rsidRPr="001F00A6">
                    <w:rPr>
                      <w:color w:val="000000"/>
                    </w:rPr>
                    <w:t>ской ср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ды"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A51F200000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5 626 300,00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5 865 900,00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Реализация программ фо</w:t>
                  </w:r>
                  <w:r w:rsidRPr="001F00A6">
                    <w:rPr>
                      <w:color w:val="000000"/>
                    </w:rPr>
                    <w:t>р</w:t>
                  </w:r>
                  <w:r w:rsidRPr="001F00A6">
                    <w:rPr>
                      <w:color w:val="000000"/>
                    </w:rPr>
                    <w:t>мирования современной г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родской среды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A51F255550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5 626 300,00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5 865 900,00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Закупка товаров, работ и у</w:t>
                  </w:r>
                  <w:r w:rsidRPr="001F00A6">
                    <w:rPr>
                      <w:color w:val="000000"/>
                    </w:rPr>
                    <w:t>с</w:t>
                  </w:r>
                  <w:r w:rsidRPr="001F00A6">
                    <w:rPr>
                      <w:color w:val="000000"/>
                    </w:rPr>
                    <w:t>луг для обеспечения гос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t>дарственных (муниципал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A51F255550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5 626 300,00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5 865 900,00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Иные закупки товаров, работ и услуг для обеспечения г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сударственных (муниц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A51F255550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5 626 300,00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5 865 900,00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Муниципальная программа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сельского поселения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района "Развитие потенци</w:t>
                  </w:r>
                  <w:r w:rsidRPr="001F00A6">
                    <w:rPr>
                      <w:color w:val="000000"/>
                    </w:rPr>
                    <w:t>а</w:t>
                  </w:r>
                  <w:r w:rsidRPr="001F00A6">
                    <w:rPr>
                      <w:color w:val="000000"/>
                    </w:rPr>
                    <w:t>ла природно-сырьевых р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сурсов и обеспечение экол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гической безопасности"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Ч300000000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Подпрограмма "Повышение экологич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ской безопасности в Чувашской Респу</w:t>
                  </w:r>
                  <w:r w:rsidRPr="001F00A6">
                    <w:rPr>
                      <w:color w:val="000000"/>
                    </w:rPr>
                    <w:t>б</w:t>
                  </w:r>
                  <w:r w:rsidRPr="001F00A6">
                    <w:rPr>
                      <w:color w:val="000000"/>
                    </w:rPr>
                    <w:t>лике" муниципальной программы "Развитие потенциала пр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родно-сырьевых ресурсов и повышение экологической безопасности"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Ч320000000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Основное мероприятие "М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роприятия, направленные на снижение негативного во</w:t>
                  </w:r>
                  <w:r w:rsidRPr="001F00A6">
                    <w:rPr>
                      <w:color w:val="000000"/>
                    </w:rPr>
                    <w:t>з</w:t>
                  </w:r>
                  <w:r w:rsidRPr="001F00A6">
                    <w:rPr>
                      <w:color w:val="000000"/>
                    </w:rPr>
                    <w:t>действия хозяйственной и иной деятельности на окр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t>жающую среду"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Ч320100000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Мероприятия по обеспеч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нию ртутной безопасности: сбор и демеркуризация ртутьсодержащих отходов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Ч320173130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Закупка товаров, работ и у</w:t>
                  </w:r>
                  <w:r w:rsidRPr="001F00A6">
                    <w:rPr>
                      <w:color w:val="000000"/>
                    </w:rPr>
                    <w:t>с</w:t>
                  </w:r>
                  <w:r w:rsidRPr="001F00A6">
                    <w:rPr>
                      <w:color w:val="000000"/>
                    </w:rPr>
                    <w:t>луг для обеспечения гос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t>дарственных (муниципал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Ч320173130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Иные закупки товаров, работ и услуг для обеспечения г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сударственных (муниц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lastRenderedPageBreak/>
                    <w:t>пальных)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lastRenderedPageBreak/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Ч320173130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lastRenderedPageBreak/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527 565,00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527 565,00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Муниципальная программа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сельского поселения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района "Формирование с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време</w:t>
                  </w:r>
                  <w:r w:rsidRPr="001F00A6">
                    <w:rPr>
                      <w:color w:val="000000"/>
                    </w:rPr>
                    <w:t>н</w:t>
                  </w:r>
                  <w:r w:rsidRPr="001F00A6">
                    <w:rPr>
                      <w:color w:val="000000"/>
                    </w:rPr>
                    <w:t>ной городской среды"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A500000000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527 565,00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527 565,00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Подпрограмма "Благоус</w:t>
                  </w:r>
                  <w:r w:rsidRPr="001F00A6">
                    <w:rPr>
                      <w:color w:val="000000"/>
                    </w:rPr>
                    <w:t>т</w:t>
                  </w:r>
                  <w:r w:rsidRPr="001F00A6">
                    <w:rPr>
                      <w:color w:val="000000"/>
                    </w:rPr>
                    <w:t>ройство дворовых и общес</w:t>
                  </w:r>
                  <w:r w:rsidRPr="001F00A6">
                    <w:rPr>
                      <w:color w:val="000000"/>
                    </w:rPr>
                    <w:t>т</w:t>
                  </w:r>
                  <w:r w:rsidRPr="001F00A6">
                    <w:rPr>
                      <w:color w:val="000000"/>
                    </w:rPr>
                    <w:t>венных территорий" мун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ципальной программы Ко</w:t>
                  </w:r>
                  <w:r w:rsidRPr="001F00A6">
                    <w:rPr>
                      <w:color w:val="000000"/>
                    </w:rPr>
                    <w:t>м</w:t>
                  </w:r>
                  <w:r w:rsidRPr="001F00A6">
                    <w:rPr>
                      <w:color w:val="000000"/>
                    </w:rPr>
                    <w:t>сомольского сельского пос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ления Комсомольского ра</w:t>
                  </w:r>
                  <w:r w:rsidRPr="001F00A6">
                    <w:rPr>
                      <w:color w:val="000000"/>
                    </w:rPr>
                    <w:t>й</w:t>
                  </w:r>
                  <w:r w:rsidRPr="001F00A6">
                    <w:rPr>
                      <w:color w:val="000000"/>
                    </w:rPr>
                    <w:t>она "Формирование совр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менной г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родской среды"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A510000000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527 565,00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527 565,00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Основное мероприятие "С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действие бл</w:t>
                  </w:r>
                  <w:r w:rsidRPr="001F00A6">
                    <w:rPr>
                      <w:color w:val="000000"/>
                    </w:rPr>
                    <w:t>а</w:t>
                  </w:r>
                  <w:r w:rsidRPr="001F00A6">
                    <w:rPr>
                      <w:color w:val="000000"/>
                    </w:rPr>
                    <w:t>гоустройству населенных пунктов Чува</w:t>
                  </w:r>
                  <w:r w:rsidRPr="001F00A6">
                    <w:rPr>
                      <w:color w:val="000000"/>
                    </w:rPr>
                    <w:t>ш</w:t>
                  </w:r>
                  <w:r w:rsidRPr="001F00A6">
                    <w:rPr>
                      <w:color w:val="000000"/>
                    </w:rPr>
                    <w:t>ской Республики"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A510200000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527 565,00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527 565,00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Реализация мероприятий по благоус</w:t>
                  </w:r>
                  <w:r w:rsidRPr="001F00A6">
                    <w:rPr>
                      <w:color w:val="000000"/>
                    </w:rPr>
                    <w:t>т</w:t>
                  </w:r>
                  <w:r w:rsidRPr="001F00A6">
                    <w:rPr>
                      <w:color w:val="000000"/>
                    </w:rPr>
                    <w:t>ройству территории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527 565,00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527 565,00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Расходы на выплаты перс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налу в целях обеспечения выполнения функций гос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t>дарственными (муниципал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ными) орг</w:t>
                  </w:r>
                  <w:r w:rsidRPr="001F00A6">
                    <w:rPr>
                      <w:color w:val="000000"/>
                    </w:rPr>
                    <w:t>а</w:t>
                  </w:r>
                  <w:r w:rsidRPr="001F00A6">
                    <w:rPr>
                      <w:color w:val="000000"/>
                    </w:rPr>
                    <w:t>нами, казенными учреждениями, органами управления государстве</w:t>
                  </w:r>
                  <w:r w:rsidRPr="001F00A6">
                    <w:rPr>
                      <w:color w:val="000000"/>
                    </w:rPr>
                    <w:t>н</w:t>
                  </w:r>
                  <w:r w:rsidRPr="001F00A6">
                    <w:rPr>
                      <w:color w:val="000000"/>
                    </w:rPr>
                    <w:t>ными внебюджетными фо</w:t>
                  </w:r>
                  <w:r w:rsidRPr="001F00A6">
                    <w:rPr>
                      <w:color w:val="000000"/>
                    </w:rPr>
                    <w:t>н</w:t>
                  </w:r>
                  <w:r w:rsidRPr="001F00A6">
                    <w:rPr>
                      <w:color w:val="000000"/>
                    </w:rPr>
                    <w:t>дами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527 565,00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527 565,00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Расходы на выплаты перс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налу казенных учреждений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527 565,00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527 565,00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36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3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b/>
                      <w:bCs/>
                      <w:color w:val="000000"/>
                    </w:rPr>
                    <w:t>3 220 345,00</w:t>
                  </w:r>
                </w:p>
              </w:tc>
              <w:tc>
                <w:tcPr>
                  <w:tcW w:w="156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b/>
                      <w:bCs/>
                      <w:color w:val="000000"/>
                    </w:rPr>
                    <w:t>3 215 345,00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3 170 345,00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3 165 345,00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Муниципальная программа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сельского поселения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района "Развитие культуры и т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t>ризма"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Ц400000000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3 140 345,00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3 137 245,00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Подпрограмма "Развитие культуры" м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t>ниципальной программы Комсомольск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го сельского поселения Комс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мольского района "Развитие культуры и туризма"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Ц410000000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3 140 345,00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3 137 245,00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F00A6">
                    <w:rPr>
                      <w:color w:val="000000"/>
                    </w:rPr>
                    <w:t>Основное мероприятие "С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хранение и развитие наро</w:t>
                  </w:r>
                  <w:r w:rsidRPr="001F00A6">
                    <w:rPr>
                      <w:color w:val="000000"/>
                    </w:rPr>
                    <w:t>д</w:t>
                  </w:r>
                  <w:r w:rsidRPr="001F00A6">
                    <w:rPr>
                      <w:color w:val="000000"/>
                    </w:rPr>
                    <w:t>ного творчества"</w:t>
                  </w:r>
                </w:p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Ц410700000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3 140 345,00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3 137 245,00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 xml:space="preserve">Обеспечение деятельности </w:t>
                  </w:r>
                  <w:r w:rsidRPr="001F00A6">
                    <w:rPr>
                      <w:color w:val="000000"/>
                    </w:rPr>
                    <w:lastRenderedPageBreak/>
                    <w:t>учреждений в сфере кул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турно-досугового обслуж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вания населения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lastRenderedPageBreak/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3 140 345,00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3 137 245,00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lastRenderedPageBreak/>
                    <w:t>Расходы на выплаты перс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налу в целях обеспечения выполнения функций гос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t>дарственными (муниципал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ными) орг</w:t>
                  </w:r>
                  <w:r w:rsidRPr="001F00A6">
                    <w:rPr>
                      <w:color w:val="000000"/>
                    </w:rPr>
                    <w:t>а</w:t>
                  </w:r>
                  <w:r w:rsidRPr="001F00A6">
                    <w:rPr>
                      <w:color w:val="000000"/>
                    </w:rPr>
                    <w:t>нами, казенными учреждениями, органами управления государстве</w:t>
                  </w:r>
                  <w:r w:rsidRPr="001F00A6">
                    <w:rPr>
                      <w:color w:val="000000"/>
                    </w:rPr>
                    <w:t>н</w:t>
                  </w:r>
                  <w:r w:rsidRPr="001F00A6">
                    <w:rPr>
                      <w:color w:val="000000"/>
                    </w:rPr>
                    <w:t>ными внебюджетными фо</w:t>
                  </w:r>
                  <w:r w:rsidRPr="001F00A6">
                    <w:rPr>
                      <w:color w:val="000000"/>
                    </w:rPr>
                    <w:t>н</w:t>
                  </w:r>
                  <w:r w:rsidRPr="001F00A6">
                    <w:rPr>
                      <w:color w:val="000000"/>
                    </w:rPr>
                    <w:t>дами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1 318 945,00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1 318 945,00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Расходы на выплаты перс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налу казенных учреждений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1 318 945,00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1 318 945,00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Закупка товаров, работ и у</w:t>
                  </w:r>
                  <w:r w:rsidRPr="001F00A6">
                    <w:rPr>
                      <w:color w:val="000000"/>
                    </w:rPr>
                    <w:t>с</w:t>
                  </w:r>
                  <w:r w:rsidRPr="001F00A6">
                    <w:rPr>
                      <w:color w:val="000000"/>
                    </w:rPr>
                    <w:t>луг для обеспечения гос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t>дарственных (муниципал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535 000,00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531 900,00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Иные закупки товаров, работ и услуг для обеспечения г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сударственных (муниц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535 000,00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531 900,00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1 278 400,00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1 278 400,00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1 278 400,00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1 278 400,00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Иные бюджетные ассигн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вания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8 000,00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8 000,00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8 000,00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8 000,00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Муниципальная программа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сельского поселения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района "Повышение без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пасности жизнедеятельности населения и территории п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селения"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Ц800000000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28 100,00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Подпрограмма "Защита н</w:t>
                  </w:r>
                  <w:r w:rsidRPr="001F00A6">
                    <w:rPr>
                      <w:color w:val="000000"/>
                    </w:rPr>
                    <w:t>а</w:t>
                  </w:r>
                  <w:r w:rsidRPr="001F00A6">
                    <w:rPr>
                      <w:color w:val="000000"/>
                    </w:rPr>
                    <w:t>селения и территорий от чрезвычайных ситуаций природного и техногенного характера, обеспечение п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жарной безопасности и безопасности населения на водных объектах" муниц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пальной программы Комс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мольского сельского посел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ния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района "Повышение безопасности жизнедеятельности насел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ния и террит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рии поселения"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Ц810000000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28 100,00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Основное мероприятие "Ра</w:t>
                  </w:r>
                  <w:r w:rsidRPr="001F00A6">
                    <w:rPr>
                      <w:color w:val="000000"/>
                    </w:rPr>
                    <w:t>з</w:t>
                  </w:r>
                  <w:r w:rsidRPr="001F00A6">
                    <w:rPr>
                      <w:color w:val="000000"/>
                    </w:rPr>
                    <w:t>витие гра</w:t>
                  </w:r>
                  <w:r w:rsidRPr="001F00A6">
                    <w:rPr>
                      <w:color w:val="000000"/>
                    </w:rPr>
                    <w:t>ж</w:t>
                  </w:r>
                  <w:r w:rsidRPr="001F00A6">
                    <w:rPr>
                      <w:color w:val="000000"/>
                    </w:rPr>
                    <w:t xml:space="preserve">данской обороны, </w:t>
                  </w:r>
                  <w:r w:rsidRPr="001F00A6">
                    <w:rPr>
                      <w:color w:val="000000"/>
                    </w:rPr>
                    <w:lastRenderedPageBreak/>
                    <w:t>повышение уровня готовн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сти территориальной по</w:t>
                  </w:r>
                  <w:r w:rsidRPr="001F00A6">
                    <w:rPr>
                      <w:color w:val="000000"/>
                    </w:rPr>
                    <w:t>д</w:t>
                  </w:r>
                  <w:r w:rsidRPr="001F00A6">
                    <w:rPr>
                      <w:color w:val="000000"/>
                    </w:rPr>
                    <w:t>системы Чувашской Респу</w:t>
                  </w:r>
                  <w:r w:rsidRPr="001F00A6">
                    <w:rPr>
                      <w:color w:val="000000"/>
                    </w:rPr>
                    <w:t>б</w:t>
                  </w:r>
                  <w:r w:rsidRPr="001F00A6">
                    <w:rPr>
                      <w:color w:val="000000"/>
                    </w:rPr>
                    <w:t>лики единой государстве</w:t>
                  </w:r>
                  <w:r w:rsidRPr="001F00A6">
                    <w:rPr>
                      <w:color w:val="000000"/>
                    </w:rPr>
                    <w:t>н</w:t>
                  </w:r>
                  <w:r w:rsidRPr="001F00A6">
                    <w:rPr>
                      <w:color w:val="000000"/>
                    </w:rPr>
                    <w:t>ной системы предупрежд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ния и ликвидации чрезв</w:t>
                  </w:r>
                  <w:r w:rsidRPr="001F00A6">
                    <w:rPr>
                      <w:color w:val="000000"/>
                    </w:rPr>
                    <w:t>ы</w:t>
                  </w:r>
                  <w:r w:rsidRPr="001F00A6">
                    <w:rPr>
                      <w:color w:val="000000"/>
                    </w:rPr>
                    <w:t>чайных ситуаций к опер</w:t>
                  </w:r>
                  <w:r w:rsidRPr="001F00A6">
                    <w:rPr>
                      <w:color w:val="000000"/>
                    </w:rPr>
                    <w:t>а</w:t>
                  </w:r>
                  <w:r w:rsidRPr="001F00A6">
                    <w:rPr>
                      <w:color w:val="000000"/>
                    </w:rPr>
                    <w:t>тивному реагированию на чрезвычайные ситуации, п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жары и происшествия на водных объектах"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lastRenderedPageBreak/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Ц810400000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28 100,00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lastRenderedPageBreak/>
                    <w:t>Мероприятия по обеспеч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 xml:space="preserve">нию пожарной безопасности муниципальных объектов 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Ц810470280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28 100,00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Закупка товаров, работ и у</w:t>
                  </w:r>
                  <w:r w:rsidRPr="001F00A6">
                    <w:rPr>
                      <w:color w:val="000000"/>
                    </w:rPr>
                    <w:t>с</w:t>
                  </w:r>
                  <w:r w:rsidRPr="001F00A6">
                    <w:rPr>
                      <w:color w:val="000000"/>
                    </w:rPr>
                    <w:t>луг для обеспечения гос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t>дарственных (муниципал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Ц810470280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28 100,00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Иные закупки товаров, работ и услуг для обеспечения г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сударственных (муниц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Ц810470280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28 100,00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Другие вопросы в области культуры, к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нематографии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Муниципальная программа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сельского поселения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района "Развитие культуры и т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t>ризма"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Ц400000000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Подпрограмма "Развитие культуры" м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t>ниципальной программы Комсомольск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го сельского поселения Комс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мольского района "Развитие культуры и туризма"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Ц410000000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Основное мероприятие "Проведение м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роприятий в сфере культуры и искусства, архивного дела"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Ц411000000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Организация и проведение фестивалей, конкурсов, то</w:t>
                  </w:r>
                  <w:r w:rsidRPr="001F00A6">
                    <w:rPr>
                      <w:color w:val="000000"/>
                    </w:rPr>
                    <w:t>р</w:t>
                  </w:r>
                  <w:r w:rsidRPr="001F00A6">
                    <w:rPr>
                      <w:color w:val="000000"/>
                    </w:rPr>
                    <w:t>жественных вечеров, ко</w:t>
                  </w:r>
                  <w:r w:rsidRPr="001F00A6">
                    <w:rPr>
                      <w:color w:val="000000"/>
                    </w:rPr>
                    <w:t>н</w:t>
                  </w:r>
                  <w:r w:rsidRPr="001F00A6">
                    <w:rPr>
                      <w:color w:val="000000"/>
                    </w:rPr>
                    <w:t>цертов и иных зрелищных мероприятий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Ц411071060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Закупка товаров, работ и у</w:t>
                  </w:r>
                  <w:r w:rsidRPr="001F00A6">
                    <w:rPr>
                      <w:color w:val="000000"/>
                    </w:rPr>
                    <w:t>с</w:t>
                  </w:r>
                  <w:r w:rsidRPr="001F00A6">
                    <w:rPr>
                      <w:color w:val="000000"/>
                    </w:rPr>
                    <w:t>луг для обеспечения гос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t>дарственных (муниципал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Ц411071060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Иные закупки товаров, работ и услуг для обеспечения г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сударственных (муниц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Ц411071060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b/>
                      <w:bCs/>
                      <w:color w:val="000000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36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40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3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b/>
                      <w:bCs/>
                      <w:color w:val="000000"/>
                    </w:rPr>
                    <w:t>30 000,00</w:t>
                  </w:r>
                </w:p>
              </w:tc>
              <w:tc>
                <w:tcPr>
                  <w:tcW w:w="156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b/>
                      <w:bCs/>
                      <w:color w:val="000000"/>
                    </w:rPr>
                    <w:t>30 000,00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Муниципальная программа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сельского поселения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района "Развитие физич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ской культуры и спорта"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Ц500000000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Подпрограмма "Развитие физической культуры и ма</w:t>
                  </w:r>
                  <w:r w:rsidRPr="001F00A6">
                    <w:rPr>
                      <w:color w:val="000000"/>
                    </w:rPr>
                    <w:t>с</w:t>
                  </w:r>
                  <w:r w:rsidRPr="001F00A6">
                    <w:rPr>
                      <w:color w:val="000000"/>
                    </w:rPr>
                    <w:t>сового спорта" муниципал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ной программы Комсомол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ского сельского поселения Комсомольского района "Развитие физической кул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туры и спорта"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Ц510000000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Основное мероприятие "Физкультурно-оздоровительная и спорти</w:t>
                  </w:r>
                  <w:r w:rsidRPr="001F00A6">
                    <w:rPr>
                      <w:color w:val="000000"/>
                    </w:rPr>
                    <w:t>в</w:t>
                  </w:r>
                  <w:r w:rsidRPr="001F00A6">
                    <w:rPr>
                      <w:color w:val="000000"/>
                    </w:rPr>
                    <w:t>но-массовая работа с нас</w:t>
                  </w:r>
                  <w:r w:rsidRPr="001F00A6">
                    <w:rPr>
                      <w:color w:val="000000"/>
                    </w:rPr>
                    <w:t>е</w:t>
                  </w:r>
                  <w:r w:rsidRPr="001F00A6">
                    <w:rPr>
                      <w:color w:val="000000"/>
                    </w:rPr>
                    <w:t>лением"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Ц510100000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Организация и проведение официальных физкульту</w:t>
                  </w:r>
                  <w:r w:rsidRPr="001F00A6">
                    <w:rPr>
                      <w:color w:val="000000"/>
                    </w:rPr>
                    <w:t>р</w:t>
                  </w:r>
                  <w:r w:rsidRPr="001F00A6">
                    <w:rPr>
                      <w:color w:val="000000"/>
                    </w:rPr>
                    <w:t>ных мероприятий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Ц510171390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Закупка товаров, работ и у</w:t>
                  </w:r>
                  <w:r w:rsidRPr="001F00A6">
                    <w:rPr>
                      <w:color w:val="000000"/>
                    </w:rPr>
                    <w:t>с</w:t>
                  </w:r>
                  <w:r w:rsidRPr="001F00A6">
                    <w:rPr>
                      <w:color w:val="000000"/>
                    </w:rPr>
                    <w:t>луг для обеспечения гос</w:t>
                  </w:r>
                  <w:r w:rsidRPr="001F00A6">
                    <w:rPr>
                      <w:color w:val="000000"/>
                    </w:rPr>
                    <w:t>у</w:t>
                  </w:r>
                  <w:r w:rsidRPr="001F00A6">
                    <w:rPr>
                      <w:color w:val="000000"/>
                    </w:rPr>
                    <w:t>дарственных (муниципал</w:t>
                  </w:r>
                  <w:r w:rsidRPr="001F00A6">
                    <w:rPr>
                      <w:color w:val="000000"/>
                    </w:rPr>
                    <w:t>ь</w:t>
                  </w:r>
                  <w:r w:rsidRPr="001F00A6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Ц510171390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1F00A6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1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Иные закупки товаров, работ и услуг для обеспечения г</w:t>
                  </w:r>
                  <w:r w:rsidRPr="001F00A6">
                    <w:rPr>
                      <w:color w:val="000000"/>
                    </w:rPr>
                    <w:t>о</w:t>
                  </w:r>
                  <w:r w:rsidRPr="001F00A6">
                    <w:rPr>
                      <w:color w:val="000000"/>
                    </w:rPr>
                    <w:t>сударственных (муниц</w:t>
                  </w:r>
                  <w:r w:rsidRPr="001F00A6">
                    <w:rPr>
                      <w:color w:val="000000"/>
                    </w:rPr>
                    <w:t>и</w:t>
                  </w:r>
                  <w:r w:rsidRPr="001F00A6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6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Ц510171390</w:t>
                  </w:r>
                </w:p>
              </w:tc>
              <w:tc>
                <w:tcPr>
                  <w:tcW w:w="8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1F00A6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1F00A6">
                    <w:rPr>
                      <w:color w:val="000000"/>
                    </w:rPr>
                    <w:t>30 000,00</w:t>
                  </w:r>
                </w:p>
              </w:tc>
            </w:tr>
          </w:tbl>
          <w:p w:rsidR="009D14C6" w:rsidRDefault="009D14C6" w:rsidP="009D14C6"/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3168BD" w:rsidRDefault="003168BD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3168BD" w:rsidRDefault="003168BD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3168BD" w:rsidRDefault="003168BD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3168BD" w:rsidRDefault="003168BD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3168BD" w:rsidRDefault="003168BD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tbl>
            <w:tblPr>
              <w:tblW w:w="10770" w:type="dxa"/>
              <w:tblLayout w:type="fixed"/>
              <w:tblLook w:val="0000"/>
            </w:tblPr>
            <w:tblGrid>
              <w:gridCol w:w="598"/>
              <w:gridCol w:w="5441"/>
              <w:gridCol w:w="1713"/>
              <w:gridCol w:w="812"/>
              <w:gridCol w:w="392"/>
              <w:gridCol w:w="398"/>
              <w:gridCol w:w="427"/>
              <w:gridCol w:w="989"/>
            </w:tblGrid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989" w:type="dxa"/>
                <w:trHeight w:val="410"/>
              </w:trPr>
              <w:tc>
                <w:tcPr>
                  <w:tcW w:w="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B92579" w:rsidRDefault="009D14C6" w:rsidP="003168BD">
                  <w:pPr>
                    <w:widowControl w:val="0"/>
                    <w:autoSpaceDE w:val="0"/>
                    <w:autoSpaceDN w:val="0"/>
                    <w:adjustRightInd w:val="0"/>
                    <w:ind w:right="-365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183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B92579" w:rsidRDefault="009D14C6" w:rsidP="003168BD">
                  <w:pPr>
                    <w:widowControl w:val="0"/>
                    <w:autoSpaceDE w:val="0"/>
                    <w:autoSpaceDN w:val="0"/>
                    <w:adjustRightInd w:val="0"/>
                    <w:ind w:right="-1670"/>
                    <w:jc w:val="right"/>
                    <w:rPr>
                      <w:i/>
                      <w:iCs/>
                      <w:color w:val="000000"/>
                    </w:rPr>
                  </w:pPr>
                  <w:r w:rsidRPr="00B92579">
                    <w:rPr>
                      <w:i/>
                      <w:iCs/>
                      <w:color w:val="000000"/>
                    </w:rPr>
                    <w:t>Приложение 7</w:t>
                  </w:r>
                </w:p>
                <w:p w:rsidR="003168BD" w:rsidRDefault="003168BD" w:rsidP="003168BD">
                  <w:pPr>
                    <w:widowControl w:val="0"/>
                    <w:autoSpaceDE w:val="0"/>
                    <w:autoSpaceDN w:val="0"/>
                    <w:adjustRightInd w:val="0"/>
                    <w:ind w:left="4789" w:right="142"/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Приложение № 7</w:t>
                  </w:r>
                </w:p>
                <w:p w:rsidR="009D14C6" w:rsidRPr="00B92579" w:rsidRDefault="009D14C6" w:rsidP="003168BD">
                  <w:pPr>
                    <w:widowControl w:val="0"/>
                    <w:autoSpaceDE w:val="0"/>
                    <w:autoSpaceDN w:val="0"/>
                    <w:adjustRightInd w:val="0"/>
                    <w:ind w:left="4789" w:right="142"/>
                    <w:jc w:val="right"/>
                    <w:rPr>
                      <w:i/>
                      <w:iCs/>
                      <w:color w:val="000000"/>
                    </w:rPr>
                  </w:pPr>
                  <w:r w:rsidRPr="00B92579">
                    <w:rPr>
                      <w:i/>
                      <w:iCs/>
                      <w:color w:val="000000"/>
                    </w:rPr>
                    <w:t xml:space="preserve">к </w:t>
                  </w:r>
                  <w:r>
                    <w:rPr>
                      <w:i/>
                      <w:iCs/>
                      <w:color w:val="000000"/>
                    </w:rPr>
                    <w:t xml:space="preserve"> </w:t>
                  </w:r>
                  <w:r w:rsidRPr="00B92579">
                    <w:rPr>
                      <w:i/>
                      <w:iCs/>
                      <w:color w:val="000000"/>
                    </w:rPr>
                    <w:t>решени</w:t>
                  </w:r>
                  <w:r>
                    <w:rPr>
                      <w:i/>
                      <w:iCs/>
                      <w:color w:val="000000"/>
                    </w:rPr>
                    <w:t>ю</w:t>
                  </w:r>
                  <w:r w:rsidRPr="00B92579">
                    <w:rPr>
                      <w:i/>
                      <w:iCs/>
                      <w:color w:val="000000"/>
                    </w:rPr>
                    <w:t xml:space="preserve"> Собрания депутатов</w:t>
                  </w:r>
                </w:p>
                <w:p w:rsidR="009D14C6" w:rsidRPr="00B92579" w:rsidRDefault="009D14C6" w:rsidP="003168BD">
                  <w:pPr>
                    <w:widowControl w:val="0"/>
                    <w:autoSpaceDE w:val="0"/>
                    <w:autoSpaceDN w:val="0"/>
                    <w:adjustRightInd w:val="0"/>
                    <w:ind w:left="3655" w:right="142"/>
                    <w:jc w:val="right"/>
                    <w:rPr>
                      <w:i/>
                      <w:iCs/>
                      <w:color w:val="000000"/>
                    </w:rPr>
                  </w:pPr>
                  <w:r w:rsidRPr="00B92579">
                    <w:rPr>
                      <w:i/>
                      <w:iCs/>
                      <w:color w:val="000000"/>
                    </w:rPr>
                    <w:t>Комсомольского сельского поселения Комсомол</w:t>
                  </w:r>
                  <w:r w:rsidRPr="00B92579">
                    <w:rPr>
                      <w:i/>
                      <w:iCs/>
                      <w:color w:val="000000"/>
                    </w:rPr>
                    <w:t>ь</w:t>
                  </w:r>
                  <w:r w:rsidRPr="00B92579">
                    <w:rPr>
                      <w:i/>
                      <w:iCs/>
                      <w:color w:val="000000"/>
                    </w:rPr>
                    <w:t>ского района Чувашской Ре</w:t>
                  </w:r>
                  <w:r w:rsidRPr="00B92579">
                    <w:rPr>
                      <w:i/>
                      <w:iCs/>
                      <w:color w:val="000000"/>
                    </w:rPr>
                    <w:t>с</w:t>
                  </w:r>
                  <w:r w:rsidRPr="00B92579">
                    <w:rPr>
                      <w:i/>
                      <w:iCs/>
                      <w:color w:val="000000"/>
                    </w:rPr>
                    <w:t>публики «О бюджете Комсомольского сельского поселения Комсомол</w:t>
                  </w:r>
                  <w:r w:rsidRPr="00B92579">
                    <w:rPr>
                      <w:i/>
                      <w:iCs/>
                      <w:color w:val="000000"/>
                    </w:rPr>
                    <w:t>ь</w:t>
                  </w:r>
                  <w:r w:rsidRPr="00B92579">
                    <w:rPr>
                      <w:i/>
                      <w:iCs/>
                      <w:color w:val="000000"/>
                    </w:rPr>
                    <w:t>ского района Чувашской Респу</w:t>
                  </w:r>
                  <w:r w:rsidRPr="00B92579">
                    <w:rPr>
                      <w:i/>
                      <w:iCs/>
                      <w:color w:val="000000"/>
                    </w:rPr>
                    <w:t>б</w:t>
                  </w:r>
                  <w:r w:rsidRPr="00B92579">
                    <w:rPr>
                      <w:i/>
                      <w:iCs/>
                      <w:color w:val="000000"/>
                    </w:rPr>
                    <w:t>лики</w:t>
                  </w:r>
                </w:p>
                <w:p w:rsidR="009D14C6" w:rsidRPr="00B92579" w:rsidRDefault="009D14C6" w:rsidP="003168BD">
                  <w:pPr>
                    <w:widowControl w:val="0"/>
                    <w:autoSpaceDE w:val="0"/>
                    <w:autoSpaceDN w:val="0"/>
                    <w:adjustRightInd w:val="0"/>
                    <w:ind w:left="5639" w:right="425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i/>
                      <w:iCs/>
                      <w:color w:val="000000"/>
                    </w:rPr>
                    <w:t>на 2020 год  и на плановый период 2021 и 2022 годов»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989" w:type="dxa"/>
                <w:trHeight w:val="1613"/>
              </w:trPr>
              <w:tc>
                <w:tcPr>
                  <w:tcW w:w="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183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 xml:space="preserve">Распределение </w:t>
                  </w:r>
                </w:p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бюджетных ассигнований по целевым статьям (муниципальным программам Ко</w:t>
                  </w:r>
                  <w:r w:rsidRPr="00B92579">
                    <w:rPr>
                      <w:b/>
                      <w:bCs/>
                      <w:color w:val="000000"/>
                    </w:rPr>
                    <w:t>м</w:t>
                  </w:r>
                  <w:r w:rsidRPr="00B92579">
                    <w:rPr>
                      <w:b/>
                      <w:bCs/>
                      <w:color w:val="000000"/>
                    </w:rPr>
                    <w:t>сомольского сельского поселения Комсомольского района Чувашской Республ</w:t>
                  </w:r>
                  <w:r w:rsidRPr="00B92579">
                    <w:rPr>
                      <w:b/>
                      <w:bCs/>
                      <w:color w:val="000000"/>
                    </w:rPr>
                    <w:t>и</w:t>
                  </w:r>
                  <w:r w:rsidRPr="00B92579">
                    <w:rPr>
                      <w:b/>
                      <w:bCs/>
                      <w:color w:val="000000"/>
                    </w:rPr>
                    <w:t>ки), группам(группам и подгруппам) видов расходов, разделам, подразделам кла</w:t>
                  </w:r>
                  <w:r w:rsidRPr="00B92579">
                    <w:rPr>
                      <w:b/>
                      <w:bCs/>
                      <w:color w:val="000000"/>
                    </w:rPr>
                    <w:t>с</w:t>
                  </w:r>
                  <w:r w:rsidRPr="00B92579">
                    <w:rPr>
                      <w:b/>
                      <w:bCs/>
                      <w:color w:val="000000"/>
                    </w:rPr>
                    <w:t>сификации расходов бюджета Комсомольского сельского поселения Комсомол</w:t>
                  </w:r>
                  <w:r w:rsidRPr="00B92579">
                    <w:rPr>
                      <w:b/>
                      <w:bCs/>
                      <w:color w:val="000000"/>
                    </w:rPr>
                    <w:t>ь</w:t>
                  </w:r>
                  <w:r w:rsidRPr="00B92579">
                    <w:rPr>
                      <w:b/>
                      <w:bCs/>
                      <w:color w:val="000000"/>
                    </w:rPr>
                    <w:t>ского района Чувашской Ре</w:t>
                  </w:r>
                  <w:r w:rsidRPr="00B92579">
                    <w:rPr>
                      <w:b/>
                      <w:bCs/>
                      <w:color w:val="000000"/>
                    </w:rPr>
                    <w:t>с</w:t>
                  </w:r>
                  <w:r w:rsidRPr="00B92579">
                    <w:rPr>
                      <w:b/>
                      <w:bCs/>
                      <w:color w:val="000000"/>
                    </w:rPr>
                    <w:t>публики на 2020 год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172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(рублей)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1958"/>
              </w:trPr>
              <w:tc>
                <w:tcPr>
                  <w:tcW w:w="5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7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Целевая статья (муниципальные программы)</w:t>
                  </w:r>
                </w:p>
              </w:tc>
              <w:tc>
                <w:tcPr>
                  <w:tcW w:w="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Группа(группа и подгруппа) вида расходов</w:t>
                  </w:r>
                </w:p>
              </w:tc>
              <w:tc>
                <w:tcPr>
                  <w:tcW w:w="3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Раздел</w:t>
                  </w:r>
                </w:p>
              </w:tc>
              <w:tc>
                <w:tcPr>
                  <w:tcW w:w="3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Подраздел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Сумма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7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7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21 435 056,90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1.</w:t>
                  </w:r>
                </w:p>
              </w:tc>
              <w:tc>
                <w:tcPr>
                  <w:tcW w:w="544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Муниципальная программа Комсомольского сельского поселения Комсомольского района  "Модернизация и развитие сферы жилищно-коммунального хозяйства"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A100000000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115 000,00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1.1.</w:t>
                  </w:r>
                </w:p>
              </w:tc>
              <w:tc>
                <w:tcPr>
                  <w:tcW w:w="544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Подпрограмма "Модернизация коммунальной инфраструктуры на территории Чувашской Республики" муниципальной программы "М</w:t>
                  </w:r>
                  <w:r w:rsidRPr="00B92579">
                    <w:rPr>
                      <w:b/>
                      <w:bCs/>
                      <w:color w:val="000000"/>
                    </w:rPr>
                    <w:t>о</w:t>
                  </w:r>
                  <w:r w:rsidRPr="00B92579">
                    <w:rPr>
                      <w:b/>
                      <w:bCs/>
                      <w:color w:val="000000"/>
                    </w:rPr>
                    <w:t>дернизация и развитие сферы жилищно-коммунального хозяйства"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A110000000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115 000,00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Основное мероприятие "Улучшение потреб</w:t>
                  </w:r>
                  <w:r w:rsidRPr="00B92579">
                    <w:rPr>
                      <w:b/>
                      <w:bCs/>
                      <w:color w:val="000000"/>
                    </w:rPr>
                    <w:t>и</w:t>
                  </w:r>
                  <w:r w:rsidRPr="00B92579">
                    <w:rPr>
                      <w:b/>
                      <w:bCs/>
                      <w:color w:val="000000"/>
                    </w:rPr>
                    <w:t>тельских и эксплуатационных характеристик жилищного фонда, обеспечивающих гражданам безопасные и комфортное условия проживания"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A110300000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115 000,00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Обеспечение мероприятий по капитальному р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монту многоквартирных домов, находящихся в м</w:t>
                  </w:r>
                  <w:r w:rsidRPr="00B92579">
                    <w:rPr>
                      <w:color w:val="000000"/>
                    </w:rPr>
                    <w:t>у</w:t>
                  </w:r>
                  <w:r w:rsidRPr="00B92579">
                    <w:rPr>
                      <w:color w:val="000000"/>
                    </w:rPr>
                    <w:t>ниципальной собственности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A110372770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A110372770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A110372770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A110372770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A110372770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Осуществление функций по использованию мун</w:t>
                  </w:r>
                  <w:r w:rsidRPr="00B92579">
                    <w:rPr>
                      <w:color w:val="000000"/>
                    </w:rPr>
                    <w:t>и</w:t>
                  </w:r>
                  <w:r w:rsidRPr="00B92579">
                    <w:rPr>
                      <w:color w:val="000000"/>
                    </w:rPr>
                    <w:t>ципального жилищного фонда, содержание мун</w:t>
                  </w:r>
                  <w:r w:rsidRPr="00B92579">
                    <w:rPr>
                      <w:color w:val="000000"/>
                    </w:rPr>
                    <w:t>и</w:t>
                  </w:r>
                  <w:r w:rsidRPr="00B92579">
                    <w:rPr>
                      <w:color w:val="000000"/>
                    </w:rPr>
                    <w:t>ципального жилищного фонда, в том числе мун</w:t>
                  </w:r>
                  <w:r w:rsidRPr="00B92579">
                    <w:rPr>
                      <w:color w:val="000000"/>
                    </w:rPr>
                    <w:t>и</w:t>
                  </w:r>
                  <w:r w:rsidRPr="00B92579">
                    <w:rPr>
                      <w:color w:val="000000"/>
                    </w:rPr>
                    <w:lastRenderedPageBreak/>
                    <w:t>ципальных нежилых помещений, не обремененных договорными обязательствами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lastRenderedPageBreak/>
                    <w:t>A110372950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65 000,00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A110372950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35 000,00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A110372950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35 000,00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A110372950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35 000,00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A110372950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35 000,00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A110372950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A110372950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A110372950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A110372950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2.</w:t>
                  </w:r>
                </w:p>
              </w:tc>
              <w:tc>
                <w:tcPr>
                  <w:tcW w:w="544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Муниципальная программа Комсомольского сельского поселения Комсомольского района "Обеспечение граждан доступным и комфор</w:t>
                  </w:r>
                  <w:r w:rsidRPr="00B92579">
                    <w:rPr>
                      <w:b/>
                      <w:bCs/>
                      <w:color w:val="000000"/>
                    </w:rPr>
                    <w:t>т</w:t>
                  </w:r>
                  <w:r w:rsidRPr="00B92579">
                    <w:rPr>
                      <w:b/>
                      <w:bCs/>
                      <w:color w:val="000000"/>
                    </w:rPr>
                    <w:t>ным жильем"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A200000000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470,00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2.1.</w:t>
                  </w:r>
                </w:p>
              </w:tc>
              <w:tc>
                <w:tcPr>
                  <w:tcW w:w="544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Подпрограмма "Поддержка строительства ж</w:t>
                  </w:r>
                  <w:r w:rsidRPr="00B92579">
                    <w:rPr>
                      <w:b/>
                      <w:bCs/>
                      <w:color w:val="000000"/>
                    </w:rPr>
                    <w:t>и</w:t>
                  </w:r>
                  <w:r w:rsidRPr="00B92579">
                    <w:rPr>
                      <w:b/>
                      <w:bCs/>
                      <w:color w:val="000000"/>
                    </w:rPr>
                    <w:t>лья" муниципальной программы Комсомол</w:t>
                  </w:r>
                  <w:r w:rsidRPr="00B92579">
                    <w:rPr>
                      <w:b/>
                      <w:bCs/>
                      <w:color w:val="000000"/>
                    </w:rPr>
                    <w:t>ь</w:t>
                  </w:r>
                  <w:r w:rsidRPr="00B92579">
                    <w:rPr>
                      <w:b/>
                      <w:bCs/>
                      <w:color w:val="000000"/>
                    </w:rPr>
                    <w:t>ского сельского поселения Комсомольского района "Обеспечение граждан доступным и комфортным жильем"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A210000000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470,00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Основное мероприятие "Обеспечение граждан доступным жильем"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A210300000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470,00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Осуществление государственных полномочий Ч</w:t>
                  </w:r>
                  <w:r w:rsidRPr="00B92579">
                    <w:rPr>
                      <w:color w:val="000000"/>
                    </w:rPr>
                    <w:t>у</w:t>
                  </w:r>
                  <w:r w:rsidRPr="00B92579">
                    <w:rPr>
                      <w:color w:val="000000"/>
                    </w:rPr>
                    <w:t>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</w:t>
                  </w:r>
                  <w:r w:rsidRPr="00B92579">
                    <w:rPr>
                      <w:color w:val="000000"/>
                    </w:rPr>
                    <w:t>и</w:t>
                  </w:r>
                  <w:r w:rsidRPr="00B92579">
                    <w:rPr>
                      <w:color w:val="000000"/>
                    </w:rPr>
                    <w:t>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</w:t>
                  </w:r>
                  <w:r w:rsidRPr="00B92579">
                    <w:rPr>
                      <w:color w:val="000000"/>
                    </w:rPr>
                    <w:t>и</w:t>
                  </w:r>
                  <w:r w:rsidRPr="00B92579">
                    <w:rPr>
                      <w:color w:val="000000"/>
                    </w:rPr>
                    <w:t>пальными районами субвенций бюджетам посел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ний для осуществления указанных государстве</w:t>
                  </w:r>
                  <w:r w:rsidRPr="00B92579">
                    <w:rPr>
                      <w:color w:val="000000"/>
                    </w:rPr>
                    <w:t>н</w:t>
                  </w:r>
                  <w:r w:rsidRPr="00B92579">
                    <w:rPr>
                      <w:color w:val="000000"/>
                    </w:rPr>
                    <w:t>ных полномочий и полномочий по ведению учета граждан, проживающих в сельской местности, н</w:t>
                  </w:r>
                  <w:r w:rsidRPr="00B92579">
                    <w:rPr>
                      <w:color w:val="000000"/>
                    </w:rPr>
                    <w:t>у</w:t>
                  </w:r>
                  <w:r w:rsidRPr="00B92579">
                    <w:rPr>
                      <w:color w:val="000000"/>
                    </w:rPr>
                    <w:t>ждающихся в жилых помещениях и имеющих пр</w:t>
                  </w:r>
                  <w:r w:rsidRPr="00B92579">
                    <w:rPr>
                      <w:color w:val="000000"/>
                    </w:rPr>
                    <w:t>а</w:t>
                  </w:r>
                  <w:r w:rsidRPr="00B92579">
                    <w:rPr>
                      <w:color w:val="000000"/>
                    </w:rPr>
                    <w:t>во на государственную поддержку в форме соц</w:t>
                  </w:r>
                  <w:r w:rsidRPr="00B92579">
                    <w:rPr>
                      <w:color w:val="000000"/>
                    </w:rPr>
                    <w:t>и</w:t>
                  </w:r>
                  <w:r w:rsidRPr="00B92579">
                    <w:rPr>
                      <w:color w:val="000000"/>
                    </w:rPr>
                    <w:t>альных выплат на строительство (приобретение) жилых помещений в сельской местности в рамках устойчивого развития сельских территорий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A210312980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470,00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A210312980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470,00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A210312980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470,00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A210312980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470,00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Функционирование Правительства Российской Ф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дерации, высших исполнительных органов гос</w:t>
                  </w:r>
                  <w:r w:rsidRPr="00B92579">
                    <w:rPr>
                      <w:color w:val="000000"/>
                    </w:rPr>
                    <w:t>у</w:t>
                  </w:r>
                  <w:r w:rsidRPr="00B92579">
                    <w:rPr>
                      <w:color w:val="000000"/>
                    </w:rPr>
                    <w:t>дарственной власти субъектов Российской Федер</w:t>
                  </w:r>
                  <w:r w:rsidRPr="00B92579">
                    <w:rPr>
                      <w:color w:val="000000"/>
                    </w:rPr>
                    <w:t>а</w:t>
                  </w:r>
                  <w:r w:rsidRPr="00B92579">
                    <w:rPr>
                      <w:color w:val="000000"/>
                    </w:rPr>
                    <w:t>ции, местных администраций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A210312980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470,00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lastRenderedPageBreak/>
                    <w:t>3.</w:t>
                  </w:r>
                </w:p>
              </w:tc>
              <w:tc>
                <w:tcPr>
                  <w:tcW w:w="544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Муниципальная программа Комсомольского сельского поселения Комсомольского района "Формирование современной городской среды"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A500000000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9 226 597,92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3.1.</w:t>
                  </w:r>
                </w:p>
              </w:tc>
              <w:tc>
                <w:tcPr>
                  <w:tcW w:w="544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Подпрограмма "Благоустройство дворовых и общественных территорий" муниципальной программы Комсомольского сельского посел</w:t>
                  </w:r>
                  <w:r w:rsidRPr="00B92579">
                    <w:rPr>
                      <w:b/>
                      <w:bCs/>
                      <w:color w:val="000000"/>
                    </w:rPr>
                    <w:t>е</w:t>
                  </w:r>
                  <w:r w:rsidRPr="00B92579">
                    <w:rPr>
                      <w:b/>
                      <w:bCs/>
                      <w:color w:val="000000"/>
                    </w:rPr>
                    <w:t>ния Комсомольского района "Формирование современной городской среды"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A510000000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9 226 597,92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Основное мероприятие "Содействие благоус</w:t>
                  </w:r>
                  <w:r w:rsidRPr="00B92579">
                    <w:rPr>
                      <w:b/>
                      <w:bCs/>
                      <w:color w:val="000000"/>
                    </w:rPr>
                    <w:t>т</w:t>
                  </w:r>
                  <w:r w:rsidRPr="00B92579">
                    <w:rPr>
                      <w:b/>
                      <w:bCs/>
                      <w:color w:val="000000"/>
                    </w:rPr>
                    <w:t>ройству населенных пунктов Чувашской Ре</w:t>
                  </w:r>
                  <w:r w:rsidRPr="00B92579">
                    <w:rPr>
                      <w:b/>
                      <w:bCs/>
                      <w:color w:val="000000"/>
                    </w:rPr>
                    <w:t>с</w:t>
                  </w:r>
                  <w:r w:rsidRPr="00B92579">
                    <w:rPr>
                      <w:b/>
                      <w:bCs/>
                      <w:color w:val="000000"/>
                    </w:rPr>
                    <w:t>публики"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A510200000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3 600 396,96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Благоустройство дворовых и общественных терр</w:t>
                  </w:r>
                  <w:r w:rsidRPr="00B92579">
                    <w:rPr>
                      <w:color w:val="000000"/>
                    </w:rPr>
                    <w:t>и</w:t>
                  </w:r>
                  <w:r w:rsidRPr="00B92579">
                    <w:rPr>
                      <w:color w:val="000000"/>
                    </w:rPr>
                    <w:t>торий муниципальных образований Чувашской Республики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A510275550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4 500,96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A510275550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4 500,96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A510275550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4 500,96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A510275550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4 500,96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A510275550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4 500,96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A510277400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1 020 000,00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A510277400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1 020 000,00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A510277400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1 020 000,00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A510277400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1 020 000,00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A510277400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1 020 000,00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Озеленение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A510277410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121 000,00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A510277410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121 000,00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A510277410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121 000,00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A510277410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121 000,00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A510277410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121 000,00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Реализация мероприятий по благоустройству те</w:t>
                  </w:r>
                  <w:r w:rsidRPr="00B92579">
                    <w:rPr>
                      <w:color w:val="000000"/>
                    </w:rPr>
                    <w:t>р</w:t>
                  </w:r>
                  <w:r w:rsidRPr="00B92579">
                    <w:rPr>
                      <w:color w:val="000000"/>
                    </w:rPr>
                    <w:t>ритории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2 454 896,00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Расходы на выплаты персоналу в целях обеспеч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ния выполнения функций государственными (м</w:t>
                  </w:r>
                  <w:r w:rsidRPr="00B92579">
                    <w:rPr>
                      <w:color w:val="000000"/>
                    </w:rPr>
                    <w:t>у</w:t>
                  </w:r>
                  <w:r w:rsidRPr="00B92579">
                    <w:rPr>
                      <w:color w:val="000000"/>
                    </w:rPr>
                    <w:t>ниципальными) органами, казенными учреждени</w:t>
                  </w:r>
                  <w:r w:rsidRPr="00B92579">
                    <w:rPr>
                      <w:color w:val="000000"/>
                    </w:rPr>
                    <w:t>я</w:t>
                  </w:r>
                  <w:r w:rsidRPr="00B92579">
                    <w:rPr>
                      <w:color w:val="000000"/>
                    </w:rPr>
                    <w:t>ми, органами управления государственными вн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бюджетными фондами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513 096,00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Расходы на выплаты персоналу казенных учрежд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ний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513 096,00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513 096,00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513 096,00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1 931 800,00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1 931 800,00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1 931 800,00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1 931 800,00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Основное мероприятие "Реализация меропри</w:t>
                  </w:r>
                  <w:r w:rsidRPr="00B92579">
                    <w:rPr>
                      <w:b/>
                      <w:bCs/>
                      <w:color w:val="000000"/>
                    </w:rPr>
                    <w:t>я</w:t>
                  </w:r>
                  <w:r w:rsidRPr="00B92579">
                    <w:rPr>
                      <w:b/>
                      <w:bCs/>
                      <w:color w:val="000000"/>
                    </w:rPr>
                    <w:t>тий регионального проекта "Формирование комфортной городской среды"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A51F200000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5 626 200,96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A51F255550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5 626 200,96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A51F255550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5 626 200,96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A51F255550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5 626 200,96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A51F255550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5 626 200,96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A51F255550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5 626 200,96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4.</w:t>
                  </w:r>
                </w:p>
              </w:tc>
              <w:tc>
                <w:tcPr>
                  <w:tcW w:w="544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Муниципальная программа Комсомольского сельского поселения Комсомольского района  "Социальная поддержка граждан"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Ц300000000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1 500,00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4.1.</w:t>
                  </w:r>
                </w:p>
              </w:tc>
              <w:tc>
                <w:tcPr>
                  <w:tcW w:w="544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Подпрограмма "Социальная защита населения"  муниципальной программы Комсомольского сельского поселения Комсомольского района  "Социальная поддержка граждан"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Ц310000000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1 500,00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Основное мероприятие "Создание благоприя</w:t>
                  </w:r>
                  <w:r w:rsidRPr="00B92579">
                    <w:rPr>
                      <w:b/>
                      <w:bCs/>
                      <w:color w:val="000000"/>
                    </w:rPr>
                    <w:t>т</w:t>
                  </w:r>
                  <w:r w:rsidRPr="00B92579">
                    <w:rPr>
                      <w:b/>
                      <w:bCs/>
                      <w:color w:val="000000"/>
                    </w:rPr>
                    <w:t>ных условий жизнедеятельности ветеранам, гражданам пожилого возраста, инвалидам"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Ц310500000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1 500,00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Проведение мероприятий, связанных с празднов</w:t>
                  </w:r>
                  <w:r w:rsidRPr="00B92579">
                    <w:rPr>
                      <w:color w:val="000000"/>
                    </w:rPr>
                    <w:t>а</w:t>
                  </w:r>
                  <w:r w:rsidRPr="00B92579">
                    <w:rPr>
                      <w:color w:val="000000"/>
                    </w:rPr>
                    <w:t>нием годовщины Победы в Великой Отечественной войне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Ц310510640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1 500,00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Ц310510640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1 500,00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Ц310510640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1 500,00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Ц310510640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1 500,00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Ц310510640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1 500,00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5.</w:t>
                  </w:r>
                </w:p>
              </w:tc>
              <w:tc>
                <w:tcPr>
                  <w:tcW w:w="544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Муниципальная программа Комсомольского сельского поселения Комсомольского района "Развитие культуры и туризма"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Ц400000000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5 862 967,98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5.1.</w:t>
                  </w:r>
                </w:p>
              </w:tc>
              <w:tc>
                <w:tcPr>
                  <w:tcW w:w="544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Подпрограмма "Развитие культуры" муниц</w:t>
                  </w:r>
                  <w:r w:rsidRPr="00B92579">
                    <w:rPr>
                      <w:b/>
                      <w:bCs/>
                      <w:color w:val="000000"/>
                    </w:rPr>
                    <w:t>и</w:t>
                  </w:r>
                  <w:r w:rsidRPr="00B92579">
                    <w:rPr>
                      <w:b/>
                      <w:bCs/>
                      <w:color w:val="000000"/>
                    </w:rPr>
                    <w:t>пальной программы Комсомольского сельского поселения Комсомольского района "Развитие культуры и туризма"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Ц410000000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5 862 967,98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Основное мероприятие "Сохранение и развитие народного творчества"</w:t>
                  </w:r>
                </w:p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Ц410700000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3 100 202,02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Обеспечение деятельности учреждений в сфере культурно-досугового обслуживания населения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3 100 202,02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Расходы на выплаты персоналу в целях обеспеч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ния выполнения функций государственными (м</w:t>
                  </w:r>
                  <w:r w:rsidRPr="00B92579">
                    <w:rPr>
                      <w:color w:val="000000"/>
                    </w:rPr>
                    <w:t>у</w:t>
                  </w:r>
                  <w:r w:rsidRPr="00B92579">
                    <w:rPr>
                      <w:color w:val="000000"/>
                    </w:rPr>
                    <w:t>ниципальными) органами, казенными учреждени</w:t>
                  </w:r>
                  <w:r w:rsidRPr="00B92579">
                    <w:rPr>
                      <w:color w:val="000000"/>
                    </w:rPr>
                    <w:t>я</w:t>
                  </w:r>
                  <w:r w:rsidRPr="00B92579">
                    <w:rPr>
                      <w:color w:val="000000"/>
                    </w:rPr>
                    <w:t>ми, органами управления государственными вн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бюджетными фондами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1 282 771,00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Расходы на выплаты персоналу казенных учрежд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ний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1 282 771,00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1 282 771,00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1 282 771,00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531 031,02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531 031,02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531 031,02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531 031,02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1 278 400,00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1 278 400,00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1 278 400,00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1 278 400,00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8 000,00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8 000,00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8 000,00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8 000,00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Основное мероприятие "Проведение меропри</w:t>
                  </w:r>
                  <w:r w:rsidRPr="00B92579">
                    <w:rPr>
                      <w:b/>
                      <w:bCs/>
                      <w:color w:val="000000"/>
                    </w:rPr>
                    <w:t>я</w:t>
                  </w:r>
                  <w:r w:rsidRPr="00B92579">
                    <w:rPr>
                      <w:b/>
                      <w:bCs/>
                      <w:color w:val="000000"/>
                    </w:rPr>
                    <w:t>тий в сфере культуры и искусства, архивного дела"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Ц411000000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50 000,00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Организация и проведение фестивалей, конкурсов, торжественных вечеров, концертов и иных зр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лищных мероприятий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Ц411071060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Ц411071060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Ц411071060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Ц411071060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Другие вопросы в области культуры, кинематогр</w:t>
                  </w:r>
                  <w:r w:rsidRPr="00B92579">
                    <w:rPr>
                      <w:color w:val="000000"/>
                    </w:rPr>
                    <w:t>а</w:t>
                  </w:r>
                  <w:r w:rsidRPr="00B92579">
                    <w:rPr>
                      <w:color w:val="000000"/>
                    </w:rPr>
                    <w:t>фии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Ц411071060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Основное мероприятие "Развитие муниципал</w:t>
                  </w:r>
                  <w:r w:rsidRPr="00B92579">
                    <w:rPr>
                      <w:b/>
                      <w:bCs/>
                      <w:color w:val="000000"/>
                    </w:rPr>
                    <w:t>ь</w:t>
                  </w:r>
                  <w:r w:rsidRPr="00B92579">
                    <w:rPr>
                      <w:b/>
                      <w:bCs/>
                      <w:color w:val="000000"/>
                    </w:rPr>
                    <w:t>ных учреждений культуры"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Ц411500000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2 712 765,96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Укрепление материально-технической базы мун</w:t>
                  </w:r>
                  <w:r w:rsidRPr="00B92579">
                    <w:rPr>
                      <w:color w:val="000000"/>
                    </w:rPr>
                    <w:t>и</w:t>
                  </w:r>
                  <w:r w:rsidRPr="00B92579">
                    <w:rPr>
                      <w:color w:val="000000"/>
                    </w:rPr>
                    <w:t>ципальных учреждений культурно-досугового типа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Ц4115S5340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2 393 617,02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Ц4115S5340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2 393 617,02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Ц4115S5340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2 393 617,02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Ц4115S5340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2 393 617,02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Ц4115S5340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2 393 617,02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Укрепление материально-технической базы мун</w:t>
                  </w:r>
                  <w:r w:rsidRPr="00B92579">
                    <w:rPr>
                      <w:color w:val="000000"/>
                    </w:rPr>
                    <w:t>и</w:t>
                  </w:r>
                  <w:r w:rsidRPr="00B92579">
                    <w:rPr>
                      <w:color w:val="000000"/>
                    </w:rPr>
                    <w:t>ципальных архивов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Ц4115S9820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319 148,94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Ц4115S9820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319 148,94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Ц4115S9820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319 148,94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Ц4115S9820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319 148,94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Ц4115S9820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319 148,94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6.</w:t>
                  </w:r>
                </w:p>
              </w:tc>
              <w:tc>
                <w:tcPr>
                  <w:tcW w:w="544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Муниципальная программа Комсомольского сельского поселения Комсомольского района "Развитие физической культуры и спорта"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Ц500000000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30 000,00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6.1.</w:t>
                  </w:r>
                </w:p>
              </w:tc>
              <w:tc>
                <w:tcPr>
                  <w:tcW w:w="544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Подпрограмма "Развитие физической культуры и массового спорта" муниципальной програ</w:t>
                  </w:r>
                  <w:r w:rsidRPr="00B92579">
                    <w:rPr>
                      <w:b/>
                      <w:bCs/>
                      <w:color w:val="000000"/>
                    </w:rPr>
                    <w:t>м</w:t>
                  </w:r>
                  <w:r w:rsidRPr="00B92579">
                    <w:rPr>
                      <w:b/>
                      <w:bCs/>
                      <w:color w:val="000000"/>
                    </w:rPr>
                    <w:t>мы Комсомольского сельского поселения Ко</w:t>
                  </w:r>
                  <w:r w:rsidRPr="00B92579">
                    <w:rPr>
                      <w:b/>
                      <w:bCs/>
                      <w:color w:val="000000"/>
                    </w:rPr>
                    <w:t>м</w:t>
                  </w:r>
                  <w:r w:rsidRPr="00B92579">
                    <w:rPr>
                      <w:b/>
                      <w:bCs/>
                      <w:color w:val="000000"/>
                    </w:rPr>
                    <w:lastRenderedPageBreak/>
                    <w:t>сомольского района "Развитие физической культуры и спорта"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lastRenderedPageBreak/>
                    <w:t>Ц510000000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30 000,00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Основное мероприятие "Физкультурно-оздоровительная и спортивно-массовая работа с населением"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Ц510100000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30 000,00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Организация и проведение официальных физкул</w:t>
                  </w:r>
                  <w:r w:rsidRPr="00B92579">
                    <w:rPr>
                      <w:color w:val="000000"/>
                    </w:rPr>
                    <w:t>ь</w:t>
                  </w:r>
                  <w:r w:rsidRPr="00B92579">
                    <w:rPr>
                      <w:color w:val="000000"/>
                    </w:rPr>
                    <w:t>турных мероприятий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Ц510171390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Ц510171390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Ц510171390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Ц510171390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Ц510171390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7.</w:t>
                  </w:r>
                </w:p>
              </w:tc>
              <w:tc>
                <w:tcPr>
                  <w:tcW w:w="544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Муниципальная программа Комсомольского сельского поселения Комсомольского района "Содействие занятости населения"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Ц600000000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100 000,00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7.1.</w:t>
                  </w:r>
                </w:p>
              </w:tc>
              <w:tc>
                <w:tcPr>
                  <w:tcW w:w="544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Подпрограмма "Активная политика занятости населения и социальная поддержка безработных граждан" муниципальной программы Комс</w:t>
                  </w:r>
                  <w:r w:rsidRPr="00B92579">
                    <w:rPr>
                      <w:b/>
                      <w:bCs/>
                      <w:color w:val="000000"/>
                    </w:rPr>
                    <w:t>о</w:t>
                  </w:r>
                  <w:r w:rsidRPr="00B92579">
                    <w:rPr>
                      <w:b/>
                      <w:bCs/>
                      <w:color w:val="000000"/>
                    </w:rPr>
                    <w:t>мольского сельского поселения Комсомольского района "Содействие занятости населения"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Ц610000000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100 000,00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Основное мероприятие "Мероприятия в обла</w:t>
                  </w:r>
                  <w:r w:rsidRPr="00B92579">
                    <w:rPr>
                      <w:b/>
                      <w:bCs/>
                      <w:color w:val="000000"/>
                    </w:rPr>
                    <w:t>с</w:t>
                  </w:r>
                  <w:r w:rsidRPr="00B92579">
                    <w:rPr>
                      <w:b/>
                      <w:bCs/>
                      <w:color w:val="000000"/>
                    </w:rPr>
                    <w:t>ти содействия занятости населения Чувашской Республики"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Ц610100000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100 000,00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Организация проведения оплачиваемых общес</w:t>
                  </w:r>
                  <w:r w:rsidRPr="00B92579">
                    <w:rPr>
                      <w:color w:val="000000"/>
                    </w:rPr>
                    <w:t>т</w:t>
                  </w:r>
                  <w:r w:rsidRPr="00B92579">
                    <w:rPr>
                      <w:color w:val="000000"/>
                    </w:rPr>
                    <w:t>венных работ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Ц610172240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Ц610172240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Ц610172240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Ц610172240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Общеэкономические вопросы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Ц610172240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Организация временного трудоустройства нес</w:t>
                  </w:r>
                  <w:r w:rsidRPr="00B92579">
                    <w:rPr>
                      <w:color w:val="000000"/>
                    </w:rPr>
                    <w:t>о</w:t>
                  </w:r>
                  <w:r w:rsidRPr="00B92579">
                    <w:rPr>
                      <w:color w:val="000000"/>
                    </w:rPr>
                    <w:t>вершеннолетних граждан в возрасте от 14 до 18 лет в свободное от учебы время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Ц610172260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Ц610172260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Ц610172260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Ц610172260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Общеэкономические вопросы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Ц610172260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8.</w:t>
                  </w:r>
                </w:p>
              </w:tc>
              <w:tc>
                <w:tcPr>
                  <w:tcW w:w="544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Муниципальная программа Комсомольского сельского поселения Комсомольского района "Повышение безопасности жизнедеятельности населения и территории поселения"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Ц800000000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41 600,00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8.1.</w:t>
                  </w:r>
                </w:p>
              </w:tc>
              <w:tc>
                <w:tcPr>
                  <w:tcW w:w="544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Подпрограмма "Защита населения и террит</w:t>
                  </w:r>
                  <w:r w:rsidRPr="00B92579">
                    <w:rPr>
                      <w:b/>
                      <w:bCs/>
                      <w:color w:val="000000"/>
                    </w:rPr>
                    <w:t>о</w:t>
                  </w:r>
                  <w:r w:rsidRPr="00B92579">
                    <w:rPr>
                      <w:b/>
                      <w:bCs/>
                      <w:color w:val="000000"/>
                    </w:rPr>
                    <w:t>рий от чрезвычайных ситуаций природного и техногенного характера, обеспечение пожарной безопасности и безопасности населения на во</w:t>
                  </w:r>
                  <w:r w:rsidRPr="00B92579">
                    <w:rPr>
                      <w:b/>
                      <w:bCs/>
                      <w:color w:val="000000"/>
                    </w:rPr>
                    <w:t>д</w:t>
                  </w:r>
                  <w:r w:rsidRPr="00B92579">
                    <w:rPr>
                      <w:b/>
                      <w:bCs/>
                      <w:color w:val="000000"/>
                    </w:rPr>
                    <w:t>ных объектах" муниципальной программы Комсомольского сельского поселения Комс</w:t>
                  </w:r>
                  <w:r w:rsidRPr="00B92579">
                    <w:rPr>
                      <w:b/>
                      <w:bCs/>
                      <w:color w:val="000000"/>
                    </w:rPr>
                    <w:t>о</w:t>
                  </w:r>
                  <w:r w:rsidRPr="00B92579">
                    <w:rPr>
                      <w:b/>
                      <w:bCs/>
                      <w:color w:val="000000"/>
                    </w:rPr>
                    <w:t xml:space="preserve">мольского района "Повышение безопасности </w:t>
                  </w:r>
                  <w:r w:rsidRPr="00B92579">
                    <w:rPr>
                      <w:b/>
                      <w:bCs/>
                      <w:color w:val="000000"/>
                    </w:rPr>
                    <w:lastRenderedPageBreak/>
                    <w:t>жизнедеятельности населения и территории п</w:t>
                  </w:r>
                  <w:r w:rsidRPr="00B92579">
                    <w:rPr>
                      <w:b/>
                      <w:bCs/>
                      <w:color w:val="000000"/>
                    </w:rPr>
                    <w:t>о</w:t>
                  </w:r>
                  <w:r w:rsidRPr="00B92579">
                    <w:rPr>
                      <w:b/>
                      <w:bCs/>
                      <w:color w:val="000000"/>
                    </w:rPr>
                    <w:t>селения"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lastRenderedPageBreak/>
                    <w:t>Ц810000000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41 600,00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Основное мероприятие "Развитие гражданской обороны, повышение уровня готовности терр</w:t>
                  </w:r>
                  <w:r w:rsidRPr="00B92579">
                    <w:rPr>
                      <w:b/>
                      <w:bCs/>
                      <w:color w:val="000000"/>
                    </w:rPr>
                    <w:t>и</w:t>
                  </w:r>
                  <w:r w:rsidRPr="00B92579">
                    <w:rPr>
                      <w:b/>
                      <w:bCs/>
                      <w:color w:val="000000"/>
                    </w:rPr>
                    <w:t>ториальной подсистемы Чувашской Республики единой государственной системы предупрежд</w:t>
                  </w:r>
                  <w:r w:rsidRPr="00B92579">
                    <w:rPr>
                      <w:b/>
                      <w:bCs/>
                      <w:color w:val="000000"/>
                    </w:rPr>
                    <w:t>е</w:t>
                  </w:r>
                  <w:r w:rsidRPr="00B92579">
                    <w:rPr>
                      <w:b/>
                      <w:bCs/>
                      <w:color w:val="000000"/>
                    </w:rPr>
                    <w:t>ния и ликвидации чрезвычайных ситуаций к оперативному реагированию на чрезвычайные ситуации, пожары и происшествия на водных объектах"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Ц810400000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41 600,00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Мероприятия по обеспечению пожарной безопа</w:t>
                  </w:r>
                  <w:r w:rsidRPr="00B92579">
                    <w:rPr>
                      <w:color w:val="000000"/>
                    </w:rPr>
                    <w:t>с</w:t>
                  </w:r>
                  <w:r w:rsidRPr="00B92579">
                    <w:rPr>
                      <w:color w:val="000000"/>
                    </w:rPr>
                    <w:t xml:space="preserve">ности муниципальных объектов 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Ц810470280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41 600,00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Ц810470280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41 600,00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Ц810470280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41 600,00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Ц810470280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13 500,00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Функционирование Правительства Российской Ф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дерации, высших исполнительных органов гос</w:t>
                  </w:r>
                  <w:r w:rsidRPr="00B92579">
                    <w:rPr>
                      <w:color w:val="000000"/>
                    </w:rPr>
                    <w:t>у</w:t>
                  </w:r>
                  <w:r w:rsidRPr="00B92579">
                    <w:rPr>
                      <w:color w:val="000000"/>
                    </w:rPr>
                    <w:t>дарственной власти субъектов Российской Федер</w:t>
                  </w:r>
                  <w:r w:rsidRPr="00B92579">
                    <w:rPr>
                      <w:color w:val="000000"/>
                    </w:rPr>
                    <w:t>а</w:t>
                  </w:r>
                  <w:r w:rsidRPr="00B92579">
                    <w:rPr>
                      <w:color w:val="000000"/>
                    </w:rPr>
                    <w:t>ции, местных администраций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Ц810470280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13 500,00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Ц810470280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28 100,00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Ц810470280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28 100,00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9.</w:t>
                  </w:r>
                </w:p>
              </w:tc>
              <w:tc>
                <w:tcPr>
                  <w:tcW w:w="544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Муниципальная программа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Ц900000000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1 346 282,00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9.1.</w:t>
                  </w:r>
                </w:p>
              </w:tc>
              <w:tc>
                <w:tcPr>
                  <w:tcW w:w="544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Подпрограмма "Развитие ветеринарии" мун</w:t>
                  </w:r>
                  <w:r w:rsidRPr="00B92579">
                    <w:rPr>
                      <w:b/>
                      <w:bCs/>
                      <w:color w:val="000000"/>
                    </w:rPr>
                    <w:t>и</w:t>
                  </w:r>
                  <w:r w:rsidRPr="00B92579">
                    <w:rPr>
                      <w:b/>
                      <w:bCs/>
                      <w:color w:val="000000"/>
                    </w:rPr>
                    <w:t>ципальной программы Комсомольского сел</w:t>
                  </w:r>
                  <w:r w:rsidRPr="00B92579">
                    <w:rPr>
                      <w:b/>
                      <w:bCs/>
                      <w:color w:val="000000"/>
                    </w:rPr>
                    <w:t>ь</w:t>
                  </w:r>
                  <w:r w:rsidRPr="00B92579">
                    <w:rPr>
                      <w:b/>
                      <w:bCs/>
                      <w:color w:val="000000"/>
                    </w:rPr>
                    <w:t>ского поселения Комсомольского района "Ра</w:t>
                  </w:r>
                  <w:r w:rsidRPr="00B92579">
                    <w:rPr>
                      <w:b/>
                      <w:bCs/>
                      <w:color w:val="000000"/>
                    </w:rPr>
                    <w:t>з</w:t>
                  </w:r>
                  <w:r w:rsidRPr="00B92579">
                    <w:rPr>
                      <w:b/>
                      <w:bCs/>
                      <w:color w:val="000000"/>
                    </w:rPr>
                    <w:t>витие сельского хозяйства и регулирование рынка сельскохозяйственной продукции, сырья и продовольствия"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Ц970000000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3 282,00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Основное мероприятие "Предупреждение и л</w:t>
                  </w:r>
                  <w:r w:rsidRPr="00B92579">
                    <w:rPr>
                      <w:b/>
                      <w:bCs/>
                      <w:color w:val="000000"/>
                    </w:rPr>
                    <w:t>и</w:t>
                  </w:r>
                  <w:r w:rsidRPr="00B92579">
                    <w:rPr>
                      <w:b/>
                      <w:bCs/>
                      <w:color w:val="000000"/>
                    </w:rPr>
                    <w:t>квидация болезней животных"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Ц970100000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3 282,00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Осуществление государственных полномочий Ч</w:t>
                  </w:r>
                  <w:r w:rsidRPr="00B92579">
                    <w:rPr>
                      <w:color w:val="000000"/>
                    </w:rPr>
                    <w:t>у</w:t>
                  </w:r>
                  <w:r w:rsidRPr="00B92579">
                    <w:rPr>
                      <w:color w:val="000000"/>
                    </w:rPr>
                    <w:t>вашской Республики по организации и проведению на территории Чувашской Республики меропри</w:t>
                  </w:r>
                  <w:r w:rsidRPr="00B92579">
                    <w:rPr>
                      <w:color w:val="000000"/>
                    </w:rPr>
                    <w:t>я</w:t>
                  </w:r>
                  <w:r w:rsidRPr="00B92579">
                    <w:rPr>
                      <w:color w:val="000000"/>
                    </w:rPr>
                    <w:t>тий по отлову и содержанию безнадзорных живо</w:t>
                  </w:r>
                  <w:r w:rsidRPr="00B92579">
                    <w:rPr>
                      <w:color w:val="000000"/>
                    </w:rPr>
                    <w:t>т</w:t>
                  </w:r>
                  <w:r w:rsidRPr="00B92579">
                    <w:rPr>
                      <w:color w:val="000000"/>
                    </w:rPr>
                    <w:t>ных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Ц970112750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3 282,00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Ц970112750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3 282,00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Ц970112750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3 282,00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Ц970112750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3 282,00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Сельское хозяйство и рыболовство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Ц970112750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3 282,00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9.2.</w:t>
                  </w:r>
                </w:p>
              </w:tc>
              <w:tc>
                <w:tcPr>
                  <w:tcW w:w="544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Подпрограмма "Устойчивое развитие сельских территорий" муниципальной программы Ко</w:t>
                  </w:r>
                  <w:r w:rsidRPr="00B92579">
                    <w:rPr>
                      <w:b/>
                      <w:bCs/>
                      <w:color w:val="000000"/>
                    </w:rPr>
                    <w:t>м</w:t>
                  </w:r>
                  <w:r w:rsidRPr="00B92579">
                    <w:rPr>
                      <w:b/>
                      <w:bCs/>
                      <w:color w:val="000000"/>
                    </w:rPr>
                    <w:t>сомольского сельского поселения Комсомол</w:t>
                  </w:r>
                  <w:r w:rsidRPr="00B92579">
                    <w:rPr>
                      <w:b/>
                      <w:bCs/>
                      <w:color w:val="000000"/>
                    </w:rPr>
                    <w:t>ь</w:t>
                  </w:r>
                  <w:r w:rsidRPr="00B92579">
                    <w:rPr>
                      <w:b/>
                      <w:bCs/>
                      <w:color w:val="000000"/>
                    </w:rPr>
                    <w:t xml:space="preserve">ского района  "Развитие сельского хозяйства и регулирование рынка сельскохозяйственной </w:t>
                  </w:r>
                  <w:r w:rsidRPr="00B92579">
                    <w:rPr>
                      <w:b/>
                      <w:bCs/>
                      <w:color w:val="000000"/>
                    </w:rPr>
                    <w:lastRenderedPageBreak/>
                    <w:t>продукции, сырья и продовольствия"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lastRenderedPageBreak/>
                    <w:t>Ц990000000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1 343 000,00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Основное мероприятие "Комплексное обустро</w:t>
                  </w:r>
                  <w:r w:rsidRPr="00B92579">
                    <w:rPr>
                      <w:b/>
                      <w:bCs/>
                      <w:color w:val="000000"/>
                    </w:rPr>
                    <w:t>й</w:t>
                  </w:r>
                  <w:r w:rsidRPr="00B92579">
                    <w:rPr>
                      <w:b/>
                      <w:bCs/>
                      <w:color w:val="000000"/>
                    </w:rPr>
                    <w:t>ство населенных пунктов, расположенных в сельской местности, объектами социальной и инженерной инфраструктуры, а также стро</w:t>
                  </w:r>
                  <w:r w:rsidRPr="00B92579">
                    <w:rPr>
                      <w:b/>
                      <w:bCs/>
                      <w:color w:val="000000"/>
                    </w:rPr>
                    <w:t>и</w:t>
                  </w:r>
                  <w:r w:rsidRPr="00B92579">
                    <w:rPr>
                      <w:b/>
                      <w:bCs/>
                      <w:color w:val="000000"/>
                    </w:rPr>
                    <w:t>тельство и реконструкция автомобильных д</w:t>
                  </w:r>
                  <w:r w:rsidRPr="00B92579">
                    <w:rPr>
                      <w:b/>
                      <w:bCs/>
                      <w:color w:val="000000"/>
                    </w:rPr>
                    <w:t>о</w:t>
                  </w:r>
                  <w:r w:rsidRPr="00B92579">
                    <w:rPr>
                      <w:b/>
                      <w:bCs/>
                      <w:color w:val="000000"/>
                    </w:rPr>
                    <w:t>рог"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Ц990200000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1 343 000,00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Реализация проектов комплексного обустройства площадок под компактную жилищную застройку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Ц9902L5675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620 000,00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Ц9902L5675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620 000,00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Ц9902L5675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620 000,00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Ц9902L5675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620 000,00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Сельское хозяйство и рыболовство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Ц9902L5675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620 000,00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Реализация проектов развития общественной и</w:t>
                  </w:r>
                  <w:r w:rsidRPr="00B92579">
                    <w:rPr>
                      <w:color w:val="000000"/>
                    </w:rPr>
                    <w:t>н</w:t>
                  </w:r>
                  <w:r w:rsidRPr="00B92579">
                    <w:rPr>
                      <w:color w:val="000000"/>
                    </w:rPr>
                    <w:t>фраструктуры, основанных на местных инициат</w:t>
                  </w:r>
                  <w:r w:rsidRPr="00B92579">
                    <w:rPr>
                      <w:color w:val="000000"/>
                    </w:rPr>
                    <w:t>и</w:t>
                  </w:r>
                  <w:r w:rsidRPr="00B92579">
                    <w:rPr>
                      <w:color w:val="000000"/>
                    </w:rPr>
                    <w:t>вах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Ц9902S6570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723 000,00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Ц9902S6570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723 000,00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Ц9902S6570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723 000,00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Ц9902S6570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723 000,00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Ц9902S6570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723 000,00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10.</w:t>
                  </w:r>
                </w:p>
              </w:tc>
              <w:tc>
                <w:tcPr>
                  <w:tcW w:w="544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Муниципальная программа Комсомольского сельского поселения Комсомольского района "Развитие транспортной системы"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Ч200000000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2 333 564,00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10.1.</w:t>
                  </w:r>
                </w:p>
              </w:tc>
              <w:tc>
                <w:tcPr>
                  <w:tcW w:w="544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Подпрограмма "Безопасные и качественные а</w:t>
                  </w:r>
                  <w:r w:rsidRPr="00B92579">
                    <w:rPr>
                      <w:b/>
                      <w:bCs/>
                      <w:color w:val="000000"/>
                    </w:rPr>
                    <w:t>в</w:t>
                  </w:r>
                  <w:r w:rsidRPr="00B92579">
                    <w:rPr>
                      <w:b/>
                      <w:bCs/>
                      <w:color w:val="000000"/>
                    </w:rPr>
                    <w:t>томобильные дороги" муниципальной пр</w:t>
                  </w:r>
                  <w:r w:rsidRPr="00B92579">
                    <w:rPr>
                      <w:b/>
                      <w:bCs/>
                      <w:color w:val="000000"/>
                    </w:rPr>
                    <w:t>о</w:t>
                  </w:r>
                  <w:r w:rsidRPr="00B92579">
                    <w:rPr>
                      <w:b/>
                      <w:bCs/>
                      <w:color w:val="000000"/>
                    </w:rPr>
                    <w:t>граммы Комсомольского сельского поселения Комсомольского района "Развитие транспор</w:t>
                  </w:r>
                  <w:r w:rsidRPr="00B92579">
                    <w:rPr>
                      <w:b/>
                      <w:bCs/>
                      <w:color w:val="000000"/>
                    </w:rPr>
                    <w:t>т</w:t>
                  </w:r>
                  <w:r w:rsidRPr="00B92579">
                    <w:rPr>
                      <w:b/>
                      <w:bCs/>
                      <w:color w:val="000000"/>
                    </w:rPr>
                    <w:t>ной системы 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Ч210000000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2 333 564,00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Основное мероприятие "Мероприятия, реал</w:t>
                  </w:r>
                  <w:r w:rsidRPr="00B92579">
                    <w:rPr>
                      <w:b/>
                      <w:bCs/>
                      <w:color w:val="000000"/>
                    </w:rPr>
                    <w:t>и</w:t>
                  </w:r>
                  <w:r w:rsidRPr="00B92579">
                    <w:rPr>
                      <w:b/>
                      <w:bCs/>
                      <w:color w:val="000000"/>
                    </w:rPr>
                    <w:t>зуемые с привлечением межбюджетных тран</w:t>
                  </w:r>
                  <w:r w:rsidRPr="00B92579">
                    <w:rPr>
                      <w:b/>
                      <w:bCs/>
                      <w:color w:val="000000"/>
                    </w:rPr>
                    <w:t>с</w:t>
                  </w:r>
                  <w:r w:rsidRPr="00B92579">
                    <w:rPr>
                      <w:b/>
                      <w:bCs/>
                      <w:color w:val="000000"/>
                    </w:rPr>
                    <w:t>фертов бюджетам другого уровня"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Ч210300000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2 333 564,00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Капитальный ремонт и ремонт автомобильных д</w:t>
                  </w:r>
                  <w:r w:rsidRPr="00B92579">
                    <w:rPr>
                      <w:color w:val="000000"/>
                    </w:rPr>
                    <w:t>о</w:t>
                  </w:r>
                  <w:r w:rsidRPr="00B92579">
                    <w:rPr>
                      <w:color w:val="000000"/>
                    </w:rPr>
                    <w:t>рог общего пользования местного значения в гр</w:t>
                  </w:r>
                  <w:r w:rsidRPr="00B92579">
                    <w:rPr>
                      <w:color w:val="000000"/>
                    </w:rPr>
                    <w:t>а</w:t>
                  </w:r>
                  <w:r w:rsidRPr="00B92579">
                    <w:rPr>
                      <w:color w:val="000000"/>
                    </w:rPr>
                    <w:t>ницах населенных пунктов поселения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Ч2103S4191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1 219 674,00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Ч2103S4191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1 219 674,00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Ч2103S4191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1 219 674,00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Ч2103S4191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1 219 674,00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Ч2103S4191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1 219 674,00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Содержание автомобильных дорог общего польз</w:t>
                  </w:r>
                  <w:r w:rsidRPr="00B92579">
                    <w:rPr>
                      <w:color w:val="000000"/>
                    </w:rPr>
                    <w:t>о</w:t>
                  </w:r>
                  <w:r w:rsidRPr="00B92579">
                    <w:rPr>
                      <w:color w:val="000000"/>
                    </w:rPr>
                    <w:t>вания местного значения в границах населенных пунктов поселения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Ч2103S4192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484 942,00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Ч2103S4192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484 942,00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Ч2103S4192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484 942,00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Ч2103S4192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484 942,00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Ч2103S4192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484 942,00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Капитальный ремонт и ремонт дворовых террит</w:t>
                  </w:r>
                  <w:r w:rsidRPr="00B92579">
                    <w:rPr>
                      <w:color w:val="000000"/>
                    </w:rPr>
                    <w:t>о</w:t>
                  </w:r>
                  <w:r w:rsidRPr="00B92579">
                    <w:rPr>
                      <w:color w:val="000000"/>
                    </w:rPr>
                    <w:t>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Ч2103S4210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628 948,00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Ч2103S4210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628 948,00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Ч2103S4210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628 948,00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Ч2103S4210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628 948,00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Ч2103S4210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628 948,00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11.</w:t>
                  </w:r>
                </w:p>
              </w:tc>
              <w:tc>
                <w:tcPr>
                  <w:tcW w:w="544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Муниципальная программа Комсомольского сельского поселения Комсомольского района "Развитие потенциала природно-сырьевых р</w:t>
                  </w:r>
                  <w:r w:rsidRPr="00B92579">
                    <w:rPr>
                      <w:b/>
                      <w:bCs/>
                      <w:color w:val="000000"/>
                    </w:rPr>
                    <w:t>е</w:t>
                  </w:r>
                  <w:r w:rsidRPr="00B92579">
                    <w:rPr>
                      <w:b/>
                      <w:bCs/>
                      <w:color w:val="000000"/>
                    </w:rPr>
                    <w:t>сурсов и обеспечение экологической безопасн</w:t>
                  </w:r>
                  <w:r w:rsidRPr="00B92579">
                    <w:rPr>
                      <w:b/>
                      <w:bCs/>
                      <w:color w:val="000000"/>
                    </w:rPr>
                    <w:t>о</w:t>
                  </w:r>
                  <w:r w:rsidRPr="00B92579">
                    <w:rPr>
                      <w:b/>
                      <w:bCs/>
                      <w:color w:val="000000"/>
                    </w:rPr>
                    <w:t>сти"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Ч300000000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1 000,00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11.1.</w:t>
                  </w:r>
                </w:p>
              </w:tc>
              <w:tc>
                <w:tcPr>
                  <w:tcW w:w="544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Подпрограмма "Повышение экологической безопасности в Чувашской Республике" мун</w:t>
                  </w:r>
                  <w:r w:rsidRPr="00B92579">
                    <w:rPr>
                      <w:b/>
                      <w:bCs/>
                      <w:color w:val="000000"/>
                    </w:rPr>
                    <w:t>и</w:t>
                  </w:r>
                  <w:r w:rsidRPr="00B92579">
                    <w:rPr>
                      <w:b/>
                      <w:bCs/>
                      <w:color w:val="000000"/>
                    </w:rPr>
                    <w:t>ципальной программы "Развитие потенциала природно-сырьевых ресурсов и повышение эк</w:t>
                  </w:r>
                  <w:r w:rsidRPr="00B92579">
                    <w:rPr>
                      <w:b/>
                      <w:bCs/>
                      <w:color w:val="000000"/>
                    </w:rPr>
                    <w:t>о</w:t>
                  </w:r>
                  <w:r w:rsidRPr="00B92579">
                    <w:rPr>
                      <w:b/>
                      <w:bCs/>
                      <w:color w:val="000000"/>
                    </w:rPr>
                    <w:t>логической безопасности"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Ч320000000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1 000,00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Основное мероприятие "Мероприятия, напра</w:t>
                  </w:r>
                  <w:r w:rsidRPr="00B92579">
                    <w:rPr>
                      <w:b/>
                      <w:bCs/>
                      <w:color w:val="000000"/>
                    </w:rPr>
                    <w:t>в</w:t>
                  </w:r>
                  <w:r w:rsidRPr="00B92579">
                    <w:rPr>
                      <w:b/>
                      <w:bCs/>
                      <w:color w:val="000000"/>
                    </w:rPr>
                    <w:t>ленные на снижение негативного воздействия хозяйственной и иной деятельности на окр</w:t>
                  </w:r>
                  <w:r w:rsidRPr="00B92579">
                    <w:rPr>
                      <w:b/>
                      <w:bCs/>
                      <w:color w:val="000000"/>
                    </w:rPr>
                    <w:t>у</w:t>
                  </w:r>
                  <w:r w:rsidRPr="00B92579">
                    <w:rPr>
                      <w:b/>
                      <w:bCs/>
                      <w:color w:val="000000"/>
                    </w:rPr>
                    <w:t>жающую среду"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Ч320100000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1 000,00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Мероприятия по обеспечению ртутной безопасн</w:t>
                  </w:r>
                  <w:r w:rsidRPr="00B92579">
                    <w:rPr>
                      <w:color w:val="000000"/>
                    </w:rPr>
                    <w:t>о</w:t>
                  </w:r>
                  <w:r w:rsidRPr="00B92579">
                    <w:rPr>
                      <w:color w:val="000000"/>
                    </w:rPr>
                    <w:t>сти: сбор и демеркуризация ртутьсодержащих о</w:t>
                  </w:r>
                  <w:r w:rsidRPr="00B92579">
                    <w:rPr>
                      <w:color w:val="000000"/>
                    </w:rPr>
                    <w:t>т</w:t>
                  </w:r>
                  <w:r w:rsidRPr="00B92579">
                    <w:rPr>
                      <w:color w:val="000000"/>
                    </w:rPr>
                    <w:t>ходов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Ч320173130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Ч320173130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Ч320173130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Ч320173130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Ч320173130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12.</w:t>
                  </w:r>
                </w:p>
              </w:tc>
              <w:tc>
                <w:tcPr>
                  <w:tcW w:w="544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Муниципальная программа Комсомольского сельского поселения Комсомольского района "Управление общественными финансами и м</w:t>
                  </w:r>
                  <w:r w:rsidRPr="00B92579">
                    <w:rPr>
                      <w:b/>
                      <w:bCs/>
                      <w:color w:val="000000"/>
                    </w:rPr>
                    <w:t>у</w:t>
                  </w:r>
                  <w:r w:rsidRPr="00B92579">
                    <w:rPr>
                      <w:b/>
                      <w:bCs/>
                      <w:color w:val="000000"/>
                    </w:rPr>
                    <w:t>ниципальным долгом"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Ч400000000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30 000,00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12.1.</w:t>
                  </w:r>
                </w:p>
              </w:tc>
              <w:tc>
                <w:tcPr>
                  <w:tcW w:w="544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Подпрограмма "Совершенствование бюджетной политики и эффективное использование бю</w:t>
                  </w:r>
                  <w:r w:rsidRPr="00B92579">
                    <w:rPr>
                      <w:b/>
                      <w:bCs/>
                      <w:color w:val="000000"/>
                    </w:rPr>
                    <w:t>д</w:t>
                  </w:r>
                  <w:r w:rsidRPr="00B92579">
                    <w:rPr>
                      <w:b/>
                      <w:bCs/>
                      <w:color w:val="000000"/>
                    </w:rPr>
                    <w:t>жетного потенциала" муниципальной програ</w:t>
                  </w:r>
                  <w:r w:rsidRPr="00B92579">
                    <w:rPr>
                      <w:b/>
                      <w:bCs/>
                      <w:color w:val="000000"/>
                    </w:rPr>
                    <w:t>м</w:t>
                  </w:r>
                  <w:r w:rsidRPr="00B92579">
                    <w:rPr>
                      <w:b/>
                      <w:bCs/>
                      <w:color w:val="000000"/>
                    </w:rPr>
                    <w:t>мы Комсомольского сельского поселения Ко</w:t>
                  </w:r>
                  <w:r w:rsidRPr="00B92579">
                    <w:rPr>
                      <w:b/>
                      <w:bCs/>
                      <w:color w:val="000000"/>
                    </w:rPr>
                    <w:t>м</w:t>
                  </w:r>
                  <w:r w:rsidRPr="00B92579">
                    <w:rPr>
                      <w:b/>
                      <w:bCs/>
                      <w:color w:val="000000"/>
                    </w:rPr>
                    <w:t>сомольского района "Управление обществе</w:t>
                  </w:r>
                  <w:r w:rsidRPr="00B92579">
                    <w:rPr>
                      <w:b/>
                      <w:bCs/>
                      <w:color w:val="000000"/>
                    </w:rPr>
                    <w:t>н</w:t>
                  </w:r>
                  <w:r w:rsidRPr="00B92579">
                    <w:rPr>
                      <w:b/>
                      <w:bCs/>
                      <w:color w:val="000000"/>
                    </w:rPr>
                    <w:t>ными фиансами и муниципальным долгом"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Ч410000000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30 000,00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Основное мероприятие "Развитие бюджетного планирования, формирование республиканск</w:t>
                  </w:r>
                  <w:r w:rsidRPr="00B92579">
                    <w:rPr>
                      <w:b/>
                      <w:bCs/>
                      <w:color w:val="000000"/>
                    </w:rPr>
                    <w:t>о</w:t>
                  </w:r>
                  <w:r w:rsidRPr="00B92579">
                    <w:rPr>
                      <w:b/>
                      <w:bCs/>
                      <w:color w:val="000000"/>
                    </w:rPr>
                    <w:t>го бюджета Чувашской Республики на очере</w:t>
                  </w:r>
                  <w:r w:rsidRPr="00B92579">
                    <w:rPr>
                      <w:b/>
                      <w:bCs/>
                      <w:color w:val="000000"/>
                    </w:rPr>
                    <w:t>д</w:t>
                  </w:r>
                  <w:r w:rsidRPr="00B92579">
                    <w:rPr>
                      <w:b/>
                      <w:bCs/>
                      <w:color w:val="000000"/>
                    </w:rPr>
                    <w:t>ной финансовый год и плановый период"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Ч410100000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30 000,00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Резервный фонд администрации муниципального образования Чувашской Республики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Ч410173430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Ч410173430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Ч410173430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Ч410173430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Ч410173430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13.</w:t>
                  </w:r>
                </w:p>
              </w:tc>
              <w:tc>
                <w:tcPr>
                  <w:tcW w:w="544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Муниципальная программа Комсомольского сельского поселения Комсомольского района "Развитие потенциала муниципального упра</w:t>
                  </w:r>
                  <w:r w:rsidRPr="00B92579">
                    <w:rPr>
                      <w:b/>
                      <w:bCs/>
                      <w:color w:val="000000"/>
                    </w:rPr>
                    <w:t>в</w:t>
                  </w:r>
                  <w:r w:rsidRPr="00B92579">
                    <w:rPr>
                      <w:b/>
                      <w:bCs/>
                      <w:color w:val="000000"/>
                    </w:rPr>
                    <w:t>ления"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Ч500000000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2 346 075,00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13.1.</w:t>
                  </w:r>
                </w:p>
              </w:tc>
              <w:tc>
                <w:tcPr>
                  <w:tcW w:w="544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Обеспечение реализации муниципальной пр</w:t>
                  </w:r>
                  <w:r w:rsidRPr="00B92579">
                    <w:rPr>
                      <w:b/>
                      <w:bCs/>
                      <w:color w:val="000000"/>
                    </w:rPr>
                    <w:t>о</w:t>
                  </w:r>
                  <w:r w:rsidRPr="00B92579">
                    <w:rPr>
                      <w:b/>
                      <w:bCs/>
                      <w:color w:val="000000"/>
                    </w:rPr>
                    <w:t>граммы Комсомольского сельского поселения Комсомольского района "Развитие потенциала муниципального управления"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Ч5Э0000000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2 346 075,00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Основное мероприятие "Общепрограммные расходы"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Ч5Э0100000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b/>
                      <w:bCs/>
                      <w:color w:val="000000"/>
                    </w:rPr>
                    <w:t>2 346 075,00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Обеспечение функций муниципальных органов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2 331 575,00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Расходы на выплаты персоналу в целях обеспеч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ния выполнения функций государственными (м</w:t>
                  </w:r>
                  <w:r w:rsidRPr="00B92579">
                    <w:rPr>
                      <w:color w:val="000000"/>
                    </w:rPr>
                    <w:t>у</w:t>
                  </w:r>
                  <w:r w:rsidRPr="00B92579">
                    <w:rPr>
                      <w:color w:val="000000"/>
                    </w:rPr>
                    <w:t>ниципальными) органами, казенными учреждени</w:t>
                  </w:r>
                  <w:r w:rsidRPr="00B92579">
                    <w:rPr>
                      <w:color w:val="000000"/>
                    </w:rPr>
                    <w:t>я</w:t>
                  </w:r>
                  <w:r w:rsidRPr="00B92579">
                    <w:rPr>
                      <w:color w:val="000000"/>
                    </w:rPr>
                    <w:t>ми, органами управления государственными вн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бюджетными фондами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1 991 075,00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1 991 075,00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1 991 075,00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Функционирование Правительства Российской Ф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дерации, высших исполнительных органов гос</w:t>
                  </w:r>
                  <w:r w:rsidRPr="00B92579">
                    <w:rPr>
                      <w:color w:val="000000"/>
                    </w:rPr>
                    <w:t>у</w:t>
                  </w:r>
                  <w:r w:rsidRPr="00B92579">
                    <w:rPr>
                      <w:color w:val="000000"/>
                    </w:rPr>
                    <w:t>дарственной власти субъектов Российской Федер</w:t>
                  </w:r>
                  <w:r w:rsidRPr="00B92579">
                    <w:rPr>
                      <w:color w:val="000000"/>
                    </w:rPr>
                    <w:t>а</w:t>
                  </w:r>
                  <w:r w:rsidRPr="00B92579">
                    <w:rPr>
                      <w:color w:val="000000"/>
                    </w:rPr>
                    <w:t>ции, местных администраций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1 991 075,00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332 500,00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332 500,00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332 500,00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Функционирование Правительства Российской Ф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дерации, высших исполнительных органов гос</w:t>
                  </w:r>
                  <w:r w:rsidRPr="00B92579">
                    <w:rPr>
                      <w:color w:val="000000"/>
                    </w:rPr>
                    <w:t>у</w:t>
                  </w:r>
                  <w:r w:rsidRPr="00B92579">
                    <w:rPr>
                      <w:color w:val="000000"/>
                    </w:rPr>
                    <w:t>дарственной власти субъектов Российской Федер</w:t>
                  </w:r>
                  <w:r w:rsidRPr="00B92579">
                    <w:rPr>
                      <w:color w:val="000000"/>
                    </w:rPr>
                    <w:t>а</w:t>
                  </w:r>
                  <w:r w:rsidRPr="00B92579">
                    <w:rPr>
                      <w:color w:val="000000"/>
                    </w:rPr>
                    <w:t>ции, местных администраций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332 500,00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8 000,00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8 000,00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8 000,00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Функционирование Правительства Российской Ф</w:t>
                  </w:r>
                  <w:r w:rsidRPr="00B92579">
                    <w:rPr>
                      <w:color w:val="000000"/>
                    </w:rPr>
                    <w:t>е</w:t>
                  </w:r>
                  <w:r w:rsidRPr="00B92579">
                    <w:rPr>
                      <w:color w:val="000000"/>
                    </w:rPr>
                    <w:t>дерации, высших исполнительных органов гос</w:t>
                  </w:r>
                  <w:r w:rsidRPr="00B92579">
                    <w:rPr>
                      <w:color w:val="000000"/>
                    </w:rPr>
                    <w:t>у</w:t>
                  </w:r>
                  <w:r w:rsidRPr="00B92579">
                    <w:rPr>
                      <w:color w:val="000000"/>
                    </w:rPr>
                    <w:t>дарственной власти субъектов Российской Федер</w:t>
                  </w:r>
                  <w:r w:rsidRPr="00B92579">
                    <w:rPr>
                      <w:color w:val="000000"/>
                    </w:rPr>
                    <w:t>а</w:t>
                  </w:r>
                  <w:r w:rsidRPr="00B92579">
                    <w:rPr>
                      <w:color w:val="000000"/>
                    </w:rPr>
                    <w:t>ции, местных администраций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8 000,00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Выполнение других обязательств муниципального образования Чувашской Республики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Ч5Э0173770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14 500,00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Ч5Э0173770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14 500,00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Ч5Э0173770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14 500,00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Ч5Э0173770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14 500,00</w:t>
                  </w:r>
                </w:p>
              </w:tc>
            </w:tr>
            <w:tr w:rsidR="009D14C6" w:rsidRPr="00B92579" w:rsidTr="00316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4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Ч5Э0173770</w:t>
                  </w:r>
                </w:p>
              </w:tc>
              <w:tc>
                <w:tcPr>
                  <w:tcW w:w="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3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1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B92579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B92579">
                    <w:rPr>
                      <w:color w:val="000000"/>
                    </w:rPr>
                    <w:t>14 500,00</w:t>
                  </w:r>
                </w:p>
              </w:tc>
            </w:tr>
          </w:tbl>
          <w:p w:rsidR="009D14C6" w:rsidRDefault="009D14C6" w:rsidP="009D14C6"/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tbl>
            <w:tblPr>
              <w:tblW w:w="9923" w:type="dxa"/>
              <w:tblLayout w:type="fixed"/>
              <w:tblLook w:val="0000"/>
            </w:tblPr>
            <w:tblGrid>
              <w:gridCol w:w="598"/>
              <w:gridCol w:w="3371"/>
              <w:gridCol w:w="1418"/>
              <w:gridCol w:w="566"/>
              <w:gridCol w:w="396"/>
              <w:gridCol w:w="398"/>
              <w:gridCol w:w="1617"/>
              <w:gridCol w:w="1559"/>
            </w:tblGrid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468"/>
              </w:trPr>
              <w:tc>
                <w:tcPr>
                  <w:tcW w:w="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25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0F3B9A">
                    <w:rPr>
                      <w:i/>
                      <w:iCs/>
                      <w:color w:val="000000"/>
                    </w:rPr>
                    <w:t>Приложение 8</w:t>
                  </w:r>
                </w:p>
                <w:p w:rsidR="009D14C6" w:rsidRPr="000F3B9A" w:rsidRDefault="009D14C6" w:rsidP="00AD44E9">
                  <w:pPr>
                    <w:widowControl w:val="0"/>
                    <w:autoSpaceDE w:val="0"/>
                    <w:autoSpaceDN w:val="0"/>
                    <w:adjustRightInd w:val="0"/>
                    <w:ind w:left="3655"/>
                    <w:jc w:val="right"/>
                    <w:rPr>
                      <w:i/>
                      <w:iCs/>
                      <w:color w:val="000000"/>
                    </w:rPr>
                  </w:pPr>
                  <w:r w:rsidRPr="000F3B9A">
                    <w:rPr>
                      <w:i/>
                      <w:iCs/>
                      <w:color w:val="000000"/>
                    </w:rPr>
                    <w:t xml:space="preserve">к  </w:t>
                  </w:r>
                  <w:r w:rsidR="00AD44E9">
                    <w:rPr>
                      <w:i/>
                      <w:iCs/>
                      <w:color w:val="000000"/>
                    </w:rPr>
                    <w:t>решению</w:t>
                  </w:r>
                  <w:r w:rsidRPr="000F3B9A">
                    <w:rPr>
                      <w:i/>
                      <w:iCs/>
                      <w:color w:val="000000"/>
                    </w:rPr>
                    <w:t xml:space="preserve"> Собрания депут</w:t>
                  </w:r>
                  <w:r w:rsidRPr="000F3B9A">
                    <w:rPr>
                      <w:i/>
                      <w:iCs/>
                      <w:color w:val="000000"/>
                    </w:rPr>
                    <w:t>а</w:t>
                  </w:r>
                  <w:r w:rsidRPr="000F3B9A">
                    <w:rPr>
                      <w:i/>
                      <w:iCs/>
                      <w:color w:val="000000"/>
                    </w:rPr>
                    <w:t>тов</w:t>
                  </w:r>
                </w:p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ind w:left="5639"/>
                    <w:jc w:val="right"/>
                    <w:rPr>
                      <w:i/>
                      <w:iCs/>
                      <w:color w:val="000000"/>
                    </w:rPr>
                  </w:pPr>
                  <w:r w:rsidRPr="000F3B9A">
                    <w:rPr>
                      <w:i/>
                      <w:iCs/>
                      <w:color w:val="000000"/>
                    </w:rPr>
                    <w:t>Комсомольского сельского посел</w:t>
                  </w:r>
                  <w:r w:rsidRPr="000F3B9A">
                    <w:rPr>
                      <w:i/>
                      <w:iCs/>
                      <w:color w:val="000000"/>
                    </w:rPr>
                    <w:t>е</w:t>
                  </w:r>
                  <w:r w:rsidRPr="000F3B9A">
                    <w:rPr>
                      <w:i/>
                      <w:iCs/>
                      <w:color w:val="000000"/>
                    </w:rPr>
                    <w:t>ния Комсомольского района Ч</w:t>
                  </w:r>
                  <w:r w:rsidRPr="000F3B9A">
                    <w:rPr>
                      <w:i/>
                      <w:iCs/>
                      <w:color w:val="000000"/>
                    </w:rPr>
                    <w:t>у</w:t>
                  </w:r>
                  <w:r w:rsidRPr="000F3B9A">
                    <w:rPr>
                      <w:i/>
                      <w:iCs/>
                      <w:color w:val="000000"/>
                    </w:rPr>
                    <w:t>вашской Респу</w:t>
                  </w:r>
                  <w:r w:rsidRPr="000F3B9A">
                    <w:rPr>
                      <w:i/>
                      <w:iCs/>
                      <w:color w:val="000000"/>
                    </w:rPr>
                    <w:t>б</w:t>
                  </w:r>
                  <w:r w:rsidRPr="000F3B9A">
                    <w:rPr>
                      <w:i/>
                      <w:iCs/>
                      <w:color w:val="000000"/>
                    </w:rPr>
                    <w:t>лики «О бюджете Комсомольского сельского посел</w:t>
                  </w:r>
                  <w:r w:rsidRPr="000F3B9A">
                    <w:rPr>
                      <w:i/>
                      <w:iCs/>
                      <w:color w:val="000000"/>
                    </w:rPr>
                    <w:t>е</w:t>
                  </w:r>
                  <w:r w:rsidRPr="000F3B9A">
                    <w:rPr>
                      <w:i/>
                      <w:iCs/>
                      <w:color w:val="000000"/>
                    </w:rPr>
                    <w:t>ния Комсомольского района Ч</w:t>
                  </w:r>
                  <w:r w:rsidRPr="000F3B9A">
                    <w:rPr>
                      <w:i/>
                      <w:iCs/>
                      <w:color w:val="000000"/>
                    </w:rPr>
                    <w:t>у</w:t>
                  </w:r>
                  <w:r w:rsidRPr="000F3B9A">
                    <w:rPr>
                      <w:i/>
                      <w:iCs/>
                      <w:color w:val="000000"/>
                    </w:rPr>
                    <w:t>вашской Республики</w:t>
                  </w:r>
                </w:p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ind w:left="5639"/>
                    <w:jc w:val="right"/>
                    <w:rPr>
                      <w:i/>
                      <w:iCs/>
                      <w:color w:val="000000"/>
                    </w:rPr>
                  </w:pPr>
                  <w:r w:rsidRPr="000F3B9A">
                    <w:rPr>
                      <w:i/>
                      <w:iCs/>
                      <w:color w:val="000000"/>
                    </w:rPr>
                    <w:t xml:space="preserve">на 2020 год  и на плановый </w:t>
                  </w:r>
                </w:p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ind w:left="5639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i/>
                      <w:iCs/>
                      <w:color w:val="000000"/>
                    </w:rPr>
                    <w:t>период 2021 и 2022 годов»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1785"/>
              </w:trPr>
              <w:tc>
                <w:tcPr>
                  <w:tcW w:w="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25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44E9" w:rsidRDefault="00AD44E9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Распределение</w:t>
                  </w:r>
                </w:p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бюджетных ассигнований по целевым статьям (муниципальным программам Ко</w:t>
                  </w:r>
                  <w:r w:rsidRPr="000F3B9A">
                    <w:rPr>
                      <w:b/>
                      <w:bCs/>
                      <w:color w:val="000000"/>
                    </w:rPr>
                    <w:t>м</w:t>
                  </w:r>
                  <w:r w:rsidRPr="000F3B9A">
                    <w:rPr>
                      <w:b/>
                      <w:bCs/>
                      <w:color w:val="000000"/>
                    </w:rPr>
                    <w:t>сомольского сельского поселения Комсомольского района Чувашской Ре</w:t>
                  </w:r>
                  <w:r w:rsidRPr="000F3B9A">
                    <w:rPr>
                      <w:b/>
                      <w:bCs/>
                      <w:color w:val="000000"/>
                    </w:rPr>
                    <w:t>с</w:t>
                  </w:r>
                  <w:r w:rsidRPr="000F3B9A">
                    <w:rPr>
                      <w:b/>
                      <w:bCs/>
                      <w:color w:val="000000"/>
                    </w:rPr>
                    <w:t>публики), группам(группам и подгруппам) видов расходов, разделам, подразделам классиф</w:t>
                  </w:r>
                  <w:r w:rsidRPr="000F3B9A">
                    <w:rPr>
                      <w:b/>
                      <w:bCs/>
                      <w:color w:val="000000"/>
                    </w:rPr>
                    <w:t>и</w:t>
                  </w:r>
                  <w:r w:rsidRPr="000F3B9A">
                    <w:rPr>
                      <w:b/>
                      <w:bCs/>
                      <w:color w:val="000000"/>
                    </w:rPr>
                    <w:t>кации расходов бюджета Комсомольского сельского поселения Комсомольского района Чувашской Республики на 2021 и 2022 годы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25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(рублей)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73"/>
              </w:trPr>
              <w:tc>
                <w:tcPr>
                  <w:tcW w:w="59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Целевая статья (муниц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пальные программы)</w:t>
                  </w:r>
                </w:p>
              </w:tc>
              <w:tc>
                <w:tcPr>
                  <w:tcW w:w="56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Группа(группа и подгруппа) вида расходов</w:t>
                  </w:r>
                </w:p>
              </w:tc>
              <w:tc>
                <w:tcPr>
                  <w:tcW w:w="39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Раздел</w:t>
                  </w:r>
                </w:p>
              </w:tc>
              <w:tc>
                <w:tcPr>
                  <w:tcW w:w="39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Подраздел</w:t>
                  </w:r>
                </w:p>
              </w:tc>
              <w:tc>
                <w:tcPr>
                  <w:tcW w:w="31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Сумма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712"/>
              </w:trPr>
              <w:tc>
                <w:tcPr>
                  <w:tcW w:w="59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2021 год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2022 год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AD44E9">
                  <w:pPr>
                    <w:widowControl w:val="0"/>
                    <w:autoSpaceDE w:val="0"/>
                    <w:autoSpaceDN w:val="0"/>
                    <w:adjustRightInd w:val="0"/>
                    <w:ind w:right="142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18 075 950,00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18 504 319,00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1.</w:t>
                  </w: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Муниципальная программа Ко</w:t>
                  </w:r>
                  <w:r w:rsidRPr="000F3B9A">
                    <w:rPr>
                      <w:b/>
                      <w:bCs/>
                      <w:color w:val="000000"/>
                    </w:rPr>
                    <w:t>м</w:t>
                  </w:r>
                  <w:r w:rsidRPr="000F3B9A">
                    <w:rPr>
                      <w:b/>
                      <w:bCs/>
                      <w:color w:val="000000"/>
                    </w:rPr>
                    <w:t>сомольского сельского поселения Комсомольского района  "Модернизация и развитие сферы жилищно-коммунального хозя</w:t>
                  </w:r>
                  <w:r w:rsidRPr="000F3B9A">
                    <w:rPr>
                      <w:b/>
                      <w:bCs/>
                      <w:color w:val="000000"/>
                    </w:rPr>
                    <w:t>й</w:t>
                  </w:r>
                  <w:r w:rsidRPr="000F3B9A">
                    <w:rPr>
                      <w:b/>
                      <w:bCs/>
                      <w:color w:val="000000"/>
                    </w:rPr>
                    <w:t>ства"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A100000000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115 000,00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115 000,00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1.1.</w:t>
                  </w: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Подпрограмма "Модерниз</w:t>
                  </w:r>
                  <w:r w:rsidRPr="000F3B9A">
                    <w:rPr>
                      <w:b/>
                      <w:bCs/>
                      <w:color w:val="000000"/>
                    </w:rPr>
                    <w:t>а</w:t>
                  </w:r>
                  <w:r w:rsidRPr="000F3B9A">
                    <w:rPr>
                      <w:b/>
                      <w:bCs/>
                      <w:color w:val="000000"/>
                    </w:rPr>
                    <w:t>ция коммунальной инфр</w:t>
                  </w:r>
                  <w:r w:rsidRPr="000F3B9A">
                    <w:rPr>
                      <w:b/>
                      <w:bCs/>
                      <w:color w:val="000000"/>
                    </w:rPr>
                    <w:t>а</w:t>
                  </w:r>
                  <w:r w:rsidRPr="000F3B9A">
                    <w:rPr>
                      <w:b/>
                      <w:bCs/>
                      <w:color w:val="000000"/>
                    </w:rPr>
                    <w:t>структуры на территории Чувашской Республики" м</w:t>
                  </w:r>
                  <w:r w:rsidRPr="000F3B9A">
                    <w:rPr>
                      <w:b/>
                      <w:bCs/>
                      <w:color w:val="000000"/>
                    </w:rPr>
                    <w:t>у</w:t>
                  </w:r>
                  <w:r w:rsidRPr="000F3B9A">
                    <w:rPr>
                      <w:b/>
                      <w:bCs/>
                      <w:color w:val="000000"/>
                    </w:rPr>
                    <w:t>ниципальной программы "Модернизация и разв</w:t>
                  </w:r>
                  <w:r w:rsidRPr="000F3B9A">
                    <w:rPr>
                      <w:b/>
                      <w:bCs/>
                      <w:color w:val="000000"/>
                    </w:rPr>
                    <w:t>и</w:t>
                  </w:r>
                  <w:r w:rsidRPr="000F3B9A">
                    <w:rPr>
                      <w:b/>
                      <w:bCs/>
                      <w:color w:val="000000"/>
                    </w:rPr>
                    <w:t>тие сферы жилищно-коммунального хозяйства"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A110000000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115 000,00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115 000,00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Основное мероприятие "Улучшение потребител</w:t>
                  </w:r>
                  <w:r w:rsidRPr="000F3B9A">
                    <w:rPr>
                      <w:b/>
                      <w:bCs/>
                      <w:color w:val="000000"/>
                    </w:rPr>
                    <w:t>ь</w:t>
                  </w:r>
                  <w:r w:rsidRPr="000F3B9A">
                    <w:rPr>
                      <w:b/>
                      <w:bCs/>
                      <w:color w:val="000000"/>
                    </w:rPr>
                    <w:t>ских и эксплуатационных характеристик жилищного фонда, обеспечивающих гр</w:t>
                  </w:r>
                  <w:r w:rsidRPr="000F3B9A">
                    <w:rPr>
                      <w:b/>
                      <w:bCs/>
                      <w:color w:val="000000"/>
                    </w:rPr>
                    <w:t>а</w:t>
                  </w:r>
                  <w:r w:rsidRPr="000F3B9A">
                    <w:rPr>
                      <w:b/>
                      <w:bCs/>
                      <w:color w:val="000000"/>
                    </w:rPr>
                    <w:lastRenderedPageBreak/>
                    <w:t>жданам безопасные и ко</w:t>
                  </w:r>
                  <w:r w:rsidRPr="000F3B9A">
                    <w:rPr>
                      <w:b/>
                      <w:bCs/>
                      <w:color w:val="000000"/>
                    </w:rPr>
                    <w:t>м</w:t>
                  </w:r>
                  <w:r w:rsidRPr="000F3B9A">
                    <w:rPr>
                      <w:b/>
                      <w:bCs/>
                      <w:color w:val="000000"/>
                    </w:rPr>
                    <w:t>фортное условия прожив</w:t>
                  </w:r>
                  <w:r w:rsidRPr="000F3B9A">
                    <w:rPr>
                      <w:b/>
                      <w:bCs/>
                      <w:color w:val="000000"/>
                    </w:rPr>
                    <w:t>а</w:t>
                  </w:r>
                  <w:r w:rsidRPr="000F3B9A">
                    <w:rPr>
                      <w:b/>
                      <w:bCs/>
                      <w:color w:val="000000"/>
                    </w:rPr>
                    <w:t>ния"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lastRenderedPageBreak/>
                    <w:t>A110300000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115 000,00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115 000,00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Обеспечение мероприятий по капитальному ремонту мног</w:t>
                  </w:r>
                  <w:r w:rsidRPr="000F3B9A">
                    <w:rPr>
                      <w:color w:val="000000"/>
                    </w:rPr>
                    <w:t>о</w:t>
                  </w:r>
                  <w:r w:rsidRPr="000F3B9A">
                    <w:rPr>
                      <w:color w:val="000000"/>
                    </w:rPr>
                    <w:t>квартирных домов, наход</w:t>
                  </w:r>
                  <w:r w:rsidRPr="000F3B9A">
                    <w:rPr>
                      <w:color w:val="000000"/>
                    </w:rPr>
                    <w:t>я</w:t>
                  </w:r>
                  <w:r w:rsidRPr="000F3B9A">
                    <w:rPr>
                      <w:color w:val="000000"/>
                    </w:rPr>
                    <w:t>щихся в муниципальной собс</w:t>
                  </w:r>
                  <w:r w:rsidRPr="000F3B9A">
                    <w:rPr>
                      <w:color w:val="000000"/>
                    </w:rPr>
                    <w:t>т</w:t>
                  </w:r>
                  <w:r w:rsidRPr="000F3B9A">
                    <w:rPr>
                      <w:color w:val="000000"/>
                    </w:rPr>
                    <w:t>венности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A110372770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Закупка товаров, работ и услуг для обеспечения государстве</w:t>
                  </w:r>
                  <w:r w:rsidRPr="000F3B9A">
                    <w:rPr>
                      <w:color w:val="000000"/>
                    </w:rPr>
                    <w:t>н</w:t>
                  </w:r>
                  <w:r w:rsidRPr="000F3B9A">
                    <w:rPr>
                      <w:color w:val="000000"/>
                    </w:rPr>
                    <w:t>ных (муниципал</w:t>
                  </w:r>
                  <w:r w:rsidRPr="000F3B9A">
                    <w:rPr>
                      <w:color w:val="000000"/>
                    </w:rPr>
                    <w:t>ь</w:t>
                  </w:r>
                  <w:r w:rsidRPr="000F3B9A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A110372770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Иные закупки товаров, работ и услуг для обеспечения гос</w:t>
                  </w:r>
                  <w:r w:rsidRPr="000F3B9A">
                    <w:rPr>
                      <w:color w:val="000000"/>
                    </w:rPr>
                    <w:t>у</w:t>
                  </w:r>
                  <w:r w:rsidRPr="000F3B9A">
                    <w:rPr>
                      <w:color w:val="000000"/>
                    </w:rPr>
                    <w:t>дарственных (муниц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A110372770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Жилищно-коммунальное х</w:t>
                  </w:r>
                  <w:r w:rsidRPr="000F3B9A">
                    <w:rPr>
                      <w:color w:val="000000"/>
                    </w:rPr>
                    <w:t>о</w:t>
                  </w:r>
                  <w:r w:rsidRPr="000F3B9A">
                    <w:rPr>
                      <w:color w:val="000000"/>
                    </w:rPr>
                    <w:t>зяйство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A110372770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A110372770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Осуществление функций по использованию муниципальн</w:t>
                  </w:r>
                  <w:r w:rsidRPr="000F3B9A">
                    <w:rPr>
                      <w:color w:val="000000"/>
                    </w:rPr>
                    <w:t>о</w:t>
                  </w:r>
                  <w:r w:rsidRPr="000F3B9A">
                    <w:rPr>
                      <w:color w:val="000000"/>
                    </w:rPr>
                    <w:t>го жилищного фонда, содерж</w:t>
                  </w:r>
                  <w:r w:rsidRPr="000F3B9A">
                    <w:rPr>
                      <w:color w:val="000000"/>
                    </w:rPr>
                    <w:t>а</w:t>
                  </w:r>
                  <w:r w:rsidRPr="000F3B9A">
                    <w:rPr>
                      <w:color w:val="000000"/>
                    </w:rPr>
                    <w:t>ние муниципального жили</w:t>
                  </w:r>
                  <w:r w:rsidRPr="000F3B9A">
                    <w:rPr>
                      <w:color w:val="000000"/>
                    </w:rPr>
                    <w:t>щ</w:t>
                  </w:r>
                  <w:r w:rsidRPr="000F3B9A">
                    <w:rPr>
                      <w:color w:val="000000"/>
                    </w:rPr>
                    <w:t>ного фонда, в том числе мун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ципальных нежилых помещ</w:t>
                  </w:r>
                  <w:r w:rsidRPr="000F3B9A">
                    <w:rPr>
                      <w:color w:val="000000"/>
                    </w:rPr>
                    <w:t>е</w:t>
                  </w:r>
                  <w:r w:rsidRPr="000F3B9A">
                    <w:rPr>
                      <w:color w:val="000000"/>
                    </w:rPr>
                    <w:t>ний, не обремененных дог</w:t>
                  </w:r>
                  <w:r w:rsidRPr="000F3B9A">
                    <w:rPr>
                      <w:color w:val="000000"/>
                    </w:rPr>
                    <w:t>о</w:t>
                  </w:r>
                  <w:r w:rsidRPr="000F3B9A">
                    <w:rPr>
                      <w:color w:val="000000"/>
                    </w:rPr>
                    <w:t>ворными обязательствами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A110372950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65 000,00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65 000,00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Закупка товаров, работ и услуг для обеспечения государстве</w:t>
                  </w:r>
                  <w:r w:rsidRPr="000F3B9A">
                    <w:rPr>
                      <w:color w:val="000000"/>
                    </w:rPr>
                    <w:t>н</w:t>
                  </w:r>
                  <w:r w:rsidRPr="000F3B9A">
                    <w:rPr>
                      <w:color w:val="000000"/>
                    </w:rPr>
                    <w:t>ных (муниципал</w:t>
                  </w:r>
                  <w:r w:rsidRPr="000F3B9A">
                    <w:rPr>
                      <w:color w:val="000000"/>
                    </w:rPr>
                    <w:t>ь</w:t>
                  </w:r>
                  <w:r w:rsidRPr="000F3B9A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A110372950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35 000,00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35 000,00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Иные закупки товаров, работ и услуг для обеспечения гос</w:t>
                  </w:r>
                  <w:r w:rsidRPr="000F3B9A">
                    <w:rPr>
                      <w:color w:val="000000"/>
                    </w:rPr>
                    <w:t>у</w:t>
                  </w:r>
                  <w:r w:rsidRPr="000F3B9A">
                    <w:rPr>
                      <w:color w:val="000000"/>
                    </w:rPr>
                    <w:t>дарственных (муниц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A110372950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35 000,00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35 000,00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Жилищно-коммунальное х</w:t>
                  </w:r>
                  <w:r w:rsidRPr="000F3B9A">
                    <w:rPr>
                      <w:color w:val="000000"/>
                    </w:rPr>
                    <w:t>о</w:t>
                  </w:r>
                  <w:r w:rsidRPr="000F3B9A">
                    <w:rPr>
                      <w:color w:val="000000"/>
                    </w:rPr>
                    <w:t>зяйство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A110372950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35 000,00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35 000,00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A110372950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35 000,00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35 000,00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A110372950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A110372950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Жилищно-коммунальное х</w:t>
                  </w:r>
                  <w:r w:rsidRPr="000F3B9A">
                    <w:rPr>
                      <w:color w:val="000000"/>
                    </w:rPr>
                    <w:t>о</w:t>
                  </w:r>
                  <w:r w:rsidRPr="000F3B9A">
                    <w:rPr>
                      <w:color w:val="000000"/>
                    </w:rPr>
                    <w:t>зяйство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A110372950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A110372950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2.</w:t>
                  </w: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Муниципальная программа Ко</w:t>
                  </w:r>
                  <w:r w:rsidRPr="000F3B9A">
                    <w:rPr>
                      <w:b/>
                      <w:bCs/>
                      <w:color w:val="000000"/>
                    </w:rPr>
                    <w:t>м</w:t>
                  </w:r>
                  <w:r w:rsidRPr="000F3B9A">
                    <w:rPr>
                      <w:b/>
                      <w:bCs/>
                      <w:color w:val="000000"/>
                    </w:rPr>
                    <w:t>сомольского сельского поселения Комсомольского района "Обеспечение гра</w:t>
                  </w:r>
                  <w:r w:rsidRPr="000F3B9A">
                    <w:rPr>
                      <w:b/>
                      <w:bCs/>
                      <w:color w:val="000000"/>
                    </w:rPr>
                    <w:t>ж</w:t>
                  </w:r>
                  <w:r w:rsidRPr="000F3B9A">
                    <w:rPr>
                      <w:b/>
                      <w:bCs/>
                      <w:color w:val="000000"/>
                    </w:rPr>
                    <w:t>дан доступным и комфор</w:t>
                  </w:r>
                  <w:r w:rsidRPr="000F3B9A">
                    <w:rPr>
                      <w:b/>
                      <w:bCs/>
                      <w:color w:val="000000"/>
                    </w:rPr>
                    <w:t>т</w:t>
                  </w:r>
                  <w:r w:rsidRPr="000F3B9A">
                    <w:rPr>
                      <w:b/>
                      <w:bCs/>
                      <w:color w:val="000000"/>
                    </w:rPr>
                    <w:t>ным жильем"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A200000000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470,00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470,00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2.1.</w:t>
                  </w: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Подпрограмма "Поддержка строительства жилья" мун</w:t>
                  </w:r>
                  <w:r w:rsidRPr="000F3B9A">
                    <w:rPr>
                      <w:b/>
                      <w:bCs/>
                      <w:color w:val="000000"/>
                    </w:rPr>
                    <w:t>и</w:t>
                  </w:r>
                  <w:r w:rsidRPr="000F3B9A">
                    <w:rPr>
                      <w:b/>
                      <w:bCs/>
                      <w:color w:val="000000"/>
                    </w:rPr>
                    <w:t>ципальной программы Ко</w:t>
                  </w:r>
                  <w:r w:rsidRPr="000F3B9A">
                    <w:rPr>
                      <w:b/>
                      <w:bCs/>
                      <w:color w:val="000000"/>
                    </w:rPr>
                    <w:t>м</w:t>
                  </w:r>
                  <w:r w:rsidRPr="000F3B9A">
                    <w:rPr>
                      <w:b/>
                      <w:bCs/>
                      <w:color w:val="000000"/>
                    </w:rPr>
                    <w:t>сомольского сельского пос</w:t>
                  </w:r>
                  <w:r w:rsidRPr="000F3B9A">
                    <w:rPr>
                      <w:b/>
                      <w:bCs/>
                      <w:color w:val="000000"/>
                    </w:rPr>
                    <w:t>е</w:t>
                  </w:r>
                  <w:r w:rsidRPr="000F3B9A">
                    <w:rPr>
                      <w:b/>
                      <w:bCs/>
                      <w:color w:val="000000"/>
                    </w:rPr>
                    <w:lastRenderedPageBreak/>
                    <w:t>ления Комсомольского ра</w:t>
                  </w:r>
                  <w:r w:rsidRPr="000F3B9A">
                    <w:rPr>
                      <w:b/>
                      <w:bCs/>
                      <w:color w:val="000000"/>
                    </w:rPr>
                    <w:t>й</w:t>
                  </w:r>
                  <w:r w:rsidRPr="000F3B9A">
                    <w:rPr>
                      <w:b/>
                      <w:bCs/>
                      <w:color w:val="000000"/>
                    </w:rPr>
                    <w:t>она "Обеспеч</w:t>
                  </w:r>
                  <w:r w:rsidRPr="000F3B9A">
                    <w:rPr>
                      <w:b/>
                      <w:bCs/>
                      <w:color w:val="000000"/>
                    </w:rPr>
                    <w:t>е</w:t>
                  </w:r>
                  <w:r w:rsidRPr="000F3B9A">
                    <w:rPr>
                      <w:b/>
                      <w:bCs/>
                      <w:color w:val="000000"/>
                    </w:rPr>
                    <w:t>ние граждан доступным и ко</w:t>
                  </w:r>
                  <w:r w:rsidRPr="000F3B9A">
                    <w:rPr>
                      <w:b/>
                      <w:bCs/>
                      <w:color w:val="000000"/>
                    </w:rPr>
                    <w:t>м</w:t>
                  </w:r>
                  <w:r w:rsidRPr="000F3B9A">
                    <w:rPr>
                      <w:b/>
                      <w:bCs/>
                      <w:color w:val="000000"/>
                    </w:rPr>
                    <w:t>фортным жильем"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lastRenderedPageBreak/>
                    <w:t>A210000000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470,00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470,00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Основное мероприятие "Обеспечение граждан до</w:t>
                  </w:r>
                  <w:r w:rsidRPr="000F3B9A">
                    <w:rPr>
                      <w:b/>
                      <w:bCs/>
                      <w:color w:val="000000"/>
                    </w:rPr>
                    <w:t>с</w:t>
                  </w:r>
                  <w:r w:rsidRPr="000F3B9A">
                    <w:rPr>
                      <w:b/>
                      <w:bCs/>
                      <w:color w:val="000000"/>
                    </w:rPr>
                    <w:t>тупным жил</w:t>
                  </w:r>
                  <w:r w:rsidRPr="000F3B9A">
                    <w:rPr>
                      <w:b/>
                      <w:bCs/>
                      <w:color w:val="000000"/>
                    </w:rPr>
                    <w:t>ь</w:t>
                  </w:r>
                  <w:r w:rsidRPr="000F3B9A">
                    <w:rPr>
                      <w:b/>
                      <w:bCs/>
                      <w:color w:val="000000"/>
                    </w:rPr>
                    <w:t>ем"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A210300000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470,00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470,00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Осуществление государстве</w:t>
                  </w:r>
                  <w:r w:rsidRPr="000F3B9A">
                    <w:rPr>
                      <w:color w:val="000000"/>
                    </w:rPr>
                    <w:t>н</w:t>
                  </w:r>
                  <w:r w:rsidRPr="000F3B9A">
                    <w:rPr>
                      <w:color w:val="000000"/>
                    </w:rPr>
                    <w:t>ных полномочий Чувашской Республ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ки по ведению учета граждан, нуждающихся в ж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лых помещениях и имеющих право на государственную поддержку за счет средств ре</w:t>
                  </w:r>
                  <w:r w:rsidRPr="000F3B9A">
                    <w:rPr>
                      <w:color w:val="000000"/>
                    </w:rPr>
                    <w:t>с</w:t>
                  </w:r>
                  <w:r w:rsidRPr="000F3B9A">
                    <w:rPr>
                      <w:color w:val="000000"/>
                    </w:rPr>
                    <w:t>публиканского бюджета Ч</w:t>
                  </w:r>
                  <w:r w:rsidRPr="000F3B9A">
                    <w:rPr>
                      <w:color w:val="000000"/>
                    </w:rPr>
                    <w:t>у</w:t>
                  </w:r>
                  <w:r w:rsidRPr="000F3B9A">
                    <w:rPr>
                      <w:color w:val="000000"/>
                    </w:rPr>
                    <w:t>вашской Республики на стро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тельство (приобретение) ж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лых помещений, по регистр</w:t>
                  </w:r>
                  <w:r w:rsidRPr="000F3B9A">
                    <w:rPr>
                      <w:color w:val="000000"/>
                    </w:rPr>
                    <w:t>а</w:t>
                  </w:r>
                  <w:r w:rsidRPr="000F3B9A">
                    <w:rPr>
                      <w:color w:val="000000"/>
                    </w:rPr>
                    <w:t>ции и учету граждан, имеющих право на получение социал</w:t>
                  </w:r>
                  <w:r w:rsidRPr="000F3B9A">
                    <w:rPr>
                      <w:color w:val="000000"/>
                    </w:rPr>
                    <w:t>ь</w:t>
                  </w:r>
                  <w:r w:rsidRPr="000F3B9A">
                    <w:rPr>
                      <w:color w:val="000000"/>
                    </w:rPr>
                    <w:t>ных выплат для приобретения жилья в связи с пер</w:t>
                  </w:r>
                  <w:r w:rsidRPr="000F3B9A">
                    <w:rPr>
                      <w:color w:val="000000"/>
                    </w:rPr>
                    <w:t>е</w:t>
                  </w:r>
                  <w:r w:rsidRPr="000F3B9A">
                    <w:rPr>
                      <w:color w:val="000000"/>
                    </w:rPr>
                    <w:t>селением из районов Крайнего Севера и приравненных к ним местн</w:t>
                  </w:r>
                  <w:r w:rsidRPr="000F3B9A">
                    <w:rPr>
                      <w:color w:val="000000"/>
                    </w:rPr>
                    <w:t>о</w:t>
                  </w:r>
                  <w:r w:rsidRPr="000F3B9A">
                    <w:rPr>
                      <w:color w:val="000000"/>
                    </w:rPr>
                    <w:t>стей, по расчету и предоста</w:t>
                  </w:r>
                  <w:r w:rsidRPr="000F3B9A">
                    <w:rPr>
                      <w:color w:val="000000"/>
                    </w:rPr>
                    <w:t>в</w:t>
                  </w:r>
                  <w:r w:rsidRPr="000F3B9A">
                    <w:rPr>
                      <w:color w:val="000000"/>
                    </w:rPr>
                    <w:t>лению муниципальными ра</w:t>
                  </w:r>
                  <w:r w:rsidRPr="000F3B9A">
                    <w:rPr>
                      <w:color w:val="000000"/>
                    </w:rPr>
                    <w:t>й</w:t>
                  </w:r>
                  <w:r w:rsidRPr="000F3B9A">
                    <w:rPr>
                      <w:color w:val="000000"/>
                    </w:rPr>
                    <w:t>онами субвенций бюджетам поселений для осущес</w:t>
                  </w:r>
                  <w:r w:rsidRPr="000F3B9A">
                    <w:rPr>
                      <w:color w:val="000000"/>
                    </w:rPr>
                    <w:t>т</w:t>
                  </w:r>
                  <w:r w:rsidRPr="000F3B9A">
                    <w:rPr>
                      <w:color w:val="000000"/>
                    </w:rPr>
                    <w:t>вления указанных г</w:t>
                  </w:r>
                  <w:r w:rsidRPr="000F3B9A">
                    <w:rPr>
                      <w:color w:val="000000"/>
                    </w:rPr>
                    <w:t>о</w:t>
                  </w:r>
                  <w:r w:rsidRPr="000F3B9A">
                    <w:rPr>
                      <w:color w:val="000000"/>
                    </w:rPr>
                    <w:t>сударственных полномочий и полномочий по ведению учета граждан, пр</w:t>
                  </w:r>
                  <w:r w:rsidRPr="000F3B9A">
                    <w:rPr>
                      <w:color w:val="000000"/>
                    </w:rPr>
                    <w:t>о</w:t>
                  </w:r>
                  <w:r w:rsidRPr="000F3B9A">
                    <w:rPr>
                      <w:color w:val="000000"/>
                    </w:rPr>
                    <w:t>живающих в сельской местн</w:t>
                  </w:r>
                  <w:r w:rsidRPr="000F3B9A">
                    <w:rPr>
                      <w:color w:val="000000"/>
                    </w:rPr>
                    <w:t>о</w:t>
                  </w:r>
                  <w:r w:rsidRPr="000F3B9A">
                    <w:rPr>
                      <w:color w:val="000000"/>
                    </w:rPr>
                    <w:t>сти, ну</w:t>
                  </w:r>
                  <w:r w:rsidRPr="000F3B9A">
                    <w:rPr>
                      <w:color w:val="000000"/>
                    </w:rPr>
                    <w:t>ж</w:t>
                  </w:r>
                  <w:r w:rsidRPr="000F3B9A">
                    <w:rPr>
                      <w:color w:val="000000"/>
                    </w:rPr>
                    <w:t>дающихся в жилых помещениях и имеющих право на государстве</w:t>
                  </w:r>
                  <w:r w:rsidRPr="000F3B9A">
                    <w:rPr>
                      <w:color w:val="000000"/>
                    </w:rPr>
                    <w:t>н</w:t>
                  </w:r>
                  <w:r w:rsidRPr="000F3B9A">
                    <w:rPr>
                      <w:color w:val="000000"/>
                    </w:rPr>
                    <w:t>ную поддержку в форме социал</w:t>
                  </w:r>
                  <w:r w:rsidRPr="000F3B9A">
                    <w:rPr>
                      <w:color w:val="000000"/>
                    </w:rPr>
                    <w:t>ь</w:t>
                  </w:r>
                  <w:r w:rsidRPr="000F3B9A">
                    <w:rPr>
                      <w:color w:val="000000"/>
                    </w:rPr>
                    <w:t>ных выплат на строительство (пр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обретение) жилых помещений в сельской местности в рамках устойчив</w:t>
                  </w:r>
                  <w:r w:rsidRPr="000F3B9A">
                    <w:rPr>
                      <w:color w:val="000000"/>
                    </w:rPr>
                    <w:t>о</w:t>
                  </w:r>
                  <w:r w:rsidRPr="000F3B9A">
                    <w:rPr>
                      <w:color w:val="000000"/>
                    </w:rPr>
                    <w:t>го развития сельских террит</w:t>
                  </w:r>
                  <w:r w:rsidRPr="000F3B9A">
                    <w:rPr>
                      <w:color w:val="000000"/>
                    </w:rPr>
                    <w:t>о</w:t>
                  </w:r>
                  <w:r w:rsidRPr="000F3B9A">
                    <w:rPr>
                      <w:color w:val="000000"/>
                    </w:rPr>
                    <w:t>рий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A210312980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470,00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470,00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Закупка товаров, работ и услуг для обеспечения государстве</w:t>
                  </w:r>
                  <w:r w:rsidRPr="000F3B9A">
                    <w:rPr>
                      <w:color w:val="000000"/>
                    </w:rPr>
                    <w:t>н</w:t>
                  </w:r>
                  <w:r w:rsidRPr="000F3B9A">
                    <w:rPr>
                      <w:color w:val="000000"/>
                    </w:rPr>
                    <w:t>ных (муниципал</w:t>
                  </w:r>
                  <w:r w:rsidRPr="000F3B9A">
                    <w:rPr>
                      <w:color w:val="000000"/>
                    </w:rPr>
                    <w:t>ь</w:t>
                  </w:r>
                  <w:r w:rsidRPr="000F3B9A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A210312980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470,00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470,00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Иные закупки товаров, работ и услуг для обеспечения гос</w:t>
                  </w:r>
                  <w:r w:rsidRPr="000F3B9A">
                    <w:rPr>
                      <w:color w:val="000000"/>
                    </w:rPr>
                    <w:t>у</w:t>
                  </w:r>
                  <w:r w:rsidRPr="000F3B9A">
                    <w:rPr>
                      <w:color w:val="000000"/>
                    </w:rPr>
                    <w:t>дарственных (муниц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A210312980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470,00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470,00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A210312980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470,00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470,00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Функционирование Правител</w:t>
                  </w:r>
                  <w:r w:rsidRPr="000F3B9A">
                    <w:rPr>
                      <w:color w:val="000000"/>
                    </w:rPr>
                    <w:t>ь</w:t>
                  </w:r>
                  <w:r w:rsidRPr="000F3B9A">
                    <w:rPr>
                      <w:color w:val="000000"/>
                    </w:rPr>
                    <w:t>ства Ро</w:t>
                  </w:r>
                  <w:r w:rsidRPr="000F3B9A">
                    <w:rPr>
                      <w:color w:val="000000"/>
                    </w:rPr>
                    <w:t>с</w:t>
                  </w:r>
                  <w:r w:rsidRPr="000F3B9A">
                    <w:rPr>
                      <w:color w:val="000000"/>
                    </w:rPr>
                    <w:t>сийской Федерации, высших исполнительных орг</w:t>
                  </w:r>
                  <w:r w:rsidRPr="000F3B9A">
                    <w:rPr>
                      <w:color w:val="000000"/>
                    </w:rPr>
                    <w:t>а</w:t>
                  </w:r>
                  <w:r w:rsidRPr="000F3B9A">
                    <w:rPr>
                      <w:color w:val="000000"/>
                    </w:rPr>
                    <w:lastRenderedPageBreak/>
                    <w:t>нов госуда</w:t>
                  </w:r>
                  <w:r w:rsidRPr="000F3B9A">
                    <w:rPr>
                      <w:color w:val="000000"/>
                    </w:rPr>
                    <w:t>р</w:t>
                  </w:r>
                  <w:r w:rsidRPr="000F3B9A">
                    <w:rPr>
                      <w:color w:val="000000"/>
                    </w:rPr>
                    <w:t>ственной власти субъектов Российской Федер</w:t>
                  </w:r>
                  <w:r w:rsidRPr="000F3B9A">
                    <w:rPr>
                      <w:color w:val="000000"/>
                    </w:rPr>
                    <w:t>а</w:t>
                  </w:r>
                  <w:r w:rsidRPr="000F3B9A">
                    <w:rPr>
                      <w:color w:val="000000"/>
                    </w:rPr>
                    <w:t>ции, местных админ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страций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lastRenderedPageBreak/>
                    <w:t>A210312980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470,00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470,00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lastRenderedPageBreak/>
                    <w:t>3.</w:t>
                  </w: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Муниципальная программа Ко</w:t>
                  </w:r>
                  <w:r w:rsidRPr="000F3B9A">
                    <w:rPr>
                      <w:b/>
                      <w:bCs/>
                      <w:color w:val="000000"/>
                    </w:rPr>
                    <w:t>м</w:t>
                  </w:r>
                  <w:r w:rsidRPr="000F3B9A">
                    <w:rPr>
                      <w:b/>
                      <w:bCs/>
                      <w:color w:val="000000"/>
                    </w:rPr>
                    <w:t>сомольского сельского поселения Комсомольского района "Формирование с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временной горо</w:t>
                  </w:r>
                  <w:r w:rsidRPr="000F3B9A">
                    <w:rPr>
                      <w:b/>
                      <w:bCs/>
                      <w:color w:val="000000"/>
                    </w:rPr>
                    <w:t>д</w:t>
                  </w:r>
                  <w:r w:rsidRPr="000F3B9A">
                    <w:rPr>
                      <w:b/>
                      <w:bCs/>
                      <w:color w:val="000000"/>
                    </w:rPr>
                    <w:t>ской среды"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A500000000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9 793 880,00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9 632 438,00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3.1.</w:t>
                  </w: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Подпрограмма "Благоус</w:t>
                  </w:r>
                  <w:r w:rsidRPr="000F3B9A">
                    <w:rPr>
                      <w:b/>
                      <w:bCs/>
                      <w:color w:val="000000"/>
                    </w:rPr>
                    <w:t>т</w:t>
                  </w:r>
                  <w:r w:rsidRPr="000F3B9A">
                    <w:rPr>
                      <w:b/>
                      <w:bCs/>
                      <w:color w:val="000000"/>
                    </w:rPr>
                    <w:t>ройство дворовых и общес</w:t>
                  </w:r>
                  <w:r w:rsidRPr="000F3B9A">
                    <w:rPr>
                      <w:b/>
                      <w:bCs/>
                      <w:color w:val="000000"/>
                    </w:rPr>
                    <w:t>т</w:t>
                  </w:r>
                  <w:r w:rsidRPr="000F3B9A">
                    <w:rPr>
                      <w:b/>
                      <w:bCs/>
                      <w:color w:val="000000"/>
                    </w:rPr>
                    <w:t>венных территорий" мун</w:t>
                  </w:r>
                  <w:r w:rsidRPr="000F3B9A">
                    <w:rPr>
                      <w:b/>
                      <w:bCs/>
                      <w:color w:val="000000"/>
                    </w:rPr>
                    <w:t>и</w:t>
                  </w:r>
                  <w:r w:rsidRPr="000F3B9A">
                    <w:rPr>
                      <w:b/>
                      <w:bCs/>
                      <w:color w:val="000000"/>
                    </w:rPr>
                    <w:t>ципальной программы Ко</w:t>
                  </w:r>
                  <w:r w:rsidRPr="000F3B9A">
                    <w:rPr>
                      <w:b/>
                      <w:bCs/>
                      <w:color w:val="000000"/>
                    </w:rPr>
                    <w:t>м</w:t>
                  </w:r>
                  <w:r w:rsidRPr="000F3B9A">
                    <w:rPr>
                      <w:b/>
                      <w:bCs/>
                      <w:color w:val="000000"/>
                    </w:rPr>
                    <w:t>сомольского сельского пос</w:t>
                  </w:r>
                  <w:r w:rsidRPr="000F3B9A">
                    <w:rPr>
                      <w:b/>
                      <w:bCs/>
                      <w:color w:val="000000"/>
                    </w:rPr>
                    <w:t>е</w:t>
                  </w:r>
                  <w:r w:rsidRPr="000F3B9A">
                    <w:rPr>
                      <w:b/>
                      <w:bCs/>
                      <w:color w:val="000000"/>
                    </w:rPr>
                    <w:t>ления Комсомольского ра</w:t>
                  </w:r>
                  <w:r w:rsidRPr="000F3B9A">
                    <w:rPr>
                      <w:b/>
                      <w:bCs/>
                      <w:color w:val="000000"/>
                    </w:rPr>
                    <w:t>й</w:t>
                  </w:r>
                  <w:r w:rsidRPr="000F3B9A">
                    <w:rPr>
                      <w:b/>
                      <w:bCs/>
                      <w:color w:val="000000"/>
                    </w:rPr>
                    <w:t>она "Формирование совр</w:t>
                  </w:r>
                  <w:r w:rsidRPr="000F3B9A">
                    <w:rPr>
                      <w:b/>
                      <w:bCs/>
                      <w:color w:val="000000"/>
                    </w:rPr>
                    <w:t>е</w:t>
                  </w:r>
                  <w:r w:rsidRPr="000F3B9A">
                    <w:rPr>
                      <w:b/>
                      <w:bCs/>
                      <w:color w:val="000000"/>
                    </w:rPr>
                    <w:t>менной городской среды"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A510000000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9 793 880,00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9 632 438,00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Основное мероприятие "С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действие благоустройству н</w:t>
                  </w:r>
                  <w:r w:rsidRPr="000F3B9A">
                    <w:rPr>
                      <w:b/>
                      <w:bCs/>
                      <w:color w:val="000000"/>
                    </w:rPr>
                    <w:t>а</w:t>
                  </w:r>
                  <w:r w:rsidRPr="000F3B9A">
                    <w:rPr>
                      <w:b/>
                      <w:bCs/>
                      <w:color w:val="000000"/>
                    </w:rPr>
                    <w:t>селенных пунктов Чува</w:t>
                  </w:r>
                  <w:r w:rsidRPr="000F3B9A">
                    <w:rPr>
                      <w:b/>
                      <w:bCs/>
                      <w:color w:val="000000"/>
                    </w:rPr>
                    <w:t>ш</w:t>
                  </w:r>
                  <w:r w:rsidRPr="000F3B9A">
                    <w:rPr>
                      <w:b/>
                      <w:bCs/>
                      <w:color w:val="000000"/>
                    </w:rPr>
                    <w:t>ской Респу</w:t>
                  </w:r>
                  <w:r w:rsidRPr="000F3B9A">
                    <w:rPr>
                      <w:b/>
                      <w:bCs/>
                      <w:color w:val="000000"/>
                    </w:rPr>
                    <w:t>б</w:t>
                  </w:r>
                  <w:r w:rsidRPr="000F3B9A">
                    <w:rPr>
                      <w:b/>
                      <w:bCs/>
                      <w:color w:val="000000"/>
                    </w:rPr>
                    <w:t>лики"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A510200000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4 167 580,00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3 766 538,00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A510277400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1 020 000,00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1 020 000,00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Закупка товаров, работ и услуг для обеспечения государстве</w:t>
                  </w:r>
                  <w:r w:rsidRPr="000F3B9A">
                    <w:rPr>
                      <w:color w:val="000000"/>
                    </w:rPr>
                    <w:t>н</w:t>
                  </w:r>
                  <w:r w:rsidRPr="000F3B9A">
                    <w:rPr>
                      <w:color w:val="000000"/>
                    </w:rPr>
                    <w:t>ных (муниципал</w:t>
                  </w:r>
                  <w:r w:rsidRPr="000F3B9A">
                    <w:rPr>
                      <w:color w:val="000000"/>
                    </w:rPr>
                    <w:t>ь</w:t>
                  </w:r>
                  <w:r w:rsidRPr="000F3B9A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A510277400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1 020 000,00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1 020 000,00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Иные закупки товаров, работ и услуг для обеспечения гос</w:t>
                  </w:r>
                  <w:r w:rsidRPr="000F3B9A">
                    <w:rPr>
                      <w:color w:val="000000"/>
                    </w:rPr>
                    <w:t>у</w:t>
                  </w:r>
                  <w:r w:rsidRPr="000F3B9A">
                    <w:rPr>
                      <w:color w:val="000000"/>
                    </w:rPr>
                    <w:t>дарственных (муниц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A510277400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1 020 000,00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1 020 000,00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Жилищно-коммунальное х</w:t>
                  </w:r>
                  <w:r w:rsidRPr="000F3B9A">
                    <w:rPr>
                      <w:color w:val="000000"/>
                    </w:rPr>
                    <w:t>о</w:t>
                  </w:r>
                  <w:r w:rsidRPr="000F3B9A">
                    <w:rPr>
                      <w:color w:val="000000"/>
                    </w:rPr>
                    <w:t>зяйство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A510277400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1 020 000,00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1 020 000,00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A510277400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1 020 000,00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1 020 000,00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Озеленение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A510277410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121 000,00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121 000,00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Закупка товаров, работ и услуг для обеспечения государстве</w:t>
                  </w:r>
                  <w:r w:rsidRPr="000F3B9A">
                    <w:rPr>
                      <w:color w:val="000000"/>
                    </w:rPr>
                    <w:t>н</w:t>
                  </w:r>
                  <w:r w:rsidRPr="000F3B9A">
                    <w:rPr>
                      <w:color w:val="000000"/>
                    </w:rPr>
                    <w:t>ных (муниципал</w:t>
                  </w:r>
                  <w:r w:rsidRPr="000F3B9A">
                    <w:rPr>
                      <w:color w:val="000000"/>
                    </w:rPr>
                    <w:t>ь</w:t>
                  </w:r>
                  <w:r w:rsidRPr="000F3B9A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A510277410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121 000,00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121 000,00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Иные закупки товаров, работ и услуг для обеспечения гос</w:t>
                  </w:r>
                  <w:r w:rsidRPr="000F3B9A">
                    <w:rPr>
                      <w:color w:val="000000"/>
                    </w:rPr>
                    <w:t>у</w:t>
                  </w:r>
                  <w:r w:rsidRPr="000F3B9A">
                    <w:rPr>
                      <w:color w:val="000000"/>
                    </w:rPr>
                    <w:t>дарственных (муниц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A510277410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121 000,00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121 000,00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Жилищно-коммунальное х</w:t>
                  </w:r>
                  <w:r w:rsidRPr="000F3B9A">
                    <w:rPr>
                      <w:color w:val="000000"/>
                    </w:rPr>
                    <w:t>о</w:t>
                  </w:r>
                  <w:r w:rsidRPr="000F3B9A">
                    <w:rPr>
                      <w:color w:val="000000"/>
                    </w:rPr>
                    <w:t>зяйство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A510277410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121 000,00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121 000,00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A510277410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121 000,00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121 000,00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Реализация мероприятий по благоус</w:t>
                  </w:r>
                  <w:r w:rsidRPr="000F3B9A">
                    <w:rPr>
                      <w:color w:val="000000"/>
                    </w:rPr>
                    <w:t>т</w:t>
                  </w:r>
                  <w:r w:rsidRPr="000F3B9A">
                    <w:rPr>
                      <w:color w:val="000000"/>
                    </w:rPr>
                    <w:t>ройству территории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3 026 580,00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2 625 538,00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Расходы на выплаты персоналу в целях обеспечения выполн</w:t>
                  </w:r>
                  <w:r w:rsidRPr="000F3B9A">
                    <w:rPr>
                      <w:color w:val="000000"/>
                    </w:rPr>
                    <w:t>е</w:t>
                  </w:r>
                  <w:r w:rsidRPr="000F3B9A">
                    <w:rPr>
                      <w:color w:val="000000"/>
                    </w:rPr>
                    <w:t>ния функций государственн</w:t>
                  </w:r>
                  <w:r w:rsidRPr="000F3B9A">
                    <w:rPr>
                      <w:color w:val="000000"/>
                    </w:rPr>
                    <w:t>ы</w:t>
                  </w:r>
                  <w:r w:rsidRPr="000F3B9A">
                    <w:rPr>
                      <w:color w:val="000000"/>
                    </w:rPr>
                    <w:t>ми (муниципальными) орган</w:t>
                  </w:r>
                  <w:r w:rsidRPr="000F3B9A">
                    <w:rPr>
                      <w:color w:val="000000"/>
                    </w:rPr>
                    <w:t>а</w:t>
                  </w:r>
                  <w:r w:rsidRPr="000F3B9A">
                    <w:rPr>
                      <w:color w:val="000000"/>
                    </w:rPr>
                    <w:t>ми, казенными учреждениями, органами управления госуда</w:t>
                  </w:r>
                  <w:r w:rsidRPr="000F3B9A">
                    <w:rPr>
                      <w:color w:val="000000"/>
                    </w:rPr>
                    <w:t>р</w:t>
                  </w:r>
                  <w:r w:rsidRPr="000F3B9A">
                    <w:rPr>
                      <w:color w:val="000000"/>
                    </w:rPr>
                    <w:t>ственными внебюдже</w:t>
                  </w:r>
                  <w:r w:rsidRPr="000F3B9A">
                    <w:rPr>
                      <w:color w:val="000000"/>
                    </w:rPr>
                    <w:t>т</w:t>
                  </w:r>
                  <w:r w:rsidRPr="000F3B9A">
                    <w:rPr>
                      <w:color w:val="000000"/>
                    </w:rPr>
                    <w:t>ными фондами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527 565,00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527 565,00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Расходы на выплаты персоналу к</w:t>
                  </w:r>
                  <w:r w:rsidRPr="000F3B9A">
                    <w:rPr>
                      <w:color w:val="000000"/>
                    </w:rPr>
                    <w:t>а</w:t>
                  </w:r>
                  <w:r w:rsidRPr="000F3B9A">
                    <w:rPr>
                      <w:color w:val="000000"/>
                    </w:rPr>
                    <w:t>зенных учреждений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527 565,00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527 565,00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Жилищно-коммунальное х</w:t>
                  </w:r>
                  <w:r w:rsidRPr="000F3B9A">
                    <w:rPr>
                      <w:color w:val="000000"/>
                    </w:rPr>
                    <w:t>о</w:t>
                  </w:r>
                  <w:r w:rsidRPr="000F3B9A">
                    <w:rPr>
                      <w:color w:val="000000"/>
                    </w:rPr>
                    <w:t>зяйство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527 565,00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527 565,00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Другие вопросы в области ж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лищно-коммунального хозя</w:t>
                  </w:r>
                  <w:r w:rsidRPr="000F3B9A">
                    <w:rPr>
                      <w:color w:val="000000"/>
                    </w:rPr>
                    <w:t>й</w:t>
                  </w:r>
                  <w:r w:rsidRPr="000F3B9A">
                    <w:rPr>
                      <w:color w:val="000000"/>
                    </w:rPr>
                    <w:t>ства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527 565,00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527 565,00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Закупка товаров, работ и услуг для обеспечения государстве</w:t>
                  </w:r>
                  <w:r w:rsidRPr="000F3B9A">
                    <w:rPr>
                      <w:color w:val="000000"/>
                    </w:rPr>
                    <w:t>н</w:t>
                  </w:r>
                  <w:r w:rsidRPr="000F3B9A">
                    <w:rPr>
                      <w:color w:val="000000"/>
                    </w:rPr>
                    <w:t>ных (муниципал</w:t>
                  </w:r>
                  <w:r w:rsidRPr="000F3B9A">
                    <w:rPr>
                      <w:color w:val="000000"/>
                    </w:rPr>
                    <w:t>ь</w:t>
                  </w:r>
                  <w:r w:rsidRPr="000F3B9A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2 489 015,00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2 087 973,00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Иные закупки товаров, работ и услуг для обеспечения гос</w:t>
                  </w:r>
                  <w:r w:rsidRPr="000F3B9A">
                    <w:rPr>
                      <w:color w:val="000000"/>
                    </w:rPr>
                    <w:t>у</w:t>
                  </w:r>
                  <w:r w:rsidRPr="000F3B9A">
                    <w:rPr>
                      <w:color w:val="000000"/>
                    </w:rPr>
                    <w:t>дарственных (муниц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2 489 015,00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2 087 973,00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Жилищно-коммунальное х</w:t>
                  </w:r>
                  <w:r w:rsidRPr="000F3B9A">
                    <w:rPr>
                      <w:color w:val="000000"/>
                    </w:rPr>
                    <w:t>о</w:t>
                  </w:r>
                  <w:r w:rsidRPr="000F3B9A">
                    <w:rPr>
                      <w:color w:val="000000"/>
                    </w:rPr>
                    <w:t>зяйство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2 489 015,00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2 087 973,00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2 489 015,00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2 087 973,00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Жилищно-коммунальное х</w:t>
                  </w:r>
                  <w:r w:rsidRPr="000F3B9A">
                    <w:rPr>
                      <w:color w:val="000000"/>
                    </w:rPr>
                    <w:t>о</w:t>
                  </w:r>
                  <w:r w:rsidRPr="000F3B9A">
                    <w:rPr>
                      <w:color w:val="000000"/>
                    </w:rPr>
                    <w:t>зяйство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Основное мероприятие "Ре</w:t>
                  </w:r>
                  <w:r w:rsidRPr="000F3B9A">
                    <w:rPr>
                      <w:b/>
                      <w:bCs/>
                      <w:color w:val="000000"/>
                    </w:rPr>
                    <w:t>а</w:t>
                  </w:r>
                  <w:r w:rsidRPr="000F3B9A">
                    <w:rPr>
                      <w:b/>
                      <w:bCs/>
                      <w:color w:val="000000"/>
                    </w:rPr>
                    <w:t>лизация мероприятий реги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нального проекта "Форм</w:t>
                  </w:r>
                  <w:r w:rsidRPr="000F3B9A">
                    <w:rPr>
                      <w:b/>
                      <w:bCs/>
                      <w:color w:val="000000"/>
                    </w:rPr>
                    <w:t>и</w:t>
                  </w:r>
                  <w:r w:rsidRPr="000F3B9A">
                    <w:rPr>
                      <w:b/>
                      <w:bCs/>
                      <w:color w:val="000000"/>
                    </w:rPr>
                    <w:t>рование комфортной горо</w:t>
                  </w:r>
                  <w:r w:rsidRPr="000F3B9A">
                    <w:rPr>
                      <w:b/>
                      <w:bCs/>
                      <w:color w:val="000000"/>
                    </w:rPr>
                    <w:t>д</w:t>
                  </w:r>
                  <w:r w:rsidRPr="000F3B9A">
                    <w:rPr>
                      <w:b/>
                      <w:bCs/>
                      <w:color w:val="000000"/>
                    </w:rPr>
                    <w:t>ской среды"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A51F200000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5 626 300,00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5 865 900,00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Реализация программ форм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рования современной горо</w:t>
                  </w:r>
                  <w:r w:rsidRPr="000F3B9A">
                    <w:rPr>
                      <w:color w:val="000000"/>
                    </w:rPr>
                    <w:t>д</w:t>
                  </w:r>
                  <w:r w:rsidRPr="000F3B9A">
                    <w:rPr>
                      <w:color w:val="000000"/>
                    </w:rPr>
                    <w:t>ской среды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A51F255550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5 626 300,00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5 865 900,00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Закупка товаров, работ и услуг для обеспечения государстве</w:t>
                  </w:r>
                  <w:r w:rsidRPr="000F3B9A">
                    <w:rPr>
                      <w:color w:val="000000"/>
                    </w:rPr>
                    <w:t>н</w:t>
                  </w:r>
                  <w:r w:rsidRPr="000F3B9A">
                    <w:rPr>
                      <w:color w:val="000000"/>
                    </w:rPr>
                    <w:t>ных (муниципал</w:t>
                  </w:r>
                  <w:r w:rsidRPr="000F3B9A">
                    <w:rPr>
                      <w:color w:val="000000"/>
                    </w:rPr>
                    <w:t>ь</w:t>
                  </w:r>
                  <w:r w:rsidRPr="000F3B9A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A51F255550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5 626 300,00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5 865 900,00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Иные закупки товаров, работ и услуг для обеспечения гос</w:t>
                  </w:r>
                  <w:r w:rsidRPr="000F3B9A">
                    <w:rPr>
                      <w:color w:val="000000"/>
                    </w:rPr>
                    <w:t>у</w:t>
                  </w:r>
                  <w:r w:rsidRPr="000F3B9A">
                    <w:rPr>
                      <w:color w:val="000000"/>
                    </w:rPr>
                    <w:t>дарственных (муниц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A51F255550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5 626 300,00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5 865 900,00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Жилищно-коммунальное х</w:t>
                  </w:r>
                  <w:r w:rsidRPr="000F3B9A">
                    <w:rPr>
                      <w:color w:val="000000"/>
                    </w:rPr>
                    <w:t>о</w:t>
                  </w:r>
                  <w:r w:rsidRPr="000F3B9A">
                    <w:rPr>
                      <w:color w:val="000000"/>
                    </w:rPr>
                    <w:t>зяйство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A51F255550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5 626 300,00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5 865 900,00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A51F255550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5 626 300,00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5 865 900,00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4.</w:t>
                  </w: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Муниципальная программа Ко</w:t>
                  </w:r>
                  <w:r w:rsidRPr="000F3B9A">
                    <w:rPr>
                      <w:b/>
                      <w:bCs/>
                      <w:color w:val="000000"/>
                    </w:rPr>
                    <w:t>м</w:t>
                  </w:r>
                  <w:r w:rsidRPr="000F3B9A">
                    <w:rPr>
                      <w:b/>
                      <w:bCs/>
                      <w:color w:val="000000"/>
                    </w:rPr>
                    <w:t>сомольского сельского поселения Комсомольского района  "Социальная по</w:t>
                  </w:r>
                  <w:r w:rsidRPr="000F3B9A">
                    <w:rPr>
                      <w:b/>
                      <w:bCs/>
                      <w:color w:val="000000"/>
                    </w:rPr>
                    <w:t>д</w:t>
                  </w:r>
                  <w:r w:rsidRPr="000F3B9A">
                    <w:rPr>
                      <w:b/>
                      <w:bCs/>
                      <w:color w:val="000000"/>
                    </w:rPr>
                    <w:t>держка граждан"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Ц300000000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1 500,00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1 500,00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4.1.</w:t>
                  </w: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Подпрограмма "Социальная защита населения"  муниц</w:t>
                  </w:r>
                  <w:r w:rsidRPr="000F3B9A">
                    <w:rPr>
                      <w:b/>
                      <w:bCs/>
                      <w:color w:val="000000"/>
                    </w:rPr>
                    <w:t>и</w:t>
                  </w:r>
                  <w:r w:rsidRPr="000F3B9A">
                    <w:rPr>
                      <w:b/>
                      <w:bCs/>
                      <w:color w:val="000000"/>
                    </w:rPr>
                    <w:t>пальной программы Комс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мольского сельского посел</w:t>
                  </w:r>
                  <w:r w:rsidRPr="000F3B9A">
                    <w:rPr>
                      <w:b/>
                      <w:bCs/>
                      <w:color w:val="000000"/>
                    </w:rPr>
                    <w:t>е</w:t>
                  </w:r>
                  <w:r w:rsidRPr="000F3B9A">
                    <w:rPr>
                      <w:b/>
                      <w:bCs/>
                      <w:color w:val="000000"/>
                    </w:rPr>
                    <w:t>ния Комсомол</w:t>
                  </w:r>
                  <w:r w:rsidRPr="000F3B9A">
                    <w:rPr>
                      <w:b/>
                      <w:bCs/>
                      <w:color w:val="000000"/>
                    </w:rPr>
                    <w:t>ь</w:t>
                  </w:r>
                  <w:r w:rsidRPr="000F3B9A">
                    <w:rPr>
                      <w:b/>
                      <w:bCs/>
                      <w:color w:val="000000"/>
                    </w:rPr>
                    <w:t xml:space="preserve">ского района  "Социальная поддержка </w:t>
                  </w:r>
                  <w:r w:rsidRPr="000F3B9A">
                    <w:rPr>
                      <w:b/>
                      <w:bCs/>
                      <w:color w:val="000000"/>
                    </w:rPr>
                    <w:lastRenderedPageBreak/>
                    <w:t>граждан"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lastRenderedPageBreak/>
                    <w:t>Ц310000000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1 500,00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1 500,00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Основное мероприятие "Со</w:t>
                  </w:r>
                  <w:r w:rsidRPr="000F3B9A">
                    <w:rPr>
                      <w:b/>
                      <w:bCs/>
                      <w:color w:val="000000"/>
                    </w:rPr>
                    <w:t>з</w:t>
                  </w:r>
                  <w:r w:rsidRPr="000F3B9A">
                    <w:rPr>
                      <w:b/>
                      <w:bCs/>
                      <w:color w:val="000000"/>
                    </w:rPr>
                    <w:t>дание благоприятных усл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вий жизнедеятельности вет</w:t>
                  </w:r>
                  <w:r w:rsidRPr="000F3B9A">
                    <w:rPr>
                      <w:b/>
                      <w:bCs/>
                      <w:color w:val="000000"/>
                    </w:rPr>
                    <w:t>е</w:t>
                  </w:r>
                  <w:r w:rsidRPr="000F3B9A">
                    <w:rPr>
                      <w:b/>
                      <w:bCs/>
                      <w:color w:val="000000"/>
                    </w:rPr>
                    <w:t>ранам, гражданам п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жилого возраста, инвалидам"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Ц310500000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1 500,00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1 500,00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Проведение мероприятий, св</w:t>
                  </w:r>
                  <w:r w:rsidRPr="000F3B9A">
                    <w:rPr>
                      <w:color w:val="000000"/>
                    </w:rPr>
                    <w:t>я</w:t>
                  </w:r>
                  <w:r w:rsidRPr="000F3B9A">
                    <w:rPr>
                      <w:color w:val="000000"/>
                    </w:rPr>
                    <w:t>занных с празднованием г</w:t>
                  </w:r>
                  <w:r w:rsidRPr="000F3B9A">
                    <w:rPr>
                      <w:color w:val="000000"/>
                    </w:rPr>
                    <w:t>о</w:t>
                  </w:r>
                  <w:r w:rsidRPr="000F3B9A">
                    <w:rPr>
                      <w:color w:val="000000"/>
                    </w:rPr>
                    <w:t>довщины Победы в Великой Отечественной войне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Ц310510640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1 500,00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1 500,00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Закупка товаров, работ и услуг для обеспечения государстве</w:t>
                  </w:r>
                  <w:r w:rsidRPr="000F3B9A">
                    <w:rPr>
                      <w:color w:val="000000"/>
                    </w:rPr>
                    <w:t>н</w:t>
                  </w:r>
                  <w:r w:rsidRPr="000F3B9A">
                    <w:rPr>
                      <w:color w:val="000000"/>
                    </w:rPr>
                    <w:t>ных (муниципал</w:t>
                  </w:r>
                  <w:r w:rsidRPr="000F3B9A">
                    <w:rPr>
                      <w:color w:val="000000"/>
                    </w:rPr>
                    <w:t>ь</w:t>
                  </w:r>
                  <w:r w:rsidRPr="000F3B9A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Ц310510640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1 500,00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1 500,00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Иные закупки товаров, работ и услуг для обеспечения гос</w:t>
                  </w:r>
                  <w:r w:rsidRPr="000F3B9A">
                    <w:rPr>
                      <w:color w:val="000000"/>
                    </w:rPr>
                    <w:t>у</w:t>
                  </w:r>
                  <w:r w:rsidRPr="000F3B9A">
                    <w:rPr>
                      <w:color w:val="000000"/>
                    </w:rPr>
                    <w:t>дарственных (муниц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Ц310510640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1 500,00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1 500,00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Ц310510640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1 500,00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1 500,00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Другие общегосударственные в</w:t>
                  </w:r>
                  <w:r w:rsidRPr="000F3B9A">
                    <w:rPr>
                      <w:color w:val="000000"/>
                    </w:rPr>
                    <w:t>о</w:t>
                  </w:r>
                  <w:r w:rsidRPr="000F3B9A">
                    <w:rPr>
                      <w:color w:val="000000"/>
                    </w:rPr>
                    <w:t>просы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Ц310510640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1 500,00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1 500,00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5.</w:t>
                  </w: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Муниципальная программа Ко</w:t>
                  </w:r>
                  <w:r w:rsidRPr="000F3B9A">
                    <w:rPr>
                      <w:b/>
                      <w:bCs/>
                      <w:color w:val="000000"/>
                    </w:rPr>
                    <w:t>м</w:t>
                  </w:r>
                  <w:r w:rsidRPr="000F3B9A">
                    <w:rPr>
                      <w:b/>
                      <w:bCs/>
                      <w:color w:val="000000"/>
                    </w:rPr>
                    <w:t>сомольского сельского поселения Комсомольского района "Развитие кул</w:t>
                  </w:r>
                  <w:r w:rsidRPr="000F3B9A">
                    <w:rPr>
                      <w:b/>
                      <w:bCs/>
                      <w:color w:val="000000"/>
                    </w:rPr>
                    <w:t>ь</w:t>
                  </w:r>
                  <w:r w:rsidRPr="000F3B9A">
                    <w:rPr>
                      <w:b/>
                      <w:bCs/>
                      <w:color w:val="000000"/>
                    </w:rPr>
                    <w:t>туры и туризма"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Ц400000000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3 190 345,00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3 187 245,00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5.1.</w:t>
                  </w: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Подпрограмма "Развитие культуры" муниципальной программы Комс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мольского сельского поселения Комс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мольского ра</w:t>
                  </w:r>
                  <w:r w:rsidRPr="000F3B9A">
                    <w:rPr>
                      <w:b/>
                      <w:bCs/>
                      <w:color w:val="000000"/>
                    </w:rPr>
                    <w:t>й</w:t>
                  </w:r>
                  <w:r w:rsidRPr="000F3B9A">
                    <w:rPr>
                      <w:b/>
                      <w:bCs/>
                      <w:color w:val="000000"/>
                    </w:rPr>
                    <w:t>она "Развитие культуры и т</w:t>
                  </w:r>
                  <w:r w:rsidRPr="000F3B9A">
                    <w:rPr>
                      <w:b/>
                      <w:bCs/>
                      <w:color w:val="000000"/>
                    </w:rPr>
                    <w:t>у</w:t>
                  </w:r>
                  <w:r w:rsidRPr="000F3B9A">
                    <w:rPr>
                      <w:b/>
                      <w:bCs/>
                      <w:color w:val="000000"/>
                    </w:rPr>
                    <w:t>ризма"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Ц410000000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3 190 345,00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3 187 245,00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Основное мероприятие "С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хранение и развитие наро</w:t>
                  </w:r>
                  <w:r w:rsidRPr="000F3B9A">
                    <w:rPr>
                      <w:b/>
                      <w:bCs/>
                      <w:color w:val="000000"/>
                    </w:rPr>
                    <w:t>д</w:t>
                  </w:r>
                  <w:r w:rsidRPr="000F3B9A">
                    <w:rPr>
                      <w:b/>
                      <w:bCs/>
                      <w:color w:val="000000"/>
                    </w:rPr>
                    <w:t>ного творчества"</w:t>
                  </w:r>
                </w:p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Ц410700000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3 140 345,00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3 137 245,00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Обеспечение деятельности у</w:t>
                  </w:r>
                  <w:r w:rsidRPr="000F3B9A">
                    <w:rPr>
                      <w:color w:val="000000"/>
                    </w:rPr>
                    <w:t>ч</w:t>
                  </w:r>
                  <w:r w:rsidRPr="000F3B9A">
                    <w:rPr>
                      <w:color w:val="000000"/>
                    </w:rPr>
                    <w:t>ре</w:t>
                  </w:r>
                  <w:r w:rsidRPr="000F3B9A">
                    <w:rPr>
                      <w:color w:val="000000"/>
                    </w:rPr>
                    <w:t>ж</w:t>
                  </w:r>
                  <w:r w:rsidRPr="000F3B9A">
                    <w:rPr>
                      <w:color w:val="000000"/>
                    </w:rPr>
                    <w:t>дений в сфере культурно-досугового обслуживания н</w:t>
                  </w:r>
                  <w:r w:rsidRPr="000F3B9A">
                    <w:rPr>
                      <w:color w:val="000000"/>
                    </w:rPr>
                    <w:t>а</w:t>
                  </w:r>
                  <w:r w:rsidRPr="000F3B9A">
                    <w:rPr>
                      <w:color w:val="000000"/>
                    </w:rPr>
                    <w:t>сел</w:t>
                  </w:r>
                  <w:r w:rsidRPr="000F3B9A">
                    <w:rPr>
                      <w:color w:val="000000"/>
                    </w:rPr>
                    <w:t>е</w:t>
                  </w:r>
                  <w:r w:rsidRPr="000F3B9A">
                    <w:rPr>
                      <w:color w:val="000000"/>
                    </w:rPr>
                    <w:t>ния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3 140 345,00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3 137 245,00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Расходы на выплаты персоналу в целях обеспечения выполн</w:t>
                  </w:r>
                  <w:r w:rsidRPr="000F3B9A">
                    <w:rPr>
                      <w:color w:val="000000"/>
                    </w:rPr>
                    <w:t>е</w:t>
                  </w:r>
                  <w:r w:rsidRPr="000F3B9A">
                    <w:rPr>
                      <w:color w:val="000000"/>
                    </w:rPr>
                    <w:t>ния функций государственн</w:t>
                  </w:r>
                  <w:r w:rsidRPr="000F3B9A">
                    <w:rPr>
                      <w:color w:val="000000"/>
                    </w:rPr>
                    <w:t>ы</w:t>
                  </w:r>
                  <w:r w:rsidRPr="000F3B9A">
                    <w:rPr>
                      <w:color w:val="000000"/>
                    </w:rPr>
                    <w:t>ми (муниципальными) орган</w:t>
                  </w:r>
                  <w:r w:rsidRPr="000F3B9A">
                    <w:rPr>
                      <w:color w:val="000000"/>
                    </w:rPr>
                    <w:t>а</w:t>
                  </w:r>
                  <w:r w:rsidRPr="000F3B9A">
                    <w:rPr>
                      <w:color w:val="000000"/>
                    </w:rPr>
                    <w:t>ми, казенными учреждениями, органами управления госуда</w:t>
                  </w:r>
                  <w:r w:rsidRPr="000F3B9A">
                    <w:rPr>
                      <w:color w:val="000000"/>
                    </w:rPr>
                    <w:t>р</w:t>
                  </w:r>
                  <w:r w:rsidRPr="000F3B9A">
                    <w:rPr>
                      <w:color w:val="000000"/>
                    </w:rPr>
                    <w:t>ственными внебюдже</w:t>
                  </w:r>
                  <w:r w:rsidRPr="000F3B9A">
                    <w:rPr>
                      <w:color w:val="000000"/>
                    </w:rPr>
                    <w:t>т</w:t>
                  </w:r>
                  <w:r w:rsidRPr="000F3B9A">
                    <w:rPr>
                      <w:color w:val="000000"/>
                    </w:rPr>
                    <w:t>ными фондами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1 318 945,00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1 318 945,00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Расходы на выплаты персоналу к</w:t>
                  </w:r>
                  <w:r w:rsidRPr="000F3B9A">
                    <w:rPr>
                      <w:color w:val="000000"/>
                    </w:rPr>
                    <w:t>а</w:t>
                  </w:r>
                  <w:r w:rsidRPr="000F3B9A">
                    <w:rPr>
                      <w:color w:val="000000"/>
                    </w:rPr>
                    <w:t>зенных учреждений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1 318 945,00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1 318 945,00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1 318 945,00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1 318 945,00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1 318 945,00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1 318 945,00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 xml:space="preserve">Закупка товаров, работ и услуг </w:t>
                  </w:r>
                  <w:r w:rsidRPr="000F3B9A">
                    <w:rPr>
                      <w:color w:val="000000"/>
                    </w:rPr>
                    <w:lastRenderedPageBreak/>
                    <w:t>для обеспечения государстве</w:t>
                  </w:r>
                  <w:r w:rsidRPr="000F3B9A">
                    <w:rPr>
                      <w:color w:val="000000"/>
                    </w:rPr>
                    <w:t>н</w:t>
                  </w:r>
                  <w:r w:rsidRPr="000F3B9A">
                    <w:rPr>
                      <w:color w:val="000000"/>
                    </w:rPr>
                    <w:t>ных (муниципал</w:t>
                  </w:r>
                  <w:r w:rsidRPr="000F3B9A">
                    <w:rPr>
                      <w:color w:val="000000"/>
                    </w:rPr>
                    <w:t>ь</w:t>
                  </w:r>
                  <w:r w:rsidRPr="000F3B9A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lastRenderedPageBreak/>
                    <w:t>Ц410740390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535 000,00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531 900,00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Иные закупки товаров, работ и услуг для обеспечения гос</w:t>
                  </w:r>
                  <w:r w:rsidRPr="000F3B9A">
                    <w:rPr>
                      <w:color w:val="000000"/>
                    </w:rPr>
                    <w:t>у</w:t>
                  </w:r>
                  <w:r w:rsidRPr="000F3B9A">
                    <w:rPr>
                      <w:color w:val="000000"/>
                    </w:rPr>
                    <w:t>дарственных (муниц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535 000,00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531 900,00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535 000,00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531 900,00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535 000,00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531 900,00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1 278 400,00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1 278 400,00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Иные межбюджетные тран</w:t>
                  </w:r>
                  <w:r w:rsidRPr="000F3B9A">
                    <w:rPr>
                      <w:color w:val="000000"/>
                    </w:rPr>
                    <w:t>с</w:t>
                  </w:r>
                  <w:r w:rsidRPr="000F3B9A">
                    <w:rPr>
                      <w:color w:val="000000"/>
                    </w:rPr>
                    <w:t>ферты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1 278 400,00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1 278 400,00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1 278 400,00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1 278 400,00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1 278 400,00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1 278 400,00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Основное мероприятие "Пров</w:t>
                  </w:r>
                  <w:r w:rsidRPr="000F3B9A">
                    <w:rPr>
                      <w:b/>
                      <w:bCs/>
                      <w:color w:val="000000"/>
                    </w:rPr>
                    <w:t>е</w:t>
                  </w:r>
                  <w:r w:rsidRPr="000F3B9A">
                    <w:rPr>
                      <w:b/>
                      <w:bCs/>
                      <w:color w:val="000000"/>
                    </w:rPr>
                    <w:t>дение мероприятий в сфере кул</w:t>
                  </w:r>
                  <w:r w:rsidRPr="000F3B9A">
                    <w:rPr>
                      <w:b/>
                      <w:bCs/>
                      <w:color w:val="000000"/>
                    </w:rPr>
                    <w:t>ь</w:t>
                  </w:r>
                  <w:r w:rsidRPr="000F3B9A">
                    <w:rPr>
                      <w:b/>
                      <w:bCs/>
                      <w:color w:val="000000"/>
                    </w:rPr>
                    <w:t>туры и искусства, архивного д</w:t>
                  </w:r>
                  <w:r w:rsidRPr="000F3B9A">
                    <w:rPr>
                      <w:b/>
                      <w:bCs/>
                      <w:color w:val="000000"/>
                    </w:rPr>
                    <w:t>е</w:t>
                  </w:r>
                  <w:r w:rsidRPr="000F3B9A">
                    <w:rPr>
                      <w:b/>
                      <w:bCs/>
                      <w:color w:val="000000"/>
                    </w:rPr>
                    <w:t>ла"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Ц411000000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50 000,00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50 000,00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Организация и проведение фестивалей, конкурсов, торж</w:t>
                  </w:r>
                  <w:r w:rsidRPr="000F3B9A">
                    <w:rPr>
                      <w:color w:val="000000"/>
                    </w:rPr>
                    <w:t>е</w:t>
                  </w:r>
                  <w:r w:rsidRPr="000F3B9A">
                    <w:rPr>
                      <w:color w:val="000000"/>
                    </w:rPr>
                    <w:t>ственных вечеров, концертов и иных зр</w:t>
                  </w:r>
                  <w:r w:rsidRPr="000F3B9A">
                    <w:rPr>
                      <w:color w:val="000000"/>
                    </w:rPr>
                    <w:t>е</w:t>
                  </w:r>
                  <w:r w:rsidRPr="000F3B9A">
                    <w:rPr>
                      <w:color w:val="000000"/>
                    </w:rPr>
                    <w:t>лищных мероприятий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Ц411071060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Закупка товаров, работ и услуг для обеспечения государстве</w:t>
                  </w:r>
                  <w:r w:rsidRPr="000F3B9A">
                    <w:rPr>
                      <w:color w:val="000000"/>
                    </w:rPr>
                    <w:t>н</w:t>
                  </w:r>
                  <w:r w:rsidRPr="000F3B9A">
                    <w:rPr>
                      <w:color w:val="000000"/>
                    </w:rPr>
                    <w:t>ных (муниципал</w:t>
                  </w:r>
                  <w:r w:rsidRPr="000F3B9A">
                    <w:rPr>
                      <w:color w:val="000000"/>
                    </w:rPr>
                    <w:t>ь</w:t>
                  </w:r>
                  <w:r w:rsidRPr="000F3B9A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Ц411071060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Иные закупки товаров, работ и услуг для обеспечения гос</w:t>
                  </w:r>
                  <w:r w:rsidRPr="000F3B9A">
                    <w:rPr>
                      <w:color w:val="000000"/>
                    </w:rPr>
                    <w:t>у</w:t>
                  </w:r>
                  <w:r w:rsidRPr="000F3B9A">
                    <w:rPr>
                      <w:color w:val="000000"/>
                    </w:rPr>
                    <w:t>дарственных (муниц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Ц411071060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Ц411071060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Другие вопросы в области культуры, к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нематографии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Ц411071060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6.</w:t>
                  </w: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Муниципальная программа Ко</w:t>
                  </w:r>
                  <w:r w:rsidRPr="000F3B9A">
                    <w:rPr>
                      <w:b/>
                      <w:bCs/>
                      <w:color w:val="000000"/>
                    </w:rPr>
                    <w:t>м</w:t>
                  </w:r>
                  <w:r w:rsidRPr="000F3B9A">
                    <w:rPr>
                      <w:b/>
                      <w:bCs/>
                      <w:color w:val="000000"/>
                    </w:rPr>
                    <w:t>сомольского сельского поселения Комсомольского района "Развитие физич</w:t>
                  </w:r>
                  <w:r w:rsidRPr="000F3B9A">
                    <w:rPr>
                      <w:b/>
                      <w:bCs/>
                      <w:color w:val="000000"/>
                    </w:rPr>
                    <w:t>е</w:t>
                  </w:r>
                  <w:r w:rsidRPr="000F3B9A">
                    <w:rPr>
                      <w:b/>
                      <w:bCs/>
                      <w:color w:val="000000"/>
                    </w:rPr>
                    <w:t>ской культуры и спорта"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Ц500000000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30 000,00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30 000,00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6.1.</w:t>
                  </w: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Подпрограмма "Развитие физической культуры и ма</w:t>
                  </w:r>
                  <w:r w:rsidRPr="000F3B9A">
                    <w:rPr>
                      <w:b/>
                      <w:bCs/>
                      <w:color w:val="000000"/>
                    </w:rPr>
                    <w:t>с</w:t>
                  </w:r>
                  <w:r w:rsidRPr="000F3B9A">
                    <w:rPr>
                      <w:b/>
                      <w:bCs/>
                      <w:color w:val="000000"/>
                    </w:rPr>
                    <w:t>сового спорта" муниципал</w:t>
                  </w:r>
                  <w:r w:rsidRPr="000F3B9A">
                    <w:rPr>
                      <w:b/>
                      <w:bCs/>
                      <w:color w:val="000000"/>
                    </w:rPr>
                    <w:t>ь</w:t>
                  </w:r>
                  <w:r w:rsidRPr="000F3B9A">
                    <w:rPr>
                      <w:b/>
                      <w:bCs/>
                      <w:color w:val="000000"/>
                    </w:rPr>
                    <w:t>ной программы Комсомол</w:t>
                  </w:r>
                  <w:r w:rsidRPr="000F3B9A">
                    <w:rPr>
                      <w:b/>
                      <w:bCs/>
                      <w:color w:val="000000"/>
                    </w:rPr>
                    <w:t>ь</w:t>
                  </w:r>
                  <w:r w:rsidRPr="000F3B9A">
                    <w:rPr>
                      <w:b/>
                      <w:bCs/>
                      <w:color w:val="000000"/>
                    </w:rPr>
                    <w:t>ского сел</w:t>
                  </w:r>
                  <w:r w:rsidRPr="000F3B9A">
                    <w:rPr>
                      <w:b/>
                      <w:bCs/>
                      <w:color w:val="000000"/>
                    </w:rPr>
                    <w:t>ь</w:t>
                  </w:r>
                  <w:r w:rsidRPr="000F3B9A">
                    <w:rPr>
                      <w:b/>
                      <w:bCs/>
                      <w:color w:val="000000"/>
                    </w:rPr>
                    <w:t>ского поселения Комсомольского района "Развитие физической кул</w:t>
                  </w:r>
                  <w:r w:rsidRPr="000F3B9A">
                    <w:rPr>
                      <w:b/>
                      <w:bCs/>
                      <w:color w:val="000000"/>
                    </w:rPr>
                    <w:t>ь</w:t>
                  </w:r>
                  <w:r w:rsidRPr="000F3B9A">
                    <w:rPr>
                      <w:b/>
                      <w:bCs/>
                      <w:color w:val="000000"/>
                    </w:rPr>
                    <w:t>туры и спорта"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Ц510000000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30 000,00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30 000,00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Основное мероприятие "Физкульту</w:t>
                  </w:r>
                  <w:r w:rsidRPr="000F3B9A">
                    <w:rPr>
                      <w:b/>
                      <w:bCs/>
                      <w:color w:val="000000"/>
                    </w:rPr>
                    <w:t>р</w:t>
                  </w:r>
                  <w:r w:rsidRPr="000F3B9A">
                    <w:rPr>
                      <w:b/>
                      <w:bCs/>
                      <w:color w:val="000000"/>
                    </w:rPr>
                    <w:t>но-оздоровительная и спорти</w:t>
                  </w:r>
                  <w:r w:rsidRPr="000F3B9A">
                    <w:rPr>
                      <w:b/>
                      <w:bCs/>
                      <w:color w:val="000000"/>
                    </w:rPr>
                    <w:t>в</w:t>
                  </w:r>
                  <w:r w:rsidRPr="000F3B9A">
                    <w:rPr>
                      <w:b/>
                      <w:bCs/>
                      <w:color w:val="000000"/>
                    </w:rPr>
                    <w:lastRenderedPageBreak/>
                    <w:t>но-массовая работа с насел</w:t>
                  </w:r>
                  <w:r w:rsidRPr="000F3B9A">
                    <w:rPr>
                      <w:b/>
                      <w:bCs/>
                      <w:color w:val="000000"/>
                    </w:rPr>
                    <w:t>е</w:t>
                  </w:r>
                  <w:r w:rsidRPr="000F3B9A">
                    <w:rPr>
                      <w:b/>
                      <w:bCs/>
                      <w:color w:val="000000"/>
                    </w:rPr>
                    <w:t>нием"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lastRenderedPageBreak/>
                    <w:t>Ц510100000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30 000,00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30 000,00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Организация и проведение офиц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альных физкультурных меропри</w:t>
                  </w:r>
                  <w:r w:rsidRPr="000F3B9A">
                    <w:rPr>
                      <w:color w:val="000000"/>
                    </w:rPr>
                    <w:t>я</w:t>
                  </w:r>
                  <w:r w:rsidRPr="000F3B9A">
                    <w:rPr>
                      <w:color w:val="000000"/>
                    </w:rPr>
                    <w:t>тий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Ц510171390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Закупка товаров, работ и услуг для обеспечения государстве</w:t>
                  </w:r>
                  <w:r w:rsidRPr="000F3B9A">
                    <w:rPr>
                      <w:color w:val="000000"/>
                    </w:rPr>
                    <w:t>н</w:t>
                  </w:r>
                  <w:r w:rsidRPr="000F3B9A">
                    <w:rPr>
                      <w:color w:val="000000"/>
                    </w:rPr>
                    <w:t>ных (муниципал</w:t>
                  </w:r>
                  <w:r w:rsidRPr="000F3B9A">
                    <w:rPr>
                      <w:color w:val="000000"/>
                    </w:rPr>
                    <w:t>ь</w:t>
                  </w:r>
                  <w:r w:rsidRPr="000F3B9A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Ц510171390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Иные закупки товаров, работ и услуг для обеспечения гос</w:t>
                  </w:r>
                  <w:r w:rsidRPr="000F3B9A">
                    <w:rPr>
                      <w:color w:val="000000"/>
                    </w:rPr>
                    <w:t>у</w:t>
                  </w:r>
                  <w:r w:rsidRPr="000F3B9A">
                    <w:rPr>
                      <w:color w:val="000000"/>
                    </w:rPr>
                    <w:t>дарственных (муниц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Ц510171390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Ц510171390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Ц510171390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7.</w:t>
                  </w: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Муниципальная программа Ко</w:t>
                  </w:r>
                  <w:r w:rsidRPr="000F3B9A">
                    <w:rPr>
                      <w:b/>
                      <w:bCs/>
                      <w:color w:val="000000"/>
                    </w:rPr>
                    <w:t>м</w:t>
                  </w:r>
                  <w:r w:rsidRPr="000F3B9A">
                    <w:rPr>
                      <w:b/>
                      <w:bCs/>
                      <w:color w:val="000000"/>
                    </w:rPr>
                    <w:t>сомольского сельского поселения Комсомольского района "Содействие занят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сти населения"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Ц600000000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100 000,00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100 000,00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7.1.</w:t>
                  </w: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Подпрограмма "Активная политика занятости насел</w:t>
                  </w:r>
                  <w:r w:rsidRPr="000F3B9A">
                    <w:rPr>
                      <w:b/>
                      <w:bCs/>
                      <w:color w:val="000000"/>
                    </w:rPr>
                    <w:t>е</w:t>
                  </w:r>
                  <w:r w:rsidRPr="000F3B9A">
                    <w:rPr>
                      <w:b/>
                      <w:bCs/>
                      <w:color w:val="000000"/>
                    </w:rPr>
                    <w:t>ния и с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циальная поддержка безработных граждан" мун</w:t>
                  </w:r>
                  <w:r w:rsidRPr="000F3B9A">
                    <w:rPr>
                      <w:b/>
                      <w:bCs/>
                      <w:color w:val="000000"/>
                    </w:rPr>
                    <w:t>и</w:t>
                  </w:r>
                  <w:r w:rsidRPr="000F3B9A">
                    <w:rPr>
                      <w:b/>
                      <w:bCs/>
                      <w:color w:val="000000"/>
                    </w:rPr>
                    <w:t>ципальной программы Ко</w:t>
                  </w:r>
                  <w:r w:rsidRPr="000F3B9A">
                    <w:rPr>
                      <w:b/>
                      <w:bCs/>
                      <w:color w:val="000000"/>
                    </w:rPr>
                    <w:t>м</w:t>
                  </w:r>
                  <w:r w:rsidRPr="000F3B9A">
                    <w:rPr>
                      <w:b/>
                      <w:bCs/>
                      <w:color w:val="000000"/>
                    </w:rPr>
                    <w:t>сомольского сельского пос</w:t>
                  </w:r>
                  <w:r w:rsidRPr="000F3B9A">
                    <w:rPr>
                      <w:b/>
                      <w:bCs/>
                      <w:color w:val="000000"/>
                    </w:rPr>
                    <w:t>е</w:t>
                  </w:r>
                  <w:r w:rsidRPr="000F3B9A">
                    <w:rPr>
                      <w:b/>
                      <w:bCs/>
                      <w:color w:val="000000"/>
                    </w:rPr>
                    <w:t>ления Комсомольского ра</w:t>
                  </w:r>
                  <w:r w:rsidRPr="000F3B9A">
                    <w:rPr>
                      <w:b/>
                      <w:bCs/>
                      <w:color w:val="000000"/>
                    </w:rPr>
                    <w:t>й</w:t>
                  </w:r>
                  <w:r w:rsidRPr="000F3B9A">
                    <w:rPr>
                      <w:b/>
                      <w:bCs/>
                      <w:color w:val="000000"/>
                    </w:rPr>
                    <w:t>она "Содействие зан</w:t>
                  </w:r>
                  <w:r w:rsidRPr="000F3B9A">
                    <w:rPr>
                      <w:b/>
                      <w:bCs/>
                      <w:color w:val="000000"/>
                    </w:rPr>
                    <w:t>я</w:t>
                  </w:r>
                  <w:r w:rsidRPr="000F3B9A">
                    <w:rPr>
                      <w:b/>
                      <w:bCs/>
                      <w:color w:val="000000"/>
                    </w:rPr>
                    <w:t>тости населения"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Ц610000000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100 000,00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100 000,00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Основное мероприятие "М</w:t>
                  </w:r>
                  <w:r w:rsidRPr="000F3B9A">
                    <w:rPr>
                      <w:b/>
                      <w:bCs/>
                      <w:color w:val="000000"/>
                    </w:rPr>
                    <w:t>е</w:t>
                  </w:r>
                  <w:r w:rsidRPr="000F3B9A">
                    <w:rPr>
                      <w:b/>
                      <w:bCs/>
                      <w:color w:val="000000"/>
                    </w:rPr>
                    <w:t>роприятия в области соде</w:t>
                  </w:r>
                  <w:r w:rsidRPr="000F3B9A">
                    <w:rPr>
                      <w:b/>
                      <w:bCs/>
                      <w:color w:val="000000"/>
                    </w:rPr>
                    <w:t>й</w:t>
                  </w:r>
                  <w:r w:rsidRPr="000F3B9A">
                    <w:rPr>
                      <w:b/>
                      <w:bCs/>
                      <w:color w:val="000000"/>
                    </w:rPr>
                    <w:t>ствия занятости нас</w:t>
                  </w:r>
                  <w:r w:rsidRPr="000F3B9A">
                    <w:rPr>
                      <w:b/>
                      <w:bCs/>
                      <w:color w:val="000000"/>
                    </w:rPr>
                    <w:t>е</w:t>
                  </w:r>
                  <w:r w:rsidRPr="000F3B9A">
                    <w:rPr>
                      <w:b/>
                      <w:bCs/>
                      <w:color w:val="000000"/>
                    </w:rPr>
                    <w:t>ления Чувашской Республики"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Ц610100000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100 000,00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100 000,00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Организация проведения опл</w:t>
                  </w:r>
                  <w:r w:rsidRPr="000F3B9A">
                    <w:rPr>
                      <w:color w:val="000000"/>
                    </w:rPr>
                    <w:t>а</w:t>
                  </w:r>
                  <w:r w:rsidRPr="000F3B9A">
                    <w:rPr>
                      <w:color w:val="000000"/>
                    </w:rPr>
                    <w:t>чиваемых общественных работ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Ц610172240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Закупка товаров, работ и услуг для обеспечения государстве</w:t>
                  </w:r>
                  <w:r w:rsidRPr="000F3B9A">
                    <w:rPr>
                      <w:color w:val="000000"/>
                    </w:rPr>
                    <w:t>н</w:t>
                  </w:r>
                  <w:r w:rsidRPr="000F3B9A">
                    <w:rPr>
                      <w:color w:val="000000"/>
                    </w:rPr>
                    <w:t>ных (муниципал</w:t>
                  </w:r>
                  <w:r w:rsidRPr="000F3B9A">
                    <w:rPr>
                      <w:color w:val="000000"/>
                    </w:rPr>
                    <w:t>ь</w:t>
                  </w:r>
                  <w:r w:rsidRPr="000F3B9A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Ц610172240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Иные закупки товаров, работ и услуг для обеспечения гос</w:t>
                  </w:r>
                  <w:r w:rsidRPr="000F3B9A">
                    <w:rPr>
                      <w:color w:val="000000"/>
                    </w:rPr>
                    <w:t>у</w:t>
                  </w:r>
                  <w:r w:rsidRPr="000F3B9A">
                    <w:rPr>
                      <w:color w:val="000000"/>
                    </w:rPr>
                    <w:t>дарственных (муниц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Ц610172240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Ц610172240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Общеэкономические вопросы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Ц610172240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Организация временного тр</w:t>
                  </w:r>
                  <w:r w:rsidRPr="000F3B9A">
                    <w:rPr>
                      <w:color w:val="000000"/>
                    </w:rPr>
                    <w:t>у</w:t>
                  </w:r>
                  <w:r w:rsidRPr="000F3B9A">
                    <w:rPr>
                      <w:color w:val="000000"/>
                    </w:rPr>
                    <w:t>доустройства несовершенн</w:t>
                  </w:r>
                  <w:r w:rsidRPr="000F3B9A">
                    <w:rPr>
                      <w:color w:val="000000"/>
                    </w:rPr>
                    <w:t>о</w:t>
                  </w:r>
                  <w:r w:rsidRPr="000F3B9A">
                    <w:rPr>
                      <w:color w:val="000000"/>
                    </w:rPr>
                    <w:t>летних граждан в во</w:t>
                  </w:r>
                  <w:r w:rsidRPr="000F3B9A">
                    <w:rPr>
                      <w:color w:val="000000"/>
                    </w:rPr>
                    <w:t>з</w:t>
                  </w:r>
                  <w:r w:rsidRPr="000F3B9A">
                    <w:rPr>
                      <w:color w:val="000000"/>
                    </w:rPr>
                    <w:t>расте от 14 до 18 лет в свободное от учебы время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Ц610172260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Закупка товаров, работ и услуг для обеспечения государстве</w:t>
                  </w:r>
                  <w:r w:rsidRPr="000F3B9A">
                    <w:rPr>
                      <w:color w:val="000000"/>
                    </w:rPr>
                    <w:t>н</w:t>
                  </w:r>
                  <w:r w:rsidRPr="000F3B9A">
                    <w:rPr>
                      <w:color w:val="000000"/>
                    </w:rPr>
                    <w:t>ных (муниципал</w:t>
                  </w:r>
                  <w:r w:rsidRPr="000F3B9A">
                    <w:rPr>
                      <w:color w:val="000000"/>
                    </w:rPr>
                    <w:t>ь</w:t>
                  </w:r>
                  <w:r w:rsidRPr="000F3B9A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Ц610172260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 xml:space="preserve">Иные закупки товаров, работ и </w:t>
                  </w:r>
                  <w:r w:rsidRPr="000F3B9A">
                    <w:rPr>
                      <w:color w:val="000000"/>
                    </w:rPr>
                    <w:lastRenderedPageBreak/>
                    <w:t>услуг для обеспечения гос</w:t>
                  </w:r>
                  <w:r w:rsidRPr="000F3B9A">
                    <w:rPr>
                      <w:color w:val="000000"/>
                    </w:rPr>
                    <w:t>у</w:t>
                  </w:r>
                  <w:r w:rsidRPr="000F3B9A">
                    <w:rPr>
                      <w:color w:val="000000"/>
                    </w:rPr>
                    <w:t>дарственных (муниц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lastRenderedPageBreak/>
                    <w:t>Ц610172260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Ц610172260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Общеэкономические вопросы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Ц610172260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8.</w:t>
                  </w: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Муниципальная программа Комс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мольского сельского поселения Ко</w:t>
                  </w:r>
                  <w:r w:rsidRPr="000F3B9A">
                    <w:rPr>
                      <w:b/>
                      <w:bCs/>
                      <w:color w:val="000000"/>
                    </w:rPr>
                    <w:t>м</w:t>
                  </w:r>
                  <w:r w:rsidRPr="000F3B9A">
                    <w:rPr>
                      <w:b/>
                      <w:bCs/>
                      <w:color w:val="000000"/>
                    </w:rPr>
                    <w:t>сомольского района "Повышение без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пасности жизнедеятельности населения и территории п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селения"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Ц800000000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43 500,00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41 600,00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8.1.</w:t>
                  </w: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Подпрограмма "Защита н</w:t>
                  </w:r>
                  <w:r w:rsidRPr="000F3B9A">
                    <w:rPr>
                      <w:b/>
                      <w:bCs/>
                      <w:color w:val="000000"/>
                    </w:rPr>
                    <w:t>а</w:t>
                  </w:r>
                  <w:r w:rsidRPr="000F3B9A">
                    <w:rPr>
                      <w:b/>
                      <w:bCs/>
                      <w:color w:val="000000"/>
                    </w:rPr>
                    <w:t>селения и территорий от чрезвычайных ситуаций природного и техногенного характера, обеспечение п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жарной безопасности и без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пасности населения на во</w:t>
                  </w:r>
                  <w:r w:rsidRPr="000F3B9A">
                    <w:rPr>
                      <w:b/>
                      <w:bCs/>
                      <w:color w:val="000000"/>
                    </w:rPr>
                    <w:t>д</w:t>
                  </w:r>
                  <w:r w:rsidRPr="000F3B9A">
                    <w:rPr>
                      <w:b/>
                      <w:bCs/>
                      <w:color w:val="000000"/>
                    </w:rPr>
                    <w:t>ных объектах" муниципал</w:t>
                  </w:r>
                  <w:r w:rsidRPr="000F3B9A">
                    <w:rPr>
                      <w:b/>
                      <w:bCs/>
                      <w:color w:val="000000"/>
                    </w:rPr>
                    <w:t>ь</w:t>
                  </w:r>
                  <w:r w:rsidRPr="000F3B9A">
                    <w:rPr>
                      <w:b/>
                      <w:bCs/>
                      <w:color w:val="000000"/>
                    </w:rPr>
                    <w:t>ной программы Комсомол</w:t>
                  </w:r>
                  <w:r w:rsidRPr="000F3B9A">
                    <w:rPr>
                      <w:b/>
                      <w:bCs/>
                      <w:color w:val="000000"/>
                    </w:rPr>
                    <w:t>ь</w:t>
                  </w:r>
                  <w:r w:rsidRPr="000F3B9A">
                    <w:rPr>
                      <w:b/>
                      <w:bCs/>
                      <w:color w:val="000000"/>
                    </w:rPr>
                    <w:t>ского сельск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го поселения Комсомольского района "Повышение безопасности жизнедеятельности насел</w:t>
                  </w:r>
                  <w:r w:rsidRPr="000F3B9A">
                    <w:rPr>
                      <w:b/>
                      <w:bCs/>
                      <w:color w:val="000000"/>
                    </w:rPr>
                    <w:t>е</w:t>
                  </w:r>
                  <w:r w:rsidRPr="000F3B9A">
                    <w:rPr>
                      <w:b/>
                      <w:bCs/>
                      <w:color w:val="000000"/>
                    </w:rPr>
                    <w:t>ния и территории п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селения"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Ц810000000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43 500,00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41 600,00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Основное мероприятие "Ра</w:t>
                  </w:r>
                  <w:r w:rsidRPr="000F3B9A">
                    <w:rPr>
                      <w:b/>
                      <w:bCs/>
                      <w:color w:val="000000"/>
                    </w:rPr>
                    <w:t>з</w:t>
                  </w:r>
                  <w:r w:rsidRPr="000F3B9A">
                    <w:rPr>
                      <w:b/>
                      <w:bCs/>
                      <w:color w:val="000000"/>
                    </w:rPr>
                    <w:t>витие гражданской обороны, повышение уровня готовн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сти территориальной подси</w:t>
                  </w:r>
                  <w:r w:rsidRPr="000F3B9A">
                    <w:rPr>
                      <w:b/>
                      <w:bCs/>
                      <w:color w:val="000000"/>
                    </w:rPr>
                    <w:t>с</w:t>
                  </w:r>
                  <w:r w:rsidRPr="000F3B9A">
                    <w:rPr>
                      <w:b/>
                      <w:bCs/>
                      <w:color w:val="000000"/>
                    </w:rPr>
                    <w:t>темы Чувашской Республики единой государственной си</w:t>
                  </w:r>
                  <w:r w:rsidRPr="000F3B9A">
                    <w:rPr>
                      <w:b/>
                      <w:bCs/>
                      <w:color w:val="000000"/>
                    </w:rPr>
                    <w:t>с</w:t>
                  </w:r>
                  <w:r w:rsidRPr="000F3B9A">
                    <w:rPr>
                      <w:b/>
                      <w:bCs/>
                      <w:color w:val="000000"/>
                    </w:rPr>
                    <w:t>темы предупреждения и ли</w:t>
                  </w:r>
                  <w:r w:rsidRPr="000F3B9A">
                    <w:rPr>
                      <w:b/>
                      <w:bCs/>
                      <w:color w:val="000000"/>
                    </w:rPr>
                    <w:t>к</w:t>
                  </w:r>
                  <w:r w:rsidRPr="000F3B9A">
                    <w:rPr>
                      <w:b/>
                      <w:bCs/>
                      <w:color w:val="000000"/>
                    </w:rPr>
                    <w:t>видации чрезвычайных с</w:t>
                  </w:r>
                  <w:r w:rsidRPr="000F3B9A">
                    <w:rPr>
                      <w:b/>
                      <w:bCs/>
                      <w:color w:val="000000"/>
                    </w:rPr>
                    <w:t>и</w:t>
                  </w:r>
                  <w:r w:rsidRPr="000F3B9A">
                    <w:rPr>
                      <w:b/>
                      <w:bCs/>
                      <w:color w:val="000000"/>
                    </w:rPr>
                    <w:t>туаций к оперативному ре</w:t>
                  </w:r>
                  <w:r w:rsidRPr="000F3B9A">
                    <w:rPr>
                      <w:b/>
                      <w:bCs/>
                      <w:color w:val="000000"/>
                    </w:rPr>
                    <w:t>а</w:t>
                  </w:r>
                  <w:r w:rsidRPr="000F3B9A">
                    <w:rPr>
                      <w:b/>
                      <w:bCs/>
                      <w:color w:val="000000"/>
                    </w:rPr>
                    <w:t>гированию на чрезвычайные ситуации, пожары и прои</w:t>
                  </w:r>
                  <w:r w:rsidRPr="000F3B9A">
                    <w:rPr>
                      <w:b/>
                      <w:bCs/>
                      <w:color w:val="000000"/>
                    </w:rPr>
                    <w:t>с</w:t>
                  </w:r>
                  <w:r w:rsidRPr="000F3B9A">
                    <w:rPr>
                      <w:b/>
                      <w:bCs/>
                      <w:color w:val="000000"/>
                    </w:rPr>
                    <w:t>шествия на водных объе</w:t>
                  </w:r>
                  <w:r w:rsidRPr="000F3B9A">
                    <w:rPr>
                      <w:b/>
                      <w:bCs/>
                      <w:color w:val="000000"/>
                    </w:rPr>
                    <w:t>к</w:t>
                  </w:r>
                  <w:r w:rsidRPr="000F3B9A">
                    <w:rPr>
                      <w:b/>
                      <w:bCs/>
                      <w:color w:val="000000"/>
                    </w:rPr>
                    <w:t>тах"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Ц810400000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43 500,00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41 600,00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Мероприятия по обеспечению пожарной безопасности мун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 xml:space="preserve">ципальных объектов 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Ц810470280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43 500,00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41 600,00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Закупка товаров, работ и услуг для обеспечения государстве</w:t>
                  </w:r>
                  <w:r w:rsidRPr="000F3B9A">
                    <w:rPr>
                      <w:color w:val="000000"/>
                    </w:rPr>
                    <w:t>н</w:t>
                  </w:r>
                  <w:r w:rsidRPr="000F3B9A">
                    <w:rPr>
                      <w:color w:val="000000"/>
                    </w:rPr>
                    <w:t>ных (муниципал</w:t>
                  </w:r>
                  <w:r w:rsidRPr="000F3B9A">
                    <w:rPr>
                      <w:color w:val="000000"/>
                    </w:rPr>
                    <w:t>ь</w:t>
                  </w:r>
                  <w:r w:rsidRPr="000F3B9A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Ц810470280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43 500,00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41 600,00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Иные закупки товаров, работ и услуг для обеспечения гос</w:t>
                  </w:r>
                  <w:r w:rsidRPr="000F3B9A">
                    <w:rPr>
                      <w:color w:val="000000"/>
                    </w:rPr>
                    <w:t>у</w:t>
                  </w:r>
                  <w:r w:rsidRPr="000F3B9A">
                    <w:rPr>
                      <w:color w:val="000000"/>
                    </w:rPr>
                    <w:t>дарственных (муниц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Ц810470280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43 500,00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41 600,00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Ц810470280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13 500,00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13 500,00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Функционирование Правител</w:t>
                  </w:r>
                  <w:r w:rsidRPr="000F3B9A">
                    <w:rPr>
                      <w:color w:val="000000"/>
                    </w:rPr>
                    <w:t>ь</w:t>
                  </w:r>
                  <w:r w:rsidRPr="000F3B9A">
                    <w:rPr>
                      <w:color w:val="000000"/>
                    </w:rPr>
                    <w:t>ства Ро</w:t>
                  </w:r>
                  <w:r w:rsidRPr="000F3B9A">
                    <w:rPr>
                      <w:color w:val="000000"/>
                    </w:rPr>
                    <w:t>с</w:t>
                  </w:r>
                  <w:r w:rsidRPr="000F3B9A">
                    <w:rPr>
                      <w:color w:val="000000"/>
                    </w:rPr>
                    <w:t xml:space="preserve">сийской Федерации, </w:t>
                  </w:r>
                  <w:r w:rsidRPr="000F3B9A">
                    <w:rPr>
                      <w:color w:val="000000"/>
                    </w:rPr>
                    <w:lastRenderedPageBreak/>
                    <w:t>высших исполнительных орг</w:t>
                  </w:r>
                  <w:r w:rsidRPr="000F3B9A">
                    <w:rPr>
                      <w:color w:val="000000"/>
                    </w:rPr>
                    <w:t>а</w:t>
                  </w:r>
                  <w:r w:rsidRPr="000F3B9A">
                    <w:rPr>
                      <w:color w:val="000000"/>
                    </w:rPr>
                    <w:t>нов государственной власти субъектов Российской Федер</w:t>
                  </w:r>
                  <w:r w:rsidRPr="000F3B9A">
                    <w:rPr>
                      <w:color w:val="000000"/>
                    </w:rPr>
                    <w:t>а</w:t>
                  </w:r>
                  <w:r w:rsidRPr="000F3B9A">
                    <w:rPr>
                      <w:color w:val="000000"/>
                    </w:rPr>
                    <w:t>ции, мес</w:t>
                  </w:r>
                  <w:r w:rsidRPr="000F3B9A">
                    <w:rPr>
                      <w:color w:val="000000"/>
                    </w:rPr>
                    <w:t>т</w:t>
                  </w:r>
                  <w:r w:rsidRPr="000F3B9A">
                    <w:rPr>
                      <w:color w:val="000000"/>
                    </w:rPr>
                    <w:t>ных администраций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lastRenderedPageBreak/>
                    <w:t>Ц810470280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13 500,00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13 500,00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Ц810470280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28 100,00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Ц810470280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28 100,00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9.</w:t>
                  </w: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Муниципальная программа Комс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мольского сельского поселения Ко</w:t>
                  </w:r>
                  <w:r w:rsidRPr="000F3B9A">
                    <w:rPr>
                      <w:b/>
                      <w:bCs/>
                      <w:color w:val="000000"/>
                    </w:rPr>
                    <w:t>м</w:t>
                  </w:r>
                  <w:r w:rsidRPr="000F3B9A">
                    <w:rPr>
                      <w:b/>
                      <w:bCs/>
                      <w:color w:val="000000"/>
                    </w:rPr>
                    <w:t>сомольского района "Развитие сел</w:t>
                  </w:r>
                  <w:r w:rsidRPr="000F3B9A">
                    <w:rPr>
                      <w:b/>
                      <w:bCs/>
                      <w:color w:val="000000"/>
                    </w:rPr>
                    <w:t>ь</w:t>
                  </w:r>
                  <w:r w:rsidRPr="000F3B9A">
                    <w:rPr>
                      <w:b/>
                      <w:bCs/>
                      <w:color w:val="000000"/>
                    </w:rPr>
                    <w:t>ского хозяйства и регулирование рынка сельскохозяйственной продукции, сырья и прод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вольствия"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Ц900000000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3 282,00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3 282,00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9.1.</w:t>
                  </w: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Подпрограмма "Развитие в</w:t>
                  </w:r>
                  <w:r w:rsidRPr="000F3B9A">
                    <w:rPr>
                      <w:b/>
                      <w:bCs/>
                      <w:color w:val="000000"/>
                    </w:rPr>
                    <w:t>е</w:t>
                  </w:r>
                  <w:r w:rsidRPr="000F3B9A">
                    <w:rPr>
                      <w:b/>
                      <w:bCs/>
                      <w:color w:val="000000"/>
                    </w:rPr>
                    <w:t>терин</w:t>
                  </w:r>
                  <w:r w:rsidRPr="000F3B9A">
                    <w:rPr>
                      <w:b/>
                      <w:bCs/>
                      <w:color w:val="000000"/>
                    </w:rPr>
                    <w:t>а</w:t>
                  </w:r>
                  <w:r w:rsidRPr="000F3B9A">
                    <w:rPr>
                      <w:b/>
                      <w:bCs/>
                      <w:color w:val="000000"/>
                    </w:rPr>
                    <w:t>рии" муниципальной программы Комсомольского сельского поселения Комс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мольского района "Развитие сельского хозяйства и рег</w:t>
                  </w:r>
                  <w:r w:rsidRPr="000F3B9A">
                    <w:rPr>
                      <w:b/>
                      <w:bCs/>
                      <w:color w:val="000000"/>
                    </w:rPr>
                    <w:t>у</w:t>
                  </w:r>
                  <w:r w:rsidRPr="000F3B9A">
                    <w:rPr>
                      <w:b/>
                      <w:bCs/>
                      <w:color w:val="000000"/>
                    </w:rPr>
                    <w:t>лирование рынка сельскох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зяйственной продукции, с</w:t>
                  </w:r>
                  <w:r w:rsidRPr="000F3B9A">
                    <w:rPr>
                      <w:b/>
                      <w:bCs/>
                      <w:color w:val="000000"/>
                    </w:rPr>
                    <w:t>ы</w:t>
                  </w:r>
                  <w:r w:rsidRPr="000F3B9A">
                    <w:rPr>
                      <w:b/>
                      <w:bCs/>
                      <w:color w:val="000000"/>
                    </w:rPr>
                    <w:t>рья и продовольствия"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Ц970000000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3 282,00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3 282,00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Основное мероприятие "Предупреждение и ликв</w:t>
                  </w:r>
                  <w:r w:rsidRPr="000F3B9A">
                    <w:rPr>
                      <w:b/>
                      <w:bCs/>
                      <w:color w:val="000000"/>
                    </w:rPr>
                    <w:t>и</w:t>
                  </w:r>
                  <w:r w:rsidRPr="000F3B9A">
                    <w:rPr>
                      <w:b/>
                      <w:bCs/>
                      <w:color w:val="000000"/>
                    </w:rPr>
                    <w:t>дация болезней живо</w:t>
                  </w:r>
                  <w:r w:rsidRPr="000F3B9A">
                    <w:rPr>
                      <w:b/>
                      <w:bCs/>
                      <w:color w:val="000000"/>
                    </w:rPr>
                    <w:t>т</w:t>
                  </w:r>
                  <w:r w:rsidRPr="000F3B9A">
                    <w:rPr>
                      <w:b/>
                      <w:bCs/>
                      <w:color w:val="000000"/>
                    </w:rPr>
                    <w:t>ных"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Ц970100000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3 282,00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3 282,00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Осуществление государстве</w:t>
                  </w:r>
                  <w:r w:rsidRPr="000F3B9A">
                    <w:rPr>
                      <w:color w:val="000000"/>
                    </w:rPr>
                    <w:t>н</w:t>
                  </w:r>
                  <w:r w:rsidRPr="000F3B9A">
                    <w:rPr>
                      <w:color w:val="000000"/>
                    </w:rPr>
                    <w:t>ных полн</w:t>
                  </w:r>
                  <w:r w:rsidRPr="000F3B9A">
                    <w:rPr>
                      <w:color w:val="000000"/>
                    </w:rPr>
                    <w:t>о</w:t>
                  </w:r>
                  <w:r w:rsidRPr="000F3B9A">
                    <w:rPr>
                      <w:color w:val="000000"/>
                    </w:rPr>
                    <w:t>мочий Чувашской Республики по орг</w:t>
                  </w:r>
                  <w:r w:rsidRPr="000F3B9A">
                    <w:rPr>
                      <w:color w:val="000000"/>
                    </w:rPr>
                    <w:t>а</w:t>
                  </w:r>
                  <w:r w:rsidRPr="000F3B9A">
                    <w:rPr>
                      <w:color w:val="000000"/>
                    </w:rPr>
                    <w:t>низации и проведению на территории Ч</w:t>
                  </w:r>
                  <w:r w:rsidRPr="000F3B9A">
                    <w:rPr>
                      <w:color w:val="000000"/>
                    </w:rPr>
                    <w:t>у</w:t>
                  </w:r>
                  <w:r w:rsidRPr="000F3B9A">
                    <w:rPr>
                      <w:color w:val="000000"/>
                    </w:rPr>
                    <w:t>вашской Республики мер</w:t>
                  </w:r>
                  <w:r w:rsidRPr="000F3B9A">
                    <w:rPr>
                      <w:color w:val="000000"/>
                    </w:rPr>
                    <w:t>о</w:t>
                  </w:r>
                  <w:r w:rsidRPr="000F3B9A">
                    <w:rPr>
                      <w:color w:val="000000"/>
                    </w:rPr>
                    <w:t>приятий по отлову и содерж</w:t>
                  </w:r>
                  <w:r w:rsidRPr="000F3B9A">
                    <w:rPr>
                      <w:color w:val="000000"/>
                    </w:rPr>
                    <w:t>а</w:t>
                  </w:r>
                  <w:r w:rsidRPr="000F3B9A">
                    <w:rPr>
                      <w:color w:val="000000"/>
                    </w:rPr>
                    <w:t>нию безнадзорных ж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вотных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Ц970112750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3 282,00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3 282,00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Закупка товаров, работ и услуг для обеспечения государстве</w:t>
                  </w:r>
                  <w:r w:rsidRPr="000F3B9A">
                    <w:rPr>
                      <w:color w:val="000000"/>
                    </w:rPr>
                    <w:t>н</w:t>
                  </w:r>
                  <w:r w:rsidRPr="000F3B9A">
                    <w:rPr>
                      <w:color w:val="000000"/>
                    </w:rPr>
                    <w:t>ных (муниципал</w:t>
                  </w:r>
                  <w:r w:rsidRPr="000F3B9A">
                    <w:rPr>
                      <w:color w:val="000000"/>
                    </w:rPr>
                    <w:t>ь</w:t>
                  </w:r>
                  <w:r w:rsidRPr="000F3B9A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Ц970112750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3 282,00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3 282,00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Иные закупки товаров, работ и услуг для обеспечения гос</w:t>
                  </w:r>
                  <w:r w:rsidRPr="000F3B9A">
                    <w:rPr>
                      <w:color w:val="000000"/>
                    </w:rPr>
                    <w:t>у</w:t>
                  </w:r>
                  <w:r w:rsidRPr="000F3B9A">
                    <w:rPr>
                      <w:color w:val="000000"/>
                    </w:rPr>
                    <w:t>дарственных (муниц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Ц970112750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3 282,00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3 282,00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Ц970112750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3 282,00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3 282,00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Сельское хозяйство и рыболо</w:t>
                  </w:r>
                  <w:r w:rsidRPr="000F3B9A">
                    <w:rPr>
                      <w:color w:val="000000"/>
                    </w:rPr>
                    <w:t>в</w:t>
                  </w:r>
                  <w:r w:rsidRPr="000F3B9A">
                    <w:rPr>
                      <w:color w:val="000000"/>
                    </w:rPr>
                    <w:t>ство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Ц970112750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3 282,00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3 282,00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10.</w:t>
                  </w: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Муниципальная программа Комс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мольского сельского поселения Ко</w:t>
                  </w:r>
                  <w:r w:rsidRPr="000F3B9A">
                    <w:rPr>
                      <w:b/>
                      <w:bCs/>
                      <w:color w:val="000000"/>
                    </w:rPr>
                    <w:t>м</w:t>
                  </w:r>
                  <w:r w:rsidRPr="000F3B9A">
                    <w:rPr>
                      <w:b/>
                      <w:bCs/>
                      <w:color w:val="000000"/>
                    </w:rPr>
                    <w:t>сомольского района "Развитие тран</w:t>
                  </w:r>
                  <w:r w:rsidRPr="000F3B9A">
                    <w:rPr>
                      <w:b/>
                      <w:bCs/>
                      <w:color w:val="000000"/>
                    </w:rPr>
                    <w:t>с</w:t>
                  </w:r>
                  <w:r w:rsidRPr="000F3B9A">
                    <w:rPr>
                      <w:b/>
                      <w:bCs/>
                      <w:color w:val="000000"/>
                    </w:rPr>
                    <w:t>портной системы"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Ч200000000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2 364 750,00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2 959 561,00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10.1.</w:t>
                  </w: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Подпрограмма "Автом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бильные дороги" муниц</w:t>
                  </w:r>
                  <w:r w:rsidRPr="000F3B9A">
                    <w:rPr>
                      <w:b/>
                      <w:bCs/>
                      <w:color w:val="000000"/>
                    </w:rPr>
                    <w:t>и</w:t>
                  </w:r>
                  <w:r w:rsidRPr="000F3B9A">
                    <w:rPr>
                      <w:b/>
                      <w:bCs/>
                      <w:color w:val="000000"/>
                    </w:rPr>
                    <w:t>пальной программы Комс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мольского сельского посел</w:t>
                  </w:r>
                  <w:r w:rsidRPr="000F3B9A">
                    <w:rPr>
                      <w:b/>
                      <w:bCs/>
                      <w:color w:val="000000"/>
                    </w:rPr>
                    <w:t>е</w:t>
                  </w:r>
                  <w:r w:rsidRPr="000F3B9A">
                    <w:rPr>
                      <w:b/>
                      <w:bCs/>
                      <w:color w:val="000000"/>
                    </w:rPr>
                    <w:lastRenderedPageBreak/>
                    <w:t>ния Комсомольского района "Развитие транспортной си</w:t>
                  </w:r>
                  <w:r w:rsidRPr="000F3B9A">
                    <w:rPr>
                      <w:b/>
                      <w:bCs/>
                      <w:color w:val="000000"/>
                    </w:rPr>
                    <w:t>с</w:t>
                  </w:r>
                  <w:r w:rsidRPr="000F3B9A">
                    <w:rPr>
                      <w:b/>
                      <w:bCs/>
                      <w:color w:val="000000"/>
                    </w:rPr>
                    <w:t>темы"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lastRenderedPageBreak/>
                    <w:t>Ч210000000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2 364 750,00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2 959 561,00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Основное мероприятие "М</w:t>
                  </w:r>
                  <w:r w:rsidRPr="000F3B9A">
                    <w:rPr>
                      <w:b/>
                      <w:bCs/>
                      <w:color w:val="000000"/>
                    </w:rPr>
                    <w:t>е</w:t>
                  </w:r>
                  <w:r w:rsidRPr="000F3B9A">
                    <w:rPr>
                      <w:b/>
                      <w:bCs/>
                      <w:color w:val="000000"/>
                    </w:rPr>
                    <w:t>ропри</w:t>
                  </w:r>
                  <w:r w:rsidRPr="000F3B9A">
                    <w:rPr>
                      <w:b/>
                      <w:bCs/>
                      <w:color w:val="000000"/>
                    </w:rPr>
                    <w:t>я</w:t>
                  </w:r>
                  <w:r w:rsidRPr="000F3B9A">
                    <w:rPr>
                      <w:b/>
                      <w:bCs/>
                      <w:color w:val="000000"/>
                    </w:rPr>
                    <w:t>тия, реализуемые с привлечением межбюдже</w:t>
                  </w:r>
                  <w:r w:rsidRPr="000F3B9A">
                    <w:rPr>
                      <w:b/>
                      <w:bCs/>
                      <w:color w:val="000000"/>
                    </w:rPr>
                    <w:t>т</w:t>
                  </w:r>
                  <w:r w:rsidRPr="000F3B9A">
                    <w:rPr>
                      <w:b/>
                      <w:bCs/>
                      <w:color w:val="000000"/>
                    </w:rPr>
                    <w:t>ных трансфертов бюдж</w:t>
                  </w:r>
                  <w:r w:rsidRPr="000F3B9A">
                    <w:rPr>
                      <w:b/>
                      <w:bCs/>
                      <w:color w:val="000000"/>
                    </w:rPr>
                    <w:t>е</w:t>
                  </w:r>
                  <w:r w:rsidRPr="000F3B9A">
                    <w:rPr>
                      <w:b/>
                      <w:bCs/>
                      <w:color w:val="000000"/>
                    </w:rPr>
                    <w:t>там другого уровня"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Ч210300000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2 364 750,00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2 959 561,00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Капитальный ремонт и ремонт автом</w:t>
                  </w:r>
                  <w:r w:rsidRPr="000F3B9A">
                    <w:rPr>
                      <w:color w:val="000000"/>
                    </w:rPr>
                    <w:t>о</w:t>
                  </w:r>
                  <w:r w:rsidRPr="000F3B9A">
                    <w:rPr>
                      <w:color w:val="000000"/>
                    </w:rPr>
                    <w:t>бильных дорог общего пользования м</w:t>
                  </w:r>
                  <w:r w:rsidRPr="000F3B9A">
                    <w:rPr>
                      <w:color w:val="000000"/>
                    </w:rPr>
                    <w:t>е</w:t>
                  </w:r>
                  <w:r w:rsidRPr="000F3B9A">
                    <w:rPr>
                      <w:color w:val="000000"/>
                    </w:rPr>
                    <w:t>стного значения в границах населенных пун</w:t>
                  </w:r>
                  <w:r w:rsidRPr="000F3B9A">
                    <w:rPr>
                      <w:color w:val="000000"/>
                    </w:rPr>
                    <w:t>к</w:t>
                  </w:r>
                  <w:r w:rsidRPr="000F3B9A">
                    <w:rPr>
                      <w:color w:val="000000"/>
                    </w:rPr>
                    <w:t>тов поселения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Ч2103S4191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1 250 859,00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1 845 670,00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Закупка товаров, работ и услуг для обеспечения государстве</w:t>
                  </w:r>
                  <w:r w:rsidRPr="000F3B9A">
                    <w:rPr>
                      <w:color w:val="000000"/>
                    </w:rPr>
                    <w:t>н</w:t>
                  </w:r>
                  <w:r w:rsidRPr="000F3B9A">
                    <w:rPr>
                      <w:color w:val="000000"/>
                    </w:rPr>
                    <w:t>ных (муниципал</w:t>
                  </w:r>
                  <w:r w:rsidRPr="000F3B9A">
                    <w:rPr>
                      <w:color w:val="000000"/>
                    </w:rPr>
                    <w:t>ь</w:t>
                  </w:r>
                  <w:r w:rsidRPr="000F3B9A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Ч2103S4191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1 250 859,00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1 845 670,00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Иные закупки товаров, работ и услуг для обеспечения гос</w:t>
                  </w:r>
                  <w:r w:rsidRPr="000F3B9A">
                    <w:rPr>
                      <w:color w:val="000000"/>
                    </w:rPr>
                    <w:t>у</w:t>
                  </w:r>
                  <w:r w:rsidRPr="000F3B9A">
                    <w:rPr>
                      <w:color w:val="000000"/>
                    </w:rPr>
                    <w:t>дарственных (муниц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Ч2103S4191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1 250 859,00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1 845 670,00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Ч2103S4191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1 250 859,00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1 845 670,00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Дорожное хозяйство (доро</w:t>
                  </w:r>
                  <w:r w:rsidRPr="000F3B9A">
                    <w:rPr>
                      <w:color w:val="000000"/>
                    </w:rPr>
                    <w:t>ж</w:t>
                  </w:r>
                  <w:r w:rsidRPr="000F3B9A">
                    <w:rPr>
                      <w:color w:val="000000"/>
                    </w:rPr>
                    <w:t>ные фонды)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Ч2103S4191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1 250 859,00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1 845 670,00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Содержание автомобильных дорог общего пользования м</w:t>
                  </w:r>
                  <w:r w:rsidRPr="000F3B9A">
                    <w:rPr>
                      <w:color w:val="000000"/>
                    </w:rPr>
                    <w:t>е</w:t>
                  </w:r>
                  <w:r w:rsidRPr="000F3B9A">
                    <w:rPr>
                      <w:color w:val="000000"/>
                    </w:rPr>
                    <w:t>стного значения в границах н</w:t>
                  </w:r>
                  <w:r w:rsidRPr="000F3B9A">
                    <w:rPr>
                      <w:color w:val="000000"/>
                    </w:rPr>
                    <w:t>а</w:t>
                  </w:r>
                  <w:r w:rsidRPr="000F3B9A">
                    <w:rPr>
                      <w:color w:val="000000"/>
                    </w:rPr>
                    <w:t>селенных пунктов поселения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Ч2103S4192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484 943,00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484 943,00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Закупка товаров, работ и услуг для обеспечения государстве</w:t>
                  </w:r>
                  <w:r w:rsidRPr="000F3B9A">
                    <w:rPr>
                      <w:color w:val="000000"/>
                    </w:rPr>
                    <w:t>н</w:t>
                  </w:r>
                  <w:r w:rsidRPr="000F3B9A">
                    <w:rPr>
                      <w:color w:val="000000"/>
                    </w:rPr>
                    <w:t>ных (муниципал</w:t>
                  </w:r>
                  <w:r w:rsidRPr="000F3B9A">
                    <w:rPr>
                      <w:color w:val="000000"/>
                    </w:rPr>
                    <w:t>ь</w:t>
                  </w:r>
                  <w:r w:rsidRPr="000F3B9A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Ч2103S4192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484 943,00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484 943,00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Иные закупки товаров, работ и услуг для обеспечения гос</w:t>
                  </w:r>
                  <w:r w:rsidRPr="000F3B9A">
                    <w:rPr>
                      <w:color w:val="000000"/>
                    </w:rPr>
                    <w:t>у</w:t>
                  </w:r>
                  <w:r w:rsidRPr="000F3B9A">
                    <w:rPr>
                      <w:color w:val="000000"/>
                    </w:rPr>
                    <w:t>дарственных (муниц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Ч2103S4192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484 943,00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484 943,00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Ч2103S4192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484 943,00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484 943,00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Дорожное хозяйство (доро</w:t>
                  </w:r>
                  <w:r w:rsidRPr="000F3B9A">
                    <w:rPr>
                      <w:color w:val="000000"/>
                    </w:rPr>
                    <w:t>ж</w:t>
                  </w:r>
                  <w:r w:rsidRPr="000F3B9A">
                    <w:rPr>
                      <w:color w:val="000000"/>
                    </w:rPr>
                    <w:t>ные фонды)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Ч2103S4192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484 943,00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484 943,00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Капитальный ремонт и ремонт дворовых территорий мног</w:t>
                  </w:r>
                  <w:r w:rsidRPr="000F3B9A">
                    <w:rPr>
                      <w:color w:val="000000"/>
                    </w:rPr>
                    <w:t>о</w:t>
                  </w:r>
                  <w:r w:rsidRPr="000F3B9A">
                    <w:rPr>
                      <w:color w:val="000000"/>
                    </w:rPr>
                    <w:t>квартирных домов, проездов к дворовым территориям мног</w:t>
                  </w:r>
                  <w:r w:rsidRPr="000F3B9A">
                    <w:rPr>
                      <w:color w:val="000000"/>
                    </w:rPr>
                    <w:t>о</w:t>
                  </w:r>
                  <w:r w:rsidRPr="000F3B9A">
                    <w:rPr>
                      <w:color w:val="000000"/>
                    </w:rPr>
                    <w:t>квартирных домов населенных пун</w:t>
                  </w:r>
                  <w:r w:rsidRPr="000F3B9A">
                    <w:rPr>
                      <w:color w:val="000000"/>
                    </w:rPr>
                    <w:t>к</w:t>
                  </w:r>
                  <w:r w:rsidRPr="000F3B9A">
                    <w:rPr>
                      <w:color w:val="000000"/>
                    </w:rPr>
                    <w:t>тов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Ч2103S4210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628 948,00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628 948,00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Закупка товаров, работ и услуг для обеспечения государстве</w:t>
                  </w:r>
                  <w:r w:rsidRPr="000F3B9A">
                    <w:rPr>
                      <w:color w:val="000000"/>
                    </w:rPr>
                    <w:t>н</w:t>
                  </w:r>
                  <w:r w:rsidRPr="000F3B9A">
                    <w:rPr>
                      <w:color w:val="000000"/>
                    </w:rPr>
                    <w:t>ных (муниципал</w:t>
                  </w:r>
                  <w:r w:rsidRPr="000F3B9A">
                    <w:rPr>
                      <w:color w:val="000000"/>
                    </w:rPr>
                    <w:t>ь</w:t>
                  </w:r>
                  <w:r w:rsidRPr="000F3B9A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Ч2103S4210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628 948,00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628 948,00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Иные закупки товаров, работ и услуг для обеспечения гос</w:t>
                  </w:r>
                  <w:r w:rsidRPr="000F3B9A">
                    <w:rPr>
                      <w:color w:val="000000"/>
                    </w:rPr>
                    <w:t>у</w:t>
                  </w:r>
                  <w:r w:rsidRPr="000F3B9A">
                    <w:rPr>
                      <w:color w:val="000000"/>
                    </w:rPr>
                    <w:t>дарственных (муниц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Ч2103S4210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628 948,00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628 948,00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Ч2103S4210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628 948,00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628 948,00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Дорожное хозяйство (доро</w:t>
                  </w:r>
                  <w:r w:rsidRPr="000F3B9A">
                    <w:rPr>
                      <w:color w:val="000000"/>
                    </w:rPr>
                    <w:t>ж</w:t>
                  </w:r>
                  <w:r w:rsidRPr="000F3B9A">
                    <w:rPr>
                      <w:color w:val="000000"/>
                    </w:rPr>
                    <w:lastRenderedPageBreak/>
                    <w:t>ные фонды)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lastRenderedPageBreak/>
                    <w:t>Ч2103S4210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628 948,00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628 948,00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lastRenderedPageBreak/>
                    <w:t>11.</w:t>
                  </w: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Муниципальная программа Комс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мольского сельского поселения Ко</w:t>
                  </w:r>
                  <w:r w:rsidRPr="000F3B9A">
                    <w:rPr>
                      <w:b/>
                      <w:bCs/>
                      <w:color w:val="000000"/>
                    </w:rPr>
                    <w:t>м</w:t>
                  </w:r>
                  <w:r w:rsidRPr="000F3B9A">
                    <w:rPr>
                      <w:b/>
                      <w:bCs/>
                      <w:color w:val="000000"/>
                    </w:rPr>
                    <w:t>сомольского района "Развитие потенци</w:t>
                  </w:r>
                  <w:r w:rsidRPr="000F3B9A">
                    <w:rPr>
                      <w:b/>
                      <w:bCs/>
                      <w:color w:val="000000"/>
                    </w:rPr>
                    <w:t>а</w:t>
                  </w:r>
                  <w:r w:rsidRPr="000F3B9A">
                    <w:rPr>
                      <w:b/>
                      <w:bCs/>
                      <w:color w:val="000000"/>
                    </w:rPr>
                    <w:t>ла природно-сырьевых р</w:t>
                  </w:r>
                  <w:r w:rsidRPr="000F3B9A">
                    <w:rPr>
                      <w:b/>
                      <w:bCs/>
                      <w:color w:val="000000"/>
                    </w:rPr>
                    <w:t>е</w:t>
                  </w:r>
                  <w:r w:rsidRPr="000F3B9A">
                    <w:rPr>
                      <w:b/>
                      <w:bCs/>
                      <w:color w:val="000000"/>
                    </w:rPr>
                    <w:t>сурсов и обеспечение экол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гической безопасн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сти"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Ч300000000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11.1.</w:t>
                  </w: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Подпрограмма "Повышение эколог</w:t>
                  </w:r>
                  <w:r w:rsidRPr="000F3B9A">
                    <w:rPr>
                      <w:b/>
                      <w:bCs/>
                      <w:color w:val="000000"/>
                    </w:rPr>
                    <w:t>и</w:t>
                  </w:r>
                  <w:r w:rsidRPr="000F3B9A">
                    <w:rPr>
                      <w:b/>
                      <w:bCs/>
                      <w:color w:val="000000"/>
                    </w:rPr>
                    <w:t>ческой безопасности в Чувашской Республике" муниципальной пр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граммы "Развитие потенциала пр</w:t>
                  </w:r>
                  <w:r w:rsidRPr="000F3B9A">
                    <w:rPr>
                      <w:b/>
                      <w:bCs/>
                      <w:color w:val="000000"/>
                    </w:rPr>
                    <w:t>и</w:t>
                  </w:r>
                  <w:r w:rsidRPr="000F3B9A">
                    <w:rPr>
                      <w:b/>
                      <w:bCs/>
                      <w:color w:val="000000"/>
                    </w:rPr>
                    <w:t>родно-сырьевых ресурсов и повыш</w:t>
                  </w:r>
                  <w:r w:rsidRPr="000F3B9A">
                    <w:rPr>
                      <w:b/>
                      <w:bCs/>
                      <w:color w:val="000000"/>
                    </w:rPr>
                    <w:t>е</w:t>
                  </w:r>
                  <w:r w:rsidRPr="000F3B9A">
                    <w:rPr>
                      <w:b/>
                      <w:bCs/>
                      <w:color w:val="000000"/>
                    </w:rPr>
                    <w:t>ние экологической безопасности"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Ч320000000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Основное мероприятие "М</w:t>
                  </w:r>
                  <w:r w:rsidRPr="000F3B9A">
                    <w:rPr>
                      <w:b/>
                      <w:bCs/>
                      <w:color w:val="000000"/>
                    </w:rPr>
                    <w:t>е</w:t>
                  </w:r>
                  <w:r w:rsidRPr="000F3B9A">
                    <w:rPr>
                      <w:b/>
                      <w:bCs/>
                      <w:color w:val="000000"/>
                    </w:rPr>
                    <w:t>ропри</w:t>
                  </w:r>
                  <w:r w:rsidRPr="000F3B9A">
                    <w:rPr>
                      <w:b/>
                      <w:bCs/>
                      <w:color w:val="000000"/>
                    </w:rPr>
                    <w:t>я</w:t>
                  </w:r>
                  <w:r w:rsidRPr="000F3B9A">
                    <w:rPr>
                      <w:b/>
                      <w:bCs/>
                      <w:color w:val="000000"/>
                    </w:rPr>
                    <w:t>тия, направленные на снижение негативного во</w:t>
                  </w:r>
                  <w:r w:rsidRPr="000F3B9A">
                    <w:rPr>
                      <w:b/>
                      <w:bCs/>
                      <w:color w:val="000000"/>
                    </w:rPr>
                    <w:t>з</w:t>
                  </w:r>
                  <w:r w:rsidRPr="000F3B9A">
                    <w:rPr>
                      <w:b/>
                      <w:bCs/>
                      <w:color w:val="000000"/>
                    </w:rPr>
                    <w:t>действия хозяйственной и иной деятельности на окр</w:t>
                  </w:r>
                  <w:r w:rsidRPr="000F3B9A">
                    <w:rPr>
                      <w:b/>
                      <w:bCs/>
                      <w:color w:val="000000"/>
                    </w:rPr>
                    <w:t>у</w:t>
                  </w:r>
                  <w:r w:rsidRPr="000F3B9A">
                    <w:rPr>
                      <w:b/>
                      <w:bCs/>
                      <w:color w:val="000000"/>
                    </w:rPr>
                    <w:t>жающую среду"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Ч320100000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Мероприятия по обеспечению ртутной безопасности: сбор и демеркуризация ртутьсоде</w:t>
                  </w:r>
                  <w:r w:rsidRPr="000F3B9A">
                    <w:rPr>
                      <w:color w:val="000000"/>
                    </w:rPr>
                    <w:t>р</w:t>
                  </w:r>
                  <w:r w:rsidRPr="000F3B9A">
                    <w:rPr>
                      <w:color w:val="000000"/>
                    </w:rPr>
                    <w:t>жащих отходов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Ч320173130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Закупка товаров, работ и услуг для обеспечения государстве</w:t>
                  </w:r>
                  <w:r w:rsidRPr="000F3B9A">
                    <w:rPr>
                      <w:color w:val="000000"/>
                    </w:rPr>
                    <w:t>н</w:t>
                  </w:r>
                  <w:r w:rsidRPr="000F3B9A">
                    <w:rPr>
                      <w:color w:val="000000"/>
                    </w:rPr>
                    <w:t>ных (муниципал</w:t>
                  </w:r>
                  <w:r w:rsidRPr="000F3B9A">
                    <w:rPr>
                      <w:color w:val="000000"/>
                    </w:rPr>
                    <w:t>ь</w:t>
                  </w:r>
                  <w:r w:rsidRPr="000F3B9A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Ч320173130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Иные закупки товаров, работ и услуг для обеспечения гос</w:t>
                  </w:r>
                  <w:r w:rsidRPr="000F3B9A">
                    <w:rPr>
                      <w:color w:val="000000"/>
                    </w:rPr>
                    <w:t>у</w:t>
                  </w:r>
                  <w:r w:rsidRPr="000F3B9A">
                    <w:rPr>
                      <w:color w:val="000000"/>
                    </w:rPr>
                    <w:t>дарственных (муниц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Ч320173130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Жилищно-коммунальное х</w:t>
                  </w:r>
                  <w:r w:rsidRPr="000F3B9A">
                    <w:rPr>
                      <w:color w:val="000000"/>
                    </w:rPr>
                    <w:t>о</w:t>
                  </w:r>
                  <w:r w:rsidRPr="000F3B9A">
                    <w:rPr>
                      <w:color w:val="000000"/>
                    </w:rPr>
                    <w:t>зяйство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Ч320173130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Ч320173130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12.</w:t>
                  </w: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Муниципальная программа Комс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мольского сельского поселения Ко</w:t>
                  </w:r>
                  <w:r w:rsidRPr="000F3B9A">
                    <w:rPr>
                      <w:b/>
                      <w:bCs/>
                      <w:color w:val="000000"/>
                    </w:rPr>
                    <w:t>м</w:t>
                  </w:r>
                  <w:r w:rsidRPr="000F3B9A">
                    <w:rPr>
                      <w:b/>
                      <w:bCs/>
                      <w:color w:val="000000"/>
                    </w:rPr>
                    <w:t>сомольского района "Управление общес</w:t>
                  </w:r>
                  <w:r w:rsidRPr="000F3B9A">
                    <w:rPr>
                      <w:b/>
                      <w:bCs/>
                      <w:color w:val="000000"/>
                    </w:rPr>
                    <w:t>т</w:t>
                  </w:r>
                  <w:r w:rsidRPr="000F3B9A">
                    <w:rPr>
                      <w:b/>
                      <w:bCs/>
                      <w:color w:val="000000"/>
                    </w:rPr>
                    <w:t>венными финансами и мун</w:t>
                  </w:r>
                  <w:r w:rsidRPr="000F3B9A">
                    <w:rPr>
                      <w:b/>
                      <w:bCs/>
                      <w:color w:val="000000"/>
                    </w:rPr>
                    <w:t>и</w:t>
                  </w:r>
                  <w:r w:rsidRPr="000F3B9A">
                    <w:rPr>
                      <w:b/>
                      <w:bCs/>
                      <w:color w:val="000000"/>
                    </w:rPr>
                    <w:t>ципальным долгом"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Ч400000000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30 000,00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30 000,00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12.1.</w:t>
                  </w: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Подпрограмма "Соверше</w:t>
                  </w:r>
                  <w:r w:rsidRPr="000F3B9A">
                    <w:rPr>
                      <w:b/>
                      <w:bCs/>
                      <w:color w:val="000000"/>
                    </w:rPr>
                    <w:t>н</w:t>
                  </w:r>
                  <w:r w:rsidRPr="000F3B9A">
                    <w:rPr>
                      <w:b/>
                      <w:bCs/>
                      <w:color w:val="000000"/>
                    </w:rPr>
                    <w:t>ствование бюджетной пол</w:t>
                  </w:r>
                  <w:r w:rsidRPr="000F3B9A">
                    <w:rPr>
                      <w:b/>
                      <w:bCs/>
                      <w:color w:val="000000"/>
                    </w:rPr>
                    <w:t>и</w:t>
                  </w:r>
                  <w:r w:rsidRPr="000F3B9A">
                    <w:rPr>
                      <w:b/>
                      <w:bCs/>
                      <w:color w:val="000000"/>
                    </w:rPr>
                    <w:t>тики и эффективное испол</w:t>
                  </w:r>
                  <w:r w:rsidRPr="000F3B9A">
                    <w:rPr>
                      <w:b/>
                      <w:bCs/>
                      <w:color w:val="000000"/>
                    </w:rPr>
                    <w:t>ь</w:t>
                  </w:r>
                  <w:r w:rsidRPr="000F3B9A">
                    <w:rPr>
                      <w:b/>
                      <w:bCs/>
                      <w:color w:val="000000"/>
                    </w:rPr>
                    <w:t>зование бюджетного поте</w:t>
                  </w:r>
                  <w:r w:rsidRPr="000F3B9A">
                    <w:rPr>
                      <w:b/>
                      <w:bCs/>
                      <w:color w:val="000000"/>
                    </w:rPr>
                    <w:t>н</w:t>
                  </w:r>
                  <w:r w:rsidRPr="000F3B9A">
                    <w:rPr>
                      <w:b/>
                      <w:bCs/>
                      <w:color w:val="000000"/>
                    </w:rPr>
                    <w:t>циала" муниципальной пр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граммы Комсомольского сельского поселения Комс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мольского района "Управл</w:t>
                  </w:r>
                  <w:r w:rsidRPr="000F3B9A">
                    <w:rPr>
                      <w:b/>
                      <w:bCs/>
                      <w:color w:val="000000"/>
                    </w:rPr>
                    <w:t>е</w:t>
                  </w:r>
                  <w:r w:rsidRPr="000F3B9A">
                    <w:rPr>
                      <w:b/>
                      <w:bCs/>
                      <w:color w:val="000000"/>
                    </w:rPr>
                    <w:t>ние общественными фианс</w:t>
                  </w:r>
                  <w:r w:rsidRPr="000F3B9A">
                    <w:rPr>
                      <w:b/>
                      <w:bCs/>
                      <w:color w:val="000000"/>
                    </w:rPr>
                    <w:t>а</w:t>
                  </w:r>
                  <w:r w:rsidRPr="000F3B9A">
                    <w:rPr>
                      <w:b/>
                      <w:bCs/>
                      <w:color w:val="000000"/>
                    </w:rPr>
                    <w:t>ми и муниципальным до</w:t>
                  </w:r>
                  <w:r w:rsidRPr="000F3B9A">
                    <w:rPr>
                      <w:b/>
                      <w:bCs/>
                      <w:color w:val="000000"/>
                    </w:rPr>
                    <w:t>л</w:t>
                  </w:r>
                  <w:r w:rsidRPr="000F3B9A">
                    <w:rPr>
                      <w:b/>
                      <w:bCs/>
                      <w:color w:val="000000"/>
                    </w:rPr>
                    <w:lastRenderedPageBreak/>
                    <w:t>гом"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lastRenderedPageBreak/>
                    <w:t>Ч410000000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30 000,00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30 000,00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Основное мероприятие "Ра</w:t>
                  </w:r>
                  <w:r w:rsidRPr="000F3B9A">
                    <w:rPr>
                      <w:b/>
                      <w:bCs/>
                      <w:color w:val="000000"/>
                    </w:rPr>
                    <w:t>з</w:t>
                  </w:r>
                  <w:r w:rsidRPr="000F3B9A">
                    <w:rPr>
                      <w:b/>
                      <w:bCs/>
                      <w:color w:val="000000"/>
                    </w:rPr>
                    <w:t>витие бюджетного планир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вания, формирование ре</w:t>
                  </w:r>
                  <w:r w:rsidRPr="000F3B9A">
                    <w:rPr>
                      <w:b/>
                      <w:bCs/>
                      <w:color w:val="000000"/>
                    </w:rPr>
                    <w:t>с</w:t>
                  </w:r>
                  <w:r w:rsidRPr="000F3B9A">
                    <w:rPr>
                      <w:b/>
                      <w:bCs/>
                      <w:color w:val="000000"/>
                    </w:rPr>
                    <w:t>публиканского бюджета Ч</w:t>
                  </w:r>
                  <w:r w:rsidRPr="000F3B9A">
                    <w:rPr>
                      <w:b/>
                      <w:bCs/>
                      <w:color w:val="000000"/>
                    </w:rPr>
                    <w:t>у</w:t>
                  </w:r>
                  <w:r w:rsidRPr="000F3B9A">
                    <w:rPr>
                      <w:b/>
                      <w:bCs/>
                      <w:color w:val="000000"/>
                    </w:rPr>
                    <w:t>вашской Республики на оч</w:t>
                  </w:r>
                  <w:r w:rsidRPr="000F3B9A">
                    <w:rPr>
                      <w:b/>
                      <w:bCs/>
                      <w:color w:val="000000"/>
                    </w:rPr>
                    <w:t>е</w:t>
                  </w:r>
                  <w:r w:rsidRPr="000F3B9A">
                    <w:rPr>
                      <w:b/>
                      <w:bCs/>
                      <w:color w:val="000000"/>
                    </w:rPr>
                    <w:t>редной финансовый год и плановый период"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Ч410100000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30 000,00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30 000,00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Резервный фонд администр</w:t>
                  </w:r>
                  <w:r w:rsidRPr="000F3B9A">
                    <w:rPr>
                      <w:color w:val="000000"/>
                    </w:rPr>
                    <w:t>а</w:t>
                  </w:r>
                  <w:r w:rsidRPr="000F3B9A">
                    <w:rPr>
                      <w:color w:val="000000"/>
                    </w:rPr>
                    <w:t>ции муниципального образов</w:t>
                  </w:r>
                  <w:r w:rsidRPr="000F3B9A">
                    <w:rPr>
                      <w:color w:val="000000"/>
                    </w:rPr>
                    <w:t>а</w:t>
                  </w:r>
                  <w:r w:rsidRPr="000F3B9A">
                    <w:rPr>
                      <w:color w:val="000000"/>
                    </w:rPr>
                    <w:t>ния Чувашской Республики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Ч410173430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Ч410173430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Ч410173430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Ч410173430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Ч410173430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30 000,00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13.</w:t>
                  </w: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Муниципальная программа Комс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мольского сельского поселения Ко</w:t>
                  </w:r>
                  <w:r w:rsidRPr="000F3B9A">
                    <w:rPr>
                      <w:b/>
                      <w:bCs/>
                      <w:color w:val="000000"/>
                    </w:rPr>
                    <w:t>м</w:t>
                  </w:r>
                  <w:r w:rsidRPr="000F3B9A">
                    <w:rPr>
                      <w:b/>
                      <w:bCs/>
                      <w:color w:val="000000"/>
                    </w:rPr>
                    <w:t>сомольского района "Развитие потенци</w:t>
                  </w:r>
                  <w:r w:rsidRPr="000F3B9A">
                    <w:rPr>
                      <w:b/>
                      <w:bCs/>
                      <w:color w:val="000000"/>
                    </w:rPr>
                    <w:t>а</w:t>
                  </w:r>
                  <w:r w:rsidRPr="000F3B9A">
                    <w:rPr>
                      <w:b/>
                      <w:bCs/>
                      <w:color w:val="000000"/>
                    </w:rPr>
                    <w:t>ла муниципального управл</w:t>
                  </w:r>
                  <w:r w:rsidRPr="000F3B9A">
                    <w:rPr>
                      <w:b/>
                      <w:bCs/>
                      <w:color w:val="000000"/>
                    </w:rPr>
                    <w:t>е</w:t>
                  </w:r>
                  <w:r w:rsidRPr="000F3B9A">
                    <w:rPr>
                      <w:b/>
                      <w:bCs/>
                      <w:color w:val="000000"/>
                    </w:rPr>
                    <w:t>ния"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Ч500000000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2 402 223,00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2 402 223,00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13.1.</w:t>
                  </w: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Обеспечение реализации м</w:t>
                  </w:r>
                  <w:r w:rsidRPr="000F3B9A">
                    <w:rPr>
                      <w:b/>
                      <w:bCs/>
                      <w:color w:val="000000"/>
                    </w:rPr>
                    <w:t>у</w:t>
                  </w:r>
                  <w:r w:rsidRPr="000F3B9A">
                    <w:rPr>
                      <w:b/>
                      <w:bCs/>
                      <w:color w:val="000000"/>
                    </w:rPr>
                    <w:t>ниципальной программы Комсомольского сельского поселения Комсомольского района "Развитие потенци</w:t>
                  </w:r>
                  <w:r w:rsidRPr="000F3B9A">
                    <w:rPr>
                      <w:b/>
                      <w:bCs/>
                      <w:color w:val="000000"/>
                    </w:rPr>
                    <w:t>а</w:t>
                  </w:r>
                  <w:r w:rsidRPr="000F3B9A">
                    <w:rPr>
                      <w:b/>
                      <w:bCs/>
                      <w:color w:val="000000"/>
                    </w:rPr>
                    <w:t>ла муниципального управл</w:t>
                  </w:r>
                  <w:r w:rsidRPr="000F3B9A">
                    <w:rPr>
                      <w:b/>
                      <w:bCs/>
                      <w:color w:val="000000"/>
                    </w:rPr>
                    <w:t>е</w:t>
                  </w:r>
                  <w:r w:rsidRPr="000F3B9A">
                    <w:rPr>
                      <w:b/>
                      <w:bCs/>
                      <w:color w:val="000000"/>
                    </w:rPr>
                    <w:t>ния"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Ч5Э0000000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2 402 223,00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2 402 223,00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Основное мероприятие "О</w:t>
                  </w:r>
                  <w:r w:rsidRPr="000F3B9A">
                    <w:rPr>
                      <w:b/>
                      <w:bCs/>
                      <w:color w:val="000000"/>
                    </w:rPr>
                    <w:t>б</w:t>
                  </w:r>
                  <w:r w:rsidRPr="000F3B9A">
                    <w:rPr>
                      <w:b/>
                      <w:bCs/>
                      <w:color w:val="000000"/>
                    </w:rPr>
                    <w:t>щепр</w:t>
                  </w:r>
                  <w:r w:rsidRPr="000F3B9A">
                    <w:rPr>
                      <w:b/>
                      <w:bCs/>
                      <w:color w:val="000000"/>
                    </w:rPr>
                    <w:t>о</w:t>
                  </w:r>
                  <w:r w:rsidRPr="000F3B9A">
                    <w:rPr>
                      <w:b/>
                      <w:bCs/>
                      <w:color w:val="000000"/>
                    </w:rPr>
                    <w:t>граммные расходы"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Ч5Э0100000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2 402 223,00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b/>
                      <w:bCs/>
                      <w:color w:val="000000"/>
                    </w:rPr>
                    <w:t>2 402 223,00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Обеспечение функций мун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ципальных органов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2 387 723,00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2 387 723,00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Расходы на выплаты персоналу в целях обеспечения выполн</w:t>
                  </w:r>
                  <w:r w:rsidRPr="000F3B9A">
                    <w:rPr>
                      <w:color w:val="000000"/>
                    </w:rPr>
                    <w:t>е</w:t>
                  </w:r>
                  <w:r w:rsidRPr="000F3B9A">
                    <w:rPr>
                      <w:color w:val="000000"/>
                    </w:rPr>
                    <w:t>ния функций государственн</w:t>
                  </w:r>
                  <w:r w:rsidRPr="000F3B9A">
                    <w:rPr>
                      <w:color w:val="000000"/>
                    </w:rPr>
                    <w:t>ы</w:t>
                  </w:r>
                  <w:r w:rsidRPr="000F3B9A">
                    <w:rPr>
                      <w:color w:val="000000"/>
                    </w:rPr>
                    <w:t>ми (муниципальными) орган</w:t>
                  </w:r>
                  <w:r w:rsidRPr="000F3B9A">
                    <w:rPr>
                      <w:color w:val="000000"/>
                    </w:rPr>
                    <w:t>а</w:t>
                  </w:r>
                  <w:r w:rsidRPr="000F3B9A">
                    <w:rPr>
                      <w:color w:val="000000"/>
                    </w:rPr>
                    <w:t>ми, казенными учреждениями, органами управления госуда</w:t>
                  </w:r>
                  <w:r w:rsidRPr="000F3B9A">
                    <w:rPr>
                      <w:color w:val="000000"/>
                    </w:rPr>
                    <w:t>р</w:t>
                  </w:r>
                  <w:r w:rsidRPr="000F3B9A">
                    <w:rPr>
                      <w:color w:val="000000"/>
                    </w:rPr>
                    <w:t>ственными внебюджетными фондами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2 047 223,00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2 047 223,00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Расходы на выплаты персоналу государственных (муниц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пальных) органов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2 047 223,00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2 047 223,00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2 047 223,00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2 047 223,00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Функционирование Правител</w:t>
                  </w:r>
                  <w:r w:rsidRPr="000F3B9A">
                    <w:rPr>
                      <w:color w:val="000000"/>
                    </w:rPr>
                    <w:t>ь</w:t>
                  </w:r>
                  <w:r w:rsidRPr="000F3B9A">
                    <w:rPr>
                      <w:color w:val="000000"/>
                    </w:rPr>
                    <w:t>ства Ро</w:t>
                  </w:r>
                  <w:r w:rsidRPr="000F3B9A">
                    <w:rPr>
                      <w:color w:val="000000"/>
                    </w:rPr>
                    <w:t>с</w:t>
                  </w:r>
                  <w:r w:rsidRPr="000F3B9A">
                    <w:rPr>
                      <w:color w:val="000000"/>
                    </w:rPr>
                    <w:t>сийской Федерации, высших исполнительных орг</w:t>
                  </w:r>
                  <w:r w:rsidRPr="000F3B9A">
                    <w:rPr>
                      <w:color w:val="000000"/>
                    </w:rPr>
                    <w:t>а</w:t>
                  </w:r>
                  <w:r w:rsidRPr="000F3B9A">
                    <w:rPr>
                      <w:color w:val="000000"/>
                    </w:rPr>
                    <w:t>нов государственной власти субъектов Российской Федер</w:t>
                  </w:r>
                  <w:r w:rsidRPr="000F3B9A">
                    <w:rPr>
                      <w:color w:val="000000"/>
                    </w:rPr>
                    <w:t>а</w:t>
                  </w:r>
                  <w:r w:rsidRPr="000F3B9A">
                    <w:rPr>
                      <w:color w:val="000000"/>
                    </w:rPr>
                    <w:t>ции, мес</w:t>
                  </w:r>
                  <w:r w:rsidRPr="000F3B9A">
                    <w:rPr>
                      <w:color w:val="000000"/>
                    </w:rPr>
                    <w:t>т</w:t>
                  </w:r>
                  <w:r w:rsidRPr="000F3B9A">
                    <w:rPr>
                      <w:color w:val="000000"/>
                    </w:rPr>
                    <w:t>ных администраций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2 047 223,00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2 047 223,00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Закупка товаров, работ и услуг для обеспечения государстве</w:t>
                  </w:r>
                  <w:r w:rsidRPr="000F3B9A">
                    <w:rPr>
                      <w:color w:val="000000"/>
                    </w:rPr>
                    <w:t>н</w:t>
                  </w:r>
                  <w:r w:rsidRPr="000F3B9A">
                    <w:rPr>
                      <w:color w:val="000000"/>
                    </w:rPr>
                    <w:lastRenderedPageBreak/>
                    <w:t>ных (муниципал</w:t>
                  </w:r>
                  <w:r w:rsidRPr="000F3B9A">
                    <w:rPr>
                      <w:color w:val="000000"/>
                    </w:rPr>
                    <w:t>ь</w:t>
                  </w:r>
                  <w:r w:rsidRPr="000F3B9A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lastRenderedPageBreak/>
                    <w:t>Ч5Э0100200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332 500,00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332 500,00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Иные закупки товаров, работ и услуг для обеспечения гос</w:t>
                  </w:r>
                  <w:r w:rsidRPr="000F3B9A">
                    <w:rPr>
                      <w:color w:val="000000"/>
                    </w:rPr>
                    <w:t>у</w:t>
                  </w:r>
                  <w:r w:rsidRPr="000F3B9A">
                    <w:rPr>
                      <w:color w:val="000000"/>
                    </w:rPr>
                    <w:t>дарственных (муниц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332 500,00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332 500,00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332 500,00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332 500,00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Функционирование Правител</w:t>
                  </w:r>
                  <w:r w:rsidRPr="000F3B9A">
                    <w:rPr>
                      <w:color w:val="000000"/>
                    </w:rPr>
                    <w:t>ь</w:t>
                  </w:r>
                  <w:r w:rsidRPr="000F3B9A">
                    <w:rPr>
                      <w:color w:val="000000"/>
                    </w:rPr>
                    <w:t>ства Ро</w:t>
                  </w:r>
                  <w:r w:rsidRPr="000F3B9A">
                    <w:rPr>
                      <w:color w:val="000000"/>
                    </w:rPr>
                    <w:t>с</w:t>
                  </w:r>
                  <w:r w:rsidRPr="000F3B9A">
                    <w:rPr>
                      <w:color w:val="000000"/>
                    </w:rPr>
                    <w:t>сийской Федерации, высших исполнительных орг</w:t>
                  </w:r>
                  <w:r w:rsidRPr="000F3B9A">
                    <w:rPr>
                      <w:color w:val="000000"/>
                    </w:rPr>
                    <w:t>а</w:t>
                  </w:r>
                  <w:r w:rsidRPr="000F3B9A">
                    <w:rPr>
                      <w:color w:val="000000"/>
                    </w:rPr>
                    <w:t>нов государственной власти субъектов Российской Федер</w:t>
                  </w:r>
                  <w:r w:rsidRPr="000F3B9A">
                    <w:rPr>
                      <w:color w:val="000000"/>
                    </w:rPr>
                    <w:t>а</w:t>
                  </w:r>
                  <w:r w:rsidRPr="000F3B9A">
                    <w:rPr>
                      <w:color w:val="000000"/>
                    </w:rPr>
                    <w:t>ции, мес</w:t>
                  </w:r>
                  <w:r w:rsidRPr="000F3B9A">
                    <w:rPr>
                      <w:color w:val="000000"/>
                    </w:rPr>
                    <w:t>т</w:t>
                  </w:r>
                  <w:r w:rsidRPr="000F3B9A">
                    <w:rPr>
                      <w:color w:val="000000"/>
                    </w:rPr>
                    <w:t>ных администраций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332 500,00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332 500,00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Функционирование Правител</w:t>
                  </w:r>
                  <w:r w:rsidRPr="000F3B9A">
                    <w:rPr>
                      <w:color w:val="000000"/>
                    </w:rPr>
                    <w:t>ь</w:t>
                  </w:r>
                  <w:r w:rsidRPr="000F3B9A">
                    <w:rPr>
                      <w:color w:val="000000"/>
                    </w:rPr>
                    <w:t>ства Ро</w:t>
                  </w:r>
                  <w:r w:rsidRPr="000F3B9A">
                    <w:rPr>
                      <w:color w:val="000000"/>
                    </w:rPr>
                    <w:t>с</w:t>
                  </w:r>
                  <w:r w:rsidRPr="000F3B9A">
                    <w:rPr>
                      <w:color w:val="000000"/>
                    </w:rPr>
                    <w:t>сийской Федерации, высших исполнительных орг</w:t>
                  </w:r>
                  <w:r w:rsidRPr="000F3B9A">
                    <w:rPr>
                      <w:color w:val="000000"/>
                    </w:rPr>
                    <w:t>а</w:t>
                  </w:r>
                  <w:r w:rsidRPr="000F3B9A">
                    <w:rPr>
                      <w:color w:val="000000"/>
                    </w:rPr>
                    <w:t>нов государственной власти субъектов Российской Федер</w:t>
                  </w:r>
                  <w:r w:rsidRPr="000F3B9A">
                    <w:rPr>
                      <w:color w:val="000000"/>
                    </w:rPr>
                    <w:t>а</w:t>
                  </w:r>
                  <w:r w:rsidRPr="000F3B9A">
                    <w:rPr>
                      <w:color w:val="000000"/>
                    </w:rPr>
                    <w:t>ции, мес</w:t>
                  </w:r>
                  <w:r w:rsidRPr="000F3B9A">
                    <w:rPr>
                      <w:color w:val="000000"/>
                    </w:rPr>
                    <w:t>т</w:t>
                  </w:r>
                  <w:r w:rsidRPr="000F3B9A">
                    <w:rPr>
                      <w:color w:val="000000"/>
                    </w:rPr>
                    <w:t>ных администраций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8 000,00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8 000,00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Выполнение других обяз</w:t>
                  </w:r>
                  <w:r w:rsidRPr="000F3B9A">
                    <w:rPr>
                      <w:color w:val="000000"/>
                    </w:rPr>
                    <w:t>а</w:t>
                  </w:r>
                  <w:r w:rsidRPr="000F3B9A">
                    <w:rPr>
                      <w:color w:val="000000"/>
                    </w:rPr>
                    <w:t>тельств муниципального обр</w:t>
                  </w:r>
                  <w:r w:rsidRPr="000F3B9A">
                    <w:rPr>
                      <w:color w:val="000000"/>
                    </w:rPr>
                    <w:t>а</w:t>
                  </w:r>
                  <w:r w:rsidRPr="000F3B9A">
                    <w:rPr>
                      <w:color w:val="000000"/>
                    </w:rPr>
                    <w:t>зования Чувашской Республ</w:t>
                  </w:r>
                  <w:r w:rsidRPr="000F3B9A">
                    <w:rPr>
                      <w:color w:val="000000"/>
                    </w:rPr>
                    <w:t>и</w:t>
                  </w:r>
                  <w:r w:rsidRPr="000F3B9A">
                    <w:rPr>
                      <w:color w:val="000000"/>
                    </w:rPr>
                    <w:t>ки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Ч5Э0173770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14 500,00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14 500,00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Ч5Э0173770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14 500,00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14 500,00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Ч5Э0173770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14 500,00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14 500,00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Ч5Э0173770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14 500,00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14 500,00</w:t>
                  </w:r>
                </w:p>
              </w:tc>
            </w:tr>
            <w:tr w:rsidR="009D14C6" w:rsidRPr="000F3B9A" w:rsidTr="00AD44E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Ч5Э0173770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14 500,00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F3B9A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F3B9A">
                    <w:rPr>
                      <w:color w:val="000000"/>
                    </w:rPr>
                    <w:t>14 500,00</w:t>
                  </w:r>
                </w:p>
              </w:tc>
            </w:tr>
          </w:tbl>
          <w:p w:rsidR="009D14C6" w:rsidRDefault="009D14C6" w:rsidP="009D14C6"/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AD44E9" w:rsidRDefault="00AD44E9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AD44E9" w:rsidRDefault="00AD44E9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AD44E9" w:rsidRDefault="00AD44E9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AD44E9" w:rsidRDefault="00AD44E9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AD44E9" w:rsidRDefault="00AD44E9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AD44E9" w:rsidRDefault="00AD44E9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AD44E9" w:rsidRDefault="00AD44E9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AD44E9" w:rsidRDefault="00AD44E9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AD44E9" w:rsidRDefault="00AD44E9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AD44E9" w:rsidRDefault="00AD44E9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AD44E9" w:rsidRDefault="00AD44E9" w:rsidP="00416DCF">
            <w:pPr>
              <w:widowControl w:val="0"/>
              <w:autoSpaceDE w:val="0"/>
              <w:autoSpaceDN w:val="0"/>
              <w:adjustRightInd w:val="0"/>
              <w:ind w:left="4253"/>
              <w:rPr>
                <w:i/>
                <w:iCs/>
                <w:color w:val="000000"/>
              </w:rPr>
            </w:pPr>
          </w:p>
          <w:p w:rsidR="00AD44E9" w:rsidRDefault="00AD44E9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AD44E9" w:rsidRDefault="00AD44E9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tbl>
            <w:tblPr>
              <w:tblW w:w="9782" w:type="dxa"/>
              <w:tblLayout w:type="fixed"/>
              <w:tblLook w:val="0000"/>
            </w:tblPr>
            <w:tblGrid>
              <w:gridCol w:w="4253"/>
              <w:gridCol w:w="611"/>
              <w:gridCol w:w="369"/>
              <w:gridCol w:w="408"/>
              <w:gridCol w:w="1447"/>
              <w:gridCol w:w="709"/>
              <w:gridCol w:w="282"/>
              <w:gridCol w:w="1419"/>
              <w:gridCol w:w="284"/>
            </w:tblGrid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trHeight w:val="476"/>
              </w:trPr>
              <w:tc>
                <w:tcPr>
                  <w:tcW w:w="9782" w:type="dxa"/>
                  <w:gridSpan w:val="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097B22">
                    <w:rPr>
                      <w:i/>
                      <w:iCs/>
                      <w:color w:val="000000"/>
                    </w:rPr>
                    <w:lastRenderedPageBreak/>
                    <w:t>Приложение 9</w:t>
                  </w:r>
                </w:p>
                <w:p w:rsidR="009D14C6" w:rsidRPr="00097B22" w:rsidRDefault="009D14C6" w:rsidP="00416DCF">
                  <w:pPr>
                    <w:widowControl w:val="0"/>
                    <w:autoSpaceDE w:val="0"/>
                    <w:autoSpaceDN w:val="0"/>
                    <w:adjustRightInd w:val="0"/>
                    <w:ind w:left="4253"/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к  решени</w:t>
                  </w:r>
                  <w:r w:rsidR="00AD44E9">
                    <w:rPr>
                      <w:i/>
                      <w:iCs/>
                      <w:color w:val="000000"/>
                    </w:rPr>
                    <w:t>ю</w:t>
                  </w:r>
                  <w:r w:rsidRPr="00097B22">
                    <w:rPr>
                      <w:i/>
                      <w:iCs/>
                      <w:color w:val="000000"/>
                    </w:rPr>
                    <w:t xml:space="preserve"> Собрания депут</w:t>
                  </w:r>
                  <w:r w:rsidRPr="00097B22">
                    <w:rPr>
                      <w:i/>
                      <w:iCs/>
                      <w:color w:val="000000"/>
                    </w:rPr>
                    <w:t>а</w:t>
                  </w:r>
                  <w:r w:rsidRPr="00097B22">
                    <w:rPr>
                      <w:i/>
                      <w:iCs/>
                      <w:color w:val="000000"/>
                    </w:rPr>
                    <w:t>тов</w:t>
                  </w:r>
                </w:p>
                <w:p w:rsidR="009D14C6" w:rsidRPr="00097B22" w:rsidRDefault="009D14C6" w:rsidP="00AD44E9">
                  <w:pPr>
                    <w:widowControl w:val="0"/>
                    <w:autoSpaceDE w:val="0"/>
                    <w:autoSpaceDN w:val="0"/>
                    <w:adjustRightInd w:val="0"/>
                    <w:ind w:left="4253"/>
                    <w:jc w:val="right"/>
                    <w:rPr>
                      <w:i/>
                      <w:iCs/>
                      <w:color w:val="000000"/>
                    </w:rPr>
                  </w:pPr>
                  <w:r w:rsidRPr="00097B22">
                    <w:rPr>
                      <w:i/>
                      <w:iCs/>
                      <w:color w:val="000000"/>
                    </w:rPr>
                    <w:t>Комсомольского сельского поселения Комсомольск</w:t>
                  </w:r>
                  <w:r w:rsidRPr="00097B22">
                    <w:rPr>
                      <w:i/>
                      <w:iCs/>
                      <w:color w:val="000000"/>
                    </w:rPr>
                    <w:t>о</w:t>
                  </w:r>
                  <w:r w:rsidRPr="00097B22">
                    <w:rPr>
                      <w:i/>
                      <w:iCs/>
                      <w:color w:val="000000"/>
                    </w:rPr>
                    <w:t>го района Чувашской Республики «О бюджете Ко</w:t>
                  </w:r>
                  <w:r w:rsidRPr="00097B22">
                    <w:rPr>
                      <w:i/>
                      <w:iCs/>
                      <w:color w:val="000000"/>
                    </w:rPr>
                    <w:t>м</w:t>
                  </w:r>
                  <w:r w:rsidRPr="00097B22">
                    <w:rPr>
                      <w:i/>
                      <w:iCs/>
                      <w:color w:val="000000"/>
                    </w:rPr>
                    <w:t>сомольского сельского поселения Комсомольского района Чувашской Респу</w:t>
                  </w:r>
                  <w:r w:rsidRPr="00097B22">
                    <w:rPr>
                      <w:i/>
                      <w:iCs/>
                      <w:color w:val="000000"/>
                    </w:rPr>
                    <w:t>б</w:t>
                  </w:r>
                  <w:r w:rsidRPr="00097B22">
                    <w:rPr>
                      <w:i/>
                      <w:iCs/>
                      <w:color w:val="000000"/>
                    </w:rPr>
                    <w:t>лики</w:t>
                  </w:r>
                </w:p>
                <w:p w:rsidR="009D14C6" w:rsidRPr="00097B22" w:rsidRDefault="009D14C6" w:rsidP="00416DCF">
                  <w:pPr>
                    <w:widowControl w:val="0"/>
                    <w:autoSpaceDE w:val="0"/>
                    <w:autoSpaceDN w:val="0"/>
                    <w:adjustRightInd w:val="0"/>
                    <w:ind w:left="4395"/>
                    <w:jc w:val="right"/>
                    <w:rPr>
                      <w:i/>
                      <w:iCs/>
                      <w:color w:val="000000"/>
                    </w:rPr>
                  </w:pPr>
                  <w:r w:rsidRPr="00097B22">
                    <w:rPr>
                      <w:i/>
                      <w:iCs/>
                      <w:color w:val="000000"/>
                    </w:rPr>
                    <w:t>на 2020 год  и на план</w:t>
                  </w:r>
                  <w:r w:rsidRPr="00097B22">
                    <w:rPr>
                      <w:i/>
                      <w:iCs/>
                      <w:color w:val="000000"/>
                    </w:rPr>
                    <w:t>о</w:t>
                  </w:r>
                  <w:r w:rsidRPr="00097B22">
                    <w:rPr>
                      <w:i/>
                      <w:iCs/>
                      <w:color w:val="000000"/>
                    </w:rPr>
                    <w:t xml:space="preserve">вый </w:t>
                  </w:r>
                </w:p>
                <w:p w:rsidR="009D14C6" w:rsidRPr="00097B22" w:rsidRDefault="009D14C6" w:rsidP="00416DCF">
                  <w:pPr>
                    <w:widowControl w:val="0"/>
                    <w:autoSpaceDE w:val="0"/>
                    <w:autoSpaceDN w:val="0"/>
                    <w:adjustRightInd w:val="0"/>
                    <w:ind w:left="4253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i/>
                      <w:iCs/>
                      <w:color w:val="000000"/>
                    </w:rPr>
                    <w:t>период 2021 и 2022 годов»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1703" w:type="dxa"/>
                <w:trHeight w:val="1512"/>
              </w:trPr>
              <w:tc>
                <w:tcPr>
                  <w:tcW w:w="8079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97B22">
                    <w:rPr>
                      <w:b/>
                      <w:bCs/>
                      <w:color w:val="000000"/>
                    </w:rPr>
                    <w:t>Ведомственная структура расходов</w:t>
                  </w:r>
                </w:p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b/>
                      <w:bCs/>
                      <w:color w:val="000000"/>
                    </w:rPr>
                    <w:t>бюджета Комсомольского сельского поселения Комсомольского района Чува</w:t>
                  </w:r>
                  <w:r w:rsidRPr="00097B22">
                    <w:rPr>
                      <w:b/>
                      <w:bCs/>
                      <w:color w:val="000000"/>
                    </w:rPr>
                    <w:t>ш</w:t>
                  </w:r>
                  <w:r w:rsidRPr="00097B22">
                    <w:rPr>
                      <w:b/>
                      <w:bCs/>
                      <w:color w:val="000000"/>
                    </w:rPr>
                    <w:t>ской Республики на 2020 год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345"/>
              </w:trPr>
              <w:tc>
                <w:tcPr>
                  <w:tcW w:w="9498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(рублей)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380"/>
              </w:trPr>
              <w:tc>
                <w:tcPr>
                  <w:tcW w:w="425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61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Главный распор</w:t>
                  </w:r>
                  <w:r w:rsidRPr="00097B22">
                    <w:rPr>
                      <w:color w:val="000000"/>
                    </w:rPr>
                    <w:t>я</w:t>
                  </w:r>
                  <w:r w:rsidRPr="00097B22">
                    <w:rPr>
                      <w:color w:val="000000"/>
                    </w:rPr>
                    <w:t>дитель</w:t>
                  </w:r>
                </w:p>
              </w:tc>
              <w:tc>
                <w:tcPr>
                  <w:tcW w:w="36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Раздел</w:t>
                  </w:r>
                </w:p>
              </w:tc>
              <w:tc>
                <w:tcPr>
                  <w:tcW w:w="40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Подраздел</w:t>
                  </w:r>
                </w:p>
              </w:tc>
              <w:tc>
                <w:tcPr>
                  <w:tcW w:w="144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Целевая статья (муниципальные программы)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Группа(группа и подгруппа) вида расходов</w:t>
                  </w:r>
                </w:p>
              </w:tc>
              <w:tc>
                <w:tcPr>
                  <w:tcW w:w="1701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Су</w:t>
                  </w:r>
                  <w:r w:rsidRPr="00097B22">
                    <w:rPr>
                      <w:color w:val="000000"/>
                    </w:rPr>
                    <w:t>м</w:t>
                  </w:r>
                  <w:r w:rsidRPr="00097B22">
                    <w:rPr>
                      <w:color w:val="000000"/>
                    </w:rPr>
                    <w:t>ма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1629"/>
              </w:trPr>
              <w:tc>
                <w:tcPr>
                  <w:tcW w:w="425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6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4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7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b/>
                      <w:bCs/>
                      <w:color w:val="000000"/>
                    </w:rPr>
                    <w:t>21 435 056,90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b/>
                      <w:bCs/>
                      <w:color w:val="000000"/>
                    </w:rPr>
                    <w:t>Администрация Комсомольского сельского поселения Комсомольского района Чува</w:t>
                  </w:r>
                  <w:r w:rsidRPr="00097B22">
                    <w:rPr>
                      <w:b/>
                      <w:bCs/>
                      <w:color w:val="000000"/>
                    </w:rPr>
                    <w:t>ш</w:t>
                  </w:r>
                  <w:r w:rsidRPr="00097B22">
                    <w:rPr>
                      <w:b/>
                      <w:bCs/>
                      <w:color w:val="000000"/>
                    </w:rPr>
                    <w:t>ской Республики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b/>
                      <w:bCs/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b/>
                      <w:bCs/>
                      <w:color w:val="000000"/>
                    </w:rPr>
                    <w:t>21 435 056,90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2 710 693,94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Функционирование Правительства Ро</w:t>
                  </w:r>
                  <w:r w:rsidRPr="00097B22">
                    <w:rPr>
                      <w:color w:val="000000"/>
                    </w:rPr>
                    <w:t>с</w:t>
                  </w:r>
                  <w:r w:rsidRPr="00097B22">
                    <w:rPr>
                      <w:color w:val="000000"/>
                    </w:rPr>
                    <w:t>сийской Федерации, высших исполн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тельных органов государственной вл</w:t>
                  </w:r>
                  <w:r w:rsidRPr="00097B22">
                    <w:rPr>
                      <w:color w:val="000000"/>
                    </w:rPr>
                    <w:t>а</w:t>
                  </w:r>
                  <w:r w:rsidRPr="00097B22">
                    <w:rPr>
                      <w:color w:val="000000"/>
                    </w:rPr>
                    <w:t>сти субъектов Российской Федерации, мес</w:t>
                  </w:r>
                  <w:r w:rsidRPr="00097B22">
                    <w:rPr>
                      <w:color w:val="000000"/>
                    </w:rPr>
                    <w:t>т</w:t>
                  </w:r>
                  <w:r w:rsidRPr="00097B22">
                    <w:rPr>
                      <w:color w:val="000000"/>
                    </w:rPr>
                    <w:t>ных администраций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2 345 545,00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Муниципальная программа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сельского поселения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района "Обеспечение граждан доступным и комфор</w:t>
                  </w:r>
                  <w:r w:rsidRPr="00097B22">
                    <w:rPr>
                      <w:color w:val="000000"/>
                    </w:rPr>
                    <w:t>т</w:t>
                  </w:r>
                  <w:r w:rsidRPr="00097B22">
                    <w:rPr>
                      <w:color w:val="000000"/>
                    </w:rPr>
                    <w:t>ным жильем"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A200000000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470,00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Подпрограмма "Поддержка строител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ства жилья" муниципальной программы Ко</w:t>
                  </w:r>
                  <w:r w:rsidRPr="00097B22">
                    <w:rPr>
                      <w:color w:val="000000"/>
                    </w:rPr>
                    <w:t>м</w:t>
                  </w:r>
                  <w:r w:rsidRPr="00097B22">
                    <w:rPr>
                      <w:color w:val="000000"/>
                    </w:rPr>
                    <w:t>сомольского сельского поселения Комс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мольского района "Обеспечение граждан доступным и комфортным жильем"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A210000000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470,00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Основное мероприятие "Обеспечение гр</w:t>
                  </w:r>
                  <w:r w:rsidRPr="00097B22">
                    <w:rPr>
                      <w:color w:val="000000"/>
                    </w:rPr>
                    <w:t>а</w:t>
                  </w:r>
                  <w:r w:rsidRPr="00097B22">
                    <w:rPr>
                      <w:color w:val="000000"/>
                    </w:rPr>
                    <w:t>ждан доступным жильем"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A210300000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470,00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Осуществление государственных по</w:t>
                  </w:r>
                  <w:r w:rsidRPr="00097B22">
                    <w:rPr>
                      <w:color w:val="000000"/>
                    </w:rPr>
                    <w:t>л</w:t>
                  </w:r>
                  <w:r w:rsidRPr="00097B22">
                    <w:rPr>
                      <w:color w:val="000000"/>
                    </w:rPr>
                    <w:t>номочий Чувашской Республики по в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дению учета граждан, нуждающихся в жилых помещениях и имеющих право на гос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дарственную поддержку за счет средств республиканского бюджета Ч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lastRenderedPageBreak/>
                    <w:t>вашской Республики на строительство (приобретение) ж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лых помещений, по регистрации и учету граждан, имеющих право на пол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чение социальных выплат для приобретения жилья в связи с пер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селением из районов Крайнего С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вера и приравненных к ним местностей, по расчету и предоставлению муниц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пальными районами субвенций бюдж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там поселений для осуществления ук</w:t>
                  </w:r>
                  <w:r w:rsidRPr="00097B22">
                    <w:rPr>
                      <w:color w:val="000000"/>
                    </w:rPr>
                    <w:t>а</w:t>
                  </w:r>
                  <w:r w:rsidRPr="00097B22">
                    <w:rPr>
                      <w:color w:val="000000"/>
                    </w:rPr>
                    <w:t>занных государственных по</w:t>
                  </w:r>
                  <w:r w:rsidRPr="00097B22">
                    <w:rPr>
                      <w:color w:val="000000"/>
                    </w:rPr>
                    <w:t>л</w:t>
                  </w:r>
                  <w:r w:rsidRPr="00097B22">
                    <w:rPr>
                      <w:color w:val="000000"/>
                    </w:rPr>
                    <w:t>номочий и полномочий по ведению учета граждан, проживающих в сельской мес</w:t>
                  </w:r>
                  <w:r w:rsidRPr="00097B22">
                    <w:rPr>
                      <w:color w:val="000000"/>
                    </w:rPr>
                    <w:t>т</w:t>
                  </w:r>
                  <w:r w:rsidRPr="00097B22">
                    <w:rPr>
                      <w:color w:val="000000"/>
                    </w:rPr>
                    <w:t>ности, нуждающихся в жилых помещен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ях и име</w:t>
                  </w:r>
                  <w:r w:rsidRPr="00097B22">
                    <w:rPr>
                      <w:color w:val="000000"/>
                    </w:rPr>
                    <w:t>ю</w:t>
                  </w:r>
                  <w:r w:rsidRPr="00097B22">
                    <w:rPr>
                      <w:color w:val="000000"/>
                    </w:rPr>
                    <w:t>щих право на государственную поддержку в фо</w:t>
                  </w:r>
                  <w:r w:rsidRPr="00097B22">
                    <w:rPr>
                      <w:color w:val="000000"/>
                    </w:rPr>
                    <w:t>р</w:t>
                  </w:r>
                  <w:r w:rsidRPr="00097B22">
                    <w:rPr>
                      <w:color w:val="000000"/>
                    </w:rPr>
                    <w:t>ме социальных выплат на строительство (приобретение) ж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лых п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мещений в сельской местности в рамках устойчивого развития сельских террит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рий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lastRenderedPageBreak/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A210312980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470,00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lastRenderedPageBreak/>
                    <w:t>Закупка товаров, работ и услуг для обеспечения государственных (мун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ципал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A210312980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470,00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Иные закупки товаров, работ и услуг для обеспечения государственных (м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ниц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A210312980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470,00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Муниципальная программа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сельского поселения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го района "Повышение безопасности жизнедеятельности населения и терр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тории поселения"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Ц800000000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13 500,00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Подпрограмма "Защита населения и территорий от чрезвычайных ситуаций пр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родного и техногенного характера, обе</w:t>
                  </w:r>
                  <w:r w:rsidRPr="00097B22">
                    <w:rPr>
                      <w:color w:val="000000"/>
                    </w:rPr>
                    <w:t>с</w:t>
                  </w:r>
                  <w:r w:rsidRPr="00097B22">
                    <w:rPr>
                      <w:color w:val="000000"/>
                    </w:rPr>
                    <w:t>печение пожарной безопасности и безопасности населения на водных об</w:t>
                  </w:r>
                  <w:r w:rsidRPr="00097B22">
                    <w:rPr>
                      <w:color w:val="000000"/>
                    </w:rPr>
                    <w:t>ъ</w:t>
                  </w:r>
                  <w:r w:rsidRPr="00097B22">
                    <w:rPr>
                      <w:color w:val="000000"/>
                    </w:rPr>
                    <w:t>ектах" муниципальной программы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сельского поселения Комсомольск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го района "Повышение безопасности жизнедеятельности нас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ления и территории поселения"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Ц810000000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13 500,00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Основное мероприятие "Развитие гра</w:t>
                  </w:r>
                  <w:r w:rsidRPr="00097B22">
                    <w:rPr>
                      <w:color w:val="000000"/>
                    </w:rPr>
                    <w:t>ж</w:t>
                  </w:r>
                  <w:r w:rsidRPr="00097B22">
                    <w:rPr>
                      <w:color w:val="000000"/>
                    </w:rPr>
                    <w:t>данской обороны, повышение уровня готовности территориальной подсист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мы Чувашской Республики единой г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сударственной системы предупрежд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ния и ликвидации чрезвычайных ситу</w:t>
                  </w:r>
                  <w:r w:rsidRPr="00097B22">
                    <w:rPr>
                      <w:color w:val="000000"/>
                    </w:rPr>
                    <w:t>а</w:t>
                  </w:r>
                  <w:r w:rsidRPr="00097B22">
                    <w:rPr>
                      <w:color w:val="000000"/>
                    </w:rPr>
                    <w:t>ций к опер</w:t>
                  </w:r>
                  <w:r w:rsidRPr="00097B22">
                    <w:rPr>
                      <w:color w:val="000000"/>
                    </w:rPr>
                    <w:t>а</w:t>
                  </w:r>
                  <w:r w:rsidRPr="00097B22">
                    <w:rPr>
                      <w:color w:val="000000"/>
                    </w:rPr>
                    <w:t>тивному реагированию на чрезвычайные ситуации, пожары и пр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исшествия на во</w:t>
                  </w:r>
                  <w:r w:rsidRPr="00097B22">
                    <w:rPr>
                      <w:color w:val="000000"/>
                    </w:rPr>
                    <w:t>д</w:t>
                  </w:r>
                  <w:r w:rsidRPr="00097B22">
                    <w:rPr>
                      <w:color w:val="000000"/>
                    </w:rPr>
                    <w:t>ных объектах"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Ц810400000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13 500,00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Мероприятия по обеспечению пожа</w:t>
                  </w:r>
                  <w:r w:rsidRPr="00097B22">
                    <w:rPr>
                      <w:color w:val="000000"/>
                    </w:rPr>
                    <w:t>р</w:t>
                  </w:r>
                  <w:r w:rsidRPr="00097B22">
                    <w:rPr>
                      <w:color w:val="000000"/>
                    </w:rPr>
                    <w:t>ной безопасности муниципальных об</w:t>
                  </w:r>
                  <w:r w:rsidRPr="00097B22">
                    <w:rPr>
                      <w:color w:val="000000"/>
                    </w:rPr>
                    <w:t>ъ</w:t>
                  </w:r>
                  <w:r w:rsidRPr="00097B22">
                    <w:rPr>
                      <w:color w:val="000000"/>
                    </w:rPr>
                    <w:lastRenderedPageBreak/>
                    <w:t xml:space="preserve">ектов 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lastRenderedPageBreak/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Ц810470280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13 500,00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lastRenderedPageBreak/>
                    <w:t>Закупка товаров, работ и услуг для обеспечения государственных (мун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ципал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Ц810470280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13 500,00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Иные закупки товаров, работ и услуг для обеспечения государственных (м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ниц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Ц810470280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13 500,00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Муниципальная программа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сельского поселения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района "Развитие потенциала м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ниципального упра</w:t>
                  </w:r>
                  <w:r w:rsidRPr="00097B22">
                    <w:rPr>
                      <w:color w:val="000000"/>
                    </w:rPr>
                    <w:t>в</w:t>
                  </w:r>
                  <w:r w:rsidRPr="00097B22">
                    <w:rPr>
                      <w:color w:val="000000"/>
                    </w:rPr>
                    <w:t>ления"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Ч500000000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2 331 575,00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Обеспечение реализации муниципал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ной программы Комсомольского сел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поселения Комсомольского ра</w:t>
                  </w:r>
                  <w:r w:rsidRPr="00097B22">
                    <w:rPr>
                      <w:color w:val="000000"/>
                    </w:rPr>
                    <w:t>й</w:t>
                  </w:r>
                  <w:r w:rsidRPr="00097B22">
                    <w:rPr>
                      <w:color w:val="000000"/>
                    </w:rPr>
                    <w:t>она "Развитие потенциала муниципал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ного управления"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Ч5Э0000000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2 331 575,00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Основное мероприятие "Общепр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граммные расх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ды"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Ч5Э0100000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2 331 575,00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Обеспечение функций муниципальных органов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2 331 575,00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Расходы на выплаты персоналу в целях обеспечения выполнения функций г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сударственными (муниципальными) органами, казенными учр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ждениями, органами управления государственн</w:t>
                  </w:r>
                  <w:r w:rsidRPr="00097B22">
                    <w:rPr>
                      <w:color w:val="000000"/>
                    </w:rPr>
                    <w:t>ы</w:t>
                  </w:r>
                  <w:r w:rsidRPr="00097B22">
                    <w:rPr>
                      <w:color w:val="000000"/>
                    </w:rPr>
                    <w:t>ми внебю</w:t>
                  </w:r>
                  <w:r w:rsidRPr="00097B22">
                    <w:rPr>
                      <w:color w:val="000000"/>
                    </w:rPr>
                    <w:t>д</w:t>
                  </w:r>
                  <w:r w:rsidRPr="00097B22">
                    <w:rPr>
                      <w:color w:val="000000"/>
                    </w:rPr>
                    <w:t>жетными фондами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1 991 075,00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Расходы на выплаты персоналу гос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дарстве</w:t>
                  </w:r>
                  <w:r w:rsidRPr="00097B22">
                    <w:rPr>
                      <w:color w:val="000000"/>
                    </w:rPr>
                    <w:t>н</w:t>
                  </w:r>
                  <w:r w:rsidRPr="00097B22">
                    <w:rPr>
                      <w:color w:val="000000"/>
                    </w:rPr>
                    <w:t>ных (муниципальных) органов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1 991 075,00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Закупка товаров, работ и услуг для обеспечения государственных (мун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ципал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332 500,00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Иные закупки товаров, работ и услуг для обеспечения государственных (м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ниц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332 500,00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8 000,00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Уплата налогов, сборов и иных плат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жей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8 000,00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Муниципальная программа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сельского поселения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района "Управление обществе</w:t>
                  </w:r>
                  <w:r w:rsidRPr="00097B22">
                    <w:rPr>
                      <w:color w:val="000000"/>
                    </w:rPr>
                    <w:t>н</w:t>
                  </w:r>
                  <w:r w:rsidRPr="00097B22">
                    <w:rPr>
                      <w:color w:val="000000"/>
                    </w:rPr>
                    <w:t>ными финансами и муниципальным долгом"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Ч400000000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Подпрограмма "Совершенствование бю</w:t>
                  </w:r>
                  <w:r w:rsidRPr="00097B22">
                    <w:rPr>
                      <w:color w:val="000000"/>
                    </w:rPr>
                    <w:t>д</w:t>
                  </w:r>
                  <w:r w:rsidRPr="00097B22">
                    <w:rPr>
                      <w:color w:val="000000"/>
                    </w:rPr>
                    <w:t>жетной политики и эффективное использование бюджетного потенци</w:t>
                  </w:r>
                  <w:r w:rsidRPr="00097B22">
                    <w:rPr>
                      <w:color w:val="000000"/>
                    </w:rPr>
                    <w:t>а</w:t>
                  </w:r>
                  <w:r w:rsidRPr="00097B22">
                    <w:rPr>
                      <w:color w:val="000000"/>
                    </w:rPr>
                    <w:t>ла" муниципальной программы Комс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мольского сельского поселения Комс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мольского района "Управление общес</w:t>
                  </w:r>
                  <w:r w:rsidRPr="00097B22">
                    <w:rPr>
                      <w:color w:val="000000"/>
                    </w:rPr>
                    <w:t>т</w:t>
                  </w:r>
                  <w:r w:rsidRPr="00097B22">
                    <w:rPr>
                      <w:color w:val="000000"/>
                    </w:rPr>
                    <w:t>венными фианс</w:t>
                  </w:r>
                  <w:r w:rsidRPr="00097B22">
                    <w:rPr>
                      <w:color w:val="000000"/>
                    </w:rPr>
                    <w:t>а</w:t>
                  </w:r>
                  <w:r w:rsidRPr="00097B22">
                    <w:rPr>
                      <w:color w:val="000000"/>
                    </w:rPr>
                    <w:t>ми и муниципальным долгом"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Ч410000000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Основное мероприятие "Развитие бю</w:t>
                  </w:r>
                  <w:r w:rsidRPr="00097B22">
                    <w:rPr>
                      <w:color w:val="000000"/>
                    </w:rPr>
                    <w:t>д</w:t>
                  </w:r>
                  <w:r w:rsidRPr="00097B22">
                    <w:rPr>
                      <w:color w:val="000000"/>
                    </w:rPr>
                    <w:lastRenderedPageBreak/>
                    <w:t>жетного планирования, формирование республиканского бюджета Чувашской Республики на очередной финансовый год и плановый период"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lastRenderedPageBreak/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Ч410100000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lastRenderedPageBreak/>
                    <w:t>Резервный фонд администрации мун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ципального образования Чувашской Респу</w:t>
                  </w:r>
                  <w:r w:rsidRPr="00097B22">
                    <w:rPr>
                      <w:color w:val="000000"/>
                    </w:rPr>
                    <w:t>б</w:t>
                  </w:r>
                  <w:r w:rsidRPr="00097B22">
                    <w:rPr>
                      <w:color w:val="000000"/>
                    </w:rPr>
                    <w:t>лики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Ч410173430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Ч410173430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Ч410173430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335 148,94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Муниципальная программа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сельского поселения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го района  "Социальная поддержка гра</w:t>
                  </w:r>
                  <w:r w:rsidRPr="00097B22">
                    <w:rPr>
                      <w:color w:val="000000"/>
                    </w:rPr>
                    <w:t>ж</w:t>
                  </w:r>
                  <w:r w:rsidRPr="00097B22">
                    <w:rPr>
                      <w:color w:val="000000"/>
                    </w:rPr>
                    <w:t>дан"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Ц300000000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1 500,00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Подпрограмма "Социальная защита н</w:t>
                  </w:r>
                  <w:r w:rsidRPr="00097B22">
                    <w:rPr>
                      <w:color w:val="000000"/>
                    </w:rPr>
                    <w:t>а</w:t>
                  </w:r>
                  <w:r w:rsidRPr="00097B22">
                    <w:rPr>
                      <w:color w:val="000000"/>
                    </w:rPr>
                    <w:t>селения"  муниципальной программы Ко</w:t>
                  </w:r>
                  <w:r w:rsidRPr="00097B22">
                    <w:rPr>
                      <w:color w:val="000000"/>
                    </w:rPr>
                    <w:t>м</w:t>
                  </w:r>
                  <w:r w:rsidRPr="00097B22">
                    <w:rPr>
                      <w:color w:val="000000"/>
                    </w:rPr>
                    <w:t>сомольского сельского поселения Комс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мольского района  "Социальная поддер</w:t>
                  </w:r>
                  <w:r w:rsidRPr="00097B22">
                    <w:rPr>
                      <w:color w:val="000000"/>
                    </w:rPr>
                    <w:t>ж</w:t>
                  </w:r>
                  <w:r w:rsidRPr="00097B22">
                    <w:rPr>
                      <w:color w:val="000000"/>
                    </w:rPr>
                    <w:t>ка граждан"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Ц310000000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1 500,00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Основное мероприятие "Создание бл</w:t>
                  </w:r>
                  <w:r w:rsidRPr="00097B22">
                    <w:rPr>
                      <w:color w:val="000000"/>
                    </w:rPr>
                    <w:t>а</w:t>
                  </w:r>
                  <w:r w:rsidRPr="00097B22">
                    <w:rPr>
                      <w:color w:val="000000"/>
                    </w:rPr>
                    <w:t>гоприятных условий жизнедеятельн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сти ветеранам, гражданам пожилого возраста, инвалидам"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Ц310500000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1 500,00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Проведение мероприятий, связанных с празднованием годовщины Победы в Великой Отечестве</w:t>
                  </w:r>
                  <w:r w:rsidRPr="00097B22">
                    <w:rPr>
                      <w:color w:val="000000"/>
                    </w:rPr>
                    <w:t>н</w:t>
                  </w:r>
                  <w:r w:rsidRPr="00097B22">
                    <w:rPr>
                      <w:color w:val="000000"/>
                    </w:rPr>
                    <w:t>ной войне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Ц310510640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1 500,00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Закупка товаров, работ и услуг для обеспечения государственных (мун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ципал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Ц310510640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1 500,00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Иные закупки товаров, работ и услуг для обеспечения государственных (м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ниц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Ц310510640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1 500,00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Муниципальная программа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сельского поселения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района "Развитие культуры и т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ризма"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Ц400000000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319 148,94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Подпрограмма "Развитие культуры" муниципальной программы Комс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мольского сельского поселения Комс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мольского ра</w:t>
                  </w:r>
                  <w:r w:rsidRPr="00097B22">
                    <w:rPr>
                      <w:color w:val="000000"/>
                    </w:rPr>
                    <w:t>й</w:t>
                  </w:r>
                  <w:r w:rsidRPr="00097B22">
                    <w:rPr>
                      <w:color w:val="000000"/>
                    </w:rPr>
                    <w:t>она "Развитие культуры и туризма"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Ц410000000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319 148,94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Основное мероприятие "Развитие м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ниципал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ных учреждений культуры"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Ц411500000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319 148,94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Укрепление материально-технической базы м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ниципальных архивов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Ц4115S9820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319 148,94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Закупка товаров, работ и услуг для обеспечения государственных (мун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ципал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Ц4115S9820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319 148,94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Иные закупки товаров, работ и услуг для обеспечения государственных (м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ниц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Ц4115S9820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319 148,94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Муниципальная программа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lastRenderedPageBreak/>
                    <w:t>ского сельского поселения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района "Развитие потенциала м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ниципального упра</w:t>
                  </w:r>
                  <w:r w:rsidRPr="00097B22">
                    <w:rPr>
                      <w:color w:val="000000"/>
                    </w:rPr>
                    <w:t>в</w:t>
                  </w:r>
                  <w:r w:rsidRPr="00097B22">
                    <w:rPr>
                      <w:color w:val="000000"/>
                    </w:rPr>
                    <w:t>ления"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lastRenderedPageBreak/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Ч500000000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14 500,00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lastRenderedPageBreak/>
                    <w:t>Обеспечение реализации муниципал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ной программы Комсомольского сел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поселения Комсомольского ра</w:t>
                  </w:r>
                  <w:r w:rsidRPr="00097B22">
                    <w:rPr>
                      <w:color w:val="000000"/>
                    </w:rPr>
                    <w:t>й</w:t>
                  </w:r>
                  <w:r w:rsidRPr="00097B22">
                    <w:rPr>
                      <w:color w:val="000000"/>
                    </w:rPr>
                    <w:t>она "Развитие потенциала муниципал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ного управления"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Ч5Э0000000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14 500,00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Основное мероприятие "Общепр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граммные расх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ды"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Ч5Э0100000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14 500,00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Выполнение других обязательств м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ниц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пального образования Чувашской Респу</w:t>
                  </w:r>
                  <w:r w:rsidRPr="00097B22">
                    <w:rPr>
                      <w:color w:val="000000"/>
                    </w:rPr>
                    <w:t>б</w:t>
                  </w:r>
                  <w:r w:rsidRPr="00097B22">
                    <w:rPr>
                      <w:color w:val="000000"/>
                    </w:rPr>
                    <w:t>лики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Ч5Э0173770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14 500,00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Ч5Э0173770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14 500,00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Уплата налогов, сборов и иных плат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жей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Ч5Э0173770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14 500,00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3 056 846,00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Общеэкономические вопросы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100 000,00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Муниципальная программа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сельского поселения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го района "Содействие занятости насел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ния"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Ц600000000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100 000,00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Подпрограмма "Активная политика з</w:t>
                  </w:r>
                  <w:r w:rsidRPr="00097B22">
                    <w:rPr>
                      <w:color w:val="000000"/>
                    </w:rPr>
                    <w:t>а</w:t>
                  </w:r>
                  <w:r w:rsidRPr="00097B22">
                    <w:rPr>
                      <w:color w:val="000000"/>
                    </w:rPr>
                    <w:t>нятости населения и социальная по</w:t>
                  </w:r>
                  <w:r w:rsidRPr="00097B22">
                    <w:rPr>
                      <w:color w:val="000000"/>
                    </w:rPr>
                    <w:t>д</w:t>
                  </w:r>
                  <w:r w:rsidRPr="00097B22">
                    <w:rPr>
                      <w:color w:val="000000"/>
                    </w:rPr>
                    <w:t>держка безработных граждан" муниц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пальной программы Комсомольского сельского п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селения Комсомольского района "Содействие занятости насел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ния"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Ц610000000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100 000,00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Основное мероприятие "Мероприятия в области содействия занятости насел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ния Чувашской Республики"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Ц610100000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100 000,00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Организация проведения оплачиваемых общ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ственных работ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Ц610172240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Закупка товаров, работ и услуг для обеспечения государственных (мун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ципал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Ц610172240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Иные закупки товаров, работ и услуг для обеспечения государственных (м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ниц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Ц610172240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Организация временного трудоустро</w:t>
                  </w:r>
                  <w:r w:rsidRPr="00097B22">
                    <w:rPr>
                      <w:color w:val="000000"/>
                    </w:rPr>
                    <w:t>й</w:t>
                  </w:r>
                  <w:r w:rsidRPr="00097B22">
                    <w:rPr>
                      <w:color w:val="000000"/>
                    </w:rPr>
                    <w:t>ства нес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вершеннолетних граждан в возрасте от 14 до 18 лет в свободное от учебы вр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мя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Ц610172260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Закупка товаров, работ и услуг для обеспечения государственных (мун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ципал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Ц610172260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Иные закупки товаров, работ и услуг для обеспечения государственных (м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ниц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Ц610172260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Сельское хозяйство и рыболовство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623 282,00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Муниципальная программа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lastRenderedPageBreak/>
                    <w:t>ского сельского поселения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района "Развитие сельского х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зяйства и регулирование рынка сел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скохозяйстве</w:t>
                  </w:r>
                  <w:r w:rsidRPr="00097B22">
                    <w:rPr>
                      <w:color w:val="000000"/>
                    </w:rPr>
                    <w:t>н</w:t>
                  </w:r>
                  <w:r w:rsidRPr="00097B22">
                    <w:rPr>
                      <w:color w:val="000000"/>
                    </w:rPr>
                    <w:t>ной продукции, сырья и прод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вольствия"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lastRenderedPageBreak/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Ц900000000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623 282,00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lastRenderedPageBreak/>
                    <w:t>Подпрограмма "Развитие ветеринарии" муниципальной программы Комс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мольского сельского поселения Комс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мольского района "Ра</w:t>
                  </w:r>
                  <w:r w:rsidRPr="00097B22">
                    <w:rPr>
                      <w:color w:val="000000"/>
                    </w:rPr>
                    <w:t>з</w:t>
                  </w:r>
                  <w:r w:rsidRPr="00097B22">
                    <w:rPr>
                      <w:color w:val="000000"/>
                    </w:rPr>
                    <w:t>витие сельского хозяйства и регулирование рынка сел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скохозяйстве</w:t>
                  </w:r>
                  <w:r w:rsidRPr="00097B22">
                    <w:rPr>
                      <w:color w:val="000000"/>
                    </w:rPr>
                    <w:t>н</w:t>
                  </w:r>
                  <w:r w:rsidRPr="00097B22">
                    <w:rPr>
                      <w:color w:val="000000"/>
                    </w:rPr>
                    <w:t>ной продукции, сырья и продовол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ствия"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Ц970000000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3 282,00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Основное мероприятие "Предупрежд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ние и ликв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дация болезней животных"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Ц970100000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3 282,00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Осуществление государственных по</w:t>
                  </w:r>
                  <w:r w:rsidRPr="00097B22">
                    <w:rPr>
                      <w:color w:val="000000"/>
                    </w:rPr>
                    <w:t>л</w:t>
                  </w:r>
                  <w:r w:rsidRPr="00097B22">
                    <w:rPr>
                      <w:color w:val="000000"/>
                    </w:rPr>
                    <w:t>номочий Чувашской Республики по о</w:t>
                  </w:r>
                  <w:r w:rsidRPr="00097B22">
                    <w:rPr>
                      <w:color w:val="000000"/>
                    </w:rPr>
                    <w:t>р</w:t>
                  </w:r>
                  <w:r w:rsidRPr="00097B22">
                    <w:rPr>
                      <w:color w:val="000000"/>
                    </w:rPr>
                    <w:t>ган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зации и проведению на территории Ч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вашской Республики мероприятий по отлову и содержанию безнадзорных живо</w:t>
                  </w:r>
                  <w:r w:rsidRPr="00097B22">
                    <w:rPr>
                      <w:color w:val="000000"/>
                    </w:rPr>
                    <w:t>т</w:t>
                  </w:r>
                  <w:r w:rsidRPr="00097B22">
                    <w:rPr>
                      <w:color w:val="000000"/>
                    </w:rPr>
                    <w:t>ных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Ц970112750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3 282,00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Закупка товаров, работ и услуг для обеспечения государственных (мун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ципал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Ц970112750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3 282,00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Иные закупки товаров, работ и услуг для обеспечения государственных (м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ниц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Ц970112750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3 282,00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Подпрограмма "Устойчивое развитие сельских территорий" муниципальной программы Комсомольского сельского поселения Комсомольского района  "Развитие сельского хозяйства и рег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лир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вание рынка сельскохозяйственной продукции, сырья и продовольствия"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Ц990000000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620 000,00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Основное мероприятие "Комплексное обустройство населенных пунктов, ра</w:t>
                  </w:r>
                  <w:r w:rsidRPr="00097B22">
                    <w:rPr>
                      <w:color w:val="000000"/>
                    </w:rPr>
                    <w:t>с</w:t>
                  </w:r>
                  <w:r w:rsidRPr="00097B22">
                    <w:rPr>
                      <w:color w:val="000000"/>
                    </w:rPr>
                    <w:t>положенных в сельской местности, объектами социальной и инженерной инфраструкт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ры, а также строительство и реконстру</w:t>
                  </w:r>
                  <w:r w:rsidRPr="00097B22">
                    <w:rPr>
                      <w:color w:val="000000"/>
                    </w:rPr>
                    <w:t>к</w:t>
                  </w:r>
                  <w:r w:rsidRPr="00097B22">
                    <w:rPr>
                      <w:color w:val="000000"/>
                    </w:rPr>
                    <w:t>ция автомобильных дорог"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Ц990200000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620 000,00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Реализация проектов комплексного обустройства площадок под компак</w:t>
                  </w:r>
                  <w:r w:rsidRPr="00097B22">
                    <w:rPr>
                      <w:color w:val="000000"/>
                    </w:rPr>
                    <w:t>т</w:t>
                  </w:r>
                  <w:r w:rsidRPr="00097B22">
                    <w:rPr>
                      <w:color w:val="000000"/>
                    </w:rPr>
                    <w:t>ную ж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лищную застройку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Ц9902L5675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620 000,00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Закупка товаров, работ и услуг для обеспечения государственных (мун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ципал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Ц9902L5675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620 000,00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Иные закупки товаров, работ и услуг для обеспечения государственных (м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ниц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Ц9902L5675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620 000,00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2 333 564,00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Муниципальная программа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сельского поселения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 xml:space="preserve">го района "Развитие транспортной </w:t>
                  </w:r>
                  <w:r w:rsidRPr="00097B22">
                    <w:rPr>
                      <w:color w:val="000000"/>
                    </w:rPr>
                    <w:lastRenderedPageBreak/>
                    <w:t>сист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мы"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lastRenderedPageBreak/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Ч200000000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2 333 564,00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lastRenderedPageBreak/>
                    <w:t>Подпрограмма "Безопасные и качес</w:t>
                  </w:r>
                  <w:r w:rsidRPr="00097B22">
                    <w:rPr>
                      <w:color w:val="000000"/>
                    </w:rPr>
                    <w:t>т</w:t>
                  </w:r>
                  <w:r w:rsidRPr="00097B22">
                    <w:rPr>
                      <w:color w:val="000000"/>
                    </w:rPr>
                    <w:t>венные автомобильные дороги" мун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ципал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ной программы Комсомольского сельск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го поселения Комсомольского района "Развитие транспортной сист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мы 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Ч210000000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2 333 564,00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Основное мероприятие "Мероприятия, реализуемые с привлечением межбю</w:t>
                  </w:r>
                  <w:r w:rsidRPr="00097B22">
                    <w:rPr>
                      <w:color w:val="000000"/>
                    </w:rPr>
                    <w:t>д</w:t>
                  </w:r>
                  <w:r w:rsidRPr="00097B22">
                    <w:rPr>
                      <w:color w:val="000000"/>
                    </w:rPr>
                    <w:t>же</w:t>
                  </w:r>
                  <w:r w:rsidRPr="00097B22">
                    <w:rPr>
                      <w:color w:val="000000"/>
                    </w:rPr>
                    <w:t>т</w:t>
                  </w:r>
                  <w:r w:rsidRPr="00097B22">
                    <w:rPr>
                      <w:color w:val="000000"/>
                    </w:rPr>
                    <w:t>ных трансфертов бюджетам другого уро</w:t>
                  </w:r>
                  <w:r w:rsidRPr="00097B22">
                    <w:rPr>
                      <w:color w:val="000000"/>
                    </w:rPr>
                    <w:t>в</w:t>
                  </w:r>
                  <w:r w:rsidRPr="00097B22">
                    <w:rPr>
                      <w:color w:val="000000"/>
                    </w:rPr>
                    <w:t>ня"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Ч210300000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2 333 564,00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Капитальный ремонт и ремонт автом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бильных дорог общего пользования м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стного значения в границах населенных пунктов поселения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Ч2103S4191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1 219 674,00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Закупка товаров, работ и услуг для обеспечения государственных (мун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ципал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Ч2103S4191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1 219 674,00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Иные закупки товаров, работ и услуг для обеспечения государственных (м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ниц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Ч2103S4191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1 219 674,00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Содержание автомобильных дорог о</w:t>
                  </w:r>
                  <w:r w:rsidRPr="00097B22">
                    <w:rPr>
                      <w:color w:val="000000"/>
                    </w:rPr>
                    <w:t>б</w:t>
                  </w:r>
                  <w:r w:rsidRPr="00097B22">
                    <w:rPr>
                      <w:color w:val="000000"/>
                    </w:rPr>
                    <w:t>щего польз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вания местного значения в границах населенных пунктов посел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ния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Ч2103S4192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484 942,00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Закупка товаров, работ и услуг для обеспечения государственных (мун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ципал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Ч2103S4192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484 942,00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Иные закупки товаров, работ и услуг для обеспечения государственных (м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ниц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Ч2103S4192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484 942,00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Капитальный ремонт и ремонт двор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вых территорий многоквартирных д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мов, пр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ездов к дворовым территориям многоква</w:t>
                  </w:r>
                  <w:r w:rsidRPr="00097B22">
                    <w:rPr>
                      <w:color w:val="000000"/>
                    </w:rPr>
                    <w:t>р</w:t>
                  </w:r>
                  <w:r w:rsidRPr="00097B22">
                    <w:rPr>
                      <w:color w:val="000000"/>
                    </w:rPr>
                    <w:t>тирных домов населенных пунктов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Ч2103S4210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628 948,00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Закупка товаров, работ и услуг для обеспечения государственных (мун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ципал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Ч2103S4210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628 948,00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Иные закупки товаров, работ и услуг для обеспечения государственных (м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ниц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Ч2103S4210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628 948,00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10 065 597,92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115 000,00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Муниципальная программа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сельского поселения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района  "Модернизация и разв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тие сф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ры жилищно-коммунального хозяйства"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A100000000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115 000,00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Подпрограмма "Модернизация комм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нальной и</w:t>
                  </w:r>
                  <w:r w:rsidRPr="00097B22">
                    <w:rPr>
                      <w:color w:val="000000"/>
                    </w:rPr>
                    <w:t>н</w:t>
                  </w:r>
                  <w:r w:rsidRPr="00097B22">
                    <w:rPr>
                      <w:color w:val="000000"/>
                    </w:rPr>
                    <w:t>фраструктуры на территории Чувашской Республики" муниципал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lastRenderedPageBreak/>
                    <w:t>ной программы "Модернизация и ра</w:t>
                  </w:r>
                  <w:r w:rsidRPr="00097B22">
                    <w:rPr>
                      <w:color w:val="000000"/>
                    </w:rPr>
                    <w:t>з</w:t>
                  </w:r>
                  <w:r w:rsidRPr="00097B22">
                    <w:rPr>
                      <w:color w:val="000000"/>
                    </w:rPr>
                    <w:t>витие сферы жилищно-коммунального хозяйс</w:t>
                  </w:r>
                  <w:r w:rsidRPr="00097B22">
                    <w:rPr>
                      <w:color w:val="000000"/>
                    </w:rPr>
                    <w:t>т</w:t>
                  </w:r>
                  <w:r w:rsidRPr="00097B22">
                    <w:rPr>
                      <w:color w:val="000000"/>
                    </w:rPr>
                    <w:t>ва"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lastRenderedPageBreak/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A110000000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115 000,00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lastRenderedPageBreak/>
                    <w:t>Основное мероприятие "Улучшение п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требительских и эксплуатационных х</w:t>
                  </w:r>
                  <w:r w:rsidRPr="00097B22">
                    <w:rPr>
                      <w:color w:val="000000"/>
                    </w:rPr>
                    <w:t>а</w:t>
                  </w:r>
                  <w:r w:rsidRPr="00097B22">
                    <w:rPr>
                      <w:color w:val="000000"/>
                    </w:rPr>
                    <w:t>рактеристик жилищного фонда, обесп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чивающих гражданам безопасные и комфортное условия проживания"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A110300000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115 000,00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Обеспечение мероприятий по кап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тальн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му ремонту многоквартирных домов, н</w:t>
                  </w:r>
                  <w:r w:rsidRPr="00097B22">
                    <w:rPr>
                      <w:color w:val="000000"/>
                    </w:rPr>
                    <w:t>а</w:t>
                  </w:r>
                  <w:r w:rsidRPr="00097B22">
                    <w:rPr>
                      <w:color w:val="000000"/>
                    </w:rPr>
                    <w:t>ходящихся в муниципальной собственн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сти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A110372770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Закупка товаров, работ и услуг для обеспечения государственных (мун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ципал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A110372770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Иные закупки товаров, работ и услуг для обеспечения государственных (м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ниц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A110372770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Осуществление функций по использ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ванию муниципального жилищного фонда, содержание мун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ципального жилищного фонда, в том числе мун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ципальных нежилых помещений, не о</w:t>
                  </w:r>
                  <w:r w:rsidRPr="00097B22">
                    <w:rPr>
                      <w:color w:val="000000"/>
                    </w:rPr>
                    <w:t>б</w:t>
                  </w:r>
                  <w:r w:rsidRPr="00097B22">
                    <w:rPr>
                      <w:color w:val="000000"/>
                    </w:rPr>
                    <w:t>ремененных договорными обязательс</w:t>
                  </w:r>
                  <w:r w:rsidRPr="00097B22">
                    <w:rPr>
                      <w:color w:val="000000"/>
                    </w:rPr>
                    <w:t>т</w:t>
                  </w:r>
                  <w:r w:rsidRPr="00097B22">
                    <w:rPr>
                      <w:color w:val="000000"/>
                    </w:rPr>
                    <w:t>вами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A110372950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65 000,00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Закупка товаров, работ и услуг для обеспечения государственных (мун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ципал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A110372950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35 000,00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Иные закупки товаров, работ и услуг для обеспечения государственных (м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ниц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A110372950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35 000,00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A110372950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Уплата налогов, сборов и иных плат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жей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A110372950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9 437 501,92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Муниципальная программа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сельского поселения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района "Формирование совр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менной городской среды"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A500000000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8 713 501,92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Подпрограмма "Благоустройство дв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ровых и общественных территорий" муниципальной программы Комс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мольского сельского поселения Комс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мольского района "Формирование с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временной горо</w:t>
                  </w:r>
                  <w:r w:rsidRPr="00097B22">
                    <w:rPr>
                      <w:color w:val="000000"/>
                    </w:rPr>
                    <w:t>д</w:t>
                  </w:r>
                  <w:r w:rsidRPr="00097B22">
                    <w:rPr>
                      <w:color w:val="000000"/>
                    </w:rPr>
                    <w:t>ской среды"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A510000000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8 713 501,92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Основное мероприятие "Содействие бл</w:t>
                  </w:r>
                  <w:r w:rsidRPr="00097B22">
                    <w:rPr>
                      <w:color w:val="000000"/>
                    </w:rPr>
                    <w:t>а</w:t>
                  </w:r>
                  <w:r w:rsidRPr="00097B22">
                    <w:rPr>
                      <w:color w:val="000000"/>
                    </w:rPr>
                    <w:t>гоустройству населенных пунктов Чува</w:t>
                  </w:r>
                  <w:r w:rsidRPr="00097B22">
                    <w:rPr>
                      <w:color w:val="000000"/>
                    </w:rPr>
                    <w:t>ш</w:t>
                  </w:r>
                  <w:r w:rsidRPr="00097B22">
                    <w:rPr>
                      <w:color w:val="000000"/>
                    </w:rPr>
                    <w:t>ской Республики"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A510200000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3 087 300,96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Благоустройство дворовых и общес</w:t>
                  </w:r>
                  <w:r w:rsidRPr="00097B22">
                    <w:rPr>
                      <w:color w:val="000000"/>
                    </w:rPr>
                    <w:t>т</w:t>
                  </w:r>
                  <w:r w:rsidRPr="00097B22">
                    <w:rPr>
                      <w:color w:val="000000"/>
                    </w:rPr>
                    <w:t>венных территорий муниципальных о</w:t>
                  </w:r>
                  <w:r w:rsidRPr="00097B22">
                    <w:rPr>
                      <w:color w:val="000000"/>
                    </w:rPr>
                    <w:t>б</w:t>
                  </w:r>
                  <w:r w:rsidRPr="00097B22">
                    <w:rPr>
                      <w:color w:val="000000"/>
                    </w:rPr>
                    <w:t>раз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ваний Чувашской Республики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A510275550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4 500,96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A510275550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4 500,96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A510275550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4 500,96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A510277400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1 020 000,00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Закупка товаров, работ и услуг для обеспечения государственных (мун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ципал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A510277400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1 020 000,00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Иные закупки товаров, работ и услуг для обеспечения государственных (м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ниц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A510277400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1 020 000,00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Озеленение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A510277410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121 000,00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Закупка товаров, работ и услуг для обеспечения государственных (мун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ципал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A510277410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121 000,00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Иные закупки товаров, работ и услуг для обеспечения государственных (м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ниц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A510277410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121 000,00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Реализация мероприятий по благоус</w:t>
                  </w:r>
                  <w:r w:rsidRPr="00097B22">
                    <w:rPr>
                      <w:color w:val="000000"/>
                    </w:rPr>
                    <w:t>т</w:t>
                  </w:r>
                  <w:r w:rsidRPr="00097B22">
                    <w:rPr>
                      <w:color w:val="000000"/>
                    </w:rPr>
                    <w:t>ройству те</w:t>
                  </w:r>
                  <w:r w:rsidRPr="00097B22">
                    <w:rPr>
                      <w:color w:val="000000"/>
                    </w:rPr>
                    <w:t>р</w:t>
                  </w:r>
                  <w:r w:rsidRPr="00097B22">
                    <w:rPr>
                      <w:color w:val="000000"/>
                    </w:rPr>
                    <w:t>ритории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1 941 800,00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Закупка товаров, работ и услуг для обеспечения государственных (мун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ципал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1 931 800,00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Иные закупки товаров, работ и услуг для обеспечения государственных (м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ниц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1 931 800,00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Уплата налогов, сборов и иных плат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жей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Основное мероприятие "Реализация м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роприятий регионального проекта "Формирование комфор</w:t>
                  </w:r>
                  <w:r w:rsidRPr="00097B22">
                    <w:rPr>
                      <w:color w:val="000000"/>
                    </w:rPr>
                    <w:t>т</w:t>
                  </w:r>
                  <w:r w:rsidRPr="00097B22">
                    <w:rPr>
                      <w:color w:val="000000"/>
                    </w:rPr>
                    <w:t>ной городской среды"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A51F200000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5 626 200,96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Реализация программ формирования с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временной городской среды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A51F255550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5 626 200,96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Закупка товаров, работ и услуг для обеспечения государственных (мун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ципал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A51F255550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5 626 200,96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Иные закупки товаров, работ и услуг для обеспечения государственных (м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ниц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A51F255550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5 626 200,96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Муниципальная программа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сельского поселения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района "Развитие сельского х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зяйства и регулирование рынка сел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скохозяйстве</w:t>
                  </w:r>
                  <w:r w:rsidRPr="00097B22">
                    <w:rPr>
                      <w:color w:val="000000"/>
                    </w:rPr>
                    <w:t>н</w:t>
                  </w:r>
                  <w:r w:rsidRPr="00097B22">
                    <w:rPr>
                      <w:color w:val="000000"/>
                    </w:rPr>
                    <w:t>ной продукции, сырья и прод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вольствия"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Ц900000000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723 000,00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Подпрограмма "Устойчивое развитие сельских территорий" муниципальной программы Комсомольского сельского поселения Комсомольского района  "Развитие сельского хозяйства и рег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лир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вание рынка сельскохозяйственной продукции, сырья и продовольствия"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Ц990000000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723 000,00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 xml:space="preserve">Основное мероприятие "Комплексное </w:t>
                  </w:r>
                  <w:r w:rsidRPr="00097B22">
                    <w:rPr>
                      <w:color w:val="000000"/>
                    </w:rPr>
                    <w:lastRenderedPageBreak/>
                    <w:t>обустройство населенных пунктов, ра</w:t>
                  </w:r>
                  <w:r w:rsidRPr="00097B22">
                    <w:rPr>
                      <w:color w:val="000000"/>
                    </w:rPr>
                    <w:t>с</w:t>
                  </w:r>
                  <w:r w:rsidRPr="00097B22">
                    <w:rPr>
                      <w:color w:val="000000"/>
                    </w:rPr>
                    <w:t>положенных в сельской местности, объектами социальной и инженерной инфраструкт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ры, а также строительство и реконстру</w:t>
                  </w:r>
                  <w:r w:rsidRPr="00097B22">
                    <w:rPr>
                      <w:color w:val="000000"/>
                    </w:rPr>
                    <w:t>к</w:t>
                  </w:r>
                  <w:r w:rsidRPr="00097B22">
                    <w:rPr>
                      <w:color w:val="000000"/>
                    </w:rPr>
                    <w:t>ция автомобильных дорог"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lastRenderedPageBreak/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Ц990200000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723 000,00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lastRenderedPageBreak/>
                    <w:t>Реализация проектов развития общес</w:t>
                  </w:r>
                  <w:r w:rsidRPr="00097B22">
                    <w:rPr>
                      <w:color w:val="000000"/>
                    </w:rPr>
                    <w:t>т</w:t>
                  </w:r>
                  <w:r w:rsidRPr="00097B22">
                    <w:rPr>
                      <w:color w:val="000000"/>
                    </w:rPr>
                    <w:t>венной инфраструктуры, основанных на местных инициат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вах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Ц9902S6570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723 000,00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Закупка товаров, работ и услуг для обеспечения государственных (мун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ципал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Ц9902S6570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723 000,00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Иные закупки товаров, работ и услуг для обеспечения государственных (м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ниц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Ц9902S6570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723 000,00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Муниципальная программа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сельского поселения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района "Развитие потенциала природно-сырьевых ресурсов и обесп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чение экол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гической безопасности"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Ч300000000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Подпрограмма "Повышение экологич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ской безопасности в Чувашской Ре</w:t>
                  </w:r>
                  <w:r w:rsidRPr="00097B22">
                    <w:rPr>
                      <w:color w:val="000000"/>
                    </w:rPr>
                    <w:t>с</w:t>
                  </w:r>
                  <w:r w:rsidRPr="00097B22">
                    <w:rPr>
                      <w:color w:val="000000"/>
                    </w:rPr>
                    <w:t>публике" муниципал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ной программы "Развитие потенциала природно-сырьевых ресурсов и повышение экол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гической безопасн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сти"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Ч320000000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Основное мероприятие "Мероприятия, н</w:t>
                  </w:r>
                  <w:r w:rsidRPr="00097B22">
                    <w:rPr>
                      <w:color w:val="000000"/>
                    </w:rPr>
                    <w:t>а</w:t>
                  </w:r>
                  <w:r w:rsidRPr="00097B22">
                    <w:rPr>
                      <w:color w:val="000000"/>
                    </w:rPr>
                    <w:t>правленные на снижение негативного воздействия хозяйственной и иной де</w:t>
                  </w:r>
                  <w:r w:rsidRPr="00097B22">
                    <w:rPr>
                      <w:color w:val="000000"/>
                    </w:rPr>
                    <w:t>я</w:t>
                  </w:r>
                  <w:r w:rsidRPr="00097B22">
                    <w:rPr>
                      <w:color w:val="000000"/>
                    </w:rPr>
                    <w:t>тел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ности на окружающую среду"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Ч320100000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Мероприятия по обеспечению ртутной безопасности: сбор и демеркуризация ртутьсодержащих о</w:t>
                  </w:r>
                  <w:r w:rsidRPr="00097B22">
                    <w:rPr>
                      <w:color w:val="000000"/>
                    </w:rPr>
                    <w:t>т</w:t>
                  </w:r>
                  <w:r w:rsidRPr="00097B22">
                    <w:rPr>
                      <w:color w:val="000000"/>
                    </w:rPr>
                    <w:t>ходов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Ч320173130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Закупка товаров, работ и услуг для обеспечения государственных (мун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ципал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Ч320173130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Иные закупки товаров, работ и услуг для обеспечения государственных (м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ниц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Ч320173130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513 096,00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Муниципальная программа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сельского поселения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района "Формирование совр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менной городской среды"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A500000000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513 096,00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Подпрограмма "Благоустройство дв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ровых и общественных территорий" муниципальной программы Комс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мольского сельского поселения Комс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мольского района "Формирование с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временной горо</w:t>
                  </w:r>
                  <w:r w:rsidRPr="00097B22">
                    <w:rPr>
                      <w:color w:val="000000"/>
                    </w:rPr>
                    <w:t>д</w:t>
                  </w:r>
                  <w:r w:rsidRPr="00097B22">
                    <w:rPr>
                      <w:color w:val="000000"/>
                    </w:rPr>
                    <w:t>ской среды"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A510000000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513 096,00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Основное мероприятие "Содействие бл</w:t>
                  </w:r>
                  <w:r w:rsidRPr="00097B22">
                    <w:rPr>
                      <w:color w:val="000000"/>
                    </w:rPr>
                    <w:t>а</w:t>
                  </w:r>
                  <w:r w:rsidRPr="00097B22">
                    <w:rPr>
                      <w:color w:val="000000"/>
                    </w:rPr>
                    <w:t xml:space="preserve">гоустройству населенных пунктов </w:t>
                  </w:r>
                  <w:r w:rsidRPr="00097B22">
                    <w:rPr>
                      <w:color w:val="000000"/>
                    </w:rPr>
                    <w:lastRenderedPageBreak/>
                    <w:t>Чува</w:t>
                  </w:r>
                  <w:r w:rsidRPr="00097B22">
                    <w:rPr>
                      <w:color w:val="000000"/>
                    </w:rPr>
                    <w:t>ш</w:t>
                  </w:r>
                  <w:r w:rsidRPr="00097B22">
                    <w:rPr>
                      <w:color w:val="000000"/>
                    </w:rPr>
                    <w:t>ской Республики"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lastRenderedPageBreak/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A510200000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513 096,00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lastRenderedPageBreak/>
                    <w:t>Реализация мероприятий по благоус</w:t>
                  </w:r>
                  <w:r w:rsidRPr="00097B22">
                    <w:rPr>
                      <w:color w:val="000000"/>
                    </w:rPr>
                    <w:t>т</w:t>
                  </w:r>
                  <w:r w:rsidRPr="00097B22">
                    <w:rPr>
                      <w:color w:val="000000"/>
                    </w:rPr>
                    <w:t>ройству те</w:t>
                  </w:r>
                  <w:r w:rsidRPr="00097B22">
                    <w:rPr>
                      <w:color w:val="000000"/>
                    </w:rPr>
                    <w:t>р</w:t>
                  </w:r>
                  <w:r w:rsidRPr="00097B22">
                    <w:rPr>
                      <w:color w:val="000000"/>
                    </w:rPr>
                    <w:t>ритории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513 096,00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Расходы на выплаты персоналу в целях обеспечения выполнения функций г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сударственными (муниципальными) органами, казенными учрежд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ниями, органами управления государственн</w:t>
                  </w:r>
                  <w:r w:rsidRPr="00097B22">
                    <w:rPr>
                      <w:color w:val="000000"/>
                    </w:rPr>
                    <w:t>ы</w:t>
                  </w:r>
                  <w:r w:rsidRPr="00097B22">
                    <w:rPr>
                      <w:color w:val="000000"/>
                    </w:rPr>
                    <w:t>ми внебю</w:t>
                  </w:r>
                  <w:r w:rsidRPr="00097B22">
                    <w:rPr>
                      <w:color w:val="000000"/>
                    </w:rPr>
                    <w:t>д</w:t>
                  </w:r>
                  <w:r w:rsidRPr="00097B22">
                    <w:rPr>
                      <w:color w:val="000000"/>
                    </w:rPr>
                    <w:t>жетными фондами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513 096,00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Расходы на выплаты персоналу казе</w:t>
                  </w:r>
                  <w:r w:rsidRPr="00097B22">
                    <w:rPr>
                      <w:color w:val="000000"/>
                    </w:rPr>
                    <w:t>н</w:t>
                  </w:r>
                  <w:r w:rsidRPr="00097B22">
                    <w:rPr>
                      <w:color w:val="000000"/>
                    </w:rPr>
                    <w:t>ных учре</w:t>
                  </w:r>
                  <w:r w:rsidRPr="00097B22">
                    <w:rPr>
                      <w:color w:val="000000"/>
                    </w:rPr>
                    <w:t>ж</w:t>
                  </w:r>
                  <w:r w:rsidRPr="00097B22">
                    <w:rPr>
                      <w:color w:val="000000"/>
                    </w:rPr>
                    <w:t>дений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A510277420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513 096,00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5 571 919,04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5 521 919,04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Муниципальная программа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сельского поселения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района "Развитие культуры и т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ризма"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Ц400000000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5 493 819,04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Подпрограмма "Развитие культуры" муниципальной программы Комс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мольского сельского поселения Комс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мольского ра</w:t>
                  </w:r>
                  <w:r w:rsidRPr="00097B22">
                    <w:rPr>
                      <w:color w:val="000000"/>
                    </w:rPr>
                    <w:t>й</w:t>
                  </w:r>
                  <w:r w:rsidRPr="00097B22">
                    <w:rPr>
                      <w:color w:val="000000"/>
                    </w:rPr>
                    <w:t>она "Развитие культуры и туризма"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Ц410000000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5 493 819,04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97B22">
                    <w:rPr>
                      <w:color w:val="000000"/>
                    </w:rPr>
                    <w:t>Основное мероприятие "Сохранение и развитие народного творчества"</w:t>
                  </w:r>
                </w:p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Ц410700000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3 100 202,02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Обеспечение деятельности учреждений в сфере культурно-досугового обсл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жив</w:t>
                  </w:r>
                  <w:r w:rsidRPr="00097B22">
                    <w:rPr>
                      <w:color w:val="000000"/>
                    </w:rPr>
                    <w:t>а</w:t>
                  </w:r>
                  <w:r w:rsidRPr="00097B22">
                    <w:rPr>
                      <w:color w:val="000000"/>
                    </w:rPr>
                    <w:t>ния населения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3 100 202,02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Расходы на выплаты персоналу в целях обеспечения выполнения функций г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сударственными (муниципальными) органами, казенными учрежд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ниями, органами управления государственн</w:t>
                  </w:r>
                  <w:r w:rsidRPr="00097B22">
                    <w:rPr>
                      <w:color w:val="000000"/>
                    </w:rPr>
                    <w:t>ы</w:t>
                  </w:r>
                  <w:r w:rsidRPr="00097B22">
                    <w:rPr>
                      <w:color w:val="000000"/>
                    </w:rPr>
                    <w:t>ми внебю</w:t>
                  </w:r>
                  <w:r w:rsidRPr="00097B22">
                    <w:rPr>
                      <w:color w:val="000000"/>
                    </w:rPr>
                    <w:t>д</w:t>
                  </w:r>
                  <w:r w:rsidRPr="00097B22">
                    <w:rPr>
                      <w:color w:val="000000"/>
                    </w:rPr>
                    <w:t>жетными фондами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1 282 771,00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Расходы на выплаты персоналу казе</w:t>
                  </w:r>
                  <w:r w:rsidRPr="00097B22">
                    <w:rPr>
                      <w:color w:val="000000"/>
                    </w:rPr>
                    <w:t>н</w:t>
                  </w:r>
                  <w:r w:rsidRPr="00097B22">
                    <w:rPr>
                      <w:color w:val="000000"/>
                    </w:rPr>
                    <w:t>ных учре</w:t>
                  </w:r>
                  <w:r w:rsidRPr="00097B22">
                    <w:rPr>
                      <w:color w:val="000000"/>
                    </w:rPr>
                    <w:t>ж</w:t>
                  </w:r>
                  <w:r w:rsidRPr="00097B22">
                    <w:rPr>
                      <w:color w:val="000000"/>
                    </w:rPr>
                    <w:t>дений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1 282 771,00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Закупка товаров, работ и услуг для обеспечения государственных (мун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ципал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531 031,02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Иные закупки товаров, работ и услуг для обеспечения государственных (м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ниц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531 031,02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1 278 400,00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1 278 400,00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8 000,00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Уплата налогов, сборов и иных плат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жей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8 000,00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Основное мероприятие "Развитие м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ниц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пальных учреждений культуры"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Ц411500000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2 393 617,02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Укрепление материально-технической базы муниципальных учреждений кул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турно-досугового т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па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Ц4115S5340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2 393 617,02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lastRenderedPageBreak/>
                    <w:t>Закупка товаров, работ и услуг для обеспечения государственных (мун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ципал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Ц4115S5340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2 393 617,02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Иные закупки товаров, работ и услуг для обеспечения государственных (м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ниц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Ц4115S5340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2 393 617,02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Муниципальная программа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сельского поселения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го района "Повышение безопасности жизнедеятельности населения и терр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тории поселения"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Ц800000000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28 100,00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Подпрограмма "Защита населения и территорий от чрезвычайных ситуаций пр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родного и техногенного характера, обе</w:t>
                  </w:r>
                  <w:r w:rsidRPr="00097B22">
                    <w:rPr>
                      <w:color w:val="000000"/>
                    </w:rPr>
                    <w:t>с</w:t>
                  </w:r>
                  <w:r w:rsidRPr="00097B22">
                    <w:rPr>
                      <w:color w:val="000000"/>
                    </w:rPr>
                    <w:t>печение пожарной безопасности и безопасности населения на водных об</w:t>
                  </w:r>
                  <w:r w:rsidRPr="00097B22">
                    <w:rPr>
                      <w:color w:val="000000"/>
                    </w:rPr>
                    <w:t>ъ</w:t>
                  </w:r>
                  <w:r w:rsidRPr="00097B22">
                    <w:rPr>
                      <w:color w:val="000000"/>
                    </w:rPr>
                    <w:t>ектах" муниципальной программы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сельского поселения Комсомольск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го района "Повышение безопасности жизнедеятельности нас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ления и территории поселения"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Ц810000000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28 100,00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Основное мероприятие "Развитие гра</w:t>
                  </w:r>
                  <w:r w:rsidRPr="00097B22">
                    <w:rPr>
                      <w:color w:val="000000"/>
                    </w:rPr>
                    <w:t>ж</w:t>
                  </w:r>
                  <w:r w:rsidRPr="00097B22">
                    <w:rPr>
                      <w:color w:val="000000"/>
                    </w:rPr>
                    <w:t>данской обороны, повышение уровня готовности территориальной подсист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мы Чувашской Республики единой г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сударственной системы предупрежд</w:t>
                  </w:r>
                  <w:r w:rsidRPr="00097B22">
                    <w:rPr>
                      <w:color w:val="000000"/>
                    </w:rPr>
                    <w:t>е</w:t>
                  </w:r>
                  <w:r w:rsidRPr="00097B22">
                    <w:rPr>
                      <w:color w:val="000000"/>
                    </w:rPr>
                    <w:t>ния и ликвидации чрезвычайных ситу</w:t>
                  </w:r>
                  <w:r w:rsidRPr="00097B22">
                    <w:rPr>
                      <w:color w:val="000000"/>
                    </w:rPr>
                    <w:t>а</w:t>
                  </w:r>
                  <w:r w:rsidRPr="00097B22">
                    <w:rPr>
                      <w:color w:val="000000"/>
                    </w:rPr>
                    <w:t>ций к опер</w:t>
                  </w:r>
                  <w:r w:rsidRPr="00097B22">
                    <w:rPr>
                      <w:color w:val="000000"/>
                    </w:rPr>
                    <w:t>а</w:t>
                  </w:r>
                  <w:r w:rsidRPr="00097B22">
                    <w:rPr>
                      <w:color w:val="000000"/>
                    </w:rPr>
                    <w:t>тивному реагированию на чрезвычайные ситуации, пожары и пр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исшествия на во</w:t>
                  </w:r>
                  <w:r w:rsidRPr="00097B22">
                    <w:rPr>
                      <w:color w:val="000000"/>
                    </w:rPr>
                    <w:t>д</w:t>
                  </w:r>
                  <w:r w:rsidRPr="00097B22">
                    <w:rPr>
                      <w:color w:val="000000"/>
                    </w:rPr>
                    <w:t>ных объектах"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Ц810400000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28 100,00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Мероприятия по обеспечению пожа</w:t>
                  </w:r>
                  <w:r w:rsidRPr="00097B22">
                    <w:rPr>
                      <w:color w:val="000000"/>
                    </w:rPr>
                    <w:t>р</w:t>
                  </w:r>
                  <w:r w:rsidRPr="00097B22">
                    <w:rPr>
                      <w:color w:val="000000"/>
                    </w:rPr>
                    <w:t>ной безопасности муниципальных об</w:t>
                  </w:r>
                  <w:r w:rsidRPr="00097B22">
                    <w:rPr>
                      <w:color w:val="000000"/>
                    </w:rPr>
                    <w:t>ъ</w:t>
                  </w:r>
                  <w:r w:rsidRPr="00097B22">
                    <w:rPr>
                      <w:color w:val="000000"/>
                    </w:rPr>
                    <w:t xml:space="preserve">ектов 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Ц810470280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28 100,00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Закупка товаров, работ и услуг для обеспечения государственных (мун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ципал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Ц810470280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28 100,00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Иные закупки товаров, работ и услуг для обеспечения государственных (м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ниц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Ц810470280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28 100,00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Другие вопросы в области культуры, кинемат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графии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Муниципальная программа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сельского поселения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района "Развитие культуры и т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ризма"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Ц400000000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Подпрограмма "Развитие культуры" муниципальной программы Комс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мольского сельского поселения Комс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мольского ра</w:t>
                  </w:r>
                  <w:r w:rsidRPr="00097B22">
                    <w:rPr>
                      <w:color w:val="000000"/>
                    </w:rPr>
                    <w:t>й</w:t>
                  </w:r>
                  <w:r w:rsidRPr="00097B22">
                    <w:rPr>
                      <w:color w:val="000000"/>
                    </w:rPr>
                    <w:t>она "Развитие культуры и туризма"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Ц410000000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Основное мероприятие "Проведение мероприятий в сфере культуры и иску</w:t>
                  </w:r>
                  <w:r w:rsidRPr="00097B22">
                    <w:rPr>
                      <w:color w:val="000000"/>
                    </w:rPr>
                    <w:t>с</w:t>
                  </w:r>
                  <w:r w:rsidRPr="00097B22">
                    <w:rPr>
                      <w:color w:val="000000"/>
                    </w:rPr>
                    <w:lastRenderedPageBreak/>
                    <w:t>ства, архивного дела"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lastRenderedPageBreak/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Ц411000000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lastRenderedPageBreak/>
                    <w:t>Организация и проведение фестивалей, конкурсов, торжественных вечеров, концертов и иных зрелищных мер</w:t>
                  </w:r>
                  <w:r w:rsidRPr="00097B22">
                    <w:rPr>
                      <w:color w:val="000000"/>
                    </w:rPr>
                    <w:t>о</w:t>
                  </w:r>
                  <w:r w:rsidRPr="00097B22">
                    <w:rPr>
                      <w:color w:val="000000"/>
                    </w:rPr>
                    <w:t>приятий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Ц411071060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Закупка товаров, работ и услуг для обеспечения государственных (мун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ципал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Ц411071060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Иные закупки товаров, работ и услуг для обеспечения государственных (м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ниц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Ц411071060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50 000,00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Муниципальная программа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сельского поселения Комсомол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ского района "Развитие физической культуры и спорта"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Ц500000000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Подпрограмма "Развитие физической культуры и массового спорта" муниц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пальной программы Комсомольского сельского поселения Комсомольского ра</w:t>
                  </w:r>
                  <w:r w:rsidRPr="00097B22">
                    <w:rPr>
                      <w:color w:val="000000"/>
                    </w:rPr>
                    <w:t>й</w:t>
                  </w:r>
                  <w:r w:rsidRPr="00097B22">
                    <w:rPr>
                      <w:color w:val="000000"/>
                    </w:rPr>
                    <w:t>она "Развитие физической культуры и спорта"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Ц510000000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Основное мероприятие "Физкультурно-оздоровительная и спортивно-массовая работа с населением"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Ц510100000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Организация и проведение официал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ных физкул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турных мероприятий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Ц510171390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Закупка товаров, работ и услуг для обеспечения государственных (мун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ципал</w:t>
                  </w:r>
                  <w:r w:rsidRPr="00097B22">
                    <w:rPr>
                      <w:color w:val="000000"/>
                    </w:rPr>
                    <w:t>ь</w:t>
                  </w:r>
                  <w:r w:rsidRPr="00097B22">
                    <w:rPr>
                      <w:color w:val="000000"/>
                    </w:rPr>
                    <w:t>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Ц510171390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30 000,00</w:t>
                  </w:r>
                </w:p>
              </w:tc>
            </w:tr>
            <w:tr w:rsidR="009D14C6" w:rsidRPr="00097B22" w:rsidTr="00416D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84" w:type="dxa"/>
                <w:trHeight w:val="288"/>
              </w:trPr>
              <w:tc>
                <w:tcPr>
                  <w:tcW w:w="425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Иные закупки товаров, работ и услуг для обеспечения государственных (м</w:t>
                  </w:r>
                  <w:r w:rsidRPr="00097B22">
                    <w:rPr>
                      <w:color w:val="000000"/>
                    </w:rPr>
                    <w:t>у</w:t>
                  </w:r>
                  <w:r w:rsidRPr="00097B22">
                    <w:rPr>
                      <w:color w:val="000000"/>
                    </w:rPr>
                    <w:t>ниц</w:t>
                  </w:r>
                  <w:r w:rsidRPr="00097B22">
                    <w:rPr>
                      <w:color w:val="000000"/>
                    </w:rPr>
                    <w:t>и</w:t>
                  </w:r>
                  <w:r w:rsidRPr="00097B22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Ц510171390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7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4C6" w:rsidRPr="00097B22" w:rsidRDefault="009D14C6" w:rsidP="009D14C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97B22">
                    <w:rPr>
                      <w:color w:val="000000"/>
                    </w:rPr>
                    <w:t>30 000,00</w:t>
                  </w:r>
                </w:p>
              </w:tc>
            </w:tr>
          </w:tbl>
          <w:p w:rsidR="009D14C6" w:rsidRDefault="009D14C6" w:rsidP="009D14C6"/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9D14C6" w:rsidRDefault="009D14C6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416DCF" w:rsidRDefault="00416DCF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416DCF" w:rsidRDefault="00416DCF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416DCF" w:rsidRDefault="00416DCF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416DCF" w:rsidRDefault="00416DCF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416DCF" w:rsidRDefault="00416DCF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416DCF" w:rsidRDefault="00416DCF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416DCF" w:rsidRDefault="00416DCF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416DCF" w:rsidRDefault="00416DCF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416DCF" w:rsidRDefault="00416DCF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416DCF" w:rsidRDefault="00416DCF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416DCF" w:rsidRDefault="00416DCF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416DCF" w:rsidRDefault="00416DCF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416DCF" w:rsidRDefault="00416DCF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416DCF" w:rsidRDefault="00416DCF" w:rsidP="009D14C6">
            <w:pPr>
              <w:widowControl w:val="0"/>
              <w:autoSpaceDE w:val="0"/>
              <w:autoSpaceDN w:val="0"/>
              <w:adjustRightInd w:val="0"/>
              <w:ind w:left="4536"/>
              <w:rPr>
                <w:i/>
                <w:iCs/>
                <w:color w:val="000000"/>
              </w:rPr>
            </w:pPr>
          </w:p>
          <w:p w:rsidR="006B1C62" w:rsidRPr="00670E75" w:rsidRDefault="006B1C62" w:rsidP="00416DCF">
            <w:pPr>
              <w:widowControl w:val="0"/>
              <w:autoSpaceDE w:val="0"/>
              <w:autoSpaceDN w:val="0"/>
              <w:adjustRightInd w:val="0"/>
              <w:ind w:left="4253"/>
              <w:rPr>
                <w:i/>
                <w:iCs/>
                <w:color w:val="000000"/>
              </w:rPr>
            </w:pPr>
            <w:r w:rsidRPr="00670E75">
              <w:rPr>
                <w:i/>
                <w:iCs/>
                <w:color w:val="000000"/>
              </w:rPr>
              <w:lastRenderedPageBreak/>
              <w:t>Приложение 10</w:t>
            </w:r>
          </w:p>
          <w:p w:rsidR="006B1C62" w:rsidRPr="00670E75" w:rsidRDefault="006B1C62" w:rsidP="00416DCF">
            <w:pPr>
              <w:widowControl w:val="0"/>
              <w:autoSpaceDE w:val="0"/>
              <w:autoSpaceDN w:val="0"/>
              <w:adjustRightInd w:val="0"/>
              <w:ind w:left="4253"/>
              <w:rPr>
                <w:i/>
                <w:iCs/>
                <w:color w:val="000000"/>
              </w:rPr>
            </w:pPr>
            <w:r w:rsidRPr="00670E75">
              <w:rPr>
                <w:i/>
                <w:iCs/>
                <w:color w:val="000000"/>
              </w:rPr>
              <w:t xml:space="preserve">к  </w:t>
            </w:r>
            <w:r w:rsidR="00795688">
              <w:rPr>
                <w:i/>
                <w:iCs/>
                <w:color w:val="000000"/>
              </w:rPr>
              <w:t>решению</w:t>
            </w:r>
            <w:r w:rsidRPr="00670E75">
              <w:rPr>
                <w:i/>
                <w:iCs/>
                <w:color w:val="000000"/>
              </w:rPr>
              <w:t xml:space="preserve"> Собрания депут</w:t>
            </w:r>
            <w:r w:rsidRPr="00670E75">
              <w:rPr>
                <w:i/>
                <w:iCs/>
                <w:color w:val="000000"/>
              </w:rPr>
              <w:t>а</w:t>
            </w:r>
            <w:r w:rsidRPr="00670E75">
              <w:rPr>
                <w:i/>
                <w:iCs/>
                <w:color w:val="000000"/>
              </w:rPr>
              <w:t>тов</w:t>
            </w:r>
          </w:p>
          <w:p w:rsidR="006B1C62" w:rsidRPr="00670E75" w:rsidRDefault="006B1C62" w:rsidP="00416DCF">
            <w:pPr>
              <w:widowControl w:val="0"/>
              <w:autoSpaceDE w:val="0"/>
              <w:autoSpaceDN w:val="0"/>
              <w:adjustRightInd w:val="0"/>
              <w:ind w:left="4253"/>
              <w:rPr>
                <w:i/>
                <w:iCs/>
                <w:color w:val="000000"/>
              </w:rPr>
            </w:pPr>
            <w:r w:rsidRPr="00670E75">
              <w:rPr>
                <w:i/>
                <w:iCs/>
                <w:color w:val="000000"/>
              </w:rPr>
              <w:t>Комсомольского сельского поселения Комсомольск</w:t>
            </w:r>
            <w:r w:rsidRPr="00670E75">
              <w:rPr>
                <w:i/>
                <w:iCs/>
                <w:color w:val="000000"/>
              </w:rPr>
              <w:t>о</w:t>
            </w:r>
            <w:r w:rsidRPr="00670E75">
              <w:rPr>
                <w:i/>
                <w:iCs/>
                <w:color w:val="000000"/>
              </w:rPr>
              <w:t>го района Чувашской Республики «О бюджете Ко</w:t>
            </w:r>
            <w:r w:rsidRPr="00670E75">
              <w:rPr>
                <w:i/>
                <w:iCs/>
                <w:color w:val="000000"/>
              </w:rPr>
              <w:t>м</w:t>
            </w:r>
            <w:r w:rsidRPr="00670E75">
              <w:rPr>
                <w:i/>
                <w:iCs/>
                <w:color w:val="000000"/>
              </w:rPr>
              <w:t>сомольского сельского поселения Комсомольского района Чувашской Ре</w:t>
            </w:r>
            <w:r w:rsidRPr="00670E75">
              <w:rPr>
                <w:i/>
                <w:iCs/>
                <w:color w:val="000000"/>
              </w:rPr>
              <w:t>с</w:t>
            </w:r>
            <w:r w:rsidRPr="00670E75">
              <w:rPr>
                <w:i/>
                <w:iCs/>
                <w:color w:val="000000"/>
              </w:rPr>
              <w:t>публики</w:t>
            </w:r>
          </w:p>
          <w:p w:rsidR="006B1C62" w:rsidRPr="00670E75" w:rsidRDefault="006B1C62" w:rsidP="00416DCF">
            <w:pPr>
              <w:widowControl w:val="0"/>
              <w:autoSpaceDE w:val="0"/>
              <w:autoSpaceDN w:val="0"/>
              <w:adjustRightInd w:val="0"/>
              <w:ind w:left="4253"/>
              <w:rPr>
                <w:i/>
                <w:iCs/>
                <w:color w:val="000000"/>
              </w:rPr>
            </w:pPr>
            <w:r w:rsidRPr="00670E75">
              <w:rPr>
                <w:i/>
                <w:iCs/>
                <w:color w:val="000000"/>
              </w:rPr>
              <w:t xml:space="preserve">на 2020 год  и на плановый </w:t>
            </w:r>
          </w:p>
          <w:p w:rsidR="006B1C62" w:rsidRDefault="006B1C62" w:rsidP="00416DCF">
            <w:pPr>
              <w:widowControl w:val="0"/>
              <w:autoSpaceDE w:val="0"/>
              <w:autoSpaceDN w:val="0"/>
              <w:adjustRightInd w:val="0"/>
              <w:ind w:left="4253"/>
              <w:rPr>
                <w:i/>
                <w:iCs/>
                <w:color w:val="000000"/>
              </w:rPr>
            </w:pPr>
            <w:r w:rsidRPr="00670E75">
              <w:rPr>
                <w:i/>
                <w:iCs/>
                <w:color w:val="000000"/>
              </w:rPr>
              <w:t>период 2021 и 2022 годов»</w:t>
            </w:r>
          </w:p>
          <w:p w:rsidR="009D14C6" w:rsidRDefault="009D14C6" w:rsidP="006B1C62">
            <w:pPr>
              <w:widowControl w:val="0"/>
              <w:autoSpaceDE w:val="0"/>
              <w:autoSpaceDN w:val="0"/>
              <w:adjustRightInd w:val="0"/>
              <w:ind w:left="6237"/>
              <w:jc w:val="right"/>
              <w:rPr>
                <w:i/>
                <w:iCs/>
                <w:color w:val="000000"/>
              </w:rPr>
            </w:pPr>
          </w:p>
          <w:p w:rsidR="009D14C6" w:rsidRPr="00670E75" w:rsidRDefault="009D14C6" w:rsidP="006B1C62">
            <w:pPr>
              <w:widowControl w:val="0"/>
              <w:autoSpaceDE w:val="0"/>
              <w:autoSpaceDN w:val="0"/>
              <w:adjustRightInd w:val="0"/>
              <w:ind w:left="6237"/>
              <w:jc w:val="right"/>
              <w:rPr>
                <w:rFonts w:ascii="Arial" w:hAnsi="Arial" w:cs="Arial"/>
              </w:rPr>
            </w:pP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978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0E75">
              <w:rPr>
                <w:b/>
                <w:bCs/>
                <w:color w:val="000000"/>
              </w:rPr>
              <w:lastRenderedPageBreak/>
              <w:t xml:space="preserve">Ведомственная структура расходов </w:t>
            </w:r>
          </w:p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b/>
                <w:bCs/>
                <w:color w:val="000000"/>
              </w:rPr>
              <w:t>бюджета Комсомольского сельского поселения Комсомольского района Чувашской Ре</w:t>
            </w:r>
            <w:r w:rsidRPr="00670E75">
              <w:rPr>
                <w:b/>
                <w:bCs/>
                <w:color w:val="000000"/>
              </w:rPr>
              <w:t>с</w:t>
            </w:r>
            <w:r w:rsidRPr="00670E75">
              <w:rPr>
                <w:b/>
                <w:bCs/>
                <w:color w:val="000000"/>
              </w:rPr>
              <w:t>публики на 2021 и 2022 годы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78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(рублей)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029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Наименование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Главный распор</w:t>
            </w:r>
            <w:r w:rsidRPr="00670E75">
              <w:rPr>
                <w:color w:val="000000"/>
              </w:rPr>
              <w:t>я</w:t>
            </w:r>
            <w:r w:rsidRPr="00670E75">
              <w:rPr>
                <w:color w:val="000000"/>
              </w:rPr>
              <w:t>дитель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Раздел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Подраздел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Группа(группа и подгруппа) вида расходов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2021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2022 год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8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b/>
                <w:bCs/>
                <w:color w:val="000000"/>
              </w:rPr>
              <w:t>18 075 950,00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b/>
                <w:bCs/>
                <w:color w:val="000000"/>
              </w:rPr>
              <w:t>18 504 319,00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b/>
                <w:bCs/>
                <w:color w:val="000000"/>
              </w:rPr>
              <w:t>Администрация Комсомол</w:t>
            </w:r>
            <w:r w:rsidRPr="00670E75">
              <w:rPr>
                <w:b/>
                <w:bCs/>
                <w:color w:val="000000"/>
              </w:rPr>
              <w:t>ь</w:t>
            </w:r>
            <w:r w:rsidRPr="00670E75">
              <w:rPr>
                <w:b/>
                <w:bCs/>
                <w:color w:val="000000"/>
              </w:rPr>
              <w:t>ского сельского поселения Комсомольского района Ч</w:t>
            </w:r>
            <w:r w:rsidRPr="00670E75">
              <w:rPr>
                <w:b/>
                <w:bCs/>
                <w:color w:val="000000"/>
              </w:rPr>
              <w:t>у</w:t>
            </w:r>
            <w:r w:rsidRPr="00670E75">
              <w:rPr>
                <w:b/>
                <w:bCs/>
                <w:color w:val="000000"/>
              </w:rPr>
              <w:t>вашской Респу</w:t>
            </w:r>
            <w:r w:rsidRPr="00670E75">
              <w:rPr>
                <w:b/>
                <w:bCs/>
                <w:color w:val="000000"/>
              </w:rPr>
              <w:t>б</w:t>
            </w:r>
            <w:r w:rsidRPr="00670E75">
              <w:rPr>
                <w:b/>
                <w:bCs/>
                <w:color w:val="000000"/>
              </w:rPr>
              <w:t>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b/>
                <w:bCs/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b/>
                <w:bCs/>
                <w:color w:val="000000"/>
              </w:rPr>
              <w:t>18 075 950,00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b/>
                <w:bCs/>
                <w:color w:val="000000"/>
              </w:rPr>
              <w:t>18 504 319,00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2 447 693,00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2 447 693,00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Функционирование Правител</w:t>
            </w:r>
            <w:r w:rsidRPr="00670E75">
              <w:rPr>
                <w:color w:val="000000"/>
              </w:rPr>
              <w:t>ь</w:t>
            </w:r>
            <w:r w:rsidRPr="00670E75">
              <w:rPr>
                <w:color w:val="000000"/>
              </w:rPr>
              <w:t>ства Российской Федерации, высших исполнительных орг</w:t>
            </w:r>
            <w:r w:rsidRPr="00670E75">
              <w:rPr>
                <w:color w:val="000000"/>
              </w:rPr>
              <w:t>а</w:t>
            </w:r>
            <w:r w:rsidRPr="00670E75">
              <w:rPr>
                <w:color w:val="000000"/>
              </w:rPr>
              <w:t>нов государственной власти субъектов Российской Федер</w:t>
            </w:r>
            <w:r w:rsidRPr="00670E75">
              <w:rPr>
                <w:color w:val="000000"/>
              </w:rPr>
              <w:t>а</w:t>
            </w:r>
            <w:r w:rsidRPr="00670E75">
              <w:rPr>
                <w:color w:val="000000"/>
              </w:rPr>
              <w:t>ции, местных администраций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2 401 693,00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2 401 693,00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Муниципальная программа Ко</w:t>
            </w:r>
            <w:r w:rsidRPr="00670E75">
              <w:rPr>
                <w:color w:val="000000"/>
              </w:rPr>
              <w:t>м</w:t>
            </w:r>
            <w:r w:rsidRPr="00670E75">
              <w:rPr>
                <w:color w:val="000000"/>
              </w:rPr>
              <w:t>сомольского сельского посел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ния Комсомольского района "Обеспечение граждан досту</w:t>
            </w:r>
            <w:r w:rsidRPr="00670E75">
              <w:rPr>
                <w:color w:val="000000"/>
              </w:rPr>
              <w:t>п</w:t>
            </w:r>
            <w:r w:rsidRPr="00670E75">
              <w:rPr>
                <w:color w:val="000000"/>
              </w:rPr>
              <w:t>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A200000000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470,00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470,00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Подпрограмма "Поддержка строительства жилья" муниц</w:t>
            </w:r>
            <w:r w:rsidRPr="00670E75">
              <w:rPr>
                <w:color w:val="000000"/>
              </w:rPr>
              <w:t>и</w:t>
            </w:r>
            <w:r w:rsidRPr="00670E75">
              <w:rPr>
                <w:color w:val="000000"/>
              </w:rPr>
              <w:t>пальной программы Комсомол</w:t>
            </w:r>
            <w:r w:rsidRPr="00670E75">
              <w:rPr>
                <w:color w:val="000000"/>
              </w:rPr>
              <w:t>ь</w:t>
            </w:r>
            <w:r w:rsidRPr="00670E75">
              <w:rPr>
                <w:color w:val="000000"/>
              </w:rPr>
              <w:t>ского сельского поселения Ко</w:t>
            </w:r>
            <w:r w:rsidRPr="00670E75">
              <w:rPr>
                <w:color w:val="000000"/>
              </w:rPr>
              <w:t>м</w:t>
            </w:r>
            <w:r w:rsidRPr="00670E75">
              <w:rPr>
                <w:color w:val="000000"/>
              </w:rPr>
              <w:t>сомольского района "Обеспеч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ние граждан доступным и ко</w:t>
            </w:r>
            <w:r w:rsidRPr="00670E75">
              <w:rPr>
                <w:color w:val="000000"/>
              </w:rPr>
              <w:t>м</w:t>
            </w:r>
            <w:r w:rsidRPr="00670E75">
              <w:rPr>
                <w:color w:val="000000"/>
              </w:rPr>
              <w:t>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A210000000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470,00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470,00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Основное мероприятие "Обесп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чение граждан доступным жил</w:t>
            </w:r>
            <w:r w:rsidRPr="00670E75">
              <w:rPr>
                <w:color w:val="000000"/>
              </w:rPr>
              <w:t>ь</w:t>
            </w:r>
            <w:r w:rsidRPr="00670E75">
              <w:rPr>
                <w:color w:val="000000"/>
              </w:rPr>
              <w:t>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A210300000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470,00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470,00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 xml:space="preserve">Осуществление государственных </w:t>
            </w:r>
            <w:r w:rsidRPr="00670E75">
              <w:rPr>
                <w:color w:val="000000"/>
              </w:rPr>
              <w:lastRenderedPageBreak/>
              <w:t>полномочий Чувашской Респу</w:t>
            </w:r>
            <w:r w:rsidRPr="00670E75">
              <w:rPr>
                <w:color w:val="000000"/>
              </w:rPr>
              <w:t>б</w:t>
            </w:r>
            <w:r w:rsidRPr="00670E75">
              <w:rPr>
                <w:color w:val="000000"/>
              </w:rPr>
              <w:t>лики по ведению учета граждан, нуждающихся в жилых помещ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ниях и имеющих право на гос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дарственную поддержку за счет средств республиканского бю</w:t>
            </w:r>
            <w:r w:rsidRPr="00670E75">
              <w:rPr>
                <w:color w:val="000000"/>
              </w:rPr>
              <w:t>д</w:t>
            </w:r>
            <w:r w:rsidRPr="00670E75">
              <w:rPr>
                <w:color w:val="000000"/>
              </w:rPr>
              <w:t>жета Чувашской Ре</w:t>
            </w:r>
            <w:r w:rsidRPr="00670E75">
              <w:rPr>
                <w:color w:val="000000"/>
              </w:rPr>
              <w:t>с</w:t>
            </w:r>
            <w:r w:rsidRPr="00670E75">
              <w:rPr>
                <w:color w:val="000000"/>
              </w:rPr>
              <w:t>публики на строительство (приобр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тение) жилых помещений, по регистр</w:t>
            </w:r>
            <w:r w:rsidRPr="00670E75">
              <w:rPr>
                <w:color w:val="000000"/>
              </w:rPr>
              <w:t>а</w:t>
            </w:r>
            <w:r w:rsidRPr="00670E75">
              <w:rPr>
                <w:color w:val="000000"/>
              </w:rPr>
              <w:t>ции и учету граждан, имеющих право на получение социальных в</w:t>
            </w:r>
            <w:r w:rsidRPr="00670E75">
              <w:rPr>
                <w:color w:val="000000"/>
              </w:rPr>
              <w:t>ы</w:t>
            </w:r>
            <w:r w:rsidRPr="00670E75">
              <w:rPr>
                <w:color w:val="000000"/>
              </w:rPr>
              <w:t>плат для приобретения жилья в связи с переселением из ра</w:t>
            </w:r>
            <w:r w:rsidRPr="00670E75">
              <w:rPr>
                <w:color w:val="000000"/>
              </w:rPr>
              <w:t>й</w:t>
            </w:r>
            <w:r w:rsidRPr="00670E75">
              <w:rPr>
                <w:color w:val="000000"/>
              </w:rPr>
              <w:t>онов Крайнего Севера и прира</w:t>
            </w:r>
            <w:r w:rsidRPr="00670E75">
              <w:rPr>
                <w:color w:val="000000"/>
              </w:rPr>
              <w:t>в</w:t>
            </w:r>
            <w:r w:rsidRPr="00670E75">
              <w:rPr>
                <w:color w:val="000000"/>
              </w:rPr>
              <w:t>ненных к ним местностей, по расчету и предоставлению мун</w:t>
            </w:r>
            <w:r w:rsidRPr="00670E75">
              <w:rPr>
                <w:color w:val="000000"/>
              </w:rPr>
              <w:t>и</w:t>
            </w:r>
            <w:r w:rsidRPr="00670E75">
              <w:rPr>
                <w:color w:val="000000"/>
              </w:rPr>
              <w:t>ципальными районами субве</w:t>
            </w:r>
            <w:r w:rsidRPr="00670E75">
              <w:rPr>
                <w:color w:val="000000"/>
              </w:rPr>
              <w:t>н</w:t>
            </w:r>
            <w:r w:rsidRPr="00670E75">
              <w:rPr>
                <w:color w:val="000000"/>
              </w:rPr>
              <w:t>ций бюджетам поселений для осуществления указанных гос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дарственных полномочий и по</w:t>
            </w:r>
            <w:r w:rsidRPr="00670E75">
              <w:rPr>
                <w:color w:val="000000"/>
              </w:rPr>
              <w:t>л</w:t>
            </w:r>
            <w:r w:rsidRPr="00670E75">
              <w:rPr>
                <w:color w:val="000000"/>
              </w:rPr>
              <w:t>номочий по ведению учета гра</w:t>
            </w:r>
            <w:r w:rsidRPr="00670E75">
              <w:rPr>
                <w:color w:val="000000"/>
              </w:rPr>
              <w:t>ж</w:t>
            </w:r>
            <w:r w:rsidRPr="00670E75">
              <w:rPr>
                <w:color w:val="000000"/>
              </w:rPr>
              <w:t>дан, прожива</w:t>
            </w:r>
            <w:r w:rsidRPr="00670E75">
              <w:rPr>
                <w:color w:val="000000"/>
              </w:rPr>
              <w:t>ю</w:t>
            </w:r>
            <w:r w:rsidRPr="00670E75">
              <w:rPr>
                <w:color w:val="000000"/>
              </w:rPr>
              <w:t>щих в сельской местности, нуждающихся в ж</w:t>
            </w:r>
            <w:r w:rsidRPr="00670E75">
              <w:rPr>
                <w:color w:val="000000"/>
              </w:rPr>
              <w:t>и</w:t>
            </w:r>
            <w:r w:rsidRPr="00670E75">
              <w:rPr>
                <w:color w:val="000000"/>
              </w:rPr>
              <w:t>лых помещениях и имеющих право на государственную по</w:t>
            </w:r>
            <w:r w:rsidRPr="00670E75">
              <w:rPr>
                <w:color w:val="000000"/>
              </w:rPr>
              <w:t>д</w:t>
            </w:r>
            <w:r w:rsidRPr="00670E75">
              <w:rPr>
                <w:color w:val="000000"/>
              </w:rPr>
              <w:t>держку в форме социальных в</w:t>
            </w:r>
            <w:r w:rsidRPr="00670E75">
              <w:rPr>
                <w:color w:val="000000"/>
              </w:rPr>
              <w:t>ы</w:t>
            </w:r>
            <w:r w:rsidRPr="00670E75">
              <w:rPr>
                <w:color w:val="000000"/>
              </w:rPr>
              <w:t>плат на строительство (приобр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тение) жилых помещений в сел</w:t>
            </w:r>
            <w:r w:rsidRPr="00670E75">
              <w:rPr>
                <w:color w:val="000000"/>
              </w:rPr>
              <w:t>ь</w:t>
            </w:r>
            <w:r w:rsidRPr="00670E75">
              <w:rPr>
                <w:color w:val="000000"/>
              </w:rPr>
              <w:t>ской местности в рамках усто</w:t>
            </w:r>
            <w:r w:rsidRPr="00670E75">
              <w:rPr>
                <w:color w:val="000000"/>
              </w:rPr>
              <w:t>й</w:t>
            </w:r>
            <w:r w:rsidRPr="00670E75">
              <w:rPr>
                <w:color w:val="000000"/>
              </w:rPr>
              <w:t>чивого развития сельских терр</w:t>
            </w:r>
            <w:r w:rsidRPr="00670E75">
              <w:rPr>
                <w:color w:val="000000"/>
              </w:rPr>
              <w:t>и</w:t>
            </w:r>
            <w:r w:rsidRPr="00670E75">
              <w:rPr>
                <w:color w:val="000000"/>
              </w:rPr>
              <w:t>торий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A210312980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470,00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470,00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lastRenderedPageBreak/>
              <w:t>Закупка товаров, работ и услуг для обеспечения государстве</w:t>
            </w:r>
            <w:r w:rsidRPr="00670E75">
              <w:rPr>
                <w:color w:val="000000"/>
              </w:rPr>
              <w:t>н</w:t>
            </w:r>
            <w:r w:rsidRPr="00670E75">
              <w:rPr>
                <w:color w:val="000000"/>
              </w:rPr>
              <w:t>ных (м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A210312980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470,00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470,00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Иные закупки товаров, работ и услуг для обеспечения госуда</w:t>
            </w:r>
            <w:r w:rsidRPr="00670E75">
              <w:rPr>
                <w:color w:val="000000"/>
              </w:rPr>
              <w:t>р</w:t>
            </w:r>
            <w:r w:rsidRPr="00670E75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A210312980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470,00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470,00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Муниципальная программа Ко</w:t>
            </w:r>
            <w:r w:rsidRPr="00670E75">
              <w:rPr>
                <w:color w:val="000000"/>
              </w:rPr>
              <w:t>м</w:t>
            </w:r>
            <w:r w:rsidRPr="00670E75">
              <w:rPr>
                <w:color w:val="000000"/>
              </w:rPr>
              <w:t>сомольского сельского посел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ния Комсомольского района "Повышение безопасности жи</w:t>
            </w:r>
            <w:r w:rsidRPr="00670E75">
              <w:rPr>
                <w:color w:val="000000"/>
              </w:rPr>
              <w:t>з</w:t>
            </w:r>
            <w:r w:rsidRPr="00670E75">
              <w:rPr>
                <w:color w:val="000000"/>
              </w:rPr>
              <w:t>недеятельности населения и те</w:t>
            </w:r>
            <w:r w:rsidRPr="00670E75">
              <w:rPr>
                <w:color w:val="000000"/>
              </w:rPr>
              <w:t>р</w:t>
            </w:r>
            <w:r w:rsidRPr="00670E75">
              <w:rPr>
                <w:color w:val="000000"/>
              </w:rPr>
              <w:t>ритории поселения"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Ц800000000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13 500,00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13 500,00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Подпрограмма "Защита насел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ния и территорий от чрезвыча</w:t>
            </w:r>
            <w:r w:rsidRPr="00670E75">
              <w:rPr>
                <w:color w:val="000000"/>
              </w:rPr>
              <w:t>й</w:t>
            </w:r>
            <w:r w:rsidRPr="00670E75">
              <w:rPr>
                <w:color w:val="000000"/>
              </w:rPr>
              <w:t>ных ситуаций природного и те</w:t>
            </w:r>
            <w:r w:rsidRPr="00670E75">
              <w:rPr>
                <w:color w:val="000000"/>
              </w:rPr>
              <w:t>х</w:t>
            </w:r>
            <w:r w:rsidRPr="00670E75">
              <w:rPr>
                <w:color w:val="000000"/>
              </w:rPr>
              <w:t>ногенного характера, обеспеч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ние пожарной безопасности и безопасности населения на во</w:t>
            </w:r>
            <w:r w:rsidRPr="00670E75">
              <w:rPr>
                <w:color w:val="000000"/>
              </w:rPr>
              <w:t>д</w:t>
            </w:r>
            <w:r w:rsidRPr="00670E75">
              <w:rPr>
                <w:color w:val="000000"/>
              </w:rPr>
              <w:t>ных объектах" муниц</w:t>
            </w:r>
            <w:r w:rsidRPr="00670E75">
              <w:rPr>
                <w:color w:val="000000"/>
              </w:rPr>
              <w:t>и</w:t>
            </w:r>
            <w:r w:rsidRPr="00670E75">
              <w:rPr>
                <w:color w:val="000000"/>
              </w:rPr>
              <w:t xml:space="preserve">пальной программы Комсомольского </w:t>
            </w:r>
            <w:r w:rsidRPr="00670E75">
              <w:rPr>
                <w:color w:val="000000"/>
              </w:rPr>
              <w:lastRenderedPageBreak/>
              <w:t>сельского поселения Комс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мольск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го района "Повышение безопасности жизнедеятельности населения и территории посел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Ц810000000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13 500,00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13 500,00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lastRenderedPageBreak/>
              <w:t>Основное мероприятие "Разв</w:t>
            </w:r>
            <w:r w:rsidRPr="00670E75">
              <w:rPr>
                <w:color w:val="000000"/>
              </w:rPr>
              <w:t>и</w:t>
            </w:r>
            <w:r w:rsidRPr="00670E75">
              <w:rPr>
                <w:color w:val="000000"/>
              </w:rPr>
              <w:t>тие гражданской обороны, п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вышение уровня готовности те</w:t>
            </w:r>
            <w:r w:rsidRPr="00670E75">
              <w:rPr>
                <w:color w:val="000000"/>
              </w:rPr>
              <w:t>р</w:t>
            </w:r>
            <w:r w:rsidRPr="00670E75">
              <w:rPr>
                <w:color w:val="000000"/>
              </w:rPr>
              <w:t>риториальной подсистемы Ч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вашской Республики единой г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сударственной системы пред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преждения и ликвидации чре</w:t>
            </w:r>
            <w:r w:rsidRPr="00670E75">
              <w:rPr>
                <w:color w:val="000000"/>
              </w:rPr>
              <w:t>з</w:t>
            </w:r>
            <w:r w:rsidRPr="00670E75">
              <w:rPr>
                <w:color w:val="000000"/>
              </w:rPr>
              <w:t>вычайных ситуаций к операти</w:t>
            </w:r>
            <w:r w:rsidRPr="00670E75">
              <w:rPr>
                <w:color w:val="000000"/>
              </w:rPr>
              <w:t>в</w:t>
            </w:r>
            <w:r w:rsidRPr="00670E75">
              <w:rPr>
                <w:color w:val="000000"/>
              </w:rPr>
              <w:t>ному реагированию на чрезв</w:t>
            </w:r>
            <w:r w:rsidRPr="00670E75">
              <w:rPr>
                <w:color w:val="000000"/>
              </w:rPr>
              <w:t>ы</w:t>
            </w:r>
            <w:r w:rsidRPr="00670E75">
              <w:rPr>
                <w:color w:val="000000"/>
              </w:rPr>
              <w:t>чайные ситуации, пожары и пр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исшествия на водных объектах"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Ц810400000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13 500,00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13 500,00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Мероприятия по обеспечению пожарной безопасности муниц</w:t>
            </w:r>
            <w:r w:rsidRPr="00670E75">
              <w:rPr>
                <w:color w:val="000000"/>
              </w:rPr>
              <w:t>и</w:t>
            </w:r>
            <w:r w:rsidRPr="00670E75">
              <w:rPr>
                <w:color w:val="000000"/>
              </w:rPr>
              <w:t>пальных об</w:t>
            </w:r>
            <w:r w:rsidRPr="00670E75">
              <w:rPr>
                <w:color w:val="000000"/>
              </w:rPr>
              <w:t>ъ</w:t>
            </w:r>
            <w:r w:rsidRPr="00670E75">
              <w:rPr>
                <w:color w:val="000000"/>
              </w:rPr>
              <w:t xml:space="preserve">ектов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Ц810470280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13 500,00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13 500,00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Закупка товаров, работ и услуг для обеспечения государстве</w:t>
            </w:r>
            <w:r w:rsidRPr="00670E75">
              <w:rPr>
                <w:color w:val="000000"/>
              </w:rPr>
              <w:t>н</w:t>
            </w:r>
            <w:r w:rsidRPr="00670E75">
              <w:rPr>
                <w:color w:val="000000"/>
              </w:rPr>
              <w:t>ных (м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Ц810470280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13 500,00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13 500,00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Иные закупки товаров, работ и услуг для обеспечения госуда</w:t>
            </w:r>
            <w:r w:rsidRPr="00670E75">
              <w:rPr>
                <w:color w:val="000000"/>
              </w:rPr>
              <w:t>р</w:t>
            </w:r>
            <w:r w:rsidRPr="00670E75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Ц810470280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13 500,00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13 500,00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Муниципальная программа Ко</w:t>
            </w:r>
            <w:r w:rsidRPr="00670E75">
              <w:rPr>
                <w:color w:val="000000"/>
              </w:rPr>
              <w:t>м</w:t>
            </w:r>
            <w:r w:rsidRPr="00670E75">
              <w:rPr>
                <w:color w:val="000000"/>
              </w:rPr>
              <w:t>сомольского сельского посел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ния Комсомольского района "Развитие потенциала муниц</w:t>
            </w:r>
            <w:r w:rsidRPr="00670E75">
              <w:rPr>
                <w:color w:val="000000"/>
              </w:rPr>
              <w:t>и</w:t>
            </w:r>
            <w:r w:rsidRPr="00670E75">
              <w:rPr>
                <w:color w:val="000000"/>
              </w:rPr>
              <w:t>пального управл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Ч500000000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2 387 723,00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2 387 723,00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Обеспечение реализации мун</w:t>
            </w:r>
            <w:r w:rsidRPr="00670E75">
              <w:rPr>
                <w:color w:val="000000"/>
              </w:rPr>
              <w:t>и</w:t>
            </w:r>
            <w:r w:rsidRPr="00670E75">
              <w:rPr>
                <w:color w:val="000000"/>
              </w:rPr>
              <w:t>ципальной программы Комс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мольского сельского поселения Комсомольского района "Разв</w:t>
            </w:r>
            <w:r w:rsidRPr="00670E75">
              <w:rPr>
                <w:color w:val="000000"/>
              </w:rPr>
              <w:t>и</w:t>
            </w:r>
            <w:r w:rsidRPr="00670E75">
              <w:rPr>
                <w:color w:val="000000"/>
              </w:rPr>
              <w:t>тие потенциала муниципал</w:t>
            </w:r>
            <w:r w:rsidRPr="00670E75">
              <w:rPr>
                <w:color w:val="000000"/>
              </w:rPr>
              <w:t>ь</w:t>
            </w:r>
            <w:r w:rsidRPr="00670E75">
              <w:rPr>
                <w:color w:val="000000"/>
              </w:rPr>
              <w:t>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Ч5Э0000000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2 387 723,00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2 387 723,00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Основное мероприятие "Общ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Ч5Э0100000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2 387 723,00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2 387 723,00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Обеспечение функций муниц</w:t>
            </w:r>
            <w:r w:rsidRPr="00670E75">
              <w:rPr>
                <w:color w:val="000000"/>
              </w:rPr>
              <w:t>и</w:t>
            </w:r>
            <w:r w:rsidRPr="00670E75">
              <w:rPr>
                <w:color w:val="000000"/>
              </w:rPr>
              <w:t>пал</w:t>
            </w:r>
            <w:r w:rsidRPr="00670E75">
              <w:rPr>
                <w:color w:val="000000"/>
              </w:rPr>
              <w:t>ь</w:t>
            </w:r>
            <w:r w:rsidRPr="00670E75">
              <w:rPr>
                <w:color w:val="000000"/>
              </w:rPr>
              <w:t>ных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Ч5Э0100200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2 387 723,00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2 387 723,00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Расходы на выплаты персоналу в ц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лях обеспечения выполнения функций государственными (м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ниципальными) органами, к</w:t>
            </w:r>
            <w:r w:rsidRPr="00670E75">
              <w:rPr>
                <w:color w:val="000000"/>
              </w:rPr>
              <w:t>а</w:t>
            </w:r>
            <w:r w:rsidRPr="00670E75">
              <w:rPr>
                <w:color w:val="000000"/>
              </w:rPr>
              <w:t>зенными учреждениями, орган</w:t>
            </w:r>
            <w:r w:rsidRPr="00670E75">
              <w:rPr>
                <w:color w:val="000000"/>
              </w:rPr>
              <w:t>а</w:t>
            </w:r>
            <w:r w:rsidRPr="00670E75">
              <w:rPr>
                <w:color w:val="000000"/>
              </w:rPr>
              <w:t>ми управления государственн</w:t>
            </w:r>
            <w:r w:rsidRPr="00670E75">
              <w:rPr>
                <w:color w:val="000000"/>
              </w:rPr>
              <w:t>ы</w:t>
            </w:r>
            <w:r w:rsidRPr="00670E75">
              <w:rPr>
                <w:color w:val="000000"/>
              </w:rPr>
              <w:t>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Ч5Э0100200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2 047 223,00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2 047 223,00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Расходы на выплаты персоналу государственных (муниципал</w:t>
            </w:r>
            <w:r w:rsidRPr="00670E75">
              <w:rPr>
                <w:color w:val="000000"/>
              </w:rPr>
              <w:t>ь</w:t>
            </w:r>
            <w:r w:rsidRPr="00670E75">
              <w:rPr>
                <w:color w:val="000000"/>
              </w:rPr>
              <w:t>ных) орг</w:t>
            </w:r>
            <w:r w:rsidRPr="00670E75">
              <w:rPr>
                <w:color w:val="000000"/>
              </w:rPr>
              <w:t>а</w:t>
            </w:r>
            <w:r w:rsidRPr="00670E75">
              <w:rPr>
                <w:color w:val="000000"/>
              </w:rPr>
              <w:t>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Ч5Э0100200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120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2 047 223,00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2 047 223,00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 xml:space="preserve">Закупка товаров, работ и услуг </w:t>
            </w:r>
            <w:r w:rsidRPr="00670E75">
              <w:rPr>
                <w:color w:val="000000"/>
              </w:rPr>
              <w:lastRenderedPageBreak/>
              <w:t>для обеспечения государстве</w:t>
            </w:r>
            <w:r w:rsidRPr="00670E75">
              <w:rPr>
                <w:color w:val="000000"/>
              </w:rPr>
              <w:t>н</w:t>
            </w:r>
            <w:r w:rsidRPr="00670E75">
              <w:rPr>
                <w:color w:val="000000"/>
              </w:rPr>
              <w:t>ных (м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Ч5Э0100200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332 500,00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332 500,00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lastRenderedPageBreak/>
              <w:t>Иные закупки товаров, работ и услуг для обеспечения госуда</w:t>
            </w:r>
            <w:r w:rsidRPr="00670E75">
              <w:rPr>
                <w:color w:val="000000"/>
              </w:rPr>
              <w:t>р</w:t>
            </w:r>
            <w:r w:rsidRPr="00670E75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Ч5Э0100200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332 500,00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332 500,00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Ч5Э0100200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800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8 000,00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8 000,00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Уплата налогов, сборов и иных пл</w:t>
            </w:r>
            <w:r w:rsidRPr="00670E75">
              <w:rPr>
                <w:color w:val="000000"/>
              </w:rPr>
              <w:t>а</w:t>
            </w:r>
            <w:r w:rsidRPr="00670E75">
              <w:rPr>
                <w:color w:val="000000"/>
              </w:rPr>
              <w:t>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Ч5Э0100200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850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8 000,00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8 000,00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Резервные фонды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Муниципальная программа Ко</w:t>
            </w:r>
            <w:r w:rsidRPr="00670E75">
              <w:rPr>
                <w:color w:val="000000"/>
              </w:rPr>
              <w:t>м</w:t>
            </w:r>
            <w:r w:rsidRPr="00670E75">
              <w:rPr>
                <w:color w:val="000000"/>
              </w:rPr>
              <w:t>сомольского сельского посел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ния Комсомольского района "Управление общественными финансами и мун</w:t>
            </w:r>
            <w:r w:rsidRPr="00670E75">
              <w:rPr>
                <w:color w:val="000000"/>
              </w:rPr>
              <w:t>и</w:t>
            </w:r>
            <w:r w:rsidRPr="00670E75">
              <w:rPr>
                <w:color w:val="000000"/>
              </w:rPr>
              <w:t>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Ч400000000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Подпрограмма "Совершенств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вание бюджетной политики и эффективное использование бюджетного потенциала" мун</w:t>
            </w:r>
            <w:r w:rsidRPr="00670E75">
              <w:rPr>
                <w:color w:val="000000"/>
              </w:rPr>
              <w:t>и</w:t>
            </w:r>
            <w:r w:rsidRPr="00670E75">
              <w:rPr>
                <w:color w:val="000000"/>
              </w:rPr>
              <w:t>ципальной программы Комс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мольского сельского посел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ния Комсомольского района "Упра</w:t>
            </w:r>
            <w:r w:rsidRPr="00670E75">
              <w:rPr>
                <w:color w:val="000000"/>
              </w:rPr>
              <w:t>в</w:t>
            </w:r>
            <w:r w:rsidRPr="00670E75">
              <w:rPr>
                <w:color w:val="000000"/>
              </w:rPr>
              <w:t>ление общес</w:t>
            </w:r>
            <w:r w:rsidRPr="00670E75">
              <w:rPr>
                <w:color w:val="000000"/>
              </w:rPr>
              <w:t>т</w:t>
            </w:r>
            <w:r w:rsidRPr="00670E75">
              <w:rPr>
                <w:color w:val="000000"/>
              </w:rPr>
              <w:t>венными фиансами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Ч410000000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Основное мероприятие "Разв</w:t>
            </w:r>
            <w:r w:rsidRPr="00670E75">
              <w:rPr>
                <w:color w:val="000000"/>
              </w:rPr>
              <w:t>и</w:t>
            </w:r>
            <w:r w:rsidRPr="00670E75">
              <w:rPr>
                <w:color w:val="000000"/>
              </w:rPr>
              <w:t>тие бюджетного планирования, форм</w:t>
            </w:r>
            <w:r w:rsidRPr="00670E75">
              <w:rPr>
                <w:color w:val="000000"/>
              </w:rPr>
              <w:t>и</w:t>
            </w:r>
            <w:r w:rsidRPr="00670E75">
              <w:rPr>
                <w:color w:val="000000"/>
              </w:rPr>
              <w:t>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Ч410100000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Резервный фонд администрации м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ниципального образования Чува</w:t>
            </w:r>
            <w:r w:rsidRPr="00670E75">
              <w:rPr>
                <w:color w:val="000000"/>
              </w:rPr>
              <w:t>ш</w:t>
            </w:r>
            <w:r w:rsidRPr="00670E75">
              <w:rPr>
                <w:color w:val="000000"/>
              </w:rPr>
              <w:t>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Ч410173430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Ч410173430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800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Резервные средства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Ч410173430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870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Другие общегосударственные вопр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16 000,00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16 000,00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Муниципальная программа Ко</w:t>
            </w:r>
            <w:r w:rsidRPr="00670E75">
              <w:rPr>
                <w:color w:val="000000"/>
              </w:rPr>
              <w:t>м</w:t>
            </w:r>
            <w:r w:rsidRPr="00670E75">
              <w:rPr>
                <w:color w:val="000000"/>
              </w:rPr>
              <w:t>сомольского сельского посел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ния Комсомольского района  "Социальная поддержка гра</w:t>
            </w:r>
            <w:r w:rsidRPr="00670E75">
              <w:rPr>
                <w:color w:val="000000"/>
              </w:rPr>
              <w:t>ж</w:t>
            </w:r>
            <w:r w:rsidRPr="00670E75">
              <w:rPr>
                <w:color w:val="000000"/>
              </w:rPr>
              <w:t>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Ц300000000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1 500,00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Подпрограмма "Социальная з</w:t>
            </w:r>
            <w:r w:rsidRPr="00670E75">
              <w:rPr>
                <w:color w:val="000000"/>
              </w:rPr>
              <w:t>а</w:t>
            </w:r>
            <w:r w:rsidRPr="00670E75">
              <w:rPr>
                <w:color w:val="000000"/>
              </w:rPr>
              <w:t>щита населения"  муниципал</w:t>
            </w:r>
            <w:r w:rsidRPr="00670E75">
              <w:rPr>
                <w:color w:val="000000"/>
              </w:rPr>
              <w:t>ь</w:t>
            </w:r>
            <w:r w:rsidRPr="00670E75">
              <w:rPr>
                <w:color w:val="000000"/>
              </w:rPr>
              <w:t>ной пр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граммы Комсомольского сельского поселения Комс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мольского района  "Социальная поддержка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Ц310000000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1 500,00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Основное мероприятие "Созд</w:t>
            </w:r>
            <w:r w:rsidRPr="00670E75">
              <w:rPr>
                <w:color w:val="000000"/>
              </w:rPr>
              <w:t>а</w:t>
            </w:r>
            <w:r w:rsidRPr="00670E75">
              <w:rPr>
                <w:color w:val="000000"/>
              </w:rPr>
              <w:t>ние благоприятных условий жизнеде</w:t>
            </w:r>
            <w:r w:rsidRPr="00670E75">
              <w:rPr>
                <w:color w:val="000000"/>
              </w:rPr>
              <w:t>я</w:t>
            </w:r>
            <w:r w:rsidRPr="00670E75">
              <w:rPr>
                <w:color w:val="000000"/>
              </w:rPr>
              <w:t xml:space="preserve">тельности ветеранам, </w:t>
            </w:r>
            <w:r w:rsidRPr="00670E75">
              <w:rPr>
                <w:color w:val="000000"/>
              </w:rPr>
              <w:lastRenderedPageBreak/>
              <w:t>гражданам п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жилого возраста, инвалидам"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Ц310500000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1 500,00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lastRenderedPageBreak/>
              <w:t>Проведение мероприятий, св</w:t>
            </w:r>
            <w:r w:rsidRPr="00670E75">
              <w:rPr>
                <w:color w:val="000000"/>
              </w:rPr>
              <w:t>я</w:t>
            </w:r>
            <w:r w:rsidRPr="00670E75">
              <w:rPr>
                <w:color w:val="000000"/>
              </w:rPr>
              <w:t>занных с празднованием годо</w:t>
            </w:r>
            <w:r w:rsidRPr="00670E75">
              <w:rPr>
                <w:color w:val="000000"/>
              </w:rPr>
              <w:t>в</w:t>
            </w:r>
            <w:r w:rsidRPr="00670E75">
              <w:rPr>
                <w:color w:val="000000"/>
              </w:rPr>
              <w:t>щины Победы в Великой Отеч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ственной войне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Ц310510640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1 500,00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Закупка товаров, работ и услуг для обеспечения государстве</w:t>
            </w:r>
            <w:r w:rsidRPr="00670E75">
              <w:rPr>
                <w:color w:val="000000"/>
              </w:rPr>
              <w:t>н</w:t>
            </w:r>
            <w:r w:rsidRPr="00670E75">
              <w:rPr>
                <w:color w:val="000000"/>
              </w:rPr>
              <w:t>ных (м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Ц310510640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1 500,00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Иные закупки товаров, работ и услуг для обеспечения госуда</w:t>
            </w:r>
            <w:r w:rsidRPr="00670E75">
              <w:rPr>
                <w:color w:val="000000"/>
              </w:rPr>
              <w:t>р</w:t>
            </w:r>
            <w:r w:rsidRPr="00670E75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Ц310510640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1 500,00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Муниципальная программа Ко</w:t>
            </w:r>
            <w:r w:rsidRPr="00670E75">
              <w:rPr>
                <w:color w:val="000000"/>
              </w:rPr>
              <w:t>м</w:t>
            </w:r>
            <w:r w:rsidRPr="00670E75">
              <w:rPr>
                <w:color w:val="000000"/>
              </w:rPr>
              <w:t>сомольского сельского посел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ния Комсомольского района "Развитие потенциала муниц</w:t>
            </w:r>
            <w:r w:rsidRPr="00670E75">
              <w:rPr>
                <w:color w:val="000000"/>
              </w:rPr>
              <w:t>и</w:t>
            </w:r>
            <w:r w:rsidRPr="00670E75">
              <w:rPr>
                <w:color w:val="000000"/>
              </w:rPr>
              <w:t>пального управл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Ч500000000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14 500,00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14 500,00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Обеспечение реализации мун</w:t>
            </w:r>
            <w:r w:rsidRPr="00670E75">
              <w:rPr>
                <w:color w:val="000000"/>
              </w:rPr>
              <w:t>и</w:t>
            </w:r>
            <w:r w:rsidRPr="00670E75">
              <w:rPr>
                <w:color w:val="000000"/>
              </w:rPr>
              <w:t>ципальной программы Комс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мольского сельского поселения Комсомольского района "Разв</w:t>
            </w:r>
            <w:r w:rsidRPr="00670E75">
              <w:rPr>
                <w:color w:val="000000"/>
              </w:rPr>
              <w:t>и</w:t>
            </w:r>
            <w:r w:rsidRPr="00670E75">
              <w:rPr>
                <w:color w:val="000000"/>
              </w:rPr>
              <w:t>тие потенциала муниципал</w:t>
            </w:r>
            <w:r w:rsidRPr="00670E75">
              <w:rPr>
                <w:color w:val="000000"/>
              </w:rPr>
              <w:t>ь</w:t>
            </w:r>
            <w:r w:rsidRPr="00670E75">
              <w:rPr>
                <w:color w:val="000000"/>
              </w:rPr>
              <w:t>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Ч5Э0000000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14 500,00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14 500,00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Основное мероприятие "Общ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Ч5Э0100000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14 500,00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14 500,00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Выполнение других обязательств муниципального образования Ч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Ч5Э0173770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14 500,00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14 500,00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Ч5Э0173770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800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14 500,00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14 500,00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Уплата налогов, сборов и иных пл</w:t>
            </w:r>
            <w:r w:rsidRPr="00670E75">
              <w:rPr>
                <w:color w:val="000000"/>
              </w:rPr>
              <w:t>а</w:t>
            </w:r>
            <w:r w:rsidRPr="00670E75">
              <w:rPr>
                <w:color w:val="000000"/>
              </w:rPr>
              <w:t>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Ч5Э0173770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850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14 500,00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14 500,00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Национальная экономика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2 468 032,00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3 062 843,00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Общеэкономические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100 000,00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Муниципальная программа Ко</w:t>
            </w:r>
            <w:r w:rsidRPr="00670E75">
              <w:rPr>
                <w:color w:val="000000"/>
              </w:rPr>
              <w:t>м</w:t>
            </w:r>
            <w:r w:rsidRPr="00670E75">
              <w:rPr>
                <w:color w:val="000000"/>
              </w:rPr>
              <w:t>сомольского сельского посел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ния Комсомольского района "Содействие занятости насел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Ц600000000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100 000,00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Подпрограмма "Активная пол</w:t>
            </w:r>
            <w:r w:rsidRPr="00670E75">
              <w:rPr>
                <w:color w:val="000000"/>
              </w:rPr>
              <w:t>и</w:t>
            </w:r>
            <w:r w:rsidRPr="00670E75">
              <w:rPr>
                <w:color w:val="000000"/>
              </w:rPr>
              <w:t>тика занятости населения и с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циальная поддержка безрабо</w:t>
            </w:r>
            <w:r w:rsidRPr="00670E75">
              <w:rPr>
                <w:color w:val="000000"/>
              </w:rPr>
              <w:t>т</w:t>
            </w:r>
            <w:r w:rsidRPr="00670E75">
              <w:rPr>
                <w:color w:val="000000"/>
              </w:rPr>
              <w:t>ных граждан" муниципальной программы Комсомольского сельского поселения Комс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мольского района "Содействие занятости насел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Ц610000000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100 000,00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Основное мероприятие "Мер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при</w:t>
            </w:r>
            <w:r w:rsidRPr="00670E75">
              <w:rPr>
                <w:color w:val="000000"/>
              </w:rPr>
              <w:t>я</w:t>
            </w:r>
            <w:r w:rsidRPr="00670E75">
              <w:rPr>
                <w:color w:val="000000"/>
              </w:rPr>
              <w:t>тия в области содействия занятости насел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ния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Ц610100000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100 000,00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Организация проведения опл</w:t>
            </w:r>
            <w:r w:rsidRPr="00670E75">
              <w:rPr>
                <w:color w:val="000000"/>
              </w:rPr>
              <w:t>а</w:t>
            </w:r>
            <w:r w:rsidRPr="00670E75">
              <w:rPr>
                <w:color w:val="000000"/>
              </w:rPr>
              <w:lastRenderedPageBreak/>
              <w:t>чива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мых общественных работ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Ц610172240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lastRenderedPageBreak/>
              <w:t>Закупка товаров, работ и услуг для обеспечения государстве</w:t>
            </w:r>
            <w:r w:rsidRPr="00670E75">
              <w:rPr>
                <w:color w:val="000000"/>
              </w:rPr>
              <w:t>н</w:t>
            </w:r>
            <w:r w:rsidRPr="00670E75">
              <w:rPr>
                <w:color w:val="000000"/>
              </w:rPr>
              <w:t>ных (м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Ц610172240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Иные закупки товаров, работ и услуг для обеспечения госуда</w:t>
            </w:r>
            <w:r w:rsidRPr="00670E75">
              <w:rPr>
                <w:color w:val="000000"/>
              </w:rPr>
              <w:t>р</w:t>
            </w:r>
            <w:r w:rsidRPr="00670E75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Ц610172240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Организация временного труд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ус</w:t>
            </w:r>
            <w:r w:rsidRPr="00670E75">
              <w:rPr>
                <w:color w:val="000000"/>
              </w:rPr>
              <w:t>т</w:t>
            </w:r>
            <w:r w:rsidRPr="00670E75">
              <w:rPr>
                <w:color w:val="000000"/>
              </w:rPr>
              <w:t>ройства несовершеннолетних гра</w:t>
            </w:r>
            <w:r w:rsidRPr="00670E75">
              <w:rPr>
                <w:color w:val="000000"/>
              </w:rPr>
              <w:t>ж</w:t>
            </w:r>
            <w:r w:rsidRPr="00670E75">
              <w:rPr>
                <w:color w:val="000000"/>
              </w:rPr>
              <w:t>дан в возрасте от 14 до 18 лет в св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бодное от учебы время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Ц610172260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Закупка товаров, работ и услуг для обеспечения государстве</w:t>
            </w:r>
            <w:r w:rsidRPr="00670E75">
              <w:rPr>
                <w:color w:val="000000"/>
              </w:rPr>
              <w:t>н</w:t>
            </w:r>
            <w:r w:rsidRPr="00670E75">
              <w:rPr>
                <w:color w:val="000000"/>
              </w:rPr>
              <w:t>ных (м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Ц610172260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Иные закупки товаров, работ и услуг для обеспечения госуда</w:t>
            </w:r>
            <w:r w:rsidRPr="00670E75">
              <w:rPr>
                <w:color w:val="000000"/>
              </w:rPr>
              <w:t>р</w:t>
            </w:r>
            <w:r w:rsidRPr="00670E75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Ц610172260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Сельское хозяйство и рыболо</w:t>
            </w:r>
            <w:r w:rsidRPr="00670E75">
              <w:rPr>
                <w:color w:val="000000"/>
              </w:rPr>
              <w:t>в</w:t>
            </w:r>
            <w:r w:rsidRPr="00670E75">
              <w:rPr>
                <w:color w:val="000000"/>
              </w:rPr>
              <w:t>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3 282,00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3 282,00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Муниципальная программа Ко</w:t>
            </w:r>
            <w:r w:rsidRPr="00670E75">
              <w:rPr>
                <w:color w:val="000000"/>
              </w:rPr>
              <w:t>м</w:t>
            </w:r>
            <w:r w:rsidRPr="00670E75">
              <w:rPr>
                <w:color w:val="000000"/>
              </w:rPr>
              <w:t>сомольского сельского посел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ния Комсомольского района "Развитие сел</w:t>
            </w:r>
            <w:r w:rsidRPr="00670E75">
              <w:rPr>
                <w:color w:val="000000"/>
              </w:rPr>
              <w:t>ь</w:t>
            </w:r>
            <w:r w:rsidRPr="00670E75">
              <w:rPr>
                <w:color w:val="000000"/>
              </w:rPr>
              <w:t>ского хозяйства и регулирование рынка сельскох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зяйственной пр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дукции, сырья и продовольствия"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Ц900000000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3 282,00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3 282,00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Подпрограмма "Развитие вет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ринарии" муниципальной пр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граммы Комсомольского сел</w:t>
            </w:r>
            <w:r w:rsidRPr="00670E75">
              <w:rPr>
                <w:color w:val="000000"/>
              </w:rPr>
              <w:t>ь</w:t>
            </w:r>
            <w:r w:rsidRPr="00670E75">
              <w:rPr>
                <w:color w:val="000000"/>
              </w:rPr>
              <w:t>ского поселения Комсомольск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го района "Разв</w:t>
            </w:r>
            <w:r w:rsidRPr="00670E75">
              <w:rPr>
                <w:color w:val="000000"/>
              </w:rPr>
              <w:t>и</w:t>
            </w:r>
            <w:r w:rsidRPr="00670E75">
              <w:rPr>
                <w:color w:val="000000"/>
              </w:rPr>
              <w:t>тие сельского хозяйства и регулирование ры</w:t>
            </w:r>
            <w:r w:rsidRPr="00670E75">
              <w:rPr>
                <w:color w:val="000000"/>
              </w:rPr>
              <w:t>н</w:t>
            </w:r>
            <w:r w:rsidRPr="00670E75">
              <w:rPr>
                <w:color w:val="000000"/>
              </w:rPr>
              <w:t>ка сельскохозяйственной пр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дукции, сырья и продовольс</w:t>
            </w:r>
            <w:r w:rsidRPr="00670E75">
              <w:rPr>
                <w:color w:val="000000"/>
              </w:rPr>
              <w:t>т</w:t>
            </w:r>
            <w:r w:rsidRPr="00670E75">
              <w:rPr>
                <w:color w:val="000000"/>
              </w:rPr>
              <w:t>вия"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Ц970000000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3 282,00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3 282,00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Основное мероприятие "Пред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преждение и ликвидация боле</w:t>
            </w:r>
            <w:r w:rsidRPr="00670E75">
              <w:rPr>
                <w:color w:val="000000"/>
              </w:rPr>
              <w:t>з</w:t>
            </w:r>
            <w:r w:rsidRPr="00670E75">
              <w:rPr>
                <w:color w:val="000000"/>
              </w:rPr>
              <w:t>ней живо</w:t>
            </w:r>
            <w:r w:rsidRPr="00670E75">
              <w:rPr>
                <w:color w:val="000000"/>
              </w:rPr>
              <w:t>т</w:t>
            </w:r>
            <w:r w:rsidRPr="00670E75">
              <w:rPr>
                <w:color w:val="000000"/>
              </w:rPr>
              <w:t>ных"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Ц970100000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3 282,00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3 282,00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Осуществление государственных полномочий Чувашской Респу</w:t>
            </w:r>
            <w:r w:rsidRPr="00670E75">
              <w:rPr>
                <w:color w:val="000000"/>
              </w:rPr>
              <w:t>б</w:t>
            </w:r>
            <w:r w:rsidRPr="00670E75">
              <w:rPr>
                <w:color w:val="000000"/>
              </w:rPr>
              <w:t>лики по организации и провед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нию на территории Чувашской Республики мероприятий по о</w:t>
            </w:r>
            <w:r w:rsidRPr="00670E75">
              <w:rPr>
                <w:color w:val="000000"/>
              </w:rPr>
              <w:t>т</w:t>
            </w:r>
            <w:r w:rsidRPr="00670E75">
              <w:rPr>
                <w:color w:val="000000"/>
              </w:rPr>
              <w:t>лову и содержанию безнадзо</w:t>
            </w:r>
            <w:r w:rsidRPr="00670E75">
              <w:rPr>
                <w:color w:val="000000"/>
              </w:rPr>
              <w:t>р</w:t>
            </w:r>
            <w:r w:rsidRPr="00670E75">
              <w:rPr>
                <w:color w:val="000000"/>
              </w:rPr>
              <w:t>ных животных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Ц970112750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3 282,00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3 282,00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Закупка товаров, работ и услуг для обеспечения государстве</w:t>
            </w:r>
            <w:r w:rsidRPr="00670E75">
              <w:rPr>
                <w:color w:val="000000"/>
              </w:rPr>
              <w:t>н</w:t>
            </w:r>
            <w:r w:rsidRPr="00670E75">
              <w:rPr>
                <w:color w:val="000000"/>
              </w:rPr>
              <w:t>ных (м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Ц970112750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3 282,00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3 282,00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Иные закупки товаров, работ и услуг для обеспечения госуда</w:t>
            </w:r>
            <w:r w:rsidRPr="00670E75">
              <w:rPr>
                <w:color w:val="000000"/>
              </w:rPr>
              <w:t>р</w:t>
            </w:r>
            <w:r w:rsidRPr="00670E75">
              <w:rPr>
                <w:color w:val="000000"/>
              </w:rPr>
              <w:lastRenderedPageBreak/>
              <w:t>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Ц970112750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3 282,00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3 282,00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09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2 364 750,00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2 959 561,00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Муниципальная программа Ко</w:t>
            </w:r>
            <w:r w:rsidRPr="00670E75">
              <w:rPr>
                <w:color w:val="000000"/>
              </w:rPr>
              <w:t>м</w:t>
            </w:r>
            <w:r w:rsidRPr="00670E75">
              <w:rPr>
                <w:color w:val="000000"/>
              </w:rPr>
              <w:t>сомольского сельского посел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ния Комсомольского района "Развитие транспортной сист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09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Ч200000000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2 364 750,00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2 959 561,00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Подпрограмма "Автомобильные дороги" муниципальной пр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граммы Комсомольского сел</w:t>
            </w:r>
            <w:r w:rsidRPr="00670E75">
              <w:rPr>
                <w:color w:val="000000"/>
              </w:rPr>
              <w:t>ь</w:t>
            </w:r>
            <w:r w:rsidRPr="00670E75">
              <w:rPr>
                <w:color w:val="000000"/>
              </w:rPr>
              <w:t>ского поселения Комсомольск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го района "Развитие транспор</w:t>
            </w:r>
            <w:r w:rsidRPr="00670E75">
              <w:rPr>
                <w:color w:val="000000"/>
              </w:rPr>
              <w:t>т</w:t>
            </w:r>
            <w:r w:rsidRPr="00670E75">
              <w:rPr>
                <w:color w:val="000000"/>
              </w:rPr>
              <w:t>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09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Ч210000000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2 364 750,00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2 959 561,00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Основное мероприятие "Мер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приятия, реализуемые с привл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чением межбюджетных тран</w:t>
            </w:r>
            <w:r w:rsidRPr="00670E75">
              <w:rPr>
                <w:color w:val="000000"/>
              </w:rPr>
              <w:t>с</w:t>
            </w:r>
            <w:r w:rsidRPr="00670E75">
              <w:rPr>
                <w:color w:val="000000"/>
              </w:rPr>
              <w:t>фертов бюджетам другого уро</w:t>
            </w:r>
            <w:r w:rsidRPr="00670E75">
              <w:rPr>
                <w:color w:val="000000"/>
              </w:rPr>
              <w:t>в</w:t>
            </w:r>
            <w:r w:rsidRPr="00670E75">
              <w:rPr>
                <w:color w:val="000000"/>
              </w:rPr>
              <w:t>ня"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09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Ч210300000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2 364 750,00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2 959 561,00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Капитальный ремонт и ремонт авт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мобильных дорог общего пользования м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стного значения в границах населенных пунктов поселения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09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Ч2103S4191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1 250 859,00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1 845 670,00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Закупка товаров, работ и услуг для обеспечения государстве</w:t>
            </w:r>
            <w:r w:rsidRPr="00670E75">
              <w:rPr>
                <w:color w:val="000000"/>
              </w:rPr>
              <w:t>н</w:t>
            </w:r>
            <w:r w:rsidRPr="00670E75">
              <w:rPr>
                <w:color w:val="000000"/>
              </w:rPr>
              <w:t>ных (м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09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Ч2103S4191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1 250 859,00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1 845 670,00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Иные закупки товаров, работ и услуг для обеспечения госуда</w:t>
            </w:r>
            <w:r w:rsidRPr="00670E75">
              <w:rPr>
                <w:color w:val="000000"/>
              </w:rPr>
              <w:t>р</w:t>
            </w:r>
            <w:r w:rsidRPr="00670E75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09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Ч2103S4191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1 250 859,00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1 845 670,00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Содержание автомобильных д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рог общего пользования местн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го значения в границах населе</w:t>
            </w:r>
            <w:r w:rsidRPr="00670E75">
              <w:rPr>
                <w:color w:val="000000"/>
              </w:rPr>
              <w:t>н</w:t>
            </w:r>
            <w:r w:rsidRPr="00670E75">
              <w:rPr>
                <w:color w:val="000000"/>
              </w:rPr>
              <w:t>ных пунктов посел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09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Ч2103S4192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484 943,00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484 943,00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Закупка товаров, работ и услуг для обеспечения государстве</w:t>
            </w:r>
            <w:r w:rsidRPr="00670E75">
              <w:rPr>
                <w:color w:val="000000"/>
              </w:rPr>
              <w:t>н</w:t>
            </w:r>
            <w:r w:rsidRPr="00670E75">
              <w:rPr>
                <w:color w:val="000000"/>
              </w:rPr>
              <w:t>ных (м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09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Ч2103S4192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484 943,00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484 943,00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Иные закупки товаров, работ и услуг для обеспечения госуда</w:t>
            </w:r>
            <w:r w:rsidRPr="00670E75">
              <w:rPr>
                <w:color w:val="000000"/>
              </w:rPr>
              <w:t>р</w:t>
            </w:r>
            <w:r w:rsidRPr="00670E75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09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Ч2103S4192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484 943,00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484 943,00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Капитальный ремонт и ремонт дворовых территорий мног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квартирных домов, проездов к дворовым территориям мног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квартирных домов н</w:t>
            </w:r>
            <w:r w:rsidRPr="00670E75">
              <w:rPr>
                <w:color w:val="000000"/>
              </w:rPr>
              <w:t>а</w:t>
            </w:r>
            <w:r w:rsidRPr="00670E75">
              <w:rPr>
                <w:color w:val="000000"/>
              </w:rPr>
              <w:t>селенных пунктов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09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Ч2103S4210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628 948,00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628 948,00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Закупка товаров, работ и услуг для обеспечения государстве</w:t>
            </w:r>
            <w:r w:rsidRPr="00670E75">
              <w:rPr>
                <w:color w:val="000000"/>
              </w:rPr>
              <w:t>н</w:t>
            </w:r>
            <w:r w:rsidRPr="00670E75">
              <w:rPr>
                <w:color w:val="000000"/>
              </w:rPr>
              <w:t>ных (м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09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Ч2103S4210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628 948,00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628 948,00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lastRenderedPageBreak/>
              <w:t>Иные закупки товаров, работ и услуг для обеспечения госуда</w:t>
            </w:r>
            <w:r w:rsidRPr="00670E75">
              <w:rPr>
                <w:color w:val="000000"/>
              </w:rPr>
              <w:t>р</w:t>
            </w:r>
            <w:r w:rsidRPr="00670E75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09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Ч2103S4210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628 948,00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628 948,00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Жилищно-коммунальное хозя</w:t>
            </w:r>
            <w:r w:rsidRPr="00670E75">
              <w:rPr>
                <w:color w:val="000000"/>
              </w:rPr>
              <w:t>й</w:t>
            </w:r>
            <w:r w:rsidRPr="00670E75">
              <w:rPr>
                <w:color w:val="000000"/>
              </w:rPr>
              <w:t>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9 909 880,00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9 748 438,00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Жилищное хозяйство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115 000,00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115 000,00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Муниципальная программа Ко</w:t>
            </w:r>
            <w:r w:rsidRPr="00670E75">
              <w:rPr>
                <w:color w:val="000000"/>
              </w:rPr>
              <w:t>м</w:t>
            </w:r>
            <w:r w:rsidRPr="00670E75">
              <w:rPr>
                <w:color w:val="000000"/>
              </w:rPr>
              <w:t>сомольского сельского посел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ния Комсомольского района  "Модернизация и развитие сф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ры жилищно-коммунального х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зяйства"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A100000000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115 000,00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115 000,00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Подпрограмма "Модернизация ко</w:t>
            </w:r>
            <w:r w:rsidRPr="00670E75">
              <w:rPr>
                <w:color w:val="000000"/>
              </w:rPr>
              <w:t>м</w:t>
            </w:r>
            <w:r w:rsidRPr="00670E75">
              <w:rPr>
                <w:color w:val="000000"/>
              </w:rPr>
              <w:t>мунальной инфраструктуры на территории Чувашской Ре</w:t>
            </w:r>
            <w:r w:rsidRPr="00670E75">
              <w:rPr>
                <w:color w:val="000000"/>
              </w:rPr>
              <w:t>с</w:t>
            </w:r>
            <w:r w:rsidRPr="00670E75">
              <w:rPr>
                <w:color w:val="000000"/>
              </w:rPr>
              <w:t>публики" муниципальной пр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граммы "Модернизация и разв</w:t>
            </w:r>
            <w:r w:rsidRPr="00670E75">
              <w:rPr>
                <w:color w:val="000000"/>
              </w:rPr>
              <w:t>и</w:t>
            </w:r>
            <w:r w:rsidRPr="00670E75">
              <w:rPr>
                <w:color w:val="000000"/>
              </w:rPr>
              <w:t>тие сферы жилищно-коммунального хозяйства"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A110000000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115 000,00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115 000,00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Основное мероприятие "Улу</w:t>
            </w:r>
            <w:r w:rsidRPr="00670E75">
              <w:rPr>
                <w:color w:val="000000"/>
              </w:rPr>
              <w:t>ч</w:t>
            </w:r>
            <w:r w:rsidRPr="00670E75">
              <w:rPr>
                <w:color w:val="000000"/>
              </w:rPr>
              <w:t>шение потребительских и эк</w:t>
            </w:r>
            <w:r w:rsidRPr="00670E75">
              <w:rPr>
                <w:color w:val="000000"/>
              </w:rPr>
              <w:t>с</w:t>
            </w:r>
            <w:r w:rsidRPr="00670E75">
              <w:rPr>
                <w:color w:val="000000"/>
              </w:rPr>
              <w:t>плуатацио</w:t>
            </w:r>
            <w:r w:rsidRPr="00670E75">
              <w:rPr>
                <w:color w:val="000000"/>
              </w:rPr>
              <w:t>н</w:t>
            </w:r>
            <w:r w:rsidRPr="00670E75">
              <w:rPr>
                <w:color w:val="000000"/>
              </w:rPr>
              <w:t>ных характеристик жилищного фонда, обеспеч</w:t>
            </w:r>
            <w:r w:rsidRPr="00670E75">
              <w:rPr>
                <w:color w:val="000000"/>
              </w:rPr>
              <w:t>и</w:t>
            </w:r>
            <w:r w:rsidRPr="00670E75">
              <w:rPr>
                <w:color w:val="000000"/>
              </w:rPr>
              <w:t>вающих гражданам безопасные и комфортное условия прожив</w:t>
            </w:r>
            <w:r w:rsidRPr="00670E75">
              <w:rPr>
                <w:color w:val="000000"/>
              </w:rPr>
              <w:t>а</w:t>
            </w:r>
            <w:r w:rsidRPr="00670E75">
              <w:rPr>
                <w:color w:val="000000"/>
              </w:rPr>
              <w:t>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A110300000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115 000,00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115 000,00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Обеспечение мероприятий по капитальному ремонту мног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квартирных домов, находящихся в муниципал</w:t>
            </w:r>
            <w:r w:rsidRPr="00670E75">
              <w:rPr>
                <w:color w:val="000000"/>
              </w:rPr>
              <w:t>ь</w:t>
            </w:r>
            <w:r w:rsidRPr="00670E75">
              <w:rPr>
                <w:color w:val="000000"/>
              </w:rPr>
              <w:t>ной собственности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A110372770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Закупка товаров, работ и услуг для обеспечения государстве</w:t>
            </w:r>
            <w:r w:rsidRPr="00670E75">
              <w:rPr>
                <w:color w:val="000000"/>
              </w:rPr>
              <w:t>н</w:t>
            </w:r>
            <w:r w:rsidRPr="00670E75">
              <w:rPr>
                <w:color w:val="000000"/>
              </w:rPr>
              <w:t>ных (м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A110372770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Иные закупки товаров, работ и услуг для обеспечения госуда</w:t>
            </w:r>
            <w:r w:rsidRPr="00670E75">
              <w:rPr>
                <w:color w:val="000000"/>
              </w:rPr>
              <w:t>р</w:t>
            </w:r>
            <w:r w:rsidRPr="00670E75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A110372770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Осуществление функций по и</w:t>
            </w:r>
            <w:r w:rsidRPr="00670E75">
              <w:rPr>
                <w:color w:val="000000"/>
              </w:rPr>
              <w:t>с</w:t>
            </w:r>
            <w:r w:rsidRPr="00670E75">
              <w:rPr>
                <w:color w:val="000000"/>
              </w:rPr>
              <w:t>пол</w:t>
            </w:r>
            <w:r w:rsidRPr="00670E75">
              <w:rPr>
                <w:color w:val="000000"/>
              </w:rPr>
              <w:t>ь</w:t>
            </w:r>
            <w:r w:rsidRPr="00670E75">
              <w:rPr>
                <w:color w:val="000000"/>
              </w:rPr>
              <w:t>зованию муниципального жилищн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го фонда, содержание муниципального жилищного фонда, в том числе муниципал</w:t>
            </w:r>
            <w:r w:rsidRPr="00670E75">
              <w:rPr>
                <w:color w:val="000000"/>
              </w:rPr>
              <w:t>ь</w:t>
            </w:r>
            <w:r w:rsidRPr="00670E75">
              <w:rPr>
                <w:color w:val="000000"/>
              </w:rPr>
              <w:t>ных нежилых помещений, не о</w:t>
            </w:r>
            <w:r w:rsidRPr="00670E75">
              <w:rPr>
                <w:color w:val="000000"/>
              </w:rPr>
              <w:t>б</w:t>
            </w:r>
            <w:r w:rsidRPr="00670E75">
              <w:rPr>
                <w:color w:val="000000"/>
              </w:rPr>
              <w:t>ремененных договорными обяз</w:t>
            </w:r>
            <w:r w:rsidRPr="00670E75">
              <w:rPr>
                <w:color w:val="000000"/>
              </w:rPr>
              <w:t>а</w:t>
            </w:r>
            <w:r w:rsidRPr="00670E75">
              <w:rPr>
                <w:color w:val="000000"/>
              </w:rPr>
              <w:t>тельс</w:t>
            </w:r>
            <w:r w:rsidRPr="00670E75">
              <w:rPr>
                <w:color w:val="000000"/>
              </w:rPr>
              <w:t>т</w:t>
            </w:r>
            <w:r w:rsidRPr="00670E75">
              <w:rPr>
                <w:color w:val="000000"/>
              </w:rPr>
              <w:t>вами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A110372950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65 000,00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65 000,00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Закупка товаров, работ и услуг для обеспечения государстве</w:t>
            </w:r>
            <w:r w:rsidRPr="00670E75">
              <w:rPr>
                <w:color w:val="000000"/>
              </w:rPr>
              <w:t>н</w:t>
            </w:r>
            <w:r w:rsidRPr="00670E75">
              <w:rPr>
                <w:color w:val="000000"/>
              </w:rPr>
              <w:t>ных (м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A110372950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35 000,00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Иные закупки товаров, работ и услуг для обеспечения госуда</w:t>
            </w:r>
            <w:r w:rsidRPr="00670E75">
              <w:rPr>
                <w:color w:val="000000"/>
              </w:rPr>
              <w:t>р</w:t>
            </w:r>
            <w:r w:rsidRPr="00670E75">
              <w:rPr>
                <w:color w:val="000000"/>
              </w:rPr>
              <w:t xml:space="preserve">ственных (муниципальных) </w:t>
            </w:r>
            <w:r w:rsidRPr="00670E75">
              <w:rPr>
                <w:color w:val="000000"/>
              </w:rPr>
              <w:lastRenderedPageBreak/>
              <w:t>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A110372950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35 000,00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A110372950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800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Уплата налогов, сборов и иных пл</w:t>
            </w:r>
            <w:r w:rsidRPr="00670E75">
              <w:rPr>
                <w:color w:val="000000"/>
              </w:rPr>
              <w:t>а</w:t>
            </w:r>
            <w:r w:rsidRPr="00670E75">
              <w:rPr>
                <w:color w:val="000000"/>
              </w:rPr>
              <w:t>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A110372950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850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Благоустройство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9 267 315,00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9 105 873,00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Муниципальная программа Ко</w:t>
            </w:r>
            <w:r w:rsidRPr="00670E75">
              <w:rPr>
                <w:color w:val="000000"/>
              </w:rPr>
              <w:t>м</w:t>
            </w:r>
            <w:r w:rsidRPr="00670E75">
              <w:rPr>
                <w:color w:val="000000"/>
              </w:rPr>
              <w:t>сомольского сельского посел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ния Комсомольского района "Формирование современной г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родской среды"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A500000000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9 266 315,00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9 104 873,00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Подпрограмма "Благоустройство дворовых и общественных те</w:t>
            </w:r>
            <w:r w:rsidRPr="00670E75">
              <w:rPr>
                <w:color w:val="000000"/>
              </w:rPr>
              <w:t>р</w:t>
            </w:r>
            <w:r w:rsidRPr="00670E75">
              <w:rPr>
                <w:color w:val="000000"/>
              </w:rPr>
              <w:t>риторий" муниципальной пр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граммы Комсомольского сел</w:t>
            </w:r>
            <w:r w:rsidRPr="00670E75">
              <w:rPr>
                <w:color w:val="000000"/>
              </w:rPr>
              <w:t>ь</w:t>
            </w:r>
            <w:r w:rsidRPr="00670E75">
              <w:rPr>
                <w:color w:val="000000"/>
              </w:rPr>
              <w:t>ского поселения Комсомольск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го района "Формирование с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временной городской среды"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A510000000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9 266 315,00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9 104 873,00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Основное мероприятие "Соде</w:t>
            </w:r>
            <w:r w:rsidRPr="00670E75">
              <w:rPr>
                <w:color w:val="000000"/>
              </w:rPr>
              <w:t>й</w:t>
            </w:r>
            <w:r w:rsidRPr="00670E75">
              <w:rPr>
                <w:color w:val="000000"/>
              </w:rPr>
              <w:t>ствие благоустройству населе</w:t>
            </w:r>
            <w:r w:rsidRPr="00670E75">
              <w:rPr>
                <w:color w:val="000000"/>
              </w:rPr>
              <w:t>н</w:t>
            </w:r>
            <w:r w:rsidRPr="00670E75">
              <w:rPr>
                <w:color w:val="000000"/>
              </w:rPr>
              <w:t>ных пунктов Чувашской Респу</w:t>
            </w:r>
            <w:r w:rsidRPr="00670E75">
              <w:rPr>
                <w:color w:val="000000"/>
              </w:rPr>
              <w:t>б</w:t>
            </w:r>
            <w:r w:rsidRPr="00670E75">
              <w:rPr>
                <w:color w:val="000000"/>
              </w:rPr>
              <w:t>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A510200000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3 640 015,00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3 238 973,00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Уличное освещение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A510277400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1 020 000,00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1 020 000,00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Закупка товаров, работ и услуг для обеспечения государстве</w:t>
            </w:r>
            <w:r w:rsidRPr="00670E75">
              <w:rPr>
                <w:color w:val="000000"/>
              </w:rPr>
              <w:t>н</w:t>
            </w:r>
            <w:r w:rsidRPr="00670E75">
              <w:rPr>
                <w:color w:val="000000"/>
              </w:rPr>
              <w:t>ных (м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A510277400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1 020 000,00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1 020 000,00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Иные закупки товаров, работ и услуг для обеспечения госуда</w:t>
            </w:r>
            <w:r w:rsidRPr="00670E75">
              <w:rPr>
                <w:color w:val="000000"/>
              </w:rPr>
              <w:t>р</w:t>
            </w:r>
            <w:r w:rsidRPr="00670E75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A510277400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1 020 000,00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1 020 000,00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Озеленение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A510277410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121 000,00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121 000,00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Закупка товаров, работ и услуг для обеспечения государстве</w:t>
            </w:r>
            <w:r w:rsidRPr="00670E75">
              <w:rPr>
                <w:color w:val="000000"/>
              </w:rPr>
              <w:t>н</w:t>
            </w:r>
            <w:r w:rsidRPr="00670E75">
              <w:rPr>
                <w:color w:val="000000"/>
              </w:rPr>
              <w:t>ных (м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A510277410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121 000,00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121 000,00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Иные закупки товаров, работ и услуг для обеспечения госуда</w:t>
            </w:r>
            <w:r w:rsidRPr="00670E75">
              <w:rPr>
                <w:color w:val="000000"/>
              </w:rPr>
              <w:t>р</w:t>
            </w:r>
            <w:r w:rsidRPr="00670E75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A510277410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121 000,00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121 000,00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Реализация мероприятий по бл</w:t>
            </w:r>
            <w:r w:rsidRPr="00670E75">
              <w:rPr>
                <w:color w:val="000000"/>
              </w:rPr>
              <w:t>а</w:t>
            </w:r>
            <w:r w:rsidRPr="00670E75">
              <w:rPr>
                <w:color w:val="000000"/>
              </w:rPr>
              <w:t>гоу</w:t>
            </w:r>
            <w:r w:rsidRPr="00670E75">
              <w:rPr>
                <w:color w:val="000000"/>
              </w:rPr>
              <w:t>с</w:t>
            </w:r>
            <w:r w:rsidRPr="00670E75">
              <w:rPr>
                <w:color w:val="000000"/>
              </w:rPr>
              <w:t>тройству территории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A510277420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2 499 015,00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2 097 973,00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Закупка товаров, работ и услуг для обеспечения государстве</w:t>
            </w:r>
            <w:r w:rsidRPr="00670E75">
              <w:rPr>
                <w:color w:val="000000"/>
              </w:rPr>
              <w:t>н</w:t>
            </w:r>
            <w:r w:rsidRPr="00670E75">
              <w:rPr>
                <w:color w:val="000000"/>
              </w:rPr>
              <w:t>ных (м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A510277420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2 489 015,00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2 087 973,00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Иные закупки товаров, работ и услуг для обеспечения госуда</w:t>
            </w:r>
            <w:r w:rsidRPr="00670E75">
              <w:rPr>
                <w:color w:val="000000"/>
              </w:rPr>
              <w:t>р</w:t>
            </w:r>
            <w:r w:rsidRPr="00670E75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A510277420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2 489 015,00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2 087 973,00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A510277420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800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Уплата налогов, сборов и иных пл</w:t>
            </w:r>
            <w:r w:rsidRPr="00670E75">
              <w:rPr>
                <w:color w:val="000000"/>
              </w:rPr>
              <w:t>а</w:t>
            </w:r>
            <w:r w:rsidRPr="00670E75">
              <w:rPr>
                <w:color w:val="000000"/>
              </w:rPr>
              <w:t>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A510277420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850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Основное мероприятие "Реал</w:t>
            </w:r>
            <w:r w:rsidRPr="00670E75">
              <w:rPr>
                <w:color w:val="000000"/>
              </w:rPr>
              <w:t>и</w:t>
            </w:r>
            <w:r w:rsidRPr="00670E75">
              <w:rPr>
                <w:color w:val="000000"/>
              </w:rPr>
              <w:t>зация мероприятий региональн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го проекта "Формирование ко</w:t>
            </w:r>
            <w:r w:rsidRPr="00670E75">
              <w:rPr>
                <w:color w:val="000000"/>
              </w:rPr>
              <w:t>м</w:t>
            </w:r>
            <w:r w:rsidRPr="00670E75">
              <w:rPr>
                <w:color w:val="000000"/>
              </w:rPr>
              <w:lastRenderedPageBreak/>
              <w:t>фортной горо</w:t>
            </w:r>
            <w:r w:rsidRPr="00670E75">
              <w:rPr>
                <w:color w:val="000000"/>
              </w:rPr>
              <w:t>д</w:t>
            </w:r>
            <w:r w:rsidRPr="00670E75">
              <w:rPr>
                <w:color w:val="000000"/>
              </w:rPr>
              <w:t>ской среды"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A51F200000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5 626 300,00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5 865 900,00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lastRenderedPageBreak/>
              <w:t>Реализация программ формир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вания современной городской среды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A51F255550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5 626 300,00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5 865 900,00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Закупка товаров, работ и услуг для обеспечения государстве</w:t>
            </w:r>
            <w:r w:rsidRPr="00670E75">
              <w:rPr>
                <w:color w:val="000000"/>
              </w:rPr>
              <w:t>н</w:t>
            </w:r>
            <w:r w:rsidRPr="00670E75">
              <w:rPr>
                <w:color w:val="000000"/>
              </w:rPr>
              <w:t>ных (м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A51F255550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5 626 300,00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5 865 900,00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Иные закупки товаров, работ и услуг для обеспечения госуда</w:t>
            </w:r>
            <w:r w:rsidRPr="00670E75">
              <w:rPr>
                <w:color w:val="000000"/>
              </w:rPr>
              <w:t>р</w:t>
            </w:r>
            <w:r w:rsidRPr="00670E75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A51F255550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5 626 300,00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5 865 900,00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Муниципальная программа Ко</w:t>
            </w:r>
            <w:r w:rsidRPr="00670E75">
              <w:rPr>
                <w:color w:val="000000"/>
              </w:rPr>
              <w:t>м</w:t>
            </w:r>
            <w:r w:rsidRPr="00670E75">
              <w:rPr>
                <w:color w:val="000000"/>
              </w:rPr>
              <w:t>сомольского сельского посел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ния Комсомольского района "Развитие п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тенциала природно-сырьевых ресурсов и обеспеч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ние экологической безопасн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Ч300000000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Подпрограмма "Повышение эк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логической безопасности в Ч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вашской Республике" муниц</w:t>
            </w:r>
            <w:r w:rsidRPr="00670E75">
              <w:rPr>
                <w:color w:val="000000"/>
              </w:rPr>
              <w:t>и</w:t>
            </w:r>
            <w:r w:rsidRPr="00670E75">
              <w:rPr>
                <w:color w:val="000000"/>
              </w:rPr>
              <w:t>пальной пр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граммы "Развитие потенциала пр</w:t>
            </w:r>
            <w:r w:rsidRPr="00670E75">
              <w:rPr>
                <w:color w:val="000000"/>
              </w:rPr>
              <w:t>и</w:t>
            </w:r>
            <w:r w:rsidRPr="00670E75">
              <w:rPr>
                <w:color w:val="000000"/>
              </w:rPr>
              <w:t>родно-сырьевых ресурсов и повышение эколог</w:t>
            </w:r>
            <w:r w:rsidRPr="00670E75">
              <w:rPr>
                <w:color w:val="000000"/>
              </w:rPr>
              <w:t>и</w:t>
            </w:r>
            <w:r w:rsidRPr="00670E75">
              <w:rPr>
                <w:color w:val="000000"/>
              </w:rPr>
              <w:t>ческой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Ч320000000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Основное мероприятие "Мер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приятия, направленные на сн</w:t>
            </w:r>
            <w:r w:rsidRPr="00670E75">
              <w:rPr>
                <w:color w:val="000000"/>
              </w:rPr>
              <w:t>и</w:t>
            </w:r>
            <w:r w:rsidRPr="00670E75">
              <w:rPr>
                <w:color w:val="000000"/>
              </w:rPr>
              <w:t>жение н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гативного воздействия хозяйственной и иной деятел</w:t>
            </w:r>
            <w:r w:rsidRPr="00670E75">
              <w:rPr>
                <w:color w:val="000000"/>
              </w:rPr>
              <w:t>ь</w:t>
            </w:r>
            <w:r w:rsidRPr="00670E75">
              <w:rPr>
                <w:color w:val="000000"/>
              </w:rPr>
              <w:t>ности на окр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жающую среду"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Ч320100000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Мероприятия по обеспечению рту</w:t>
            </w:r>
            <w:r w:rsidRPr="00670E75">
              <w:rPr>
                <w:color w:val="000000"/>
              </w:rPr>
              <w:t>т</w:t>
            </w:r>
            <w:r w:rsidRPr="00670E75">
              <w:rPr>
                <w:color w:val="000000"/>
              </w:rPr>
              <w:t>ной безопасности: сбор и демеркуризация ртутьсодерж</w:t>
            </w:r>
            <w:r w:rsidRPr="00670E75">
              <w:rPr>
                <w:color w:val="000000"/>
              </w:rPr>
              <w:t>а</w:t>
            </w:r>
            <w:r w:rsidRPr="00670E75">
              <w:rPr>
                <w:color w:val="000000"/>
              </w:rPr>
              <w:t>щих отходов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Ч320173130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Закупка товаров, работ и услуг для обеспечения государстве</w:t>
            </w:r>
            <w:r w:rsidRPr="00670E75">
              <w:rPr>
                <w:color w:val="000000"/>
              </w:rPr>
              <w:t>н</w:t>
            </w:r>
            <w:r w:rsidRPr="00670E75">
              <w:rPr>
                <w:color w:val="000000"/>
              </w:rPr>
              <w:t>ных (м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Ч320173130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Иные закупки товаров, работ и услуг для обеспечения госуда</w:t>
            </w:r>
            <w:r w:rsidRPr="00670E75">
              <w:rPr>
                <w:color w:val="000000"/>
              </w:rPr>
              <w:t>р</w:t>
            </w:r>
            <w:r w:rsidRPr="00670E75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03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Ч320173130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Другие вопросы в области ж</w:t>
            </w:r>
            <w:r w:rsidRPr="00670E75">
              <w:rPr>
                <w:color w:val="000000"/>
              </w:rPr>
              <w:t>и</w:t>
            </w:r>
            <w:r w:rsidRPr="00670E75">
              <w:rPr>
                <w:color w:val="000000"/>
              </w:rPr>
              <w:t>лищно-коммунального хозяйства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527 565,00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527 565,00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Муниципальная программа Ко</w:t>
            </w:r>
            <w:r w:rsidRPr="00670E75">
              <w:rPr>
                <w:color w:val="000000"/>
              </w:rPr>
              <w:t>м</w:t>
            </w:r>
            <w:r w:rsidRPr="00670E75">
              <w:rPr>
                <w:color w:val="000000"/>
              </w:rPr>
              <w:t>сомольского сельского посел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ния Комсомольского района "Формирование современной г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родской среды"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A500000000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527 565,00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527 565,00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Подпрограмма "Благоустройство дворовых и общественных те</w:t>
            </w:r>
            <w:r w:rsidRPr="00670E75">
              <w:rPr>
                <w:color w:val="000000"/>
              </w:rPr>
              <w:t>р</w:t>
            </w:r>
            <w:r w:rsidRPr="00670E75">
              <w:rPr>
                <w:color w:val="000000"/>
              </w:rPr>
              <w:t>риторий" муниципальной пр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граммы Комсомольского сел</w:t>
            </w:r>
            <w:r w:rsidRPr="00670E75">
              <w:rPr>
                <w:color w:val="000000"/>
              </w:rPr>
              <w:t>ь</w:t>
            </w:r>
            <w:r w:rsidRPr="00670E75">
              <w:rPr>
                <w:color w:val="000000"/>
              </w:rPr>
              <w:lastRenderedPageBreak/>
              <w:t>ского поселения Комсомольск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го района "Формирование с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временной городской среды"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A510000000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527 565,00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527 565,00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lastRenderedPageBreak/>
              <w:t>Основное мероприятие "Соде</w:t>
            </w:r>
            <w:r w:rsidRPr="00670E75">
              <w:rPr>
                <w:color w:val="000000"/>
              </w:rPr>
              <w:t>й</w:t>
            </w:r>
            <w:r w:rsidRPr="00670E75">
              <w:rPr>
                <w:color w:val="000000"/>
              </w:rPr>
              <w:t>ствие благоустройству населе</w:t>
            </w:r>
            <w:r w:rsidRPr="00670E75">
              <w:rPr>
                <w:color w:val="000000"/>
              </w:rPr>
              <w:t>н</w:t>
            </w:r>
            <w:r w:rsidRPr="00670E75">
              <w:rPr>
                <w:color w:val="000000"/>
              </w:rPr>
              <w:t>ных пунктов Чувашской Респу</w:t>
            </w:r>
            <w:r w:rsidRPr="00670E75">
              <w:rPr>
                <w:color w:val="000000"/>
              </w:rPr>
              <w:t>б</w:t>
            </w:r>
            <w:r w:rsidRPr="00670E75">
              <w:rPr>
                <w:color w:val="000000"/>
              </w:rPr>
              <w:t>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A510200000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527 565,00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527 565,00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Реализация мероприятий по бл</w:t>
            </w:r>
            <w:r w:rsidRPr="00670E75">
              <w:rPr>
                <w:color w:val="000000"/>
              </w:rPr>
              <w:t>а</w:t>
            </w:r>
            <w:r w:rsidRPr="00670E75">
              <w:rPr>
                <w:color w:val="000000"/>
              </w:rPr>
              <w:t>гоу</w:t>
            </w:r>
            <w:r w:rsidRPr="00670E75">
              <w:rPr>
                <w:color w:val="000000"/>
              </w:rPr>
              <w:t>с</w:t>
            </w:r>
            <w:r w:rsidRPr="00670E75">
              <w:rPr>
                <w:color w:val="000000"/>
              </w:rPr>
              <w:t>тройству территории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A510277420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527 565,00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527 565,00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Расходы на выплаты персоналу в ц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лях обеспечения выполнения функций государственными (м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ниципальными) органами, к</w:t>
            </w:r>
            <w:r w:rsidRPr="00670E75">
              <w:rPr>
                <w:color w:val="000000"/>
              </w:rPr>
              <w:t>а</w:t>
            </w:r>
            <w:r w:rsidRPr="00670E75">
              <w:rPr>
                <w:color w:val="000000"/>
              </w:rPr>
              <w:t>зенными учреждениями, орган</w:t>
            </w:r>
            <w:r w:rsidRPr="00670E75">
              <w:rPr>
                <w:color w:val="000000"/>
              </w:rPr>
              <w:t>а</w:t>
            </w:r>
            <w:r w:rsidRPr="00670E75">
              <w:rPr>
                <w:color w:val="000000"/>
              </w:rPr>
              <w:t>ми управления государственн</w:t>
            </w:r>
            <w:r w:rsidRPr="00670E75">
              <w:rPr>
                <w:color w:val="000000"/>
              </w:rPr>
              <w:t>ы</w:t>
            </w:r>
            <w:r w:rsidRPr="00670E75">
              <w:rPr>
                <w:color w:val="000000"/>
              </w:rPr>
              <w:t>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A510277420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527 565,00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527 565,00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Расходы на выплаты персоналу к</w:t>
            </w:r>
            <w:r w:rsidRPr="00670E75">
              <w:rPr>
                <w:color w:val="000000"/>
              </w:rPr>
              <w:t>а</w:t>
            </w:r>
            <w:r w:rsidRPr="00670E75">
              <w:rPr>
                <w:color w:val="000000"/>
              </w:rPr>
              <w:t>зенных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05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A510277420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527 565,00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527 565,00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Культура, кинематография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3 220 345,00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3 215 345,00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Культура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3 170 345,00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3 165 345,00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Муниципальная программа Ко</w:t>
            </w:r>
            <w:r w:rsidRPr="00670E75">
              <w:rPr>
                <w:color w:val="000000"/>
              </w:rPr>
              <w:t>м</w:t>
            </w:r>
            <w:r w:rsidRPr="00670E75">
              <w:rPr>
                <w:color w:val="000000"/>
              </w:rPr>
              <w:t>сомольского сельского посел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ния Комсомольского района "Развитие культуры и т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ризма"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Ц400000000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3 140 345,00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3 137 245,00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Подпрограмма "Развитие кул</w:t>
            </w:r>
            <w:r w:rsidRPr="00670E75">
              <w:rPr>
                <w:color w:val="000000"/>
              </w:rPr>
              <w:t>ь</w:t>
            </w:r>
            <w:r w:rsidRPr="00670E75">
              <w:rPr>
                <w:color w:val="000000"/>
              </w:rPr>
              <w:t>туры" муниципальной програ</w:t>
            </w:r>
            <w:r w:rsidRPr="00670E75">
              <w:rPr>
                <w:color w:val="000000"/>
              </w:rPr>
              <w:t>м</w:t>
            </w:r>
            <w:r w:rsidRPr="00670E75">
              <w:rPr>
                <w:color w:val="000000"/>
              </w:rPr>
              <w:t>мы Комс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мольского сельского поселения Комсомольского ра</w:t>
            </w:r>
            <w:r w:rsidRPr="00670E75">
              <w:rPr>
                <w:color w:val="000000"/>
              </w:rPr>
              <w:t>й</w:t>
            </w:r>
            <w:r w:rsidRPr="00670E75">
              <w:rPr>
                <w:color w:val="000000"/>
              </w:rPr>
              <w:t>она "Развитие культуры и тури</w:t>
            </w:r>
            <w:r w:rsidRPr="00670E75">
              <w:rPr>
                <w:color w:val="000000"/>
              </w:rPr>
              <w:t>з</w:t>
            </w:r>
            <w:r w:rsidRPr="00670E75">
              <w:rPr>
                <w:color w:val="000000"/>
              </w:rPr>
              <w:t>ма"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Ц410000000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3 140 345,00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3 137 245,00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70E75">
              <w:rPr>
                <w:color w:val="000000"/>
              </w:rPr>
              <w:t>Основное мероприятие "Сохр</w:t>
            </w:r>
            <w:r w:rsidRPr="00670E75">
              <w:rPr>
                <w:color w:val="000000"/>
              </w:rPr>
              <w:t>а</w:t>
            </w:r>
            <w:r w:rsidRPr="00670E75">
              <w:rPr>
                <w:color w:val="000000"/>
              </w:rPr>
              <w:t>нение и развитие народного творчества"</w:t>
            </w:r>
          </w:p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Ц410700000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3 140 345,00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3 137 245,00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Обеспечение деятельности у</w:t>
            </w:r>
            <w:r w:rsidRPr="00670E75">
              <w:rPr>
                <w:color w:val="000000"/>
              </w:rPr>
              <w:t>ч</w:t>
            </w:r>
            <w:r w:rsidRPr="00670E75">
              <w:rPr>
                <w:color w:val="000000"/>
              </w:rPr>
              <w:t>режд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ний в сфере культурно-досугового обслуживания нас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3 140 345,00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3 137 245,00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Расходы на выплаты персоналу в ц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лях обеспечения выполнения функций государственными (м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ниципальными) органами, к</w:t>
            </w:r>
            <w:r w:rsidRPr="00670E75">
              <w:rPr>
                <w:color w:val="000000"/>
              </w:rPr>
              <w:t>а</w:t>
            </w:r>
            <w:r w:rsidRPr="00670E75">
              <w:rPr>
                <w:color w:val="000000"/>
              </w:rPr>
              <w:t>зенными учреждениями, орган</w:t>
            </w:r>
            <w:r w:rsidRPr="00670E75">
              <w:rPr>
                <w:color w:val="000000"/>
              </w:rPr>
              <w:t>а</w:t>
            </w:r>
            <w:r w:rsidRPr="00670E75">
              <w:rPr>
                <w:color w:val="000000"/>
              </w:rPr>
              <w:t>ми управления государственн</w:t>
            </w:r>
            <w:r w:rsidRPr="00670E75">
              <w:rPr>
                <w:color w:val="000000"/>
              </w:rPr>
              <w:t>ы</w:t>
            </w:r>
            <w:r w:rsidRPr="00670E75">
              <w:rPr>
                <w:color w:val="000000"/>
              </w:rPr>
              <w:t>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1 318 945,00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1 318 945,00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Расходы на выплаты персоналу к</w:t>
            </w:r>
            <w:r w:rsidRPr="00670E75">
              <w:rPr>
                <w:color w:val="000000"/>
              </w:rPr>
              <w:t>а</w:t>
            </w:r>
            <w:r w:rsidRPr="00670E75">
              <w:rPr>
                <w:color w:val="000000"/>
              </w:rPr>
              <w:t>зенных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1 318 945,00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1 318 945,00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Закупка товаров, работ и услуг для обеспечения государстве</w:t>
            </w:r>
            <w:r w:rsidRPr="00670E75">
              <w:rPr>
                <w:color w:val="000000"/>
              </w:rPr>
              <w:t>н</w:t>
            </w:r>
            <w:r w:rsidRPr="00670E75">
              <w:rPr>
                <w:color w:val="000000"/>
              </w:rPr>
              <w:t>ных (м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535 000,00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531 900,00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Иные закупки товаров, работ и услуг для обеспечения госуда</w:t>
            </w:r>
            <w:r w:rsidRPr="00670E75">
              <w:rPr>
                <w:color w:val="000000"/>
              </w:rPr>
              <w:t>р</w:t>
            </w:r>
            <w:r w:rsidRPr="00670E75">
              <w:rPr>
                <w:color w:val="000000"/>
              </w:rPr>
              <w:lastRenderedPageBreak/>
              <w:t>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535 000,00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531 900,00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1 278 400,00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1 278 400,00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Иные межбюджетные трансфе</w:t>
            </w:r>
            <w:r w:rsidRPr="00670E75">
              <w:rPr>
                <w:color w:val="000000"/>
              </w:rPr>
              <w:t>р</w:t>
            </w:r>
            <w:r w:rsidRPr="00670E75">
              <w:rPr>
                <w:color w:val="000000"/>
              </w:rPr>
              <w:t>ты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540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1 278 400,00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1 278 400,00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800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8 000,00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8 000,00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Уплата налогов, сборов и иных пл</w:t>
            </w:r>
            <w:r w:rsidRPr="00670E75">
              <w:rPr>
                <w:color w:val="000000"/>
              </w:rPr>
              <w:t>а</w:t>
            </w:r>
            <w:r w:rsidRPr="00670E75">
              <w:rPr>
                <w:color w:val="000000"/>
              </w:rPr>
              <w:t>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850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8 000,00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8 000,00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Муниципальная программа Ко</w:t>
            </w:r>
            <w:r w:rsidRPr="00670E75">
              <w:rPr>
                <w:color w:val="000000"/>
              </w:rPr>
              <w:t>м</w:t>
            </w:r>
            <w:r w:rsidRPr="00670E75">
              <w:rPr>
                <w:color w:val="000000"/>
              </w:rPr>
              <w:t>сомольского сельского посел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ния Комсомольского района "Повышение безопасности жи</w:t>
            </w:r>
            <w:r w:rsidRPr="00670E75">
              <w:rPr>
                <w:color w:val="000000"/>
              </w:rPr>
              <w:t>з</w:t>
            </w:r>
            <w:r w:rsidRPr="00670E75">
              <w:rPr>
                <w:color w:val="000000"/>
              </w:rPr>
              <w:t>недеятельности населения и те</w:t>
            </w:r>
            <w:r w:rsidRPr="00670E75">
              <w:rPr>
                <w:color w:val="000000"/>
              </w:rPr>
              <w:t>р</w:t>
            </w:r>
            <w:r w:rsidRPr="00670E75">
              <w:rPr>
                <w:color w:val="000000"/>
              </w:rPr>
              <w:t>ритории поселения"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Ц800000000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28 100,00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Подпрограмма "Защита насел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ния и территорий от чрезвыча</w:t>
            </w:r>
            <w:r w:rsidRPr="00670E75">
              <w:rPr>
                <w:color w:val="000000"/>
              </w:rPr>
              <w:t>й</w:t>
            </w:r>
            <w:r w:rsidRPr="00670E75">
              <w:rPr>
                <w:color w:val="000000"/>
              </w:rPr>
              <w:t>ных ситуаций природного и те</w:t>
            </w:r>
            <w:r w:rsidRPr="00670E75">
              <w:rPr>
                <w:color w:val="000000"/>
              </w:rPr>
              <w:t>х</w:t>
            </w:r>
            <w:r w:rsidRPr="00670E75">
              <w:rPr>
                <w:color w:val="000000"/>
              </w:rPr>
              <w:t>ногенного характера, обеспеч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ние пожарной безопасности и безопасности населения на во</w:t>
            </w:r>
            <w:r w:rsidRPr="00670E75">
              <w:rPr>
                <w:color w:val="000000"/>
              </w:rPr>
              <w:t>д</w:t>
            </w:r>
            <w:r w:rsidRPr="00670E75">
              <w:rPr>
                <w:color w:val="000000"/>
              </w:rPr>
              <w:t>ных объектах" муниц</w:t>
            </w:r>
            <w:r w:rsidRPr="00670E75">
              <w:rPr>
                <w:color w:val="000000"/>
              </w:rPr>
              <w:t>и</w:t>
            </w:r>
            <w:r w:rsidRPr="00670E75">
              <w:rPr>
                <w:color w:val="000000"/>
              </w:rPr>
              <w:t>пальной программы Комсомольского сельского поселения Комс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мольск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го района "Повышение безопасности жизнедеятельности населения и территории посел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Ц810000000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28 100,00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Основное мероприятие "Разв</w:t>
            </w:r>
            <w:r w:rsidRPr="00670E75">
              <w:rPr>
                <w:color w:val="000000"/>
              </w:rPr>
              <w:t>и</w:t>
            </w:r>
            <w:r w:rsidRPr="00670E75">
              <w:rPr>
                <w:color w:val="000000"/>
              </w:rPr>
              <w:t>тие гражданской обороны, п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вышение уровня готовности те</w:t>
            </w:r>
            <w:r w:rsidRPr="00670E75">
              <w:rPr>
                <w:color w:val="000000"/>
              </w:rPr>
              <w:t>р</w:t>
            </w:r>
            <w:r w:rsidRPr="00670E75">
              <w:rPr>
                <w:color w:val="000000"/>
              </w:rPr>
              <w:t>риториальной подсистемы Ч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вашской Республики единой г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сударственной системы пред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преждения и ликвидации чре</w:t>
            </w:r>
            <w:r w:rsidRPr="00670E75">
              <w:rPr>
                <w:color w:val="000000"/>
              </w:rPr>
              <w:t>з</w:t>
            </w:r>
            <w:r w:rsidRPr="00670E75">
              <w:rPr>
                <w:color w:val="000000"/>
              </w:rPr>
              <w:t>вычайных ситуаций к операти</w:t>
            </w:r>
            <w:r w:rsidRPr="00670E75">
              <w:rPr>
                <w:color w:val="000000"/>
              </w:rPr>
              <w:t>в</w:t>
            </w:r>
            <w:r w:rsidRPr="00670E75">
              <w:rPr>
                <w:color w:val="000000"/>
              </w:rPr>
              <w:t>ному реагированию на чрезв</w:t>
            </w:r>
            <w:r w:rsidRPr="00670E75">
              <w:rPr>
                <w:color w:val="000000"/>
              </w:rPr>
              <w:t>ы</w:t>
            </w:r>
            <w:r w:rsidRPr="00670E75">
              <w:rPr>
                <w:color w:val="000000"/>
              </w:rPr>
              <w:t>чайные ситуации, пожары и пр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исшествия на водных объектах"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Ц810400000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28 100,00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Мероприятия по обеспечению пожарной безопасности муниц</w:t>
            </w:r>
            <w:r w:rsidRPr="00670E75">
              <w:rPr>
                <w:color w:val="000000"/>
              </w:rPr>
              <w:t>и</w:t>
            </w:r>
            <w:r w:rsidRPr="00670E75">
              <w:rPr>
                <w:color w:val="000000"/>
              </w:rPr>
              <w:t>пальных об</w:t>
            </w:r>
            <w:r w:rsidRPr="00670E75">
              <w:rPr>
                <w:color w:val="000000"/>
              </w:rPr>
              <w:t>ъ</w:t>
            </w:r>
            <w:r w:rsidRPr="00670E75">
              <w:rPr>
                <w:color w:val="000000"/>
              </w:rPr>
              <w:t xml:space="preserve">ектов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Ц810470280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28 100,00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Закупка товаров, работ и услуг для обеспечения государстве</w:t>
            </w:r>
            <w:r w:rsidRPr="00670E75">
              <w:rPr>
                <w:color w:val="000000"/>
              </w:rPr>
              <w:t>н</w:t>
            </w:r>
            <w:r w:rsidRPr="00670E75">
              <w:rPr>
                <w:color w:val="000000"/>
              </w:rPr>
              <w:t>ных (м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Ц810470280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28 100,00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Иные закупки товаров, работ и услуг для обеспечения госуда</w:t>
            </w:r>
            <w:r w:rsidRPr="00670E75">
              <w:rPr>
                <w:color w:val="000000"/>
              </w:rPr>
              <w:t>р</w:t>
            </w:r>
            <w:r w:rsidRPr="00670E75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01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Ц810470280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28 100,00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Другие вопросы в области кул</w:t>
            </w:r>
            <w:r w:rsidRPr="00670E75">
              <w:rPr>
                <w:color w:val="000000"/>
              </w:rPr>
              <w:t>ь</w:t>
            </w:r>
            <w:r w:rsidRPr="00670E75">
              <w:rPr>
                <w:color w:val="000000"/>
              </w:rPr>
              <w:t>туры, кинематографии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Муниципальная программа Ко</w:t>
            </w:r>
            <w:r w:rsidRPr="00670E75">
              <w:rPr>
                <w:color w:val="000000"/>
              </w:rPr>
              <w:t>м</w:t>
            </w:r>
            <w:r w:rsidRPr="00670E75">
              <w:rPr>
                <w:color w:val="000000"/>
              </w:rPr>
              <w:t>сомольского сельского посел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lastRenderedPageBreak/>
              <w:t>ния Комсомольского района "Развитие культуры и т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ризма"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Ц400000000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lastRenderedPageBreak/>
              <w:t>Подпрограмма "Развитие кул</w:t>
            </w:r>
            <w:r w:rsidRPr="00670E75">
              <w:rPr>
                <w:color w:val="000000"/>
              </w:rPr>
              <w:t>ь</w:t>
            </w:r>
            <w:r w:rsidRPr="00670E75">
              <w:rPr>
                <w:color w:val="000000"/>
              </w:rPr>
              <w:t>туры" муниципальной програ</w:t>
            </w:r>
            <w:r w:rsidRPr="00670E75">
              <w:rPr>
                <w:color w:val="000000"/>
              </w:rPr>
              <w:t>м</w:t>
            </w:r>
            <w:r w:rsidRPr="00670E75">
              <w:rPr>
                <w:color w:val="000000"/>
              </w:rPr>
              <w:t>мы Комс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мольского сельского поселения Комсомольского ра</w:t>
            </w:r>
            <w:r w:rsidRPr="00670E75">
              <w:rPr>
                <w:color w:val="000000"/>
              </w:rPr>
              <w:t>й</w:t>
            </w:r>
            <w:r w:rsidRPr="00670E75">
              <w:rPr>
                <w:color w:val="000000"/>
              </w:rPr>
              <w:t>она "Развитие культуры и тури</w:t>
            </w:r>
            <w:r w:rsidRPr="00670E75">
              <w:rPr>
                <w:color w:val="000000"/>
              </w:rPr>
              <w:t>з</w:t>
            </w:r>
            <w:r w:rsidRPr="00670E75">
              <w:rPr>
                <w:color w:val="000000"/>
              </w:rPr>
              <w:t>ма"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Ц410000000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Основное мероприятие "Пров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дение мероприятий в сфере культуры и иску</w:t>
            </w:r>
            <w:r w:rsidRPr="00670E75">
              <w:rPr>
                <w:color w:val="000000"/>
              </w:rPr>
              <w:t>с</w:t>
            </w:r>
            <w:r w:rsidRPr="00670E75">
              <w:rPr>
                <w:color w:val="000000"/>
              </w:rPr>
              <w:t>ства, архивного дела"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Ц411000000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Организация и проведение фе</w:t>
            </w:r>
            <w:r w:rsidRPr="00670E75">
              <w:rPr>
                <w:color w:val="000000"/>
              </w:rPr>
              <w:t>с</w:t>
            </w:r>
            <w:r w:rsidRPr="00670E75">
              <w:rPr>
                <w:color w:val="000000"/>
              </w:rPr>
              <w:t>тивалей, конкурсов, торжестве</w:t>
            </w:r>
            <w:r w:rsidRPr="00670E75">
              <w:rPr>
                <w:color w:val="000000"/>
              </w:rPr>
              <w:t>н</w:t>
            </w:r>
            <w:r w:rsidRPr="00670E75">
              <w:rPr>
                <w:color w:val="000000"/>
              </w:rPr>
              <w:t>ных в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черов, концертов и иных зрелищных мер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приятий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Ц411071060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Закупка товаров, работ и услуг для обеспечения государстве</w:t>
            </w:r>
            <w:r w:rsidRPr="00670E75">
              <w:rPr>
                <w:color w:val="000000"/>
              </w:rPr>
              <w:t>н</w:t>
            </w:r>
            <w:r w:rsidRPr="00670E75">
              <w:rPr>
                <w:color w:val="000000"/>
              </w:rPr>
              <w:t>ных (м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Ц411071060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Иные закупки товаров, работ и услуг для обеспечения госуда</w:t>
            </w:r>
            <w:r w:rsidRPr="00670E75">
              <w:rPr>
                <w:color w:val="000000"/>
              </w:rPr>
              <w:t>р</w:t>
            </w:r>
            <w:r w:rsidRPr="00670E75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04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Ц411071060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50 000,00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Физическая культура и спорт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Массовый спорт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02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Муниципальная программа Ко</w:t>
            </w:r>
            <w:r w:rsidRPr="00670E75">
              <w:rPr>
                <w:color w:val="000000"/>
              </w:rPr>
              <w:t>м</w:t>
            </w:r>
            <w:r w:rsidRPr="00670E75">
              <w:rPr>
                <w:color w:val="000000"/>
              </w:rPr>
              <w:t>сомольского сельского посел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ния Комсомольского района "Развитие физ</w:t>
            </w:r>
            <w:r w:rsidRPr="00670E75">
              <w:rPr>
                <w:color w:val="000000"/>
              </w:rPr>
              <w:t>и</w:t>
            </w:r>
            <w:r w:rsidRPr="00670E75">
              <w:rPr>
                <w:color w:val="000000"/>
              </w:rPr>
              <w:t>ческой культуры и 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02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Ц500000000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Подпрограмма "Развитие физ</w:t>
            </w:r>
            <w:r w:rsidRPr="00670E75">
              <w:rPr>
                <w:color w:val="000000"/>
              </w:rPr>
              <w:t>и</w:t>
            </w:r>
            <w:r w:rsidRPr="00670E75">
              <w:rPr>
                <w:color w:val="000000"/>
              </w:rPr>
              <w:t>ческой культуры и массового спорта" муниципальной пр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граммы Комсомольского сел</w:t>
            </w:r>
            <w:r w:rsidRPr="00670E75">
              <w:rPr>
                <w:color w:val="000000"/>
              </w:rPr>
              <w:t>ь</w:t>
            </w:r>
            <w:r w:rsidRPr="00670E75">
              <w:rPr>
                <w:color w:val="000000"/>
              </w:rPr>
              <w:t>ского поселения Комсомольск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го района "Развитие физич</w:t>
            </w:r>
            <w:r w:rsidRPr="00670E75">
              <w:rPr>
                <w:color w:val="000000"/>
              </w:rPr>
              <w:t>е</w:t>
            </w:r>
            <w:r w:rsidRPr="00670E75">
              <w:rPr>
                <w:color w:val="000000"/>
              </w:rPr>
              <w:t>ской культуры и 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02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Ц510000000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Основное мероприятие "Фи</w:t>
            </w:r>
            <w:r w:rsidRPr="00670E75">
              <w:rPr>
                <w:color w:val="000000"/>
              </w:rPr>
              <w:t>з</w:t>
            </w:r>
            <w:r w:rsidRPr="00670E75">
              <w:rPr>
                <w:color w:val="000000"/>
              </w:rPr>
              <w:t>культурно-оздоровительная и спортивно-массовая работа с н</w:t>
            </w:r>
            <w:r w:rsidRPr="00670E75">
              <w:rPr>
                <w:color w:val="000000"/>
              </w:rPr>
              <w:t>а</w:t>
            </w:r>
            <w:r w:rsidRPr="00670E75">
              <w:rPr>
                <w:color w:val="000000"/>
              </w:rPr>
              <w:t>селением"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02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Ц510100000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Организация и проведение оф</w:t>
            </w:r>
            <w:r w:rsidRPr="00670E75">
              <w:rPr>
                <w:color w:val="000000"/>
              </w:rPr>
              <w:t>и</w:t>
            </w:r>
            <w:r w:rsidRPr="00670E75">
              <w:rPr>
                <w:color w:val="000000"/>
              </w:rPr>
              <w:t>циальных физкультурных мер</w:t>
            </w:r>
            <w:r w:rsidRPr="00670E75">
              <w:rPr>
                <w:color w:val="000000"/>
              </w:rPr>
              <w:t>о</w:t>
            </w:r>
            <w:r w:rsidRPr="00670E75">
              <w:rPr>
                <w:color w:val="000000"/>
              </w:rPr>
              <w:t>приятий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02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Ц510171390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Закупка товаров, работ и услуг для обеспечения государстве</w:t>
            </w:r>
            <w:r w:rsidRPr="00670E75">
              <w:rPr>
                <w:color w:val="000000"/>
              </w:rPr>
              <w:t>н</w:t>
            </w:r>
            <w:r w:rsidRPr="00670E75">
              <w:rPr>
                <w:color w:val="000000"/>
              </w:rPr>
              <w:t>ных (м</w:t>
            </w:r>
            <w:r w:rsidRPr="00670E75">
              <w:rPr>
                <w:color w:val="000000"/>
              </w:rPr>
              <w:t>у</w:t>
            </w:r>
            <w:r w:rsidRPr="00670E75">
              <w:rPr>
                <w:color w:val="000000"/>
              </w:rPr>
              <w:t>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02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Ц510171390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</w:tr>
      <w:tr w:rsidR="006B1C62" w:rsidRPr="00670E75" w:rsidTr="00416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Иные закупки товаров, работ и услуг для обеспечения госуда</w:t>
            </w:r>
            <w:r w:rsidRPr="00670E75">
              <w:rPr>
                <w:color w:val="000000"/>
              </w:rPr>
              <w:t>р</w:t>
            </w:r>
            <w:r w:rsidRPr="00670E75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02</w:t>
            </w:r>
          </w:p>
        </w:tc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Ц510171390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1C62" w:rsidRPr="00670E75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70E75">
              <w:rPr>
                <w:color w:val="000000"/>
              </w:rPr>
              <w:t>30 000,00</w:t>
            </w:r>
          </w:p>
        </w:tc>
      </w:tr>
    </w:tbl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tbl>
      <w:tblPr>
        <w:tblW w:w="9781" w:type="dxa"/>
        <w:tblLayout w:type="fixed"/>
        <w:tblLook w:val="0000"/>
      </w:tblPr>
      <w:tblGrid>
        <w:gridCol w:w="9781"/>
      </w:tblGrid>
      <w:tr w:rsidR="006B1C62" w:rsidTr="00416DCF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97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C62" w:rsidRDefault="006B1C62" w:rsidP="006B1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Приложение 11</w:t>
            </w:r>
          </w:p>
          <w:p w:rsidR="006B1C62" w:rsidRDefault="006B1C62" w:rsidP="006B1C62">
            <w:pPr>
              <w:widowControl w:val="0"/>
              <w:autoSpaceDE w:val="0"/>
              <w:autoSpaceDN w:val="0"/>
              <w:adjustRightInd w:val="0"/>
              <w:ind w:left="5103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 решени</w:t>
            </w:r>
            <w:r w:rsidR="00416DCF">
              <w:rPr>
                <w:i/>
                <w:iCs/>
                <w:color w:val="000000"/>
              </w:rPr>
              <w:t>ю</w:t>
            </w:r>
            <w:r>
              <w:rPr>
                <w:i/>
                <w:iCs/>
                <w:color w:val="000000"/>
              </w:rPr>
              <w:t xml:space="preserve"> Собрания депутатов</w:t>
            </w:r>
          </w:p>
          <w:p w:rsidR="006B1C62" w:rsidRDefault="006B1C62" w:rsidP="006B1C62">
            <w:pPr>
              <w:widowControl w:val="0"/>
              <w:autoSpaceDE w:val="0"/>
              <w:autoSpaceDN w:val="0"/>
              <w:adjustRightInd w:val="0"/>
              <w:ind w:left="5103"/>
              <w:jc w:val="right"/>
              <w:rPr>
                <w:rFonts w:ascii="Arial" w:hAnsi="Arial" w:cs="Arial"/>
              </w:rPr>
            </w:pPr>
            <w:r>
              <w:rPr>
                <w:i/>
                <w:iCs/>
                <w:color w:val="000000"/>
              </w:rPr>
              <w:t>Комсомольского сельского поселения Ко</w:t>
            </w:r>
            <w:r>
              <w:rPr>
                <w:i/>
                <w:iCs/>
                <w:color w:val="000000"/>
              </w:rPr>
              <w:t>м</w:t>
            </w:r>
            <w:r>
              <w:rPr>
                <w:i/>
                <w:iCs/>
                <w:color w:val="000000"/>
              </w:rPr>
              <w:t>сомольского района Чувашской Республики «О бюджете Комсомольского сельского п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селения Комсомольского района Чувашской Республики на 2020 год и на плановый период 2021 и 2022 годов»</w:t>
            </w:r>
          </w:p>
        </w:tc>
      </w:tr>
    </w:tbl>
    <w:p w:rsidR="006B1C62" w:rsidRDefault="006B1C62" w:rsidP="006B1C62">
      <w:pPr>
        <w:pStyle w:val="af4"/>
        <w:ind w:left="4680"/>
        <w:rPr>
          <w:rFonts w:ascii="Times New Roman" w:hAnsi="Times New Roman"/>
          <w:sz w:val="22"/>
          <w:szCs w:val="22"/>
        </w:rPr>
      </w:pPr>
    </w:p>
    <w:p w:rsidR="006B1C62" w:rsidRDefault="006B1C62" w:rsidP="006B1C62">
      <w:pPr>
        <w:pStyle w:val="af4"/>
        <w:ind w:left="4680"/>
        <w:rPr>
          <w:rFonts w:ascii="Times New Roman" w:hAnsi="Times New Roman"/>
          <w:sz w:val="22"/>
          <w:szCs w:val="22"/>
        </w:rPr>
      </w:pPr>
    </w:p>
    <w:p w:rsidR="006B1C62" w:rsidRPr="00416DCF" w:rsidRDefault="006B1C62" w:rsidP="006B1C62">
      <w:pPr>
        <w:pStyle w:val="4"/>
        <w:ind w:left="4962"/>
        <w:jc w:val="right"/>
        <w:rPr>
          <w:rFonts w:ascii="Times New Roman" w:hAnsi="Times New Roman"/>
          <w:b w:val="0"/>
          <w:bCs w:val="0"/>
          <w:i/>
          <w:iCs/>
          <w:sz w:val="22"/>
          <w:szCs w:val="22"/>
        </w:rPr>
      </w:pPr>
      <w:r w:rsidRPr="00416DCF">
        <w:rPr>
          <w:rFonts w:ascii="Times New Roman" w:hAnsi="Times New Roman"/>
          <w:b w:val="0"/>
          <w:bCs w:val="0"/>
          <w:i/>
          <w:iCs/>
          <w:sz w:val="22"/>
          <w:szCs w:val="22"/>
        </w:rPr>
        <w:t>Таблица 1</w:t>
      </w:r>
    </w:p>
    <w:p w:rsidR="006B1C62" w:rsidRDefault="006B1C62" w:rsidP="006B1C62">
      <w:pPr>
        <w:ind w:firstLine="900"/>
        <w:jc w:val="center"/>
        <w:rPr>
          <w:b/>
          <w:sz w:val="22"/>
          <w:szCs w:val="22"/>
        </w:rPr>
      </w:pPr>
    </w:p>
    <w:p w:rsidR="006B1C62" w:rsidRDefault="006B1C62" w:rsidP="006B1C62">
      <w:pPr>
        <w:ind w:firstLine="900"/>
        <w:jc w:val="center"/>
        <w:rPr>
          <w:b/>
          <w:sz w:val="22"/>
          <w:szCs w:val="22"/>
        </w:rPr>
      </w:pPr>
    </w:p>
    <w:p w:rsidR="006B1C62" w:rsidRPr="004B0897" w:rsidRDefault="006B1C62" w:rsidP="006B1C62">
      <w:pPr>
        <w:jc w:val="center"/>
        <w:rPr>
          <w:b/>
        </w:rPr>
      </w:pPr>
      <w:r w:rsidRPr="004B0897">
        <w:rPr>
          <w:b/>
        </w:rPr>
        <w:t>Распределение</w:t>
      </w:r>
    </w:p>
    <w:p w:rsidR="006B1C62" w:rsidRPr="004B0897" w:rsidRDefault="006B1C62" w:rsidP="006B1C62">
      <w:pPr>
        <w:jc w:val="center"/>
        <w:rPr>
          <w:b/>
        </w:rPr>
      </w:pPr>
      <w:r w:rsidRPr="004B0897">
        <w:rPr>
          <w:b/>
        </w:rPr>
        <w:t>иных межбюджетных трансфертов бюджету</w:t>
      </w:r>
    </w:p>
    <w:p w:rsidR="006B1C62" w:rsidRPr="004B0897" w:rsidRDefault="006B1C62" w:rsidP="006B1C62">
      <w:pPr>
        <w:jc w:val="center"/>
        <w:rPr>
          <w:b/>
          <w:color w:val="000000"/>
        </w:rPr>
      </w:pPr>
      <w:r w:rsidRPr="004B0897">
        <w:rPr>
          <w:b/>
        </w:rPr>
        <w:t>Комсомольского района Чувашской Республики</w:t>
      </w:r>
      <w:r w:rsidRPr="004B0897">
        <w:rPr>
          <w:b/>
          <w:color w:val="000000"/>
        </w:rPr>
        <w:t xml:space="preserve"> для осуществления части</w:t>
      </w:r>
    </w:p>
    <w:p w:rsidR="006B1C62" w:rsidRPr="001203C9" w:rsidRDefault="006B1C62" w:rsidP="006B1C62">
      <w:pPr>
        <w:jc w:val="center"/>
        <w:rPr>
          <w:b/>
        </w:rPr>
      </w:pPr>
      <w:r w:rsidRPr="004B0897">
        <w:rPr>
          <w:b/>
          <w:color w:val="000000"/>
        </w:rPr>
        <w:t>полномочия сельского поселения по созданию условий для организации досуга и обе</w:t>
      </w:r>
      <w:r w:rsidRPr="004B0897">
        <w:rPr>
          <w:b/>
          <w:color w:val="000000"/>
        </w:rPr>
        <w:t>с</w:t>
      </w:r>
      <w:r w:rsidRPr="004B0897">
        <w:rPr>
          <w:b/>
          <w:color w:val="000000"/>
        </w:rPr>
        <w:t>печения жителей сельского посел</w:t>
      </w:r>
      <w:r w:rsidRPr="004B0897">
        <w:rPr>
          <w:b/>
          <w:color w:val="000000"/>
        </w:rPr>
        <w:t>е</w:t>
      </w:r>
      <w:r w:rsidRPr="004B0897">
        <w:rPr>
          <w:b/>
          <w:color w:val="000000"/>
        </w:rPr>
        <w:t xml:space="preserve">ния </w:t>
      </w:r>
      <w:r w:rsidRPr="001203C9">
        <w:rPr>
          <w:b/>
          <w:color w:val="000000"/>
        </w:rPr>
        <w:t>услугами организаций культуры</w:t>
      </w:r>
    </w:p>
    <w:p w:rsidR="006B1C62" w:rsidRPr="001203C9" w:rsidRDefault="006B1C62" w:rsidP="006B1C62">
      <w:pPr>
        <w:jc w:val="center"/>
        <w:rPr>
          <w:b/>
          <w:sz w:val="22"/>
          <w:szCs w:val="22"/>
        </w:rPr>
      </w:pPr>
      <w:r w:rsidRPr="001203C9">
        <w:rPr>
          <w:b/>
          <w:sz w:val="22"/>
          <w:szCs w:val="22"/>
        </w:rPr>
        <w:t>на 2020 год</w:t>
      </w:r>
    </w:p>
    <w:p w:rsidR="006B1C62" w:rsidRDefault="006B1C62" w:rsidP="006B1C62">
      <w:pPr>
        <w:spacing w:after="60"/>
        <w:jc w:val="center"/>
        <w:rPr>
          <w:sz w:val="22"/>
          <w:szCs w:val="22"/>
        </w:rPr>
      </w:pPr>
    </w:p>
    <w:p w:rsidR="006B1C62" w:rsidRDefault="006B1C62" w:rsidP="006B1C62">
      <w:pPr>
        <w:spacing w:after="60"/>
        <w:jc w:val="center"/>
        <w:rPr>
          <w:sz w:val="22"/>
          <w:szCs w:val="22"/>
        </w:rPr>
      </w:pPr>
    </w:p>
    <w:p w:rsidR="006B1C62" w:rsidRPr="00AB4B60" w:rsidRDefault="006B1C62" w:rsidP="006B1C62">
      <w:pPr>
        <w:spacing w:after="60"/>
        <w:jc w:val="right"/>
        <w:rPr>
          <w:sz w:val="22"/>
          <w:szCs w:val="22"/>
        </w:rPr>
      </w:pPr>
      <w:r w:rsidRPr="00AB4B60">
        <w:rPr>
          <w:sz w:val="22"/>
          <w:szCs w:val="22"/>
        </w:rPr>
        <w:t>(рублей)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933"/>
        <w:gridCol w:w="5281"/>
      </w:tblGrid>
      <w:tr w:rsidR="006B1C62" w:rsidRPr="00AB4B60" w:rsidTr="00416DCF">
        <w:trPr>
          <w:cantSplit/>
          <w:trHeight w:val="604"/>
        </w:trPr>
        <w:tc>
          <w:tcPr>
            <w:tcW w:w="567" w:type="dxa"/>
            <w:vAlign w:val="center"/>
          </w:tcPr>
          <w:p w:rsidR="006B1C62" w:rsidRDefault="006B1C62" w:rsidP="006B1C62">
            <w:pPr>
              <w:pStyle w:val="3"/>
              <w:ind w:hanging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6B1C62" w:rsidRPr="00AB4B60" w:rsidRDefault="006B1C62" w:rsidP="006B1C62">
            <w:pPr>
              <w:pStyle w:val="3"/>
              <w:ind w:hanging="40"/>
              <w:rPr>
                <w:sz w:val="22"/>
                <w:szCs w:val="22"/>
              </w:rPr>
            </w:pPr>
            <w:r w:rsidRPr="00AB4B60">
              <w:rPr>
                <w:sz w:val="22"/>
                <w:szCs w:val="22"/>
              </w:rPr>
              <w:t>п/п</w:t>
            </w:r>
          </w:p>
        </w:tc>
        <w:tc>
          <w:tcPr>
            <w:tcW w:w="3933" w:type="dxa"/>
            <w:vAlign w:val="center"/>
          </w:tcPr>
          <w:p w:rsidR="006B1C62" w:rsidRDefault="006B1C62" w:rsidP="006B1C62">
            <w:pPr>
              <w:pStyle w:val="3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6B1C62" w:rsidRPr="00AB4B60" w:rsidRDefault="006B1C62" w:rsidP="006B1C62">
            <w:pPr>
              <w:pStyle w:val="3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района</w:t>
            </w:r>
          </w:p>
        </w:tc>
        <w:tc>
          <w:tcPr>
            <w:tcW w:w="5281" w:type="dxa"/>
            <w:vAlign w:val="center"/>
          </w:tcPr>
          <w:p w:rsidR="006B1C62" w:rsidRPr="001203C9" w:rsidRDefault="006B1C62" w:rsidP="006B1C62">
            <w:pPr>
              <w:jc w:val="center"/>
              <w:rPr>
                <w:sz w:val="22"/>
                <w:szCs w:val="22"/>
              </w:rPr>
            </w:pPr>
            <w:r w:rsidRPr="001203C9">
              <w:rPr>
                <w:sz w:val="22"/>
                <w:szCs w:val="22"/>
              </w:rPr>
              <w:t>Сумма</w:t>
            </w:r>
          </w:p>
        </w:tc>
      </w:tr>
      <w:tr w:rsidR="006B1C62" w:rsidRPr="00AB4B60" w:rsidTr="00416DCF">
        <w:tc>
          <w:tcPr>
            <w:tcW w:w="567" w:type="dxa"/>
          </w:tcPr>
          <w:p w:rsidR="006B1C62" w:rsidRPr="00AB4B60" w:rsidRDefault="006B1C62" w:rsidP="006B1C62">
            <w:pPr>
              <w:jc w:val="center"/>
              <w:rPr>
                <w:position w:val="6"/>
                <w:sz w:val="22"/>
                <w:szCs w:val="22"/>
              </w:rPr>
            </w:pPr>
            <w:r w:rsidRPr="00AB4B60">
              <w:rPr>
                <w:position w:val="6"/>
                <w:sz w:val="22"/>
                <w:szCs w:val="22"/>
              </w:rPr>
              <w:t>1.</w:t>
            </w:r>
          </w:p>
        </w:tc>
        <w:tc>
          <w:tcPr>
            <w:tcW w:w="3933" w:type="dxa"/>
          </w:tcPr>
          <w:p w:rsidR="006B1C62" w:rsidRPr="00AB4B60" w:rsidRDefault="006B1C62" w:rsidP="006B1C62">
            <w:pPr>
              <w:ind w:left="57"/>
              <w:rPr>
                <w:position w:val="6"/>
                <w:sz w:val="22"/>
                <w:szCs w:val="22"/>
              </w:rPr>
            </w:pPr>
            <w:r w:rsidRPr="00AB4B60">
              <w:rPr>
                <w:position w:val="6"/>
                <w:sz w:val="22"/>
                <w:szCs w:val="22"/>
              </w:rPr>
              <w:t>Комсомольск</w:t>
            </w:r>
            <w:r>
              <w:rPr>
                <w:position w:val="6"/>
                <w:sz w:val="22"/>
                <w:szCs w:val="22"/>
              </w:rPr>
              <w:t>ий район</w:t>
            </w:r>
          </w:p>
        </w:tc>
        <w:tc>
          <w:tcPr>
            <w:tcW w:w="5281" w:type="dxa"/>
            <w:vAlign w:val="center"/>
          </w:tcPr>
          <w:p w:rsidR="006B1C62" w:rsidRPr="00AB4B60" w:rsidRDefault="006B1C62" w:rsidP="006B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1 278 400,00</w:t>
            </w:r>
          </w:p>
        </w:tc>
      </w:tr>
      <w:tr w:rsidR="006B1C62" w:rsidRPr="00AB4B60" w:rsidTr="00416DCF">
        <w:tc>
          <w:tcPr>
            <w:tcW w:w="567" w:type="dxa"/>
          </w:tcPr>
          <w:p w:rsidR="006B1C62" w:rsidRPr="00AB4B60" w:rsidRDefault="006B1C62" w:rsidP="006B1C62">
            <w:pPr>
              <w:jc w:val="center"/>
              <w:rPr>
                <w:b/>
                <w:position w:val="6"/>
                <w:sz w:val="22"/>
                <w:szCs w:val="22"/>
              </w:rPr>
            </w:pPr>
          </w:p>
        </w:tc>
        <w:tc>
          <w:tcPr>
            <w:tcW w:w="3933" w:type="dxa"/>
          </w:tcPr>
          <w:p w:rsidR="006B1C62" w:rsidRPr="00AB4B60" w:rsidRDefault="006B1C62" w:rsidP="006B1C62">
            <w:pPr>
              <w:ind w:left="57"/>
              <w:rPr>
                <w:b/>
                <w:position w:val="6"/>
                <w:sz w:val="22"/>
                <w:szCs w:val="22"/>
              </w:rPr>
            </w:pPr>
            <w:r w:rsidRPr="00AB4B60">
              <w:rPr>
                <w:b/>
                <w:position w:val="6"/>
                <w:sz w:val="22"/>
                <w:szCs w:val="22"/>
              </w:rPr>
              <w:t>Итого</w:t>
            </w:r>
          </w:p>
        </w:tc>
        <w:tc>
          <w:tcPr>
            <w:tcW w:w="5281" w:type="dxa"/>
            <w:vAlign w:val="center"/>
          </w:tcPr>
          <w:p w:rsidR="006B1C62" w:rsidRPr="00405E1A" w:rsidRDefault="006B1C62" w:rsidP="006B1C62">
            <w:pPr>
              <w:jc w:val="center"/>
              <w:rPr>
                <w:b/>
                <w:bCs/>
                <w:sz w:val="22"/>
                <w:szCs w:val="22"/>
              </w:rPr>
            </w:pPr>
            <w:r w:rsidRPr="00405E1A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278 400,00</w:t>
            </w:r>
          </w:p>
        </w:tc>
      </w:tr>
    </w:tbl>
    <w:p w:rsidR="006B1C62" w:rsidRDefault="006B1C62" w:rsidP="006B1C62">
      <w:pPr>
        <w:ind w:firstLine="900"/>
        <w:rPr>
          <w:sz w:val="22"/>
          <w:szCs w:val="22"/>
        </w:rPr>
      </w:pPr>
    </w:p>
    <w:p w:rsidR="006B1C62" w:rsidRDefault="006B1C62" w:rsidP="006B1C62">
      <w:pPr>
        <w:ind w:firstLine="900"/>
        <w:rPr>
          <w:sz w:val="22"/>
          <w:szCs w:val="22"/>
        </w:rPr>
      </w:pPr>
    </w:p>
    <w:p w:rsidR="006B1C62" w:rsidRDefault="006B1C62" w:rsidP="006B1C62">
      <w:pPr>
        <w:ind w:firstLine="900"/>
        <w:jc w:val="center"/>
        <w:rPr>
          <w:b/>
          <w:bCs/>
          <w:i/>
          <w:iCs/>
          <w:sz w:val="22"/>
          <w:szCs w:val="22"/>
        </w:rPr>
      </w:pPr>
    </w:p>
    <w:p w:rsidR="006B1C62" w:rsidRPr="00AB4B60" w:rsidRDefault="006B1C62" w:rsidP="006B1C62">
      <w:pPr>
        <w:pStyle w:val="4"/>
        <w:ind w:left="4962"/>
        <w:jc w:val="right"/>
        <w:rPr>
          <w:b w:val="0"/>
          <w:bCs w:val="0"/>
          <w:i/>
          <w:iCs/>
          <w:sz w:val="22"/>
          <w:szCs w:val="22"/>
        </w:rPr>
      </w:pPr>
      <w:r w:rsidRPr="00AB4B60">
        <w:rPr>
          <w:b w:val="0"/>
          <w:bCs w:val="0"/>
          <w:i/>
          <w:iCs/>
          <w:sz w:val="22"/>
          <w:szCs w:val="22"/>
        </w:rPr>
        <w:t xml:space="preserve">Таблица </w:t>
      </w:r>
      <w:r>
        <w:rPr>
          <w:b w:val="0"/>
          <w:bCs w:val="0"/>
          <w:i/>
          <w:iCs/>
          <w:sz w:val="22"/>
          <w:szCs w:val="22"/>
        </w:rPr>
        <w:t>2</w:t>
      </w:r>
    </w:p>
    <w:p w:rsidR="006B1C62" w:rsidRDefault="006B1C62" w:rsidP="006B1C62">
      <w:pPr>
        <w:ind w:firstLine="900"/>
        <w:jc w:val="center"/>
        <w:rPr>
          <w:b/>
          <w:sz w:val="22"/>
          <w:szCs w:val="22"/>
        </w:rPr>
      </w:pPr>
    </w:p>
    <w:p w:rsidR="006B1C62" w:rsidRDefault="006B1C62" w:rsidP="006B1C62">
      <w:pPr>
        <w:ind w:firstLine="900"/>
        <w:jc w:val="center"/>
        <w:rPr>
          <w:b/>
          <w:sz w:val="22"/>
          <w:szCs w:val="22"/>
        </w:rPr>
      </w:pPr>
    </w:p>
    <w:p w:rsidR="006B1C62" w:rsidRPr="004B0897" w:rsidRDefault="006B1C62" w:rsidP="006B1C62">
      <w:pPr>
        <w:jc w:val="center"/>
        <w:rPr>
          <w:b/>
        </w:rPr>
      </w:pPr>
      <w:r w:rsidRPr="004B0897">
        <w:rPr>
          <w:b/>
        </w:rPr>
        <w:t>Распределение</w:t>
      </w:r>
    </w:p>
    <w:p w:rsidR="006B1C62" w:rsidRPr="004B0897" w:rsidRDefault="006B1C62" w:rsidP="006B1C62">
      <w:pPr>
        <w:jc w:val="center"/>
        <w:rPr>
          <w:b/>
        </w:rPr>
      </w:pPr>
      <w:r w:rsidRPr="004B0897">
        <w:rPr>
          <w:b/>
        </w:rPr>
        <w:t>иных межбюджетных трансфертов бюджету</w:t>
      </w:r>
    </w:p>
    <w:p w:rsidR="006B1C62" w:rsidRDefault="006B1C62" w:rsidP="006B1C62">
      <w:pPr>
        <w:pStyle w:val="1"/>
        <w:jc w:val="center"/>
        <w:rPr>
          <w:rFonts w:ascii="Times New Roman" w:hAnsi="Times New Roman"/>
          <w:bCs w:val="0"/>
        </w:rPr>
      </w:pPr>
      <w:r w:rsidRPr="001B0EF0">
        <w:rPr>
          <w:rFonts w:ascii="Times New Roman" w:hAnsi="Times New Roman"/>
          <w:bCs w:val="0"/>
        </w:rPr>
        <w:t xml:space="preserve">Комсомольского района Чувашской Республики </w:t>
      </w:r>
      <w:r>
        <w:rPr>
          <w:rFonts w:ascii="Times New Roman" w:hAnsi="Times New Roman"/>
          <w:bCs w:val="0"/>
        </w:rPr>
        <w:t>на реализацию</w:t>
      </w:r>
    </w:p>
    <w:p w:rsidR="006B1C62" w:rsidRPr="001B0EF0" w:rsidRDefault="006B1C62" w:rsidP="006B1C62">
      <w:pPr>
        <w:pStyle w:val="1"/>
        <w:jc w:val="center"/>
        <w:rPr>
          <w:rFonts w:ascii="Times New Roman" w:hAnsi="Times New Roman"/>
          <w:bCs w:val="0"/>
        </w:rPr>
      </w:pPr>
      <w:r w:rsidRPr="001B0EF0">
        <w:rPr>
          <w:rFonts w:ascii="Times New Roman" w:hAnsi="Times New Roman"/>
          <w:bCs w:val="0"/>
        </w:rPr>
        <w:t>программ формирования современной горо</w:t>
      </w:r>
      <w:r w:rsidRPr="001B0EF0">
        <w:rPr>
          <w:rFonts w:ascii="Times New Roman" w:hAnsi="Times New Roman"/>
          <w:bCs w:val="0"/>
        </w:rPr>
        <w:t>д</w:t>
      </w:r>
      <w:r w:rsidRPr="001B0EF0">
        <w:rPr>
          <w:rFonts w:ascii="Times New Roman" w:hAnsi="Times New Roman"/>
          <w:bCs w:val="0"/>
        </w:rPr>
        <w:t>ской среды</w:t>
      </w:r>
    </w:p>
    <w:p w:rsidR="006B1C62" w:rsidRPr="001B0EF0" w:rsidRDefault="006B1C62" w:rsidP="006B1C62">
      <w:pPr>
        <w:jc w:val="center"/>
        <w:rPr>
          <w:b/>
        </w:rPr>
      </w:pPr>
      <w:r w:rsidRPr="001B0EF0">
        <w:rPr>
          <w:b/>
        </w:rPr>
        <w:t>на 2020 год</w:t>
      </w:r>
    </w:p>
    <w:p w:rsidR="006B1C62" w:rsidRDefault="006B1C62" w:rsidP="006B1C62">
      <w:pPr>
        <w:spacing w:after="60"/>
        <w:jc w:val="center"/>
        <w:rPr>
          <w:sz w:val="22"/>
          <w:szCs w:val="22"/>
        </w:rPr>
      </w:pPr>
    </w:p>
    <w:p w:rsidR="006B1C62" w:rsidRDefault="006B1C62" w:rsidP="006B1C62">
      <w:pPr>
        <w:spacing w:after="60"/>
        <w:jc w:val="center"/>
        <w:rPr>
          <w:sz w:val="22"/>
          <w:szCs w:val="22"/>
        </w:rPr>
      </w:pPr>
    </w:p>
    <w:p w:rsidR="006B1C62" w:rsidRPr="00AB4B60" w:rsidRDefault="006B1C62" w:rsidP="006B1C62">
      <w:pPr>
        <w:spacing w:after="60"/>
        <w:jc w:val="right"/>
        <w:rPr>
          <w:sz w:val="22"/>
          <w:szCs w:val="22"/>
        </w:rPr>
      </w:pPr>
      <w:r w:rsidRPr="00AB4B60">
        <w:rPr>
          <w:sz w:val="22"/>
          <w:szCs w:val="22"/>
        </w:rPr>
        <w:t>(рублей)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933"/>
        <w:gridCol w:w="4998"/>
      </w:tblGrid>
      <w:tr w:rsidR="006B1C62" w:rsidRPr="00AB4B60" w:rsidTr="006B1C62">
        <w:trPr>
          <w:cantSplit/>
          <w:trHeight w:val="604"/>
        </w:trPr>
        <w:tc>
          <w:tcPr>
            <w:tcW w:w="567" w:type="dxa"/>
            <w:vAlign w:val="center"/>
          </w:tcPr>
          <w:p w:rsidR="006B1C62" w:rsidRDefault="006B1C62" w:rsidP="006B1C62">
            <w:pPr>
              <w:pStyle w:val="3"/>
              <w:ind w:hanging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6B1C62" w:rsidRPr="00AB4B60" w:rsidRDefault="006B1C62" w:rsidP="006B1C62">
            <w:pPr>
              <w:pStyle w:val="3"/>
              <w:ind w:hanging="40"/>
              <w:rPr>
                <w:sz w:val="22"/>
                <w:szCs w:val="22"/>
              </w:rPr>
            </w:pPr>
            <w:r w:rsidRPr="00AB4B60">
              <w:rPr>
                <w:sz w:val="22"/>
                <w:szCs w:val="22"/>
              </w:rPr>
              <w:t>п/п</w:t>
            </w:r>
          </w:p>
        </w:tc>
        <w:tc>
          <w:tcPr>
            <w:tcW w:w="3933" w:type="dxa"/>
            <w:vAlign w:val="center"/>
          </w:tcPr>
          <w:p w:rsidR="006B1C62" w:rsidRDefault="006B1C62" w:rsidP="006B1C62">
            <w:pPr>
              <w:pStyle w:val="3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6B1C62" w:rsidRPr="00AB4B60" w:rsidRDefault="006B1C62" w:rsidP="006B1C62">
            <w:pPr>
              <w:pStyle w:val="3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района</w:t>
            </w:r>
          </w:p>
        </w:tc>
        <w:tc>
          <w:tcPr>
            <w:tcW w:w="4998" w:type="dxa"/>
            <w:vAlign w:val="center"/>
          </w:tcPr>
          <w:p w:rsidR="006B1C62" w:rsidRPr="001203C9" w:rsidRDefault="006B1C62" w:rsidP="006B1C62">
            <w:pPr>
              <w:jc w:val="center"/>
              <w:rPr>
                <w:sz w:val="22"/>
                <w:szCs w:val="22"/>
              </w:rPr>
            </w:pPr>
            <w:r w:rsidRPr="001203C9">
              <w:rPr>
                <w:sz w:val="22"/>
                <w:szCs w:val="22"/>
              </w:rPr>
              <w:t>Сумма</w:t>
            </w:r>
          </w:p>
        </w:tc>
      </w:tr>
      <w:tr w:rsidR="006B1C62" w:rsidRPr="00AB4B60" w:rsidTr="006B1C62">
        <w:tc>
          <w:tcPr>
            <w:tcW w:w="567" w:type="dxa"/>
          </w:tcPr>
          <w:p w:rsidR="006B1C62" w:rsidRPr="00AB4B60" w:rsidRDefault="006B1C62" w:rsidP="006B1C62">
            <w:pPr>
              <w:jc w:val="center"/>
              <w:rPr>
                <w:position w:val="6"/>
                <w:sz w:val="22"/>
                <w:szCs w:val="22"/>
              </w:rPr>
            </w:pPr>
            <w:r w:rsidRPr="00AB4B60">
              <w:rPr>
                <w:position w:val="6"/>
                <w:sz w:val="22"/>
                <w:szCs w:val="22"/>
              </w:rPr>
              <w:t>1.</w:t>
            </w:r>
          </w:p>
        </w:tc>
        <w:tc>
          <w:tcPr>
            <w:tcW w:w="3933" w:type="dxa"/>
          </w:tcPr>
          <w:p w:rsidR="006B1C62" w:rsidRPr="00AB4B60" w:rsidRDefault="006B1C62" w:rsidP="006B1C62">
            <w:pPr>
              <w:ind w:left="57"/>
              <w:rPr>
                <w:position w:val="6"/>
                <w:sz w:val="22"/>
                <w:szCs w:val="22"/>
              </w:rPr>
            </w:pPr>
            <w:r w:rsidRPr="00AB4B60">
              <w:rPr>
                <w:position w:val="6"/>
                <w:sz w:val="22"/>
                <w:szCs w:val="22"/>
              </w:rPr>
              <w:t>Комсомольск</w:t>
            </w:r>
            <w:r>
              <w:rPr>
                <w:position w:val="6"/>
                <w:sz w:val="22"/>
                <w:szCs w:val="22"/>
              </w:rPr>
              <w:t>ий район</w:t>
            </w:r>
          </w:p>
        </w:tc>
        <w:tc>
          <w:tcPr>
            <w:tcW w:w="4998" w:type="dxa"/>
            <w:vAlign w:val="center"/>
          </w:tcPr>
          <w:p w:rsidR="006B1C62" w:rsidRPr="00AB4B60" w:rsidRDefault="006B1C62" w:rsidP="006B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4 500,96</w:t>
            </w:r>
          </w:p>
        </w:tc>
      </w:tr>
      <w:tr w:rsidR="006B1C62" w:rsidRPr="00AB4B60" w:rsidTr="006B1C62">
        <w:tc>
          <w:tcPr>
            <w:tcW w:w="567" w:type="dxa"/>
          </w:tcPr>
          <w:p w:rsidR="006B1C62" w:rsidRPr="00AB4B60" w:rsidRDefault="006B1C62" w:rsidP="006B1C62">
            <w:pPr>
              <w:jc w:val="center"/>
              <w:rPr>
                <w:b/>
                <w:position w:val="6"/>
                <w:sz w:val="22"/>
                <w:szCs w:val="22"/>
              </w:rPr>
            </w:pPr>
          </w:p>
        </w:tc>
        <w:tc>
          <w:tcPr>
            <w:tcW w:w="3933" w:type="dxa"/>
          </w:tcPr>
          <w:p w:rsidR="006B1C62" w:rsidRPr="00AB4B60" w:rsidRDefault="006B1C62" w:rsidP="006B1C62">
            <w:pPr>
              <w:ind w:left="57"/>
              <w:rPr>
                <w:b/>
                <w:position w:val="6"/>
                <w:sz w:val="22"/>
                <w:szCs w:val="22"/>
              </w:rPr>
            </w:pPr>
            <w:r w:rsidRPr="00AB4B60">
              <w:rPr>
                <w:b/>
                <w:position w:val="6"/>
                <w:sz w:val="22"/>
                <w:szCs w:val="22"/>
              </w:rPr>
              <w:t>Итого</w:t>
            </w:r>
          </w:p>
        </w:tc>
        <w:tc>
          <w:tcPr>
            <w:tcW w:w="4998" w:type="dxa"/>
            <w:vAlign w:val="center"/>
          </w:tcPr>
          <w:p w:rsidR="006B1C62" w:rsidRPr="00405E1A" w:rsidRDefault="006B1C62" w:rsidP="006B1C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4 500,96</w:t>
            </w:r>
          </w:p>
        </w:tc>
      </w:tr>
    </w:tbl>
    <w:p w:rsidR="006B1C62" w:rsidRDefault="006B1C62" w:rsidP="006B1C62">
      <w:pPr>
        <w:ind w:firstLine="900"/>
        <w:jc w:val="center"/>
        <w:rPr>
          <w:b/>
          <w:bCs/>
          <w:i/>
          <w:iCs/>
          <w:sz w:val="22"/>
          <w:szCs w:val="22"/>
        </w:rPr>
      </w:pPr>
    </w:p>
    <w:p w:rsidR="006B1C62" w:rsidRPr="00AB4B60" w:rsidRDefault="006B1C62" w:rsidP="006B1C62">
      <w:pPr>
        <w:ind w:firstLine="900"/>
        <w:rPr>
          <w:sz w:val="22"/>
          <w:szCs w:val="22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tbl>
      <w:tblPr>
        <w:tblW w:w="9781" w:type="dxa"/>
        <w:tblLayout w:type="fixed"/>
        <w:tblLook w:val="0000"/>
      </w:tblPr>
      <w:tblGrid>
        <w:gridCol w:w="9781"/>
      </w:tblGrid>
      <w:tr w:rsidR="00416DCF" w:rsidTr="00416DCF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97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DCF" w:rsidRDefault="00416DCF" w:rsidP="00EF3D2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Приложение 12</w:t>
            </w:r>
          </w:p>
          <w:p w:rsidR="00416DCF" w:rsidRDefault="00416DCF" w:rsidP="00EF3D26">
            <w:pPr>
              <w:widowControl w:val="0"/>
              <w:autoSpaceDE w:val="0"/>
              <w:autoSpaceDN w:val="0"/>
              <w:adjustRightInd w:val="0"/>
              <w:ind w:left="5103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  решению Собрания депутатов</w:t>
            </w:r>
          </w:p>
          <w:p w:rsidR="00416DCF" w:rsidRDefault="00416DCF" w:rsidP="00EF3D26">
            <w:pPr>
              <w:widowControl w:val="0"/>
              <w:autoSpaceDE w:val="0"/>
              <w:autoSpaceDN w:val="0"/>
              <w:adjustRightInd w:val="0"/>
              <w:ind w:left="5103"/>
              <w:jc w:val="right"/>
              <w:rPr>
                <w:rFonts w:ascii="Arial" w:hAnsi="Arial" w:cs="Arial"/>
              </w:rPr>
            </w:pPr>
            <w:r>
              <w:rPr>
                <w:i/>
                <w:iCs/>
                <w:color w:val="000000"/>
              </w:rPr>
              <w:t>Комсомольского сельского поселения Ко</w:t>
            </w:r>
            <w:r>
              <w:rPr>
                <w:i/>
                <w:iCs/>
                <w:color w:val="000000"/>
              </w:rPr>
              <w:t>м</w:t>
            </w:r>
            <w:r>
              <w:rPr>
                <w:i/>
                <w:iCs/>
                <w:color w:val="000000"/>
              </w:rPr>
              <w:t>сомольского района Чувашской Республики «О бюджете Комсомольского сельского п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селения Комсомольского района Чувашской Республики на 2020 год  и на плановый пер</w:t>
            </w:r>
            <w:r>
              <w:rPr>
                <w:i/>
                <w:iCs/>
                <w:color w:val="000000"/>
              </w:rPr>
              <w:t>и</w:t>
            </w:r>
            <w:r>
              <w:rPr>
                <w:i/>
                <w:iCs/>
                <w:color w:val="000000"/>
              </w:rPr>
              <w:t>од 2021 и 2022 годов»</w:t>
            </w:r>
          </w:p>
        </w:tc>
      </w:tr>
    </w:tbl>
    <w:p w:rsidR="00416DCF" w:rsidRDefault="00416DCF" w:rsidP="00416DCF">
      <w:pPr>
        <w:pStyle w:val="af4"/>
        <w:ind w:left="4680"/>
        <w:rPr>
          <w:rFonts w:ascii="Times New Roman" w:hAnsi="Times New Roman"/>
          <w:sz w:val="22"/>
          <w:szCs w:val="22"/>
        </w:rPr>
      </w:pPr>
    </w:p>
    <w:p w:rsidR="00416DCF" w:rsidRDefault="00416DCF" w:rsidP="00416DCF">
      <w:pPr>
        <w:pStyle w:val="af4"/>
        <w:ind w:left="4680"/>
        <w:rPr>
          <w:rFonts w:ascii="Times New Roman" w:hAnsi="Times New Roman"/>
          <w:sz w:val="22"/>
          <w:szCs w:val="22"/>
        </w:rPr>
      </w:pPr>
    </w:p>
    <w:p w:rsidR="00416DCF" w:rsidRPr="00AB4B60" w:rsidRDefault="00416DCF" w:rsidP="00416DCF">
      <w:pPr>
        <w:pStyle w:val="4"/>
        <w:ind w:left="4962"/>
        <w:jc w:val="right"/>
        <w:rPr>
          <w:b w:val="0"/>
          <w:bCs w:val="0"/>
          <w:i/>
          <w:iCs/>
          <w:sz w:val="22"/>
          <w:szCs w:val="22"/>
        </w:rPr>
      </w:pPr>
      <w:r w:rsidRPr="00AB4B60">
        <w:rPr>
          <w:b w:val="0"/>
          <w:bCs w:val="0"/>
          <w:i/>
          <w:iCs/>
          <w:sz w:val="22"/>
          <w:szCs w:val="22"/>
        </w:rPr>
        <w:t>Таблица 1</w:t>
      </w:r>
    </w:p>
    <w:p w:rsidR="00416DCF" w:rsidRDefault="00416DCF" w:rsidP="00416DCF">
      <w:pPr>
        <w:jc w:val="center"/>
        <w:rPr>
          <w:b/>
        </w:rPr>
      </w:pPr>
    </w:p>
    <w:p w:rsidR="00416DCF" w:rsidRDefault="00416DCF" w:rsidP="00416DCF">
      <w:pPr>
        <w:jc w:val="center"/>
        <w:rPr>
          <w:b/>
        </w:rPr>
      </w:pPr>
    </w:p>
    <w:p w:rsidR="00416DCF" w:rsidRPr="004B0897" w:rsidRDefault="00416DCF" w:rsidP="00416DCF">
      <w:pPr>
        <w:jc w:val="center"/>
        <w:rPr>
          <w:b/>
        </w:rPr>
      </w:pPr>
      <w:r w:rsidRPr="004B0897">
        <w:rPr>
          <w:b/>
        </w:rPr>
        <w:t>Распределение</w:t>
      </w:r>
    </w:p>
    <w:p w:rsidR="00416DCF" w:rsidRPr="004B0897" w:rsidRDefault="00416DCF" w:rsidP="00416DCF">
      <w:pPr>
        <w:jc w:val="center"/>
        <w:rPr>
          <w:b/>
        </w:rPr>
      </w:pPr>
      <w:r w:rsidRPr="004B0897">
        <w:rPr>
          <w:b/>
        </w:rPr>
        <w:t>иных межбюджетных трансфертов бюджету</w:t>
      </w:r>
    </w:p>
    <w:p w:rsidR="00416DCF" w:rsidRPr="004B0897" w:rsidRDefault="00416DCF" w:rsidP="00416DCF">
      <w:pPr>
        <w:jc w:val="center"/>
        <w:rPr>
          <w:b/>
          <w:color w:val="000000"/>
        </w:rPr>
      </w:pPr>
      <w:r w:rsidRPr="004B0897">
        <w:rPr>
          <w:b/>
        </w:rPr>
        <w:t>Комсомольского района Чувашской Республики</w:t>
      </w:r>
      <w:r w:rsidRPr="004B0897">
        <w:rPr>
          <w:b/>
          <w:color w:val="000000"/>
        </w:rPr>
        <w:t xml:space="preserve"> для осуществления части</w:t>
      </w:r>
    </w:p>
    <w:p w:rsidR="00416DCF" w:rsidRPr="004B0897" w:rsidRDefault="00416DCF" w:rsidP="00416DCF">
      <w:pPr>
        <w:jc w:val="center"/>
        <w:rPr>
          <w:b/>
        </w:rPr>
      </w:pPr>
      <w:r w:rsidRPr="004B0897">
        <w:rPr>
          <w:b/>
          <w:color w:val="000000"/>
        </w:rPr>
        <w:t>полномочия сельского поселения по созданию условий для организации досуга и обе</w:t>
      </w:r>
      <w:r w:rsidRPr="004B0897">
        <w:rPr>
          <w:b/>
          <w:color w:val="000000"/>
        </w:rPr>
        <w:t>с</w:t>
      </w:r>
      <w:r w:rsidRPr="004B0897">
        <w:rPr>
          <w:b/>
          <w:color w:val="000000"/>
        </w:rPr>
        <w:t>печения жителей сельского посел</w:t>
      </w:r>
      <w:r w:rsidRPr="004B0897">
        <w:rPr>
          <w:b/>
          <w:color w:val="000000"/>
        </w:rPr>
        <w:t>е</w:t>
      </w:r>
      <w:r w:rsidRPr="004B0897">
        <w:rPr>
          <w:b/>
          <w:color w:val="000000"/>
        </w:rPr>
        <w:t>ния услугами организаций культуры</w:t>
      </w:r>
    </w:p>
    <w:p w:rsidR="00416DCF" w:rsidRDefault="00416DCF" w:rsidP="00416DCF">
      <w:pPr>
        <w:jc w:val="center"/>
        <w:rPr>
          <w:b/>
          <w:sz w:val="22"/>
          <w:szCs w:val="22"/>
        </w:rPr>
      </w:pPr>
      <w:r w:rsidRPr="00AF4769">
        <w:rPr>
          <w:b/>
          <w:sz w:val="22"/>
          <w:szCs w:val="22"/>
        </w:rPr>
        <w:t>на 2021 и 2022 год</w:t>
      </w:r>
      <w:r>
        <w:rPr>
          <w:b/>
          <w:sz w:val="22"/>
          <w:szCs w:val="22"/>
        </w:rPr>
        <w:t>ы</w:t>
      </w:r>
    </w:p>
    <w:p w:rsidR="00416DCF" w:rsidRDefault="00416DCF" w:rsidP="00416DCF">
      <w:pPr>
        <w:jc w:val="center"/>
        <w:rPr>
          <w:b/>
          <w:sz w:val="22"/>
          <w:szCs w:val="22"/>
        </w:rPr>
      </w:pPr>
    </w:p>
    <w:p w:rsidR="00416DCF" w:rsidRPr="00AF4769" w:rsidRDefault="00416DCF" w:rsidP="00416DCF">
      <w:pPr>
        <w:jc w:val="center"/>
        <w:rPr>
          <w:b/>
          <w:sz w:val="22"/>
          <w:szCs w:val="22"/>
        </w:rPr>
      </w:pPr>
    </w:p>
    <w:p w:rsidR="00416DCF" w:rsidRPr="00AB4B60" w:rsidRDefault="00416DCF" w:rsidP="00416DCF">
      <w:pPr>
        <w:spacing w:after="60"/>
        <w:jc w:val="right"/>
        <w:rPr>
          <w:sz w:val="22"/>
          <w:szCs w:val="22"/>
        </w:rPr>
      </w:pPr>
      <w:r w:rsidRPr="00AB4B60">
        <w:rPr>
          <w:sz w:val="22"/>
          <w:szCs w:val="22"/>
        </w:rPr>
        <w:t>(рублей)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261"/>
        <w:gridCol w:w="2835"/>
        <w:gridCol w:w="2835"/>
      </w:tblGrid>
      <w:tr w:rsidR="00416DCF" w:rsidRPr="00AB4B60" w:rsidTr="00416DCF">
        <w:trPr>
          <w:cantSplit/>
          <w:trHeight w:val="399"/>
        </w:trPr>
        <w:tc>
          <w:tcPr>
            <w:tcW w:w="567" w:type="dxa"/>
            <w:vMerge w:val="restart"/>
            <w:vAlign w:val="center"/>
          </w:tcPr>
          <w:p w:rsidR="00416DCF" w:rsidRDefault="00416DCF" w:rsidP="00EF3D26">
            <w:pPr>
              <w:pStyle w:val="3"/>
              <w:ind w:hanging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416DCF" w:rsidRPr="00AB4B60" w:rsidRDefault="00416DCF" w:rsidP="00EF3D26">
            <w:pPr>
              <w:pStyle w:val="3"/>
              <w:ind w:hanging="40"/>
              <w:rPr>
                <w:sz w:val="22"/>
                <w:szCs w:val="22"/>
              </w:rPr>
            </w:pPr>
            <w:r w:rsidRPr="00AB4B60">
              <w:rPr>
                <w:sz w:val="22"/>
                <w:szCs w:val="22"/>
              </w:rPr>
              <w:t>п/п</w:t>
            </w:r>
          </w:p>
        </w:tc>
        <w:tc>
          <w:tcPr>
            <w:tcW w:w="3261" w:type="dxa"/>
            <w:vMerge w:val="restart"/>
            <w:vAlign w:val="center"/>
          </w:tcPr>
          <w:p w:rsidR="00416DCF" w:rsidRDefault="00416DCF" w:rsidP="00EF3D26">
            <w:pPr>
              <w:pStyle w:val="3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416DCF" w:rsidRPr="00AB4B60" w:rsidRDefault="00416DCF" w:rsidP="00EF3D26">
            <w:pPr>
              <w:pStyle w:val="3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района</w:t>
            </w:r>
          </w:p>
        </w:tc>
        <w:tc>
          <w:tcPr>
            <w:tcW w:w="5670" w:type="dxa"/>
            <w:gridSpan w:val="2"/>
            <w:vAlign w:val="center"/>
          </w:tcPr>
          <w:p w:rsidR="00416DCF" w:rsidRPr="0078213C" w:rsidRDefault="00416DCF" w:rsidP="00EF3D26">
            <w:pPr>
              <w:pStyle w:val="3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</w:t>
            </w:r>
          </w:p>
        </w:tc>
      </w:tr>
      <w:tr w:rsidR="00416DCF" w:rsidRPr="00AB4B60" w:rsidTr="00416DCF">
        <w:tc>
          <w:tcPr>
            <w:tcW w:w="567" w:type="dxa"/>
            <w:vMerge/>
          </w:tcPr>
          <w:p w:rsidR="00416DCF" w:rsidRPr="00AB4B60" w:rsidRDefault="00416DCF" w:rsidP="00EF3D26">
            <w:pPr>
              <w:jc w:val="center"/>
              <w:rPr>
                <w:position w:val="6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416DCF" w:rsidRPr="00AB4B60" w:rsidRDefault="00416DCF" w:rsidP="00EF3D26">
            <w:pPr>
              <w:ind w:left="57"/>
              <w:rPr>
                <w:position w:val="6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416DCF" w:rsidRPr="0078213C" w:rsidRDefault="00416DCF" w:rsidP="00EF3D26">
            <w:pPr>
              <w:pStyle w:val="3"/>
              <w:ind w:left="57"/>
              <w:rPr>
                <w:sz w:val="22"/>
                <w:szCs w:val="22"/>
              </w:rPr>
            </w:pPr>
            <w:r w:rsidRPr="0078213C">
              <w:rPr>
                <w:sz w:val="22"/>
                <w:szCs w:val="22"/>
              </w:rPr>
              <w:t>2021 год</w:t>
            </w:r>
          </w:p>
        </w:tc>
        <w:tc>
          <w:tcPr>
            <w:tcW w:w="2835" w:type="dxa"/>
            <w:vAlign w:val="center"/>
          </w:tcPr>
          <w:p w:rsidR="00416DCF" w:rsidRPr="0078213C" w:rsidRDefault="00416DCF" w:rsidP="00EF3D26">
            <w:pPr>
              <w:pStyle w:val="3"/>
              <w:ind w:left="57"/>
              <w:rPr>
                <w:sz w:val="22"/>
                <w:szCs w:val="22"/>
              </w:rPr>
            </w:pPr>
            <w:r w:rsidRPr="0078213C">
              <w:rPr>
                <w:sz w:val="22"/>
                <w:szCs w:val="22"/>
              </w:rPr>
              <w:t>2022 год</w:t>
            </w:r>
          </w:p>
        </w:tc>
      </w:tr>
      <w:tr w:rsidR="00416DCF" w:rsidRPr="00AB4B60" w:rsidTr="00416DCF">
        <w:tc>
          <w:tcPr>
            <w:tcW w:w="567" w:type="dxa"/>
          </w:tcPr>
          <w:p w:rsidR="00416DCF" w:rsidRPr="00AB4B60" w:rsidRDefault="00416DCF" w:rsidP="00EF3D26">
            <w:pPr>
              <w:jc w:val="center"/>
              <w:rPr>
                <w:position w:val="6"/>
                <w:sz w:val="22"/>
                <w:szCs w:val="22"/>
              </w:rPr>
            </w:pPr>
            <w:r w:rsidRPr="00AB4B60">
              <w:rPr>
                <w:position w:val="6"/>
                <w:sz w:val="22"/>
                <w:szCs w:val="22"/>
              </w:rPr>
              <w:t>1.</w:t>
            </w:r>
          </w:p>
        </w:tc>
        <w:tc>
          <w:tcPr>
            <w:tcW w:w="3261" w:type="dxa"/>
          </w:tcPr>
          <w:p w:rsidR="00416DCF" w:rsidRPr="00AB4B60" w:rsidRDefault="00416DCF" w:rsidP="00EF3D26">
            <w:pPr>
              <w:ind w:left="57"/>
              <w:rPr>
                <w:position w:val="6"/>
                <w:sz w:val="22"/>
                <w:szCs w:val="22"/>
              </w:rPr>
            </w:pPr>
            <w:r w:rsidRPr="00AB4B60">
              <w:rPr>
                <w:position w:val="6"/>
                <w:sz w:val="22"/>
                <w:szCs w:val="22"/>
              </w:rPr>
              <w:t>Комсомольск</w:t>
            </w:r>
            <w:r>
              <w:rPr>
                <w:position w:val="6"/>
                <w:sz w:val="22"/>
                <w:szCs w:val="22"/>
              </w:rPr>
              <w:t>ий район</w:t>
            </w:r>
          </w:p>
        </w:tc>
        <w:tc>
          <w:tcPr>
            <w:tcW w:w="2835" w:type="dxa"/>
          </w:tcPr>
          <w:p w:rsidR="00416DCF" w:rsidRDefault="00416DCF" w:rsidP="00EF3D26">
            <w:pPr>
              <w:jc w:val="center"/>
            </w:pPr>
            <w:r w:rsidRPr="0029080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278 400,00</w:t>
            </w:r>
          </w:p>
        </w:tc>
        <w:tc>
          <w:tcPr>
            <w:tcW w:w="2835" w:type="dxa"/>
          </w:tcPr>
          <w:p w:rsidR="00416DCF" w:rsidRDefault="00416DCF" w:rsidP="00EF3D26">
            <w:pPr>
              <w:jc w:val="center"/>
            </w:pPr>
            <w:r w:rsidRPr="0029080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278 400,00</w:t>
            </w:r>
          </w:p>
        </w:tc>
      </w:tr>
      <w:tr w:rsidR="00416DCF" w:rsidRPr="00AB4B60" w:rsidTr="00416DCF">
        <w:tc>
          <w:tcPr>
            <w:tcW w:w="567" w:type="dxa"/>
          </w:tcPr>
          <w:p w:rsidR="00416DCF" w:rsidRPr="00AB4B60" w:rsidRDefault="00416DCF" w:rsidP="00EF3D26">
            <w:pPr>
              <w:jc w:val="center"/>
              <w:rPr>
                <w:b/>
                <w:position w:val="6"/>
                <w:sz w:val="22"/>
                <w:szCs w:val="22"/>
              </w:rPr>
            </w:pPr>
          </w:p>
        </w:tc>
        <w:tc>
          <w:tcPr>
            <w:tcW w:w="3261" w:type="dxa"/>
          </w:tcPr>
          <w:p w:rsidR="00416DCF" w:rsidRPr="00AB4B60" w:rsidRDefault="00416DCF" w:rsidP="00EF3D26">
            <w:pPr>
              <w:ind w:left="57"/>
              <w:rPr>
                <w:b/>
                <w:position w:val="6"/>
                <w:sz w:val="22"/>
                <w:szCs w:val="22"/>
              </w:rPr>
            </w:pPr>
            <w:r w:rsidRPr="00AB4B60">
              <w:rPr>
                <w:b/>
                <w:position w:val="6"/>
                <w:sz w:val="22"/>
                <w:szCs w:val="22"/>
              </w:rPr>
              <w:t>Итого</w:t>
            </w:r>
          </w:p>
        </w:tc>
        <w:tc>
          <w:tcPr>
            <w:tcW w:w="2835" w:type="dxa"/>
          </w:tcPr>
          <w:p w:rsidR="00416DCF" w:rsidRPr="00625B1C" w:rsidRDefault="00416DCF" w:rsidP="00EF3D26">
            <w:pPr>
              <w:jc w:val="center"/>
              <w:rPr>
                <w:b/>
              </w:rPr>
            </w:pPr>
            <w:r w:rsidRPr="00625B1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278 400,00</w:t>
            </w:r>
          </w:p>
        </w:tc>
        <w:tc>
          <w:tcPr>
            <w:tcW w:w="2835" w:type="dxa"/>
          </w:tcPr>
          <w:p w:rsidR="00416DCF" w:rsidRPr="00625B1C" w:rsidRDefault="00416DCF" w:rsidP="00EF3D26">
            <w:pPr>
              <w:jc w:val="center"/>
              <w:rPr>
                <w:b/>
              </w:rPr>
            </w:pPr>
            <w:r w:rsidRPr="00625B1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278 400</w:t>
            </w:r>
            <w:r w:rsidRPr="00625B1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</w:tbl>
    <w:p w:rsidR="00416DCF" w:rsidRPr="00AB4B60" w:rsidRDefault="00416DCF" w:rsidP="00416DCF">
      <w:pPr>
        <w:ind w:firstLine="900"/>
        <w:jc w:val="center"/>
        <w:rPr>
          <w:sz w:val="22"/>
          <w:szCs w:val="22"/>
        </w:rPr>
      </w:pPr>
      <w:r w:rsidRPr="00AB4B60">
        <w:rPr>
          <w:b/>
          <w:bCs/>
          <w:i/>
          <w:iCs/>
          <w:sz w:val="22"/>
          <w:szCs w:val="22"/>
        </w:rPr>
        <w:t xml:space="preserve"> </w:t>
      </w: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416DCF" w:rsidRDefault="00416DCF" w:rsidP="00EE5C93">
      <w:pPr>
        <w:widowControl w:val="0"/>
        <w:ind w:right="-2"/>
        <w:jc w:val="both"/>
        <w:rPr>
          <w:bCs/>
          <w:color w:val="000000"/>
        </w:rPr>
      </w:pPr>
    </w:p>
    <w:p w:rsidR="00416DCF" w:rsidRDefault="00416DCF" w:rsidP="00EE5C93">
      <w:pPr>
        <w:widowControl w:val="0"/>
        <w:ind w:right="-2"/>
        <w:jc w:val="both"/>
        <w:rPr>
          <w:bCs/>
          <w:color w:val="000000"/>
        </w:rPr>
      </w:pPr>
    </w:p>
    <w:p w:rsidR="00416DCF" w:rsidRDefault="00416DCF" w:rsidP="00EE5C93">
      <w:pPr>
        <w:widowControl w:val="0"/>
        <w:ind w:right="-2"/>
        <w:jc w:val="both"/>
        <w:rPr>
          <w:bCs/>
          <w:color w:val="000000"/>
        </w:rPr>
      </w:pPr>
    </w:p>
    <w:p w:rsidR="00416DCF" w:rsidRDefault="00416DCF" w:rsidP="00EE5C93">
      <w:pPr>
        <w:widowControl w:val="0"/>
        <w:ind w:right="-2"/>
        <w:jc w:val="both"/>
        <w:rPr>
          <w:bCs/>
          <w:color w:val="000000"/>
        </w:rPr>
      </w:pPr>
    </w:p>
    <w:p w:rsidR="00416DCF" w:rsidRDefault="00416DCF" w:rsidP="00EE5C93">
      <w:pPr>
        <w:widowControl w:val="0"/>
        <w:ind w:right="-2"/>
        <w:jc w:val="both"/>
        <w:rPr>
          <w:bCs/>
          <w:color w:val="000000"/>
        </w:rPr>
      </w:pPr>
    </w:p>
    <w:p w:rsidR="00416DCF" w:rsidRDefault="00416DCF" w:rsidP="00EE5C93">
      <w:pPr>
        <w:widowControl w:val="0"/>
        <w:ind w:right="-2"/>
        <w:jc w:val="both"/>
        <w:rPr>
          <w:bCs/>
          <w:color w:val="000000"/>
        </w:rPr>
      </w:pPr>
    </w:p>
    <w:p w:rsidR="00416DCF" w:rsidRDefault="00416DCF" w:rsidP="00EE5C93">
      <w:pPr>
        <w:widowControl w:val="0"/>
        <w:ind w:right="-2"/>
        <w:jc w:val="both"/>
        <w:rPr>
          <w:bCs/>
          <w:color w:val="000000"/>
        </w:rPr>
      </w:pPr>
    </w:p>
    <w:p w:rsidR="00416DCF" w:rsidRDefault="00416DCF" w:rsidP="00EE5C93">
      <w:pPr>
        <w:widowControl w:val="0"/>
        <w:ind w:right="-2"/>
        <w:jc w:val="both"/>
        <w:rPr>
          <w:bCs/>
          <w:color w:val="000000"/>
        </w:rPr>
      </w:pPr>
    </w:p>
    <w:p w:rsidR="00416DCF" w:rsidRDefault="00416DCF" w:rsidP="00EE5C93">
      <w:pPr>
        <w:widowControl w:val="0"/>
        <w:ind w:right="-2"/>
        <w:jc w:val="both"/>
        <w:rPr>
          <w:bCs/>
          <w:color w:val="000000"/>
        </w:rPr>
      </w:pPr>
    </w:p>
    <w:p w:rsidR="00416DCF" w:rsidRDefault="00416DCF" w:rsidP="00EE5C93">
      <w:pPr>
        <w:widowControl w:val="0"/>
        <w:ind w:right="-2"/>
        <w:jc w:val="both"/>
        <w:rPr>
          <w:bCs/>
          <w:color w:val="000000"/>
        </w:rPr>
      </w:pPr>
    </w:p>
    <w:p w:rsidR="00416DCF" w:rsidRDefault="00416DCF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Pr="00115C5B" w:rsidRDefault="006B1C62" w:rsidP="006B1C62">
      <w:pPr>
        <w:pStyle w:val="af4"/>
        <w:keepNext/>
        <w:ind w:left="4500"/>
        <w:jc w:val="right"/>
        <w:rPr>
          <w:b/>
          <w:bCs/>
          <w:i/>
          <w:szCs w:val="24"/>
        </w:rPr>
      </w:pPr>
      <w:r w:rsidRPr="00115C5B">
        <w:rPr>
          <w:b/>
          <w:bCs/>
          <w:i/>
          <w:szCs w:val="24"/>
        </w:rPr>
        <w:lastRenderedPageBreak/>
        <w:t>Приложение 1</w:t>
      </w:r>
      <w:r>
        <w:rPr>
          <w:b/>
          <w:bCs/>
          <w:i/>
          <w:szCs w:val="24"/>
        </w:rPr>
        <w:t>3</w:t>
      </w:r>
    </w:p>
    <w:p w:rsidR="006B1C62" w:rsidRPr="00115C5B" w:rsidRDefault="006B1C62" w:rsidP="006B1C62">
      <w:pPr>
        <w:keepNext/>
        <w:ind w:left="4500"/>
        <w:jc w:val="right"/>
        <w:rPr>
          <w:b/>
          <w:i/>
        </w:rPr>
      </w:pPr>
      <w:r w:rsidRPr="00115C5B">
        <w:rPr>
          <w:i/>
          <w:snapToGrid w:val="0"/>
        </w:rPr>
        <w:t>к решени</w:t>
      </w:r>
      <w:r w:rsidR="00416DCF">
        <w:rPr>
          <w:i/>
          <w:snapToGrid w:val="0"/>
        </w:rPr>
        <w:t>ю</w:t>
      </w:r>
      <w:r w:rsidRPr="00115C5B">
        <w:rPr>
          <w:i/>
          <w:snapToGrid w:val="0"/>
        </w:rPr>
        <w:t xml:space="preserve"> Собрания депутатов Комсомольского сельского поселения Комсомольского района Ч</w:t>
      </w:r>
      <w:r w:rsidRPr="00115C5B">
        <w:rPr>
          <w:i/>
          <w:snapToGrid w:val="0"/>
        </w:rPr>
        <w:t>у</w:t>
      </w:r>
      <w:r w:rsidRPr="00115C5B">
        <w:rPr>
          <w:i/>
          <w:snapToGrid w:val="0"/>
        </w:rPr>
        <w:t xml:space="preserve">вашской Республики </w:t>
      </w:r>
      <w:r>
        <w:rPr>
          <w:i/>
          <w:snapToGrid w:val="0"/>
        </w:rPr>
        <w:t>«</w:t>
      </w:r>
      <w:r w:rsidRPr="00115C5B">
        <w:rPr>
          <w:i/>
          <w:snapToGrid w:val="0"/>
        </w:rPr>
        <w:t>О бюджете Комсомол</w:t>
      </w:r>
      <w:r w:rsidRPr="00115C5B">
        <w:rPr>
          <w:i/>
          <w:snapToGrid w:val="0"/>
        </w:rPr>
        <w:t>ь</w:t>
      </w:r>
      <w:r w:rsidRPr="00115C5B">
        <w:rPr>
          <w:i/>
          <w:snapToGrid w:val="0"/>
        </w:rPr>
        <w:t>ского сельского поселения Комсомольского ра</w:t>
      </w:r>
      <w:r w:rsidRPr="00115C5B">
        <w:rPr>
          <w:i/>
          <w:snapToGrid w:val="0"/>
        </w:rPr>
        <w:t>й</w:t>
      </w:r>
      <w:r w:rsidRPr="00115C5B">
        <w:rPr>
          <w:i/>
          <w:snapToGrid w:val="0"/>
        </w:rPr>
        <w:t>она Чувашской Республики</w:t>
      </w:r>
      <w:r>
        <w:rPr>
          <w:i/>
        </w:rPr>
        <w:t xml:space="preserve"> на 2020 </w:t>
      </w:r>
      <w:r w:rsidRPr="00115C5B">
        <w:rPr>
          <w:i/>
        </w:rPr>
        <w:t>год и на пл</w:t>
      </w:r>
      <w:r w:rsidRPr="00115C5B">
        <w:rPr>
          <w:i/>
        </w:rPr>
        <w:t>а</w:t>
      </w:r>
      <w:r w:rsidRPr="00115C5B">
        <w:rPr>
          <w:i/>
        </w:rPr>
        <w:t>новый период 20</w:t>
      </w:r>
      <w:r>
        <w:rPr>
          <w:i/>
        </w:rPr>
        <w:t>21</w:t>
      </w:r>
      <w:r w:rsidRPr="00115C5B">
        <w:rPr>
          <w:i/>
        </w:rPr>
        <w:t xml:space="preserve"> и 202</w:t>
      </w:r>
      <w:r>
        <w:rPr>
          <w:i/>
        </w:rPr>
        <w:t>2</w:t>
      </w:r>
      <w:r w:rsidRPr="00115C5B">
        <w:rPr>
          <w:i/>
        </w:rPr>
        <w:t xml:space="preserve"> годов</w:t>
      </w:r>
      <w:r>
        <w:rPr>
          <w:i/>
        </w:rPr>
        <w:t>»</w:t>
      </w:r>
    </w:p>
    <w:p w:rsidR="006B1C62" w:rsidRPr="00115C5B" w:rsidRDefault="006B1C62" w:rsidP="006B1C62">
      <w:pPr>
        <w:pStyle w:val="af4"/>
        <w:keepNext/>
        <w:rPr>
          <w:b/>
          <w:i/>
          <w:szCs w:val="24"/>
        </w:rPr>
      </w:pPr>
    </w:p>
    <w:p w:rsidR="006B1C62" w:rsidRPr="00115C5B" w:rsidRDefault="006B1C62" w:rsidP="006B1C62">
      <w:pPr>
        <w:pStyle w:val="af6"/>
        <w:spacing w:line="288" w:lineRule="auto"/>
        <w:rPr>
          <w:szCs w:val="24"/>
        </w:rPr>
      </w:pPr>
    </w:p>
    <w:p w:rsidR="006B1C62" w:rsidRPr="00115C5B" w:rsidRDefault="006B1C62" w:rsidP="006B1C62">
      <w:pPr>
        <w:pStyle w:val="af6"/>
        <w:spacing w:line="288" w:lineRule="auto"/>
        <w:rPr>
          <w:szCs w:val="24"/>
        </w:rPr>
      </w:pPr>
      <w:r w:rsidRPr="00115C5B">
        <w:rPr>
          <w:szCs w:val="24"/>
        </w:rPr>
        <w:t xml:space="preserve">Источники </w:t>
      </w:r>
    </w:p>
    <w:p w:rsidR="006B1C62" w:rsidRPr="00115C5B" w:rsidRDefault="006B1C62" w:rsidP="006B1C62">
      <w:pPr>
        <w:widowControl w:val="0"/>
        <w:spacing w:line="288" w:lineRule="auto"/>
        <w:jc w:val="center"/>
        <w:rPr>
          <w:b/>
        </w:rPr>
      </w:pPr>
      <w:r w:rsidRPr="00115C5B">
        <w:rPr>
          <w:b/>
        </w:rPr>
        <w:t>внутреннего финансирования дефицита бюджета</w:t>
      </w:r>
    </w:p>
    <w:p w:rsidR="006B1C62" w:rsidRPr="00115C5B" w:rsidRDefault="006B1C62" w:rsidP="006B1C62">
      <w:pPr>
        <w:widowControl w:val="0"/>
        <w:spacing w:line="288" w:lineRule="auto"/>
        <w:jc w:val="center"/>
        <w:rPr>
          <w:b/>
        </w:rPr>
      </w:pPr>
      <w:r w:rsidRPr="00115C5B">
        <w:rPr>
          <w:b/>
        </w:rPr>
        <w:t xml:space="preserve"> Комсомольского сельского поселения Комсомольского района Чувашской Республики </w:t>
      </w:r>
      <w:r>
        <w:rPr>
          <w:b/>
        </w:rPr>
        <w:t>на 2020</w:t>
      </w:r>
      <w:r w:rsidRPr="00115C5B">
        <w:rPr>
          <w:b/>
        </w:rPr>
        <w:t xml:space="preserve"> год</w:t>
      </w:r>
    </w:p>
    <w:p w:rsidR="006B1C62" w:rsidRPr="00115C5B" w:rsidRDefault="006B1C62" w:rsidP="006B1C62">
      <w:pPr>
        <w:widowControl w:val="0"/>
        <w:jc w:val="right"/>
      </w:pPr>
    </w:p>
    <w:p w:rsidR="006B1C62" w:rsidRPr="00115C5B" w:rsidRDefault="006B1C62" w:rsidP="006B1C62">
      <w:pPr>
        <w:widowControl w:val="0"/>
        <w:spacing w:after="60"/>
        <w:jc w:val="right"/>
      </w:pPr>
      <w:r w:rsidRPr="00115C5B">
        <w:t>(рублей)</w:t>
      </w:r>
    </w:p>
    <w:tbl>
      <w:tblPr>
        <w:tblW w:w="0" w:type="auto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4500"/>
        <w:gridCol w:w="2079"/>
      </w:tblGrid>
      <w:tr w:rsidR="006B1C62" w:rsidRPr="00115C5B" w:rsidTr="006B1C6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115C5B" w:rsidRDefault="006B1C62" w:rsidP="006B1C62">
            <w:pPr>
              <w:widowControl w:val="0"/>
              <w:jc w:val="center"/>
              <w:rPr>
                <w:b/>
              </w:rPr>
            </w:pPr>
            <w:r w:rsidRPr="00115C5B">
              <w:rPr>
                <w:b/>
              </w:rPr>
              <w:t>Код бюджетной</w:t>
            </w:r>
          </w:p>
          <w:p w:rsidR="006B1C62" w:rsidRPr="00115C5B" w:rsidRDefault="006B1C62" w:rsidP="006B1C62">
            <w:pPr>
              <w:widowControl w:val="0"/>
              <w:jc w:val="center"/>
              <w:rPr>
                <w:b/>
              </w:rPr>
            </w:pPr>
            <w:r w:rsidRPr="00115C5B">
              <w:rPr>
                <w:b/>
              </w:rPr>
              <w:t>классификации Росси</w:t>
            </w:r>
            <w:r w:rsidRPr="00115C5B">
              <w:rPr>
                <w:b/>
              </w:rPr>
              <w:t>й</w:t>
            </w:r>
            <w:r w:rsidRPr="00115C5B">
              <w:rPr>
                <w:b/>
              </w:rPr>
              <w:t>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115C5B" w:rsidRDefault="006B1C62" w:rsidP="006B1C62">
            <w:pPr>
              <w:widowControl w:val="0"/>
              <w:jc w:val="center"/>
              <w:rPr>
                <w:b/>
              </w:rPr>
            </w:pPr>
            <w:r w:rsidRPr="00115C5B">
              <w:rPr>
                <w:b/>
              </w:rPr>
              <w:t>Наименование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115C5B" w:rsidRDefault="006B1C62" w:rsidP="006B1C62">
            <w:pPr>
              <w:widowControl w:val="0"/>
              <w:jc w:val="center"/>
              <w:rPr>
                <w:b/>
              </w:rPr>
            </w:pPr>
            <w:r w:rsidRPr="00115C5B">
              <w:rPr>
                <w:b/>
              </w:rPr>
              <w:t>Сумма</w:t>
            </w:r>
          </w:p>
        </w:tc>
      </w:tr>
      <w:tr w:rsidR="006B1C62" w:rsidRPr="00115C5B" w:rsidTr="006B1C6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115C5B" w:rsidRDefault="006B1C62" w:rsidP="006B1C62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115C5B" w:rsidRDefault="006B1C62" w:rsidP="006B1C62">
            <w:pPr>
              <w:widowControl w:val="0"/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115C5B" w:rsidRDefault="006B1C62" w:rsidP="006B1C62">
            <w:pPr>
              <w:widowControl w:val="0"/>
              <w:jc w:val="center"/>
            </w:pPr>
          </w:p>
        </w:tc>
      </w:tr>
      <w:tr w:rsidR="006B1C62" w:rsidRPr="00115C5B" w:rsidTr="006B1C6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115C5B" w:rsidRDefault="006B1C62" w:rsidP="006B1C62">
            <w:pPr>
              <w:jc w:val="center"/>
            </w:pPr>
            <w:r w:rsidRPr="00115C5B">
              <w:t xml:space="preserve">000 01 02 00 00 00 0000 000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115C5B" w:rsidRDefault="006B1C62" w:rsidP="006B1C62">
            <w:pPr>
              <w:widowControl w:val="0"/>
              <w:jc w:val="center"/>
            </w:pPr>
            <w:r w:rsidRPr="00115C5B">
              <w:t>Кредиты кредитных организаций в валюте Российской Федерации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115C5B" w:rsidRDefault="006B1C62" w:rsidP="006B1C62">
            <w:pPr>
              <w:widowControl w:val="0"/>
              <w:jc w:val="center"/>
            </w:pPr>
            <w:r w:rsidRPr="00115C5B">
              <w:t>-</w:t>
            </w:r>
          </w:p>
        </w:tc>
      </w:tr>
      <w:tr w:rsidR="006B1C62" w:rsidRPr="00115C5B" w:rsidTr="006B1C6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115C5B" w:rsidRDefault="006B1C62" w:rsidP="006B1C62">
            <w:pPr>
              <w:jc w:val="center"/>
            </w:pPr>
            <w:r w:rsidRPr="00115C5B">
              <w:t>000 01 03 00 00 00 0000 000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115C5B" w:rsidRDefault="006B1C62" w:rsidP="006B1C62">
            <w:pPr>
              <w:widowControl w:val="0"/>
              <w:jc w:val="center"/>
            </w:pPr>
            <w:r w:rsidRPr="00115C5B">
              <w:t>Бюджетные кредиты от других бюджетов бюджетной системы Российской Федер</w:t>
            </w:r>
            <w:r w:rsidRPr="00115C5B">
              <w:t>а</w:t>
            </w:r>
            <w:r w:rsidRPr="00115C5B">
              <w:t>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115C5B" w:rsidRDefault="006B1C62" w:rsidP="006B1C62">
            <w:pPr>
              <w:widowControl w:val="0"/>
              <w:jc w:val="center"/>
            </w:pPr>
            <w:r w:rsidRPr="00115C5B">
              <w:t>-</w:t>
            </w:r>
          </w:p>
        </w:tc>
      </w:tr>
      <w:tr w:rsidR="006B1C62" w:rsidRPr="00115C5B" w:rsidTr="006B1C6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115C5B" w:rsidRDefault="006B1C62" w:rsidP="006B1C62">
            <w:pPr>
              <w:jc w:val="center"/>
            </w:pPr>
            <w:r w:rsidRPr="00115C5B">
              <w:t>000 01 05 00 00 00 0000 000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115C5B" w:rsidRDefault="006B1C62" w:rsidP="006B1C62">
            <w:pPr>
              <w:widowControl w:val="0"/>
              <w:jc w:val="center"/>
            </w:pPr>
            <w:r w:rsidRPr="00115C5B"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115C5B" w:rsidRDefault="006B1C62" w:rsidP="006B1C62">
            <w:pPr>
              <w:widowControl w:val="0"/>
              <w:jc w:val="center"/>
            </w:pPr>
            <w:r w:rsidRPr="00115C5B">
              <w:t xml:space="preserve">- </w:t>
            </w:r>
          </w:p>
        </w:tc>
      </w:tr>
      <w:tr w:rsidR="006B1C62" w:rsidRPr="00115C5B" w:rsidTr="006B1C6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115C5B" w:rsidRDefault="006B1C62" w:rsidP="006B1C62">
            <w:pPr>
              <w:jc w:val="center"/>
            </w:pPr>
            <w:r w:rsidRPr="00115C5B">
              <w:t>000 01 06 04 00 00 0000 000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115C5B" w:rsidRDefault="006B1C62" w:rsidP="006B1C62">
            <w:pPr>
              <w:widowControl w:val="0"/>
              <w:jc w:val="center"/>
            </w:pPr>
            <w:r w:rsidRPr="00115C5B">
              <w:t>Исполнение муниципальных гарантий в валюте Российской Федерации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115C5B" w:rsidRDefault="006B1C62" w:rsidP="006B1C62">
            <w:pPr>
              <w:widowControl w:val="0"/>
              <w:jc w:val="center"/>
            </w:pPr>
            <w:r w:rsidRPr="00115C5B">
              <w:t xml:space="preserve">- </w:t>
            </w:r>
          </w:p>
        </w:tc>
      </w:tr>
      <w:tr w:rsidR="006B1C62" w:rsidRPr="00115C5B" w:rsidTr="006B1C6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115C5B" w:rsidRDefault="006B1C62" w:rsidP="006B1C62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115C5B" w:rsidRDefault="006B1C62" w:rsidP="006B1C62">
            <w:pPr>
              <w:widowControl w:val="0"/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115C5B" w:rsidRDefault="006B1C62" w:rsidP="006B1C62">
            <w:pPr>
              <w:widowControl w:val="0"/>
              <w:jc w:val="center"/>
            </w:pPr>
          </w:p>
        </w:tc>
      </w:tr>
      <w:tr w:rsidR="006B1C62" w:rsidRPr="00115C5B" w:rsidTr="006B1C62"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115C5B" w:rsidRDefault="006B1C62" w:rsidP="006B1C62">
            <w:pPr>
              <w:pStyle w:val="a3"/>
              <w:widowControl w:val="0"/>
              <w:jc w:val="center"/>
              <w:rPr>
                <w:b/>
                <w:color w:val="000000"/>
              </w:rPr>
            </w:pPr>
            <w:r w:rsidRPr="00115C5B">
              <w:rPr>
                <w:b/>
                <w:color w:val="000000"/>
              </w:rPr>
              <w:t>Итого: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C62" w:rsidRPr="00115C5B" w:rsidRDefault="006B1C62" w:rsidP="006B1C62">
            <w:pPr>
              <w:pStyle w:val="a3"/>
              <w:widowControl w:val="0"/>
              <w:ind w:right="-5"/>
              <w:jc w:val="center"/>
              <w:rPr>
                <w:b/>
                <w:color w:val="000000"/>
              </w:rPr>
            </w:pPr>
            <w:r w:rsidRPr="00115C5B">
              <w:rPr>
                <w:b/>
                <w:color w:val="000000"/>
              </w:rPr>
              <w:t>-</w:t>
            </w:r>
          </w:p>
        </w:tc>
      </w:tr>
    </w:tbl>
    <w:p w:rsidR="006B1C62" w:rsidRPr="00115C5B" w:rsidRDefault="006B1C62" w:rsidP="006B1C62">
      <w:pPr>
        <w:rPr>
          <w:rStyle w:val="aa"/>
        </w:rPr>
      </w:pPr>
    </w:p>
    <w:p w:rsidR="006B1C62" w:rsidRPr="00115C5B" w:rsidRDefault="006B1C62" w:rsidP="006B1C62">
      <w:pPr>
        <w:pStyle w:val="a9"/>
        <w:autoSpaceDE w:val="0"/>
        <w:autoSpaceDN w:val="0"/>
        <w:adjustRightInd w:val="0"/>
      </w:pPr>
    </w:p>
    <w:p w:rsidR="006B1C62" w:rsidRPr="00115C5B" w:rsidRDefault="006B1C62" w:rsidP="006B1C62">
      <w:pPr>
        <w:pStyle w:val="a9"/>
        <w:autoSpaceDE w:val="0"/>
        <w:autoSpaceDN w:val="0"/>
        <w:adjustRightInd w:val="0"/>
      </w:pPr>
    </w:p>
    <w:p w:rsidR="006B1C62" w:rsidRDefault="006B1C62" w:rsidP="006B1C62"/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Pr="008A1105" w:rsidRDefault="006B1C62" w:rsidP="006B1C62">
      <w:pPr>
        <w:pStyle w:val="af4"/>
        <w:keepNext/>
        <w:ind w:left="4500"/>
        <w:jc w:val="right"/>
        <w:rPr>
          <w:b/>
          <w:bCs/>
          <w:i/>
          <w:szCs w:val="24"/>
        </w:rPr>
      </w:pPr>
      <w:r w:rsidRPr="008A1105">
        <w:rPr>
          <w:b/>
          <w:bCs/>
          <w:i/>
          <w:szCs w:val="24"/>
        </w:rPr>
        <w:lastRenderedPageBreak/>
        <w:t>Приложение 1</w:t>
      </w:r>
      <w:r>
        <w:rPr>
          <w:b/>
          <w:bCs/>
          <w:i/>
          <w:szCs w:val="24"/>
        </w:rPr>
        <w:t>4</w:t>
      </w:r>
    </w:p>
    <w:p w:rsidR="006B1C62" w:rsidRPr="008A1105" w:rsidRDefault="006B1C62" w:rsidP="006B1C62">
      <w:pPr>
        <w:keepNext/>
        <w:ind w:left="4500"/>
        <w:jc w:val="right"/>
        <w:rPr>
          <w:i/>
        </w:rPr>
      </w:pPr>
      <w:r w:rsidRPr="008A1105">
        <w:rPr>
          <w:i/>
          <w:snapToGrid w:val="0"/>
        </w:rPr>
        <w:t>к решени</w:t>
      </w:r>
      <w:r w:rsidR="00416DCF">
        <w:rPr>
          <w:i/>
          <w:snapToGrid w:val="0"/>
        </w:rPr>
        <w:t>ю</w:t>
      </w:r>
      <w:r w:rsidRPr="008A1105">
        <w:rPr>
          <w:i/>
          <w:snapToGrid w:val="0"/>
        </w:rPr>
        <w:t xml:space="preserve"> Собрания депутатов Комсомольского сельского поселения Комсомольского района Ч</w:t>
      </w:r>
      <w:r w:rsidRPr="008A1105">
        <w:rPr>
          <w:i/>
          <w:snapToGrid w:val="0"/>
        </w:rPr>
        <w:t>у</w:t>
      </w:r>
      <w:r w:rsidRPr="008A1105">
        <w:rPr>
          <w:i/>
          <w:snapToGrid w:val="0"/>
        </w:rPr>
        <w:t xml:space="preserve">вашской Республики </w:t>
      </w:r>
      <w:r>
        <w:rPr>
          <w:i/>
          <w:snapToGrid w:val="0"/>
        </w:rPr>
        <w:t>«</w:t>
      </w:r>
      <w:r w:rsidRPr="008A1105">
        <w:rPr>
          <w:i/>
          <w:snapToGrid w:val="0"/>
        </w:rPr>
        <w:t>О бюджете Комсомол</w:t>
      </w:r>
      <w:r w:rsidRPr="008A1105">
        <w:rPr>
          <w:i/>
          <w:snapToGrid w:val="0"/>
        </w:rPr>
        <w:t>ь</w:t>
      </w:r>
      <w:r w:rsidRPr="008A1105">
        <w:rPr>
          <w:i/>
          <w:snapToGrid w:val="0"/>
        </w:rPr>
        <w:t>ского сельского поселения Комсомольского ра</w:t>
      </w:r>
      <w:r w:rsidRPr="008A1105">
        <w:rPr>
          <w:i/>
          <w:snapToGrid w:val="0"/>
        </w:rPr>
        <w:t>й</w:t>
      </w:r>
      <w:r w:rsidRPr="008A1105">
        <w:rPr>
          <w:i/>
          <w:snapToGrid w:val="0"/>
        </w:rPr>
        <w:t>она Чувашской Республики</w:t>
      </w:r>
      <w:r>
        <w:rPr>
          <w:i/>
        </w:rPr>
        <w:t xml:space="preserve"> на 2020</w:t>
      </w:r>
      <w:r w:rsidRPr="008A1105">
        <w:rPr>
          <w:i/>
        </w:rPr>
        <w:t xml:space="preserve"> год и на пл</w:t>
      </w:r>
      <w:r w:rsidRPr="008A1105">
        <w:rPr>
          <w:i/>
        </w:rPr>
        <w:t>а</w:t>
      </w:r>
      <w:r w:rsidRPr="008A1105">
        <w:rPr>
          <w:i/>
        </w:rPr>
        <w:t>новый период 202</w:t>
      </w:r>
      <w:r>
        <w:rPr>
          <w:i/>
        </w:rPr>
        <w:t>1</w:t>
      </w:r>
      <w:r w:rsidRPr="008A1105">
        <w:rPr>
          <w:i/>
        </w:rPr>
        <w:t xml:space="preserve"> и 202</w:t>
      </w:r>
      <w:r>
        <w:rPr>
          <w:i/>
        </w:rPr>
        <w:t>2</w:t>
      </w:r>
      <w:r w:rsidRPr="008A1105">
        <w:rPr>
          <w:i/>
        </w:rPr>
        <w:t xml:space="preserve"> годов</w:t>
      </w:r>
      <w:r>
        <w:rPr>
          <w:i/>
        </w:rPr>
        <w:t>»</w:t>
      </w:r>
    </w:p>
    <w:p w:rsidR="006B1C62" w:rsidRPr="008A1105" w:rsidRDefault="006B1C62" w:rsidP="006B1C62">
      <w:pPr>
        <w:pStyle w:val="af4"/>
        <w:keepNext/>
        <w:jc w:val="right"/>
        <w:rPr>
          <w:b/>
          <w:szCs w:val="24"/>
        </w:rPr>
      </w:pPr>
    </w:p>
    <w:p w:rsidR="006B1C62" w:rsidRPr="008A1105" w:rsidRDefault="006B1C62" w:rsidP="006B1C62">
      <w:pPr>
        <w:pStyle w:val="af4"/>
        <w:keepNext/>
        <w:rPr>
          <w:b/>
          <w:szCs w:val="24"/>
        </w:rPr>
      </w:pPr>
    </w:p>
    <w:p w:rsidR="006B1C62" w:rsidRPr="008A1105" w:rsidRDefault="006B1C62" w:rsidP="006B1C62">
      <w:pPr>
        <w:pStyle w:val="af4"/>
        <w:keepNext/>
        <w:rPr>
          <w:b/>
          <w:szCs w:val="24"/>
        </w:rPr>
      </w:pPr>
    </w:p>
    <w:p w:rsidR="006B1C62" w:rsidRPr="008A1105" w:rsidRDefault="006B1C62" w:rsidP="006B1C62">
      <w:pPr>
        <w:pStyle w:val="af6"/>
        <w:spacing w:line="288" w:lineRule="auto"/>
        <w:rPr>
          <w:szCs w:val="24"/>
        </w:rPr>
      </w:pPr>
      <w:r w:rsidRPr="008A1105">
        <w:rPr>
          <w:szCs w:val="24"/>
        </w:rPr>
        <w:t xml:space="preserve">Источники </w:t>
      </w:r>
    </w:p>
    <w:p w:rsidR="006B1C62" w:rsidRPr="008A1105" w:rsidRDefault="006B1C62" w:rsidP="006B1C62">
      <w:pPr>
        <w:widowControl w:val="0"/>
        <w:spacing w:line="288" w:lineRule="auto"/>
        <w:jc w:val="center"/>
        <w:rPr>
          <w:b/>
        </w:rPr>
      </w:pPr>
      <w:r w:rsidRPr="008A1105">
        <w:rPr>
          <w:b/>
        </w:rPr>
        <w:t>внутреннего финансирования дефицита бюджета</w:t>
      </w:r>
    </w:p>
    <w:p w:rsidR="006B1C62" w:rsidRPr="008A1105" w:rsidRDefault="006B1C62" w:rsidP="006B1C62">
      <w:pPr>
        <w:widowControl w:val="0"/>
        <w:spacing w:line="288" w:lineRule="auto"/>
        <w:jc w:val="center"/>
        <w:rPr>
          <w:b/>
        </w:rPr>
      </w:pPr>
      <w:r w:rsidRPr="008A1105">
        <w:rPr>
          <w:b/>
        </w:rPr>
        <w:t xml:space="preserve"> Комсомольского сельского поселения Комсомольского района Чувашской Республики на 20</w:t>
      </w:r>
      <w:r>
        <w:rPr>
          <w:b/>
        </w:rPr>
        <w:t>21</w:t>
      </w:r>
      <w:r w:rsidRPr="008A1105">
        <w:rPr>
          <w:b/>
        </w:rPr>
        <w:t xml:space="preserve"> и 202</w:t>
      </w:r>
      <w:r>
        <w:rPr>
          <w:b/>
        </w:rPr>
        <w:t>2</w:t>
      </w:r>
      <w:r w:rsidRPr="008A1105">
        <w:rPr>
          <w:b/>
        </w:rPr>
        <w:t xml:space="preserve"> годы</w:t>
      </w:r>
    </w:p>
    <w:p w:rsidR="006B1C62" w:rsidRPr="008A1105" w:rsidRDefault="006B1C62" w:rsidP="006B1C62">
      <w:pPr>
        <w:widowControl w:val="0"/>
        <w:jc w:val="right"/>
      </w:pPr>
    </w:p>
    <w:p w:rsidR="006B1C62" w:rsidRPr="008A1105" w:rsidRDefault="006B1C62" w:rsidP="006B1C62">
      <w:pPr>
        <w:widowControl w:val="0"/>
        <w:spacing w:after="60"/>
        <w:jc w:val="right"/>
      </w:pPr>
      <w:r w:rsidRPr="008A1105">
        <w:t>(рублей)</w:t>
      </w:r>
    </w:p>
    <w:tbl>
      <w:tblPr>
        <w:tblW w:w="0" w:type="auto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3240"/>
        <w:gridCol w:w="1440"/>
        <w:gridCol w:w="1899"/>
      </w:tblGrid>
      <w:tr w:rsidR="006B1C62" w:rsidRPr="008A1105" w:rsidTr="006B1C62">
        <w:trPr>
          <w:trHeight w:val="413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8A1105" w:rsidRDefault="006B1C62" w:rsidP="006B1C62">
            <w:pPr>
              <w:widowControl w:val="0"/>
              <w:jc w:val="center"/>
              <w:rPr>
                <w:b/>
              </w:rPr>
            </w:pPr>
            <w:r w:rsidRPr="008A1105">
              <w:rPr>
                <w:b/>
              </w:rPr>
              <w:t>Код бюджетной</w:t>
            </w:r>
          </w:p>
          <w:p w:rsidR="006B1C62" w:rsidRPr="008A1105" w:rsidRDefault="006B1C62" w:rsidP="006B1C62">
            <w:pPr>
              <w:widowControl w:val="0"/>
              <w:jc w:val="center"/>
              <w:rPr>
                <w:b/>
              </w:rPr>
            </w:pPr>
            <w:r w:rsidRPr="008A1105">
              <w:rPr>
                <w:b/>
              </w:rPr>
              <w:t>классификации Росси</w:t>
            </w:r>
            <w:r w:rsidRPr="008A1105">
              <w:rPr>
                <w:b/>
              </w:rPr>
              <w:t>й</w:t>
            </w:r>
            <w:r w:rsidRPr="008A1105">
              <w:rPr>
                <w:b/>
              </w:rPr>
              <w:t>ской Федерации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8A1105" w:rsidRDefault="006B1C62" w:rsidP="006B1C62">
            <w:pPr>
              <w:widowControl w:val="0"/>
              <w:jc w:val="center"/>
              <w:rPr>
                <w:b/>
              </w:rPr>
            </w:pPr>
            <w:r w:rsidRPr="008A1105">
              <w:rPr>
                <w:b/>
              </w:rPr>
              <w:t>Наименование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8A1105" w:rsidRDefault="006B1C62" w:rsidP="006B1C62">
            <w:pPr>
              <w:widowControl w:val="0"/>
              <w:jc w:val="center"/>
              <w:rPr>
                <w:b/>
              </w:rPr>
            </w:pPr>
            <w:r w:rsidRPr="008A1105">
              <w:rPr>
                <w:b/>
              </w:rPr>
              <w:t>Сумма</w:t>
            </w:r>
          </w:p>
        </w:tc>
      </w:tr>
      <w:tr w:rsidR="006B1C62" w:rsidRPr="008A1105" w:rsidTr="006B1C62">
        <w:trPr>
          <w:trHeight w:val="412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8A1105" w:rsidRDefault="006B1C62" w:rsidP="006B1C62">
            <w:pPr>
              <w:rPr>
                <w:b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8A1105" w:rsidRDefault="006B1C62" w:rsidP="006B1C62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8A1105" w:rsidRDefault="006B1C62" w:rsidP="006B1C62">
            <w:pPr>
              <w:widowControl w:val="0"/>
              <w:jc w:val="center"/>
              <w:rPr>
                <w:b/>
              </w:rPr>
            </w:pPr>
            <w:r w:rsidRPr="008A1105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8A1105" w:rsidRDefault="006B1C62" w:rsidP="006B1C62">
            <w:pPr>
              <w:widowControl w:val="0"/>
              <w:jc w:val="center"/>
              <w:rPr>
                <w:b/>
              </w:rPr>
            </w:pPr>
            <w:r w:rsidRPr="008A1105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</w:tr>
      <w:tr w:rsidR="006B1C62" w:rsidRPr="008A1105" w:rsidTr="006B1C6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8A1105" w:rsidRDefault="006B1C62" w:rsidP="006B1C62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8A1105" w:rsidRDefault="006B1C62" w:rsidP="006B1C62">
            <w:pPr>
              <w:widowControl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8A1105" w:rsidRDefault="006B1C62" w:rsidP="006B1C62">
            <w:pPr>
              <w:widowControl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8A1105" w:rsidRDefault="006B1C62" w:rsidP="006B1C62">
            <w:pPr>
              <w:widowControl w:val="0"/>
              <w:jc w:val="center"/>
            </w:pPr>
          </w:p>
        </w:tc>
      </w:tr>
      <w:tr w:rsidR="006B1C62" w:rsidRPr="008A1105" w:rsidTr="006B1C6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8A1105" w:rsidRDefault="006B1C62" w:rsidP="006B1C62">
            <w:pPr>
              <w:jc w:val="center"/>
            </w:pPr>
            <w:r w:rsidRPr="008A1105">
              <w:t xml:space="preserve">000 01 02 00 00 00 0000 000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8A1105" w:rsidRDefault="006B1C62" w:rsidP="006B1C62">
            <w:pPr>
              <w:widowControl w:val="0"/>
              <w:jc w:val="center"/>
            </w:pPr>
            <w:r w:rsidRPr="008A1105">
              <w:t>Кредиты кредитных орган</w:t>
            </w:r>
            <w:r w:rsidRPr="008A1105">
              <w:t>и</w:t>
            </w:r>
            <w:r w:rsidRPr="008A1105">
              <w:t>заций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8A1105" w:rsidRDefault="006B1C62" w:rsidP="006B1C62">
            <w:pPr>
              <w:widowControl w:val="0"/>
              <w:jc w:val="center"/>
            </w:pPr>
            <w:r w:rsidRPr="008A1105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8A1105" w:rsidRDefault="006B1C62" w:rsidP="006B1C62">
            <w:pPr>
              <w:widowControl w:val="0"/>
              <w:jc w:val="center"/>
            </w:pPr>
            <w:r w:rsidRPr="008A1105">
              <w:t>-</w:t>
            </w:r>
          </w:p>
        </w:tc>
      </w:tr>
      <w:tr w:rsidR="006B1C62" w:rsidRPr="008A1105" w:rsidTr="006B1C6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8A1105" w:rsidRDefault="006B1C62" w:rsidP="006B1C62">
            <w:pPr>
              <w:jc w:val="center"/>
            </w:pPr>
            <w:r w:rsidRPr="008A1105">
              <w:t>000 01 03 00 00 00 0000 000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8A1105" w:rsidRDefault="006B1C62" w:rsidP="006B1C62">
            <w:pPr>
              <w:widowControl w:val="0"/>
              <w:jc w:val="center"/>
            </w:pPr>
            <w:r w:rsidRPr="008A1105">
              <w:t>Бюджетные кредиты от др</w:t>
            </w:r>
            <w:r w:rsidRPr="008A1105">
              <w:t>у</w:t>
            </w:r>
            <w:r w:rsidRPr="008A1105">
              <w:t>гих бюджетов бюджетной системы Российской Федер</w:t>
            </w:r>
            <w:r w:rsidRPr="008A1105">
              <w:t>а</w:t>
            </w:r>
            <w:r w:rsidRPr="008A1105">
              <w:t>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8A1105" w:rsidRDefault="006B1C62" w:rsidP="006B1C62">
            <w:pPr>
              <w:widowControl w:val="0"/>
              <w:jc w:val="center"/>
            </w:pPr>
            <w:r w:rsidRPr="008A1105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8A1105" w:rsidRDefault="006B1C62" w:rsidP="006B1C62">
            <w:pPr>
              <w:widowControl w:val="0"/>
              <w:ind w:right="-40"/>
              <w:jc w:val="center"/>
            </w:pPr>
            <w:r w:rsidRPr="008A1105">
              <w:t>-</w:t>
            </w:r>
          </w:p>
        </w:tc>
      </w:tr>
      <w:tr w:rsidR="006B1C62" w:rsidRPr="008A1105" w:rsidTr="006B1C6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8A1105" w:rsidRDefault="006B1C62" w:rsidP="006B1C62">
            <w:pPr>
              <w:jc w:val="center"/>
            </w:pPr>
            <w:r w:rsidRPr="008A1105">
              <w:t>000 01 05 00 00 00 0000 000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8A1105" w:rsidRDefault="006B1C62" w:rsidP="006B1C62">
            <w:pPr>
              <w:widowControl w:val="0"/>
              <w:jc w:val="center"/>
            </w:pPr>
            <w:r w:rsidRPr="008A1105"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8A1105" w:rsidRDefault="006B1C62" w:rsidP="006B1C62">
            <w:pPr>
              <w:widowControl w:val="0"/>
              <w:jc w:val="center"/>
            </w:pPr>
            <w:r w:rsidRPr="008A1105">
              <w:t xml:space="preserve">-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8A1105" w:rsidRDefault="006B1C62" w:rsidP="006B1C62">
            <w:pPr>
              <w:widowControl w:val="0"/>
              <w:jc w:val="center"/>
            </w:pPr>
            <w:r w:rsidRPr="008A1105">
              <w:t xml:space="preserve">- </w:t>
            </w:r>
          </w:p>
        </w:tc>
      </w:tr>
      <w:tr w:rsidR="006B1C62" w:rsidRPr="008A1105" w:rsidTr="006B1C6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8A1105" w:rsidRDefault="006B1C62" w:rsidP="006B1C62">
            <w:pPr>
              <w:jc w:val="center"/>
            </w:pPr>
            <w:r w:rsidRPr="008A1105">
              <w:t>000 01 06 04 00 00 0000 000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8A1105" w:rsidRDefault="006B1C62" w:rsidP="006B1C62">
            <w:pPr>
              <w:widowControl w:val="0"/>
              <w:jc w:val="center"/>
            </w:pPr>
            <w:r w:rsidRPr="008A1105">
              <w:t>Исполнение муниципальных гарантий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8A1105" w:rsidRDefault="006B1C62" w:rsidP="006B1C62">
            <w:pPr>
              <w:widowControl w:val="0"/>
              <w:jc w:val="center"/>
            </w:pPr>
            <w:r w:rsidRPr="008A1105">
              <w:t xml:space="preserve">-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8A1105" w:rsidRDefault="006B1C62" w:rsidP="006B1C62">
            <w:pPr>
              <w:widowControl w:val="0"/>
              <w:jc w:val="center"/>
            </w:pPr>
            <w:r w:rsidRPr="008A1105">
              <w:t xml:space="preserve">- </w:t>
            </w:r>
          </w:p>
        </w:tc>
      </w:tr>
      <w:tr w:rsidR="006B1C62" w:rsidRPr="008A1105" w:rsidTr="006B1C6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8A1105" w:rsidRDefault="006B1C62" w:rsidP="006B1C62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8A1105" w:rsidRDefault="006B1C62" w:rsidP="006B1C62">
            <w:pPr>
              <w:widowControl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8A1105" w:rsidRDefault="006B1C62" w:rsidP="006B1C62">
            <w:pPr>
              <w:widowControl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8A1105" w:rsidRDefault="006B1C62" w:rsidP="006B1C62">
            <w:pPr>
              <w:widowControl w:val="0"/>
              <w:jc w:val="center"/>
            </w:pPr>
          </w:p>
        </w:tc>
      </w:tr>
      <w:tr w:rsidR="006B1C62" w:rsidRPr="008A1105" w:rsidTr="006B1C62"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8A1105" w:rsidRDefault="006B1C62" w:rsidP="006B1C62">
            <w:pPr>
              <w:pStyle w:val="a3"/>
              <w:widowControl w:val="0"/>
              <w:jc w:val="center"/>
              <w:rPr>
                <w:b/>
                <w:color w:val="000000"/>
              </w:rPr>
            </w:pPr>
            <w:r w:rsidRPr="008A1105">
              <w:rPr>
                <w:b/>
                <w:color w:val="000000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C62" w:rsidRPr="008A1105" w:rsidRDefault="006B1C62" w:rsidP="006B1C62">
            <w:pPr>
              <w:pStyle w:val="a3"/>
              <w:widowControl w:val="0"/>
              <w:tabs>
                <w:tab w:val="left" w:pos="1755"/>
              </w:tabs>
              <w:ind w:right="-5"/>
              <w:jc w:val="center"/>
              <w:rPr>
                <w:b/>
                <w:color w:val="000000"/>
              </w:rPr>
            </w:pPr>
            <w:r w:rsidRPr="008A1105">
              <w:rPr>
                <w:b/>
                <w:color w:val="000000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8A1105" w:rsidRDefault="006B1C62" w:rsidP="006B1C62">
            <w:pPr>
              <w:pStyle w:val="a3"/>
              <w:widowControl w:val="0"/>
              <w:tabs>
                <w:tab w:val="left" w:pos="1755"/>
              </w:tabs>
              <w:ind w:right="-5"/>
              <w:jc w:val="center"/>
              <w:rPr>
                <w:b/>
                <w:color w:val="000000"/>
              </w:rPr>
            </w:pPr>
            <w:r w:rsidRPr="008A1105">
              <w:rPr>
                <w:b/>
                <w:color w:val="000000"/>
              </w:rPr>
              <w:t>-</w:t>
            </w:r>
          </w:p>
        </w:tc>
      </w:tr>
    </w:tbl>
    <w:p w:rsidR="006B1C62" w:rsidRPr="008A1105" w:rsidRDefault="006B1C62" w:rsidP="006B1C62">
      <w:pPr>
        <w:pStyle w:val="a9"/>
        <w:autoSpaceDE w:val="0"/>
        <w:autoSpaceDN w:val="0"/>
        <w:adjustRightInd w:val="0"/>
      </w:pPr>
    </w:p>
    <w:p w:rsidR="006B1C62" w:rsidRPr="008A1105" w:rsidRDefault="006B1C62" w:rsidP="006B1C62">
      <w:pPr>
        <w:pStyle w:val="a9"/>
        <w:autoSpaceDE w:val="0"/>
        <w:autoSpaceDN w:val="0"/>
        <w:adjustRightInd w:val="0"/>
      </w:pPr>
    </w:p>
    <w:p w:rsidR="006B1C62" w:rsidRPr="008A1105" w:rsidRDefault="006B1C62" w:rsidP="006B1C62"/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Pr="00F15950" w:rsidRDefault="006B1C62" w:rsidP="00416DCF">
      <w:pPr>
        <w:pStyle w:val="af4"/>
        <w:ind w:left="4253"/>
        <w:jc w:val="right"/>
        <w:rPr>
          <w:rFonts w:ascii="Times New Roman" w:hAnsi="Times New Roman"/>
          <w:bCs/>
          <w:i/>
        </w:rPr>
      </w:pPr>
      <w:r w:rsidRPr="00F15950">
        <w:rPr>
          <w:rFonts w:ascii="Times New Roman" w:hAnsi="Times New Roman"/>
          <w:bCs/>
          <w:i/>
        </w:rPr>
        <w:lastRenderedPageBreak/>
        <w:t>Приложение 1</w:t>
      </w:r>
      <w:r>
        <w:rPr>
          <w:rFonts w:ascii="Times New Roman" w:hAnsi="Times New Roman"/>
          <w:bCs/>
          <w:i/>
        </w:rPr>
        <w:t>5</w:t>
      </w:r>
    </w:p>
    <w:p w:rsidR="006B1C62" w:rsidRPr="00F15950" w:rsidRDefault="006B1C62" w:rsidP="00416DCF">
      <w:pPr>
        <w:keepNext/>
        <w:ind w:left="4253"/>
        <w:jc w:val="right"/>
        <w:rPr>
          <w:i/>
          <w:snapToGrid w:val="0"/>
        </w:rPr>
      </w:pPr>
      <w:r w:rsidRPr="00F15950">
        <w:rPr>
          <w:i/>
        </w:rPr>
        <w:t>к решени</w:t>
      </w:r>
      <w:r w:rsidR="00416DCF">
        <w:rPr>
          <w:i/>
        </w:rPr>
        <w:t>ю</w:t>
      </w:r>
      <w:r w:rsidRPr="00F15950">
        <w:rPr>
          <w:i/>
        </w:rPr>
        <w:t xml:space="preserve"> Собрания депутатов Комсомольского сельского поселения Комсомольского района Ч</w:t>
      </w:r>
      <w:r w:rsidRPr="00F15950">
        <w:rPr>
          <w:i/>
        </w:rPr>
        <w:t>у</w:t>
      </w:r>
      <w:r w:rsidRPr="00F15950">
        <w:rPr>
          <w:i/>
        </w:rPr>
        <w:t xml:space="preserve">вашской Республики </w:t>
      </w:r>
      <w:r>
        <w:rPr>
          <w:i/>
        </w:rPr>
        <w:t>«</w:t>
      </w:r>
      <w:r w:rsidRPr="00F15950">
        <w:rPr>
          <w:i/>
        </w:rPr>
        <w:t>О бюджете Комсомол</w:t>
      </w:r>
      <w:r w:rsidRPr="00F15950">
        <w:rPr>
          <w:i/>
        </w:rPr>
        <w:t>ь</w:t>
      </w:r>
      <w:r w:rsidRPr="00F15950">
        <w:rPr>
          <w:i/>
        </w:rPr>
        <w:t>ского</w:t>
      </w:r>
      <w:r w:rsidRPr="00F15950">
        <w:rPr>
          <w:i/>
          <w:snapToGrid w:val="0"/>
        </w:rPr>
        <w:t xml:space="preserve"> сельского поселения Комсомольского района Ч</w:t>
      </w:r>
      <w:r w:rsidRPr="00F15950">
        <w:rPr>
          <w:i/>
          <w:snapToGrid w:val="0"/>
        </w:rPr>
        <w:t>у</w:t>
      </w:r>
      <w:r w:rsidRPr="00F15950">
        <w:rPr>
          <w:i/>
          <w:snapToGrid w:val="0"/>
        </w:rPr>
        <w:t>вашской Республики</w:t>
      </w:r>
      <w:r>
        <w:rPr>
          <w:i/>
        </w:rPr>
        <w:t xml:space="preserve"> на 2020</w:t>
      </w:r>
      <w:r w:rsidRPr="00F15950">
        <w:rPr>
          <w:i/>
        </w:rPr>
        <w:t xml:space="preserve"> год и на плановый п</w:t>
      </w:r>
      <w:r w:rsidRPr="00F15950">
        <w:rPr>
          <w:i/>
        </w:rPr>
        <w:t>е</w:t>
      </w:r>
      <w:r w:rsidRPr="00F15950">
        <w:rPr>
          <w:i/>
        </w:rPr>
        <w:t>риод 20</w:t>
      </w:r>
      <w:r>
        <w:rPr>
          <w:i/>
        </w:rPr>
        <w:t>21</w:t>
      </w:r>
      <w:r w:rsidRPr="00F15950">
        <w:rPr>
          <w:i/>
        </w:rPr>
        <w:t xml:space="preserve"> и 202</w:t>
      </w:r>
      <w:r>
        <w:rPr>
          <w:i/>
        </w:rPr>
        <w:t>2</w:t>
      </w:r>
      <w:r w:rsidRPr="00F15950">
        <w:rPr>
          <w:i/>
        </w:rPr>
        <w:t xml:space="preserve"> годов</w:t>
      </w:r>
      <w:r>
        <w:rPr>
          <w:i/>
        </w:rPr>
        <w:t>»</w:t>
      </w:r>
      <w:r w:rsidRPr="00F15950">
        <w:rPr>
          <w:i/>
        </w:rPr>
        <w:t> </w:t>
      </w:r>
    </w:p>
    <w:p w:rsidR="006B1C62" w:rsidRPr="00F15950" w:rsidRDefault="006B1C62" w:rsidP="006B1C62">
      <w:pPr>
        <w:pStyle w:val="1"/>
        <w:tabs>
          <w:tab w:val="left" w:pos="7088"/>
        </w:tabs>
        <w:spacing w:line="288" w:lineRule="auto"/>
        <w:jc w:val="center"/>
        <w:rPr>
          <w:rFonts w:ascii="Times New Roman" w:hAnsi="Times New Roman"/>
          <w:bCs w:val="0"/>
        </w:rPr>
      </w:pPr>
    </w:p>
    <w:p w:rsidR="006B1C62" w:rsidRPr="00F15950" w:rsidRDefault="006B1C62" w:rsidP="006B1C62">
      <w:pPr>
        <w:pStyle w:val="1"/>
        <w:tabs>
          <w:tab w:val="left" w:pos="7088"/>
        </w:tabs>
        <w:jc w:val="center"/>
        <w:rPr>
          <w:rFonts w:ascii="Times New Roman" w:hAnsi="Times New Roman"/>
          <w:bCs w:val="0"/>
        </w:rPr>
      </w:pPr>
    </w:p>
    <w:p w:rsidR="006B1C62" w:rsidRPr="00F15950" w:rsidRDefault="006B1C62" w:rsidP="006B1C62">
      <w:pPr>
        <w:pStyle w:val="1"/>
        <w:tabs>
          <w:tab w:val="left" w:pos="7088"/>
        </w:tabs>
        <w:jc w:val="center"/>
        <w:rPr>
          <w:rFonts w:ascii="Times New Roman" w:hAnsi="Times New Roman"/>
          <w:bCs w:val="0"/>
        </w:rPr>
      </w:pPr>
      <w:r w:rsidRPr="00F15950">
        <w:rPr>
          <w:rFonts w:ascii="Times New Roman" w:hAnsi="Times New Roman"/>
          <w:bCs w:val="0"/>
        </w:rPr>
        <w:t xml:space="preserve">ПРОГРАММА </w:t>
      </w:r>
    </w:p>
    <w:p w:rsidR="006B1C62" w:rsidRPr="00F15950" w:rsidRDefault="006B1C62" w:rsidP="006B1C62">
      <w:pPr>
        <w:pStyle w:val="1"/>
        <w:tabs>
          <w:tab w:val="left" w:pos="7088"/>
        </w:tabs>
        <w:jc w:val="center"/>
        <w:rPr>
          <w:rFonts w:ascii="Times New Roman" w:hAnsi="Times New Roman"/>
        </w:rPr>
      </w:pPr>
      <w:r w:rsidRPr="00F15950">
        <w:rPr>
          <w:rFonts w:ascii="Times New Roman" w:hAnsi="Times New Roman"/>
        </w:rPr>
        <w:t xml:space="preserve">муниципальных заимствований Комсомольского сельского поселения Комсомольского района Чувашской Республики </w:t>
      </w:r>
      <w:r>
        <w:rPr>
          <w:rFonts w:ascii="Times New Roman" w:hAnsi="Times New Roman"/>
        </w:rPr>
        <w:t>на 2020</w:t>
      </w:r>
      <w:r w:rsidRPr="00F15950">
        <w:rPr>
          <w:rFonts w:ascii="Times New Roman" w:hAnsi="Times New Roman"/>
        </w:rPr>
        <w:t xml:space="preserve"> год</w:t>
      </w:r>
    </w:p>
    <w:p w:rsidR="006B1C62" w:rsidRPr="00F15950" w:rsidRDefault="006B1C62" w:rsidP="006B1C62">
      <w:pPr>
        <w:ind w:left="-567" w:right="-1050"/>
        <w:jc w:val="center"/>
      </w:pPr>
      <w:r w:rsidRPr="00F15950">
        <w:t> </w:t>
      </w:r>
    </w:p>
    <w:p w:rsidR="006B1C62" w:rsidRPr="00F15950" w:rsidRDefault="006B1C62" w:rsidP="006B1C62">
      <w:pPr>
        <w:spacing w:after="60"/>
        <w:ind w:left="-567"/>
        <w:jc w:val="right"/>
      </w:pPr>
      <w:r w:rsidRPr="00F15950">
        <w:t xml:space="preserve">                                                                                                         (рублей)</w:t>
      </w:r>
    </w:p>
    <w:tbl>
      <w:tblPr>
        <w:tblW w:w="9639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8" w:type="dxa"/>
          <w:right w:w="48" w:type="dxa"/>
        </w:tblCellMar>
        <w:tblLook w:val="0000"/>
      </w:tblPr>
      <w:tblGrid>
        <w:gridCol w:w="567"/>
        <w:gridCol w:w="5670"/>
        <w:gridCol w:w="1701"/>
        <w:gridCol w:w="1701"/>
      </w:tblGrid>
      <w:tr w:rsidR="006B1C62" w:rsidRPr="00F15950" w:rsidTr="006B1C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F15950" w:rsidRDefault="006B1C62" w:rsidP="006B1C62">
            <w:pPr>
              <w:jc w:val="center"/>
              <w:rPr>
                <w:snapToGrid w:val="0"/>
              </w:rPr>
            </w:pPr>
            <w:r w:rsidRPr="00F15950">
              <w:rPr>
                <w:snapToGrid w:val="0"/>
              </w:rPr>
              <w:t>№</w:t>
            </w:r>
          </w:p>
          <w:p w:rsidR="006B1C62" w:rsidRPr="00F15950" w:rsidRDefault="006B1C62" w:rsidP="006B1C62">
            <w:pPr>
              <w:jc w:val="center"/>
              <w:rPr>
                <w:rFonts w:eastAsia="Arial Unicode MS"/>
                <w:snapToGrid w:val="0"/>
              </w:rPr>
            </w:pPr>
            <w:r w:rsidRPr="00F15950">
              <w:rPr>
                <w:snapToGrid w:val="0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F15950" w:rsidRDefault="006B1C62" w:rsidP="006B1C62">
            <w:pPr>
              <w:jc w:val="center"/>
              <w:rPr>
                <w:rFonts w:eastAsia="Arial Unicode MS"/>
                <w:snapToGrid w:val="0"/>
              </w:rPr>
            </w:pPr>
            <w:r w:rsidRPr="00F15950">
              <w:rPr>
                <w:snapToGrid w:val="0"/>
              </w:rPr>
              <w:t>Муниципальные внутренние заимствования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F15950" w:rsidRDefault="006B1C62" w:rsidP="006B1C62">
            <w:pPr>
              <w:jc w:val="center"/>
              <w:rPr>
                <w:snapToGrid w:val="0"/>
              </w:rPr>
            </w:pPr>
            <w:r w:rsidRPr="00F15950">
              <w:rPr>
                <w:snapToGrid w:val="0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F15950" w:rsidRDefault="006B1C62" w:rsidP="006B1C62">
            <w:pPr>
              <w:jc w:val="center"/>
              <w:rPr>
                <w:snapToGrid w:val="0"/>
              </w:rPr>
            </w:pPr>
            <w:r w:rsidRPr="00F15950">
              <w:rPr>
                <w:snapToGrid w:val="0"/>
              </w:rPr>
              <w:t>Погашение</w:t>
            </w:r>
          </w:p>
        </w:tc>
      </w:tr>
      <w:tr w:rsidR="006B1C62" w:rsidRPr="00F15950" w:rsidTr="006B1C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F15950" w:rsidRDefault="006B1C62" w:rsidP="006B1C62">
            <w:pPr>
              <w:jc w:val="center"/>
              <w:rPr>
                <w:rFonts w:eastAsia="Arial Unicode MS"/>
                <w:snapToGrid w:val="0"/>
              </w:rPr>
            </w:pPr>
            <w:r w:rsidRPr="00F15950">
              <w:rPr>
                <w:rFonts w:eastAsia="Arial Unicode MS"/>
                <w:snapToGrid w:val="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F15950" w:rsidRDefault="006B1C62" w:rsidP="006B1C62">
            <w:pPr>
              <w:jc w:val="center"/>
              <w:rPr>
                <w:rFonts w:eastAsia="Arial Unicode MS"/>
                <w:snapToGrid w:val="0"/>
              </w:rPr>
            </w:pPr>
            <w:r w:rsidRPr="00F15950">
              <w:rPr>
                <w:rFonts w:eastAsia="Arial Unicode MS"/>
                <w:snapToGrid w:val="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F15950" w:rsidRDefault="006B1C62" w:rsidP="006B1C62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F15950">
              <w:rPr>
                <w:rFonts w:eastAsia="Arial Unicode MS"/>
                <w:snapToGrid w:val="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F15950" w:rsidRDefault="006B1C62" w:rsidP="006B1C62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F15950">
              <w:rPr>
                <w:rFonts w:eastAsia="Arial Unicode MS"/>
                <w:snapToGrid w:val="0"/>
              </w:rPr>
              <w:t>4</w:t>
            </w:r>
          </w:p>
        </w:tc>
      </w:tr>
      <w:tr w:rsidR="006B1C62" w:rsidRPr="00F15950" w:rsidTr="006B1C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F15950" w:rsidRDefault="006B1C62" w:rsidP="006B1C62">
            <w:pPr>
              <w:jc w:val="center"/>
              <w:rPr>
                <w:rFonts w:eastAsia="Arial Unicode MS"/>
                <w:snapToGrid w:val="0"/>
              </w:rPr>
            </w:pPr>
            <w:r w:rsidRPr="00F15950">
              <w:rPr>
                <w:snapToGrid w:val="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F15950" w:rsidRDefault="006B1C62" w:rsidP="006B1C62">
            <w:pPr>
              <w:jc w:val="both"/>
            </w:pPr>
            <w:r w:rsidRPr="00F15950">
              <w:rPr>
                <w:snapToGrid w:val="0"/>
              </w:rPr>
              <w:t xml:space="preserve">Бюджетные кредиты </w:t>
            </w:r>
            <w:r w:rsidRPr="00F15950"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F15950" w:rsidRDefault="006B1C62" w:rsidP="006B1C62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F15950">
              <w:rPr>
                <w:rFonts w:eastAsia="Arial Unicode MS"/>
                <w:snapToGrid w:val="0"/>
              </w:rPr>
              <w:t>0</w:t>
            </w:r>
            <w:r>
              <w:rPr>
                <w:rFonts w:eastAsia="Arial Unicode MS"/>
                <w:snapToGrid w:val="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F15950" w:rsidRDefault="006B1C62" w:rsidP="006B1C62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F15950">
              <w:rPr>
                <w:rFonts w:eastAsia="Arial Unicode MS"/>
                <w:snapToGrid w:val="0"/>
              </w:rPr>
              <w:t>0</w:t>
            </w:r>
            <w:r>
              <w:rPr>
                <w:rFonts w:eastAsia="Arial Unicode MS"/>
                <w:snapToGrid w:val="0"/>
              </w:rPr>
              <w:t>,00</w:t>
            </w:r>
          </w:p>
        </w:tc>
      </w:tr>
      <w:tr w:rsidR="006B1C62" w:rsidRPr="00F15950" w:rsidTr="006B1C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F15950" w:rsidRDefault="006B1C62" w:rsidP="006B1C62">
            <w:pPr>
              <w:jc w:val="center"/>
              <w:rPr>
                <w:rFonts w:eastAsia="Arial Unicode MS"/>
                <w:snapToGrid w:val="0"/>
              </w:rPr>
            </w:pPr>
            <w:r w:rsidRPr="00F15950">
              <w:rPr>
                <w:snapToGrid w:val="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F15950" w:rsidRDefault="006B1C62" w:rsidP="006B1C62">
            <w:pPr>
              <w:jc w:val="both"/>
              <w:rPr>
                <w:snapToGrid w:val="0"/>
              </w:rPr>
            </w:pPr>
            <w:r w:rsidRPr="00F15950">
              <w:rPr>
                <w:snapToGrid w:val="0"/>
              </w:rPr>
              <w:t>Кредиты кредитных организаций в валюте Росси</w:t>
            </w:r>
            <w:r w:rsidRPr="00F15950">
              <w:rPr>
                <w:snapToGrid w:val="0"/>
              </w:rPr>
              <w:t>й</w:t>
            </w:r>
            <w:r w:rsidRPr="00F15950">
              <w:rPr>
                <w:snapToGrid w:val="0"/>
              </w:rPr>
              <w:t>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F15950" w:rsidRDefault="006B1C62" w:rsidP="006B1C62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F15950">
              <w:rPr>
                <w:rFonts w:eastAsia="Arial Unicode MS"/>
                <w:snapToGrid w:val="0"/>
              </w:rPr>
              <w:t>0</w:t>
            </w:r>
            <w:r>
              <w:rPr>
                <w:rFonts w:eastAsia="Arial Unicode MS"/>
                <w:snapToGrid w:val="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F15950" w:rsidRDefault="006B1C62" w:rsidP="006B1C62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F15950">
              <w:rPr>
                <w:rFonts w:eastAsia="Arial Unicode MS"/>
                <w:snapToGrid w:val="0"/>
              </w:rPr>
              <w:t>0</w:t>
            </w:r>
            <w:r>
              <w:rPr>
                <w:rFonts w:eastAsia="Arial Unicode MS"/>
                <w:snapToGrid w:val="0"/>
              </w:rPr>
              <w:t>,00</w:t>
            </w:r>
          </w:p>
        </w:tc>
      </w:tr>
      <w:tr w:rsidR="006B1C62" w:rsidRPr="00F15950" w:rsidTr="006B1C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F15950" w:rsidRDefault="006B1C62" w:rsidP="006B1C62">
            <w:pPr>
              <w:jc w:val="center"/>
              <w:rPr>
                <w:rFonts w:eastAsia="Arial Unicode MS"/>
                <w:snapToGrid w:val="0"/>
              </w:rPr>
            </w:pPr>
            <w:r w:rsidRPr="00F15950"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F15950" w:rsidRDefault="006B1C62" w:rsidP="006B1C62">
            <w:pPr>
              <w:rPr>
                <w:rFonts w:eastAsia="Arial Unicode MS"/>
                <w:snapToGrid w:val="0"/>
              </w:rPr>
            </w:pPr>
            <w:r w:rsidRPr="00F15950">
              <w:rPr>
                <w:snapToGrid w:val="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F15950" w:rsidRDefault="006B1C62" w:rsidP="006B1C62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F15950">
              <w:rPr>
                <w:rFonts w:eastAsia="Arial Unicode MS"/>
                <w:snapToGrid w:val="0"/>
              </w:rPr>
              <w:t>0</w:t>
            </w:r>
            <w:r>
              <w:rPr>
                <w:rFonts w:eastAsia="Arial Unicode MS"/>
                <w:snapToGrid w:val="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F15950" w:rsidRDefault="006B1C62" w:rsidP="006B1C62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F15950">
              <w:rPr>
                <w:rFonts w:eastAsia="Arial Unicode MS"/>
                <w:snapToGrid w:val="0"/>
              </w:rPr>
              <w:t>0</w:t>
            </w:r>
            <w:r>
              <w:rPr>
                <w:rFonts w:eastAsia="Arial Unicode MS"/>
                <w:snapToGrid w:val="0"/>
              </w:rPr>
              <w:t>,00</w:t>
            </w:r>
          </w:p>
        </w:tc>
      </w:tr>
    </w:tbl>
    <w:p w:rsidR="006B1C62" w:rsidRPr="00F15950" w:rsidRDefault="006B1C62" w:rsidP="006B1C62"/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Pr="000B6E2B" w:rsidRDefault="006B1C62" w:rsidP="006B1C62">
      <w:pPr>
        <w:pStyle w:val="af4"/>
        <w:ind w:left="4500"/>
        <w:jc w:val="right"/>
        <w:rPr>
          <w:rFonts w:ascii="Times New Roman" w:hAnsi="Times New Roman"/>
          <w:bCs/>
          <w:i/>
        </w:rPr>
      </w:pPr>
      <w:r w:rsidRPr="000B6E2B">
        <w:rPr>
          <w:rFonts w:ascii="Times New Roman" w:hAnsi="Times New Roman"/>
          <w:bCs/>
          <w:i/>
        </w:rPr>
        <w:lastRenderedPageBreak/>
        <w:t>Приложение 1</w:t>
      </w:r>
      <w:r>
        <w:rPr>
          <w:rFonts w:ascii="Times New Roman" w:hAnsi="Times New Roman"/>
          <w:bCs/>
          <w:i/>
        </w:rPr>
        <w:t>6</w:t>
      </w:r>
    </w:p>
    <w:p w:rsidR="006B1C62" w:rsidRPr="000B6E2B" w:rsidRDefault="006B1C62" w:rsidP="006B1C62">
      <w:pPr>
        <w:keepNext/>
        <w:ind w:left="4500"/>
        <w:jc w:val="right"/>
      </w:pPr>
      <w:r w:rsidRPr="000B6E2B">
        <w:rPr>
          <w:i/>
          <w:snapToGrid w:val="0"/>
        </w:rPr>
        <w:t>к  решени</w:t>
      </w:r>
      <w:r w:rsidR="00416DCF">
        <w:rPr>
          <w:i/>
          <w:snapToGrid w:val="0"/>
        </w:rPr>
        <w:t>ю</w:t>
      </w:r>
      <w:r w:rsidRPr="000B6E2B">
        <w:rPr>
          <w:i/>
          <w:snapToGrid w:val="0"/>
        </w:rPr>
        <w:t xml:space="preserve"> Собрания депутатов Комсомольск</w:t>
      </w:r>
      <w:r w:rsidRPr="000B6E2B">
        <w:rPr>
          <w:i/>
          <w:snapToGrid w:val="0"/>
        </w:rPr>
        <w:t>о</w:t>
      </w:r>
      <w:r w:rsidRPr="000B6E2B">
        <w:rPr>
          <w:i/>
          <w:snapToGrid w:val="0"/>
        </w:rPr>
        <w:t xml:space="preserve">го сельского поселения Комсомольского района Чувашской Республики </w:t>
      </w:r>
      <w:r>
        <w:rPr>
          <w:i/>
          <w:snapToGrid w:val="0"/>
        </w:rPr>
        <w:t>«</w:t>
      </w:r>
      <w:r w:rsidRPr="000B6E2B">
        <w:rPr>
          <w:i/>
          <w:snapToGrid w:val="0"/>
        </w:rPr>
        <w:t>О бюджете Комсомол</w:t>
      </w:r>
      <w:r w:rsidRPr="000B6E2B">
        <w:rPr>
          <w:i/>
          <w:snapToGrid w:val="0"/>
        </w:rPr>
        <w:t>ь</w:t>
      </w:r>
      <w:r w:rsidRPr="000B6E2B">
        <w:rPr>
          <w:i/>
          <w:snapToGrid w:val="0"/>
        </w:rPr>
        <w:t>ского сельского поселения Комсомольского ра</w:t>
      </w:r>
      <w:r w:rsidRPr="000B6E2B">
        <w:rPr>
          <w:i/>
          <w:snapToGrid w:val="0"/>
        </w:rPr>
        <w:t>й</w:t>
      </w:r>
      <w:r w:rsidRPr="000B6E2B">
        <w:rPr>
          <w:i/>
          <w:snapToGrid w:val="0"/>
        </w:rPr>
        <w:t>она Чувашской Республики</w:t>
      </w:r>
      <w:r>
        <w:rPr>
          <w:i/>
        </w:rPr>
        <w:t xml:space="preserve"> на 2020</w:t>
      </w:r>
      <w:r w:rsidRPr="000B6E2B">
        <w:rPr>
          <w:i/>
        </w:rPr>
        <w:t xml:space="preserve"> год и на пл</w:t>
      </w:r>
      <w:r w:rsidRPr="000B6E2B">
        <w:rPr>
          <w:i/>
        </w:rPr>
        <w:t>а</w:t>
      </w:r>
      <w:r w:rsidRPr="000B6E2B">
        <w:rPr>
          <w:i/>
        </w:rPr>
        <w:t>новый период 20</w:t>
      </w:r>
      <w:r>
        <w:rPr>
          <w:i/>
        </w:rPr>
        <w:t>21</w:t>
      </w:r>
      <w:r w:rsidRPr="000B6E2B">
        <w:rPr>
          <w:i/>
        </w:rPr>
        <w:t xml:space="preserve"> и 202</w:t>
      </w:r>
      <w:r>
        <w:rPr>
          <w:i/>
        </w:rPr>
        <w:t>2</w:t>
      </w:r>
      <w:r w:rsidRPr="000B6E2B">
        <w:rPr>
          <w:i/>
        </w:rPr>
        <w:t xml:space="preserve"> годов</w:t>
      </w:r>
      <w:r>
        <w:rPr>
          <w:i/>
        </w:rPr>
        <w:t>»</w:t>
      </w:r>
    </w:p>
    <w:p w:rsidR="006B1C62" w:rsidRPr="000B6E2B" w:rsidRDefault="006B1C62" w:rsidP="006B1C62">
      <w:pPr>
        <w:pStyle w:val="af4"/>
        <w:rPr>
          <w:rFonts w:ascii="Times New Roman" w:hAnsi="Times New Roman"/>
        </w:rPr>
      </w:pPr>
      <w:r w:rsidRPr="000B6E2B">
        <w:rPr>
          <w:rFonts w:ascii="Times New Roman" w:hAnsi="Times New Roman"/>
        </w:rPr>
        <w:t> </w:t>
      </w:r>
    </w:p>
    <w:p w:rsidR="006B1C62" w:rsidRPr="000B6E2B" w:rsidRDefault="006B1C62" w:rsidP="006B1C62">
      <w:pPr>
        <w:pStyle w:val="af4"/>
        <w:rPr>
          <w:rFonts w:ascii="Times New Roman" w:hAnsi="Times New Roman"/>
        </w:rPr>
      </w:pPr>
    </w:p>
    <w:p w:rsidR="006B1C62" w:rsidRPr="000B6E2B" w:rsidRDefault="006B1C62" w:rsidP="006B1C62">
      <w:pPr>
        <w:pStyle w:val="af4"/>
        <w:rPr>
          <w:rFonts w:ascii="Times New Roman" w:hAnsi="Times New Roman"/>
        </w:rPr>
      </w:pPr>
    </w:p>
    <w:p w:rsidR="006B1C62" w:rsidRPr="000B6E2B" w:rsidRDefault="006B1C62" w:rsidP="006B1C62">
      <w:pPr>
        <w:pStyle w:val="1"/>
        <w:tabs>
          <w:tab w:val="left" w:pos="7088"/>
        </w:tabs>
        <w:jc w:val="center"/>
        <w:rPr>
          <w:rFonts w:ascii="Times New Roman" w:hAnsi="Times New Roman"/>
          <w:bCs w:val="0"/>
        </w:rPr>
      </w:pPr>
      <w:r w:rsidRPr="000B6E2B">
        <w:rPr>
          <w:rFonts w:ascii="Times New Roman" w:hAnsi="Times New Roman"/>
          <w:bCs w:val="0"/>
        </w:rPr>
        <w:t xml:space="preserve">ПРОГРАММА </w:t>
      </w:r>
    </w:p>
    <w:p w:rsidR="006B1C62" w:rsidRPr="000B6E2B" w:rsidRDefault="006B1C62" w:rsidP="006B1C62">
      <w:pPr>
        <w:pStyle w:val="1"/>
        <w:tabs>
          <w:tab w:val="left" w:pos="7088"/>
        </w:tabs>
        <w:jc w:val="center"/>
        <w:rPr>
          <w:rFonts w:ascii="Times New Roman" w:hAnsi="Times New Roman"/>
        </w:rPr>
      </w:pPr>
      <w:r w:rsidRPr="000B6E2B">
        <w:rPr>
          <w:rFonts w:ascii="Times New Roman" w:hAnsi="Times New Roman"/>
        </w:rPr>
        <w:t>муниципальных заимствований Комсомольского сельского поселения Комсомол</w:t>
      </w:r>
      <w:r w:rsidRPr="000B6E2B">
        <w:rPr>
          <w:rFonts w:ascii="Times New Roman" w:hAnsi="Times New Roman"/>
        </w:rPr>
        <w:t>ь</w:t>
      </w:r>
      <w:r w:rsidRPr="000B6E2B">
        <w:rPr>
          <w:rFonts w:ascii="Times New Roman" w:hAnsi="Times New Roman"/>
        </w:rPr>
        <w:t>ского района Чувашской Республики на 20</w:t>
      </w:r>
      <w:r>
        <w:rPr>
          <w:rFonts w:ascii="Times New Roman" w:hAnsi="Times New Roman"/>
        </w:rPr>
        <w:t>21</w:t>
      </w:r>
      <w:r w:rsidRPr="000B6E2B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2</w:t>
      </w:r>
      <w:r w:rsidRPr="000B6E2B">
        <w:rPr>
          <w:rFonts w:ascii="Times New Roman" w:hAnsi="Times New Roman"/>
        </w:rPr>
        <w:t xml:space="preserve"> годы</w:t>
      </w:r>
    </w:p>
    <w:p w:rsidR="006B1C62" w:rsidRPr="000B6E2B" w:rsidRDefault="006B1C62" w:rsidP="006B1C62">
      <w:pPr>
        <w:ind w:left="-567" w:right="-1050"/>
        <w:jc w:val="center"/>
      </w:pPr>
      <w:r w:rsidRPr="000B6E2B">
        <w:t> </w:t>
      </w:r>
    </w:p>
    <w:p w:rsidR="006B1C62" w:rsidRPr="000B6E2B" w:rsidRDefault="006B1C62" w:rsidP="006B1C62">
      <w:pPr>
        <w:spacing w:after="60"/>
        <w:ind w:left="-567"/>
        <w:jc w:val="right"/>
      </w:pPr>
      <w:r w:rsidRPr="000B6E2B">
        <w:t xml:space="preserve">                                                                                                         (рублей)</w:t>
      </w:r>
    </w:p>
    <w:tbl>
      <w:tblPr>
        <w:tblW w:w="9639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8" w:type="dxa"/>
          <w:right w:w="48" w:type="dxa"/>
        </w:tblCellMar>
        <w:tblLook w:val="0000"/>
      </w:tblPr>
      <w:tblGrid>
        <w:gridCol w:w="426"/>
        <w:gridCol w:w="3118"/>
        <w:gridCol w:w="1559"/>
        <w:gridCol w:w="1560"/>
        <w:gridCol w:w="1559"/>
        <w:gridCol w:w="1417"/>
      </w:tblGrid>
      <w:tr w:rsidR="006B1C62" w:rsidRPr="000B6E2B" w:rsidTr="006B1C6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C62" w:rsidRPr="000B6E2B" w:rsidRDefault="006B1C62" w:rsidP="006B1C62">
            <w:pPr>
              <w:jc w:val="center"/>
              <w:rPr>
                <w:snapToGrid w:val="0"/>
              </w:rPr>
            </w:pPr>
            <w:r w:rsidRPr="000B6E2B">
              <w:rPr>
                <w:snapToGrid w:val="0"/>
              </w:rPr>
              <w:t>№</w:t>
            </w:r>
          </w:p>
          <w:p w:rsidR="006B1C62" w:rsidRPr="000B6E2B" w:rsidRDefault="006B1C62" w:rsidP="006B1C62">
            <w:pPr>
              <w:jc w:val="center"/>
              <w:rPr>
                <w:rFonts w:eastAsia="Arial Unicode MS"/>
                <w:snapToGrid w:val="0"/>
              </w:rPr>
            </w:pPr>
            <w:r w:rsidRPr="000B6E2B">
              <w:rPr>
                <w:snapToGrid w:val="0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C62" w:rsidRPr="000B6E2B" w:rsidRDefault="006B1C62" w:rsidP="006B1C62">
            <w:pPr>
              <w:jc w:val="center"/>
              <w:rPr>
                <w:rFonts w:eastAsia="Arial Unicode MS"/>
                <w:snapToGrid w:val="0"/>
              </w:rPr>
            </w:pPr>
            <w:r w:rsidRPr="000B6E2B">
              <w:rPr>
                <w:snapToGrid w:val="0"/>
              </w:rPr>
              <w:t>Муниципальные внутре</w:t>
            </w:r>
            <w:r w:rsidRPr="000B6E2B">
              <w:rPr>
                <w:snapToGrid w:val="0"/>
              </w:rPr>
              <w:t>н</w:t>
            </w:r>
            <w:r w:rsidRPr="000B6E2B">
              <w:rPr>
                <w:snapToGrid w:val="0"/>
              </w:rPr>
              <w:t>ние заимствования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0B6E2B" w:rsidRDefault="006B1C62" w:rsidP="006B1C62">
            <w:pPr>
              <w:jc w:val="center"/>
              <w:rPr>
                <w:snapToGrid w:val="0"/>
              </w:rPr>
            </w:pPr>
            <w:r w:rsidRPr="000B6E2B">
              <w:rPr>
                <w:snapToGrid w:val="0"/>
              </w:rPr>
              <w:t>202</w:t>
            </w:r>
            <w:r>
              <w:rPr>
                <w:snapToGrid w:val="0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0B6E2B" w:rsidRDefault="006B1C62" w:rsidP="006B1C62">
            <w:pPr>
              <w:ind w:right="-48"/>
              <w:jc w:val="center"/>
              <w:rPr>
                <w:snapToGrid w:val="0"/>
              </w:rPr>
            </w:pPr>
            <w:r w:rsidRPr="000B6E2B">
              <w:rPr>
                <w:snapToGrid w:val="0"/>
              </w:rPr>
              <w:t>202</w:t>
            </w:r>
            <w:r>
              <w:rPr>
                <w:snapToGrid w:val="0"/>
              </w:rPr>
              <w:t>2</w:t>
            </w:r>
          </w:p>
        </w:tc>
      </w:tr>
      <w:tr w:rsidR="006B1C62" w:rsidRPr="000B6E2B" w:rsidTr="006B1C6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0B6E2B" w:rsidRDefault="006B1C62" w:rsidP="006B1C62">
            <w:pPr>
              <w:jc w:val="center"/>
              <w:rPr>
                <w:snapToGrid w:val="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0B6E2B" w:rsidRDefault="006B1C62" w:rsidP="006B1C62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0B6E2B" w:rsidRDefault="006B1C62" w:rsidP="006B1C62">
            <w:pPr>
              <w:jc w:val="center"/>
              <w:rPr>
                <w:snapToGrid w:val="0"/>
              </w:rPr>
            </w:pPr>
            <w:r w:rsidRPr="000B6E2B">
              <w:rPr>
                <w:snapToGrid w:val="0"/>
              </w:rPr>
              <w:t>Привлечение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0B6E2B" w:rsidRDefault="006B1C62" w:rsidP="006B1C62">
            <w:pPr>
              <w:jc w:val="center"/>
              <w:rPr>
                <w:snapToGrid w:val="0"/>
              </w:rPr>
            </w:pPr>
            <w:r w:rsidRPr="000B6E2B">
              <w:rPr>
                <w:snapToGrid w:val="0"/>
              </w:rPr>
              <w:t>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0B6E2B" w:rsidRDefault="006B1C62" w:rsidP="006B1C62">
            <w:pPr>
              <w:jc w:val="center"/>
              <w:rPr>
                <w:snapToGrid w:val="0"/>
              </w:rPr>
            </w:pPr>
            <w:r w:rsidRPr="000B6E2B">
              <w:rPr>
                <w:snapToGrid w:val="0"/>
              </w:rPr>
              <w:t>Привлечение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0B6E2B" w:rsidRDefault="006B1C62" w:rsidP="006B1C62">
            <w:pPr>
              <w:jc w:val="center"/>
              <w:rPr>
                <w:snapToGrid w:val="0"/>
              </w:rPr>
            </w:pPr>
            <w:r w:rsidRPr="000B6E2B">
              <w:rPr>
                <w:snapToGrid w:val="0"/>
              </w:rPr>
              <w:t>Погашение</w:t>
            </w:r>
          </w:p>
        </w:tc>
      </w:tr>
      <w:tr w:rsidR="006B1C62" w:rsidRPr="000B6E2B" w:rsidTr="006B1C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0B6E2B" w:rsidRDefault="006B1C62" w:rsidP="006B1C62">
            <w:pPr>
              <w:jc w:val="center"/>
              <w:rPr>
                <w:rFonts w:eastAsia="Arial Unicode MS"/>
                <w:snapToGrid w:val="0"/>
              </w:rPr>
            </w:pPr>
            <w:r w:rsidRPr="000B6E2B">
              <w:rPr>
                <w:rFonts w:eastAsia="Arial Unicode MS"/>
                <w:snapToGrid w:val="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0B6E2B" w:rsidRDefault="006B1C62" w:rsidP="006B1C62">
            <w:pPr>
              <w:jc w:val="center"/>
              <w:rPr>
                <w:rFonts w:eastAsia="Arial Unicode MS"/>
                <w:snapToGrid w:val="0"/>
              </w:rPr>
            </w:pPr>
            <w:r w:rsidRPr="000B6E2B">
              <w:rPr>
                <w:rFonts w:eastAsia="Arial Unicode MS"/>
                <w:snapToGrid w:val="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0B6E2B" w:rsidRDefault="006B1C62" w:rsidP="006B1C62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0B6E2B">
              <w:rPr>
                <w:rFonts w:eastAsia="Arial Unicode MS"/>
                <w:snapToGrid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0B6E2B" w:rsidRDefault="006B1C62" w:rsidP="006B1C62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0B6E2B">
              <w:rPr>
                <w:rFonts w:eastAsia="Arial Unicode MS"/>
                <w:snapToGrid w:val="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0B6E2B" w:rsidRDefault="006B1C62" w:rsidP="006B1C62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0B6E2B">
              <w:rPr>
                <w:rFonts w:eastAsia="Arial Unicode MS"/>
                <w:snapToGrid w:val="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0B6E2B" w:rsidRDefault="006B1C62" w:rsidP="006B1C62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0B6E2B">
              <w:rPr>
                <w:rFonts w:eastAsia="Arial Unicode MS"/>
                <w:snapToGrid w:val="0"/>
              </w:rPr>
              <w:t>6</w:t>
            </w:r>
          </w:p>
        </w:tc>
      </w:tr>
      <w:tr w:rsidR="006B1C62" w:rsidRPr="000B6E2B" w:rsidTr="006B1C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0B6E2B" w:rsidRDefault="006B1C62" w:rsidP="006B1C62">
            <w:pPr>
              <w:jc w:val="center"/>
              <w:rPr>
                <w:rFonts w:eastAsia="Arial Unicode MS"/>
                <w:snapToGrid w:val="0"/>
              </w:rPr>
            </w:pPr>
            <w:r w:rsidRPr="000B6E2B">
              <w:rPr>
                <w:snapToGrid w:val="0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0B6E2B" w:rsidRDefault="006B1C62" w:rsidP="006B1C62">
            <w:pPr>
              <w:jc w:val="both"/>
            </w:pPr>
            <w:r w:rsidRPr="000B6E2B">
              <w:rPr>
                <w:snapToGrid w:val="0"/>
              </w:rPr>
              <w:t xml:space="preserve">Бюджетные кредиты </w:t>
            </w:r>
            <w:r w:rsidRPr="000B6E2B">
              <w:t>от дру</w:t>
            </w:r>
            <w:r w:rsidRPr="000B6E2B">
              <w:softHyphen/>
              <w:t>гих бюджетов бюдже</w:t>
            </w:r>
            <w:r w:rsidRPr="000B6E2B">
              <w:t>т</w:t>
            </w:r>
            <w:r w:rsidRPr="000B6E2B">
              <w:t>ной системы Российской Феде</w:t>
            </w:r>
            <w:r w:rsidRPr="000B6E2B">
              <w:softHyphen/>
              <w:t>рации в валюте Ро</w:t>
            </w:r>
            <w:r w:rsidRPr="000B6E2B">
              <w:t>с</w:t>
            </w:r>
            <w:r w:rsidRPr="000B6E2B">
              <w:t>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Default="006B1C62" w:rsidP="006B1C62">
            <w:pPr>
              <w:jc w:val="center"/>
            </w:pPr>
            <w:r w:rsidRPr="000D54A0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Default="006B1C62" w:rsidP="006B1C62">
            <w:pPr>
              <w:jc w:val="center"/>
            </w:pPr>
            <w:r w:rsidRPr="000D54A0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Default="006B1C62" w:rsidP="006B1C62">
            <w:pPr>
              <w:jc w:val="center"/>
            </w:pPr>
            <w:r w:rsidRPr="000D54A0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Default="006B1C62" w:rsidP="006B1C62">
            <w:pPr>
              <w:jc w:val="center"/>
            </w:pPr>
            <w:r w:rsidRPr="000D54A0">
              <w:rPr>
                <w:rFonts w:eastAsia="Arial Unicode MS"/>
                <w:snapToGrid w:val="0"/>
              </w:rPr>
              <w:t>0,00</w:t>
            </w:r>
          </w:p>
        </w:tc>
      </w:tr>
      <w:tr w:rsidR="006B1C62" w:rsidRPr="000B6E2B" w:rsidTr="006B1C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0B6E2B" w:rsidRDefault="006B1C62" w:rsidP="006B1C62">
            <w:pPr>
              <w:jc w:val="center"/>
              <w:rPr>
                <w:rFonts w:eastAsia="Arial Unicode MS"/>
                <w:snapToGrid w:val="0"/>
              </w:rPr>
            </w:pPr>
            <w:r w:rsidRPr="000B6E2B">
              <w:rPr>
                <w:snapToGrid w:val="0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0B6E2B" w:rsidRDefault="006B1C62" w:rsidP="006B1C62">
            <w:pPr>
              <w:jc w:val="both"/>
              <w:rPr>
                <w:snapToGrid w:val="0"/>
              </w:rPr>
            </w:pPr>
            <w:r w:rsidRPr="000B6E2B">
              <w:rPr>
                <w:snapToGrid w:val="0"/>
              </w:rPr>
              <w:t>Кредиты кредитных органи</w:t>
            </w:r>
            <w:r w:rsidRPr="000B6E2B">
              <w:rPr>
                <w:snapToGrid w:val="0"/>
              </w:rPr>
              <w:softHyphen/>
              <w:t>заций в валюте Российской Ф</w:t>
            </w:r>
            <w:r w:rsidRPr="000B6E2B">
              <w:rPr>
                <w:snapToGrid w:val="0"/>
              </w:rPr>
              <w:t>е</w:t>
            </w:r>
            <w:r w:rsidRPr="000B6E2B">
              <w:rPr>
                <w:snapToGrid w:val="0"/>
              </w:rPr>
              <w:t>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Default="006B1C62" w:rsidP="006B1C62">
            <w:pPr>
              <w:jc w:val="center"/>
            </w:pPr>
            <w:r w:rsidRPr="000D54A0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Default="006B1C62" w:rsidP="006B1C62">
            <w:pPr>
              <w:jc w:val="center"/>
            </w:pPr>
            <w:r w:rsidRPr="000D54A0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Default="006B1C62" w:rsidP="006B1C62">
            <w:pPr>
              <w:jc w:val="center"/>
            </w:pPr>
            <w:r w:rsidRPr="000D54A0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Default="006B1C62" w:rsidP="006B1C62">
            <w:pPr>
              <w:jc w:val="center"/>
            </w:pPr>
            <w:r w:rsidRPr="000D54A0">
              <w:rPr>
                <w:rFonts w:eastAsia="Arial Unicode MS"/>
                <w:snapToGrid w:val="0"/>
              </w:rPr>
              <w:t>0,00</w:t>
            </w:r>
          </w:p>
        </w:tc>
      </w:tr>
      <w:tr w:rsidR="006B1C62" w:rsidRPr="000B6E2B" w:rsidTr="006B1C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0B6E2B" w:rsidRDefault="006B1C62" w:rsidP="006B1C62">
            <w:pPr>
              <w:jc w:val="center"/>
              <w:rPr>
                <w:rFonts w:eastAsia="Arial Unicode MS"/>
                <w:snapToGrid w:val="0"/>
              </w:rPr>
            </w:pPr>
            <w:r w:rsidRPr="000B6E2B"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0B6E2B" w:rsidRDefault="006B1C62" w:rsidP="006B1C62">
            <w:pPr>
              <w:rPr>
                <w:rFonts w:eastAsia="Arial Unicode MS"/>
                <w:snapToGrid w:val="0"/>
              </w:rPr>
            </w:pPr>
            <w:r w:rsidRPr="000B6E2B">
              <w:rPr>
                <w:snapToGrid w:val="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Default="006B1C62" w:rsidP="006B1C62">
            <w:pPr>
              <w:jc w:val="center"/>
            </w:pPr>
            <w:r w:rsidRPr="000D54A0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Default="006B1C62" w:rsidP="006B1C62">
            <w:pPr>
              <w:jc w:val="center"/>
            </w:pPr>
            <w:r w:rsidRPr="000D54A0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Default="006B1C62" w:rsidP="006B1C62">
            <w:pPr>
              <w:jc w:val="center"/>
            </w:pPr>
            <w:r w:rsidRPr="000D54A0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Default="006B1C62" w:rsidP="006B1C62">
            <w:pPr>
              <w:jc w:val="center"/>
            </w:pPr>
            <w:r w:rsidRPr="000D54A0">
              <w:rPr>
                <w:rFonts w:eastAsia="Arial Unicode MS"/>
                <w:snapToGrid w:val="0"/>
              </w:rPr>
              <w:t>0,00</w:t>
            </w:r>
          </w:p>
        </w:tc>
      </w:tr>
    </w:tbl>
    <w:p w:rsidR="006B1C62" w:rsidRPr="000B6E2B" w:rsidRDefault="006B1C62" w:rsidP="006B1C62"/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Pr="00B93EF7" w:rsidRDefault="006B1C62" w:rsidP="00416DCF">
      <w:pPr>
        <w:pStyle w:val="af4"/>
        <w:ind w:left="4253"/>
        <w:jc w:val="right"/>
        <w:rPr>
          <w:rFonts w:eastAsia="Arial Unicode MS"/>
          <w:b/>
          <w:bCs/>
          <w:i/>
          <w:iCs/>
          <w:szCs w:val="24"/>
        </w:rPr>
      </w:pPr>
      <w:r w:rsidRPr="00B93EF7">
        <w:rPr>
          <w:i/>
          <w:iCs/>
          <w:szCs w:val="24"/>
        </w:rPr>
        <w:lastRenderedPageBreak/>
        <w:t>Приложение 1</w:t>
      </w:r>
      <w:r>
        <w:rPr>
          <w:i/>
          <w:iCs/>
          <w:szCs w:val="24"/>
        </w:rPr>
        <w:t>7</w:t>
      </w:r>
    </w:p>
    <w:p w:rsidR="006B1C62" w:rsidRPr="00B93EF7" w:rsidRDefault="006B1C62" w:rsidP="00416DCF">
      <w:pPr>
        <w:keepNext/>
        <w:ind w:left="4253"/>
        <w:jc w:val="right"/>
        <w:rPr>
          <w:i/>
          <w:iCs/>
        </w:rPr>
      </w:pPr>
      <w:r w:rsidRPr="00B93EF7">
        <w:rPr>
          <w:i/>
          <w:iCs/>
          <w:snapToGrid w:val="0"/>
        </w:rPr>
        <w:t xml:space="preserve">к </w:t>
      </w:r>
      <w:r>
        <w:rPr>
          <w:i/>
          <w:iCs/>
          <w:snapToGrid w:val="0"/>
        </w:rPr>
        <w:t xml:space="preserve"> </w:t>
      </w:r>
      <w:r w:rsidRPr="00B93EF7">
        <w:rPr>
          <w:i/>
          <w:iCs/>
          <w:snapToGrid w:val="0"/>
        </w:rPr>
        <w:t>решени</w:t>
      </w:r>
      <w:r>
        <w:rPr>
          <w:i/>
          <w:iCs/>
          <w:snapToGrid w:val="0"/>
        </w:rPr>
        <w:t>ю</w:t>
      </w:r>
      <w:r w:rsidRPr="00B93EF7">
        <w:rPr>
          <w:i/>
          <w:iCs/>
          <w:snapToGrid w:val="0"/>
        </w:rPr>
        <w:t xml:space="preserve"> Собрания депутатов Комсомольского сельского поселения Комсомольско</w:t>
      </w:r>
      <w:r>
        <w:rPr>
          <w:i/>
          <w:iCs/>
          <w:snapToGrid w:val="0"/>
        </w:rPr>
        <w:t>го района Ч</w:t>
      </w:r>
      <w:r>
        <w:rPr>
          <w:i/>
          <w:iCs/>
          <w:snapToGrid w:val="0"/>
        </w:rPr>
        <w:t>у</w:t>
      </w:r>
      <w:r>
        <w:rPr>
          <w:i/>
          <w:iCs/>
          <w:snapToGrid w:val="0"/>
        </w:rPr>
        <w:t>вашской Республики «</w:t>
      </w:r>
      <w:r w:rsidRPr="00B93EF7">
        <w:rPr>
          <w:i/>
          <w:iCs/>
          <w:snapToGrid w:val="0"/>
        </w:rPr>
        <w:t>О бюджете Комсомол</w:t>
      </w:r>
      <w:r w:rsidRPr="00B93EF7">
        <w:rPr>
          <w:i/>
          <w:iCs/>
          <w:snapToGrid w:val="0"/>
        </w:rPr>
        <w:t>ь</w:t>
      </w:r>
      <w:r w:rsidRPr="00B93EF7">
        <w:rPr>
          <w:i/>
          <w:iCs/>
          <w:snapToGrid w:val="0"/>
        </w:rPr>
        <w:t>ского сельского поселения Комсомольского района Ч</w:t>
      </w:r>
      <w:r w:rsidRPr="00B93EF7">
        <w:rPr>
          <w:i/>
          <w:iCs/>
          <w:snapToGrid w:val="0"/>
        </w:rPr>
        <w:t>у</w:t>
      </w:r>
      <w:r w:rsidRPr="00B93EF7">
        <w:rPr>
          <w:i/>
          <w:iCs/>
          <w:snapToGrid w:val="0"/>
        </w:rPr>
        <w:t>вашской Республики</w:t>
      </w:r>
      <w:r>
        <w:rPr>
          <w:i/>
          <w:iCs/>
        </w:rPr>
        <w:t xml:space="preserve"> на 2020 год и на плановый п</w:t>
      </w:r>
      <w:r>
        <w:rPr>
          <w:i/>
          <w:iCs/>
        </w:rPr>
        <w:t>е</w:t>
      </w:r>
      <w:r>
        <w:rPr>
          <w:i/>
          <w:iCs/>
        </w:rPr>
        <w:t>риод 2021 и 2022</w:t>
      </w:r>
      <w:r w:rsidRPr="00B93EF7">
        <w:rPr>
          <w:i/>
          <w:iCs/>
        </w:rPr>
        <w:t xml:space="preserve"> годов</w:t>
      </w:r>
      <w:r>
        <w:rPr>
          <w:i/>
          <w:iCs/>
        </w:rPr>
        <w:t>»</w:t>
      </w:r>
    </w:p>
    <w:p w:rsidR="006B1C62" w:rsidRPr="00B93EF7" w:rsidRDefault="006B1C62" w:rsidP="00416DCF">
      <w:pPr>
        <w:pStyle w:val="af4"/>
        <w:ind w:left="4253"/>
        <w:jc w:val="right"/>
        <w:rPr>
          <w:b/>
          <w:bCs/>
          <w:szCs w:val="24"/>
        </w:rPr>
      </w:pPr>
      <w:r w:rsidRPr="00B93EF7">
        <w:rPr>
          <w:szCs w:val="24"/>
        </w:rPr>
        <w:t> </w:t>
      </w:r>
    </w:p>
    <w:p w:rsidR="006B1C62" w:rsidRPr="00B93EF7" w:rsidRDefault="006B1C62" w:rsidP="006B1C62">
      <w:pPr>
        <w:jc w:val="center"/>
        <w:rPr>
          <w:b/>
          <w:bCs/>
          <w:caps/>
        </w:rPr>
      </w:pPr>
      <w:r w:rsidRPr="00B93EF7">
        <w:rPr>
          <w:b/>
          <w:bCs/>
          <w:caps/>
        </w:rPr>
        <w:t xml:space="preserve">Программа </w:t>
      </w:r>
    </w:p>
    <w:p w:rsidR="006B1C62" w:rsidRPr="00B93EF7" w:rsidRDefault="006B1C62" w:rsidP="006B1C62">
      <w:pPr>
        <w:jc w:val="center"/>
        <w:rPr>
          <w:b/>
          <w:bCs/>
        </w:rPr>
      </w:pPr>
      <w:r w:rsidRPr="00B93EF7">
        <w:rPr>
          <w:b/>
          <w:bCs/>
        </w:rPr>
        <w:t>муниципальных гарантий Комсомольского сельского поселения Комсомольского ра</w:t>
      </w:r>
      <w:r w:rsidRPr="00B93EF7">
        <w:rPr>
          <w:b/>
          <w:bCs/>
        </w:rPr>
        <w:t>й</w:t>
      </w:r>
      <w:r w:rsidRPr="00B93EF7">
        <w:rPr>
          <w:b/>
          <w:bCs/>
        </w:rPr>
        <w:t>она Чувашской Республики в вал</w:t>
      </w:r>
      <w:r>
        <w:rPr>
          <w:b/>
          <w:bCs/>
        </w:rPr>
        <w:t>юте Российской Федерации на 2020</w:t>
      </w:r>
      <w:r w:rsidRPr="00B93EF7">
        <w:rPr>
          <w:b/>
          <w:bCs/>
        </w:rPr>
        <w:t xml:space="preserve"> год</w:t>
      </w:r>
    </w:p>
    <w:p w:rsidR="006B1C62" w:rsidRPr="00B93EF7" w:rsidRDefault="006B1C62" w:rsidP="006B1C62">
      <w:pPr>
        <w:jc w:val="center"/>
        <w:rPr>
          <w:b/>
          <w:bCs/>
        </w:rPr>
      </w:pPr>
    </w:p>
    <w:p w:rsidR="006B1C62" w:rsidRPr="00B93EF7" w:rsidRDefault="006B1C62" w:rsidP="006B1C62">
      <w:pPr>
        <w:ind w:firstLine="567"/>
        <w:jc w:val="both"/>
      </w:pPr>
      <w:r w:rsidRPr="00B93EF7">
        <w:t xml:space="preserve">1. Перечень </w:t>
      </w:r>
      <w:r>
        <w:t>подлежащих предоставлению в 2020</w:t>
      </w:r>
      <w:r w:rsidRPr="00B93EF7">
        <w:t xml:space="preserve"> году муниципальных гарантий Ко</w:t>
      </w:r>
      <w:r w:rsidRPr="00B93EF7">
        <w:t>м</w:t>
      </w:r>
      <w:r w:rsidRPr="00B93EF7">
        <w:t>сомольского сельского поселения Комсомольского района Чувашской Республики</w:t>
      </w:r>
    </w:p>
    <w:tbl>
      <w:tblPr>
        <w:tblW w:w="9639" w:type="dxa"/>
        <w:tblInd w:w="-106" w:type="dxa"/>
        <w:tblLayout w:type="fixed"/>
        <w:tblLook w:val="0000"/>
      </w:tblPr>
      <w:tblGrid>
        <w:gridCol w:w="426"/>
        <w:gridCol w:w="2454"/>
        <w:gridCol w:w="3074"/>
        <w:gridCol w:w="2126"/>
        <w:gridCol w:w="1559"/>
      </w:tblGrid>
      <w:tr w:rsidR="006B1C62" w:rsidRPr="00B93EF7" w:rsidTr="006B1C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B93EF7" w:rsidRDefault="006B1C62" w:rsidP="006B1C62">
            <w:pPr>
              <w:pStyle w:val="a3"/>
              <w:ind w:left="-57" w:right="-57"/>
              <w:jc w:val="center"/>
            </w:pPr>
            <w:r w:rsidRPr="00B93EF7">
              <w:t>№</w:t>
            </w:r>
          </w:p>
          <w:p w:rsidR="006B1C62" w:rsidRPr="00B93EF7" w:rsidRDefault="006B1C62" w:rsidP="006B1C62">
            <w:pPr>
              <w:pStyle w:val="a3"/>
              <w:ind w:left="-57" w:right="-57"/>
              <w:jc w:val="center"/>
            </w:pPr>
            <w:r w:rsidRPr="00B93EF7">
              <w:t>п/п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B93EF7" w:rsidRDefault="006B1C62" w:rsidP="006B1C62">
            <w:pPr>
              <w:pStyle w:val="a3"/>
              <w:jc w:val="center"/>
            </w:pPr>
            <w:r w:rsidRPr="00B93EF7">
              <w:t>Наименование</w:t>
            </w:r>
          </w:p>
          <w:p w:rsidR="006B1C62" w:rsidRPr="00B93EF7" w:rsidRDefault="006B1C62" w:rsidP="006B1C62">
            <w:pPr>
              <w:pStyle w:val="a3"/>
              <w:jc w:val="center"/>
            </w:pPr>
            <w:r w:rsidRPr="00B93EF7">
              <w:t>принципала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B93EF7" w:rsidRDefault="006B1C62" w:rsidP="006B1C62">
            <w:pPr>
              <w:pStyle w:val="a3"/>
              <w:jc w:val="center"/>
            </w:pPr>
            <w:r w:rsidRPr="00B93EF7">
              <w:t>Цель гарантиров</w:t>
            </w:r>
            <w:r w:rsidRPr="00B93EF7">
              <w:t>а</w:t>
            </w:r>
            <w:r w:rsidRPr="00B93EF7"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B93EF7" w:rsidRDefault="006B1C62" w:rsidP="006B1C62">
            <w:pPr>
              <w:pStyle w:val="a3"/>
              <w:ind w:left="-57" w:right="-57"/>
              <w:jc w:val="center"/>
            </w:pPr>
            <w:r w:rsidRPr="00B93EF7">
              <w:t>Сумма муниц</w:t>
            </w:r>
            <w:r w:rsidRPr="00B93EF7">
              <w:t>и</w:t>
            </w:r>
            <w:r w:rsidRPr="00B93EF7">
              <w:t>пальной гарантии,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B93EF7" w:rsidRDefault="006B1C62" w:rsidP="006B1C62">
            <w:pPr>
              <w:pStyle w:val="a3"/>
              <w:ind w:left="-57" w:right="-57"/>
              <w:jc w:val="center"/>
            </w:pPr>
            <w:r w:rsidRPr="00B93EF7">
              <w:t>Наличие</w:t>
            </w:r>
          </w:p>
          <w:p w:rsidR="006B1C62" w:rsidRPr="00B93EF7" w:rsidRDefault="006B1C62" w:rsidP="006B1C62">
            <w:pPr>
              <w:pStyle w:val="a3"/>
              <w:ind w:left="-57" w:right="-57"/>
              <w:jc w:val="center"/>
            </w:pPr>
            <w:r w:rsidRPr="00B93EF7">
              <w:t>права</w:t>
            </w:r>
          </w:p>
          <w:p w:rsidR="006B1C62" w:rsidRPr="00B93EF7" w:rsidRDefault="006B1C62" w:rsidP="006B1C62">
            <w:pPr>
              <w:pStyle w:val="a3"/>
              <w:ind w:left="-57" w:right="-57"/>
              <w:jc w:val="center"/>
            </w:pPr>
            <w:r w:rsidRPr="00B93EF7">
              <w:t>регрессного требования</w:t>
            </w:r>
          </w:p>
        </w:tc>
      </w:tr>
      <w:tr w:rsidR="006B1C62" w:rsidRPr="00B93EF7" w:rsidTr="006B1C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B93EF7" w:rsidRDefault="006B1C62" w:rsidP="006B1C62">
            <w:pPr>
              <w:pStyle w:val="a3"/>
              <w:ind w:left="-57" w:right="-57"/>
              <w:jc w:val="center"/>
            </w:pPr>
            <w:r w:rsidRPr="00B93EF7"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B93EF7" w:rsidRDefault="006B1C62" w:rsidP="006B1C62">
            <w:pPr>
              <w:pStyle w:val="a3"/>
              <w:jc w:val="center"/>
            </w:pPr>
            <w:r w:rsidRPr="00B93EF7"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B93EF7" w:rsidRDefault="006B1C62" w:rsidP="006B1C62">
            <w:pPr>
              <w:pStyle w:val="a3"/>
              <w:jc w:val="center"/>
            </w:pPr>
            <w:r w:rsidRPr="00B93EF7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B93EF7" w:rsidRDefault="006B1C62" w:rsidP="006B1C62">
            <w:pPr>
              <w:pStyle w:val="a3"/>
              <w:ind w:left="-57" w:right="-57"/>
              <w:jc w:val="center"/>
            </w:pPr>
            <w:r w:rsidRPr="00B93EF7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B93EF7" w:rsidRDefault="006B1C62" w:rsidP="006B1C62">
            <w:pPr>
              <w:pStyle w:val="a3"/>
              <w:ind w:left="-57" w:right="-57"/>
              <w:jc w:val="center"/>
            </w:pPr>
            <w:r w:rsidRPr="00B93EF7">
              <w:t>5</w:t>
            </w:r>
          </w:p>
        </w:tc>
      </w:tr>
      <w:tr w:rsidR="006B1C62" w:rsidRPr="00B93EF7" w:rsidTr="006B1C62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B93EF7" w:rsidRDefault="006B1C62" w:rsidP="006B1C62">
            <w:pPr>
              <w:pStyle w:val="a3"/>
            </w:pPr>
            <w:r w:rsidRPr="00B93EF7">
              <w:t>Общий объем предоставления муниципальных га</w:t>
            </w:r>
            <w:r w:rsidRPr="00B93EF7">
              <w:softHyphen/>
              <w:t>ран</w:t>
            </w:r>
            <w:r w:rsidRPr="00B93EF7">
              <w:softHyphen/>
              <w:t>тий Комсомольского сельского поселения Комсо</w:t>
            </w:r>
            <w:r w:rsidRPr="00B93EF7">
              <w:softHyphen/>
              <w:t>мольского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B93EF7" w:rsidRDefault="006B1C62" w:rsidP="006B1C62">
            <w:pPr>
              <w:pStyle w:val="a3"/>
              <w:ind w:right="175"/>
              <w:jc w:val="center"/>
            </w:pPr>
            <w:r w:rsidRPr="00B93EF7">
              <w:t>0</w:t>
            </w:r>
            <w: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B93EF7" w:rsidRDefault="006B1C62" w:rsidP="006B1C62">
            <w:pPr>
              <w:pStyle w:val="a3"/>
              <w:jc w:val="center"/>
            </w:pPr>
            <w:r w:rsidRPr="00B93EF7">
              <w:t>-</w:t>
            </w:r>
          </w:p>
        </w:tc>
      </w:tr>
    </w:tbl>
    <w:p w:rsidR="006B1C62" w:rsidRPr="00B93EF7" w:rsidRDefault="006B1C62" w:rsidP="006B1C62">
      <w:pPr>
        <w:pStyle w:val="a3"/>
      </w:pPr>
      <w:r w:rsidRPr="00B93EF7">
        <w:t>Итого: предоставление муниципальных гарантий Комсомольского сельского посел</w:t>
      </w:r>
      <w:r w:rsidRPr="00B93EF7">
        <w:t>е</w:t>
      </w:r>
      <w:r w:rsidRPr="00B93EF7">
        <w:t>ния Комсомольского ра</w:t>
      </w:r>
      <w:r>
        <w:t>йона Чувашской Республики в 2020</w:t>
      </w:r>
      <w:r w:rsidRPr="00B93EF7">
        <w:t xml:space="preserve"> году – 0 рублей</w:t>
      </w:r>
    </w:p>
    <w:p w:rsidR="006B1C62" w:rsidRPr="00B93EF7" w:rsidRDefault="006B1C62" w:rsidP="006B1C62">
      <w:pPr>
        <w:pStyle w:val="a3"/>
      </w:pPr>
    </w:p>
    <w:p w:rsidR="006B1C62" w:rsidRPr="00B93EF7" w:rsidRDefault="006B1C62" w:rsidP="006B1C62">
      <w:pPr>
        <w:ind w:firstLine="567"/>
        <w:jc w:val="both"/>
      </w:pPr>
      <w:r w:rsidRPr="00B93EF7">
        <w:t>2. Переч</w:t>
      </w:r>
      <w:r>
        <w:t>ень подлежащих исполнению в 2020</w:t>
      </w:r>
      <w:r w:rsidRPr="00B93EF7">
        <w:t xml:space="preserve"> году муниципальных гарантий Комс</w:t>
      </w:r>
      <w:r w:rsidRPr="00B93EF7">
        <w:t>о</w:t>
      </w:r>
      <w:r w:rsidRPr="00B93EF7">
        <w:t>мольского сельского поселения Комсомольского района Чувашской Республики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2409"/>
        <w:gridCol w:w="3119"/>
        <w:gridCol w:w="2126"/>
        <w:gridCol w:w="1559"/>
      </w:tblGrid>
      <w:tr w:rsidR="006B1C62" w:rsidRPr="00B93EF7" w:rsidTr="006B1C62"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C62" w:rsidRPr="00B93EF7" w:rsidRDefault="006B1C62" w:rsidP="006B1C62">
            <w:pPr>
              <w:pStyle w:val="a3"/>
              <w:ind w:left="-57" w:right="-57"/>
              <w:jc w:val="center"/>
            </w:pPr>
            <w:r w:rsidRPr="00B93EF7">
              <w:t>№</w:t>
            </w:r>
          </w:p>
          <w:p w:rsidR="006B1C62" w:rsidRPr="00B93EF7" w:rsidRDefault="006B1C62" w:rsidP="006B1C62">
            <w:pPr>
              <w:pStyle w:val="a3"/>
              <w:ind w:left="-57" w:right="-57"/>
              <w:jc w:val="center"/>
            </w:pPr>
            <w:r w:rsidRPr="00B93EF7"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C62" w:rsidRPr="00B93EF7" w:rsidRDefault="006B1C62" w:rsidP="006B1C62">
            <w:pPr>
              <w:pStyle w:val="a3"/>
              <w:jc w:val="center"/>
            </w:pPr>
            <w:r w:rsidRPr="00B93EF7">
              <w:t>Наименование</w:t>
            </w:r>
          </w:p>
          <w:p w:rsidR="006B1C62" w:rsidRPr="00B93EF7" w:rsidRDefault="006B1C62" w:rsidP="006B1C62">
            <w:pPr>
              <w:pStyle w:val="a3"/>
              <w:jc w:val="center"/>
            </w:pPr>
            <w:r w:rsidRPr="00B93EF7">
              <w:t>принципала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C62" w:rsidRPr="00B93EF7" w:rsidRDefault="006B1C62" w:rsidP="006B1C62">
            <w:pPr>
              <w:pStyle w:val="a3"/>
              <w:jc w:val="center"/>
            </w:pPr>
            <w:r w:rsidRPr="00B93EF7">
              <w:t>Цель гарантирования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C62" w:rsidRPr="00B93EF7" w:rsidRDefault="006B1C62" w:rsidP="006B1C62">
            <w:pPr>
              <w:pStyle w:val="a3"/>
              <w:ind w:left="-57" w:right="-57"/>
              <w:jc w:val="center"/>
            </w:pPr>
            <w:r w:rsidRPr="00B93EF7">
              <w:t>Сумма муниц</w:t>
            </w:r>
            <w:r w:rsidRPr="00B93EF7">
              <w:t>и</w:t>
            </w:r>
            <w:r w:rsidRPr="00B93EF7">
              <w:t>пальной гарантии,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B1C62" w:rsidRPr="00B93EF7" w:rsidRDefault="006B1C62" w:rsidP="006B1C62">
            <w:pPr>
              <w:pStyle w:val="a3"/>
              <w:ind w:left="-57" w:right="-57"/>
              <w:jc w:val="center"/>
            </w:pPr>
            <w:r w:rsidRPr="00B93EF7">
              <w:t>Наличие</w:t>
            </w:r>
          </w:p>
          <w:p w:rsidR="006B1C62" w:rsidRPr="00B93EF7" w:rsidRDefault="006B1C62" w:rsidP="006B1C62">
            <w:pPr>
              <w:pStyle w:val="a3"/>
              <w:ind w:left="-57" w:right="-57"/>
              <w:jc w:val="center"/>
            </w:pPr>
            <w:r w:rsidRPr="00B93EF7">
              <w:t>права</w:t>
            </w:r>
          </w:p>
          <w:p w:rsidR="006B1C62" w:rsidRPr="00B93EF7" w:rsidRDefault="006B1C62" w:rsidP="006B1C62">
            <w:pPr>
              <w:pStyle w:val="a3"/>
              <w:ind w:left="-57" w:right="-57"/>
              <w:jc w:val="center"/>
            </w:pPr>
            <w:r w:rsidRPr="00B93EF7">
              <w:t>регрессного требования</w:t>
            </w:r>
          </w:p>
        </w:tc>
      </w:tr>
      <w:tr w:rsidR="006B1C62" w:rsidRPr="00B93EF7" w:rsidTr="006B1C62">
        <w:trPr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B93EF7" w:rsidRDefault="006B1C62" w:rsidP="006B1C62">
            <w:pPr>
              <w:pStyle w:val="a3"/>
              <w:ind w:left="-57" w:right="-57"/>
              <w:jc w:val="center"/>
            </w:pPr>
            <w:r w:rsidRPr="00B93EF7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B93EF7" w:rsidRDefault="006B1C62" w:rsidP="006B1C62">
            <w:pPr>
              <w:pStyle w:val="a3"/>
              <w:jc w:val="center"/>
            </w:pPr>
            <w:r w:rsidRPr="00B93EF7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B93EF7" w:rsidRDefault="006B1C62" w:rsidP="006B1C62">
            <w:pPr>
              <w:pStyle w:val="a3"/>
              <w:jc w:val="center"/>
            </w:pPr>
            <w:r w:rsidRPr="00B93EF7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B93EF7" w:rsidRDefault="006B1C62" w:rsidP="006B1C62">
            <w:pPr>
              <w:pStyle w:val="a3"/>
              <w:ind w:left="-57" w:right="-57"/>
              <w:jc w:val="center"/>
            </w:pPr>
            <w:r w:rsidRPr="00B93EF7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C62" w:rsidRPr="00B93EF7" w:rsidRDefault="006B1C62" w:rsidP="006B1C62">
            <w:pPr>
              <w:pStyle w:val="a3"/>
              <w:ind w:left="-57" w:right="-57"/>
              <w:jc w:val="center"/>
            </w:pPr>
            <w:r w:rsidRPr="00B93EF7">
              <w:t>5</w:t>
            </w:r>
          </w:p>
        </w:tc>
      </w:tr>
      <w:tr w:rsidR="006B1C62" w:rsidRPr="00B93EF7" w:rsidTr="006B1C62"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B93EF7" w:rsidRDefault="006B1C62" w:rsidP="006B1C62">
            <w:pPr>
              <w:pStyle w:val="a3"/>
            </w:pPr>
            <w:r w:rsidRPr="00B93EF7">
              <w:t>Общий объем исполнения муниципальных г</w:t>
            </w:r>
            <w:r w:rsidRPr="00B93EF7">
              <w:t>а</w:t>
            </w:r>
            <w:r w:rsidRPr="00B93EF7">
              <w:t>ран</w:t>
            </w:r>
            <w:r w:rsidRPr="00B93EF7">
              <w:softHyphen/>
              <w:t>тий Комсомольского сельского поселения Ком</w:t>
            </w:r>
            <w:r w:rsidRPr="00B93EF7">
              <w:softHyphen/>
              <w:t>сомоль</w:t>
            </w:r>
            <w:r w:rsidRPr="00B93EF7">
              <w:softHyphen/>
              <w:t>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B93EF7" w:rsidRDefault="006B1C62" w:rsidP="006B1C62">
            <w:pPr>
              <w:pStyle w:val="a3"/>
              <w:ind w:right="175"/>
              <w:jc w:val="center"/>
            </w:pPr>
            <w:r w:rsidRPr="00B93EF7">
              <w:t>0</w:t>
            </w:r>
            <w: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C62" w:rsidRPr="00B93EF7" w:rsidRDefault="006B1C62" w:rsidP="006B1C62">
            <w:pPr>
              <w:pStyle w:val="a3"/>
              <w:jc w:val="center"/>
            </w:pPr>
            <w:r w:rsidRPr="00B93EF7">
              <w:t>-</w:t>
            </w:r>
          </w:p>
        </w:tc>
      </w:tr>
    </w:tbl>
    <w:p w:rsidR="006B1C62" w:rsidRPr="00B93EF7" w:rsidRDefault="006B1C62" w:rsidP="006B1C62">
      <w:pPr>
        <w:pStyle w:val="a3"/>
        <w:rPr>
          <w:b/>
          <w:bCs/>
          <w:lang w:val="en-US"/>
        </w:rPr>
      </w:pPr>
    </w:p>
    <w:p w:rsidR="006B1C62" w:rsidRPr="00B93EF7" w:rsidRDefault="006B1C62" w:rsidP="006B1C62">
      <w:pPr>
        <w:ind w:firstLine="567"/>
        <w:jc w:val="both"/>
      </w:pPr>
      <w:r w:rsidRPr="00B93EF7">
        <w:t>3. Общий объем бюджетных ассигнований, предусмотренных на исполнение муниц</w:t>
      </w:r>
      <w:r w:rsidRPr="00B93EF7">
        <w:t>и</w:t>
      </w:r>
      <w:r w:rsidRPr="00B93EF7">
        <w:t>пальных гарантий Комсомольского сельского поселения Комсомольского района Чувашской Республики по возм</w:t>
      </w:r>
      <w:r>
        <w:t>ожным гарантийным случаям в 2020</w:t>
      </w:r>
      <w:r w:rsidRPr="00B93EF7">
        <w:t xml:space="preserve"> году 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87"/>
        <w:gridCol w:w="4252"/>
      </w:tblGrid>
      <w:tr w:rsidR="006B1C62" w:rsidRPr="00B93EF7" w:rsidTr="006B1C62">
        <w:tc>
          <w:tcPr>
            <w:tcW w:w="538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C62" w:rsidRPr="00B93EF7" w:rsidRDefault="006B1C62" w:rsidP="006B1C62">
            <w:pPr>
              <w:pStyle w:val="a3"/>
              <w:jc w:val="center"/>
            </w:pPr>
            <w:r w:rsidRPr="00B93EF7">
              <w:t>Исполнение муниципальных гарантий Комсомольского сельского поселения Комсомольского района Чувашской Ре</w:t>
            </w:r>
            <w:r w:rsidRPr="00B93EF7">
              <w:t>с</w:t>
            </w:r>
            <w:r w:rsidRPr="00B93EF7">
              <w:t>публики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B1C62" w:rsidRPr="00B93EF7" w:rsidRDefault="006B1C62" w:rsidP="006B1C62">
            <w:pPr>
              <w:pStyle w:val="a3"/>
              <w:ind w:left="-57" w:right="-57"/>
              <w:jc w:val="center"/>
            </w:pPr>
            <w:r w:rsidRPr="00B93EF7">
              <w:t>Объем бюджетных ассигнований на исполнение муниципальных гарантий Комсомольского сельского поселения Комсомольского района Чувашской Республики по возможным гаранти</w:t>
            </w:r>
            <w:r w:rsidRPr="00B93EF7">
              <w:t>й</w:t>
            </w:r>
            <w:r w:rsidRPr="00B93EF7">
              <w:t>ным случаям, рублей</w:t>
            </w:r>
          </w:p>
        </w:tc>
      </w:tr>
      <w:tr w:rsidR="006B1C62" w:rsidRPr="00B93EF7" w:rsidTr="006B1C62">
        <w:trPr>
          <w:trHeight w:val="475"/>
          <w:tblHeader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B93EF7" w:rsidRDefault="006B1C62" w:rsidP="006B1C62">
            <w:pPr>
              <w:pStyle w:val="a3"/>
            </w:pPr>
            <w:r w:rsidRPr="00B93EF7">
              <w:t>За счет источников финансирования дефи</w:t>
            </w:r>
            <w:r w:rsidRPr="00B93EF7">
              <w:softHyphen/>
              <w:t>цита бюджета Комсомольского сельского поселения Комсомольского района Чуваш</w:t>
            </w:r>
            <w:r w:rsidRPr="00B93EF7">
              <w:softHyphen/>
              <w:t>ской Республики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C62" w:rsidRPr="00B93EF7" w:rsidRDefault="006B1C62" w:rsidP="006B1C62">
            <w:pPr>
              <w:pStyle w:val="a3"/>
              <w:ind w:left="-57" w:right="-57"/>
              <w:jc w:val="center"/>
            </w:pPr>
            <w:r w:rsidRPr="00B93EF7">
              <w:t>0</w:t>
            </w:r>
            <w:r>
              <w:t>,00</w:t>
            </w:r>
          </w:p>
        </w:tc>
      </w:tr>
      <w:tr w:rsidR="006B1C62" w:rsidRPr="00B93EF7" w:rsidTr="006B1C62">
        <w:trPr>
          <w:trHeight w:val="373"/>
          <w:tblHeader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B93EF7" w:rsidRDefault="006B1C62" w:rsidP="006B1C62">
            <w:pPr>
              <w:pStyle w:val="a3"/>
            </w:pPr>
            <w:r w:rsidRPr="00B93EF7">
              <w:t>За счет  расходов бюджета Комсомоль</w:t>
            </w:r>
            <w:r w:rsidRPr="00B93EF7">
              <w:softHyphen/>
              <w:t>ского сельского поселения Комсомольск</w:t>
            </w:r>
            <w:r w:rsidRPr="00B93EF7">
              <w:t>о</w:t>
            </w:r>
            <w:r w:rsidRPr="00B93EF7">
              <w:t>го района Чу</w:t>
            </w:r>
            <w:r w:rsidRPr="00B93EF7">
              <w:softHyphen/>
              <w:t>вашской Республики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C62" w:rsidRPr="00B93EF7" w:rsidRDefault="006B1C62" w:rsidP="006B1C62">
            <w:pPr>
              <w:pStyle w:val="a3"/>
              <w:ind w:left="-57" w:right="-57"/>
              <w:jc w:val="center"/>
            </w:pPr>
            <w:r w:rsidRPr="00B93EF7">
              <w:t>0</w:t>
            </w:r>
            <w:r>
              <w:t>,00</w:t>
            </w:r>
          </w:p>
        </w:tc>
      </w:tr>
    </w:tbl>
    <w:p w:rsidR="006B1C62" w:rsidRPr="00757E60" w:rsidRDefault="006B1C62" w:rsidP="00416DCF">
      <w:pPr>
        <w:pStyle w:val="af4"/>
        <w:ind w:left="4253"/>
        <w:jc w:val="right"/>
        <w:rPr>
          <w:rFonts w:eastAsia="Arial Unicode MS"/>
          <w:b/>
          <w:i/>
          <w:sz w:val="22"/>
          <w:szCs w:val="22"/>
        </w:rPr>
      </w:pPr>
      <w:r w:rsidRPr="00757E60">
        <w:rPr>
          <w:b/>
          <w:i/>
          <w:sz w:val="22"/>
          <w:szCs w:val="22"/>
        </w:rPr>
        <w:lastRenderedPageBreak/>
        <w:t>Приложение 1</w:t>
      </w:r>
      <w:r>
        <w:rPr>
          <w:b/>
          <w:i/>
          <w:sz w:val="22"/>
          <w:szCs w:val="22"/>
        </w:rPr>
        <w:t>8</w:t>
      </w:r>
    </w:p>
    <w:p w:rsidR="006B1C62" w:rsidRPr="00757E60" w:rsidRDefault="006B1C62" w:rsidP="00416DCF">
      <w:pPr>
        <w:keepNext/>
        <w:ind w:left="4253"/>
        <w:jc w:val="right"/>
        <w:rPr>
          <w:i/>
          <w:sz w:val="22"/>
          <w:szCs w:val="22"/>
        </w:rPr>
      </w:pPr>
      <w:r w:rsidRPr="00757E60">
        <w:rPr>
          <w:i/>
          <w:snapToGrid w:val="0"/>
          <w:sz w:val="22"/>
          <w:szCs w:val="22"/>
        </w:rPr>
        <w:t xml:space="preserve">к </w:t>
      </w:r>
      <w:r>
        <w:rPr>
          <w:i/>
          <w:snapToGrid w:val="0"/>
          <w:sz w:val="22"/>
          <w:szCs w:val="22"/>
        </w:rPr>
        <w:t>решению</w:t>
      </w:r>
      <w:r w:rsidRPr="00757E60">
        <w:rPr>
          <w:i/>
          <w:snapToGrid w:val="0"/>
          <w:sz w:val="22"/>
          <w:szCs w:val="22"/>
        </w:rPr>
        <w:t xml:space="preserve"> Собрания депутатов Комсомольского сел</w:t>
      </w:r>
      <w:r w:rsidRPr="00757E60">
        <w:rPr>
          <w:i/>
          <w:snapToGrid w:val="0"/>
          <w:sz w:val="22"/>
          <w:szCs w:val="22"/>
        </w:rPr>
        <w:t>ь</w:t>
      </w:r>
      <w:r w:rsidRPr="00757E60">
        <w:rPr>
          <w:i/>
          <w:snapToGrid w:val="0"/>
          <w:sz w:val="22"/>
          <w:szCs w:val="22"/>
        </w:rPr>
        <w:t>ского поселения Комсомольско</w:t>
      </w:r>
      <w:r>
        <w:rPr>
          <w:i/>
          <w:snapToGrid w:val="0"/>
          <w:sz w:val="22"/>
          <w:szCs w:val="22"/>
        </w:rPr>
        <w:t>го района Чувашской Республики «</w:t>
      </w:r>
      <w:r w:rsidRPr="00757E60">
        <w:rPr>
          <w:i/>
          <w:snapToGrid w:val="0"/>
          <w:sz w:val="22"/>
          <w:szCs w:val="22"/>
        </w:rPr>
        <w:t>О бюджете Комсомольского сельского п</w:t>
      </w:r>
      <w:r w:rsidRPr="00757E60">
        <w:rPr>
          <w:i/>
          <w:snapToGrid w:val="0"/>
          <w:sz w:val="22"/>
          <w:szCs w:val="22"/>
        </w:rPr>
        <w:t>о</w:t>
      </w:r>
      <w:r w:rsidRPr="00757E60">
        <w:rPr>
          <w:i/>
          <w:snapToGrid w:val="0"/>
          <w:sz w:val="22"/>
          <w:szCs w:val="22"/>
        </w:rPr>
        <w:t>селения Комсомольского района Чувашской Республики</w:t>
      </w:r>
      <w:r>
        <w:rPr>
          <w:i/>
          <w:sz w:val="22"/>
          <w:szCs w:val="22"/>
        </w:rPr>
        <w:t xml:space="preserve"> на 2020</w:t>
      </w:r>
      <w:r w:rsidRPr="00757E60">
        <w:rPr>
          <w:i/>
          <w:sz w:val="22"/>
          <w:szCs w:val="22"/>
        </w:rPr>
        <w:t xml:space="preserve"> год и на плановый период 20</w:t>
      </w:r>
      <w:r>
        <w:rPr>
          <w:i/>
          <w:sz w:val="22"/>
          <w:szCs w:val="22"/>
        </w:rPr>
        <w:t xml:space="preserve">21 </w:t>
      </w:r>
      <w:r w:rsidRPr="00757E60">
        <w:rPr>
          <w:i/>
          <w:sz w:val="22"/>
          <w:szCs w:val="22"/>
        </w:rPr>
        <w:t>и 202</w:t>
      </w:r>
      <w:r>
        <w:rPr>
          <w:i/>
          <w:sz w:val="22"/>
          <w:szCs w:val="22"/>
        </w:rPr>
        <w:t>2 годов»</w:t>
      </w:r>
    </w:p>
    <w:p w:rsidR="006B1C62" w:rsidRPr="003146B7" w:rsidRDefault="006B1C62" w:rsidP="006B1C62">
      <w:pPr>
        <w:keepNext/>
        <w:ind w:left="4500"/>
        <w:jc w:val="right"/>
        <w:rPr>
          <w:i/>
        </w:rPr>
      </w:pPr>
    </w:p>
    <w:p w:rsidR="006B1C62" w:rsidRPr="00772F54" w:rsidRDefault="006B1C62" w:rsidP="006B1C62">
      <w:pPr>
        <w:jc w:val="center"/>
        <w:rPr>
          <w:b/>
          <w:caps/>
        </w:rPr>
      </w:pPr>
      <w:r w:rsidRPr="00772F54">
        <w:rPr>
          <w:b/>
          <w:caps/>
        </w:rPr>
        <w:t xml:space="preserve">Программа </w:t>
      </w:r>
    </w:p>
    <w:p w:rsidR="006B1C62" w:rsidRPr="00772F54" w:rsidRDefault="006B1C62" w:rsidP="006B1C62">
      <w:pPr>
        <w:jc w:val="center"/>
        <w:rPr>
          <w:b/>
        </w:rPr>
      </w:pPr>
      <w:r w:rsidRPr="00772F54">
        <w:rPr>
          <w:b/>
        </w:rPr>
        <w:t xml:space="preserve">муниципальных гарантий </w:t>
      </w:r>
      <w:r>
        <w:rPr>
          <w:b/>
        </w:rPr>
        <w:t>Комсомоль</w:t>
      </w:r>
      <w:r w:rsidRPr="00772F54">
        <w:rPr>
          <w:b/>
        </w:rPr>
        <w:t>ского сельского поселения Комсомольского ра</w:t>
      </w:r>
      <w:r w:rsidRPr="00772F54">
        <w:rPr>
          <w:b/>
        </w:rPr>
        <w:t>й</w:t>
      </w:r>
      <w:r w:rsidRPr="00772F54">
        <w:rPr>
          <w:b/>
        </w:rPr>
        <w:t>она Чувашской Республики в валюте Российской Федерации на 20</w:t>
      </w:r>
      <w:r>
        <w:rPr>
          <w:b/>
        </w:rPr>
        <w:t>21</w:t>
      </w:r>
      <w:r w:rsidRPr="00772F54">
        <w:rPr>
          <w:b/>
        </w:rPr>
        <w:t xml:space="preserve"> и 202</w:t>
      </w:r>
      <w:r>
        <w:rPr>
          <w:b/>
        </w:rPr>
        <w:t>2</w:t>
      </w:r>
      <w:r w:rsidRPr="00772F54">
        <w:rPr>
          <w:b/>
        </w:rPr>
        <w:t xml:space="preserve"> годы</w:t>
      </w:r>
    </w:p>
    <w:p w:rsidR="006B1C62" w:rsidRPr="00772F54" w:rsidRDefault="006B1C62" w:rsidP="006B1C62">
      <w:pPr>
        <w:spacing w:line="288" w:lineRule="auto"/>
        <w:jc w:val="center"/>
        <w:rPr>
          <w:b/>
        </w:rPr>
      </w:pPr>
    </w:p>
    <w:p w:rsidR="006B1C62" w:rsidRPr="00772F54" w:rsidRDefault="006B1C62" w:rsidP="006B1C62">
      <w:pPr>
        <w:ind w:firstLine="567"/>
        <w:jc w:val="both"/>
      </w:pPr>
      <w:r w:rsidRPr="00772F54">
        <w:t>1. Перечень подлежащих предоставлению в 20</w:t>
      </w:r>
      <w:r>
        <w:t>21</w:t>
      </w:r>
      <w:r w:rsidRPr="00772F54">
        <w:t xml:space="preserve"> и 202</w:t>
      </w:r>
      <w:r>
        <w:t>2</w:t>
      </w:r>
      <w:r w:rsidRPr="00772F54">
        <w:t xml:space="preserve"> годах муниципальных гара</w:t>
      </w:r>
      <w:r w:rsidRPr="00772F54">
        <w:t>н</w:t>
      </w:r>
      <w:r w:rsidRPr="00772F54">
        <w:t xml:space="preserve">тий </w:t>
      </w:r>
      <w:r>
        <w:t>Комсомоль</w:t>
      </w:r>
      <w:r w:rsidRPr="00772F54">
        <w:t>ского сельского поселения Комсомольского района Чувашской Республики</w:t>
      </w:r>
    </w:p>
    <w:tbl>
      <w:tblPr>
        <w:tblW w:w="9639" w:type="dxa"/>
        <w:tblInd w:w="108" w:type="dxa"/>
        <w:tblLayout w:type="fixed"/>
        <w:tblLook w:val="0000"/>
      </w:tblPr>
      <w:tblGrid>
        <w:gridCol w:w="426"/>
        <w:gridCol w:w="2126"/>
        <w:gridCol w:w="3118"/>
        <w:gridCol w:w="1276"/>
        <w:gridCol w:w="1276"/>
        <w:gridCol w:w="1417"/>
      </w:tblGrid>
      <w:tr w:rsidR="006B1C62" w:rsidRPr="00772F54" w:rsidTr="006B1C6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C62" w:rsidRPr="00772F54" w:rsidRDefault="006B1C62" w:rsidP="006B1C62">
            <w:pPr>
              <w:pStyle w:val="a3"/>
              <w:spacing w:line="228" w:lineRule="auto"/>
              <w:ind w:left="-57" w:right="-57"/>
              <w:jc w:val="center"/>
            </w:pPr>
            <w:r w:rsidRPr="00772F54">
              <w:t>№</w:t>
            </w:r>
          </w:p>
          <w:p w:rsidR="006B1C62" w:rsidRPr="00772F54" w:rsidRDefault="006B1C62" w:rsidP="006B1C62">
            <w:pPr>
              <w:pStyle w:val="a3"/>
              <w:spacing w:line="228" w:lineRule="auto"/>
              <w:ind w:left="-57" w:right="-57"/>
              <w:jc w:val="center"/>
            </w:pPr>
            <w:r w:rsidRPr="00772F54"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C62" w:rsidRPr="00772F54" w:rsidRDefault="006B1C62" w:rsidP="006B1C62">
            <w:pPr>
              <w:pStyle w:val="a3"/>
              <w:spacing w:line="228" w:lineRule="auto"/>
              <w:jc w:val="center"/>
            </w:pPr>
            <w:r w:rsidRPr="00772F54">
              <w:t>Наимен</w:t>
            </w:r>
            <w:r w:rsidRPr="00772F54">
              <w:t>о</w:t>
            </w:r>
            <w:r w:rsidRPr="00772F54">
              <w:t>вание</w:t>
            </w:r>
          </w:p>
          <w:p w:rsidR="006B1C62" w:rsidRPr="00772F54" w:rsidRDefault="006B1C62" w:rsidP="006B1C62">
            <w:pPr>
              <w:pStyle w:val="a3"/>
              <w:spacing w:line="228" w:lineRule="auto"/>
              <w:jc w:val="center"/>
            </w:pPr>
            <w:r w:rsidRPr="00772F54">
              <w:t>принципала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C62" w:rsidRPr="00772F54" w:rsidRDefault="006B1C62" w:rsidP="006B1C62">
            <w:pPr>
              <w:pStyle w:val="a3"/>
              <w:spacing w:line="228" w:lineRule="auto"/>
              <w:jc w:val="center"/>
            </w:pPr>
            <w:r w:rsidRPr="00772F54">
              <w:t>Цель гарантирования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772F54" w:rsidRDefault="006B1C62" w:rsidP="006B1C62">
            <w:pPr>
              <w:pStyle w:val="a3"/>
              <w:ind w:left="-57" w:right="-57"/>
              <w:jc w:val="center"/>
            </w:pPr>
            <w:r w:rsidRPr="00772F54">
              <w:t>Сумма муниципальной гарантии,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C62" w:rsidRPr="00772F54" w:rsidRDefault="006B1C62" w:rsidP="006B1C62">
            <w:pPr>
              <w:pStyle w:val="a3"/>
              <w:spacing w:line="228" w:lineRule="auto"/>
              <w:ind w:left="-57" w:right="-57"/>
              <w:jc w:val="center"/>
            </w:pPr>
            <w:r w:rsidRPr="00772F54">
              <w:t>Наличие</w:t>
            </w:r>
          </w:p>
          <w:p w:rsidR="006B1C62" w:rsidRPr="00772F54" w:rsidRDefault="006B1C62" w:rsidP="006B1C62">
            <w:pPr>
              <w:pStyle w:val="a3"/>
              <w:spacing w:line="228" w:lineRule="auto"/>
              <w:ind w:left="-57" w:right="-57"/>
              <w:jc w:val="center"/>
            </w:pPr>
            <w:r w:rsidRPr="00772F54">
              <w:t>права</w:t>
            </w:r>
          </w:p>
          <w:p w:rsidR="006B1C62" w:rsidRPr="00772F54" w:rsidRDefault="006B1C62" w:rsidP="006B1C62">
            <w:pPr>
              <w:pStyle w:val="a3"/>
              <w:ind w:left="-57" w:right="-57"/>
              <w:jc w:val="center"/>
            </w:pPr>
            <w:r w:rsidRPr="00772F54">
              <w:t>регрессного требования</w:t>
            </w:r>
          </w:p>
        </w:tc>
      </w:tr>
      <w:tr w:rsidR="006B1C62" w:rsidRPr="00772F54" w:rsidTr="006B1C6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772F54" w:rsidRDefault="006B1C62" w:rsidP="006B1C62">
            <w:pPr>
              <w:pStyle w:val="a3"/>
              <w:spacing w:line="228" w:lineRule="auto"/>
              <w:ind w:left="-57" w:right="-57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772F54" w:rsidRDefault="006B1C62" w:rsidP="006B1C62">
            <w:pPr>
              <w:pStyle w:val="a3"/>
              <w:spacing w:line="228" w:lineRule="auto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772F54" w:rsidRDefault="006B1C62" w:rsidP="006B1C62">
            <w:pPr>
              <w:pStyle w:val="a3"/>
              <w:spacing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772F54" w:rsidRDefault="006B1C62" w:rsidP="006B1C62">
            <w:pPr>
              <w:pStyle w:val="a3"/>
              <w:spacing w:line="228" w:lineRule="auto"/>
              <w:ind w:left="-57" w:right="-57"/>
              <w:jc w:val="center"/>
            </w:pPr>
            <w:r w:rsidRPr="00772F54">
              <w:t>20</w:t>
            </w:r>
            <w:r>
              <w:t>21</w:t>
            </w:r>
            <w:r w:rsidRPr="00772F54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772F54" w:rsidRDefault="006B1C62" w:rsidP="006B1C62">
            <w:pPr>
              <w:pStyle w:val="a3"/>
              <w:spacing w:line="228" w:lineRule="auto"/>
              <w:ind w:left="-57" w:right="-57"/>
              <w:jc w:val="center"/>
            </w:pPr>
            <w:r w:rsidRPr="00772F54">
              <w:t>202</w:t>
            </w:r>
            <w:r>
              <w:t>2</w:t>
            </w:r>
            <w:r w:rsidRPr="00772F54">
              <w:t xml:space="preserve">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772F54" w:rsidRDefault="006B1C62" w:rsidP="006B1C62">
            <w:pPr>
              <w:pStyle w:val="a3"/>
              <w:spacing w:line="228" w:lineRule="auto"/>
              <w:ind w:left="-57" w:right="-57"/>
              <w:jc w:val="center"/>
            </w:pPr>
          </w:p>
        </w:tc>
      </w:tr>
      <w:tr w:rsidR="006B1C62" w:rsidRPr="00772F54" w:rsidTr="006B1C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772F54" w:rsidRDefault="006B1C62" w:rsidP="006B1C62">
            <w:pPr>
              <w:pStyle w:val="a3"/>
              <w:jc w:val="center"/>
            </w:pPr>
            <w:r w:rsidRPr="00772F54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772F54" w:rsidRDefault="006B1C62" w:rsidP="006B1C62">
            <w:pPr>
              <w:pStyle w:val="a3"/>
              <w:jc w:val="center"/>
            </w:pPr>
            <w:r w:rsidRPr="00772F54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772F54" w:rsidRDefault="006B1C62" w:rsidP="006B1C62">
            <w:pPr>
              <w:pStyle w:val="a3"/>
              <w:jc w:val="center"/>
            </w:pPr>
            <w:r w:rsidRPr="00772F5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772F54" w:rsidRDefault="006B1C62" w:rsidP="006B1C62">
            <w:pPr>
              <w:pStyle w:val="a3"/>
              <w:ind w:right="175"/>
              <w:jc w:val="center"/>
            </w:pPr>
            <w:r w:rsidRPr="00772F54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772F54" w:rsidRDefault="006B1C62" w:rsidP="006B1C62">
            <w:pPr>
              <w:pStyle w:val="a3"/>
              <w:ind w:right="175"/>
              <w:jc w:val="center"/>
            </w:pPr>
            <w:r w:rsidRPr="00772F54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772F54" w:rsidRDefault="006B1C62" w:rsidP="006B1C62">
            <w:pPr>
              <w:pStyle w:val="a3"/>
              <w:ind w:right="175"/>
              <w:jc w:val="center"/>
            </w:pPr>
            <w:r w:rsidRPr="00772F54">
              <w:t>6</w:t>
            </w:r>
          </w:p>
        </w:tc>
      </w:tr>
      <w:tr w:rsidR="006B1C62" w:rsidRPr="00757E60" w:rsidTr="006B1C62"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757E60" w:rsidRDefault="006B1C62" w:rsidP="00416DCF">
            <w:pPr>
              <w:pStyle w:val="a3"/>
              <w:ind w:right="175"/>
            </w:pPr>
            <w:r w:rsidRPr="00757E60">
              <w:t>Общий объем предоставления муниципал</w:t>
            </w:r>
            <w:r w:rsidRPr="00757E60">
              <w:t>ь</w:t>
            </w:r>
            <w:r w:rsidRPr="00757E60">
              <w:t>ных га</w:t>
            </w:r>
            <w:r w:rsidRPr="00757E60">
              <w:softHyphen/>
              <w:t>рантий Комсомольского сельского п</w:t>
            </w:r>
            <w:r w:rsidRPr="00757E60">
              <w:t>о</w:t>
            </w:r>
            <w:r w:rsidRPr="00757E60">
              <w:t>селения Ком</w:t>
            </w:r>
            <w:r w:rsidRPr="00757E60">
              <w:softHyphen/>
              <w:t>сомольского района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757E60" w:rsidRDefault="006B1C62" w:rsidP="006B1C62">
            <w:pPr>
              <w:pStyle w:val="a3"/>
              <w:ind w:right="175"/>
              <w:jc w:val="center"/>
            </w:pPr>
            <w:r w:rsidRPr="00757E60">
              <w:t>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757E60" w:rsidRDefault="006B1C62" w:rsidP="006B1C62">
            <w:pPr>
              <w:pStyle w:val="a3"/>
              <w:jc w:val="center"/>
            </w:pPr>
            <w:r w:rsidRPr="00757E60">
              <w:t>0</w:t>
            </w:r>
            <w: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757E60" w:rsidRDefault="006B1C62" w:rsidP="006B1C62">
            <w:pPr>
              <w:pStyle w:val="a3"/>
              <w:jc w:val="center"/>
            </w:pPr>
            <w:r w:rsidRPr="00757E60">
              <w:t>-</w:t>
            </w:r>
          </w:p>
        </w:tc>
      </w:tr>
    </w:tbl>
    <w:p w:rsidR="006B1C62" w:rsidRPr="00757E60" w:rsidRDefault="006B1C62" w:rsidP="006B1C62">
      <w:pPr>
        <w:pStyle w:val="a3"/>
      </w:pPr>
      <w:r w:rsidRPr="00757E60">
        <w:t>Итого: предоставление муниципальных гарантий Комсомольского сельского посел</w:t>
      </w:r>
      <w:r w:rsidRPr="00757E60">
        <w:t>е</w:t>
      </w:r>
      <w:r w:rsidRPr="00757E60">
        <w:t>ния Комсомольского района Чувашской Республики в 20</w:t>
      </w:r>
      <w:r>
        <w:t>21</w:t>
      </w:r>
      <w:r w:rsidRPr="00757E60">
        <w:t xml:space="preserve"> и 202</w:t>
      </w:r>
      <w:r>
        <w:t>2</w:t>
      </w:r>
      <w:r w:rsidRPr="00757E60">
        <w:t xml:space="preserve"> годах – 0 рублей</w:t>
      </w:r>
    </w:p>
    <w:p w:rsidR="006B1C62" w:rsidRPr="00757E60" w:rsidRDefault="006B1C62" w:rsidP="006B1C62">
      <w:pPr>
        <w:pStyle w:val="a3"/>
      </w:pPr>
    </w:p>
    <w:p w:rsidR="006B1C62" w:rsidRPr="00757E60" w:rsidRDefault="006B1C62" w:rsidP="006B1C62">
      <w:pPr>
        <w:ind w:firstLine="567"/>
        <w:jc w:val="both"/>
      </w:pPr>
      <w:r w:rsidRPr="00757E60">
        <w:t>2. Перечень подлежащих исполнению в 20</w:t>
      </w:r>
      <w:r>
        <w:t>21</w:t>
      </w:r>
      <w:r w:rsidRPr="00757E60">
        <w:t xml:space="preserve"> и 202</w:t>
      </w:r>
      <w:r>
        <w:t>2</w:t>
      </w:r>
      <w:r w:rsidRPr="00757E60">
        <w:t xml:space="preserve"> годах муниципальных гарантий Комсомольского сельского поселения Комсомольского района Чувашской Республики</w:t>
      </w:r>
    </w:p>
    <w:tbl>
      <w:tblPr>
        <w:tblW w:w="9639" w:type="dxa"/>
        <w:tblInd w:w="108" w:type="dxa"/>
        <w:tblLayout w:type="fixed"/>
        <w:tblLook w:val="0000"/>
      </w:tblPr>
      <w:tblGrid>
        <w:gridCol w:w="426"/>
        <w:gridCol w:w="2126"/>
        <w:gridCol w:w="3118"/>
        <w:gridCol w:w="1276"/>
        <w:gridCol w:w="1276"/>
        <w:gridCol w:w="1417"/>
      </w:tblGrid>
      <w:tr w:rsidR="006B1C62" w:rsidRPr="00757E60" w:rsidTr="006B1C6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C62" w:rsidRPr="00757E60" w:rsidRDefault="006B1C62" w:rsidP="006B1C62">
            <w:pPr>
              <w:pStyle w:val="a3"/>
              <w:spacing w:line="228" w:lineRule="auto"/>
              <w:ind w:left="-57" w:right="-57"/>
              <w:jc w:val="center"/>
            </w:pPr>
            <w:r w:rsidRPr="00757E60">
              <w:t>№</w:t>
            </w:r>
          </w:p>
          <w:p w:rsidR="006B1C62" w:rsidRPr="00757E60" w:rsidRDefault="006B1C62" w:rsidP="006B1C62">
            <w:pPr>
              <w:pStyle w:val="a3"/>
              <w:spacing w:line="228" w:lineRule="auto"/>
              <w:ind w:left="-57" w:right="-57"/>
              <w:jc w:val="center"/>
            </w:pPr>
            <w:r w:rsidRPr="00757E60"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C62" w:rsidRPr="00757E60" w:rsidRDefault="006B1C62" w:rsidP="006B1C62">
            <w:pPr>
              <w:pStyle w:val="a3"/>
              <w:spacing w:line="228" w:lineRule="auto"/>
              <w:jc w:val="center"/>
            </w:pPr>
            <w:r w:rsidRPr="00757E60">
              <w:t>Наимен</w:t>
            </w:r>
            <w:r w:rsidRPr="00757E60">
              <w:t>о</w:t>
            </w:r>
            <w:r w:rsidRPr="00757E60">
              <w:t>вание</w:t>
            </w:r>
          </w:p>
          <w:p w:rsidR="006B1C62" w:rsidRPr="00757E60" w:rsidRDefault="006B1C62" w:rsidP="006B1C62">
            <w:pPr>
              <w:pStyle w:val="a3"/>
              <w:spacing w:line="228" w:lineRule="auto"/>
              <w:jc w:val="center"/>
            </w:pPr>
            <w:r w:rsidRPr="00757E60">
              <w:t>принципала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C62" w:rsidRPr="00757E60" w:rsidRDefault="006B1C62" w:rsidP="006B1C62">
            <w:pPr>
              <w:pStyle w:val="a3"/>
              <w:spacing w:line="228" w:lineRule="auto"/>
              <w:jc w:val="center"/>
            </w:pPr>
            <w:r w:rsidRPr="00757E60">
              <w:t>Цель гарантирования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757E60" w:rsidRDefault="006B1C62" w:rsidP="006B1C62">
            <w:pPr>
              <w:pStyle w:val="a3"/>
              <w:ind w:left="-57" w:right="-57"/>
              <w:jc w:val="center"/>
            </w:pPr>
            <w:r w:rsidRPr="00757E60">
              <w:t>Сумма муниципальной гарантии,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C62" w:rsidRPr="00757E60" w:rsidRDefault="006B1C62" w:rsidP="006B1C62">
            <w:pPr>
              <w:pStyle w:val="a3"/>
              <w:spacing w:line="228" w:lineRule="auto"/>
              <w:ind w:left="-57" w:right="-57"/>
              <w:jc w:val="center"/>
            </w:pPr>
            <w:r w:rsidRPr="00757E60">
              <w:t>Наличие</w:t>
            </w:r>
          </w:p>
          <w:p w:rsidR="006B1C62" w:rsidRPr="00757E60" w:rsidRDefault="006B1C62" w:rsidP="006B1C62">
            <w:pPr>
              <w:pStyle w:val="a3"/>
              <w:spacing w:line="228" w:lineRule="auto"/>
              <w:ind w:left="-57" w:right="-57"/>
              <w:jc w:val="center"/>
            </w:pPr>
            <w:r w:rsidRPr="00757E60">
              <w:t>права</w:t>
            </w:r>
          </w:p>
          <w:p w:rsidR="006B1C62" w:rsidRPr="00757E60" w:rsidRDefault="006B1C62" w:rsidP="006B1C62">
            <w:pPr>
              <w:pStyle w:val="a3"/>
              <w:ind w:left="-57" w:right="-57"/>
              <w:jc w:val="center"/>
            </w:pPr>
            <w:r w:rsidRPr="00757E60">
              <w:t>регрессного требования</w:t>
            </w:r>
          </w:p>
        </w:tc>
      </w:tr>
      <w:tr w:rsidR="006B1C62" w:rsidRPr="00757E60" w:rsidTr="006B1C6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757E60" w:rsidRDefault="006B1C62" w:rsidP="006B1C62">
            <w:pPr>
              <w:pStyle w:val="a3"/>
              <w:spacing w:line="228" w:lineRule="auto"/>
              <w:ind w:left="-57" w:right="-57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757E60" w:rsidRDefault="006B1C62" w:rsidP="006B1C62">
            <w:pPr>
              <w:pStyle w:val="a3"/>
              <w:spacing w:line="228" w:lineRule="auto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757E60" w:rsidRDefault="006B1C62" w:rsidP="006B1C62">
            <w:pPr>
              <w:pStyle w:val="a3"/>
              <w:spacing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757E60" w:rsidRDefault="006B1C62" w:rsidP="006B1C62">
            <w:pPr>
              <w:pStyle w:val="a3"/>
              <w:spacing w:line="228" w:lineRule="auto"/>
              <w:ind w:left="-57" w:right="-57"/>
              <w:jc w:val="center"/>
            </w:pPr>
            <w:r w:rsidRPr="00757E60">
              <w:t>20</w:t>
            </w:r>
            <w:r>
              <w:t>21</w:t>
            </w:r>
            <w:r w:rsidRPr="00757E60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757E60" w:rsidRDefault="006B1C62" w:rsidP="006B1C62">
            <w:pPr>
              <w:pStyle w:val="a3"/>
              <w:spacing w:line="228" w:lineRule="auto"/>
              <w:ind w:left="-57" w:right="-57"/>
              <w:jc w:val="center"/>
            </w:pPr>
            <w:r w:rsidRPr="00757E60">
              <w:t>202</w:t>
            </w:r>
            <w:r>
              <w:t>2</w:t>
            </w:r>
            <w:r w:rsidRPr="00757E60">
              <w:t xml:space="preserve">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757E60" w:rsidRDefault="006B1C62" w:rsidP="006B1C62">
            <w:pPr>
              <w:pStyle w:val="a3"/>
              <w:spacing w:line="228" w:lineRule="auto"/>
              <w:ind w:left="-57" w:right="-57"/>
              <w:jc w:val="center"/>
            </w:pPr>
          </w:p>
        </w:tc>
      </w:tr>
      <w:tr w:rsidR="006B1C62" w:rsidRPr="00757E60" w:rsidTr="006B1C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757E60" w:rsidRDefault="006B1C62" w:rsidP="006B1C62">
            <w:pPr>
              <w:pStyle w:val="a3"/>
              <w:jc w:val="center"/>
            </w:pPr>
            <w:r w:rsidRPr="00757E60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757E60" w:rsidRDefault="006B1C62" w:rsidP="006B1C62">
            <w:pPr>
              <w:pStyle w:val="a3"/>
              <w:jc w:val="center"/>
            </w:pPr>
            <w:r w:rsidRPr="00757E60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757E60" w:rsidRDefault="006B1C62" w:rsidP="006B1C62">
            <w:pPr>
              <w:pStyle w:val="a3"/>
              <w:jc w:val="center"/>
            </w:pPr>
            <w:r w:rsidRPr="00757E6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757E60" w:rsidRDefault="006B1C62" w:rsidP="006B1C62">
            <w:pPr>
              <w:pStyle w:val="a3"/>
              <w:ind w:right="175"/>
              <w:jc w:val="center"/>
            </w:pPr>
            <w:r w:rsidRPr="00757E60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757E60" w:rsidRDefault="006B1C62" w:rsidP="006B1C62">
            <w:pPr>
              <w:pStyle w:val="a3"/>
              <w:ind w:right="175"/>
              <w:jc w:val="center"/>
            </w:pPr>
            <w:r w:rsidRPr="00757E60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757E60" w:rsidRDefault="006B1C62" w:rsidP="006B1C62">
            <w:pPr>
              <w:pStyle w:val="a3"/>
              <w:ind w:right="175"/>
              <w:jc w:val="center"/>
            </w:pPr>
            <w:r w:rsidRPr="00757E60">
              <w:t>6</w:t>
            </w:r>
          </w:p>
        </w:tc>
      </w:tr>
      <w:tr w:rsidR="006B1C62" w:rsidRPr="00757E60" w:rsidTr="006B1C62"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757E60" w:rsidRDefault="006B1C62" w:rsidP="00416DCF">
            <w:pPr>
              <w:pStyle w:val="a3"/>
              <w:ind w:right="175"/>
            </w:pPr>
            <w:r w:rsidRPr="00757E60">
              <w:t>Общий объем исполнения муниципальных гара</w:t>
            </w:r>
            <w:r w:rsidRPr="00757E60">
              <w:t>н</w:t>
            </w:r>
            <w:r w:rsidRPr="00757E60">
              <w:t>тий Комсомольского сельского поселения Комс</w:t>
            </w:r>
            <w:r w:rsidRPr="00757E60">
              <w:t>о</w:t>
            </w:r>
            <w:r w:rsidRPr="00757E60">
              <w:t>моль</w:t>
            </w:r>
            <w:r w:rsidRPr="00757E60">
              <w:softHyphen/>
              <w:t>ского района Чувашской Ре</w:t>
            </w:r>
            <w:r w:rsidRPr="00757E60">
              <w:t>с</w:t>
            </w:r>
            <w:r w:rsidRPr="00757E60">
              <w:t>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757E60" w:rsidRDefault="006B1C62" w:rsidP="006B1C62">
            <w:pPr>
              <w:pStyle w:val="a3"/>
              <w:ind w:right="175"/>
              <w:jc w:val="center"/>
            </w:pPr>
            <w:r w:rsidRPr="00757E60">
              <w:t>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757E60" w:rsidRDefault="006B1C62" w:rsidP="006B1C62">
            <w:pPr>
              <w:pStyle w:val="a3"/>
              <w:jc w:val="center"/>
            </w:pPr>
            <w:r w:rsidRPr="00757E60">
              <w:t>0</w:t>
            </w:r>
            <w: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757E60" w:rsidRDefault="006B1C62" w:rsidP="006B1C62">
            <w:pPr>
              <w:pStyle w:val="a3"/>
              <w:jc w:val="center"/>
            </w:pPr>
            <w:r w:rsidRPr="00757E60">
              <w:t>-</w:t>
            </w:r>
          </w:p>
        </w:tc>
      </w:tr>
    </w:tbl>
    <w:p w:rsidR="006B1C62" w:rsidRPr="00757E60" w:rsidRDefault="006B1C62" w:rsidP="006B1C62">
      <w:pPr>
        <w:ind w:firstLine="567"/>
        <w:jc w:val="both"/>
      </w:pPr>
    </w:p>
    <w:p w:rsidR="006B1C62" w:rsidRPr="00757E60" w:rsidRDefault="006B1C62" w:rsidP="006B1C62">
      <w:pPr>
        <w:ind w:firstLine="567"/>
        <w:jc w:val="both"/>
      </w:pPr>
      <w:r w:rsidRPr="00757E60">
        <w:t>3. Общий объем бюджетных ассигнований, предусмотренных на исполнение муниц</w:t>
      </w:r>
      <w:r w:rsidRPr="00757E60">
        <w:t>и</w:t>
      </w:r>
      <w:r w:rsidRPr="00757E60">
        <w:t>пальных гарантий Комсомольского сельского поселения Комсомольского района Чувашской Республики по возможным гарантийным случаям в 20</w:t>
      </w:r>
      <w:r>
        <w:t>21</w:t>
      </w:r>
      <w:r w:rsidRPr="00757E60">
        <w:t xml:space="preserve"> и 202</w:t>
      </w:r>
      <w:r>
        <w:t>2</w:t>
      </w:r>
      <w:r w:rsidRPr="00757E60">
        <w:t xml:space="preserve"> годах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9"/>
        <w:gridCol w:w="2126"/>
        <w:gridCol w:w="1984"/>
      </w:tblGrid>
      <w:tr w:rsidR="006B1C62" w:rsidRPr="00757E60" w:rsidTr="006B1C62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C62" w:rsidRPr="00757E60" w:rsidRDefault="006B1C62" w:rsidP="00416DCF">
            <w:pPr>
              <w:pStyle w:val="a3"/>
              <w:spacing w:line="228" w:lineRule="auto"/>
              <w:ind w:right="176"/>
              <w:jc w:val="center"/>
            </w:pPr>
            <w:r w:rsidRPr="00757E60">
              <w:t>Исполнение муниципальных гарантий Комс</w:t>
            </w:r>
            <w:r w:rsidRPr="00757E60">
              <w:t>о</w:t>
            </w:r>
            <w:r w:rsidRPr="00757E60">
              <w:t>мольского сель</w:t>
            </w:r>
            <w:r w:rsidRPr="00757E60">
              <w:softHyphen/>
              <w:t>ского поселения Комс</w:t>
            </w:r>
            <w:r w:rsidRPr="00757E60">
              <w:t>о</w:t>
            </w:r>
            <w:r w:rsidRPr="00757E60">
              <w:t>мольского района Чувашской Республики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757E60" w:rsidRDefault="006B1C62" w:rsidP="006B1C62">
            <w:pPr>
              <w:pStyle w:val="a3"/>
              <w:spacing w:line="228" w:lineRule="auto"/>
              <w:ind w:left="-57" w:right="-57"/>
              <w:jc w:val="center"/>
            </w:pPr>
            <w:r w:rsidRPr="00757E60">
              <w:t>Объем бюджетных ассигнований на исполнение муниципальных гарантий Комсомольского сельского поселения Комсомольского района Чувашской Республики по возможным гаранти</w:t>
            </w:r>
            <w:r w:rsidRPr="00757E60">
              <w:t>й</w:t>
            </w:r>
            <w:r w:rsidRPr="00757E60">
              <w:t>ным случаям, рублей</w:t>
            </w:r>
          </w:p>
        </w:tc>
      </w:tr>
      <w:tr w:rsidR="006B1C62" w:rsidRPr="00757E60" w:rsidTr="006B1C62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757E60" w:rsidRDefault="006B1C62" w:rsidP="006B1C62">
            <w:pPr>
              <w:pStyle w:val="a3"/>
              <w:spacing w:line="228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757E60" w:rsidRDefault="006B1C62" w:rsidP="006B1C62">
            <w:pPr>
              <w:pStyle w:val="a3"/>
              <w:spacing w:line="228" w:lineRule="auto"/>
              <w:ind w:left="-57" w:right="-150"/>
              <w:jc w:val="center"/>
            </w:pPr>
            <w:r w:rsidRPr="00757E60">
              <w:t>20</w:t>
            </w:r>
            <w:r>
              <w:t>21</w:t>
            </w:r>
            <w:r w:rsidRPr="00757E60"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757E60" w:rsidRDefault="006B1C62" w:rsidP="006B1C62">
            <w:pPr>
              <w:pStyle w:val="a3"/>
              <w:spacing w:line="228" w:lineRule="auto"/>
              <w:ind w:left="-57" w:right="-57"/>
              <w:jc w:val="center"/>
            </w:pPr>
            <w:r w:rsidRPr="00757E60">
              <w:t>202</w:t>
            </w:r>
            <w:r>
              <w:t>2</w:t>
            </w:r>
            <w:r w:rsidRPr="00757E60">
              <w:t xml:space="preserve"> год</w:t>
            </w:r>
          </w:p>
        </w:tc>
      </w:tr>
      <w:tr w:rsidR="006B1C62" w:rsidRPr="00757E60" w:rsidTr="006B1C62">
        <w:trPr>
          <w:trHeight w:val="475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757E60" w:rsidRDefault="006B1C62" w:rsidP="00416DCF">
            <w:pPr>
              <w:pStyle w:val="a3"/>
              <w:ind w:right="176"/>
            </w:pPr>
            <w:r w:rsidRPr="00757E60">
              <w:t>За счет источников финансирования деф</w:t>
            </w:r>
            <w:r w:rsidRPr="00757E60">
              <w:t>и</w:t>
            </w:r>
            <w:r w:rsidRPr="00757E60">
              <w:t>цита бюджета Комсомольского сельского поселения Ком</w:t>
            </w:r>
            <w:r w:rsidRPr="00757E60">
              <w:softHyphen/>
              <w:t>сомольского района Чува</w:t>
            </w:r>
            <w:r w:rsidRPr="00757E60">
              <w:t>ш</w:t>
            </w:r>
            <w:r w:rsidRPr="00757E60">
              <w:t>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757E60" w:rsidRDefault="006B1C62" w:rsidP="006B1C62">
            <w:pPr>
              <w:pStyle w:val="a3"/>
              <w:ind w:left="-57" w:right="-57"/>
              <w:jc w:val="center"/>
            </w:pPr>
            <w:r w:rsidRPr="00757E60">
              <w:t>0</w:t>
            </w:r>
            <w: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757E60" w:rsidRDefault="006B1C62" w:rsidP="006B1C62">
            <w:pPr>
              <w:pStyle w:val="a3"/>
              <w:ind w:left="-57" w:right="-57"/>
              <w:jc w:val="center"/>
            </w:pPr>
            <w:r w:rsidRPr="00757E60">
              <w:t>0</w:t>
            </w:r>
            <w:r>
              <w:t>,00</w:t>
            </w:r>
          </w:p>
        </w:tc>
      </w:tr>
      <w:tr w:rsidR="006B1C62" w:rsidRPr="00757E60" w:rsidTr="006B1C62">
        <w:trPr>
          <w:trHeight w:val="373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2" w:rsidRPr="00757E60" w:rsidRDefault="006B1C62" w:rsidP="00416DCF">
            <w:pPr>
              <w:pStyle w:val="a3"/>
              <w:ind w:right="176"/>
            </w:pPr>
            <w:r w:rsidRPr="00757E60">
              <w:t>За счет расходов бюджета Комсомольского сель</w:t>
            </w:r>
            <w:r w:rsidRPr="00757E60">
              <w:softHyphen/>
              <w:t>ского поселения Комсомольского ра</w:t>
            </w:r>
            <w:r w:rsidRPr="00757E60">
              <w:t>й</w:t>
            </w:r>
            <w:r w:rsidRPr="00757E60">
              <w:t>она Чуваш</w:t>
            </w:r>
            <w:r w:rsidRPr="00757E60">
              <w:softHyphen/>
              <w:t>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757E60" w:rsidRDefault="006B1C62" w:rsidP="006B1C62">
            <w:pPr>
              <w:pStyle w:val="a3"/>
              <w:ind w:left="-57" w:right="-57"/>
              <w:jc w:val="center"/>
            </w:pPr>
            <w:r w:rsidRPr="00757E60">
              <w:t>0</w:t>
            </w:r>
            <w: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62" w:rsidRPr="00757E60" w:rsidRDefault="006B1C62" w:rsidP="006B1C62">
            <w:pPr>
              <w:pStyle w:val="a3"/>
              <w:ind w:left="-57" w:right="-57"/>
              <w:jc w:val="center"/>
            </w:pPr>
            <w:r w:rsidRPr="00757E60">
              <w:t>0</w:t>
            </w:r>
            <w:r>
              <w:t>,00</w:t>
            </w:r>
          </w:p>
        </w:tc>
      </w:tr>
    </w:tbl>
    <w:p w:rsid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p w:rsidR="006B1C62" w:rsidRPr="006B1C62" w:rsidRDefault="006B1C62" w:rsidP="00EE5C93">
      <w:pPr>
        <w:widowControl w:val="0"/>
        <w:ind w:right="-2"/>
        <w:jc w:val="both"/>
        <w:rPr>
          <w:bCs/>
          <w:color w:val="000000"/>
        </w:rPr>
      </w:pPr>
    </w:p>
    <w:sectPr w:rsidR="006B1C62" w:rsidRPr="006B1C62" w:rsidSect="00172DFD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D26" w:rsidRDefault="00EF3D26">
      <w:r>
        <w:separator/>
      </w:r>
    </w:p>
  </w:endnote>
  <w:endnote w:type="continuationSeparator" w:id="0">
    <w:p w:rsidR="00EF3D26" w:rsidRDefault="00EF3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D26" w:rsidRDefault="00EF3D26">
      <w:r>
        <w:separator/>
      </w:r>
    </w:p>
  </w:footnote>
  <w:footnote w:type="continuationSeparator" w:id="0">
    <w:p w:rsidR="00EF3D26" w:rsidRDefault="00EF3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4E9" w:rsidRDefault="00AD44E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44E9" w:rsidRDefault="00AD44E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4E9" w:rsidRDefault="00AD44E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91BC2">
      <w:rPr>
        <w:rStyle w:val="aa"/>
        <w:noProof/>
      </w:rPr>
      <w:t>2</w:t>
    </w:r>
    <w:r>
      <w:rPr>
        <w:rStyle w:val="aa"/>
      </w:rPr>
      <w:fldChar w:fldCharType="end"/>
    </w:r>
  </w:p>
  <w:p w:rsidR="00AD44E9" w:rsidRDefault="00AD44E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3">
    <w:nsid w:val="18A233A7"/>
    <w:multiLevelType w:val="hybridMultilevel"/>
    <w:tmpl w:val="BD12EDFC"/>
    <w:lvl w:ilvl="0" w:tplc="4A40F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5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6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7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>
    <w:nsid w:val="257B2261"/>
    <w:multiLevelType w:val="hybridMultilevel"/>
    <w:tmpl w:val="0C902A36"/>
    <w:lvl w:ilvl="0" w:tplc="40AA351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0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1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2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3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4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5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7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8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9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0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1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2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23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24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5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26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27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1"/>
  </w:num>
  <w:num w:numId="2">
    <w:abstractNumId w:val="4"/>
  </w:num>
  <w:num w:numId="3">
    <w:abstractNumId w:val="5"/>
  </w:num>
  <w:num w:numId="4">
    <w:abstractNumId w:val="1"/>
  </w:num>
  <w:num w:numId="5">
    <w:abstractNumId w:val="19"/>
  </w:num>
  <w:num w:numId="6">
    <w:abstractNumId w:val="9"/>
  </w:num>
  <w:num w:numId="7">
    <w:abstractNumId w:val="26"/>
  </w:num>
  <w:num w:numId="8">
    <w:abstractNumId w:val="13"/>
  </w:num>
  <w:num w:numId="9">
    <w:abstractNumId w:val="0"/>
  </w:num>
  <w:num w:numId="10">
    <w:abstractNumId w:val="16"/>
  </w:num>
  <w:num w:numId="11">
    <w:abstractNumId w:val="14"/>
  </w:num>
  <w:num w:numId="12">
    <w:abstractNumId w:val="18"/>
  </w:num>
  <w:num w:numId="13">
    <w:abstractNumId w:val="6"/>
  </w:num>
  <w:num w:numId="14">
    <w:abstractNumId w:val="20"/>
  </w:num>
  <w:num w:numId="15">
    <w:abstractNumId w:val="12"/>
  </w:num>
  <w:num w:numId="16">
    <w:abstractNumId w:val="22"/>
  </w:num>
  <w:num w:numId="17">
    <w:abstractNumId w:val="7"/>
  </w:num>
  <w:num w:numId="18">
    <w:abstractNumId w:val="2"/>
  </w:num>
  <w:num w:numId="19">
    <w:abstractNumId w:val="17"/>
  </w:num>
  <w:num w:numId="20">
    <w:abstractNumId w:val="24"/>
  </w:num>
  <w:num w:numId="21">
    <w:abstractNumId w:val="15"/>
  </w:num>
  <w:num w:numId="22">
    <w:abstractNumId w:val="11"/>
  </w:num>
  <w:num w:numId="23">
    <w:abstractNumId w:val="27"/>
  </w:num>
  <w:num w:numId="24">
    <w:abstractNumId w:val="10"/>
  </w:num>
  <w:num w:numId="25">
    <w:abstractNumId w:val="23"/>
  </w:num>
  <w:num w:numId="26">
    <w:abstractNumId w:val="25"/>
  </w:num>
  <w:num w:numId="27">
    <w:abstractNumId w:val="3"/>
  </w:num>
  <w:num w:numId="28">
    <w:abstractNumId w:val="8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62A"/>
    <w:rsid w:val="000020F2"/>
    <w:rsid w:val="00004711"/>
    <w:rsid w:val="00005999"/>
    <w:rsid w:val="00005B4A"/>
    <w:rsid w:val="00010575"/>
    <w:rsid w:val="000123E1"/>
    <w:rsid w:val="000126E7"/>
    <w:rsid w:val="00014F01"/>
    <w:rsid w:val="00027C46"/>
    <w:rsid w:val="00031AB6"/>
    <w:rsid w:val="000414F8"/>
    <w:rsid w:val="00041580"/>
    <w:rsid w:val="00044C71"/>
    <w:rsid w:val="000474A2"/>
    <w:rsid w:val="00063022"/>
    <w:rsid w:val="00063B4E"/>
    <w:rsid w:val="00071482"/>
    <w:rsid w:val="00077677"/>
    <w:rsid w:val="0008693A"/>
    <w:rsid w:val="00090F64"/>
    <w:rsid w:val="000933D1"/>
    <w:rsid w:val="000951D3"/>
    <w:rsid w:val="000A25A0"/>
    <w:rsid w:val="000A565A"/>
    <w:rsid w:val="000A5F8B"/>
    <w:rsid w:val="000B5659"/>
    <w:rsid w:val="000C6518"/>
    <w:rsid w:val="000C65A4"/>
    <w:rsid w:val="000C6D3C"/>
    <w:rsid w:val="000D4C57"/>
    <w:rsid w:val="000D6D61"/>
    <w:rsid w:val="000E6F4E"/>
    <w:rsid w:val="000F3A4E"/>
    <w:rsid w:val="000F55F4"/>
    <w:rsid w:val="00110F57"/>
    <w:rsid w:val="001135F3"/>
    <w:rsid w:val="00122AF9"/>
    <w:rsid w:val="00122D45"/>
    <w:rsid w:val="001231C1"/>
    <w:rsid w:val="001452DB"/>
    <w:rsid w:val="00146278"/>
    <w:rsid w:val="00166067"/>
    <w:rsid w:val="00166346"/>
    <w:rsid w:val="00166ACC"/>
    <w:rsid w:val="00171365"/>
    <w:rsid w:val="00172DFD"/>
    <w:rsid w:val="00174317"/>
    <w:rsid w:val="00175FF7"/>
    <w:rsid w:val="0017751D"/>
    <w:rsid w:val="00181E77"/>
    <w:rsid w:val="001943FD"/>
    <w:rsid w:val="00195B9B"/>
    <w:rsid w:val="001A3B73"/>
    <w:rsid w:val="001B67E4"/>
    <w:rsid w:val="001C2247"/>
    <w:rsid w:val="001C2802"/>
    <w:rsid w:val="001C368C"/>
    <w:rsid w:val="001C3866"/>
    <w:rsid w:val="001D0584"/>
    <w:rsid w:val="001D1586"/>
    <w:rsid w:val="001E0989"/>
    <w:rsid w:val="001F0B3F"/>
    <w:rsid w:val="00205CD1"/>
    <w:rsid w:val="002122EC"/>
    <w:rsid w:val="0022443E"/>
    <w:rsid w:val="00236290"/>
    <w:rsid w:val="00262946"/>
    <w:rsid w:val="002755E6"/>
    <w:rsid w:val="00292529"/>
    <w:rsid w:val="0029562A"/>
    <w:rsid w:val="002A0B75"/>
    <w:rsid w:val="002A2046"/>
    <w:rsid w:val="002A6C3C"/>
    <w:rsid w:val="002B3FCA"/>
    <w:rsid w:val="002B4851"/>
    <w:rsid w:val="002B4D6D"/>
    <w:rsid w:val="002D210A"/>
    <w:rsid w:val="002E156C"/>
    <w:rsid w:val="002F2CD6"/>
    <w:rsid w:val="002F47F8"/>
    <w:rsid w:val="003009AC"/>
    <w:rsid w:val="003060B6"/>
    <w:rsid w:val="003157A6"/>
    <w:rsid w:val="003168BD"/>
    <w:rsid w:val="003201A5"/>
    <w:rsid w:val="003203A9"/>
    <w:rsid w:val="00321FE0"/>
    <w:rsid w:val="0032275E"/>
    <w:rsid w:val="003239BC"/>
    <w:rsid w:val="00335AC9"/>
    <w:rsid w:val="00337600"/>
    <w:rsid w:val="00345B5A"/>
    <w:rsid w:val="003503C6"/>
    <w:rsid w:val="003504EE"/>
    <w:rsid w:val="00352785"/>
    <w:rsid w:val="00352CAB"/>
    <w:rsid w:val="00353DBC"/>
    <w:rsid w:val="00366878"/>
    <w:rsid w:val="003677FC"/>
    <w:rsid w:val="003720DF"/>
    <w:rsid w:val="0037437E"/>
    <w:rsid w:val="00385EFB"/>
    <w:rsid w:val="00386761"/>
    <w:rsid w:val="00393BE1"/>
    <w:rsid w:val="003B1508"/>
    <w:rsid w:val="003C66C7"/>
    <w:rsid w:val="003D0A44"/>
    <w:rsid w:val="003D4E92"/>
    <w:rsid w:val="003E326B"/>
    <w:rsid w:val="003F3BED"/>
    <w:rsid w:val="003F715C"/>
    <w:rsid w:val="00401FCF"/>
    <w:rsid w:val="0040563C"/>
    <w:rsid w:val="004114C6"/>
    <w:rsid w:val="00416DCF"/>
    <w:rsid w:val="0043431E"/>
    <w:rsid w:val="00436371"/>
    <w:rsid w:val="004606F4"/>
    <w:rsid w:val="00472CFB"/>
    <w:rsid w:val="00474C1C"/>
    <w:rsid w:val="00480994"/>
    <w:rsid w:val="004872D4"/>
    <w:rsid w:val="0048776B"/>
    <w:rsid w:val="004905A1"/>
    <w:rsid w:val="00495B8B"/>
    <w:rsid w:val="004A40A0"/>
    <w:rsid w:val="004A5AEB"/>
    <w:rsid w:val="004B1D00"/>
    <w:rsid w:val="004B7837"/>
    <w:rsid w:val="004C65FD"/>
    <w:rsid w:val="004C74D7"/>
    <w:rsid w:val="004D7921"/>
    <w:rsid w:val="004E6917"/>
    <w:rsid w:val="004F0583"/>
    <w:rsid w:val="004F28D7"/>
    <w:rsid w:val="005003B9"/>
    <w:rsid w:val="0050360A"/>
    <w:rsid w:val="00505229"/>
    <w:rsid w:val="00506DC9"/>
    <w:rsid w:val="00506E61"/>
    <w:rsid w:val="00510702"/>
    <w:rsid w:val="00516493"/>
    <w:rsid w:val="00520EC0"/>
    <w:rsid w:val="00533102"/>
    <w:rsid w:val="00535F3A"/>
    <w:rsid w:val="00537C64"/>
    <w:rsid w:val="00545E34"/>
    <w:rsid w:val="00553F98"/>
    <w:rsid w:val="00555E03"/>
    <w:rsid w:val="00560705"/>
    <w:rsid w:val="00566F59"/>
    <w:rsid w:val="00566FB5"/>
    <w:rsid w:val="00571C9B"/>
    <w:rsid w:val="0057266E"/>
    <w:rsid w:val="00573926"/>
    <w:rsid w:val="00574A25"/>
    <w:rsid w:val="005807CF"/>
    <w:rsid w:val="0058163C"/>
    <w:rsid w:val="00582E52"/>
    <w:rsid w:val="0058731E"/>
    <w:rsid w:val="005A3BD2"/>
    <w:rsid w:val="005A4E28"/>
    <w:rsid w:val="005A56F3"/>
    <w:rsid w:val="005A7805"/>
    <w:rsid w:val="005B6BF8"/>
    <w:rsid w:val="005C23BB"/>
    <w:rsid w:val="005C5D32"/>
    <w:rsid w:val="005D0355"/>
    <w:rsid w:val="005D0806"/>
    <w:rsid w:val="005D14DB"/>
    <w:rsid w:val="005D3CDC"/>
    <w:rsid w:val="005F0017"/>
    <w:rsid w:val="005F4850"/>
    <w:rsid w:val="005F61F5"/>
    <w:rsid w:val="00601B29"/>
    <w:rsid w:val="00606A35"/>
    <w:rsid w:val="00611EDF"/>
    <w:rsid w:val="00613A07"/>
    <w:rsid w:val="0061488E"/>
    <w:rsid w:val="006206A0"/>
    <w:rsid w:val="00623BD4"/>
    <w:rsid w:val="006242EB"/>
    <w:rsid w:val="006258E7"/>
    <w:rsid w:val="00633F29"/>
    <w:rsid w:val="0064138D"/>
    <w:rsid w:val="00645170"/>
    <w:rsid w:val="006463EA"/>
    <w:rsid w:val="00646ED1"/>
    <w:rsid w:val="0065346D"/>
    <w:rsid w:val="00655639"/>
    <w:rsid w:val="00657981"/>
    <w:rsid w:val="006658A7"/>
    <w:rsid w:val="00666894"/>
    <w:rsid w:val="0066717B"/>
    <w:rsid w:val="00667F7C"/>
    <w:rsid w:val="00674235"/>
    <w:rsid w:val="00677472"/>
    <w:rsid w:val="006870FC"/>
    <w:rsid w:val="00697E74"/>
    <w:rsid w:val="006A02E4"/>
    <w:rsid w:val="006A3563"/>
    <w:rsid w:val="006A647E"/>
    <w:rsid w:val="006B1C62"/>
    <w:rsid w:val="006B233B"/>
    <w:rsid w:val="006B465E"/>
    <w:rsid w:val="006C14DA"/>
    <w:rsid w:val="006C5793"/>
    <w:rsid w:val="006E2DF6"/>
    <w:rsid w:val="006E53A4"/>
    <w:rsid w:val="006E5F72"/>
    <w:rsid w:val="006F0BF5"/>
    <w:rsid w:val="006F6684"/>
    <w:rsid w:val="006F6D83"/>
    <w:rsid w:val="006F7C54"/>
    <w:rsid w:val="0070381D"/>
    <w:rsid w:val="007062F6"/>
    <w:rsid w:val="00706878"/>
    <w:rsid w:val="0072119B"/>
    <w:rsid w:val="007259EA"/>
    <w:rsid w:val="00736E16"/>
    <w:rsid w:val="00740C74"/>
    <w:rsid w:val="0074307F"/>
    <w:rsid w:val="00743E07"/>
    <w:rsid w:val="00752637"/>
    <w:rsid w:val="0075375B"/>
    <w:rsid w:val="00754552"/>
    <w:rsid w:val="0075683A"/>
    <w:rsid w:val="00767511"/>
    <w:rsid w:val="00771012"/>
    <w:rsid w:val="00784738"/>
    <w:rsid w:val="00795688"/>
    <w:rsid w:val="007A18BD"/>
    <w:rsid w:val="007A1A58"/>
    <w:rsid w:val="007C267A"/>
    <w:rsid w:val="007C2789"/>
    <w:rsid w:val="007C44BB"/>
    <w:rsid w:val="007D2508"/>
    <w:rsid w:val="007E33FA"/>
    <w:rsid w:val="007F32F0"/>
    <w:rsid w:val="00814763"/>
    <w:rsid w:val="00823A39"/>
    <w:rsid w:val="00825A42"/>
    <w:rsid w:val="00834B7E"/>
    <w:rsid w:val="008351EB"/>
    <w:rsid w:val="00840F2D"/>
    <w:rsid w:val="00855578"/>
    <w:rsid w:val="00856566"/>
    <w:rsid w:val="008572F9"/>
    <w:rsid w:val="00861486"/>
    <w:rsid w:val="00862A4B"/>
    <w:rsid w:val="008711D5"/>
    <w:rsid w:val="00886610"/>
    <w:rsid w:val="008908F3"/>
    <w:rsid w:val="008948DD"/>
    <w:rsid w:val="00894C02"/>
    <w:rsid w:val="008C2B18"/>
    <w:rsid w:val="008C4159"/>
    <w:rsid w:val="008C5B5E"/>
    <w:rsid w:val="008D2543"/>
    <w:rsid w:val="008F2CD2"/>
    <w:rsid w:val="00900699"/>
    <w:rsid w:val="0090456E"/>
    <w:rsid w:val="00912F19"/>
    <w:rsid w:val="00915434"/>
    <w:rsid w:val="00920145"/>
    <w:rsid w:val="00923306"/>
    <w:rsid w:val="00923D3D"/>
    <w:rsid w:val="0092770B"/>
    <w:rsid w:val="009347B7"/>
    <w:rsid w:val="00947FA1"/>
    <w:rsid w:val="009539BF"/>
    <w:rsid w:val="00957989"/>
    <w:rsid w:val="00957CF3"/>
    <w:rsid w:val="0096301B"/>
    <w:rsid w:val="00965A27"/>
    <w:rsid w:val="0096721A"/>
    <w:rsid w:val="0097145F"/>
    <w:rsid w:val="00975E21"/>
    <w:rsid w:val="009873B3"/>
    <w:rsid w:val="00991BC2"/>
    <w:rsid w:val="0099662A"/>
    <w:rsid w:val="00996658"/>
    <w:rsid w:val="009A1C98"/>
    <w:rsid w:val="009A2D36"/>
    <w:rsid w:val="009B0B6E"/>
    <w:rsid w:val="009B1101"/>
    <w:rsid w:val="009B4C2A"/>
    <w:rsid w:val="009B6E7B"/>
    <w:rsid w:val="009C0492"/>
    <w:rsid w:val="009C4863"/>
    <w:rsid w:val="009C7BF0"/>
    <w:rsid w:val="009D14C6"/>
    <w:rsid w:val="009D4A40"/>
    <w:rsid w:val="009D5030"/>
    <w:rsid w:val="009E0AAC"/>
    <w:rsid w:val="009E4EEF"/>
    <w:rsid w:val="009E4FA6"/>
    <w:rsid w:val="009E67F5"/>
    <w:rsid w:val="009F0983"/>
    <w:rsid w:val="009F7028"/>
    <w:rsid w:val="00A13373"/>
    <w:rsid w:val="00A13C6F"/>
    <w:rsid w:val="00A25602"/>
    <w:rsid w:val="00A30FC0"/>
    <w:rsid w:val="00A37EAD"/>
    <w:rsid w:val="00A415FF"/>
    <w:rsid w:val="00A43EF0"/>
    <w:rsid w:val="00A4743A"/>
    <w:rsid w:val="00A476DE"/>
    <w:rsid w:val="00A47D4F"/>
    <w:rsid w:val="00A51887"/>
    <w:rsid w:val="00A52B1E"/>
    <w:rsid w:val="00A6063A"/>
    <w:rsid w:val="00A60E76"/>
    <w:rsid w:val="00A616EE"/>
    <w:rsid w:val="00A8495B"/>
    <w:rsid w:val="00A872CD"/>
    <w:rsid w:val="00A9231A"/>
    <w:rsid w:val="00A96E47"/>
    <w:rsid w:val="00AA5109"/>
    <w:rsid w:val="00AA5E26"/>
    <w:rsid w:val="00AA62E5"/>
    <w:rsid w:val="00AA70C9"/>
    <w:rsid w:val="00AB4BDC"/>
    <w:rsid w:val="00AB7859"/>
    <w:rsid w:val="00AC0ACF"/>
    <w:rsid w:val="00AC75DF"/>
    <w:rsid w:val="00AD3225"/>
    <w:rsid w:val="00AD44E9"/>
    <w:rsid w:val="00AD6984"/>
    <w:rsid w:val="00AE07FA"/>
    <w:rsid w:val="00AE5338"/>
    <w:rsid w:val="00AE5A97"/>
    <w:rsid w:val="00AE5B5F"/>
    <w:rsid w:val="00AE6761"/>
    <w:rsid w:val="00AF4FC6"/>
    <w:rsid w:val="00B05F62"/>
    <w:rsid w:val="00B120AF"/>
    <w:rsid w:val="00B145D6"/>
    <w:rsid w:val="00B2447C"/>
    <w:rsid w:val="00B2660A"/>
    <w:rsid w:val="00B31D17"/>
    <w:rsid w:val="00B41DB8"/>
    <w:rsid w:val="00B5127C"/>
    <w:rsid w:val="00B52CAD"/>
    <w:rsid w:val="00B53153"/>
    <w:rsid w:val="00B609B1"/>
    <w:rsid w:val="00B647A1"/>
    <w:rsid w:val="00B736F3"/>
    <w:rsid w:val="00B73B34"/>
    <w:rsid w:val="00B77B82"/>
    <w:rsid w:val="00B92008"/>
    <w:rsid w:val="00B9690B"/>
    <w:rsid w:val="00BB1900"/>
    <w:rsid w:val="00BC17B3"/>
    <w:rsid w:val="00BC4490"/>
    <w:rsid w:val="00BC4C47"/>
    <w:rsid w:val="00BE0A5F"/>
    <w:rsid w:val="00BE162B"/>
    <w:rsid w:val="00BE1649"/>
    <w:rsid w:val="00BE63FF"/>
    <w:rsid w:val="00BF358B"/>
    <w:rsid w:val="00C00644"/>
    <w:rsid w:val="00C051E1"/>
    <w:rsid w:val="00C05408"/>
    <w:rsid w:val="00C059F8"/>
    <w:rsid w:val="00C25F33"/>
    <w:rsid w:val="00C413AA"/>
    <w:rsid w:val="00C41801"/>
    <w:rsid w:val="00C4350C"/>
    <w:rsid w:val="00C576ED"/>
    <w:rsid w:val="00C66003"/>
    <w:rsid w:val="00C74EBD"/>
    <w:rsid w:val="00C75542"/>
    <w:rsid w:val="00C77601"/>
    <w:rsid w:val="00C8371A"/>
    <w:rsid w:val="00C96B33"/>
    <w:rsid w:val="00CA0808"/>
    <w:rsid w:val="00CA17F1"/>
    <w:rsid w:val="00CA5F1D"/>
    <w:rsid w:val="00CA759F"/>
    <w:rsid w:val="00CB5536"/>
    <w:rsid w:val="00CC3071"/>
    <w:rsid w:val="00CC3FEF"/>
    <w:rsid w:val="00CC5347"/>
    <w:rsid w:val="00CC5C3B"/>
    <w:rsid w:val="00CD1DF2"/>
    <w:rsid w:val="00CD2B61"/>
    <w:rsid w:val="00CD7155"/>
    <w:rsid w:val="00CE34CB"/>
    <w:rsid w:val="00CF6894"/>
    <w:rsid w:val="00D01EE8"/>
    <w:rsid w:val="00D0722C"/>
    <w:rsid w:val="00D12622"/>
    <w:rsid w:val="00D2125A"/>
    <w:rsid w:val="00D3525A"/>
    <w:rsid w:val="00D36376"/>
    <w:rsid w:val="00D52662"/>
    <w:rsid w:val="00D536FA"/>
    <w:rsid w:val="00D53C13"/>
    <w:rsid w:val="00D54FA0"/>
    <w:rsid w:val="00D60FB3"/>
    <w:rsid w:val="00D7572B"/>
    <w:rsid w:val="00D801EE"/>
    <w:rsid w:val="00D84416"/>
    <w:rsid w:val="00D956CB"/>
    <w:rsid w:val="00DA2087"/>
    <w:rsid w:val="00DA2271"/>
    <w:rsid w:val="00DA3F66"/>
    <w:rsid w:val="00DA4B00"/>
    <w:rsid w:val="00DB10A3"/>
    <w:rsid w:val="00DB394D"/>
    <w:rsid w:val="00DB61F2"/>
    <w:rsid w:val="00DC5FD9"/>
    <w:rsid w:val="00DD0F3B"/>
    <w:rsid w:val="00DE29DE"/>
    <w:rsid w:val="00DE4421"/>
    <w:rsid w:val="00DF1CF3"/>
    <w:rsid w:val="00DF3F3F"/>
    <w:rsid w:val="00E0285F"/>
    <w:rsid w:val="00E036F3"/>
    <w:rsid w:val="00E1506A"/>
    <w:rsid w:val="00E20676"/>
    <w:rsid w:val="00E2664B"/>
    <w:rsid w:val="00E3325F"/>
    <w:rsid w:val="00E3568E"/>
    <w:rsid w:val="00E37C7F"/>
    <w:rsid w:val="00E45926"/>
    <w:rsid w:val="00E46B6B"/>
    <w:rsid w:val="00E5193F"/>
    <w:rsid w:val="00E548C0"/>
    <w:rsid w:val="00E56F31"/>
    <w:rsid w:val="00E60F1E"/>
    <w:rsid w:val="00E6277B"/>
    <w:rsid w:val="00E66C1C"/>
    <w:rsid w:val="00E67B13"/>
    <w:rsid w:val="00E825A9"/>
    <w:rsid w:val="00E83745"/>
    <w:rsid w:val="00E86854"/>
    <w:rsid w:val="00E95EF1"/>
    <w:rsid w:val="00E97197"/>
    <w:rsid w:val="00EA2185"/>
    <w:rsid w:val="00EB71B5"/>
    <w:rsid w:val="00EC0AFB"/>
    <w:rsid w:val="00ED422C"/>
    <w:rsid w:val="00ED5C7F"/>
    <w:rsid w:val="00EE5C93"/>
    <w:rsid w:val="00EE69A2"/>
    <w:rsid w:val="00EE71BC"/>
    <w:rsid w:val="00EF1508"/>
    <w:rsid w:val="00EF3D26"/>
    <w:rsid w:val="00F0422B"/>
    <w:rsid w:val="00F0474F"/>
    <w:rsid w:val="00F07C5E"/>
    <w:rsid w:val="00F25F40"/>
    <w:rsid w:val="00F2643D"/>
    <w:rsid w:val="00F31F68"/>
    <w:rsid w:val="00F3462D"/>
    <w:rsid w:val="00F5466D"/>
    <w:rsid w:val="00F8091A"/>
    <w:rsid w:val="00F94A11"/>
    <w:rsid w:val="00F94B9F"/>
    <w:rsid w:val="00F96866"/>
    <w:rsid w:val="00F9743B"/>
    <w:rsid w:val="00FA1690"/>
    <w:rsid w:val="00FA2744"/>
    <w:rsid w:val="00FA52BB"/>
    <w:rsid w:val="00FA769F"/>
    <w:rsid w:val="00FB28A7"/>
    <w:rsid w:val="00FB6450"/>
    <w:rsid w:val="00FB77E1"/>
    <w:rsid w:val="00FC0B9F"/>
    <w:rsid w:val="00FC52AF"/>
    <w:rsid w:val="00FD465B"/>
    <w:rsid w:val="00FE0D91"/>
    <w:rsid w:val="00FE105D"/>
    <w:rsid w:val="00FE2585"/>
    <w:rsid w:val="00FE2726"/>
    <w:rsid w:val="00FE3ED7"/>
    <w:rsid w:val="00FE77F1"/>
    <w:rsid w:val="00FF1FC6"/>
    <w:rsid w:val="00FF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link w:val="20"/>
    <w:qFormat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B1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684"/>
      <w:jc w:val="both"/>
    </w:pPr>
    <w:rPr>
      <w:rFonts w:ascii="TimesET" w:hAnsi="TimesET"/>
    </w:rPr>
  </w:style>
  <w:style w:type="paragraph" w:styleId="a4">
    <w:name w:val="Body Text Indent"/>
    <w:basedOn w:val="a"/>
    <w:pPr>
      <w:ind w:right="684"/>
    </w:pPr>
    <w:rPr>
      <w:rFonts w:ascii="TimesET" w:hAnsi="TimesET"/>
    </w:rPr>
  </w:style>
  <w:style w:type="paragraph" w:styleId="30">
    <w:name w:val="Body Text 3"/>
    <w:basedOn w:val="a"/>
    <w:pPr>
      <w:ind w:right="684"/>
      <w:jc w:val="both"/>
    </w:pPr>
    <w:rPr>
      <w:rFonts w:ascii="TimesET" w:hAnsi="TimesET"/>
      <w:i/>
      <w:iCs/>
    </w:rPr>
  </w:style>
  <w:style w:type="paragraph" w:customStyle="1" w:styleId="a5">
    <w:name w:val="Комментарий"/>
    <w:basedOn w:val="a"/>
    <w:next w:val="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екст (лев. подпись)"/>
    <w:basedOn w:val="a"/>
    <w:next w:val="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8">
    <w:name w:val="Текст (прав. подпись)"/>
    <w:basedOn w:val="a"/>
    <w:next w:val="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  <w:rPr>
      <w:rFonts w:ascii="Times New Roman" w:hAnsi="Times New Roman" w:cs="Times New Roman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basedOn w:val="a"/>
    <w:pPr>
      <w:spacing w:before="100" w:beforeAutospacing="1" w:after="100" w:afterAutospacing="1"/>
    </w:pPr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paragraph" w:customStyle="1" w:styleId="BodyTextIndent">
    <w:name w:val="Body Text Indent"/>
    <w:basedOn w:val="a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pPr>
      <w:ind w:firstLine="709"/>
      <w:jc w:val="both"/>
    </w:pPr>
    <w:rPr>
      <w:color w:val="000000"/>
      <w:sz w:val="28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ac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31">
    <w:name w:val="Body Text Indent 3"/>
    <w:basedOn w:val="a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ad">
    <w:name w:val="Balloon Text"/>
    <w:basedOn w:val="a"/>
    <w:link w:val="ae"/>
    <w:rsid w:val="003720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720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5536"/>
    <w:pPr>
      <w:widowControl w:val="0"/>
      <w:snapToGrid w:val="0"/>
      <w:ind w:firstLine="720"/>
    </w:pPr>
    <w:rPr>
      <w:rFonts w:ascii="Arial" w:hAnsi="Arial"/>
    </w:rPr>
  </w:style>
  <w:style w:type="paragraph" w:styleId="23">
    <w:name w:val="Body Text 2"/>
    <w:basedOn w:val="a"/>
    <w:rsid w:val="0022443E"/>
    <w:pPr>
      <w:spacing w:after="120" w:line="480" w:lineRule="auto"/>
    </w:pPr>
  </w:style>
  <w:style w:type="paragraph" w:customStyle="1" w:styleId="af">
    <w:name w:val="Знак Знак Знак Знак"/>
    <w:basedOn w:val="a"/>
    <w:rsid w:val="00E028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DA4B00"/>
    <w:rPr>
      <w:color w:val="000000"/>
      <w:sz w:val="28"/>
      <w:szCs w:val="24"/>
    </w:rPr>
  </w:style>
  <w:style w:type="character" w:styleId="af0">
    <w:name w:val="Hyperlink"/>
    <w:basedOn w:val="a0"/>
    <w:uiPriority w:val="99"/>
    <w:unhideWhenUsed/>
    <w:rsid w:val="00AA5109"/>
    <w:rPr>
      <w:color w:val="0000FF"/>
      <w:u w:val="single"/>
    </w:rPr>
  </w:style>
  <w:style w:type="paragraph" w:customStyle="1" w:styleId="s1">
    <w:name w:val="s_1"/>
    <w:basedOn w:val="a"/>
    <w:rsid w:val="00AA5109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AA5109"/>
    <w:rPr>
      <w:i/>
      <w:iCs/>
    </w:rPr>
  </w:style>
  <w:style w:type="character" w:customStyle="1" w:styleId="20">
    <w:name w:val="Заголовок 2 Знак"/>
    <w:basedOn w:val="a0"/>
    <w:link w:val="2"/>
    <w:rsid w:val="00B52CAD"/>
    <w:rPr>
      <w:rFonts w:ascii="TimesET" w:hAnsi="TimesET"/>
      <w:b/>
      <w:bCs/>
      <w:sz w:val="24"/>
      <w:szCs w:val="24"/>
    </w:rPr>
  </w:style>
  <w:style w:type="character" w:customStyle="1" w:styleId="af2">
    <w:name w:val="Цветовое выделение"/>
    <w:rsid w:val="00B52CAD"/>
    <w:rPr>
      <w:b/>
      <w:bCs/>
      <w:color w:val="000080"/>
    </w:rPr>
  </w:style>
  <w:style w:type="paragraph" w:customStyle="1" w:styleId="af3">
    <w:name w:val="Нормальный (таблица)"/>
    <w:basedOn w:val="a"/>
    <w:next w:val="a"/>
    <w:uiPriority w:val="99"/>
    <w:rsid w:val="006B1C6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ighlightsearch">
    <w:name w:val="highlightsearch"/>
    <w:basedOn w:val="a0"/>
    <w:rsid w:val="006B1C62"/>
  </w:style>
  <w:style w:type="character" w:customStyle="1" w:styleId="40">
    <w:name w:val="Заголовок 4 Знак"/>
    <w:basedOn w:val="a0"/>
    <w:link w:val="4"/>
    <w:semiHidden/>
    <w:rsid w:val="006B1C62"/>
    <w:rPr>
      <w:rFonts w:ascii="Calibri" w:eastAsia="Times New Roman" w:hAnsi="Calibri" w:cs="Times New Roman"/>
      <w:b/>
      <w:bCs/>
      <w:sz w:val="28"/>
      <w:szCs w:val="28"/>
    </w:rPr>
  </w:style>
  <w:style w:type="paragraph" w:styleId="af4">
    <w:name w:val="Title"/>
    <w:basedOn w:val="a"/>
    <w:link w:val="af5"/>
    <w:qFormat/>
    <w:rsid w:val="006B1C62"/>
    <w:pPr>
      <w:jc w:val="center"/>
    </w:pPr>
    <w:rPr>
      <w:rFonts w:ascii="TimesET" w:hAnsi="TimesET"/>
      <w:szCs w:val="20"/>
    </w:rPr>
  </w:style>
  <w:style w:type="character" w:customStyle="1" w:styleId="af5">
    <w:name w:val="Название Знак"/>
    <w:basedOn w:val="a0"/>
    <w:link w:val="af4"/>
    <w:uiPriority w:val="99"/>
    <w:rsid w:val="006B1C62"/>
    <w:rPr>
      <w:rFonts w:ascii="TimesET" w:hAnsi="TimesET"/>
      <w:sz w:val="24"/>
    </w:rPr>
  </w:style>
  <w:style w:type="paragraph" w:styleId="af6">
    <w:name w:val="Subtitle"/>
    <w:basedOn w:val="a"/>
    <w:link w:val="af7"/>
    <w:qFormat/>
    <w:rsid w:val="006B1C62"/>
    <w:pPr>
      <w:widowControl w:val="0"/>
      <w:jc w:val="center"/>
    </w:pPr>
    <w:rPr>
      <w:b/>
      <w:caps/>
      <w:szCs w:val="28"/>
    </w:rPr>
  </w:style>
  <w:style w:type="character" w:customStyle="1" w:styleId="af7">
    <w:name w:val="Подзаголовок Знак"/>
    <w:basedOn w:val="a0"/>
    <w:link w:val="af6"/>
    <w:rsid w:val="006B1C62"/>
    <w:rPr>
      <w:b/>
      <w:caps/>
      <w:sz w:val="24"/>
      <w:szCs w:val="28"/>
    </w:rPr>
  </w:style>
  <w:style w:type="table" w:styleId="af8">
    <w:name w:val="Table Grid"/>
    <w:basedOn w:val="a1"/>
    <w:rsid w:val="00795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2DAB3-972F-4A60-BCDD-C1E57CF6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28007</Words>
  <Characters>159645</Characters>
  <Application>Microsoft Office Word</Application>
  <DocSecurity>4</DocSecurity>
  <Lines>1330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Закон</vt:lpstr>
    </vt:vector>
  </TitlesOfParts>
  <Company>Министерство финансов Чувашской Республики</Company>
  <LinksUpToDate>false</LinksUpToDate>
  <CharactersWithSpaces>187278</CharactersWithSpaces>
  <SharedDoc>false</SharedDoc>
  <HLinks>
    <vt:vector size="42" baseType="variant">
      <vt:variant>
        <vt:i4>6815803</vt:i4>
      </vt:variant>
      <vt:variant>
        <vt:i4>18</vt:i4>
      </vt:variant>
      <vt:variant>
        <vt:i4>0</vt:i4>
      </vt:variant>
      <vt:variant>
        <vt:i4>5</vt:i4>
      </vt:variant>
      <vt:variant>
        <vt:lpwstr>garantf1://12012604.2/</vt:lpwstr>
      </vt:variant>
      <vt:variant>
        <vt:lpwstr/>
      </vt:variant>
      <vt:variant>
        <vt:i4>7143529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/document/48765556/entry/2010</vt:lpwstr>
      </vt:variant>
      <vt:variant>
        <vt:i4>7209056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/document/48765556/entry/1910</vt:lpwstr>
      </vt:variant>
      <vt:variant>
        <vt:i4>2752533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smirnov</dc:creator>
  <cp:lastModifiedBy>RePack by SPecialiST</cp:lastModifiedBy>
  <cp:revision>2</cp:revision>
  <cp:lastPrinted>2012-11-05T08:30:00Z</cp:lastPrinted>
  <dcterms:created xsi:type="dcterms:W3CDTF">2019-12-19T08:50:00Z</dcterms:created>
  <dcterms:modified xsi:type="dcterms:W3CDTF">2019-12-19T08:50:00Z</dcterms:modified>
</cp:coreProperties>
</file>