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4"/>
        <w:tblW w:w="9631" w:type="dxa"/>
        <w:tblLook w:val="0000"/>
      </w:tblPr>
      <w:tblGrid>
        <w:gridCol w:w="3471"/>
        <w:gridCol w:w="1926"/>
        <w:gridCol w:w="4234"/>
      </w:tblGrid>
      <w:tr w:rsidR="005E4D8E" w:rsidRPr="00997895" w:rsidTr="0008637C">
        <w:trPr>
          <w:cantSplit/>
          <w:trHeight w:val="461"/>
        </w:trPr>
        <w:tc>
          <w:tcPr>
            <w:tcW w:w="3481" w:type="dxa"/>
            <w:vAlign w:val="center"/>
          </w:tcPr>
          <w:p w:rsidR="005E4D8E" w:rsidRPr="00997895" w:rsidRDefault="005E4D8E" w:rsidP="0008637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5E4D8E" w:rsidRPr="00997895" w:rsidRDefault="005E4D8E" w:rsidP="0008637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5E4D8E" w:rsidRPr="00997895" w:rsidRDefault="005E4D8E" w:rsidP="0008637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5E4D8E" w:rsidRPr="00997895" w:rsidRDefault="005E4D8E" w:rsidP="0008637C">
            <w:pPr>
              <w:spacing w:line="192" w:lineRule="auto"/>
              <w:jc w:val="center"/>
            </w:pPr>
            <w:r w:rsidRPr="00997895">
              <w:rPr>
                <w:b/>
                <w:bCs/>
                <w:noProof/>
                <w:color w:val="000000"/>
              </w:rPr>
              <w:t>КОМСОМОЛЬСКИ РАЙОНĚ</w:t>
            </w:r>
          </w:p>
        </w:tc>
        <w:tc>
          <w:tcPr>
            <w:tcW w:w="1902" w:type="dxa"/>
            <w:vMerge w:val="restart"/>
          </w:tcPr>
          <w:p w:rsidR="005E4D8E" w:rsidRPr="00997895" w:rsidRDefault="003835E3" w:rsidP="0008637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7275" cy="1000125"/>
                  <wp:effectExtent l="19050" t="0" r="9525" b="0"/>
                  <wp:docPr id="1" name="Рисунок 1" descr="J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-1456" r="-980" b="-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:rsidR="005E4D8E" w:rsidRPr="00997895" w:rsidRDefault="005E4D8E" w:rsidP="0008637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5E4D8E" w:rsidRPr="00997895" w:rsidRDefault="005E4D8E" w:rsidP="0008637C">
            <w:pPr>
              <w:spacing w:line="192" w:lineRule="auto"/>
              <w:jc w:val="center"/>
              <w:rPr>
                <w:rStyle w:val="af5"/>
                <w:b w:val="0"/>
                <w:bCs w:val="0"/>
                <w:noProof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:rsidR="005E4D8E" w:rsidRPr="00997895" w:rsidRDefault="005E4D8E" w:rsidP="0008637C">
            <w:pPr>
              <w:spacing w:line="192" w:lineRule="auto"/>
              <w:jc w:val="center"/>
            </w:pPr>
            <w:r w:rsidRPr="00997895">
              <w:rPr>
                <w:b/>
                <w:bCs/>
                <w:noProof/>
                <w:color w:val="000000"/>
              </w:rPr>
              <w:t>КОМСОМОЛЬСКИЙ РАЙОН</w:t>
            </w:r>
          </w:p>
        </w:tc>
      </w:tr>
      <w:tr w:rsidR="005E4D8E" w:rsidRPr="00997895" w:rsidTr="0008637C">
        <w:trPr>
          <w:cantSplit/>
          <w:trHeight w:val="1517"/>
        </w:trPr>
        <w:tc>
          <w:tcPr>
            <w:tcW w:w="3481" w:type="dxa"/>
            <w:vAlign w:val="center"/>
          </w:tcPr>
          <w:p w:rsidR="005E4D8E" w:rsidRPr="00997895" w:rsidRDefault="005E4D8E" w:rsidP="0008637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5E4D8E" w:rsidRPr="00997895" w:rsidRDefault="005E4D8E" w:rsidP="0008637C">
            <w:pPr>
              <w:spacing w:line="192" w:lineRule="auto"/>
              <w:jc w:val="center"/>
              <w:rPr>
                <w:rStyle w:val="af5"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5E4D8E" w:rsidRPr="009D4CA5" w:rsidRDefault="005E4D8E" w:rsidP="0008637C">
            <w:pPr>
              <w:pStyle w:val="af6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D4C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5E4D8E" w:rsidRPr="009D4CA5" w:rsidRDefault="005E4D8E" w:rsidP="0008637C">
            <w:pPr>
              <w:pStyle w:val="af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27.05</w:t>
            </w:r>
            <w:r w:rsidRPr="009D4CA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.2019 с.  № </w:t>
            </w:r>
            <w:r w:rsidR="00086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1/123</w:t>
            </w:r>
          </w:p>
          <w:p w:rsidR="005E4D8E" w:rsidRPr="00997895" w:rsidRDefault="005E4D8E" w:rsidP="0008637C">
            <w:pPr>
              <w:jc w:val="center"/>
              <w:rPr>
                <w:noProof/>
                <w:color w:val="000000"/>
              </w:rPr>
            </w:pPr>
            <w:r w:rsidRPr="00997895">
              <w:rPr>
                <w:noProof/>
                <w:color w:val="000000"/>
              </w:rPr>
              <w:t>Комсомольски ялě</w:t>
            </w:r>
          </w:p>
        </w:tc>
        <w:tc>
          <w:tcPr>
            <w:tcW w:w="0" w:type="auto"/>
            <w:vMerge/>
            <w:vAlign w:val="center"/>
          </w:tcPr>
          <w:p w:rsidR="005E4D8E" w:rsidRPr="00997895" w:rsidRDefault="005E4D8E" w:rsidP="0008637C"/>
        </w:tc>
        <w:tc>
          <w:tcPr>
            <w:tcW w:w="4248" w:type="dxa"/>
            <w:vAlign w:val="center"/>
          </w:tcPr>
          <w:p w:rsidR="005E4D8E" w:rsidRPr="00997895" w:rsidRDefault="005E4D8E" w:rsidP="0008637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5E4D8E" w:rsidRPr="00997895" w:rsidRDefault="005E4D8E" w:rsidP="0008637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КОМСОМОЛЬСКОГО СЕЛЬСКОГО</w:t>
            </w:r>
          </w:p>
          <w:p w:rsidR="005E4D8E" w:rsidRPr="00997895" w:rsidRDefault="005E4D8E" w:rsidP="0008637C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997895">
              <w:rPr>
                <w:b/>
                <w:bCs/>
                <w:noProof/>
                <w:color w:val="000000"/>
              </w:rPr>
              <w:t>ПОСЕЛЕНИЯ</w:t>
            </w:r>
          </w:p>
          <w:p w:rsidR="005E4D8E" w:rsidRPr="00997895" w:rsidRDefault="005E4D8E" w:rsidP="0008637C">
            <w:pPr>
              <w:pStyle w:val="2"/>
              <w:keepNext w:val="0"/>
              <w:spacing w:line="192" w:lineRule="auto"/>
            </w:pPr>
            <w:r>
              <w:rPr>
                <w:rFonts w:ascii="Calibri" w:hAnsi="Calibri"/>
              </w:rPr>
              <w:t xml:space="preserve">                     </w:t>
            </w:r>
            <w:r w:rsidRPr="00997895">
              <w:t>РЕШЕНИЕ</w:t>
            </w:r>
          </w:p>
          <w:p w:rsidR="005E4D8E" w:rsidRPr="0008637C" w:rsidRDefault="005E4D8E" w:rsidP="0008637C">
            <w:pPr>
              <w:pStyle w:val="2"/>
              <w:keepNext w:val="0"/>
              <w:spacing w:line="192" w:lineRule="auto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                  27</w:t>
            </w:r>
            <w:r>
              <w:rPr>
                <w:b w:val="0"/>
              </w:rPr>
              <w:t>.0</w:t>
            </w:r>
            <w:r>
              <w:rPr>
                <w:rFonts w:ascii="Calibri" w:hAnsi="Calibri"/>
                <w:b w:val="0"/>
              </w:rPr>
              <w:t>5</w:t>
            </w:r>
            <w:r w:rsidRPr="00997895">
              <w:rPr>
                <w:b w:val="0"/>
              </w:rPr>
              <w:t xml:space="preserve">.2019  № </w:t>
            </w:r>
            <w:r w:rsidR="0008637C">
              <w:rPr>
                <w:rFonts w:ascii="Calibri" w:hAnsi="Calibri"/>
                <w:b w:val="0"/>
              </w:rPr>
              <w:t>1/123</w:t>
            </w:r>
          </w:p>
          <w:p w:rsidR="005E4D8E" w:rsidRPr="00997895" w:rsidRDefault="005E4D8E" w:rsidP="0008637C">
            <w:pPr>
              <w:jc w:val="center"/>
              <w:rPr>
                <w:noProof/>
                <w:color w:val="000000"/>
              </w:rPr>
            </w:pPr>
            <w:r w:rsidRPr="00997895">
              <w:t>село Комсомольское</w:t>
            </w:r>
          </w:p>
        </w:tc>
      </w:tr>
    </w:tbl>
    <w:p w:rsidR="00D8411A" w:rsidRPr="009F385A" w:rsidRDefault="00D8411A" w:rsidP="00D8411A"/>
    <w:p w:rsidR="00C850F4" w:rsidRPr="009F385A" w:rsidRDefault="00C850F4" w:rsidP="00D8411A"/>
    <w:p w:rsidR="00151B62" w:rsidRPr="009F385A" w:rsidRDefault="00151B62" w:rsidP="009F385A">
      <w:pPr>
        <w:pStyle w:val="ConsPlusNormal"/>
        <w:tabs>
          <w:tab w:val="left" w:pos="4678"/>
          <w:tab w:val="left" w:pos="5529"/>
        </w:tabs>
        <w:ind w:right="4818" w:firstLine="0"/>
        <w:jc w:val="both"/>
        <w:rPr>
          <w:rFonts w:ascii="Times New Roman" w:hAnsi="Times New Roman"/>
          <w:b/>
          <w:sz w:val="24"/>
          <w:szCs w:val="24"/>
        </w:rPr>
      </w:pPr>
      <w:r w:rsidRPr="009F385A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  <w:r w:rsidR="00B031FE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B203E5" w:rsidRPr="009F385A">
        <w:rPr>
          <w:rFonts w:ascii="Times New Roman" w:hAnsi="Times New Roman"/>
          <w:b/>
          <w:bCs/>
          <w:sz w:val="24"/>
          <w:szCs w:val="24"/>
        </w:rPr>
        <w:t>Комсомоль</w:t>
      </w:r>
      <w:r w:rsidR="006E7923" w:rsidRPr="009F385A">
        <w:rPr>
          <w:rFonts w:ascii="Times New Roman" w:hAnsi="Times New Roman"/>
          <w:b/>
          <w:bCs/>
          <w:sz w:val="24"/>
          <w:szCs w:val="24"/>
        </w:rPr>
        <w:t>ского</w:t>
      </w:r>
      <w:r w:rsidR="00D73B2A" w:rsidRPr="009F38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6B68" w:rsidRPr="009F385A">
        <w:rPr>
          <w:rFonts w:ascii="Times New Roman" w:hAnsi="Times New Roman"/>
          <w:b/>
          <w:sz w:val="24"/>
          <w:szCs w:val="24"/>
        </w:rPr>
        <w:t>сельского поселения</w:t>
      </w:r>
      <w:r w:rsidR="00B031FE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2F6E6B" w:rsidRPr="009F385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Pr="009F385A">
        <w:rPr>
          <w:rFonts w:ascii="Times New Roman" w:hAnsi="Times New Roman"/>
          <w:b/>
          <w:sz w:val="24"/>
          <w:szCs w:val="24"/>
        </w:rPr>
        <w:t xml:space="preserve">района </w:t>
      </w:r>
      <w:r w:rsidR="00AE582D" w:rsidRPr="009F385A">
        <w:rPr>
          <w:rFonts w:ascii="Times New Roman" w:hAnsi="Times New Roman"/>
          <w:b/>
          <w:sz w:val="24"/>
          <w:szCs w:val="24"/>
        </w:rPr>
        <w:t>Чувашской Республики</w:t>
      </w:r>
      <w:r w:rsidR="00E169E7" w:rsidRPr="009F385A">
        <w:rPr>
          <w:rFonts w:ascii="Times New Roman" w:hAnsi="Times New Roman"/>
          <w:b/>
          <w:sz w:val="24"/>
          <w:szCs w:val="24"/>
        </w:rPr>
        <w:t xml:space="preserve"> от </w:t>
      </w:r>
      <w:r w:rsidR="00CE406F" w:rsidRPr="009F385A">
        <w:rPr>
          <w:rFonts w:ascii="Times New Roman" w:hAnsi="Times New Roman"/>
          <w:b/>
          <w:sz w:val="24"/>
          <w:szCs w:val="24"/>
        </w:rPr>
        <w:t>0</w:t>
      </w:r>
      <w:r w:rsidR="00CF29A3" w:rsidRPr="009F385A">
        <w:rPr>
          <w:rFonts w:ascii="Times New Roman" w:hAnsi="Times New Roman"/>
          <w:b/>
          <w:sz w:val="24"/>
          <w:szCs w:val="24"/>
        </w:rPr>
        <w:t>6</w:t>
      </w:r>
      <w:r w:rsidR="004B2B62" w:rsidRPr="009F385A">
        <w:rPr>
          <w:rFonts w:ascii="Times New Roman" w:hAnsi="Times New Roman"/>
          <w:b/>
          <w:sz w:val="24"/>
          <w:szCs w:val="24"/>
        </w:rPr>
        <w:t xml:space="preserve"> декабря </w:t>
      </w:r>
      <w:r w:rsidR="00C06180" w:rsidRPr="009F385A">
        <w:rPr>
          <w:rFonts w:ascii="Times New Roman" w:hAnsi="Times New Roman"/>
          <w:b/>
          <w:sz w:val="24"/>
          <w:szCs w:val="24"/>
        </w:rPr>
        <w:t>201</w:t>
      </w:r>
      <w:r w:rsidR="00CF29A3" w:rsidRPr="009F385A">
        <w:rPr>
          <w:rFonts w:ascii="Times New Roman" w:hAnsi="Times New Roman"/>
          <w:b/>
          <w:sz w:val="24"/>
          <w:szCs w:val="24"/>
        </w:rPr>
        <w:t>8</w:t>
      </w:r>
      <w:r w:rsidR="00C06180" w:rsidRPr="009F385A">
        <w:rPr>
          <w:rFonts w:ascii="Times New Roman" w:hAnsi="Times New Roman"/>
          <w:b/>
          <w:sz w:val="24"/>
          <w:szCs w:val="24"/>
        </w:rPr>
        <w:t xml:space="preserve"> года №</w:t>
      </w:r>
      <w:r w:rsidR="001262B8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CF29A3" w:rsidRPr="009F385A">
        <w:rPr>
          <w:rFonts w:ascii="Times New Roman" w:hAnsi="Times New Roman"/>
          <w:b/>
          <w:sz w:val="24"/>
          <w:szCs w:val="24"/>
        </w:rPr>
        <w:t>1/101</w:t>
      </w:r>
      <w:r w:rsidR="00B031FE" w:rsidRPr="009F385A">
        <w:rPr>
          <w:rFonts w:ascii="Times New Roman" w:hAnsi="Times New Roman"/>
          <w:b/>
          <w:sz w:val="24"/>
          <w:szCs w:val="24"/>
        </w:rPr>
        <w:t xml:space="preserve"> </w:t>
      </w:r>
      <w:r w:rsidR="009B30B2" w:rsidRPr="009F385A">
        <w:rPr>
          <w:rFonts w:ascii="Times New Roman" w:hAnsi="Times New Roman"/>
          <w:b/>
          <w:sz w:val="24"/>
          <w:szCs w:val="24"/>
        </w:rPr>
        <w:t>"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r w:rsidR="00B203E5" w:rsidRPr="009F385A">
        <w:rPr>
          <w:rFonts w:ascii="Times New Roman" w:hAnsi="Times New Roman"/>
          <w:b/>
          <w:bCs/>
          <w:sz w:val="24"/>
          <w:szCs w:val="24"/>
        </w:rPr>
        <w:t>Комсомоль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>ского сельского поселения Комсомольск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>о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>го района Чувашской Республики на 201</w:t>
      </w:r>
      <w:r w:rsidR="00CF29A3" w:rsidRPr="009F385A">
        <w:rPr>
          <w:rFonts w:ascii="Times New Roman" w:hAnsi="Times New Roman"/>
          <w:b/>
          <w:bCs/>
          <w:sz w:val="24"/>
          <w:szCs w:val="24"/>
        </w:rPr>
        <w:t>9 год и на плановый период 2020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CF29A3" w:rsidRPr="009F385A">
        <w:rPr>
          <w:rFonts w:ascii="Times New Roman" w:hAnsi="Times New Roman"/>
          <w:b/>
          <w:bCs/>
          <w:sz w:val="24"/>
          <w:szCs w:val="24"/>
        </w:rPr>
        <w:t>21</w:t>
      </w:r>
      <w:r w:rsidR="000415A4" w:rsidRPr="009F385A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695DB5" w:rsidRPr="009F385A">
        <w:rPr>
          <w:rFonts w:ascii="Times New Roman" w:hAnsi="Times New Roman"/>
          <w:b/>
          <w:bCs/>
          <w:sz w:val="24"/>
          <w:szCs w:val="24"/>
        </w:rPr>
        <w:t>ов</w:t>
      </w:r>
      <w:r w:rsidR="009B30B2" w:rsidRPr="009F385A">
        <w:rPr>
          <w:rFonts w:ascii="Times New Roman" w:hAnsi="Times New Roman"/>
          <w:b/>
          <w:sz w:val="24"/>
          <w:szCs w:val="24"/>
        </w:rPr>
        <w:t>"</w:t>
      </w:r>
    </w:p>
    <w:p w:rsidR="004B1B6A" w:rsidRPr="009F385A" w:rsidRDefault="004B1B6A" w:rsidP="009A7FF1">
      <w:pPr>
        <w:ind w:firstLine="720"/>
        <w:jc w:val="both"/>
      </w:pPr>
    </w:p>
    <w:p w:rsidR="008535CD" w:rsidRPr="009F385A" w:rsidRDefault="008535CD" w:rsidP="009A7FF1">
      <w:pPr>
        <w:ind w:firstLine="720"/>
        <w:jc w:val="both"/>
      </w:pPr>
    </w:p>
    <w:p w:rsidR="00135F3D" w:rsidRPr="009F385A" w:rsidRDefault="009A7FF1" w:rsidP="00C24936">
      <w:pPr>
        <w:ind w:firstLine="720"/>
        <w:jc w:val="both"/>
      </w:pPr>
      <w:r w:rsidRPr="009F385A">
        <w:t xml:space="preserve">Собрание депутатов </w:t>
      </w:r>
      <w:r w:rsidR="00B203E5" w:rsidRPr="009F385A">
        <w:rPr>
          <w:bCs/>
        </w:rPr>
        <w:t>Комсомоль</w:t>
      </w:r>
      <w:r w:rsidR="006E7923" w:rsidRPr="009F385A">
        <w:rPr>
          <w:bCs/>
        </w:rPr>
        <w:t>ского</w:t>
      </w:r>
      <w:r w:rsidR="008535CD" w:rsidRPr="009F385A">
        <w:t xml:space="preserve"> сельского поселения </w:t>
      </w:r>
      <w:r w:rsidRPr="009F385A">
        <w:t>Комсомольского района Чувашской Республики р е ш и л о:</w:t>
      </w:r>
    </w:p>
    <w:p w:rsidR="004B1B6A" w:rsidRPr="009F385A" w:rsidRDefault="004B1B6A" w:rsidP="00C24936">
      <w:pPr>
        <w:ind w:firstLine="720"/>
        <w:jc w:val="both"/>
        <w:rPr>
          <w:b/>
        </w:rPr>
      </w:pPr>
    </w:p>
    <w:p w:rsidR="00151B62" w:rsidRPr="009F385A" w:rsidRDefault="00151B62" w:rsidP="00C24936">
      <w:pPr>
        <w:ind w:firstLine="720"/>
        <w:jc w:val="both"/>
        <w:rPr>
          <w:b/>
        </w:rPr>
      </w:pPr>
      <w:r w:rsidRPr="009F385A">
        <w:rPr>
          <w:b/>
        </w:rPr>
        <w:t>Статья 1.</w:t>
      </w:r>
    </w:p>
    <w:p w:rsidR="00151B62" w:rsidRPr="009F385A" w:rsidRDefault="00151B62" w:rsidP="00CE406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385A">
        <w:rPr>
          <w:rFonts w:ascii="Times New Roman" w:hAnsi="Times New Roman"/>
          <w:sz w:val="24"/>
          <w:szCs w:val="24"/>
        </w:rPr>
        <w:t>Внести в</w:t>
      </w:r>
      <w:r w:rsidR="00C24936" w:rsidRPr="009F385A">
        <w:rPr>
          <w:rFonts w:ascii="Times New Roman" w:hAnsi="Times New Roman"/>
          <w:sz w:val="24"/>
          <w:szCs w:val="24"/>
        </w:rPr>
        <w:t xml:space="preserve"> р</w:t>
      </w:r>
      <w:r w:rsidRPr="009F385A">
        <w:rPr>
          <w:rFonts w:ascii="Times New Roman" w:hAnsi="Times New Roman"/>
          <w:sz w:val="24"/>
          <w:szCs w:val="24"/>
        </w:rPr>
        <w:t>ешение Собрания депу</w:t>
      </w:r>
      <w:r w:rsidR="00CB5A2F" w:rsidRPr="009F385A">
        <w:rPr>
          <w:rFonts w:ascii="Times New Roman" w:hAnsi="Times New Roman"/>
          <w:sz w:val="24"/>
          <w:szCs w:val="24"/>
        </w:rPr>
        <w:t>татов</w:t>
      </w:r>
      <w:r w:rsidR="00876B68" w:rsidRPr="009F385A">
        <w:rPr>
          <w:rFonts w:ascii="Times New Roman" w:hAnsi="Times New Roman"/>
          <w:sz w:val="24"/>
          <w:szCs w:val="24"/>
        </w:rPr>
        <w:t xml:space="preserve"> </w:t>
      </w:r>
      <w:r w:rsidR="00B203E5" w:rsidRPr="009F385A">
        <w:rPr>
          <w:rFonts w:ascii="Times New Roman" w:hAnsi="Times New Roman"/>
          <w:sz w:val="24"/>
          <w:szCs w:val="24"/>
        </w:rPr>
        <w:t>Комсомоль</w:t>
      </w:r>
      <w:r w:rsidR="006E7923" w:rsidRPr="009F385A">
        <w:rPr>
          <w:rFonts w:ascii="Times New Roman" w:hAnsi="Times New Roman"/>
          <w:sz w:val="24"/>
          <w:szCs w:val="24"/>
        </w:rPr>
        <w:t>ского</w:t>
      </w:r>
      <w:r w:rsidR="00D73B2A" w:rsidRPr="009F385A">
        <w:rPr>
          <w:rFonts w:ascii="Times New Roman" w:hAnsi="Times New Roman"/>
          <w:sz w:val="24"/>
          <w:szCs w:val="24"/>
        </w:rPr>
        <w:t xml:space="preserve"> </w:t>
      </w:r>
      <w:r w:rsidR="00876B68" w:rsidRPr="009F385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B5A2F" w:rsidRPr="009F385A">
        <w:rPr>
          <w:rFonts w:ascii="Times New Roman" w:hAnsi="Times New Roman"/>
          <w:sz w:val="24"/>
          <w:szCs w:val="24"/>
        </w:rPr>
        <w:t>Комсомольского района</w:t>
      </w:r>
      <w:r w:rsidR="00AE582D" w:rsidRPr="009F385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CB5A2F" w:rsidRPr="009F385A">
        <w:rPr>
          <w:rFonts w:ascii="Times New Roman" w:hAnsi="Times New Roman"/>
          <w:sz w:val="24"/>
          <w:szCs w:val="24"/>
        </w:rPr>
        <w:t xml:space="preserve"> от </w:t>
      </w:r>
      <w:r w:rsidR="00CE406F" w:rsidRPr="009F385A">
        <w:rPr>
          <w:rFonts w:ascii="Times New Roman" w:hAnsi="Times New Roman"/>
          <w:sz w:val="24"/>
          <w:szCs w:val="24"/>
        </w:rPr>
        <w:t>0</w:t>
      </w:r>
      <w:r w:rsidR="00CF29A3" w:rsidRPr="009F385A">
        <w:rPr>
          <w:rFonts w:ascii="Times New Roman" w:hAnsi="Times New Roman"/>
          <w:sz w:val="24"/>
          <w:szCs w:val="24"/>
        </w:rPr>
        <w:t>6</w:t>
      </w:r>
      <w:r w:rsidR="00253035" w:rsidRPr="009F385A">
        <w:rPr>
          <w:rFonts w:ascii="Times New Roman" w:hAnsi="Times New Roman"/>
          <w:sz w:val="24"/>
          <w:szCs w:val="24"/>
        </w:rPr>
        <w:t xml:space="preserve"> </w:t>
      </w:r>
      <w:r w:rsidR="004B2B62" w:rsidRPr="009F385A">
        <w:rPr>
          <w:rFonts w:ascii="Times New Roman" w:hAnsi="Times New Roman"/>
          <w:sz w:val="24"/>
          <w:szCs w:val="24"/>
        </w:rPr>
        <w:t>декабря 201</w:t>
      </w:r>
      <w:r w:rsidR="00CF29A3" w:rsidRPr="009F385A">
        <w:rPr>
          <w:rFonts w:ascii="Times New Roman" w:hAnsi="Times New Roman"/>
          <w:sz w:val="24"/>
          <w:szCs w:val="24"/>
        </w:rPr>
        <w:t>8</w:t>
      </w:r>
      <w:r w:rsidR="005122ED" w:rsidRPr="009F385A">
        <w:rPr>
          <w:rFonts w:ascii="Times New Roman" w:hAnsi="Times New Roman"/>
          <w:sz w:val="24"/>
          <w:szCs w:val="24"/>
        </w:rPr>
        <w:t xml:space="preserve"> года №</w:t>
      </w:r>
      <w:r w:rsidR="00DC7060" w:rsidRPr="009F385A">
        <w:rPr>
          <w:rFonts w:ascii="Times New Roman" w:hAnsi="Times New Roman"/>
          <w:sz w:val="24"/>
          <w:szCs w:val="24"/>
        </w:rPr>
        <w:t xml:space="preserve"> </w:t>
      </w:r>
      <w:r w:rsidR="00CF29A3" w:rsidRPr="009F385A">
        <w:rPr>
          <w:rFonts w:ascii="Times New Roman" w:hAnsi="Times New Roman"/>
          <w:sz w:val="24"/>
          <w:szCs w:val="24"/>
        </w:rPr>
        <w:t>1/101</w:t>
      </w:r>
      <w:r w:rsidR="009B30B2" w:rsidRPr="009F385A">
        <w:rPr>
          <w:rFonts w:ascii="Times New Roman" w:hAnsi="Times New Roman"/>
          <w:sz w:val="24"/>
          <w:szCs w:val="24"/>
        </w:rPr>
        <w:t xml:space="preserve"> "</w:t>
      </w:r>
      <w:r w:rsidR="000415A4" w:rsidRPr="009F385A">
        <w:rPr>
          <w:rFonts w:ascii="Times New Roman" w:hAnsi="Times New Roman"/>
          <w:sz w:val="24"/>
          <w:szCs w:val="24"/>
        </w:rPr>
        <w:t xml:space="preserve">О бюджете </w:t>
      </w:r>
      <w:r w:rsidR="00B203E5" w:rsidRPr="009F385A">
        <w:rPr>
          <w:rFonts w:ascii="Times New Roman" w:hAnsi="Times New Roman"/>
          <w:sz w:val="24"/>
          <w:szCs w:val="24"/>
        </w:rPr>
        <w:t>Комсомоль</w:t>
      </w:r>
      <w:r w:rsidR="000415A4" w:rsidRPr="009F385A">
        <w:rPr>
          <w:rFonts w:ascii="Times New Roman" w:hAnsi="Times New Roman"/>
          <w:sz w:val="24"/>
          <w:szCs w:val="24"/>
        </w:rPr>
        <w:t>ского сельского поселения Комсомольск</w:t>
      </w:r>
      <w:r w:rsidR="000415A4" w:rsidRPr="009F385A">
        <w:rPr>
          <w:rFonts w:ascii="Times New Roman" w:hAnsi="Times New Roman"/>
          <w:sz w:val="24"/>
          <w:szCs w:val="24"/>
        </w:rPr>
        <w:t>о</w:t>
      </w:r>
      <w:r w:rsidR="000415A4" w:rsidRPr="009F385A">
        <w:rPr>
          <w:rFonts w:ascii="Times New Roman" w:hAnsi="Times New Roman"/>
          <w:sz w:val="24"/>
          <w:szCs w:val="24"/>
        </w:rPr>
        <w:t>го района Чувашской Республики на 201</w:t>
      </w:r>
      <w:r w:rsidR="00CF29A3" w:rsidRPr="009F385A">
        <w:rPr>
          <w:rFonts w:ascii="Times New Roman" w:hAnsi="Times New Roman"/>
          <w:sz w:val="24"/>
          <w:szCs w:val="24"/>
        </w:rPr>
        <w:t>9 год и на плановый период 2020</w:t>
      </w:r>
      <w:r w:rsidR="000415A4" w:rsidRPr="009F385A">
        <w:rPr>
          <w:rFonts w:ascii="Times New Roman" w:hAnsi="Times New Roman"/>
          <w:sz w:val="24"/>
          <w:szCs w:val="24"/>
        </w:rPr>
        <w:t xml:space="preserve"> и 20</w:t>
      </w:r>
      <w:r w:rsidR="00695DB5" w:rsidRPr="009F385A">
        <w:rPr>
          <w:rFonts w:ascii="Times New Roman" w:hAnsi="Times New Roman"/>
          <w:sz w:val="24"/>
          <w:szCs w:val="24"/>
        </w:rPr>
        <w:t>2</w:t>
      </w:r>
      <w:r w:rsidR="00CF29A3" w:rsidRPr="009F385A">
        <w:rPr>
          <w:rFonts w:ascii="Times New Roman" w:hAnsi="Times New Roman"/>
          <w:sz w:val="24"/>
          <w:szCs w:val="24"/>
        </w:rPr>
        <w:t>1</w:t>
      </w:r>
      <w:r w:rsidR="000415A4" w:rsidRPr="009F385A">
        <w:rPr>
          <w:rFonts w:ascii="Times New Roman" w:hAnsi="Times New Roman"/>
          <w:sz w:val="24"/>
          <w:szCs w:val="24"/>
        </w:rPr>
        <w:t xml:space="preserve"> год</w:t>
      </w:r>
      <w:r w:rsidR="00695DB5" w:rsidRPr="009F385A">
        <w:rPr>
          <w:rFonts w:ascii="Times New Roman" w:hAnsi="Times New Roman"/>
          <w:sz w:val="24"/>
          <w:szCs w:val="24"/>
        </w:rPr>
        <w:t>ов</w:t>
      </w:r>
      <w:r w:rsidR="009B30B2" w:rsidRPr="009F385A">
        <w:rPr>
          <w:rFonts w:ascii="Times New Roman" w:hAnsi="Times New Roman"/>
          <w:sz w:val="24"/>
          <w:szCs w:val="24"/>
        </w:rPr>
        <w:t>"</w:t>
      </w:r>
      <w:r w:rsidR="00CE406F" w:rsidRPr="009F385A">
        <w:rPr>
          <w:rFonts w:ascii="Times New Roman" w:hAnsi="Times New Roman"/>
          <w:sz w:val="24"/>
          <w:szCs w:val="24"/>
        </w:rPr>
        <w:t xml:space="preserve"> </w:t>
      </w:r>
      <w:r w:rsidRPr="009F385A">
        <w:rPr>
          <w:rFonts w:ascii="Times New Roman" w:hAnsi="Times New Roman"/>
          <w:sz w:val="24"/>
          <w:szCs w:val="24"/>
        </w:rPr>
        <w:t>следующие изменения:</w:t>
      </w:r>
    </w:p>
    <w:p w:rsidR="00C37D37" w:rsidRPr="009F385A" w:rsidRDefault="00C37D37" w:rsidP="00C37D37">
      <w:pPr>
        <w:numPr>
          <w:ilvl w:val="0"/>
          <w:numId w:val="27"/>
        </w:numPr>
        <w:jc w:val="both"/>
      </w:pPr>
      <w:r w:rsidRPr="009F385A">
        <w:t>в части 1 статьи 1:</w:t>
      </w:r>
    </w:p>
    <w:p w:rsidR="00C37D37" w:rsidRPr="009F385A" w:rsidRDefault="00C37D37" w:rsidP="00C37D37">
      <w:pPr>
        <w:autoSpaceDE w:val="0"/>
        <w:autoSpaceDN w:val="0"/>
        <w:adjustRightInd w:val="0"/>
        <w:ind w:firstLine="709"/>
        <w:jc w:val="both"/>
      </w:pPr>
      <w:r w:rsidRPr="009F385A">
        <w:t xml:space="preserve">абзац второй изложить в следующей редакции: </w:t>
      </w:r>
    </w:p>
    <w:p w:rsidR="00C37D37" w:rsidRPr="00066204" w:rsidRDefault="00C37D37" w:rsidP="00C37D37">
      <w:pPr>
        <w:autoSpaceDE w:val="0"/>
        <w:autoSpaceDN w:val="0"/>
        <w:adjustRightInd w:val="0"/>
        <w:ind w:firstLine="709"/>
        <w:jc w:val="both"/>
      </w:pPr>
      <w:r w:rsidRPr="00066204">
        <w:t xml:space="preserve">"прогнозируемый общий объем доходов бюджета </w:t>
      </w:r>
      <w:r w:rsidRPr="00066204">
        <w:rPr>
          <w:bCs/>
        </w:rPr>
        <w:t>Комсомольского сельск</w:t>
      </w:r>
      <w:r w:rsidRPr="00066204">
        <w:rPr>
          <w:bCs/>
        </w:rPr>
        <w:t>о</w:t>
      </w:r>
      <w:r w:rsidRPr="00066204">
        <w:rPr>
          <w:bCs/>
        </w:rPr>
        <w:t>го поселения</w:t>
      </w:r>
      <w:r w:rsidRPr="00066204">
        <w:t xml:space="preserve"> в сумме </w:t>
      </w:r>
      <w:r w:rsidR="00F01158">
        <w:t>30 125 589,92</w:t>
      </w:r>
      <w:r w:rsidRPr="00066204">
        <w:t xml:space="preserve"> рублей, в том числе объем безвозмездных поступлений в сумме </w:t>
      </w:r>
      <w:r w:rsidR="00F01158">
        <w:t>20 730 834,92</w:t>
      </w:r>
      <w:r w:rsidRPr="00066204">
        <w:t xml:space="preserve"> рубл</w:t>
      </w:r>
      <w:r w:rsidR="00AE4A7C" w:rsidRPr="00066204">
        <w:t>я</w:t>
      </w:r>
      <w:r w:rsidRPr="00066204">
        <w:t>, из них объем межбюджетных трансфертов, получаемых из бюджетов бюджетной системы Российской Федер</w:t>
      </w:r>
      <w:r w:rsidRPr="00066204">
        <w:t>а</w:t>
      </w:r>
      <w:r w:rsidRPr="00066204">
        <w:t xml:space="preserve">ции, в сумме </w:t>
      </w:r>
      <w:r w:rsidR="00F01158">
        <w:t>20 477 244,92</w:t>
      </w:r>
      <w:r w:rsidRPr="00066204">
        <w:t xml:space="preserve"> рубля</w:t>
      </w:r>
      <w:r w:rsidR="00AC00C4" w:rsidRPr="00066204">
        <w:t>;</w:t>
      </w:r>
      <w:r w:rsidRPr="00066204">
        <w:t>";</w:t>
      </w:r>
    </w:p>
    <w:p w:rsidR="00C37D37" w:rsidRPr="00DE5B36" w:rsidRDefault="00C37D37" w:rsidP="00C37D37">
      <w:pPr>
        <w:ind w:firstLine="720"/>
        <w:jc w:val="both"/>
      </w:pPr>
      <w:r w:rsidRPr="00DE5B36">
        <w:t>в абзаце третьем слова "</w:t>
      </w:r>
      <w:r w:rsidR="00DE5B36" w:rsidRPr="00DE5B36">
        <w:rPr>
          <w:bCs/>
        </w:rPr>
        <w:t xml:space="preserve">28 659 790,92 </w:t>
      </w:r>
      <w:r w:rsidR="00DE5B36" w:rsidRPr="00DE5B36">
        <w:t>рублей</w:t>
      </w:r>
      <w:r w:rsidRPr="00DE5B36">
        <w:t>" заменить словами "</w:t>
      </w:r>
      <w:r w:rsidR="00DE5B36" w:rsidRPr="00DE5B36">
        <w:t>32</w:t>
      </w:r>
      <w:r w:rsidR="00AE4A7C" w:rsidRPr="00DE5B36">
        <w:rPr>
          <w:bCs/>
        </w:rPr>
        <w:t xml:space="preserve"> </w:t>
      </w:r>
      <w:r w:rsidR="00DE5B36" w:rsidRPr="00DE5B36">
        <w:rPr>
          <w:bCs/>
        </w:rPr>
        <w:t>407 743</w:t>
      </w:r>
      <w:r w:rsidR="00AE4A7C" w:rsidRPr="00DE5B36">
        <w:rPr>
          <w:bCs/>
        </w:rPr>
        <w:t>,92</w:t>
      </w:r>
      <w:r w:rsidR="00054F35" w:rsidRPr="00DE5B36">
        <w:rPr>
          <w:bCs/>
        </w:rPr>
        <w:t xml:space="preserve"> </w:t>
      </w:r>
      <w:r w:rsidRPr="00DE5B36">
        <w:t>рубл</w:t>
      </w:r>
      <w:r w:rsidR="003769C6" w:rsidRPr="00DE5B36">
        <w:t>ей</w:t>
      </w:r>
      <w:r w:rsidRPr="00DE5B36">
        <w:t>";</w:t>
      </w:r>
    </w:p>
    <w:p w:rsidR="00AC00C4" w:rsidRPr="00DE5B36" w:rsidRDefault="00AC00C4" w:rsidP="00AC00C4">
      <w:pPr>
        <w:ind w:firstLine="720"/>
        <w:jc w:val="both"/>
      </w:pPr>
      <w:r w:rsidRPr="00DE5B36">
        <w:t>в абзаце седьмом слова "</w:t>
      </w:r>
      <w:r w:rsidR="00DE5B36" w:rsidRPr="00DE5B36">
        <w:rPr>
          <w:bCs/>
        </w:rPr>
        <w:t xml:space="preserve">307 401 </w:t>
      </w:r>
      <w:r w:rsidR="00DE5B36" w:rsidRPr="00DE5B36">
        <w:t xml:space="preserve">рубль </w:t>
      </w:r>
      <w:r w:rsidRPr="00DE5B36">
        <w:t>" заменить словами "</w:t>
      </w:r>
      <w:r w:rsidR="00DE5B36" w:rsidRPr="00DE5B36">
        <w:rPr>
          <w:bCs/>
        </w:rPr>
        <w:t>2 282 154</w:t>
      </w:r>
      <w:r w:rsidRPr="00DE5B36">
        <w:rPr>
          <w:bCs/>
        </w:rPr>
        <w:t xml:space="preserve"> </w:t>
      </w:r>
      <w:r w:rsidRPr="00DE5B36">
        <w:t>рубл</w:t>
      </w:r>
      <w:r w:rsidR="00DE5B36" w:rsidRPr="00DE5B36">
        <w:t>я</w:t>
      </w:r>
      <w:r w:rsidRPr="00DE5B36">
        <w:t>";</w:t>
      </w:r>
    </w:p>
    <w:p w:rsidR="00916E9C" w:rsidRPr="00DE5B36" w:rsidRDefault="00015C95" w:rsidP="00916E9C">
      <w:pPr>
        <w:numPr>
          <w:ilvl w:val="0"/>
          <w:numId w:val="27"/>
        </w:numPr>
        <w:jc w:val="both"/>
      </w:pPr>
      <w:r w:rsidRPr="00DE5B36">
        <w:t xml:space="preserve">в </w:t>
      </w:r>
      <w:r w:rsidR="00916E9C" w:rsidRPr="00DE5B36">
        <w:t>стать</w:t>
      </w:r>
      <w:r w:rsidRPr="00DE5B36">
        <w:t>е</w:t>
      </w:r>
      <w:r w:rsidR="00916E9C" w:rsidRPr="00DE5B36">
        <w:t xml:space="preserve"> </w:t>
      </w:r>
      <w:r w:rsidRPr="00DE5B36">
        <w:t>4</w:t>
      </w:r>
      <w:r w:rsidR="00916E9C" w:rsidRPr="00DE5B36">
        <w:t>:</w:t>
      </w:r>
    </w:p>
    <w:p w:rsidR="00015C95" w:rsidRPr="000771BA" w:rsidRDefault="00015C95" w:rsidP="00015C95">
      <w:pPr>
        <w:ind w:left="720"/>
        <w:jc w:val="both"/>
      </w:pPr>
      <w:r w:rsidRPr="000771BA">
        <w:t>в части 1:</w:t>
      </w:r>
    </w:p>
    <w:p w:rsidR="00916E9C" w:rsidRPr="000771BA" w:rsidRDefault="00916E9C" w:rsidP="00916E9C">
      <w:pPr>
        <w:ind w:firstLine="709"/>
        <w:jc w:val="both"/>
      </w:pPr>
      <w:r w:rsidRPr="000771BA">
        <w:t>в пункте "а" слова "</w:t>
      </w:r>
      <w:r w:rsidR="007B4625" w:rsidRPr="007B4625">
        <w:t xml:space="preserve"> </w:t>
      </w:r>
      <w:r w:rsidR="007B4625" w:rsidRPr="000771BA">
        <w:t>приложениям 5, 5</w:t>
      </w:r>
      <w:r w:rsidR="007B4625" w:rsidRPr="000771BA">
        <w:rPr>
          <w:vertAlign w:val="superscript"/>
        </w:rPr>
        <w:t>1</w:t>
      </w:r>
      <w:r w:rsidRPr="000771BA">
        <w:t xml:space="preserve">" </w:t>
      </w:r>
      <w:r w:rsidR="00116D94" w:rsidRPr="000771BA">
        <w:t>з</w:t>
      </w:r>
      <w:r w:rsidR="007B4625">
        <w:t>аменить словами "приложениям 5-</w:t>
      </w:r>
      <w:r w:rsidRPr="000771BA">
        <w:t>5</w:t>
      </w:r>
      <w:r w:rsidR="007B4625">
        <w:rPr>
          <w:vertAlign w:val="superscript"/>
        </w:rPr>
        <w:t>2</w:t>
      </w:r>
      <w:r w:rsidRPr="000771BA">
        <w:t>";</w:t>
      </w:r>
    </w:p>
    <w:p w:rsidR="009575CF" w:rsidRPr="00DE5B36" w:rsidRDefault="009575CF" w:rsidP="009575CF">
      <w:pPr>
        <w:ind w:firstLine="709"/>
        <w:jc w:val="both"/>
      </w:pPr>
      <w:r w:rsidRPr="00DE5B36">
        <w:t>в пункте "б" слова "приложению 6" заменить словами "приложениям 6, 6</w:t>
      </w:r>
      <w:r w:rsidRPr="00DE5B36">
        <w:rPr>
          <w:vertAlign w:val="superscript"/>
        </w:rPr>
        <w:t>1</w:t>
      </w:r>
      <w:r w:rsidRPr="00DE5B36">
        <w:t>";</w:t>
      </w:r>
    </w:p>
    <w:p w:rsidR="00916E9C" w:rsidRPr="00DE5B36" w:rsidRDefault="00916E9C" w:rsidP="00916E9C">
      <w:pPr>
        <w:widowControl w:val="0"/>
        <w:autoSpaceDE w:val="0"/>
        <w:autoSpaceDN w:val="0"/>
        <w:adjustRightInd w:val="0"/>
        <w:ind w:firstLine="709"/>
        <w:jc w:val="both"/>
      </w:pPr>
      <w:r w:rsidRPr="00DE5B36">
        <w:t>в пункте "д" слова "</w:t>
      </w:r>
      <w:r w:rsidR="007B4625" w:rsidRPr="00DE5B36">
        <w:t xml:space="preserve"> приложениям 9, 9</w:t>
      </w:r>
      <w:r w:rsidR="007B4625" w:rsidRPr="00DE5B36">
        <w:rPr>
          <w:vertAlign w:val="superscript"/>
        </w:rPr>
        <w:t>1</w:t>
      </w:r>
      <w:r w:rsidRPr="00DE5B36">
        <w:t xml:space="preserve">" </w:t>
      </w:r>
      <w:r w:rsidR="007B4625" w:rsidRPr="00DE5B36">
        <w:t>заменить словами "приложениям 9-</w:t>
      </w:r>
      <w:r w:rsidR="007E546D" w:rsidRPr="00DE5B36">
        <w:t xml:space="preserve"> </w:t>
      </w:r>
      <w:r w:rsidRPr="00DE5B36">
        <w:t>9</w:t>
      </w:r>
      <w:r w:rsidR="007B4625" w:rsidRPr="00DE5B36">
        <w:rPr>
          <w:vertAlign w:val="superscript"/>
        </w:rPr>
        <w:t>2</w:t>
      </w:r>
      <w:r w:rsidRPr="00DE5B36">
        <w:t>";</w:t>
      </w:r>
    </w:p>
    <w:p w:rsidR="005B3D21" w:rsidRPr="00DE5B36" w:rsidRDefault="005B3D21" w:rsidP="005B3D21">
      <w:pPr>
        <w:ind w:firstLine="709"/>
        <w:jc w:val="both"/>
      </w:pPr>
      <w:r w:rsidRPr="00DE5B36">
        <w:t>в пункте "</w:t>
      </w:r>
      <w:r w:rsidR="007E546D" w:rsidRPr="00DE5B36">
        <w:t>е</w:t>
      </w:r>
      <w:r w:rsidRPr="00DE5B36">
        <w:t xml:space="preserve">" слова "приложению </w:t>
      </w:r>
      <w:r w:rsidR="007E546D" w:rsidRPr="00DE5B36">
        <w:t>10</w:t>
      </w:r>
      <w:r w:rsidRPr="00DE5B36">
        <w:t xml:space="preserve">" заменить словами "приложениям </w:t>
      </w:r>
      <w:r w:rsidR="007E546D" w:rsidRPr="00DE5B36">
        <w:t>10</w:t>
      </w:r>
      <w:r w:rsidRPr="00DE5B36">
        <w:t xml:space="preserve">, </w:t>
      </w:r>
      <w:r w:rsidR="007E546D" w:rsidRPr="00DE5B36">
        <w:t>10</w:t>
      </w:r>
      <w:r w:rsidRPr="00DE5B36">
        <w:rPr>
          <w:vertAlign w:val="superscript"/>
        </w:rPr>
        <w:t>1</w:t>
      </w:r>
      <w:r w:rsidRPr="00DE5B36">
        <w:t>";</w:t>
      </w:r>
    </w:p>
    <w:p w:rsidR="000771BA" w:rsidRPr="007B4625" w:rsidRDefault="000771BA" w:rsidP="007B4625">
      <w:pPr>
        <w:numPr>
          <w:ilvl w:val="0"/>
          <w:numId w:val="27"/>
        </w:numPr>
        <w:jc w:val="both"/>
        <w:rPr>
          <w:sz w:val="26"/>
          <w:szCs w:val="26"/>
        </w:rPr>
      </w:pPr>
      <w:r w:rsidRPr="003261A5">
        <w:rPr>
          <w:sz w:val="26"/>
          <w:szCs w:val="26"/>
        </w:rPr>
        <w:t>внести в приложение 1 следующие изменения:</w:t>
      </w:r>
    </w:p>
    <w:tbl>
      <w:tblPr>
        <w:tblW w:w="9654" w:type="dxa"/>
        <w:tblInd w:w="93" w:type="dxa"/>
        <w:tblLook w:val="04A0"/>
      </w:tblPr>
      <w:tblGrid>
        <w:gridCol w:w="2010"/>
        <w:gridCol w:w="2825"/>
        <w:gridCol w:w="223"/>
        <w:gridCol w:w="4596"/>
      </w:tblGrid>
      <w:tr w:rsidR="000771BA" w:rsidRPr="007B4625">
        <w:trPr>
          <w:trHeight w:val="441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1BA" w:rsidRPr="007B4625" w:rsidRDefault="000771BA" w:rsidP="00A743FB">
            <w:pPr>
              <w:jc w:val="center"/>
            </w:pPr>
            <w:r w:rsidRPr="007B4625">
              <w:t>«Код бюджетной классификации Росси</w:t>
            </w:r>
            <w:r w:rsidRPr="007B4625">
              <w:t>й</w:t>
            </w:r>
            <w:r w:rsidRPr="007B4625">
              <w:t>ской Федерации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1BA" w:rsidRPr="007B4625" w:rsidRDefault="000771BA" w:rsidP="00A743FB">
            <w:pPr>
              <w:jc w:val="center"/>
            </w:pPr>
            <w:r w:rsidRPr="007B4625">
              <w:t>Наименование главного администратора д</w:t>
            </w:r>
            <w:r w:rsidRPr="007B4625">
              <w:t>о</w:t>
            </w:r>
            <w:r w:rsidRPr="007B4625">
              <w:t xml:space="preserve">ходов бюджета </w:t>
            </w:r>
            <w:r w:rsidR="00D45630" w:rsidRPr="007B4625">
              <w:rPr>
                <w:bCs/>
              </w:rPr>
              <w:t>Комсомольского</w:t>
            </w:r>
            <w:r w:rsidRPr="007B4625">
              <w:t xml:space="preserve"> сельского поселения Комсомольского района Чува</w:t>
            </w:r>
            <w:r w:rsidRPr="007B4625">
              <w:t>ш</w:t>
            </w:r>
            <w:r w:rsidRPr="007B4625">
              <w:t>ской Республики</w:t>
            </w:r>
          </w:p>
        </w:tc>
      </w:tr>
      <w:tr w:rsidR="000771BA" w:rsidRPr="007B4625">
        <w:trPr>
          <w:trHeight w:val="56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1BA" w:rsidRPr="007B4625" w:rsidRDefault="000771BA" w:rsidP="00A743FB">
            <w:pPr>
              <w:jc w:val="center"/>
            </w:pPr>
            <w:r w:rsidRPr="007B4625">
              <w:t>главного адм</w:t>
            </w:r>
            <w:r w:rsidRPr="007B4625">
              <w:t>и</w:t>
            </w:r>
            <w:r w:rsidRPr="007B4625">
              <w:t>нистратора д</w:t>
            </w:r>
            <w:r w:rsidRPr="007B4625">
              <w:t>о</w:t>
            </w:r>
            <w:r w:rsidRPr="007B4625">
              <w:t>ходов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1BA" w:rsidRPr="007B4625" w:rsidRDefault="000771BA" w:rsidP="00A743FB">
            <w:pPr>
              <w:jc w:val="center"/>
            </w:pPr>
            <w:r w:rsidRPr="007B4625">
              <w:t>доходов бюджета сел</w:t>
            </w:r>
            <w:r w:rsidRPr="007B4625">
              <w:t>ь</w:t>
            </w:r>
            <w:r w:rsidRPr="007B4625">
              <w:t>ского поселения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BA" w:rsidRPr="007B4625" w:rsidRDefault="000771BA" w:rsidP="00A743FB"/>
        </w:tc>
      </w:tr>
      <w:tr w:rsidR="000771BA" w:rsidRPr="007B4625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71BA" w:rsidRPr="007B4625" w:rsidRDefault="000771BA" w:rsidP="00A743FB">
            <w:pPr>
              <w:jc w:val="center"/>
            </w:pPr>
            <w:r w:rsidRPr="007B4625"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1BA" w:rsidRPr="007B4625" w:rsidRDefault="000771BA" w:rsidP="00A743FB">
            <w:pPr>
              <w:jc w:val="center"/>
            </w:pPr>
            <w:r w:rsidRPr="007B4625"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1BA" w:rsidRPr="007B4625" w:rsidRDefault="000771BA" w:rsidP="00A743FB">
            <w:pPr>
              <w:jc w:val="center"/>
            </w:pPr>
            <w:r w:rsidRPr="007B4625">
              <w:t>3</w:t>
            </w:r>
          </w:p>
        </w:tc>
      </w:tr>
      <w:tr w:rsidR="000771BA" w:rsidRPr="007B4625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771BA" w:rsidRPr="007B4625" w:rsidRDefault="00C061B4" w:rsidP="00A743FB">
            <w:pPr>
              <w:jc w:val="both"/>
            </w:pPr>
            <w:r w:rsidRPr="007B4625">
              <w:lastRenderedPageBreak/>
              <w:t>после позиции:</w:t>
            </w:r>
          </w:p>
        </w:tc>
      </w:tr>
      <w:tr w:rsidR="000771BA" w:rsidRPr="007B4625">
        <w:trPr>
          <w:trHeight w:val="63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1BA" w:rsidRPr="007B4625" w:rsidRDefault="000771BA" w:rsidP="00A743FB">
            <w:pPr>
              <w:jc w:val="center"/>
            </w:pPr>
            <w:r w:rsidRPr="007B4625">
              <w:t>"993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1BA" w:rsidRPr="007B4625" w:rsidRDefault="00C061B4" w:rsidP="00A743FB">
            <w:pPr>
              <w:jc w:val="both"/>
            </w:pPr>
            <w:r w:rsidRPr="007B4625">
              <w:t xml:space="preserve"> 2 02 20302 10 0000 150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1BA" w:rsidRPr="007B4625" w:rsidRDefault="00C061B4" w:rsidP="00A743FB">
            <w:pPr>
              <w:jc w:val="both"/>
            </w:pPr>
            <w:r w:rsidRPr="007B4625"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 w:rsidR="006F5DA0" w:rsidRPr="007B4625">
              <w:t xml:space="preserve"> </w:t>
            </w:r>
            <w:r w:rsidR="000771BA" w:rsidRPr="007B4625">
              <w:t>";</w:t>
            </w:r>
          </w:p>
        </w:tc>
      </w:tr>
      <w:tr w:rsidR="000771BA" w:rsidRPr="007B4625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1BA" w:rsidRPr="007B4625" w:rsidRDefault="00C061B4" w:rsidP="00C061B4">
            <w:r w:rsidRPr="007B4625">
              <w:t>дополнить позицией:</w:t>
            </w:r>
          </w:p>
        </w:tc>
      </w:tr>
      <w:tr w:rsidR="000771BA" w:rsidRPr="006F5DA0">
        <w:trPr>
          <w:trHeight w:val="112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1BA" w:rsidRPr="007B4625" w:rsidRDefault="000771BA" w:rsidP="00A743FB">
            <w:pPr>
              <w:jc w:val="center"/>
            </w:pPr>
            <w:r w:rsidRPr="007B4625">
              <w:t>"993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1BA" w:rsidRPr="007B4625" w:rsidRDefault="00C061B4" w:rsidP="00A743FB">
            <w:pPr>
              <w:jc w:val="both"/>
            </w:pPr>
            <w:r w:rsidRPr="007B4625">
              <w:t>2 02 25467 10 0000 150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1BA" w:rsidRPr="007B4625" w:rsidRDefault="00C061B4" w:rsidP="00A743FB">
            <w:pPr>
              <w:jc w:val="both"/>
            </w:pPr>
            <w:r w:rsidRPr="007B4625"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  <w:r w:rsidR="000771BA" w:rsidRPr="007B4625">
              <w:t>";</w:t>
            </w:r>
          </w:p>
        </w:tc>
      </w:tr>
    </w:tbl>
    <w:p w:rsidR="000771BA" w:rsidRPr="000771BA" w:rsidRDefault="000771BA" w:rsidP="000771BA">
      <w:pPr>
        <w:ind w:left="1080"/>
        <w:jc w:val="both"/>
      </w:pPr>
    </w:p>
    <w:p w:rsidR="00BC0F90" w:rsidRPr="009F385A" w:rsidRDefault="00BC0F90" w:rsidP="00015C95">
      <w:pPr>
        <w:numPr>
          <w:ilvl w:val="0"/>
          <w:numId w:val="27"/>
        </w:numPr>
        <w:jc w:val="both"/>
      </w:pPr>
      <w:r w:rsidRPr="009F385A">
        <w:t>приложение 3 изложить в следующей редакции:</w:t>
      </w:r>
    </w:p>
    <w:p w:rsidR="00BC0F90" w:rsidRPr="009F385A" w:rsidRDefault="00BC0F90" w:rsidP="00BC0F90">
      <w:pPr>
        <w:widowControl w:val="0"/>
        <w:autoSpaceDE w:val="0"/>
        <w:autoSpaceDN w:val="0"/>
        <w:adjustRightInd w:val="0"/>
        <w:ind w:left="4689"/>
        <w:jc w:val="right"/>
        <w:rPr>
          <w:i/>
          <w:iCs/>
        </w:rPr>
      </w:pPr>
      <w:r w:rsidRPr="009F385A">
        <w:rPr>
          <w:i/>
          <w:iCs/>
        </w:rPr>
        <w:t>"Приложение 3</w:t>
      </w:r>
    </w:p>
    <w:p w:rsidR="00BC0F90" w:rsidRPr="009F385A" w:rsidRDefault="00BC0F90" w:rsidP="00BC0F90">
      <w:pPr>
        <w:ind w:left="4689"/>
        <w:jc w:val="both"/>
        <w:rPr>
          <w:i/>
        </w:rPr>
      </w:pPr>
      <w:r w:rsidRPr="009F385A">
        <w:rPr>
          <w:i/>
          <w:iCs/>
        </w:rPr>
        <w:t xml:space="preserve">к решению Собрания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Республики </w:t>
      </w:r>
      <w:r w:rsidRPr="009F385A">
        <w:rPr>
          <w:i/>
        </w:rPr>
        <w:t>"</w:t>
      </w:r>
      <w:r w:rsidRPr="009F385A">
        <w:rPr>
          <w:i/>
          <w:iCs/>
        </w:rPr>
        <w:t xml:space="preserve">О бюджете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</w:t>
      </w:r>
      <w:r w:rsidRPr="009F385A">
        <w:rPr>
          <w:i/>
          <w:iCs/>
        </w:rPr>
        <w:t>с</w:t>
      </w:r>
      <w:r w:rsidRPr="009F385A">
        <w:rPr>
          <w:i/>
          <w:iCs/>
        </w:rPr>
        <w:t>публики на 201</w:t>
      </w:r>
      <w:r w:rsidR="00CF29A3" w:rsidRPr="009F385A">
        <w:rPr>
          <w:i/>
          <w:iCs/>
        </w:rPr>
        <w:t>9</w:t>
      </w:r>
      <w:r w:rsidRPr="009F385A">
        <w:rPr>
          <w:i/>
          <w:iCs/>
        </w:rPr>
        <w:t xml:space="preserve"> год</w:t>
      </w:r>
      <w:r w:rsidR="00CF29A3" w:rsidRPr="009F385A">
        <w:rPr>
          <w:i/>
          <w:iCs/>
        </w:rPr>
        <w:t xml:space="preserve"> и на плановый период 2020 и 2021</w:t>
      </w:r>
      <w:r w:rsidRPr="009F385A">
        <w:rPr>
          <w:i/>
          <w:iCs/>
        </w:rPr>
        <w:t xml:space="preserve"> годов</w:t>
      </w:r>
      <w:r w:rsidRPr="009F385A">
        <w:rPr>
          <w:i/>
        </w:rPr>
        <w:t xml:space="preserve">" </w:t>
      </w:r>
    </w:p>
    <w:p w:rsidR="00BC0F90" w:rsidRDefault="00BC0F90" w:rsidP="00BC0F90">
      <w:pPr>
        <w:ind w:left="4689"/>
        <w:jc w:val="both"/>
        <w:rPr>
          <w:i/>
          <w:iCs/>
        </w:rPr>
      </w:pPr>
      <w:r w:rsidRPr="009F385A">
        <w:rPr>
          <w:i/>
          <w:iCs/>
        </w:rPr>
        <w:t>(в редакции решения С</w:t>
      </w:r>
      <w:r w:rsidRPr="009F385A">
        <w:rPr>
          <w:i/>
          <w:iCs/>
        </w:rPr>
        <w:t>о</w:t>
      </w:r>
      <w:r w:rsidRPr="009F385A">
        <w:rPr>
          <w:i/>
          <w:iCs/>
        </w:rPr>
        <w:t xml:space="preserve">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</w:t>
      </w:r>
      <w:r w:rsidRPr="009F385A">
        <w:rPr>
          <w:i/>
          <w:iCs/>
        </w:rPr>
        <w:t>с</w:t>
      </w:r>
      <w:r w:rsidRPr="009F385A">
        <w:rPr>
          <w:i/>
          <w:iCs/>
        </w:rPr>
        <w:t xml:space="preserve">публики "О внесении изменений в решение Собрания депутатов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Комсомольского района Чувашской Респу</w:t>
      </w:r>
      <w:r w:rsidRPr="009F385A">
        <w:rPr>
          <w:i/>
          <w:iCs/>
        </w:rPr>
        <w:t>б</w:t>
      </w:r>
      <w:r w:rsidRPr="009F385A">
        <w:rPr>
          <w:i/>
          <w:iCs/>
        </w:rPr>
        <w:t>лики от 0</w:t>
      </w:r>
      <w:r w:rsidR="00CF29A3" w:rsidRPr="009F385A">
        <w:rPr>
          <w:i/>
          <w:iCs/>
        </w:rPr>
        <w:t>6</w:t>
      </w:r>
      <w:r w:rsidRPr="009F385A">
        <w:rPr>
          <w:i/>
          <w:iCs/>
        </w:rPr>
        <w:t xml:space="preserve"> декабря 201</w:t>
      </w:r>
      <w:r w:rsidR="00CF29A3" w:rsidRPr="009F385A">
        <w:rPr>
          <w:i/>
          <w:iCs/>
        </w:rPr>
        <w:t>8</w:t>
      </w:r>
      <w:r w:rsidRPr="009F385A">
        <w:rPr>
          <w:i/>
          <w:iCs/>
        </w:rPr>
        <w:t xml:space="preserve"> года № </w:t>
      </w:r>
      <w:r w:rsidR="00CF29A3" w:rsidRPr="009F385A">
        <w:rPr>
          <w:i/>
          <w:iCs/>
        </w:rPr>
        <w:t>1/101</w:t>
      </w:r>
      <w:r w:rsidRPr="009F385A">
        <w:rPr>
          <w:i/>
          <w:iCs/>
        </w:rPr>
        <w:t xml:space="preserve"> "О бюджете </w:t>
      </w:r>
      <w:r w:rsidRPr="009F385A">
        <w:rPr>
          <w:bCs/>
          <w:i/>
        </w:rPr>
        <w:t>Комсомольского</w:t>
      </w:r>
      <w:r w:rsidRPr="009F385A">
        <w:rPr>
          <w:i/>
          <w:iCs/>
        </w:rPr>
        <w:t xml:space="preserve"> сельского поселения Комс</w:t>
      </w:r>
      <w:r w:rsidRPr="009F385A">
        <w:rPr>
          <w:i/>
          <w:iCs/>
        </w:rPr>
        <w:t>о</w:t>
      </w:r>
      <w:r w:rsidRPr="009F385A">
        <w:rPr>
          <w:i/>
          <w:iCs/>
        </w:rPr>
        <w:t>мольского района Чувашской Республики на 201</w:t>
      </w:r>
      <w:r w:rsidR="00CF29A3" w:rsidRPr="009F385A">
        <w:rPr>
          <w:i/>
          <w:iCs/>
        </w:rPr>
        <w:t>9</w:t>
      </w:r>
      <w:r w:rsidRPr="009F385A">
        <w:rPr>
          <w:i/>
          <w:iCs/>
        </w:rPr>
        <w:t xml:space="preserve"> год и на плановый период 20</w:t>
      </w:r>
      <w:r w:rsidR="00CF29A3" w:rsidRPr="009F385A">
        <w:rPr>
          <w:i/>
          <w:iCs/>
        </w:rPr>
        <w:t>20</w:t>
      </w:r>
      <w:r w:rsidRPr="009F385A">
        <w:rPr>
          <w:i/>
          <w:iCs/>
        </w:rPr>
        <w:t xml:space="preserve"> и 202</w:t>
      </w:r>
      <w:r w:rsidR="00CF29A3" w:rsidRPr="009F385A">
        <w:rPr>
          <w:i/>
          <w:iCs/>
        </w:rPr>
        <w:t>1</w:t>
      </w:r>
      <w:r w:rsidRPr="009F385A">
        <w:rPr>
          <w:i/>
          <w:iCs/>
        </w:rPr>
        <w:t xml:space="preserve"> годов")</w:t>
      </w:r>
    </w:p>
    <w:p w:rsidR="00A0089A" w:rsidRDefault="00A0089A" w:rsidP="00BC0F90">
      <w:pPr>
        <w:ind w:left="4689"/>
        <w:jc w:val="both"/>
        <w:rPr>
          <w:i/>
          <w:iCs/>
        </w:rPr>
      </w:pPr>
    </w:p>
    <w:tbl>
      <w:tblPr>
        <w:tblW w:w="9796" w:type="dxa"/>
        <w:tblInd w:w="93" w:type="dxa"/>
        <w:tblLook w:val="04A0"/>
      </w:tblPr>
      <w:tblGrid>
        <w:gridCol w:w="2567"/>
        <w:gridCol w:w="5386"/>
        <w:gridCol w:w="1843"/>
      </w:tblGrid>
      <w:tr w:rsidR="00066204" w:rsidRPr="00066204">
        <w:trPr>
          <w:trHeight w:val="42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ПРОГНОЗИРУЕМЫЕ ОБЪЕМЫ</w:t>
            </w:r>
          </w:p>
        </w:tc>
      </w:tr>
      <w:tr w:rsidR="00066204" w:rsidRPr="00066204">
        <w:trPr>
          <w:trHeight w:val="816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поступлений доходов в бюджет Комсомольского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2019 год</w:t>
            </w:r>
          </w:p>
        </w:tc>
      </w:tr>
      <w:tr w:rsidR="00066204" w:rsidRPr="00066204">
        <w:trPr>
          <w:trHeight w:val="34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204" w:rsidRPr="00066204" w:rsidRDefault="00066204" w:rsidP="00066204">
            <w:pPr>
              <w:jc w:val="right"/>
            </w:pPr>
            <w:r w:rsidRPr="00066204">
              <w:t>(рублей)</w:t>
            </w:r>
          </w:p>
        </w:tc>
      </w:tr>
      <w:tr w:rsidR="00066204" w:rsidRPr="0006620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04" w:rsidRPr="00066204" w:rsidRDefault="00066204" w:rsidP="00066204">
            <w:pPr>
              <w:jc w:val="center"/>
            </w:pPr>
            <w:r w:rsidRPr="00066204">
              <w:t xml:space="preserve">Коды бюджетной классификации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204" w:rsidRPr="00066204" w:rsidRDefault="00066204" w:rsidP="00066204">
            <w:pPr>
              <w:jc w:val="center"/>
            </w:pPr>
            <w:r w:rsidRPr="00066204">
              <w:t>Наименование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04" w:rsidRPr="00066204" w:rsidRDefault="00066204" w:rsidP="00066204">
            <w:pPr>
              <w:jc w:val="center"/>
            </w:pPr>
            <w:r w:rsidRPr="00066204">
              <w:t>Сумма</w:t>
            </w:r>
          </w:p>
        </w:tc>
      </w:tr>
      <w:tr w:rsidR="00066204" w:rsidRPr="0006620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04" w:rsidRPr="00066204" w:rsidRDefault="00066204" w:rsidP="00066204">
            <w:pPr>
              <w:jc w:val="center"/>
            </w:pPr>
            <w:r w:rsidRPr="00066204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04" w:rsidRPr="00066204" w:rsidRDefault="00066204" w:rsidP="00066204">
            <w:pPr>
              <w:jc w:val="center"/>
            </w:pPr>
            <w:r w:rsidRPr="00066204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04" w:rsidRPr="00066204" w:rsidRDefault="00066204" w:rsidP="00066204">
            <w:pPr>
              <w:jc w:val="center"/>
            </w:pPr>
            <w:r w:rsidRPr="00066204">
              <w:t>3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НАЛОГОВЫЕ И НЕНАЛОГОВЫЕ ДОХОДЫ</w:t>
            </w:r>
            <w:r w:rsidRPr="00066204">
              <w:t>,</w:t>
            </w:r>
            <w:r w:rsidRPr="00066204">
              <w:rPr>
                <w:b/>
                <w:bCs/>
              </w:rPr>
              <w:t xml:space="preserve"> </w:t>
            </w:r>
            <w:r w:rsidRPr="00066204"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9 394 755,00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2 251 200,00</w:t>
            </w:r>
          </w:p>
        </w:tc>
      </w:tr>
      <w:tr w:rsidR="00066204" w:rsidRPr="00066204">
        <w:trPr>
          <w:trHeight w:val="3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lastRenderedPageBreak/>
              <w:t>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2 251 200,00</w:t>
            </w:r>
          </w:p>
        </w:tc>
      </w:tr>
      <w:tr w:rsidR="00066204" w:rsidRPr="00066204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658 800,00</w:t>
            </w:r>
          </w:p>
        </w:tc>
      </w:tr>
      <w:tr w:rsidR="00066204" w:rsidRPr="00066204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1 03 02000 01 0000 110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658 800,00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503 000,00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503 000,00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НАЛОГИ НА ИМУЩЕСТВО</w:t>
            </w:r>
            <w:r w:rsidRPr="00066204"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5 893 000,00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1 06 01000 00 0000 110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3 129 000,00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1 06 06000 00 0000 110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2 764 000,00</w:t>
            </w:r>
          </w:p>
        </w:tc>
      </w:tr>
      <w:tr w:rsidR="00066204" w:rsidRPr="00066204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31 755,00</w:t>
            </w:r>
          </w:p>
        </w:tc>
      </w:tr>
      <w:tr w:rsidR="00066204" w:rsidRPr="00066204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1 11 05000 00 0000 120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31 755,00</w:t>
            </w:r>
          </w:p>
        </w:tc>
      </w:tr>
      <w:tr w:rsidR="00066204" w:rsidRPr="00066204">
        <w:trPr>
          <w:trHeight w:val="6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1 13 00000 00 0000 000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57 000,00</w:t>
            </w:r>
          </w:p>
        </w:tc>
      </w:tr>
      <w:tr w:rsidR="00066204" w:rsidRPr="00066204">
        <w:trPr>
          <w:trHeight w:val="3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20 730 834,92</w:t>
            </w:r>
          </w:p>
        </w:tc>
      </w:tr>
      <w:tr w:rsidR="00066204" w:rsidRPr="00066204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20 477 244,92</w:t>
            </w:r>
          </w:p>
        </w:tc>
      </w:tr>
      <w:tr w:rsidR="00066204" w:rsidRPr="00066204">
        <w:trPr>
          <w:trHeight w:val="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</w:tr>
      <w:tr w:rsidR="00066204" w:rsidRPr="00066204">
        <w:trPr>
          <w:trHeight w:val="5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2 02 10000 00 0000 150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2 364 635,00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</w:tr>
      <w:tr w:rsidR="00066204" w:rsidRPr="00066204">
        <w:trPr>
          <w:trHeight w:val="5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2 02 15001 10 0000 150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1 376 170,00</w:t>
            </w:r>
          </w:p>
        </w:tc>
      </w:tr>
      <w:tr w:rsidR="00066204" w:rsidRPr="00066204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2 02 15002 10 0000 150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988 465,00</w:t>
            </w:r>
          </w:p>
        </w:tc>
      </w:tr>
      <w:tr w:rsidR="00066204" w:rsidRPr="00066204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2 02 20000 00 0000 150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18 089 429,92</w:t>
            </w:r>
          </w:p>
        </w:tc>
      </w:tr>
      <w:tr w:rsidR="00066204" w:rsidRPr="00066204">
        <w:trPr>
          <w:trHeight w:val="50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2 02 30000 00 0000 150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23 180,00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2 07 00000 00 0000 150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pPr>
              <w:rPr>
                <w:b/>
                <w:bCs/>
              </w:rPr>
            </w:pPr>
            <w:r w:rsidRPr="00066204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253 590,00</w:t>
            </w:r>
          </w:p>
        </w:tc>
      </w:tr>
      <w:tr w:rsidR="00066204" w:rsidRPr="00066204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2 07 05000 10 0000 150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04" w:rsidRPr="00066204" w:rsidRDefault="00066204" w:rsidP="00066204">
            <w:r w:rsidRPr="00066204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</w:pPr>
            <w:r w:rsidRPr="00066204">
              <w:t>253 590,00</w:t>
            </w:r>
          </w:p>
        </w:tc>
      </w:tr>
      <w:tr w:rsidR="00066204" w:rsidRPr="00066204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204" w:rsidRPr="00066204" w:rsidRDefault="00066204" w:rsidP="00066204">
            <w:pPr>
              <w:jc w:val="center"/>
              <w:rPr>
                <w:b/>
                <w:bCs/>
              </w:rPr>
            </w:pPr>
            <w:r w:rsidRPr="00066204">
              <w:rPr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04" w:rsidRPr="00066204" w:rsidRDefault="00066204" w:rsidP="00066204">
            <w:pPr>
              <w:rPr>
                <w:b/>
                <w:bCs/>
                <w:i/>
                <w:iCs/>
              </w:rPr>
            </w:pPr>
            <w:r w:rsidRPr="00066204">
              <w:rPr>
                <w:b/>
                <w:bCs/>
                <w:i/>
                <w:iCs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6204" w:rsidRPr="00066204" w:rsidRDefault="00066204" w:rsidP="0006620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66204">
              <w:rPr>
                <w:b/>
                <w:bCs/>
                <w:i/>
                <w:iCs/>
                <w:u w:val="single"/>
              </w:rPr>
              <w:t>30 125 589,92</w:t>
            </w:r>
            <w:r w:rsidR="00D869E1">
              <w:rPr>
                <w:b/>
                <w:bCs/>
                <w:i/>
                <w:iCs/>
                <w:u w:val="single"/>
              </w:rPr>
              <w:t>";</w:t>
            </w:r>
          </w:p>
        </w:tc>
      </w:tr>
    </w:tbl>
    <w:p w:rsidR="006C028F" w:rsidRPr="009F385A" w:rsidRDefault="006C028F" w:rsidP="00B65148">
      <w:pPr>
        <w:numPr>
          <w:ilvl w:val="0"/>
          <w:numId w:val="27"/>
        </w:numPr>
        <w:ind w:right="140"/>
        <w:jc w:val="both"/>
      </w:pPr>
      <w:r w:rsidRPr="009F385A">
        <w:t>дополнить приложением 5</w:t>
      </w:r>
      <w:r w:rsidR="00B65148">
        <w:rPr>
          <w:vertAlign w:val="superscript"/>
        </w:rPr>
        <w:t>2</w:t>
      </w:r>
      <w:r w:rsidRPr="009F385A">
        <w:t xml:space="preserve"> следующего содержания:</w:t>
      </w:r>
    </w:p>
    <w:tbl>
      <w:tblPr>
        <w:tblW w:w="9540" w:type="dxa"/>
        <w:tblLayout w:type="fixed"/>
        <w:tblLook w:val="0000"/>
      </w:tblPr>
      <w:tblGrid>
        <w:gridCol w:w="4160"/>
        <w:gridCol w:w="5380"/>
      </w:tblGrid>
      <w:tr w:rsidR="00046BBE" w:rsidRPr="009F385A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4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8E7DBF" w:rsidP="00B65148">
            <w:pPr>
              <w:widowControl w:val="0"/>
              <w:autoSpaceDE w:val="0"/>
              <w:autoSpaceDN w:val="0"/>
              <w:adjustRightInd w:val="0"/>
              <w:ind w:left="709" w:right="42"/>
              <w:jc w:val="right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</w:t>
            </w:r>
            <w:r w:rsidR="00AA20CB" w:rsidRPr="009F385A">
              <w:rPr>
                <w:i/>
                <w:iCs/>
              </w:rPr>
              <w:t>"</w:t>
            </w:r>
            <w:r w:rsidR="00046BBE" w:rsidRPr="009F385A">
              <w:rPr>
                <w:i/>
                <w:iCs/>
              </w:rPr>
              <w:t xml:space="preserve">Приложение </w:t>
            </w:r>
            <w:r w:rsidR="00B65148" w:rsidRPr="009F385A">
              <w:t>5</w:t>
            </w:r>
            <w:r w:rsidR="00B65148">
              <w:rPr>
                <w:vertAlign w:val="superscript"/>
              </w:rPr>
              <w:t>2</w:t>
            </w:r>
          </w:p>
          <w:p w:rsidR="00046BBE" w:rsidRPr="009F385A" w:rsidRDefault="006C028F" w:rsidP="00CC6737">
            <w:pPr>
              <w:ind w:left="709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>О бюджете</w:t>
            </w:r>
            <w:r w:rsidR="00CC6737" w:rsidRPr="009F385A">
              <w:rPr>
                <w:i/>
                <w:iCs/>
              </w:rPr>
              <w:t xml:space="preserve">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</w:t>
            </w:r>
            <w:r w:rsidR="00CF29A3" w:rsidRPr="009F385A">
              <w:rPr>
                <w:i/>
                <w:iCs/>
              </w:rPr>
              <w:t>9</w:t>
            </w:r>
            <w:r w:rsidRPr="009F385A">
              <w:rPr>
                <w:i/>
                <w:iCs/>
              </w:rPr>
              <w:t xml:space="preserve"> год и на плановый период 20</w:t>
            </w:r>
            <w:r w:rsidR="00CF29A3" w:rsidRPr="009F385A">
              <w:rPr>
                <w:i/>
                <w:iCs/>
              </w:rPr>
              <w:t>20</w:t>
            </w:r>
            <w:r w:rsidRPr="009F385A">
              <w:rPr>
                <w:i/>
                <w:iCs/>
              </w:rPr>
              <w:t xml:space="preserve"> и 202</w:t>
            </w:r>
            <w:r w:rsidR="00CF29A3" w:rsidRPr="009F385A">
              <w:rPr>
                <w:i/>
                <w:iCs/>
              </w:rPr>
              <w:t>1</w:t>
            </w:r>
            <w:r w:rsidRPr="009F385A">
              <w:rPr>
                <w:i/>
                <w:iCs/>
              </w:rPr>
              <w:t xml:space="preserve"> годов</w:t>
            </w:r>
            <w:r w:rsidRPr="009F385A">
              <w:rPr>
                <w:i/>
              </w:rPr>
              <w:t xml:space="preserve">" </w:t>
            </w:r>
          </w:p>
          <w:p w:rsidR="006C028F" w:rsidRPr="009F385A" w:rsidRDefault="006C028F" w:rsidP="00CC6737">
            <w:pPr>
              <w:ind w:left="709"/>
              <w:jc w:val="both"/>
            </w:pPr>
          </w:p>
        </w:tc>
      </w:tr>
      <w:tr w:rsidR="00046BBE" w:rsidRPr="009F385A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9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046BBE" w:rsidRPr="009F385A" w:rsidRDefault="00046BBE" w:rsidP="00B651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85A">
              <w:rPr>
                <w:b/>
                <w:bCs/>
              </w:rPr>
              <w:t>распределения бюджетных ассигнований по разделам, подразделам, целевым статьям (муниципальным программам Комсомольского сельского поселения Комсомольского района Чувашской Республики) и группам  (группам и подгруппам) видов расходов классификации расходов бюджета Комсомольского сельского поселения Комсомольского района Чувашской Республики на 201</w:t>
            </w:r>
            <w:r w:rsidR="00C86B65" w:rsidRPr="009F385A">
              <w:rPr>
                <w:b/>
                <w:bCs/>
              </w:rPr>
              <w:t>9</w:t>
            </w:r>
            <w:r w:rsidRPr="009F385A">
              <w:rPr>
                <w:b/>
                <w:bCs/>
              </w:rPr>
              <w:t xml:space="preserve"> год, предусмотренного приложени</w:t>
            </w:r>
            <w:r w:rsidR="00B65148">
              <w:rPr>
                <w:b/>
                <w:bCs/>
              </w:rPr>
              <w:t>я</w:t>
            </w:r>
            <w:r w:rsidR="00C86B65" w:rsidRPr="009F385A">
              <w:rPr>
                <w:b/>
                <w:bCs/>
              </w:rPr>
              <w:t>м</w:t>
            </w:r>
            <w:r w:rsidR="00B65148">
              <w:rPr>
                <w:b/>
                <w:bCs/>
              </w:rPr>
              <w:t>и</w:t>
            </w:r>
            <w:r w:rsidR="00E05B21" w:rsidRPr="009F385A">
              <w:rPr>
                <w:b/>
                <w:bCs/>
              </w:rPr>
              <w:t xml:space="preserve"> 5</w:t>
            </w:r>
            <w:r w:rsidR="00B65148" w:rsidRPr="00B65148">
              <w:rPr>
                <w:b/>
                <w:bCs/>
              </w:rPr>
              <w:t xml:space="preserve">, </w:t>
            </w:r>
            <w:r w:rsidR="00B65148" w:rsidRPr="00B65148">
              <w:rPr>
                <w:b/>
              </w:rPr>
              <w:t>5</w:t>
            </w:r>
            <w:r w:rsidR="00B65148" w:rsidRPr="00B65148">
              <w:rPr>
                <w:b/>
                <w:vertAlign w:val="superscript"/>
              </w:rPr>
              <w:t>1</w:t>
            </w:r>
            <w:r w:rsidR="008E7DBF" w:rsidRPr="009F385A">
              <w:rPr>
                <w:b/>
                <w:bCs/>
                <w:vertAlign w:val="superscript"/>
              </w:rPr>
              <w:t xml:space="preserve"> </w:t>
            </w:r>
            <w:r w:rsidRPr="009F385A">
              <w:rPr>
                <w:b/>
                <w:bCs/>
              </w:rPr>
              <w:t>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</w:t>
            </w:r>
            <w:r w:rsidR="00C86B65" w:rsidRPr="009F385A">
              <w:rPr>
                <w:b/>
                <w:bCs/>
              </w:rPr>
              <w:t xml:space="preserve">9 </w:t>
            </w:r>
            <w:r w:rsidRPr="009F385A">
              <w:rPr>
                <w:b/>
                <w:bCs/>
              </w:rPr>
              <w:t>год и на плановый период 20</w:t>
            </w:r>
            <w:r w:rsidR="00C86B65" w:rsidRPr="009F385A">
              <w:rPr>
                <w:b/>
                <w:bCs/>
              </w:rPr>
              <w:t>20</w:t>
            </w:r>
            <w:r w:rsidRPr="009F385A">
              <w:rPr>
                <w:b/>
                <w:bCs/>
              </w:rPr>
              <w:t xml:space="preserve"> и 202</w:t>
            </w:r>
            <w:r w:rsidR="00C86B65" w:rsidRPr="009F385A">
              <w:rPr>
                <w:b/>
                <w:bCs/>
              </w:rPr>
              <w:t>1</w:t>
            </w:r>
            <w:r w:rsidRPr="009F385A">
              <w:rPr>
                <w:b/>
                <w:bCs/>
              </w:rPr>
              <w:t xml:space="preserve"> годов"</w:t>
            </w:r>
          </w:p>
        </w:tc>
      </w:tr>
    </w:tbl>
    <w:p w:rsidR="00046BBE" w:rsidRPr="009F385A" w:rsidRDefault="00046BBE" w:rsidP="00046BBE"/>
    <w:p w:rsidR="008B5EC0" w:rsidRPr="009F385A" w:rsidRDefault="008466CC" w:rsidP="008466CC">
      <w:pPr>
        <w:jc w:val="right"/>
      </w:pPr>
      <w:r>
        <w:t>(рублей)</w:t>
      </w:r>
    </w:p>
    <w:tbl>
      <w:tblPr>
        <w:tblW w:w="9775" w:type="dxa"/>
        <w:tblInd w:w="16" w:type="dxa"/>
        <w:tblLayout w:type="fixed"/>
        <w:tblLook w:val="0000"/>
      </w:tblPr>
      <w:tblGrid>
        <w:gridCol w:w="10"/>
        <w:gridCol w:w="5001"/>
        <w:gridCol w:w="10"/>
        <w:gridCol w:w="390"/>
        <w:gridCol w:w="10"/>
        <w:gridCol w:w="386"/>
        <w:gridCol w:w="10"/>
        <w:gridCol w:w="1723"/>
        <w:gridCol w:w="10"/>
        <w:gridCol w:w="577"/>
        <w:gridCol w:w="10"/>
        <w:gridCol w:w="1638"/>
      </w:tblGrid>
      <w:tr w:rsidR="002A3452" w:rsidTr="004B343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</w:t>
            </w:r>
            <w:r w:rsidR="00B651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(-))</w:t>
            </w:r>
          </w:p>
        </w:tc>
      </w:tr>
      <w:tr w:rsidR="002A3452" w:rsidTr="004B3437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50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2A3452" w:rsidTr="004B343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3 747 953,00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муниципальной службы" муниципальной программы Комсомольского сельского поселения Комсомольского района 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Комсомольского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1 337 092,00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газификации в сельской местностив рамках мероприятий по устойчивому развитию сельских территорий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1 152 207,00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331456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gridSpan w:val="2"/>
            <w:tcMar>
              <w:left w:w="100" w:type="dxa"/>
            </w:tcMar>
            <w:vAlign w:val="bottom"/>
          </w:tcPr>
          <w:p w:rsidR="00331456" w:rsidRDefault="00331456" w:rsidP="0033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38" w:type="dxa"/>
            <w:tcMar>
              <w:left w:w="100" w:type="dxa"/>
            </w:tcMar>
            <w:vAlign w:val="bottom"/>
          </w:tcPr>
          <w:p w:rsidR="00331456" w:rsidRDefault="00331456" w:rsidP="004B3437">
            <w:pPr>
              <w:widowControl w:val="0"/>
              <w:tabs>
                <w:tab w:val="left" w:pos="117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  <w:r w:rsidR="004B3437">
              <w:rPr>
                <w:color w:val="000000"/>
              </w:rPr>
              <w:t>";</w:t>
            </w:r>
          </w:p>
        </w:tc>
      </w:tr>
      <w:tr w:rsidR="00653103" w:rsidTr="004B343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103" w:rsidRDefault="00653103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103" w:rsidRDefault="00653103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103" w:rsidRDefault="00653103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103" w:rsidRDefault="00653103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103" w:rsidRDefault="00653103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103" w:rsidRDefault="00653103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30BDE" w:rsidRDefault="00930BDE" w:rsidP="00331456">
      <w:pPr>
        <w:jc w:val="both"/>
      </w:pPr>
    </w:p>
    <w:p w:rsidR="00331456" w:rsidRDefault="00331456" w:rsidP="00930BDE">
      <w:pPr>
        <w:ind w:left="720"/>
        <w:jc w:val="both"/>
      </w:pPr>
    </w:p>
    <w:p w:rsidR="00331456" w:rsidRDefault="00331456" w:rsidP="00930BDE">
      <w:pPr>
        <w:ind w:left="720"/>
        <w:jc w:val="both"/>
      </w:pPr>
    </w:p>
    <w:p w:rsidR="008B5EC0" w:rsidRPr="009F385A" w:rsidRDefault="008B5EC0" w:rsidP="00015C95">
      <w:pPr>
        <w:numPr>
          <w:ilvl w:val="0"/>
          <w:numId w:val="27"/>
        </w:numPr>
        <w:jc w:val="both"/>
      </w:pPr>
      <w:r w:rsidRPr="009F385A">
        <w:t>дополнить приложением 6</w:t>
      </w:r>
      <w:r w:rsidRPr="009F385A">
        <w:rPr>
          <w:vertAlign w:val="superscript"/>
        </w:rPr>
        <w:t>1</w:t>
      </w:r>
      <w:r w:rsidRPr="009F385A">
        <w:t xml:space="preserve"> следующего содержания:</w:t>
      </w:r>
    </w:p>
    <w:tbl>
      <w:tblPr>
        <w:tblW w:w="9759" w:type="dxa"/>
        <w:tblLayout w:type="fixed"/>
        <w:tblLook w:val="0000"/>
      </w:tblPr>
      <w:tblGrid>
        <w:gridCol w:w="3967"/>
        <w:gridCol w:w="567"/>
        <w:gridCol w:w="567"/>
        <w:gridCol w:w="1372"/>
        <w:gridCol w:w="614"/>
        <w:gridCol w:w="1342"/>
        <w:gridCol w:w="1254"/>
        <w:gridCol w:w="76"/>
      </w:tblGrid>
      <w:tr w:rsidR="008B5EC0" w:rsidRPr="009F385A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45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EC0" w:rsidRPr="009F385A" w:rsidRDefault="008B5EC0" w:rsidP="008B5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EC0" w:rsidRPr="009F385A" w:rsidRDefault="008B5EC0" w:rsidP="008B5EC0">
            <w:pPr>
              <w:widowControl w:val="0"/>
              <w:autoSpaceDE w:val="0"/>
              <w:autoSpaceDN w:val="0"/>
              <w:adjustRightInd w:val="0"/>
              <w:ind w:left="709"/>
              <w:jc w:val="right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"Приложение 6</w:t>
            </w:r>
            <w:r w:rsidRPr="009F385A">
              <w:rPr>
                <w:i/>
                <w:iCs/>
                <w:vertAlign w:val="superscript"/>
              </w:rPr>
              <w:t>1</w:t>
            </w:r>
          </w:p>
          <w:p w:rsidR="008B5EC0" w:rsidRPr="009F385A" w:rsidRDefault="008B5EC0" w:rsidP="008B5EC0">
            <w:pPr>
              <w:ind w:left="709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8B5EC0" w:rsidRPr="009F385A" w:rsidRDefault="008B5EC0" w:rsidP="008B5EC0">
            <w:pPr>
              <w:ind w:left="709"/>
              <w:jc w:val="both"/>
            </w:pPr>
          </w:p>
        </w:tc>
      </w:tr>
      <w:tr w:rsidR="008B5EC0" w:rsidRPr="009F385A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020"/>
        </w:trPr>
        <w:tc>
          <w:tcPr>
            <w:tcW w:w="968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EC0" w:rsidRPr="009F385A" w:rsidRDefault="008B5EC0" w:rsidP="008B5E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8B5EC0" w:rsidRPr="009F385A" w:rsidRDefault="008B5EC0" w:rsidP="00141D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распределения бюджетных ассигнований по разделам, подразделам, целевым статьям (муниципальным программам Комсомольского сельского поселения Комсомольского района Чувашской Республики) и группам  (группам и подгруппам) видов расходов классификации расходов бюджета Комсомольского сельского поселения Комсомольского района Чувашской Республики на 20</w:t>
            </w:r>
            <w:r w:rsidR="00141D8D" w:rsidRPr="009F385A">
              <w:rPr>
                <w:b/>
                <w:bCs/>
              </w:rPr>
              <w:t xml:space="preserve">20 и 2021 </w:t>
            </w:r>
            <w:r w:rsidRPr="009F385A">
              <w:rPr>
                <w:b/>
                <w:bCs/>
              </w:rPr>
              <w:t>год</w:t>
            </w:r>
            <w:r w:rsidR="00141D8D" w:rsidRPr="009F385A">
              <w:rPr>
                <w:b/>
                <w:bCs/>
              </w:rPr>
              <w:t>ы</w:t>
            </w:r>
            <w:r w:rsidRPr="009F385A">
              <w:rPr>
                <w:b/>
                <w:bCs/>
              </w:rPr>
              <w:t xml:space="preserve">, предусмотренного приложением </w:t>
            </w:r>
            <w:r w:rsidR="00141D8D" w:rsidRPr="009F385A">
              <w:rPr>
                <w:b/>
                <w:bCs/>
              </w:rPr>
              <w:t>6</w:t>
            </w:r>
            <w:r w:rsidRPr="009F385A">
              <w:rPr>
                <w:b/>
                <w:bCs/>
                <w:vertAlign w:val="superscript"/>
              </w:rPr>
              <w:t xml:space="preserve"> </w:t>
            </w:r>
            <w:r w:rsidRPr="009F385A">
              <w:rPr>
                <w:b/>
                <w:bCs/>
              </w:rPr>
              <w:t>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2019 год и на плановый период 2020 и 2021 годов"</w:t>
            </w:r>
          </w:p>
        </w:tc>
      </w:tr>
      <w:tr w:rsidR="00FE0165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018"/>
        </w:trPr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FE0165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1246"/>
        </w:trPr>
        <w:tc>
          <w:tcPr>
            <w:tcW w:w="39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B65148">
            <w:pPr>
              <w:widowControl w:val="0"/>
              <w:autoSpaceDE w:val="0"/>
              <w:autoSpaceDN w:val="0"/>
              <w:adjustRightInd w:val="0"/>
              <w:ind w:right="-6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2021 год</w:t>
            </w:r>
          </w:p>
        </w:tc>
      </w:tr>
      <w:tr w:rsidR="00FE0165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816CD7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CD7" w:rsidRDefault="00816CD7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Всего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6E0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-820,00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6E00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2 025 000,00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-12 360,00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в сельской местности в рамках  мероприятий по устойчивому развитию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96E0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-2 025 000,00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E00">
              <w:rPr>
                <w:color w:val="000000"/>
              </w:rPr>
              <w:t>-25 000,00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-10 000,00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-15 000,00</w:t>
            </w:r>
          </w:p>
        </w:tc>
      </w:tr>
      <w:tr w:rsidR="00296E00" w:rsidTr="004B3437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350"/>
        </w:trPr>
        <w:tc>
          <w:tcPr>
            <w:tcW w:w="3967" w:type="dxa"/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6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2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E00" w:rsidRPr="00296E00" w:rsidRDefault="00296E00" w:rsidP="00296E0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-15 000,00</w:t>
            </w:r>
            <w:r w:rsidR="004B3437">
              <w:rPr>
                <w:color w:val="000000"/>
              </w:rPr>
              <w:t>";</w:t>
            </w:r>
          </w:p>
        </w:tc>
      </w:tr>
    </w:tbl>
    <w:p w:rsidR="0053647B" w:rsidRDefault="0053647B" w:rsidP="009631D7">
      <w:pPr>
        <w:jc w:val="both"/>
      </w:pPr>
    </w:p>
    <w:p w:rsidR="0053647B" w:rsidRDefault="0053647B" w:rsidP="0053647B">
      <w:pPr>
        <w:ind w:left="720"/>
        <w:jc w:val="both"/>
      </w:pPr>
    </w:p>
    <w:p w:rsidR="0053647B" w:rsidRDefault="0053647B" w:rsidP="0053647B">
      <w:pPr>
        <w:ind w:left="720"/>
        <w:jc w:val="both"/>
      </w:pPr>
    </w:p>
    <w:p w:rsidR="00F3699F" w:rsidRPr="009F385A" w:rsidRDefault="00F3699F" w:rsidP="00015C95">
      <w:pPr>
        <w:numPr>
          <w:ilvl w:val="0"/>
          <w:numId w:val="27"/>
        </w:numPr>
        <w:jc w:val="both"/>
      </w:pPr>
      <w:r w:rsidRPr="009F385A">
        <w:t>приложение 7 изложить в следующей редакции:</w:t>
      </w:r>
    </w:p>
    <w:tbl>
      <w:tblPr>
        <w:tblW w:w="9990" w:type="dxa"/>
        <w:tblInd w:w="-360" w:type="dxa"/>
        <w:tblLayout w:type="fixed"/>
        <w:tblLook w:val="0000"/>
      </w:tblPr>
      <w:tblGrid>
        <w:gridCol w:w="360"/>
        <w:gridCol w:w="9630"/>
      </w:tblGrid>
      <w:tr w:rsidR="00046BBE" w:rsidRPr="009F385A">
        <w:tblPrEx>
          <w:tblCellMar>
            <w:top w:w="0" w:type="dxa"/>
            <w:bottom w:w="0" w:type="dxa"/>
          </w:tblCellMar>
        </w:tblPrEx>
        <w:trPr>
          <w:trHeight w:val="4494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  <w:r w:rsidRPr="009F385A">
              <w:t xml:space="preserve"> </w:t>
            </w: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FF371F" w:rsidP="00B65148">
            <w:pPr>
              <w:widowControl w:val="0"/>
              <w:autoSpaceDE w:val="0"/>
              <w:autoSpaceDN w:val="0"/>
              <w:adjustRightInd w:val="0"/>
              <w:ind w:left="4111"/>
              <w:jc w:val="right"/>
              <w:rPr>
                <w:i/>
                <w:iCs/>
              </w:rPr>
            </w:pPr>
            <w:r w:rsidRPr="009F385A">
              <w:rPr>
                <w:i/>
                <w:iCs/>
              </w:rPr>
              <w:t>"</w:t>
            </w:r>
            <w:r w:rsidR="00046BBE" w:rsidRPr="009F385A">
              <w:rPr>
                <w:i/>
                <w:iCs/>
              </w:rPr>
              <w:t xml:space="preserve">Приложение </w:t>
            </w:r>
            <w:r w:rsidR="00F3699F" w:rsidRPr="009F385A">
              <w:rPr>
                <w:i/>
                <w:iCs/>
              </w:rPr>
              <w:t>7</w:t>
            </w:r>
          </w:p>
          <w:p w:rsidR="00FF371F" w:rsidRPr="009F385A" w:rsidRDefault="00F3699F" w:rsidP="00B65148">
            <w:pPr>
              <w:ind w:left="4111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</w:t>
            </w:r>
            <w:r w:rsidR="00CF29A3" w:rsidRPr="009F385A">
              <w:rPr>
                <w:i/>
                <w:iCs/>
              </w:rPr>
              <w:t>9 год и на плановый период 2020</w:t>
            </w:r>
            <w:r w:rsidRPr="009F385A">
              <w:rPr>
                <w:i/>
                <w:iCs/>
              </w:rPr>
              <w:t xml:space="preserve"> и 202</w:t>
            </w:r>
            <w:r w:rsidR="00CF29A3" w:rsidRPr="009F385A">
              <w:rPr>
                <w:i/>
                <w:iCs/>
              </w:rPr>
              <w:t>1</w:t>
            </w:r>
            <w:r w:rsidRPr="009F385A">
              <w:rPr>
                <w:i/>
                <w:iCs/>
              </w:rPr>
              <w:t xml:space="preserve"> годов</w:t>
            </w:r>
            <w:r w:rsidRPr="009F385A">
              <w:rPr>
                <w:i/>
              </w:rPr>
              <w:t xml:space="preserve">" </w:t>
            </w:r>
          </w:p>
          <w:p w:rsidR="00046BBE" w:rsidRPr="009F385A" w:rsidRDefault="00F3699F" w:rsidP="00B65148">
            <w:pPr>
              <w:ind w:left="4111"/>
              <w:jc w:val="both"/>
            </w:pPr>
            <w:r w:rsidRPr="009F385A">
              <w:rPr>
                <w:i/>
                <w:iCs/>
              </w:rPr>
              <w:t>(в редакции решения 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 xml:space="preserve">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 xml:space="preserve">публики "О внесении изменений в решение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9F385A">
              <w:rPr>
                <w:i/>
                <w:iCs/>
              </w:rPr>
              <w:t>б</w:t>
            </w:r>
            <w:r w:rsidRPr="009F385A">
              <w:rPr>
                <w:i/>
                <w:iCs/>
              </w:rPr>
              <w:t>лики от 0</w:t>
            </w:r>
            <w:r w:rsidR="00CF29A3" w:rsidRPr="009F385A">
              <w:rPr>
                <w:i/>
                <w:iCs/>
              </w:rPr>
              <w:t>6</w:t>
            </w:r>
            <w:r w:rsidRPr="009F385A">
              <w:rPr>
                <w:i/>
                <w:iCs/>
              </w:rPr>
              <w:t xml:space="preserve"> декабря 201</w:t>
            </w:r>
            <w:r w:rsidR="00CF29A3" w:rsidRPr="009F385A">
              <w:rPr>
                <w:i/>
                <w:iCs/>
              </w:rPr>
              <w:t>8</w:t>
            </w:r>
            <w:r w:rsidRPr="009F385A">
              <w:rPr>
                <w:i/>
                <w:iCs/>
              </w:rPr>
              <w:t xml:space="preserve"> года № </w:t>
            </w:r>
            <w:r w:rsidR="00CF29A3" w:rsidRPr="009F385A">
              <w:rPr>
                <w:i/>
                <w:iCs/>
              </w:rPr>
              <w:t>1/101</w:t>
            </w:r>
            <w:r w:rsidRPr="009F385A">
              <w:rPr>
                <w:i/>
                <w:iCs/>
              </w:rPr>
              <w:t xml:space="preserve"> "О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>мольского района Чувашской Республики на 201</w:t>
            </w:r>
            <w:r w:rsidR="00CF29A3" w:rsidRPr="009F385A">
              <w:rPr>
                <w:i/>
                <w:iCs/>
              </w:rPr>
              <w:t>9</w:t>
            </w:r>
            <w:r w:rsidRPr="009F385A">
              <w:rPr>
                <w:i/>
                <w:iCs/>
              </w:rPr>
              <w:t xml:space="preserve"> год</w:t>
            </w:r>
            <w:r w:rsidR="00CF29A3" w:rsidRPr="009F385A">
              <w:rPr>
                <w:i/>
                <w:iCs/>
              </w:rPr>
              <w:t xml:space="preserve"> и на плановый период 2020 и 2021</w:t>
            </w:r>
            <w:r w:rsidRPr="009F385A">
              <w:rPr>
                <w:i/>
                <w:iCs/>
              </w:rPr>
              <w:t xml:space="preserve"> годов")</w:t>
            </w:r>
          </w:p>
        </w:tc>
      </w:tr>
      <w:tr w:rsidR="00046BBE" w:rsidRPr="009F385A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 xml:space="preserve">Распределение </w:t>
            </w:r>
          </w:p>
          <w:p w:rsidR="00046BBE" w:rsidRPr="009F385A" w:rsidRDefault="00046BBE" w:rsidP="00500A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85A">
              <w:rPr>
                <w:b/>
                <w:bCs/>
              </w:rPr>
              <w:t>бюджетных ассигнований по целевым статьям (</w:t>
            </w:r>
            <w:r w:rsidR="00F3699F" w:rsidRPr="009F385A">
              <w:rPr>
                <w:b/>
                <w:bCs/>
              </w:rPr>
              <w:t xml:space="preserve">муниципальным </w:t>
            </w:r>
            <w:r w:rsidRPr="009F385A">
              <w:rPr>
                <w:b/>
                <w:bCs/>
              </w:rPr>
              <w:t xml:space="preserve">программам </w:t>
            </w:r>
            <w:r w:rsidR="00F3699F" w:rsidRPr="009F385A">
              <w:rPr>
                <w:b/>
                <w:bCs/>
              </w:rPr>
              <w:t xml:space="preserve">Комсомольского сельского поселения Комсомольского района </w:t>
            </w:r>
            <w:r w:rsidRPr="009F385A">
              <w:rPr>
                <w:b/>
                <w:bCs/>
              </w:rPr>
              <w:t xml:space="preserve">Чувашской Республики и непрограммным направлениям деятельности), группам видов расходов, разделам, подразделам классификации расходов бюджета </w:t>
            </w:r>
            <w:r w:rsidR="00F3699F" w:rsidRPr="009F385A">
              <w:rPr>
                <w:b/>
                <w:bCs/>
              </w:rPr>
              <w:t xml:space="preserve">Комсомольского сельского поселения Комсомольского района </w:t>
            </w:r>
            <w:r w:rsidRPr="009F385A">
              <w:rPr>
                <w:b/>
                <w:bCs/>
              </w:rPr>
              <w:t>Чувашской Республики на 201</w:t>
            </w:r>
            <w:r w:rsidR="00500AEA" w:rsidRPr="009F385A">
              <w:rPr>
                <w:b/>
                <w:bCs/>
              </w:rPr>
              <w:t>9</w:t>
            </w:r>
            <w:r w:rsidRPr="009F385A">
              <w:rPr>
                <w:b/>
                <w:bCs/>
              </w:rPr>
              <w:t xml:space="preserve"> год</w:t>
            </w:r>
          </w:p>
        </w:tc>
      </w:tr>
    </w:tbl>
    <w:p w:rsidR="00054F35" w:rsidRPr="009F385A" w:rsidRDefault="004B3437" w:rsidP="004B3437">
      <w:pPr>
        <w:jc w:val="right"/>
      </w:pPr>
      <w:r>
        <w:t>(рублей)</w:t>
      </w:r>
    </w:p>
    <w:tbl>
      <w:tblPr>
        <w:tblW w:w="10150" w:type="dxa"/>
        <w:tblInd w:w="-170" w:type="dxa"/>
        <w:tblLayout w:type="fixed"/>
        <w:tblLook w:val="0000"/>
      </w:tblPr>
      <w:tblGrid>
        <w:gridCol w:w="180"/>
        <w:gridCol w:w="540"/>
        <w:gridCol w:w="16"/>
        <w:gridCol w:w="4090"/>
        <w:gridCol w:w="34"/>
        <w:gridCol w:w="1620"/>
        <w:gridCol w:w="900"/>
        <w:gridCol w:w="540"/>
        <w:gridCol w:w="96"/>
        <w:gridCol w:w="388"/>
        <w:gridCol w:w="183"/>
        <w:gridCol w:w="1516"/>
        <w:gridCol w:w="47"/>
      </w:tblGrid>
      <w:tr w:rsidR="004B3437" w:rsidTr="004B3437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  <w:p w:rsidR="004B3437" w:rsidRDefault="004B3437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(увеличение, уменьшение (-))</w:t>
            </w:r>
          </w:p>
        </w:tc>
      </w:tr>
      <w:tr w:rsidR="002A3452" w:rsidTr="004B343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32 407 743,92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119 885,00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458 500,00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"Формирование эффективного муниципального сектора экономики" муниципальной программы Комсомольского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292 803,00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9 774 751,06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9 774 751,06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3 599 550,00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2 318 550,00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493 456,00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493 456,00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493 456,00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493 456,00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1 815 094,00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1 815 094,00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1 815 094,00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1 815 094,00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6 175 201,06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6 175 201,06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6 169 033,86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6 169 033,86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6 169 033,86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6 169 033,86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A51F255550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6 167,20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4 439 168,72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4 439 168,72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2 977 036,00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2 977 036,00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521 000,00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1 262 132,72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1 225 370,69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36 762,03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10 864 958,04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Ц990000000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10 842 598,04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10 842 598,04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газификации в сельской местностив рамках мероприятий по устойчивому развитию сельских территорий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6 047 105,04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6 029 233,37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6 029 233,37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6 029 233,37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6 029 233,37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17 871,67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4 795 493,00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4 795 493,00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4 795 493,00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1 023 404,96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1 023 404,96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1 073 300,00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1 073 300,00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2 698 788,04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2 698 788,04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2 834 498,00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2 834 498,00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2 834 498,00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500 030,00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1 587 690,00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54 600,00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водохозяйственного комплекса" муниципальной программы Комсомольского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Ч340000000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противопаводковых мероприятий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Ч340373370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51 600,00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Комсомольского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3 513 163,10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муниципальной службы" муниципальной программы Комсомольского сельского поселения Комсомольского района  "Развитие потенциала муниципального управления"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14.2.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3 508 163,10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3 508 163,10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2 581 663,10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1 914 863,00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595 440,10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71 360,00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15.1.</w:t>
            </w: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</w:p>
        </w:tc>
      </w:tr>
      <w:tr w:rsidR="002870D0" w:rsidTr="004B343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0" w:type="dxa"/>
          <w:wAfter w:w="47" w:type="dxa"/>
          <w:trHeight w:val="288"/>
        </w:trPr>
        <w:tc>
          <w:tcPr>
            <w:tcW w:w="556" w:type="dxa"/>
            <w:gridSpan w:val="2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24" w:type="dxa"/>
            <w:gridSpan w:val="2"/>
            <w:tcMar>
              <w:left w:w="100" w:type="dxa"/>
            </w:tcMar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90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36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1" w:type="dxa"/>
            <w:gridSpan w:val="2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16" w:type="dxa"/>
            <w:tcMar>
              <w:left w:w="100" w:type="dxa"/>
            </w:tcMar>
            <w:vAlign w:val="bottom"/>
          </w:tcPr>
          <w:p w:rsidR="002870D0" w:rsidRDefault="002870D0" w:rsidP="002870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130 000,00</w:t>
            </w:r>
            <w:r w:rsidR="004B3437">
              <w:rPr>
                <w:color w:val="000000"/>
              </w:rPr>
              <w:t>";</w:t>
            </w:r>
          </w:p>
        </w:tc>
      </w:tr>
    </w:tbl>
    <w:p w:rsidR="002870D0" w:rsidRDefault="002870D0" w:rsidP="002870D0"/>
    <w:p w:rsidR="008577FE" w:rsidRDefault="008577FE" w:rsidP="008577FE">
      <w:pPr>
        <w:jc w:val="both"/>
      </w:pPr>
    </w:p>
    <w:p w:rsidR="008577FE" w:rsidRDefault="008577FE" w:rsidP="008577FE">
      <w:pPr>
        <w:ind w:left="720"/>
        <w:jc w:val="both"/>
      </w:pPr>
    </w:p>
    <w:p w:rsidR="008577FE" w:rsidRDefault="008577FE" w:rsidP="008577FE">
      <w:pPr>
        <w:ind w:left="720"/>
        <w:jc w:val="both"/>
      </w:pPr>
    </w:p>
    <w:p w:rsidR="00500AEA" w:rsidRPr="009F385A" w:rsidRDefault="00500AEA" w:rsidP="00015C95">
      <w:pPr>
        <w:numPr>
          <w:ilvl w:val="0"/>
          <w:numId w:val="27"/>
        </w:numPr>
        <w:jc w:val="both"/>
      </w:pPr>
      <w:r w:rsidRPr="009F385A">
        <w:t>приложение 8 изложить в следующей редакции:</w:t>
      </w:r>
    </w:p>
    <w:tbl>
      <w:tblPr>
        <w:tblW w:w="9990" w:type="dxa"/>
        <w:tblInd w:w="-360" w:type="dxa"/>
        <w:tblLayout w:type="fixed"/>
        <w:tblLook w:val="0000"/>
      </w:tblPr>
      <w:tblGrid>
        <w:gridCol w:w="360"/>
        <w:gridCol w:w="9630"/>
      </w:tblGrid>
      <w:tr w:rsidR="00500AEA" w:rsidRPr="009F385A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</w:pPr>
            <w:r w:rsidRPr="009F385A">
              <w:t xml:space="preserve"> </w:t>
            </w: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C212C2">
            <w:pPr>
              <w:widowControl w:val="0"/>
              <w:autoSpaceDE w:val="0"/>
              <w:autoSpaceDN w:val="0"/>
              <w:adjustRightInd w:val="0"/>
              <w:ind w:left="4111"/>
              <w:jc w:val="right"/>
              <w:rPr>
                <w:i/>
                <w:iCs/>
              </w:rPr>
            </w:pPr>
            <w:r w:rsidRPr="009F385A">
              <w:rPr>
                <w:i/>
                <w:iCs/>
              </w:rPr>
              <w:t>"Приложение 8</w:t>
            </w:r>
          </w:p>
          <w:p w:rsidR="00500AEA" w:rsidRPr="009F385A" w:rsidRDefault="00500AEA" w:rsidP="00C212C2">
            <w:pPr>
              <w:ind w:left="4111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500AEA" w:rsidRPr="009F385A" w:rsidRDefault="00500AEA" w:rsidP="00C212C2">
            <w:pPr>
              <w:ind w:left="4111"/>
              <w:jc w:val="both"/>
            </w:pPr>
            <w:r w:rsidRPr="009F385A">
              <w:rPr>
                <w:i/>
                <w:iCs/>
              </w:rPr>
              <w:t>(в редакции решения 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 xml:space="preserve">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 xml:space="preserve">публики "О внесении изменений в решение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9F385A">
              <w:rPr>
                <w:i/>
                <w:iCs/>
              </w:rPr>
              <w:t>б</w:t>
            </w:r>
            <w:r w:rsidRPr="009F385A">
              <w:rPr>
                <w:i/>
                <w:iCs/>
              </w:rPr>
              <w:t xml:space="preserve">лики от 06 декабря 2018 года № 1/101 "О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>мольского района Чувашской Республики на 2019 год и на плановый период 2020 и 2021 годов")</w:t>
            </w:r>
          </w:p>
        </w:tc>
      </w:tr>
      <w:tr w:rsidR="00500AEA" w:rsidRPr="009F385A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AEA" w:rsidRPr="009F385A" w:rsidRDefault="00500AEA" w:rsidP="00500A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 xml:space="preserve">Распределение </w:t>
            </w:r>
          </w:p>
          <w:p w:rsidR="00500AEA" w:rsidRPr="009F385A" w:rsidRDefault="00500AEA" w:rsidP="001B48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85A">
              <w:rPr>
                <w:b/>
                <w:bCs/>
              </w:rPr>
              <w:t>бюджетных ассигнований по целевым статьям (муниципальным программам Комсомольского сельского поселения Комсомольского района Чувашской Республики и непрограммным направлениям деятельности), группам видов расходов, разделам, подразделам классификации расходов бюджета Комсомольского сельского поселения Комсомольского ра</w:t>
            </w:r>
            <w:r w:rsidR="001B48C1" w:rsidRPr="009F385A">
              <w:rPr>
                <w:b/>
                <w:bCs/>
              </w:rPr>
              <w:t>йона Чувашской Республики на 2020 и 2021</w:t>
            </w:r>
            <w:r w:rsidRPr="009F385A">
              <w:rPr>
                <w:b/>
                <w:bCs/>
              </w:rPr>
              <w:t xml:space="preserve"> год</w:t>
            </w:r>
            <w:r w:rsidR="001B48C1" w:rsidRPr="009F385A">
              <w:rPr>
                <w:b/>
                <w:bCs/>
              </w:rPr>
              <w:t>ы</w:t>
            </w:r>
          </w:p>
        </w:tc>
      </w:tr>
    </w:tbl>
    <w:p w:rsidR="004B3437" w:rsidRDefault="004B3437" w:rsidP="004B3437">
      <w:pPr>
        <w:jc w:val="right"/>
      </w:pPr>
    </w:p>
    <w:p w:rsidR="004B3437" w:rsidRDefault="004B3437" w:rsidP="004B3437">
      <w:pPr>
        <w:jc w:val="right"/>
      </w:pPr>
    </w:p>
    <w:p w:rsidR="00500AEA" w:rsidRPr="009F385A" w:rsidRDefault="004B3437" w:rsidP="004B3437">
      <w:pPr>
        <w:jc w:val="right"/>
      </w:pPr>
      <w:r>
        <w:t>(рублей)</w:t>
      </w:r>
    </w:p>
    <w:tbl>
      <w:tblPr>
        <w:tblW w:w="10207" w:type="dxa"/>
        <w:tblInd w:w="-416" w:type="dxa"/>
        <w:tblLayout w:type="fixed"/>
        <w:tblLook w:val="0000"/>
      </w:tblPr>
      <w:tblGrid>
        <w:gridCol w:w="66"/>
        <w:gridCol w:w="539"/>
        <w:gridCol w:w="3053"/>
        <w:gridCol w:w="70"/>
        <w:gridCol w:w="1187"/>
        <w:gridCol w:w="484"/>
        <w:gridCol w:w="67"/>
        <w:gridCol w:w="540"/>
        <w:gridCol w:w="799"/>
        <w:gridCol w:w="232"/>
        <w:gridCol w:w="1611"/>
        <w:gridCol w:w="1559"/>
      </w:tblGrid>
      <w:tr w:rsidR="002A3452" w:rsidTr="007E3B1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92236A">
            <w:pPr>
              <w:widowControl w:val="0"/>
              <w:tabs>
                <w:tab w:val="left" w:pos="18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2A3452" w:rsidTr="007E3B1D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9A7A08">
            <w:pPr>
              <w:widowControl w:val="0"/>
              <w:autoSpaceDE w:val="0"/>
              <w:autoSpaceDN w:val="0"/>
              <w:adjustRightInd w:val="0"/>
              <w:ind w:firstLine="477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2021 год</w:t>
            </w:r>
          </w:p>
        </w:tc>
      </w:tr>
      <w:tr w:rsidR="002A3452" w:rsidTr="007E3B1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11 834 727,00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11 937 385,00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A120172770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2 032 712,00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4 137 711,00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2 032 712,00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4 137 711,00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1 682 712,00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4 137 711,00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1 072 712,00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3 527 711,00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680 456,00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382 256,00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382 256,00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382 256,00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382 256,00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2 837 255,00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A51F2L5550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A51F2L5550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A51F2L5550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A51F2L5550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A51F2L5550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Комсомольского сельского поселения Комсомольского района  "Социальная поддержка граждан"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2 962 036,00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2 962 036,00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1 233 671,00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506 000,00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1 207 900,00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14 465,00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Комсомольского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11 400,00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9.2.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Ц990000000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в сельской местности в рамках  мероприятий по устойчивому развитию сельских территорий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2 393 776,00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2 391 435,00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2 393 776,00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2 391 435,00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2 393 776,00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2 391 435,00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319 033,00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319 852,00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1 327 965,00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1 324 805,00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Ч2103S4210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746 778,00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Комсомольского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2 250 623,00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2 250 623,00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2 250 623,00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2 236 123,00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2 236 123,00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1 899 463,00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325 300,00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11 360,00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9A7A08" w:rsidTr="007E3B1D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trHeight w:val="288"/>
        </w:trPr>
        <w:tc>
          <w:tcPr>
            <w:tcW w:w="539" w:type="dxa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053" w:type="dxa"/>
            <w:tcMar>
              <w:left w:w="100" w:type="dxa"/>
            </w:tcMar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40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31" w:type="dxa"/>
            <w:gridSpan w:val="2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1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9A7A08" w:rsidRDefault="009A7A08" w:rsidP="009A7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  <w:r w:rsidR="007E3B1D">
              <w:rPr>
                <w:color w:val="000000"/>
              </w:rPr>
              <w:t>";</w:t>
            </w:r>
          </w:p>
        </w:tc>
      </w:tr>
    </w:tbl>
    <w:p w:rsidR="009A7A08" w:rsidRDefault="009A7A08" w:rsidP="009A7A08"/>
    <w:p w:rsidR="009631D7" w:rsidRDefault="009631D7" w:rsidP="009A7A08">
      <w:pPr>
        <w:jc w:val="both"/>
      </w:pPr>
    </w:p>
    <w:p w:rsidR="009631D7" w:rsidRDefault="009631D7" w:rsidP="009631D7">
      <w:pPr>
        <w:jc w:val="both"/>
      </w:pPr>
    </w:p>
    <w:p w:rsidR="009631D7" w:rsidRDefault="009631D7" w:rsidP="009631D7">
      <w:pPr>
        <w:ind w:left="720"/>
        <w:jc w:val="both"/>
      </w:pPr>
    </w:p>
    <w:p w:rsidR="009631D7" w:rsidRDefault="009631D7" w:rsidP="009631D7">
      <w:pPr>
        <w:ind w:left="720"/>
        <w:jc w:val="both"/>
      </w:pPr>
    </w:p>
    <w:p w:rsidR="009631D7" w:rsidRDefault="009631D7" w:rsidP="009631D7">
      <w:pPr>
        <w:ind w:left="720"/>
        <w:jc w:val="both"/>
      </w:pPr>
    </w:p>
    <w:p w:rsidR="00F3699F" w:rsidRPr="009F385A" w:rsidRDefault="00F3699F" w:rsidP="00015C95">
      <w:pPr>
        <w:numPr>
          <w:ilvl w:val="0"/>
          <w:numId w:val="27"/>
        </w:numPr>
        <w:jc w:val="both"/>
      </w:pPr>
      <w:r w:rsidRPr="009F385A">
        <w:t>дополнить приложением 9</w:t>
      </w:r>
      <w:r w:rsidR="00C212C2">
        <w:rPr>
          <w:vertAlign w:val="superscript"/>
        </w:rPr>
        <w:t>2</w:t>
      </w:r>
      <w:r w:rsidRPr="009F385A">
        <w:t xml:space="preserve"> следующего содержания:</w:t>
      </w:r>
    </w:p>
    <w:tbl>
      <w:tblPr>
        <w:tblW w:w="9873" w:type="dxa"/>
        <w:tblLayout w:type="fixed"/>
        <w:tblLook w:val="0000"/>
      </w:tblPr>
      <w:tblGrid>
        <w:gridCol w:w="4320"/>
        <w:gridCol w:w="79"/>
        <w:gridCol w:w="598"/>
        <w:gridCol w:w="400"/>
        <w:gridCol w:w="396"/>
        <w:gridCol w:w="1716"/>
        <w:gridCol w:w="587"/>
        <w:gridCol w:w="1685"/>
        <w:gridCol w:w="92"/>
      </w:tblGrid>
      <w:tr w:rsidR="00046BBE" w:rsidRPr="009F385A" w:rsidTr="007E3B1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5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531E20" w:rsidP="00531E20">
            <w:pPr>
              <w:widowControl w:val="0"/>
              <w:autoSpaceDE w:val="0"/>
              <w:autoSpaceDN w:val="0"/>
              <w:adjustRightInd w:val="0"/>
              <w:ind w:left="846"/>
              <w:jc w:val="center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  </w:t>
            </w:r>
            <w:r w:rsidR="00DE657E" w:rsidRPr="009F385A">
              <w:rPr>
                <w:i/>
                <w:iCs/>
              </w:rPr>
              <w:t>"</w:t>
            </w:r>
            <w:r w:rsidR="00046BBE" w:rsidRPr="009F385A">
              <w:rPr>
                <w:i/>
                <w:iCs/>
              </w:rPr>
              <w:t xml:space="preserve">Приложение </w:t>
            </w:r>
            <w:r w:rsidR="00F3699F" w:rsidRPr="009F385A">
              <w:rPr>
                <w:i/>
                <w:iCs/>
              </w:rPr>
              <w:t>9</w:t>
            </w:r>
            <w:r w:rsidR="00C212C2">
              <w:rPr>
                <w:i/>
                <w:iCs/>
                <w:vertAlign w:val="superscript"/>
              </w:rPr>
              <w:t>2</w:t>
            </w:r>
          </w:p>
          <w:p w:rsidR="00046BBE" w:rsidRPr="009F385A" w:rsidRDefault="00F3699F" w:rsidP="002D7313">
            <w:pPr>
              <w:ind w:left="846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</w:t>
            </w:r>
            <w:r w:rsidR="00CF29A3" w:rsidRPr="009F385A">
              <w:rPr>
                <w:i/>
                <w:iCs/>
              </w:rPr>
              <w:t>9</w:t>
            </w:r>
            <w:r w:rsidRPr="009F385A">
              <w:rPr>
                <w:i/>
                <w:iCs/>
              </w:rPr>
              <w:t xml:space="preserve"> год и на плановый период 20</w:t>
            </w:r>
            <w:r w:rsidR="00CF29A3" w:rsidRPr="009F385A">
              <w:rPr>
                <w:i/>
                <w:iCs/>
              </w:rPr>
              <w:t>20</w:t>
            </w:r>
            <w:r w:rsidRPr="009F385A">
              <w:rPr>
                <w:i/>
                <w:iCs/>
              </w:rPr>
              <w:t xml:space="preserve"> и 202</w:t>
            </w:r>
            <w:r w:rsidR="00CF29A3" w:rsidRPr="009F385A">
              <w:rPr>
                <w:i/>
                <w:iCs/>
              </w:rPr>
              <w:t>1</w:t>
            </w:r>
            <w:r w:rsidRPr="009F385A">
              <w:rPr>
                <w:i/>
                <w:iCs/>
              </w:rPr>
              <w:t xml:space="preserve"> годов</w:t>
            </w:r>
            <w:r w:rsidRPr="009F385A">
              <w:rPr>
                <w:i/>
              </w:rPr>
              <w:t xml:space="preserve">" </w:t>
            </w:r>
          </w:p>
          <w:p w:rsidR="00F3699F" w:rsidRPr="009F385A" w:rsidRDefault="00F3699F" w:rsidP="002D7313">
            <w:pPr>
              <w:ind w:left="846"/>
              <w:jc w:val="both"/>
            </w:pPr>
          </w:p>
        </w:tc>
      </w:tr>
      <w:tr w:rsidR="00046BBE" w:rsidRPr="009F385A" w:rsidTr="007E3B1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87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BBE" w:rsidRPr="009F385A" w:rsidRDefault="00046BBE" w:rsidP="00046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81370C" w:rsidRPr="009F385A" w:rsidRDefault="00046BBE" w:rsidP="00BF7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ведомственной структуры расходов бюджета Комсомольского сельского поселения Комсомольского района Чувашской Республики на 20</w:t>
            </w:r>
            <w:r w:rsidR="001B48C1" w:rsidRPr="009F385A">
              <w:rPr>
                <w:b/>
                <w:bCs/>
              </w:rPr>
              <w:t>19</w:t>
            </w:r>
            <w:r w:rsidRPr="009F385A">
              <w:rPr>
                <w:b/>
                <w:bCs/>
              </w:rPr>
              <w:t xml:space="preserve"> </w:t>
            </w:r>
            <w:r w:rsidR="00DE657E" w:rsidRPr="009F385A">
              <w:rPr>
                <w:b/>
                <w:bCs/>
              </w:rPr>
              <w:t>год, предусмотренной приложени</w:t>
            </w:r>
            <w:r w:rsidR="00C212C2">
              <w:rPr>
                <w:b/>
                <w:bCs/>
              </w:rPr>
              <w:t>ями</w:t>
            </w:r>
            <w:r w:rsidR="00DE657E" w:rsidRPr="009F385A">
              <w:rPr>
                <w:b/>
                <w:bCs/>
              </w:rPr>
              <w:t xml:space="preserve"> 9</w:t>
            </w:r>
            <w:r w:rsidR="00C212C2">
              <w:rPr>
                <w:b/>
                <w:bCs/>
              </w:rPr>
              <w:t>,</w:t>
            </w:r>
            <w:r w:rsidR="00BF6037" w:rsidRPr="009F385A">
              <w:rPr>
                <w:b/>
                <w:bCs/>
              </w:rPr>
              <w:t xml:space="preserve"> </w:t>
            </w:r>
            <w:r w:rsidR="00C212C2" w:rsidRPr="00C212C2">
              <w:rPr>
                <w:b/>
                <w:i/>
                <w:iCs/>
              </w:rPr>
              <w:t>9</w:t>
            </w:r>
            <w:r w:rsidR="00AD6B1D">
              <w:rPr>
                <w:b/>
                <w:i/>
                <w:iCs/>
                <w:vertAlign w:val="superscript"/>
              </w:rPr>
              <w:t>1</w:t>
            </w:r>
            <w:r w:rsidRPr="00C212C2">
              <w:rPr>
                <w:b/>
                <w:bCs/>
              </w:rPr>
              <w:t>к</w:t>
            </w:r>
            <w:r w:rsidRPr="009F385A">
              <w:rPr>
                <w:b/>
                <w:bCs/>
              </w:rPr>
              <w:t xml:space="preserve">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</w:t>
            </w:r>
            <w:r w:rsidR="001B48C1" w:rsidRPr="009F385A">
              <w:rPr>
                <w:b/>
                <w:bCs/>
              </w:rPr>
              <w:t>9</w:t>
            </w:r>
            <w:r w:rsidRPr="009F385A">
              <w:rPr>
                <w:b/>
                <w:bCs/>
              </w:rPr>
              <w:t xml:space="preserve"> год и на плановый период 20</w:t>
            </w:r>
            <w:r w:rsidR="001B48C1" w:rsidRPr="009F385A">
              <w:rPr>
                <w:b/>
                <w:bCs/>
              </w:rPr>
              <w:t>20</w:t>
            </w:r>
            <w:r w:rsidRPr="009F385A">
              <w:rPr>
                <w:b/>
                <w:bCs/>
              </w:rPr>
              <w:t xml:space="preserve"> и 202</w:t>
            </w:r>
            <w:r w:rsidR="001B48C1" w:rsidRPr="009F385A">
              <w:rPr>
                <w:b/>
                <w:bCs/>
              </w:rPr>
              <w:t>1</w:t>
            </w:r>
            <w:r w:rsidRPr="009F385A">
              <w:rPr>
                <w:b/>
                <w:bCs/>
              </w:rPr>
              <w:t xml:space="preserve"> годов"</w:t>
            </w:r>
          </w:p>
          <w:p w:rsidR="00E3324A" w:rsidRPr="009F385A" w:rsidRDefault="00E3324A" w:rsidP="00BF7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71582" w:rsidRPr="009F385A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314"/>
        </w:trPr>
        <w:tc>
          <w:tcPr>
            <w:tcW w:w="978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582" w:rsidRPr="009F385A" w:rsidRDefault="00552150" w:rsidP="0057158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385A">
              <w:rPr>
                <w:color w:val="000000"/>
              </w:rPr>
              <w:t>(рублей)</w:t>
            </w:r>
          </w:p>
        </w:tc>
      </w:tr>
      <w:tr w:rsidR="002A3452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380"/>
        </w:trPr>
        <w:tc>
          <w:tcPr>
            <w:tcW w:w="4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</w:t>
            </w:r>
            <w:r w:rsidR="00C212C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(-))</w:t>
            </w:r>
          </w:p>
        </w:tc>
      </w:tr>
      <w:tr w:rsidR="002A3452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1526"/>
        </w:trPr>
        <w:tc>
          <w:tcPr>
            <w:tcW w:w="4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(увеличе-ние, уменьше-ние (-))</w:t>
            </w:r>
          </w:p>
        </w:tc>
      </w:tr>
      <w:tr w:rsidR="002A3452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350"/>
        </w:trPr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52" w:rsidRDefault="002A3452" w:rsidP="002A3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D1507C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507C" w:rsidRDefault="00D1507C" w:rsidP="006531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left w:w="100" w:type="dxa"/>
            </w:tcMar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3 747 953,00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3 747 953,00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муниципальной службы" муниципальной программы Комсомольского сельского поселения Комсомольского района  "Развитие потенциала муниципального управления"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Ч5Э0100600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277 072,96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Комсомольского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-65 697,00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1 337 092,00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A110372950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34 885,00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газификации в сельской местностив рамках мероприятий по устойчивому развитию сельских территорий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Ц9902L5673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1 152 207,00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388 000,00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864 207,00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-187 000,00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</w:p>
        </w:tc>
      </w:tr>
      <w:tr w:rsidR="001001CF" w:rsidTr="007E3B1D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val="288"/>
        </w:trPr>
        <w:tc>
          <w:tcPr>
            <w:tcW w:w="4399" w:type="dxa"/>
            <w:gridSpan w:val="2"/>
            <w:shd w:val="clear" w:color="auto" w:fill="FFFFFF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85" w:type="dxa"/>
            <w:tcMar>
              <w:left w:w="100" w:type="dxa"/>
            </w:tcMar>
            <w:vAlign w:val="bottom"/>
          </w:tcPr>
          <w:p w:rsidR="001001CF" w:rsidRDefault="001001CF" w:rsidP="001001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1 096 788,04</w:t>
            </w:r>
            <w:r w:rsidR="007E3B1D">
              <w:rPr>
                <w:color w:val="000000"/>
              </w:rPr>
              <w:t>";</w:t>
            </w:r>
          </w:p>
        </w:tc>
      </w:tr>
    </w:tbl>
    <w:p w:rsidR="001001CF" w:rsidRDefault="001001CF" w:rsidP="001001CF"/>
    <w:p w:rsidR="00456356" w:rsidRDefault="00456356" w:rsidP="00456356">
      <w:pPr>
        <w:jc w:val="both"/>
      </w:pPr>
    </w:p>
    <w:p w:rsidR="001001CF" w:rsidRDefault="001001CF" w:rsidP="001001CF">
      <w:pPr>
        <w:ind w:left="720"/>
        <w:jc w:val="both"/>
      </w:pPr>
    </w:p>
    <w:p w:rsidR="001001CF" w:rsidRDefault="001001CF" w:rsidP="001001CF">
      <w:pPr>
        <w:ind w:left="720"/>
        <w:jc w:val="both"/>
      </w:pPr>
    </w:p>
    <w:p w:rsidR="001001CF" w:rsidRDefault="001001CF" w:rsidP="001001CF">
      <w:pPr>
        <w:ind w:left="720"/>
        <w:jc w:val="both"/>
      </w:pPr>
    </w:p>
    <w:p w:rsidR="00751813" w:rsidRPr="009F385A" w:rsidRDefault="00751813" w:rsidP="00015C95">
      <w:pPr>
        <w:numPr>
          <w:ilvl w:val="0"/>
          <w:numId w:val="27"/>
        </w:numPr>
        <w:jc w:val="both"/>
      </w:pPr>
      <w:r w:rsidRPr="009F385A">
        <w:t>дополнить приложением 10</w:t>
      </w:r>
      <w:r w:rsidRPr="009F385A">
        <w:rPr>
          <w:vertAlign w:val="superscript"/>
        </w:rPr>
        <w:t>1</w:t>
      </w:r>
      <w:r w:rsidRPr="009F385A">
        <w:t xml:space="preserve"> следующего содержания:</w:t>
      </w:r>
    </w:p>
    <w:tbl>
      <w:tblPr>
        <w:tblW w:w="9781" w:type="dxa"/>
        <w:tblLayout w:type="fixed"/>
        <w:tblLook w:val="0000"/>
      </w:tblPr>
      <w:tblGrid>
        <w:gridCol w:w="16"/>
        <w:gridCol w:w="3528"/>
        <w:gridCol w:w="320"/>
        <w:gridCol w:w="276"/>
        <w:gridCol w:w="540"/>
        <w:gridCol w:w="553"/>
        <w:gridCol w:w="1427"/>
        <w:gridCol w:w="540"/>
        <w:gridCol w:w="1462"/>
        <w:gridCol w:w="977"/>
        <w:gridCol w:w="142"/>
      </w:tblGrid>
      <w:tr w:rsidR="00751813" w:rsidRPr="009F385A" w:rsidTr="007E3B1D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ind w:left="846"/>
              <w:jc w:val="center"/>
              <w:rPr>
                <w:i/>
                <w:iCs/>
                <w:vertAlign w:val="superscript"/>
              </w:rPr>
            </w:pPr>
            <w:r w:rsidRPr="009F385A">
              <w:rPr>
                <w:i/>
                <w:iCs/>
              </w:rPr>
              <w:t xml:space="preserve">                                           "Приложение 10</w:t>
            </w:r>
            <w:r w:rsidRPr="009F385A">
              <w:rPr>
                <w:i/>
                <w:iCs/>
                <w:vertAlign w:val="superscript"/>
              </w:rPr>
              <w:t>1</w:t>
            </w:r>
          </w:p>
          <w:p w:rsidR="00751813" w:rsidRPr="009F385A" w:rsidRDefault="00751813" w:rsidP="008E4CB0">
            <w:pPr>
              <w:ind w:left="846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751813" w:rsidRPr="009F385A" w:rsidRDefault="00751813" w:rsidP="008E4CB0">
            <w:pPr>
              <w:ind w:left="846"/>
              <w:jc w:val="both"/>
            </w:pPr>
          </w:p>
        </w:tc>
      </w:tr>
      <w:tr w:rsidR="00751813" w:rsidRPr="009F385A" w:rsidTr="007E3B1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78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C36" w:rsidRDefault="00705C36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05C36" w:rsidRDefault="00705C36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ИЗМЕНЕНИЕ</w:t>
            </w:r>
          </w:p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385A">
              <w:rPr>
                <w:b/>
                <w:bCs/>
              </w:rPr>
              <w:t>ведомственной структуры расходов бюджета Комсомольского сельского поселения Комсомольского района Чувашской Республики на 2020 и 2021 годы, предусмотренной приложением 10 к решению Собрания депутатов Комсомольского сельского поселения Комсомольского района Чувашской Республики "О бюджете Комсомольского сельского поселения Комсомольского района Чувашской Республики на 2019 год и на плановый период 2020 и 2021 годов"</w:t>
            </w:r>
          </w:p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51813" w:rsidRPr="009F385A" w:rsidTr="007E3B1D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14"/>
        </w:trPr>
        <w:tc>
          <w:tcPr>
            <w:tcW w:w="963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1813" w:rsidRPr="009F385A" w:rsidRDefault="00751813" w:rsidP="008E4CB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F385A">
              <w:rPr>
                <w:color w:val="000000"/>
              </w:rPr>
              <w:t>(рублей)</w:t>
            </w:r>
          </w:p>
        </w:tc>
      </w:tr>
      <w:tr w:rsidR="00FE0165" w:rsidTr="007E3B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42" w:type="dxa"/>
          <w:trHeight w:val="1018"/>
        </w:trPr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FE0165" w:rsidTr="007E3B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42" w:type="dxa"/>
          <w:trHeight w:val="1316"/>
        </w:trPr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2021 год</w:t>
            </w:r>
          </w:p>
        </w:tc>
      </w:tr>
      <w:tr w:rsidR="00FE0165" w:rsidTr="007E3B1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6" w:type="dxa"/>
          <w:wAfter w:w="142" w:type="dxa"/>
          <w:trHeight w:val="35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65" w:rsidRDefault="00FE0165" w:rsidP="00CE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</w:tbl>
    <w:p w:rsidR="00076585" w:rsidRDefault="00076585" w:rsidP="00076585">
      <w:pPr>
        <w:jc w:val="both"/>
      </w:pPr>
    </w:p>
    <w:tbl>
      <w:tblPr>
        <w:tblW w:w="10065" w:type="dxa"/>
        <w:tblInd w:w="108" w:type="dxa"/>
        <w:tblLayout w:type="fixed"/>
        <w:tblLook w:val="0000"/>
      </w:tblPr>
      <w:tblGrid>
        <w:gridCol w:w="3266"/>
        <w:gridCol w:w="540"/>
        <w:gridCol w:w="540"/>
        <w:gridCol w:w="547"/>
        <w:gridCol w:w="1577"/>
        <w:gridCol w:w="720"/>
        <w:gridCol w:w="1457"/>
        <w:gridCol w:w="1418"/>
      </w:tblGrid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7D150F">
            <w:pPr>
              <w:widowControl w:val="0"/>
              <w:autoSpaceDE w:val="0"/>
              <w:autoSpaceDN w:val="0"/>
              <w:adjustRightInd w:val="0"/>
              <w:ind w:left="-280" w:firstLine="280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жилья" муниципальной программы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A21F112980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Ц970512750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-12 360,00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"Устойчивое развитие сельских территорий" муниципальной программы Комсомольского сельского поселения Комсомольского района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комплексного обустройства площадок под компактную жилищную застройку в сельской местности в рамках  мероприятий по устойчивому развитию сельских территорий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Ц9902L5675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-2 000 000,00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Ц600000000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Ц610000000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076585" w:rsidTr="007E3B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66" w:type="dxa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54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4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Ц610172270</w:t>
            </w:r>
          </w:p>
        </w:tc>
        <w:tc>
          <w:tcPr>
            <w:tcW w:w="720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57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076585" w:rsidRDefault="00076585" w:rsidP="00076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  <w:r w:rsidR="007E3B1D">
              <w:rPr>
                <w:color w:val="000000"/>
              </w:rPr>
              <w:t>";</w:t>
            </w:r>
          </w:p>
        </w:tc>
      </w:tr>
    </w:tbl>
    <w:p w:rsidR="00076585" w:rsidRDefault="00076585" w:rsidP="00076585"/>
    <w:p w:rsidR="00076585" w:rsidRDefault="00076585" w:rsidP="007E3B1D">
      <w:pPr>
        <w:jc w:val="both"/>
      </w:pPr>
    </w:p>
    <w:p w:rsidR="008E4CB0" w:rsidRPr="009F385A" w:rsidRDefault="008E4CB0" w:rsidP="00015C95">
      <w:pPr>
        <w:numPr>
          <w:ilvl w:val="0"/>
          <w:numId w:val="27"/>
        </w:numPr>
        <w:jc w:val="both"/>
      </w:pPr>
      <w:r w:rsidRPr="009F385A">
        <w:t>приложение 11 изложить в следующей редакции:</w:t>
      </w:r>
    </w:p>
    <w:tbl>
      <w:tblPr>
        <w:tblW w:w="9990" w:type="dxa"/>
        <w:tblInd w:w="-360" w:type="dxa"/>
        <w:tblLayout w:type="fixed"/>
        <w:tblLook w:val="0000"/>
      </w:tblPr>
      <w:tblGrid>
        <w:gridCol w:w="360"/>
        <w:gridCol w:w="9630"/>
      </w:tblGrid>
      <w:tr w:rsidR="008E4CB0" w:rsidRPr="009F385A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CB0" w:rsidRPr="009F385A" w:rsidRDefault="008E4CB0" w:rsidP="008E4CB0">
            <w:pPr>
              <w:widowControl w:val="0"/>
              <w:autoSpaceDE w:val="0"/>
              <w:autoSpaceDN w:val="0"/>
              <w:adjustRightInd w:val="0"/>
            </w:pPr>
            <w:r w:rsidRPr="009F385A">
              <w:t xml:space="preserve"> </w:t>
            </w:r>
          </w:p>
        </w:tc>
        <w:tc>
          <w:tcPr>
            <w:tcW w:w="9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CB0" w:rsidRPr="009F385A" w:rsidRDefault="008E4CB0" w:rsidP="008E4CB0">
            <w:pPr>
              <w:widowControl w:val="0"/>
              <w:autoSpaceDE w:val="0"/>
              <w:autoSpaceDN w:val="0"/>
              <w:adjustRightInd w:val="0"/>
              <w:ind w:left="4820"/>
              <w:jc w:val="right"/>
              <w:rPr>
                <w:i/>
                <w:iCs/>
              </w:rPr>
            </w:pPr>
            <w:r w:rsidRPr="009F385A">
              <w:rPr>
                <w:i/>
                <w:iCs/>
              </w:rPr>
              <w:t>"Приложение 11</w:t>
            </w:r>
          </w:p>
          <w:p w:rsidR="008E4CB0" w:rsidRPr="009F385A" w:rsidRDefault="008E4CB0" w:rsidP="008E4CB0">
            <w:pPr>
              <w:ind w:left="4962"/>
              <w:jc w:val="both"/>
              <w:rPr>
                <w:i/>
              </w:rPr>
            </w:pPr>
            <w:r w:rsidRPr="009F385A">
              <w:rPr>
                <w:i/>
                <w:iCs/>
              </w:rPr>
              <w:t xml:space="preserve">к решению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Республики </w:t>
            </w:r>
            <w:r w:rsidRPr="009F385A">
              <w:rPr>
                <w:i/>
              </w:rPr>
              <w:t>"</w:t>
            </w:r>
            <w:r w:rsidRPr="009F385A">
              <w:rPr>
                <w:i/>
                <w:iCs/>
              </w:rPr>
              <w:t xml:space="preserve">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>публики на 2019 год и на плановый период 2020 и 2021 годов</w:t>
            </w:r>
            <w:r w:rsidRPr="009F385A">
              <w:rPr>
                <w:i/>
              </w:rPr>
              <w:t xml:space="preserve">" </w:t>
            </w:r>
          </w:p>
          <w:p w:rsidR="008E4CB0" w:rsidRPr="009F385A" w:rsidRDefault="008E4CB0" w:rsidP="008E4CB0">
            <w:pPr>
              <w:ind w:left="4962"/>
              <w:jc w:val="both"/>
              <w:rPr>
                <w:i/>
                <w:iCs/>
              </w:rPr>
            </w:pPr>
            <w:r w:rsidRPr="009F385A">
              <w:rPr>
                <w:i/>
                <w:iCs/>
              </w:rPr>
              <w:t>(в редакции решения 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 xml:space="preserve">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</w:t>
            </w:r>
            <w:r w:rsidRPr="009F385A">
              <w:rPr>
                <w:i/>
                <w:iCs/>
              </w:rPr>
              <w:t>с</w:t>
            </w:r>
            <w:r w:rsidRPr="009F385A">
              <w:rPr>
                <w:i/>
                <w:iCs/>
              </w:rPr>
              <w:t xml:space="preserve">публики "О внесении изменений в решение Собрания депутатов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Комсомольского района Чувашской Респу</w:t>
            </w:r>
            <w:r w:rsidRPr="009F385A">
              <w:rPr>
                <w:i/>
                <w:iCs/>
              </w:rPr>
              <w:t>б</w:t>
            </w:r>
            <w:r w:rsidRPr="009F385A">
              <w:rPr>
                <w:i/>
                <w:iCs/>
              </w:rPr>
              <w:t xml:space="preserve">лики от 06 декабря 2018 года № 1/101 "О бюджете </w:t>
            </w:r>
            <w:r w:rsidRPr="009F385A">
              <w:rPr>
                <w:bCs/>
                <w:i/>
              </w:rPr>
              <w:t>Комсомольского</w:t>
            </w:r>
            <w:r w:rsidRPr="009F385A">
              <w:rPr>
                <w:i/>
                <w:iCs/>
              </w:rPr>
              <w:t xml:space="preserve"> сельского поселения Комс</w:t>
            </w:r>
            <w:r w:rsidRPr="009F385A">
              <w:rPr>
                <w:i/>
                <w:iCs/>
              </w:rPr>
              <w:t>о</w:t>
            </w:r>
            <w:r w:rsidRPr="009F385A">
              <w:rPr>
                <w:i/>
                <w:iCs/>
              </w:rPr>
              <w:t>мольского района Чувашской Республики на 2019 год и на плановый период 2020 и 2021 годов")</w:t>
            </w:r>
          </w:p>
          <w:p w:rsidR="008E4CB0" w:rsidRPr="009F385A" w:rsidRDefault="008E4CB0" w:rsidP="008E4CB0">
            <w:pPr>
              <w:widowControl w:val="0"/>
              <w:autoSpaceDE w:val="0"/>
              <w:autoSpaceDN w:val="0"/>
              <w:adjustRightInd w:val="0"/>
              <w:ind w:left="4689"/>
              <w:jc w:val="both"/>
            </w:pPr>
          </w:p>
        </w:tc>
      </w:tr>
    </w:tbl>
    <w:p w:rsidR="008E4CB0" w:rsidRPr="009F385A" w:rsidRDefault="008E4CB0" w:rsidP="009F385A">
      <w:pPr>
        <w:pStyle w:val="af3"/>
        <w:rPr>
          <w:szCs w:val="24"/>
        </w:rPr>
      </w:pPr>
      <w:r w:rsidRPr="009F385A">
        <w:rPr>
          <w:szCs w:val="24"/>
        </w:rPr>
        <w:t xml:space="preserve">Источники </w:t>
      </w:r>
    </w:p>
    <w:p w:rsidR="008E4CB0" w:rsidRPr="009F385A" w:rsidRDefault="008E4CB0" w:rsidP="009F385A">
      <w:pPr>
        <w:widowControl w:val="0"/>
        <w:jc w:val="center"/>
        <w:rPr>
          <w:b/>
        </w:rPr>
      </w:pPr>
      <w:r w:rsidRPr="009F385A">
        <w:rPr>
          <w:b/>
        </w:rPr>
        <w:t>внутреннего финансирования дефицита бюджета</w:t>
      </w:r>
    </w:p>
    <w:p w:rsidR="008E4CB0" w:rsidRPr="009F385A" w:rsidRDefault="008E4CB0" w:rsidP="009F385A">
      <w:pPr>
        <w:widowControl w:val="0"/>
        <w:jc w:val="center"/>
        <w:rPr>
          <w:b/>
        </w:rPr>
      </w:pPr>
      <w:r w:rsidRPr="009F385A">
        <w:rPr>
          <w:b/>
        </w:rPr>
        <w:t xml:space="preserve"> Комсомольского сельского поселения Комсомольского района Чувашской Ре</w:t>
      </w:r>
      <w:r w:rsidRPr="009F385A">
        <w:rPr>
          <w:b/>
        </w:rPr>
        <w:t>с</w:t>
      </w:r>
      <w:r w:rsidRPr="009F385A">
        <w:rPr>
          <w:b/>
        </w:rPr>
        <w:t>публики на 2019 год</w:t>
      </w:r>
    </w:p>
    <w:p w:rsidR="008E4CB0" w:rsidRPr="009F385A" w:rsidRDefault="008E4CB0" w:rsidP="008E4CB0">
      <w:pPr>
        <w:widowControl w:val="0"/>
        <w:spacing w:after="60"/>
        <w:jc w:val="right"/>
      </w:pPr>
      <w:r w:rsidRPr="009F385A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737"/>
        <w:gridCol w:w="1842"/>
      </w:tblGrid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Код бюджетной</w:t>
            </w:r>
          </w:p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классификации Росси</w:t>
            </w:r>
            <w:r w:rsidRPr="009F385A">
              <w:rPr>
                <w:b/>
              </w:rPr>
              <w:t>й</w:t>
            </w:r>
            <w:r w:rsidRPr="009F385A">
              <w:rPr>
                <w:b/>
              </w:rPr>
              <w:t>ской Федерации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  <w:rPr>
                <w:b/>
              </w:rPr>
            </w:pPr>
            <w:r w:rsidRPr="009F385A">
              <w:rPr>
                <w:b/>
              </w:rPr>
              <w:t>Сумма</w:t>
            </w:r>
          </w:p>
        </w:tc>
      </w:tr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jc w:val="center"/>
            </w:pPr>
            <w: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9F385A" w:rsidP="008E4CB0">
            <w:pPr>
              <w:widowControl w:val="0"/>
              <w:jc w:val="center"/>
            </w:pPr>
            <w:r>
              <w:t>3</w:t>
            </w:r>
          </w:p>
        </w:tc>
      </w:tr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000 01 02 00 00 00 0000 000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  <w:r w:rsidRPr="009F385A">
              <w:t>-</w:t>
            </w:r>
          </w:p>
        </w:tc>
      </w:tr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000 01 03 00 00 00 0000 000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Бюджетные кредиты от других бюджетов бюджетной системы Российской Федер</w:t>
            </w:r>
            <w:r w:rsidRPr="009F385A">
              <w:t>а</w:t>
            </w:r>
            <w:r w:rsidRPr="009F385A">
              <w:t>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  <w:r w:rsidRPr="009F385A">
              <w:t>-</w:t>
            </w:r>
          </w:p>
        </w:tc>
      </w:tr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000 01 05 00 00 00 0000 000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AD6B1D" w:rsidP="008E4CB0">
            <w:pPr>
              <w:widowControl w:val="0"/>
              <w:jc w:val="center"/>
            </w:pPr>
            <w:r>
              <w:t>2 282 154</w:t>
            </w:r>
            <w:r w:rsidR="00A42379">
              <w:t>,00</w:t>
            </w:r>
          </w:p>
        </w:tc>
      </w:tr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jc w:val="center"/>
            </w:pPr>
            <w:r w:rsidRPr="009F385A">
              <w:t>000 01 06 04 00 00 0000 000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8E4CB0" w:rsidP="00E11E2E">
            <w:pPr>
              <w:widowControl w:val="0"/>
              <w:jc w:val="both"/>
            </w:pPr>
            <w:r w:rsidRPr="009F385A">
              <w:t>Исполнение муниципальных гарантий в валюте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  <w:r w:rsidRPr="009F385A">
              <w:t xml:space="preserve">- </w:t>
            </w:r>
          </w:p>
        </w:tc>
      </w:tr>
      <w:tr w:rsidR="008E4CB0" w:rsidRPr="009F38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jc w:val="center"/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B0" w:rsidRPr="009F385A" w:rsidRDefault="008E4CB0" w:rsidP="008E4CB0">
            <w:pPr>
              <w:widowControl w:val="0"/>
              <w:jc w:val="center"/>
            </w:pPr>
          </w:p>
        </w:tc>
      </w:tr>
      <w:tr w:rsidR="008E4CB0" w:rsidRPr="009F385A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0" w:rsidRPr="009F385A" w:rsidRDefault="00A42379" w:rsidP="009F385A">
            <w:pPr>
              <w:pStyle w:val="a3"/>
              <w:widowControl w:val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CB0" w:rsidRPr="009F385A" w:rsidRDefault="00AD6B1D" w:rsidP="008E4CB0">
            <w:pPr>
              <w:pStyle w:val="a3"/>
              <w:widowControl w:val="0"/>
              <w:ind w:right="-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2 282 154</w:t>
            </w:r>
            <w:r w:rsidR="00A42379">
              <w:rPr>
                <w:rFonts w:ascii="Times New Roman" w:hAnsi="Times New Roman"/>
                <w:b/>
                <w:color w:val="000000"/>
              </w:rPr>
              <w:t>,00</w:t>
            </w:r>
            <w:r w:rsidR="009F385A" w:rsidRPr="009F385A">
              <w:rPr>
                <w:rFonts w:ascii="Times New Roman" w:hAnsi="Times New Roman"/>
                <w:color w:val="000000"/>
              </w:rPr>
              <w:t>".</w:t>
            </w:r>
          </w:p>
        </w:tc>
      </w:tr>
    </w:tbl>
    <w:p w:rsidR="00C37D37" w:rsidRPr="009F385A" w:rsidRDefault="00C37D37" w:rsidP="00BF7945">
      <w:pPr>
        <w:pStyle w:val="a6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F7945" w:rsidRPr="009F385A" w:rsidRDefault="00BF7945" w:rsidP="00BF7945">
      <w:pPr>
        <w:pStyle w:val="a6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F385A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BF7945" w:rsidRPr="009F385A" w:rsidRDefault="00BF7945" w:rsidP="00BF7945">
      <w:pPr>
        <w:pStyle w:val="a6"/>
        <w:ind w:left="0" w:firstLine="720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42379" w:rsidRDefault="00A42379" w:rsidP="00BF7945">
      <w:pPr>
        <w:ind w:firstLine="720"/>
        <w:jc w:val="both"/>
      </w:pPr>
    </w:p>
    <w:p w:rsidR="0008637C" w:rsidRDefault="0008637C" w:rsidP="00BF7945">
      <w:pPr>
        <w:ind w:firstLine="720"/>
        <w:jc w:val="both"/>
      </w:pPr>
    </w:p>
    <w:p w:rsidR="0008637C" w:rsidRDefault="0008637C" w:rsidP="00BF7945">
      <w:pPr>
        <w:ind w:firstLine="720"/>
        <w:jc w:val="both"/>
      </w:pPr>
    </w:p>
    <w:p w:rsidR="0008637C" w:rsidRPr="009F385A" w:rsidRDefault="0008637C" w:rsidP="00BF7945">
      <w:pPr>
        <w:ind w:firstLine="720"/>
        <w:jc w:val="both"/>
      </w:pPr>
    </w:p>
    <w:p w:rsidR="00BF7945" w:rsidRPr="009F385A" w:rsidRDefault="00BF7945" w:rsidP="00BF7945">
      <w:pPr>
        <w:jc w:val="both"/>
      </w:pPr>
      <w:r w:rsidRPr="009F385A">
        <w:t xml:space="preserve">Председатель Собрания депутатов </w:t>
      </w:r>
    </w:p>
    <w:p w:rsidR="00BF7945" w:rsidRPr="009F385A" w:rsidRDefault="00BF7945" w:rsidP="00BF7945">
      <w:pPr>
        <w:widowControl w:val="0"/>
        <w:jc w:val="both"/>
        <w:rPr>
          <w:bCs/>
          <w:color w:val="000000"/>
        </w:rPr>
      </w:pPr>
      <w:r w:rsidRPr="009F385A">
        <w:rPr>
          <w:bCs/>
          <w:color w:val="000000"/>
        </w:rPr>
        <w:t>Комсомольского сельского поселения</w:t>
      </w:r>
      <w:r w:rsidR="0008637C">
        <w:rPr>
          <w:bCs/>
          <w:color w:val="000000"/>
        </w:rPr>
        <w:t xml:space="preserve">                                                         В.Т.Павлов</w:t>
      </w:r>
    </w:p>
    <w:p w:rsidR="00BF7945" w:rsidRPr="009F385A" w:rsidRDefault="00BF7945" w:rsidP="00BF7945">
      <w:pPr>
        <w:widowControl w:val="0"/>
        <w:jc w:val="both"/>
        <w:rPr>
          <w:color w:val="000000"/>
        </w:rPr>
      </w:pPr>
    </w:p>
    <w:p w:rsidR="00BF7945" w:rsidRPr="009F385A" w:rsidRDefault="00BF7945" w:rsidP="00BF7945">
      <w:pPr>
        <w:widowControl w:val="0"/>
        <w:jc w:val="both"/>
        <w:rPr>
          <w:bCs/>
          <w:color w:val="000000"/>
        </w:rPr>
      </w:pPr>
      <w:r w:rsidRPr="009F385A">
        <w:rPr>
          <w:color w:val="000000"/>
        </w:rPr>
        <w:t xml:space="preserve">Глава </w:t>
      </w:r>
      <w:r w:rsidRPr="009F385A">
        <w:rPr>
          <w:bCs/>
          <w:color w:val="000000"/>
        </w:rPr>
        <w:t xml:space="preserve">Комсомольского </w:t>
      </w:r>
    </w:p>
    <w:p w:rsidR="009E716B" w:rsidRPr="009F385A" w:rsidRDefault="00BF7945" w:rsidP="00AA0049">
      <w:pPr>
        <w:widowControl w:val="0"/>
        <w:jc w:val="both"/>
      </w:pPr>
      <w:r w:rsidRPr="009F385A">
        <w:rPr>
          <w:bCs/>
          <w:color w:val="000000"/>
        </w:rPr>
        <w:t>сельского поселения</w:t>
      </w:r>
      <w:r w:rsidRPr="009F385A">
        <w:rPr>
          <w:color w:val="000000"/>
        </w:rPr>
        <w:t xml:space="preserve">                                                                                       </w:t>
      </w:r>
      <w:r w:rsidR="001A0720" w:rsidRPr="009F385A">
        <w:rPr>
          <w:color w:val="000000"/>
        </w:rPr>
        <w:t>М.А.Илларионова</w:t>
      </w: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497DFB">
      <w:pPr>
        <w:ind w:left="720"/>
        <w:jc w:val="center"/>
      </w:pPr>
    </w:p>
    <w:p w:rsidR="009E716B" w:rsidRPr="009F385A" w:rsidRDefault="009E716B" w:rsidP="00682865">
      <w:pPr>
        <w:ind w:left="720"/>
        <w:jc w:val="both"/>
      </w:pPr>
    </w:p>
    <w:sectPr w:rsidR="009E716B" w:rsidRPr="009F385A" w:rsidSect="00F245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77C5133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F67F5"/>
    <w:multiLevelType w:val="hybridMultilevel"/>
    <w:tmpl w:val="CBBA43F6"/>
    <w:lvl w:ilvl="0" w:tplc="C8528DBC">
      <w:start w:val="98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0DBA526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BC359C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25D0478E"/>
    <w:multiLevelType w:val="hybridMultilevel"/>
    <w:tmpl w:val="4FCE12EA"/>
    <w:lvl w:ilvl="0" w:tplc="B61261EE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2E400C02"/>
    <w:multiLevelType w:val="hybridMultilevel"/>
    <w:tmpl w:val="D8E8FB92"/>
    <w:lvl w:ilvl="0" w:tplc="636491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9">
    <w:nsid w:val="33BD118F"/>
    <w:multiLevelType w:val="hybridMultilevel"/>
    <w:tmpl w:val="74F452EA"/>
    <w:lvl w:ilvl="0" w:tplc="A34E88AA">
      <w:start w:val="2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1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2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3ED40E6E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8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9">
    <w:nsid w:val="43B65C4B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2">
    <w:nsid w:val="45691103"/>
    <w:multiLevelType w:val="hybridMultilevel"/>
    <w:tmpl w:val="B6EE760E"/>
    <w:lvl w:ilvl="0" w:tplc="CBC03A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D7EA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222C0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6">
    <w:nsid w:val="4E3D3E29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212C1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40646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8D7538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656130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D04F02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3">
    <w:nsid w:val="7507577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5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1"/>
  </w:num>
  <w:num w:numId="2">
    <w:abstractNumId w:val="8"/>
  </w:num>
  <w:num w:numId="3">
    <w:abstractNumId w:val="11"/>
  </w:num>
  <w:num w:numId="4">
    <w:abstractNumId w:val="3"/>
  </w:num>
  <w:num w:numId="5">
    <w:abstractNumId w:val="28"/>
  </w:num>
  <w:num w:numId="6">
    <w:abstractNumId w:val="16"/>
  </w:num>
  <w:num w:numId="7">
    <w:abstractNumId w:val="44"/>
  </w:num>
  <w:num w:numId="8">
    <w:abstractNumId w:val="21"/>
  </w:num>
  <w:num w:numId="9">
    <w:abstractNumId w:val="0"/>
  </w:num>
  <w:num w:numId="10">
    <w:abstractNumId w:val="24"/>
  </w:num>
  <w:num w:numId="11">
    <w:abstractNumId w:val="22"/>
  </w:num>
  <w:num w:numId="12">
    <w:abstractNumId w:val="27"/>
  </w:num>
  <w:num w:numId="13">
    <w:abstractNumId w:val="13"/>
  </w:num>
  <w:num w:numId="14">
    <w:abstractNumId w:val="30"/>
  </w:num>
  <w:num w:numId="15">
    <w:abstractNumId w:val="20"/>
  </w:num>
  <w:num w:numId="16">
    <w:abstractNumId w:val="35"/>
  </w:num>
  <w:num w:numId="17">
    <w:abstractNumId w:val="14"/>
  </w:num>
  <w:num w:numId="18">
    <w:abstractNumId w:val="6"/>
  </w:num>
  <w:num w:numId="19">
    <w:abstractNumId w:val="25"/>
  </w:num>
  <w:num w:numId="20">
    <w:abstractNumId w:val="42"/>
  </w:num>
  <w:num w:numId="21">
    <w:abstractNumId w:val="23"/>
  </w:num>
  <w:num w:numId="22">
    <w:abstractNumId w:val="18"/>
  </w:num>
  <w:num w:numId="23">
    <w:abstractNumId w:val="45"/>
  </w:num>
  <w:num w:numId="24">
    <w:abstractNumId w:val="2"/>
  </w:num>
  <w:num w:numId="25">
    <w:abstractNumId w:val="1"/>
  </w:num>
  <w:num w:numId="26">
    <w:abstractNumId w:val="9"/>
  </w:num>
  <w:num w:numId="27">
    <w:abstractNumId w:val="12"/>
  </w:num>
  <w:num w:numId="28">
    <w:abstractNumId w:val="39"/>
  </w:num>
  <w:num w:numId="29">
    <w:abstractNumId w:val="7"/>
  </w:num>
  <w:num w:numId="30">
    <w:abstractNumId w:val="34"/>
  </w:num>
  <w:num w:numId="31">
    <w:abstractNumId w:val="5"/>
  </w:num>
  <w:num w:numId="32">
    <w:abstractNumId w:val="37"/>
  </w:num>
  <w:num w:numId="33">
    <w:abstractNumId w:val="15"/>
  </w:num>
  <w:num w:numId="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</w:num>
  <w:num w:numId="36">
    <w:abstractNumId w:val="40"/>
  </w:num>
  <w:num w:numId="37">
    <w:abstractNumId w:val="29"/>
  </w:num>
  <w:num w:numId="38">
    <w:abstractNumId w:val="43"/>
  </w:num>
  <w:num w:numId="39">
    <w:abstractNumId w:val="4"/>
  </w:num>
  <w:num w:numId="40">
    <w:abstractNumId w:val="32"/>
  </w:num>
  <w:num w:numId="41">
    <w:abstractNumId w:val="17"/>
  </w:num>
  <w:num w:numId="42">
    <w:abstractNumId w:val="26"/>
  </w:num>
  <w:num w:numId="43">
    <w:abstractNumId w:val="41"/>
  </w:num>
  <w:num w:numId="44">
    <w:abstractNumId w:val="38"/>
  </w:num>
  <w:num w:numId="45">
    <w:abstractNumId w:val="33"/>
  </w:num>
  <w:num w:numId="46">
    <w:abstractNumId w:val="19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572E1"/>
    <w:rsid w:val="00006350"/>
    <w:rsid w:val="0001046C"/>
    <w:rsid w:val="000149D5"/>
    <w:rsid w:val="000151A7"/>
    <w:rsid w:val="00015C95"/>
    <w:rsid w:val="000221BD"/>
    <w:rsid w:val="000255F6"/>
    <w:rsid w:val="00026B40"/>
    <w:rsid w:val="00032155"/>
    <w:rsid w:val="000352E2"/>
    <w:rsid w:val="000415A4"/>
    <w:rsid w:val="000416A2"/>
    <w:rsid w:val="00041E73"/>
    <w:rsid w:val="000431ED"/>
    <w:rsid w:val="00046BBE"/>
    <w:rsid w:val="00050745"/>
    <w:rsid w:val="0005251C"/>
    <w:rsid w:val="00054F35"/>
    <w:rsid w:val="00056283"/>
    <w:rsid w:val="00056E45"/>
    <w:rsid w:val="00064D18"/>
    <w:rsid w:val="00066204"/>
    <w:rsid w:val="00073BB4"/>
    <w:rsid w:val="00076585"/>
    <w:rsid w:val="000771BA"/>
    <w:rsid w:val="000807F9"/>
    <w:rsid w:val="00080E45"/>
    <w:rsid w:val="00081177"/>
    <w:rsid w:val="0008637C"/>
    <w:rsid w:val="00092AE4"/>
    <w:rsid w:val="00096122"/>
    <w:rsid w:val="0009777F"/>
    <w:rsid w:val="000A543A"/>
    <w:rsid w:val="000A76C2"/>
    <w:rsid w:val="000B7046"/>
    <w:rsid w:val="000C6AD0"/>
    <w:rsid w:val="000D094E"/>
    <w:rsid w:val="000D2CCF"/>
    <w:rsid w:val="000D6DD6"/>
    <w:rsid w:val="000E2658"/>
    <w:rsid w:val="000F66AD"/>
    <w:rsid w:val="001001CF"/>
    <w:rsid w:val="00105885"/>
    <w:rsid w:val="00105A4E"/>
    <w:rsid w:val="0011146F"/>
    <w:rsid w:val="00116D94"/>
    <w:rsid w:val="00124631"/>
    <w:rsid w:val="001262B8"/>
    <w:rsid w:val="00135F3D"/>
    <w:rsid w:val="00136DED"/>
    <w:rsid w:val="00136FD3"/>
    <w:rsid w:val="00141D8D"/>
    <w:rsid w:val="001422FE"/>
    <w:rsid w:val="001461EB"/>
    <w:rsid w:val="00151B62"/>
    <w:rsid w:val="00153EAD"/>
    <w:rsid w:val="00153ED7"/>
    <w:rsid w:val="00160141"/>
    <w:rsid w:val="00161436"/>
    <w:rsid w:val="001647B2"/>
    <w:rsid w:val="00165860"/>
    <w:rsid w:val="00170151"/>
    <w:rsid w:val="00170439"/>
    <w:rsid w:val="00172A01"/>
    <w:rsid w:val="00175F83"/>
    <w:rsid w:val="00183B9D"/>
    <w:rsid w:val="00186E82"/>
    <w:rsid w:val="00191F76"/>
    <w:rsid w:val="001A0720"/>
    <w:rsid w:val="001A5039"/>
    <w:rsid w:val="001B34B3"/>
    <w:rsid w:val="001B42EC"/>
    <w:rsid w:val="001B48C1"/>
    <w:rsid w:val="001B5CF2"/>
    <w:rsid w:val="001B5D98"/>
    <w:rsid w:val="001B6E58"/>
    <w:rsid w:val="001C0D88"/>
    <w:rsid w:val="001C2027"/>
    <w:rsid w:val="001D64B8"/>
    <w:rsid w:val="001E7EB8"/>
    <w:rsid w:val="001F0B47"/>
    <w:rsid w:val="001F79B8"/>
    <w:rsid w:val="00211536"/>
    <w:rsid w:val="002153AA"/>
    <w:rsid w:val="0022195D"/>
    <w:rsid w:val="00230E13"/>
    <w:rsid w:val="00232037"/>
    <w:rsid w:val="00235C09"/>
    <w:rsid w:val="00237678"/>
    <w:rsid w:val="002407C5"/>
    <w:rsid w:val="00241E1B"/>
    <w:rsid w:val="00242A02"/>
    <w:rsid w:val="00243D90"/>
    <w:rsid w:val="00245269"/>
    <w:rsid w:val="00253035"/>
    <w:rsid w:val="00253FA3"/>
    <w:rsid w:val="00253FEF"/>
    <w:rsid w:val="00260C19"/>
    <w:rsid w:val="002614ED"/>
    <w:rsid w:val="00265E44"/>
    <w:rsid w:val="00271823"/>
    <w:rsid w:val="00275C1A"/>
    <w:rsid w:val="0028021C"/>
    <w:rsid w:val="0028135A"/>
    <w:rsid w:val="0028169F"/>
    <w:rsid w:val="002858A4"/>
    <w:rsid w:val="00285BDD"/>
    <w:rsid w:val="002870D0"/>
    <w:rsid w:val="0028736F"/>
    <w:rsid w:val="00293C89"/>
    <w:rsid w:val="0029656B"/>
    <w:rsid w:val="00296CBD"/>
    <w:rsid w:val="00296E00"/>
    <w:rsid w:val="0029776B"/>
    <w:rsid w:val="002A3452"/>
    <w:rsid w:val="002A67F8"/>
    <w:rsid w:val="002B7A95"/>
    <w:rsid w:val="002C2A7D"/>
    <w:rsid w:val="002C49C7"/>
    <w:rsid w:val="002D7313"/>
    <w:rsid w:val="002E258A"/>
    <w:rsid w:val="002E2E6D"/>
    <w:rsid w:val="002E516C"/>
    <w:rsid w:val="002F3743"/>
    <w:rsid w:val="002F4809"/>
    <w:rsid w:val="002F5190"/>
    <w:rsid w:val="002F6626"/>
    <w:rsid w:val="002F6E6B"/>
    <w:rsid w:val="002F7C3F"/>
    <w:rsid w:val="00300F89"/>
    <w:rsid w:val="00301B7E"/>
    <w:rsid w:val="00315F5E"/>
    <w:rsid w:val="00316500"/>
    <w:rsid w:val="00316B7A"/>
    <w:rsid w:val="0032115D"/>
    <w:rsid w:val="00331456"/>
    <w:rsid w:val="00332130"/>
    <w:rsid w:val="00335F60"/>
    <w:rsid w:val="0033795A"/>
    <w:rsid w:val="003410BB"/>
    <w:rsid w:val="00341677"/>
    <w:rsid w:val="0034440B"/>
    <w:rsid w:val="00344453"/>
    <w:rsid w:val="003513B5"/>
    <w:rsid w:val="00353AD0"/>
    <w:rsid w:val="003542D1"/>
    <w:rsid w:val="00357F1A"/>
    <w:rsid w:val="003660D8"/>
    <w:rsid w:val="003769C6"/>
    <w:rsid w:val="003813D7"/>
    <w:rsid w:val="003825D0"/>
    <w:rsid w:val="003835E3"/>
    <w:rsid w:val="003838D7"/>
    <w:rsid w:val="00383DF0"/>
    <w:rsid w:val="00392162"/>
    <w:rsid w:val="00392805"/>
    <w:rsid w:val="003934B5"/>
    <w:rsid w:val="0039621E"/>
    <w:rsid w:val="003A2AD1"/>
    <w:rsid w:val="003A3008"/>
    <w:rsid w:val="003A4064"/>
    <w:rsid w:val="003B0950"/>
    <w:rsid w:val="003C329D"/>
    <w:rsid w:val="003D6FF8"/>
    <w:rsid w:val="003D73E0"/>
    <w:rsid w:val="003D7ADD"/>
    <w:rsid w:val="003E0300"/>
    <w:rsid w:val="003F0C4E"/>
    <w:rsid w:val="004038D7"/>
    <w:rsid w:val="00407598"/>
    <w:rsid w:val="00407B16"/>
    <w:rsid w:val="00407F7C"/>
    <w:rsid w:val="00410FDC"/>
    <w:rsid w:val="004138D5"/>
    <w:rsid w:val="00417E94"/>
    <w:rsid w:val="0042094B"/>
    <w:rsid w:val="00425BE2"/>
    <w:rsid w:val="0043054A"/>
    <w:rsid w:val="004444DA"/>
    <w:rsid w:val="004533C2"/>
    <w:rsid w:val="004540E1"/>
    <w:rsid w:val="00455688"/>
    <w:rsid w:val="00456356"/>
    <w:rsid w:val="0046703F"/>
    <w:rsid w:val="00477DFD"/>
    <w:rsid w:val="00484A2D"/>
    <w:rsid w:val="00490F50"/>
    <w:rsid w:val="00492973"/>
    <w:rsid w:val="00493199"/>
    <w:rsid w:val="00494DDD"/>
    <w:rsid w:val="00497DFB"/>
    <w:rsid w:val="004A2648"/>
    <w:rsid w:val="004A6292"/>
    <w:rsid w:val="004B0CA8"/>
    <w:rsid w:val="004B1B6A"/>
    <w:rsid w:val="004B2B62"/>
    <w:rsid w:val="004B3437"/>
    <w:rsid w:val="004B3CFE"/>
    <w:rsid w:val="004B5456"/>
    <w:rsid w:val="004C11CA"/>
    <w:rsid w:val="004C34C6"/>
    <w:rsid w:val="004C68A5"/>
    <w:rsid w:val="004D4841"/>
    <w:rsid w:val="004D74A2"/>
    <w:rsid w:val="004D78EC"/>
    <w:rsid w:val="004E1B39"/>
    <w:rsid w:val="004E3528"/>
    <w:rsid w:val="004E4D86"/>
    <w:rsid w:val="004E7AB3"/>
    <w:rsid w:val="004F3030"/>
    <w:rsid w:val="004F5608"/>
    <w:rsid w:val="004F77B4"/>
    <w:rsid w:val="00500AEA"/>
    <w:rsid w:val="00501039"/>
    <w:rsid w:val="00510154"/>
    <w:rsid w:val="00511187"/>
    <w:rsid w:val="005113C6"/>
    <w:rsid w:val="005122ED"/>
    <w:rsid w:val="00520A90"/>
    <w:rsid w:val="00522798"/>
    <w:rsid w:val="0052531C"/>
    <w:rsid w:val="0052747E"/>
    <w:rsid w:val="00531E20"/>
    <w:rsid w:val="00534048"/>
    <w:rsid w:val="00535CC1"/>
    <w:rsid w:val="0053621B"/>
    <w:rsid w:val="0053647B"/>
    <w:rsid w:val="005472B2"/>
    <w:rsid w:val="00550509"/>
    <w:rsid w:val="00552150"/>
    <w:rsid w:val="00554744"/>
    <w:rsid w:val="00555A72"/>
    <w:rsid w:val="00556381"/>
    <w:rsid w:val="005616CF"/>
    <w:rsid w:val="0056589E"/>
    <w:rsid w:val="00571582"/>
    <w:rsid w:val="005749E5"/>
    <w:rsid w:val="00581487"/>
    <w:rsid w:val="00582253"/>
    <w:rsid w:val="00586689"/>
    <w:rsid w:val="0059042C"/>
    <w:rsid w:val="00592B4E"/>
    <w:rsid w:val="00596273"/>
    <w:rsid w:val="00597457"/>
    <w:rsid w:val="00597610"/>
    <w:rsid w:val="005A7BBC"/>
    <w:rsid w:val="005B3D21"/>
    <w:rsid w:val="005B4AAE"/>
    <w:rsid w:val="005B564F"/>
    <w:rsid w:val="005C09F6"/>
    <w:rsid w:val="005C319B"/>
    <w:rsid w:val="005C63C9"/>
    <w:rsid w:val="005D2E95"/>
    <w:rsid w:val="005E214B"/>
    <w:rsid w:val="005E4706"/>
    <w:rsid w:val="005E4D8E"/>
    <w:rsid w:val="005E528B"/>
    <w:rsid w:val="005E5664"/>
    <w:rsid w:val="00604A9C"/>
    <w:rsid w:val="00605D94"/>
    <w:rsid w:val="006203E9"/>
    <w:rsid w:val="00620A88"/>
    <w:rsid w:val="00625815"/>
    <w:rsid w:val="00627103"/>
    <w:rsid w:val="00631014"/>
    <w:rsid w:val="00633AF0"/>
    <w:rsid w:val="006344C7"/>
    <w:rsid w:val="00644B2D"/>
    <w:rsid w:val="006530DC"/>
    <w:rsid w:val="00653103"/>
    <w:rsid w:val="006534CD"/>
    <w:rsid w:val="006638D7"/>
    <w:rsid w:val="00666DE9"/>
    <w:rsid w:val="00677A00"/>
    <w:rsid w:val="00682865"/>
    <w:rsid w:val="006929E7"/>
    <w:rsid w:val="00695DB5"/>
    <w:rsid w:val="00697235"/>
    <w:rsid w:val="006A0237"/>
    <w:rsid w:val="006A0F43"/>
    <w:rsid w:val="006B7764"/>
    <w:rsid w:val="006C028F"/>
    <w:rsid w:val="006C794A"/>
    <w:rsid w:val="006D2252"/>
    <w:rsid w:val="006D24B7"/>
    <w:rsid w:val="006D2778"/>
    <w:rsid w:val="006D2A74"/>
    <w:rsid w:val="006D6CB5"/>
    <w:rsid w:val="006E7923"/>
    <w:rsid w:val="006F3292"/>
    <w:rsid w:val="006F5DA0"/>
    <w:rsid w:val="007037DD"/>
    <w:rsid w:val="007040FB"/>
    <w:rsid w:val="0070544F"/>
    <w:rsid w:val="00705C36"/>
    <w:rsid w:val="00705DAF"/>
    <w:rsid w:val="00705F2F"/>
    <w:rsid w:val="00706FA8"/>
    <w:rsid w:val="007077B6"/>
    <w:rsid w:val="00713575"/>
    <w:rsid w:val="00716399"/>
    <w:rsid w:val="00720791"/>
    <w:rsid w:val="0072230E"/>
    <w:rsid w:val="007301D5"/>
    <w:rsid w:val="00733078"/>
    <w:rsid w:val="00735C21"/>
    <w:rsid w:val="00744671"/>
    <w:rsid w:val="00751813"/>
    <w:rsid w:val="007853A5"/>
    <w:rsid w:val="007874D3"/>
    <w:rsid w:val="007924C6"/>
    <w:rsid w:val="00793CDC"/>
    <w:rsid w:val="007A0197"/>
    <w:rsid w:val="007A37BA"/>
    <w:rsid w:val="007A7CBF"/>
    <w:rsid w:val="007B1881"/>
    <w:rsid w:val="007B4625"/>
    <w:rsid w:val="007B7227"/>
    <w:rsid w:val="007B769A"/>
    <w:rsid w:val="007C118B"/>
    <w:rsid w:val="007C2B39"/>
    <w:rsid w:val="007C355A"/>
    <w:rsid w:val="007C462E"/>
    <w:rsid w:val="007C6FC4"/>
    <w:rsid w:val="007C7255"/>
    <w:rsid w:val="007D150F"/>
    <w:rsid w:val="007D2BAD"/>
    <w:rsid w:val="007E260D"/>
    <w:rsid w:val="007E33CD"/>
    <w:rsid w:val="007E393A"/>
    <w:rsid w:val="007E3B1D"/>
    <w:rsid w:val="007E546D"/>
    <w:rsid w:val="007F0FD2"/>
    <w:rsid w:val="00801010"/>
    <w:rsid w:val="00802228"/>
    <w:rsid w:val="008039CA"/>
    <w:rsid w:val="008048CE"/>
    <w:rsid w:val="00812307"/>
    <w:rsid w:val="0081370C"/>
    <w:rsid w:val="00814FB5"/>
    <w:rsid w:val="00816CD7"/>
    <w:rsid w:val="00817775"/>
    <w:rsid w:val="008466CC"/>
    <w:rsid w:val="008532F1"/>
    <w:rsid w:val="008535CD"/>
    <w:rsid w:val="008570D2"/>
    <w:rsid w:val="008572E1"/>
    <w:rsid w:val="008577FE"/>
    <w:rsid w:val="00871D8E"/>
    <w:rsid w:val="00873832"/>
    <w:rsid w:val="00874240"/>
    <w:rsid w:val="00876B68"/>
    <w:rsid w:val="008811EB"/>
    <w:rsid w:val="00884FA2"/>
    <w:rsid w:val="008916A9"/>
    <w:rsid w:val="00892A6B"/>
    <w:rsid w:val="008937C4"/>
    <w:rsid w:val="008950C7"/>
    <w:rsid w:val="008A04F9"/>
    <w:rsid w:val="008A0C89"/>
    <w:rsid w:val="008A118C"/>
    <w:rsid w:val="008A1421"/>
    <w:rsid w:val="008A36B0"/>
    <w:rsid w:val="008B0A2A"/>
    <w:rsid w:val="008B4AE6"/>
    <w:rsid w:val="008B5EC0"/>
    <w:rsid w:val="008C5101"/>
    <w:rsid w:val="008C6914"/>
    <w:rsid w:val="008C6F8A"/>
    <w:rsid w:val="008C75B1"/>
    <w:rsid w:val="008D368F"/>
    <w:rsid w:val="008E4CB0"/>
    <w:rsid w:val="008E7A41"/>
    <w:rsid w:val="008E7DBF"/>
    <w:rsid w:val="008F79CE"/>
    <w:rsid w:val="008F7FB0"/>
    <w:rsid w:val="00901A6B"/>
    <w:rsid w:val="00906408"/>
    <w:rsid w:val="00916E9C"/>
    <w:rsid w:val="0092236A"/>
    <w:rsid w:val="00924B26"/>
    <w:rsid w:val="00925346"/>
    <w:rsid w:val="00927F3C"/>
    <w:rsid w:val="009308DC"/>
    <w:rsid w:val="00930BDE"/>
    <w:rsid w:val="00935940"/>
    <w:rsid w:val="009419F2"/>
    <w:rsid w:val="009461B1"/>
    <w:rsid w:val="00955155"/>
    <w:rsid w:val="009575CF"/>
    <w:rsid w:val="009631D7"/>
    <w:rsid w:val="0096661B"/>
    <w:rsid w:val="009667AF"/>
    <w:rsid w:val="00981A73"/>
    <w:rsid w:val="00990E5B"/>
    <w:rsid w:val="00991497"/>
    <w:rsid w:val="00991CD9"/>
    <w:rsid w:val="009928EB"/>
    <w:rsid w:val="00995E1E"/>
    <w:rsid w:val="009963D7"/>
    <w:rsid w:val="00996759"/>
    <w:rsid w:val="009A7A08"/>
    <w:rsid w:val="009A7FF1"/>
    <w:rsid w:val="009B1E77"/>
    <w:rsid w:val="009B30B2"/>
    <w:rsid w:val="009B5DBF"/>
    <w:rsid w:val="009D2F75"/>
    <w:rsid w:val="009D52EC"/>
    <w:rsid w:val="009D765E"/>
    <w:rsid w:val="009E2125"/>
    <w:rsid w:val="009E415C"/>
    <w:rsid w:val="009E61DF"/>
    <w:rsid w:val="009E716B"/>
    <w:rsid w:val="009F2890"/>
    <w:rsid w:val="009F30A0"/>
    <w:rsid w:val="009F385A"/>
    <w:rsid w:val="009F45AB"/>
    <w:rsid w:val="009F6B14"/>
    <w:rsid w:val="00A0089A"/>
    <w:rsid w:val="00A01F5E"/>
    <w:rsid w:val="00A04102"/>
    <w:rsid w:val="00A067FD"/>
    <w:rsid w:val="00A07281"/>
    <w:rsid w:val="00A07283"/>
    <w:rsid w:val="00A11461"/>
    <w:rsid w:val="00A13275"/>
    <w:rsid w:val="00A13BE3"/>
    <w:rsid w:val="00A172C2"/>
    <w:rsid w:val="00A21409"/>
    <w:rsid w:val="00A2719E"/>
    <w:rsid w:val="00A33386"/>
    <w:rsid w:val="00A372A0"/>
    <w:rsid w:val="00A37DB0"/>
    <w:rsid w:val="00A419A8"/>
    <w:rsid w:val="00A42379"/>
    <w:rsid w:val="00A42CAB"/>
    <w:rsid w:val="00A463F0"/>
    <w:rsid w:val="00A4759E"/>
    <w:rsid w:val="00A6380A"/>
    <w:rsid w:val="00A6699A"/>
    <w:rsid w:val="00A71155"/>
    <w:rsid w:val="00A73D20"/>
    <w:rsid w:val="00A743FB"/>
    <w:rsid w:val="00A90450"/>
    <w:rsid w:val="00A908BB"/>
    <w:rsid w:val="00A92F43"/>
    <w:rsid w:val="00A94FEF"/>
    <w:rsid w:val="00A96635"/>
    <w:rsid w:val="00A975B1"/>
    <w:rsid w:val="00A97AEC"/>
    <w:rsid w:val="00AA0049"/>
    <w:rsid w:val="00AA20CB"/>
    <w:rsid w:val="00AA44CA"/>
    <w:rsid w:val="00AA7887"/>
    <w:rsid w:val="00AB1359"/>
    <w:rsid w:val="00AB147F"/>
    <w:rsid w:val="00AB1BA4"/>
    <w:rsid w:val="00AB1F1A"/>
    <w:rsid w:val="00AB7943"/>
    <w:rsid w:val="00AC00C4"/>
    <w:rsid w:val="00AC08E3"/>
    <w:rsid w:val="00AC42DE"/>
    <w:rsid w:val="00AD1F7F"/>
    <w:rsid w:val="00AD6B1D"/>
    <w:rsid w:val="00AE02D8"/>
    <w:rsid w:val="00AE0482"/>
    <w:rsid w:val="00AE4644"/>
    <w:rsid w:val="00AE4A7C"/>
    <w:rsid w:val="00AE582D"/>
    <w:rsid w:val="00AE6DF9"/>
    <w:rsid w:val="00B01AB5"/>
    <w:rsid w:val="00B031FE"/>
    <w:rsid w:val="00B203E5"/>
    <w:rsid w:val="00B20831"/>
    <w:rsid w:val="00B42F3E"/>
    <w:rsid w:val="00B43D8D"/>
    <w:rsid w:val="00B44E19"/>
    <w:rsid w:val="00B4597F"/>
    <w:rsid w:val="00B46080"/>
    <w:rsid w:val="00B464EC"/>
    <w:rsid w:val="00B52A6A"/>
    <w:rsid w:val="00B54A1C"/>
    <w:rsid w:val="00B61C14"/>
    <w:rsid w:val="00B65148"/>
    <w:rsid w:val="00B7616E"/>
    <w:rsid w:val="00B819E6"/>
    <w:rsid w:val="00B82FB0"/>
    <w:rsid w:val="00B841A1"/>
    <w:rsid w:val="00B8755E"/>
    <w:rsid w:val="00B949F3"/>
    <w:rsid w:val="00BA3F87"/>
    <w:rsid w:val="00BA6CFB"/>
    <w:rsid w:val="00BA6E72"/>
    <w:rsid w:val="00BA744C"/>
    <w:rsid w:val="00BC0F90"/>
    <w:rsid w:val="00BC6756"/>
    <w:rsid w:val="00BD6845"/>
    <w:rsid w:val="00BD7354"/>
    <w:rsid w:val="00BD7FCF"/>
    <w:rsid w:val="00BE0562"/>
    <w:rsid w:val="00BF396C"/>
    <w:rsid w:val="00BF6037"/>
    <w:rsid w:val="00BF7945"/>
    <w:rsid w:val="00C01584"/>
    <w:rsid w:val="00C0384E"/>
    <w:rsid w:val="00C03EE2"/>
    <w:rsid w:val="00C06180"/>
    <w:rsid w:val="00C061B4"/>
    <w:rsid w:val="00C07838"/>
    <w:rsid w:val="00C13A91"/>
    <w:rsid w:val="00C212C2"/>
    <w:rsid w:val="00C2319E"/>
    <w:rsid w:val="00C24936"/>
    <w:rsid w:val="00C37D37"/>
    <w:rsid w:val="00C44E06"/>
    <w:rsid w:val="00C52332"/>
    <w:rsid w:val="00C56D82"/>
    <w:rsid w:val="00C60FD9"/>
    <w:rsid w:val="00C7683C"/>
    <w:rsid w:val="00C813BF"/>
    <w:rsid w:val="00C850F4"/>
    <w:rsid w:val="00C86B65"/>
    <w:rsid w:val="00C927EC"/>
    <w:rsid w:val="00C97DE4"/>
    <w:rsid w:val="00CA4FCE"/>
    <w:rsid w:val="00CB5902"/>
    <w:rsid w:val="00CB5A2F"/>
    <w:rsid w:val="00CC0859"/>
    <w:rsid w:val="00CC1E9A"/>
    <w:rsid w:val="00CC6737"/>
    <w:rsid w:val="00CC6D59"/>
    <w:rsid w:val="00CC6DDD"/>
    <w:rsid w:val="00CC7FFD"/>
    <w:rsid w:val="00CD1AB5"/>
    <w:rsid w:val="00CE1004"/>
    <w:rsid w:val="00CE222B"/>
    <w:rsid w:val="00CE3D1E"/>
    <w:rsid w:val="00CE406F"/>
    <w:rsid w:val="00CE662D"/>
    <w:rsid w:val="00CE6761"/>
    <w:rsid w:val="00CF29A3"/>
    <w:rsid w:val="00CF2BD0"/>
    <w:rsid w:val="00CF465E"/>
    <w:rsid w:val="00D1078A"/>
    <w:rsid w:val="00D1507C"/>
    <w:rsid w:val="00D21EF9"/>
    <w:rsid w:val="00D3346D"/>
    <w:rsid w:val="00D34B31"/>
    <w:rsid w:val="00D45630"/>
    <w:rsid w:val="00D50715"/>
    <w:rsid w:val="00D54E3C"/>
    <w:rsid w:val="00D6087E"/>
    <w:rsid w:val="00D60DFE"/>
    <w:rsid w:val="00D73B2A"/>
    <w:rsid w:val="00D745AC"/>
    <w:rsid w:val="00D75204"/>
    <w:rsid w:val="00D76460"/>
    <w:rsid w:val="00D8411A"/>
    <w:rsid w:val="00D86016"/>
    <w:rsid w:val="00D869E1"/>
    <w:rsid w:val="00D9788D"/>
    <w:rsid w:val="00DA7041"/>
    <w:rsid w:val="00DB139B"/>
    <w:rsid w:val="00DB1F0F"/>
    <w:rsid w:val="00DB34E1"/>
    <w:rsid w:val="00DB49C2"/>
    <w:rsid w:val="00DB515C"/>
    <w:rsid w:val="00DC397D"/>
    <w:rsid w:val="00DC7060"/>
    <w:rsid w:val="00DD24EA"/>
    <w:rsid w:val="00DD7255"/>
    <w:rsid w:val="00DE0354"/>
    <w:rsid w:val="00DE1E21"/>
    <w:rsid w:val="00DE47F6"/>
    <w:rsid w:val="00DE5B36"/>
    <w:rsid w:val="00DE657E"/>
    <w:rsid w:val="00DF1142"/>
    <w:rsid w:val="00DF1FC2"/>
    <w:rsid w:val="00DF7E0F"/>
    <w:rsid w:val="00E053EF"/>
    <w:rsid w:val="00E05B21"/>
    <w:rsid w:val="00E07948"/>
    <w:rsid w:val="00E10669"/>
    <w:rsid w:val="00E11916"/>
    <w:rsid w:val="00E11E2E"/>
    <w:rsid w:val="00E142AF"/>
    <w:rsid w:val="00E169E7"/>
    <w:rsid w:val="00E169FE"/>
    <w:rsid w:val="00E2182C"/>
    <w:rsid w:val="00E25936"/>
    <w:rsid w:val="00E3324A"/>
    <w:rsid w:val="00E35030"/>
    <w:rsid w:val="00E471B6"/>
    <w:rsid w:val="00E61D61"/>
    <w:rsid w:val="00E6482C"/>
    <w:rsid w:val="00E660B0"/>
    <w:rsid w:val="00E71C20"/>
    <w:rsid w:val="00E72B52"/>
    <w:rsid w:val="00E756DC"/>
    <w:rsid w:val="00E81E87"/>
    <w:rsid w:val="00E97D12"/>
    <w:rsid w:val="00E97FFC"/>
    <w:rsid w:val="00EA1631"/>
    <w:rsid w:val="00EB05B0"/>
    <w:rsid w:val="00EB1BDD"/>
    <w:rsid w:val="00EB35C4"/>
    <w:rsid w:val="00EC15E9"/>
    <w:rsid w:val="00EC1D2D"/>
    <w:rsid w:val="00EC30C2"/>
    <w:rsid w:val="00EC39AB"/>
    <w:rsid w:val="00EC689C"/>
    <w:rsid w:val="00ED76D5"/>
    <w:rsid w:val="00EE1262"/>
    <w:rsid w:val="00EE41D9"/>
    <w:rsid w:val="00EE4831"/>
    <w:rsid w:val="00EF628F"/>
    <w:rsid w:val="00F00CA8"/>
    <w:rsid w:val="00F01158"/>
    <w:rsid w:val="00F01F63"/>
    <w:rsid w:val="00F05185"/>
    <w:rsid w:val="00F07B67"/>
    <w:rsid w:val="00F105C9"/>
    <w:rsid w:val="00F14383"/>
    <w:rsid w:val="00F16D5D"/>
    <w:rsid w:val="00F21D94"/>
    <w:rsid w:val="00F227F3"/>
    <w:rsid w:val="00F245CB"/>
    <w:rsid w:val="00F246FF"/>
    <w:rsid w:val="00F26A28"/>
    <w:rsid w:val="00F3699F"/>
    <w:rsid w:val="00F4602C"/>
    <w:rsid w:val="00F50674"/>
    <w:rsid w:val="00F523D5"/>
    <w:rsid w:val="00F54D7A"/>
    <w:rsid w:val="00F550FF"/>
    <w:rsid w:val="00F70A05"/>
    <w:rsid w:val="00F71071"/>
    <w:rsid w:val="00F73A96"/>
    <w:rsid w:val="00F779E2"/>
    <w:rsid w:val="00F8741D"/>
    <w:rsid w:val="00F912C5"/>
    <w:rsid w:val="00F926F9"/>
    <w:rsid w:val="00FA79F5"/>
    <w:rsid w:val="00FB534A"/>
    <w:rsid w:val="00FC0E8F"/>
    <w:rsid w:val="00FC5EC9"/>
    <w:rsid w:val="00FC6448"/>
    <w:rsid w:val="00FD407E"/>
    <w:rsid w:val="00FD463B"/>
    <w:rsid w:val="00FE0165"/>
    <w:rsid w:val="00FE2745"/>
    <w:rsid w:val="00FF0663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2E1"/>
    <w:rPr>
      <w:sz w:val="24"/>
      <w:szCs w:val="24"/>
    </w:rPr>
  </w:style>
  <w:style w:type="paragraph" w:styleId="1">
    <w:name w:val="heading 1"/>
    <w:basedOn w:val="a"/>
    <w:next w:val="a"/>
    <w:qFormat/>
    <w:rsid w:val="008572E1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rsid w:val="008572E1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8572E1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rsid w:val="008572E1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572E1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rsid w:val="008572E1"/>
    <w:pPr>
      <w:ind w:right="684"/>
    </w:pPr>
    <w:rPr>
      <w:rFonts w:ascii="TimesET" w:hAnsi="TimesET"/>
    </w:rPr>
  </w:style>
  <w:style w:type="paragraph" w:styleId="30">
    <w:name w:val="Body Text 3"/>
    <w:basedOn w:val="a"/>
    <w:rsid w:val="008572E1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rsid w:val="008572E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rsid w:val="008572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rsid w:val="008572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8572E1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rsid w:val="008572E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572E1"/>
    <w:rPr>
      <w:rFonts w:ascii="Times New Roman" w:hAnsi="Times New Roman" w:cs="Times New Roman"/>
    </w:rPr>
  </w:style>
  <w:style w:type="paragraph" w:styleId="ac">
    <w:name w:val="footer"/>
    <w:basedOn w:val="a"/>
    <w:rsid w:val="008572E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8572E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572E1"/>
    <w:pPr>
      <w:spacing w:before="100" w:beforeAutospacing="1" w:after="100" w:afterAutospacing="1"/>
    </w:pPr>
  </w:style>
  <w:style w:type="paragraph" w:customStyle="1" w:styleId="BodyTextIndent">
    <w:name w:val="Body Text Indent"/>
    <w:basedOn w:val="a"/>
    <w:rsid w:val="008572E1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572E1"/>
    <w:pPr>
      <w:ind w:firstLine="709"/>
      <w:jc w:val="both"/>
    </w:pPr>
    <w:rPr>
      <w:color w:val="000000"/>
      <w:sz w:val="28"/>
    </w:rPr>
  </w:style>
  <w:style w:type="paragraph" w:customStyle="1" w:styleId="BalloonText">
    <w:name w:val="Balloon Text"/>
    <w:basedOn w:val="a"/>
    <w:rsid w:val="0085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8572E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a0"/>
    <w:rsid w:val="008572E1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basedOn w:val="a0"/>
    <w:rsid w:val="008572E1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basedOn w:val="a0"/>
    <w:rsid w:val="008572E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5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8411A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Balloon Text"/>
    <w:basedOn w:val="a"/>
    <w:semiHidden/>
    <w:rsid w:val="00AE048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135F3D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4C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D73B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967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1F0B47"/>
    <w:rPr>
      <w:rFonts w:ascii="Calibri" w:eastAsia="Calibri" w:hAnsi="Calibr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C37D37"/>
    <w:pPr>
      <w:jc w:val="center"/>
    </w:pPr>
    <w:rPr>
      <w:b/>
      <w:sz w:val="32"/>
      <w:szCs w:val="20"/>
    </w:rPr>
  </w:style>
  <w:style w:type="character" w:customStyle="1" w:styleId="af2">
    <w:name w:val="Название Знак"/>
    <w:basedOn w:val="a0"/>
    <w:link w:val="af1"/>
    <w:rsid w:val="00C37D37"/>
    <w:rPr>
      <w:b/>
      <w:sz w:val="32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C37D37"/>
    <w:rPr>
      <w:sz w:val="24"/>
      <w:szCs w:val="24"/>
      <w:lang w:val="ru-RU" w:eastAsia="ru-RU" w:bidi="ar-SA"/>
    </w:rPr>
  </w:style>
  <w:style w:type="paragraph" w:styleId="af3">
    <w:name w:val="Subtitle"/>
    <w:basedOn w:val="a"/>
    <w:link w:val="af4"/>
    <w:qFormat/>
    <w:rsid w:val="008E4CB0"/>
    <w:pPr>
      <w:widowControl w:val="0"/>
      <w:jc w:val="center"/>
    </w:pPr>
    <w:rPr>
      <w:b/>
      <w:caps/>
      <w:szCs w:val="28"/>
    </w:rPr>
  </w:style>
  <w:style w:type="character" w:customStyle="1" w:styleId="af4">
    <w:name w:val="Подзаголовок Знак"/>
    <w:basedOn w:val="a0"/>
    <w:link w:val="af3"/>
    <w:rsid w:val="008E4CB0"/>
    <w:rPr>
      <w:b/>
      <w:caps/>
      <w:sz w:val="24"/>
      <w:szCs w:val="28"/>
    </w:rPr>
  </w:style>
  <w:style w:type="character" w:customStyle="1" w:styleId="af5">
    <w:name w:val="Цветовое выделение"/>
    <w:rsid w:val="005E4D8E"/>
    <w:rPr>
      <w:b/>
      <w:bCs/>
      <w:color w:val="000080"/>
      <w:szCs w:val="20"/>
    </w:rPr>
  </w:style>
  <w:style w:type="paragraph" w:customStyle="1" w:styleId="af6">
    <w:name w:val="Таблицы (моноширинный)"/>
    <w:basedOn w:val="a"/>
    <w:next w:val="a"/>
    <w:rsid w:val="005E4D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19472</Words>
  <Characters>110995</Characters>
  <Application>Microsoft Office Word</Application>
  <DocSecurity>4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130207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SPecialiST</cp:lastModifiedBy>
  <cp:revision>2</cp:revision>
  <cp:lastPrinted>2019-06-06T05:42:00Z</cp:lastPrinted>
  <dcterms:created xsi:type="dcterms:W3CDTF">2019-06-21T04:13:00Z</dcterms:created>
  <dcterms:modified xsi:type="dcterms:W3CDTF">2019-06-21T04:13:00Z</dcterms:modified>
</cp:coreProperties>
</file>