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71" w:rsidRDefault="00F54A71" w:rsidP="00F54A71">
      <w:pPr>
        <w:jc w:val="both"/>
        <w:rPr>
          <w:b/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8"/>
        <w:gridCol w:w="1624"/>
        <w:gridCol w:w="4158"/>
      </w:tblGrid>
      <w:tr w:rsidR="00F54A71" w:rsidRPr="00175263" w:rsidTr="00AD45DB">
        <w:trPr>
          <w:trHeight w:val="131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F54A71" w:rsidRPr="00175263" w:rsidRDefault="00F54A71" w:rsidP="00AD45DB">
            <w:r w:rsidRPr="0017526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F54A71" w:rsidRPr="00175263" w:rsidRDefault="005356C2" w:rsidP="00AD45DB">
            <w:r>
              <w:rPr>
                <w:noProof/>
              </w:rPr>
              <w:drawing>
                <wp:inline distT="0" distB="0" distL="0" distR="0">
                  <wp:extent cx="847725" cy="1009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760" t="-1228" r="-760" b="-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F54A71" w:rsidRPr="00175263" w:rsidRDefault="00F54A71" w:rsidP="00AD45DB">
            <w:r w:rsidRPr="00175263">
              <w:t xml:space="preserve">                                              </w:t>
            </w:r>
          </w:p>
        </w:tc>
      </w:tr>
      <w:tr w:rsidR="00F54A71" w:rsidRPr="00175263" w:rsidTr="00AD45DB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F54A71" w:rsidRPr="00175263" w:rsidRDefault="00F54A71" w:rsidP="00AD45DB">
            <w:pPr>
              <w:jc w:val="center"/>
            </w:pPr>
          </w:p>
          <w:p w:rsidR="00F54A71" w:rsidRPr="00175263" w:rsidRDefault="00F54A71" w:rsidP="00AD45DB">
            <w:pPr>
              <w:jc w:val="center"/>
              <w:rPr>
                <w:b/>
              </w:rPr>
            </w:pPr>
            <w:r w:rsidRPr="00175263">
              <w:rPr>
                <w:b/>
              </w:rPr>
              <w:t>ЧĂВАШ РЕСПУБЛИКИ</w:t>
            </w:r>
          </w:p>
          <w:p w:rsidR="00F54A71" w:rsidRPr="00175263" w:rsidRDefault="00F54A71" w:rsidP="00AD45DB">
            <w:pPr>
              <w:jc w:val="center"/>
            </w:pPr>
            <w:r w:rsidRPr="00175263">
              <w:rPr>
                <w:b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F54A71" w:rsidRPr="00175263" w:rsidRDefault="00F54A71" w:rsidP="00AD45DB"/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F54A71" w:rsidRPr="00175263" w:rsidRDefault="00F54A71" w:rsidP="00AD45DB">
            <w:pPr>
              <w:tabs>
                <w:tab w:val="left" w:pos="3150"/>
              </w:tabs>
              <w:jc w:val="center"/>
            </w:pPr>
          </w:p>
          <w:p w:rsidR="00F54A71" w:rsidRPr="00175263" w:rsidRDefault="00F54A71" w:rsidP="00AD45DB">
            <w:pPr>
              <w:jc w:val="center"/>
              <w:rPr>
                <w:b/>
              </w:rPr>
            </w:pPr>
            <w:r w:rsidRPr="00175263">
              <w:rPr>
                <w:b/>
              </w:rPr>
              <w:t>ЧУВАШСКАЯ РЕСПУБЛИКА</w:t>
            </w:r>
          </w:p>
          <w:p w:rsidR="00F54A71" w:rsidRPr="00175263" w:rsidRDefault="00F54A71" w:rsidP="00AD45DB">
            <w:pPr>
              <w:jc w:val="center"/>
            </w:pPr>
            <w:r w:rsidRPr="00175263">
              <w:rPr>
                <w:b/>
              </w:rPr>
              <w:t>КОМСОМОЛЬСКИЙ РАЙОН</w:t>
            </w:r>
          </w:p>
        </w:tc>
      </w:tr>
      <w:tr w:rsidR="00F54A71" w:rsidRPr="00175263" w:rsidTr="00AD45DB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F54A71" w:rsidRPr="00175263" w:rsidRDefault="00F54A71" w:rsidP="00AD45D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175263">
              <w:rPr>
                <w:b/>
                <w:bCs/>
                <w:noProof/>
                <w:color w:val="000000"/>
              </w:rPr>
              <w:t>КОМСОМОЛЬСКИ ЯЛ ПОСЕЛЕНИЙĚН</w:t>
            </w:r>
          </w:p>
          <w:p w:rsidR="00F54A71" w:rsidRPr="00175263" w:rsidRDefault="00F54A71" w:rsidP="00AD45DB">
            <w:pPr>
              <w:spacing w:before="20"/>
              <w:jc w:val="center"/>
              <w:rPr>
                <w:rStyle w:val="af5"/>
                <w:color w:val="000000"/>
              </w:rPr>
            </w:pPr>
            <w:r w:rsidRPr="00175263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F54A71" w:rsidRPr="00175263" w:rsidRDefault="00F54A71" w:rsidP="00AD45DB">
            <w:pPr>
              <w:jc w:val="center"/>
              <w:rPr>
                <w:b/>
              </w:rPr>
            </w:pPr>
            <w:r w:rsidRPr="00175263">
              <w:rPr>
                <w:b/>
              </w:rPr>
              <w:t>ЙЫШĂНУ</w:t>
            </w:r>
          </w:p>
          <w:p w:rsidR="00F54A71" w:rsidRPr="00175263" w:rsidRDefault="00F54A71" w:rsidP="00AD45DB">
            <w:pPr>
              <w:jc w:val="center"/>
            </w:pPr>
            <w:r>
              <w:t>26.03.</w:t>
            </w:r>
            <w:r w:rsidRPr="00175263">
              <w:t>201</w:t>
            </w:r>
            <w:r>
              <w:t>9</w:t>
            </w:r>
            <w:r w:rsidRPr="00175263">
              <w:t xml:space="preserve"> ç. № </w:t>
            </w:r>
            <w:r>
              <w:t xml:space="preserve"> 1/112</w:t>
            </w:r>
          </w:p>
          <w:p w:rsidR="00F54A71" w:rsidRPr="00175263" w:rsidRDefault="00F54A71" w:rsidP="00AD45DB">
            <w:pPr>
              <w:jc w:val="center"/>
            </w:pPr>
            <w:r w:rsidRPr="00175263">
              <w:t>Комсомольски ялě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F54A71" w:rsidRPr="00175263" w:rsidRDefault="00F54A71" w:rsidP="00AD45DB"/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F54A71" w:rsidRPr="00175263" w:rsidRDefault="00F54A71" w:rsidP="00AD45D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175263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F54A71" w:rsidRPr="00175263" w:rsidRDefault="00F54A71" w:rsidP="00AD45DB">
            <w:pPr>
              <w:jc w:val="center"/>
              <w:rPr>
                <w:b/>
                <w:bCs/>
                <w:noProof/>
                <w:color w:val="000000"/>
              </w:rPr>
            </w:pPr>
            <w:r w:rsidRPr="00175263">
              <w:rPr>
                <w:b/>
                <w:bCs/>
                <w:noProof/>
                <w:color w:val="000000"/>
              </w:rPr>
              <w:t>КОМСОМОЛЬСКОГО</w:t>
            </w:r>
          </w:p>
          <w:p w:rsidR="00F54A71" w:rsidRDefault="00F54A71" w:rsidP="00AD45DB">
            <w:pPr>
              <w:jc w:val="center"/>
              <w:rPr>
                <w:b/>
                <w:bCs/>
                <w:noProof/>
                <w:color w:val="000000"/>
              </w:rPr>
            </w:pPr>
            <w:r w:rsidRPr="00175263">
              <w:rPr>
                <w:b/>
                <w:bCs/>
                <w:noProof/>
                <w:color w:val="000000"/>
              </w:rPr>
              <w:t>СЕЛЬСКОГО ПОСЕЛЕНИЯ</w:t>
            </w:r>
          </w:p>
          <w:p w:rsidR="00F54A71" w:rsidRPr="004A3F75" w:rsidRDefault="00F54A71" w:rsidP="00AD45DB">
            <w:pPr>
              <w:jc w:val="center"/>
              <w:rPr>
                <w:b/>
              </w:rPr>
            </w:pPr>
            <w:r w:rsidRPr="004A3F75">
              <w:rPr>
                <w:b/>
              </w:rPr>
              <w:t>РЕШЕНИЕ</w:t>
            </w:r>
          </w:p>
          <w:p w:rsidR="00F54A71" w:rsidRPr="00175263" w:rsidRDefault="00F54A71" w:rsidP="00AD45DB">
            <w:pPr>
              <w:jc w:val="center"/>
            </w:pPr>
            <w:r>
              <w:t>26.03.2019</w:t>
            </w:r>
            <w:r w:rsidRPr="00175263">
              <w:t xml:space="preserve"> г. № </w:t>
            </w:r>
            <w:r>
              <w:t xml:space="preserve"> 1/112</w:t>
            </w:r>
          </w:p>
          <w:p w:rsidR="00F54A71" w:rsidRPr="00175263" w:rsidRDefault="00F54A71" w:rsidP="00AD45DB">
            <w:pPr>
              <w:jc w:val="center"/>
            </w:pPr>
            <w:r w:rsidRPr="00175263">
              <w:t>село Комсомольское</w:t>
            </w:r>
          </w:p>
          <w:p w:rsidR="00F54A71" w:rsidRPr="00175263" w:rsidRDefault="00F54A71" w:rsidP="00AD45DB">
            <w:pPr>
              <w:jc w:val="center"/>
            </w:pPr>
          </w:p>
        </w:tc>
      </w:tr>
    </w:tbl>
    <w:p w:rsidR="008535CD" w:rsidRPr="009F385A" w:rsidRDefault="008535CD" w:rsidP="00D8411A">
      <w:pPr>
        <w:pStyle w:val="ConsPlusNormal"/>
        <w:rPr>
          <w:rFonts w:ascii="Times New Roman" w:hAnsi="Times New Roman"/>
          <w:sz w:val="24"/>
          <w:szCs w:val="24"/>
        </w:rPr>
      </w:pPr>
    </w:p>
    <w:p w:rsidR="00151B62" w:rsidRPr="009F385A" w:rsidRDefault="00151B62" w:rsidP="009F385A">
      <w:pPr>
        <w:pStyle w:val="ConsPlusNormal"/>
        <w:tabs>
          <w:tab w:val="left" w:pos="4678"/>
          <w:tab w:val="left" w:pos="5529"/>
        </w:tabs>
        <w:ind w:right="4818" w:firstLine="0"/>
        <w:jc w:val="both"/>
        <w:rPr>
          <w:rFonts w:ascii="Times New Roman" w:hAnsi="Times New Roman"/>
          <w:b/>
          <w:sz w:val="24"/>
          <w:szCs w:val="24"/>
        </w:rPr>
      </w:pPr>
      <w:r w:rsidRPr="009F385A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</w:t>
      </w:r>
      <w:r w:rsidR="00B031FE" w:rsidRPr="009F385A">
        <w:rPr>
          <w:rFonts w:ascii="Times New Roman" w:hAnsi="Times New Roman"/>
          <w:b/>
          <w:sz w:val="24"/>
          <w:szCs w:val="24"/>
        </w:rPr>
        <w:t xml:space="preserve"> </w:t>
      </w:r>
      <w:r w:rsidR="00B203E5" w:rsidRPr="009F385A">
        <w:rPr>
          <w:rFonts w:ascii="Times New Roman" w:hAnsi="Times New Roman"/>
          <w:b/>
          <w:bCs/>
          <w:sz w:val="24"/>
          <w:szCs w:val="24"/>
        </w:rPr>
        <w:t>Комсомоль</w:t>
      </w:r>
      <w:r w:rsidR="006E7923" w:rsidRPr="009F385A">
        <w:rPr>
          <w:rFonts w:ascii="Times New Roman" w:hAnsi="Times New Roman"/>
          <w:b/>
          <w:bCs/>
          <w:sz w:val="24"/>
          <w:szCs w:val="24"/>
        </w:rPr>
        <w:t>ского</w:t>
      </w:r>
      <w:r w:rsidR="00D73B2A" w:rsidRPr="009F38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6B68" w:rsidRPr="009F385A">
        <w:rPr>
          <w:rFonts w:ascii="Times New Roman" w:hAnsi="Times New Roman"/>
          <w:b/>
          <w:sz w:val="24"/>
          <w:szCs w:val="24"/>
        </w:rPr>
        <w:t>сельского поселения</w:t>
      </w:r>
      <w:r w:rsidR="00B031FE" w:rsidRPr="009F385A">
        <w:rPr>
          <w:rFonts w:ascii="Times New Roman" w:hAnsi="Times New Roman"/>
          <w:b/>
          <w:sz w:val="24"/>
          <w:szCs w:val="24"/>
        </w:rPr>
        <w:t xml:space="preserve"> </w:t>
      </w:r>
      <w:r w:rsidR="002F6E6B" w:rsidRPr="009F385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Pr="009F385A">
        <w:rPr>
          <w:rFonts w:ascii="Times New Roman" w:hAnsi="Times New Roman"/>
          <w:b/>
          <w:sz w:val="24"/>
          <w:szCs w:val="24"/>
        </w:rPr>
        <w:t xml:space="preserve">района </w:t>
      </w:r>
      <w:r w:rsidR="00AE582D" w:rsidRPr="009F385A">
        <w:rPr>
          <w:rFonts w:ascii="Times New Roman" w:hAnsi="Times New Roman"/>
          <w:b/>
          <w:sz w:val="24"/>
          <w:szCs w:val="24"/>
        </w:rPr>
        <w:t>Чувашской Республики</w:t>
      </w:r>
      <w:r w:rsidR="00E169E7" w:rsidRPr="009F385A">
        <w:rPr>
          <w:rFonts w:ascii="Times New Roman" w:hAnsi="Times New Roman"/>
          <w:b/>
          <w:sz w:val="24"/>
          <w:szCs w:val="24"/>
        </w:rPr>
        <w:t xml:space="preserve"> от </w:t>
      </w:r>
      <w:r w:rsidR="00CE406F" w:rsidRPr="009F385A">
        <w:rPr>
          <w:rFonts w:ascii="Times New Roman" w:hAnsi="Times New Roman"/>
          <w:b/>
          <w:sz w:val="24"/>
          <w:szCs w:val="24"/>
        </w:rPr>
        <w:t>0</w:t>
      </w:r>
      <w:r w:rsidR="00CF29A3" w:rsidRPr="009F385A">
        <w:rPr>
          <w:rFonts w:ascii="Times New Roman" w:hAnsi="Times New Roman"/>
          <w:b/>
          <w:sz w:val="24"/>
          <w:szCs w:val="24"/>
        </w:rPr>
        <w:t>6</w:t>
      </w:r>
      <w:r w:rsidR="004B2B62" w:rsidRPr="009F385A">
        <w:rPr>
          <w:rFonts w:ascii="Times New Roman" w:hAnsi="Times New Roman"/>
          <w:b/>
          <w:sz w:val="24"/>
          <w:szCs w:val="24"/>
        </w:rPr>
        <w:t xml:space="preserve"> декабря </w:t>
      </w:r>
      <w:r w:rsidR="00C06180" w:rsidRPr="009F385A">
        <w:rPr>
          <w:rFonts w:ascii="Times New Roman" w:hAnsi="Times New Roman"/>
          <w:b/>
          <w:sz w:val="24"/>
          <w:szCs w:val="24"/>
        </w:rPr>
        <w:t>201</w:t>
      </w:r>
      <w:r w:rsidR="00CF29A3" w:rsidRPr="009F385A">
        <w:rPr>
          <w:rFonts w:ascii="Times New Roman" w:hAnsi="Times New Roman"/>
          <w:b/>
          <w:sz w:val="24"/>
          <w:szCs w:val="24"/>
        </w:rPr>
        <w:t>8</w:t>
      </w:r>
      <w:r w:rsidR="00C06180" w:rsidRPr="009F385A">
        <w:rPr>
          <w:rFonts w:ascii="Times New Roman" w:hAnsi="Times New Roman"/>
          <w:b/>
          <w:sz w:val="24"/>
          <w:szCs w:val="24"/>
        </w:rPr>
        <w:t xml:space="preserve"> года №</w:t>
      </w:r>
      <w:r w:rsidR="001262B8" w:rsidRPr="009F385A">
        <w:rPr>
          <w:rFonts w:ascii="Times New Roman" w:hAnsi="Times New Roman"/>
          <w:b/>
          <w:sz w:val="24"/>
          <w:szCs w:val="24"/>
        </w:rPr>
        <w:t xml:space="preserve"> </w:t>
      </w:r>
      <w:r w:rsidR="00CF29A3" w:rsidRPr="009F385A">
        <w:rPr>
          <w:rFonts w:ascii="Times New Roman" w:hAnsi="Times New Roman"/>
          <w:b/>
          <w:sz w:val="24"/>
          <w:szCs w:val="24"/>
        </w:rPr>
        <w:t>1/101</w:t>
      </w:r>
      <w:r w:rsidR="00B031FE" w:rsidRPr="009F385A">
        <w:rPr>
          <w:rFonts w:ascii="Times New Roman" w:hAnsi="Times New Roman"/>
          <w:b/>
          <w:sz w:val="24"/>
          <w:szCs w:val="24"/>
        </w:rPr>
        <w:t xml:space="preserve"> </w:t>
      </w:r>
      <w:r w:rsidR="009B30B2" w:rsidRPr="009F385A">
        <w:rPr>
          <w:rFonts w:ascii="Times New Roman" w:hAnsi="Times New Roman"/>
          <w:b/>
          <w:sz w:val="24"/>
          <w:szCs w:val="24"/>
        </w:rPr>
        <w:t>"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 xml:space="preserve">О бюджете </w:t>
      </w:r>
      <w:r w:rsidR="00B203E5" w:rsidRPr="009F385A">
        <w:rPr>
          <w:rFonts w:ascii="Times New Roman" w:hAnsi="Times New Roman"/>
          <w:b/>
          <w:bCs/>
          <w:sz w:val="24"/>
          <w:szCs w:val="24"/>
        </w:rPr>
        <w:t>Комсомоль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>ского сельского поселения Комсомольск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>о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>го района Чувашской Республики на 201</w:t>
      </w:r>
      <w:r w:rsidR="00CF29A3" w:rsidRPr="009F385A">
        <w:rPr>
          <w:rFonts w:ascii="Times New Roman" w:hAnsi="Times New Roman"/>
          <w:b/>
          <w:bCs/>
          <w:sz w:val="24"/>
          <w:szCs w:val="24"/>
        </w:rPr>
        <w:t>9 год и на плановый период 2020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 xml:space="preserve"> и 20</w:t>
      </w:r>
      <w:r w:rsidR="00CF29A3" w:rsidRPr="009F385A">
        <w:rPr>
          <w:rFonts w:ascii="Times New Roman" w:hAnsi="Times New Roman"/>
          <w:b/>
          <w:bCs/>
          <w:sz w:val="24"/>
          <w:szCs w:val="24"/>
        </w:rPr>
        <w:t>21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95DB5" w:rsidRPr="009F385A">
        <w:rPr>
          <w:rFonts w:ascii="Times New Roman" w:hAnsi="Times New Roman"/>
          <w:b/>
          <w:bCs/>
          <w:sz w:val="24"/>
          <w:szCs w:val="24"/>
        </w:rPr>
        <w:t>ов</w:t>
      </w:r>
      <w:r w:rsidR="009B30B2" w:rsidRPr="009F385A">
        <w:rPr>
          <w:rFonts w:ascii="Times New Roman" w:hAnsi="Times New Roman"/>
          <w:b/>
          <w:sz w:val="24"/>
          <w:szCs w:val="24"/>
        </w:rPr>
        <w:t>"</w:t>
      </w:r>
    </w:p>
    <w:p w:rsidR="004B1B6A" w:rsidRPr="009F385A" w:rsidRDefault="004B1B6A" w:rsidP="009A7FF1">
      <w:pPr>
        <w:ind w:firstLine="720"/>
        <w:jc w:val="both"/>
      </w:pPr>
    </w:p>
    <w:p w:rsidR="008535CD" w:rsidRPr="009F385A" w:rsidRDefault="008535CD" w:rsidP="009A7FF1">
      <w:pPr>
        <w:ind w:firstLine="720"/>
        <w:jc w:val="both"/>
      </w:pPr>
    </w:p>
    <w:p w:rsidR="00135F3D" w:rsidRPr="009F385A" w:rsidRDefault="009A7FF1" w:rsidP="00C24936">
      <w:pPr>
        <w:ind w:firstLine="720"/>
        <w:jc w:val="both"/>
      </w:pPr>
      <w:r w:rsidRPr="009F385A">
        <w:t xml:space="preserve">Собрание депутатов </w:t>
      </w:r>
      <w:r w:rsidR="00B203E5" w:rsidRPr="009F385A">
        <w:rPr>
          <w:bCs/>
        </w:rPr>
        <w:t>Комсомоль</w:t>
      </w:r>
      <w:r w:rsidR="006E7923" w:rsidRPr="009F385A">
        <w:rPr>
          <w:bCs/>
        </w:rPr>
        <w:t>ского</w:t>
      </w:r>
      <w:r w:rsidR="008535CD" w:rsidRPr="009F385A">
        <w:t xml:space="preserve"> сельского поселения </w:t>
      </w:r>
      <w:r w:rsidRPr="009F385A">
        <w:t>Комсомольского района Чувашской Республики р е ш и л о:</w:t>
      </w:r>
    </w:p>
    <w:p w:rsidR="004B1B6A" w:rsidRPr="009F385A" w:rsidRDefault="004B1B6A" w:rsidP="00C24936">
      <w:pPr>
        <w:ind w:firstLine="720"/>
        <w:jc w:val="both"/>
        <w:rPr>
          <w:b/>
        </w:rPr>
      </w:pPr>
    </w:p>
    <w:p w:rsidR="00151B62" w:rsidRPr="009F385A" w:rsidRDefault="00151B62" w:rsidP="00C24936">
      <w:pPr>
        <w:ind w:firstLine="720"/>
        <w:jc w:val="both"/>
        <w:rPr>
          <w:b/>
        </w:rPr>
      </w:pPr>
      <w:r w:rsidRPr="009F385A">
        <w:rPr>
          <w:b/>
        </w:rPr>
        <w:t>Статья 1.</w:t>
      </w:r>
    </w:p>
    <w:p w:rsidR="00151B62" w:rsidRPr="009F385A" w:rsidRDefault="00151B62" w:rsidP="00CE406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385A">
        <w:rPr>
          <w:rFonts w:ascii="Times New Roman" w:hAnsi="Times New Roman"/>
          <w:sz w:val="24"/>
          <w:szCs w:val="24"/>
        </w:rPr>
        <w:t>Внести в</w:t>
      </w:r>
      <w:r w:rsidR="00C24936" w:rsidRPr="009F385A">
        <w:rPr>
          <w:rFonts w:ascii="Times New Roman" w:hAnsi="Times New Roman"/>
          <w:sz w:val="24"/>
          <w:szCs w:val="24"/>
        </w:rPr>
        <w:t xml:space="preserve"> р</w:t>
      </w:r>
      <w:r w:rsidRPr="009F385A">
        <w:rPr>
          <w:rFonts w:ascii="Times New Roman" w:hAnsi="Times New Roman"/>
          <w:sz w:val="24"/>
          <w:szCs w:val="24"/>
        </w:rPr>
        <w:t>ешение Собрания депу</w:t>
      </w:r>
      <w:r w:rsidR="00CB5A2F" w:rsidRPr="009F385A">
        <w:rPr>
          <w:rFonts w:ascii="Times New Roman" w:hAnsi="Times New Roman"/>
          <w:sz w:val="24"/>
          <w:szCs w:val="24"/>
        </w:rPr>
        <w:t>татов</w:t>
      </w:r>
      <w:r w:rsidR="00876B68" w:rsidRPr="009F385A">
        <w:rPr>
          <w:rFonts w:ascii="Times New Roman" w:hAnsi="Times New Roman"/>
          <w:sz w:val="24"/>
          <w:szCs w:val="24"/>
        </w:rPr>
        <w:t xml:space="preserve"> </w:t>
      </w:r>
      <w:r w:rsidR="00B203E5" w:rsidRPr="009F385A">
        <w:rPr>
          <w:rFonts w:ascii="Times New Roman" w:hAnsi="Times New Roman"/>
          <w:sz w:val="24"/>
          <w:szCs w:val="24"/>
        </w:rPr>
        <w:t>Комсомоль</w:t>
      </w:r>
      <w:r w:rsidR="006E7923" w:rsidRPr="009F385A">
        <w:rPr>
          <w:rFonts w:ascii="Times New Roman" w:hAnsi="Times New Roman"/>
          <w:sz w:val="24"/>
          <w:szCs w:val="24"/>
        </w:rPr>
        <w:t>ского</w:t>
      </w:r>
      <w:r w:rsidR="00D73B2A" w:rsidRPr="009F385A">
        <w:rPr>
          <w:rFonts w:ascii="Times New Roman" w:hAnsi="Times New Roman"/>
          <w:sz w:val="24"/>
          <w:szCs w:val="24"/>
        </w:rPr>
        <w:t xml:space="preserve"> </w:t>
      </w:r>
      <w:r w:rsidR="00876B68" w:rsidRPr="009F385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B5A2F" w:rsidRPr="009F385A">
        <w:rPr>
          <w:rFonts w:ascii="Times New Roman" w:hAnsi="Times New Roman"/>
          <w:sz w:val="24"/>
          <w:szCs w:val="24"/>
        </w:rPr>
        <w:t>Комсомольского района</w:t>
      </w:r>
      <w:r w:rsidR="00AE582D" w:rsidRPr="009F385A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CB5A2F" w:rsidRPr="009F385A">
        <w:rPr>
          <w:rFonts w:ascii="Times New Roman" w:hAnsi="Times New Roman"/>
          <w:sz w:val="24"/>
          <w:szCs w:val="24"/>
        </w:rPr>
        <w:t xml:space="preserve"> от </w:t>
      </w:r>
      <w:r w:rsidR="00CE406F" w:rsidRPr="009F385A">
        <w:rPr>
          <w:rFonts w:ascii="Times New Roman" w:hAnsi="Times New Roman"/>
          <w:sz w:val="24"/>
          <w:szCs w:val="24"/>
        </w:rPr>
        <w:t>0</w:t>
      </w:r>
      <w:r w:rsidR="00CF29A3" w:rsidRPr="009F385A">
        <w:rPr>
          <w:rFonts w:ascii="Times New Roman" w:hAnsi="Times New Roman"/>
          <w:sz w:val="24"/>
          <w:szCs w:val="24"/>
        </w:rPr>
        <w:t>6</w:t>
      </w:r>
      <w:r w:rsidR="00253035" w:rsidRPr="009F385A">
        <w:rPr>
          <w:rFonts w:ascii="Times New Roman" w:hAnsi="Times New Roman"/>
          <w:sz w:val="24"/>
          <w:szCs w:val="24"/>
        </w:rPr>
        <w:t xml:space="preserve"> </w:t>
      </w:r>
      <w:r w:rsidR="004B2B62" w:rsidRPr="009F385A">
        <w:rPr>
          <w:rFonts w:ascii="Times New Roman" w:hAnsi="Times New Roman"/>
          <w:sz w:val="24"/>
          <w:szCs w:val="24"/>
        </w:rPr>
        <w:t>декабря 201</w:t>
      </w:r>
      <w:r w:rsidR="00CF29A3" w:rsidRPr="009F385A">
        <w:rPr>
          <w:rFonts w:ascii="Times New Roman" w:hAnsi="Times New Roman"/>
          <w:sz w:val="24"/>
          <w:szCs w:val="24"/>
        </w:rPr>
        <w:t>8</w:t>
      </w:r>
      <w:r w:rsidR="005122ED" w:rsidRPr="009F385A">
        <w:rPr>
          <w:rFonts w:ascii="Times New Roman" w:hAnsi="Times New Roman"/>
          <w:sz w:val="24"/>
          <w:szCs w:val="24"/>
        </w:rPr>
        <w:t xml:space="preserve"> года №</w:t>
      </w:r>
      <w:r w:rsidR="00DC7060" w:rsidRPr="009F385A">
        <w:rPr>
          <w:rFonts w:ascii="Times New Roman" w:hAnsi="Times New Roman"/>
          <w:sz w:val="24"/>
          <w:szCs w:val="24"/>
        </w:rPr>
        <w:t xml:space="preserve"> </w:t>
      </w:r>
      <w:r w:rsidR="00CF29A3" w:rsidRPr="009F385A">
        <w:rPr>
          <w:rFonts w:ascii="Times New Roman" w:hAnsi="Times New Roman"/>
          <w:sz w:val="24"/>
          <w:szCs w:val="24"/>
        </w:rPr>
        <w:t>1/101</w:t>
      </w:r>
      <w:r w:rsidR="009B30B2" w:rsidRPr="009F385A">
        <w:rPr>
          <w:rFonts w:ascii="Times New Roman" w:hAnsi="Times New Roman"/>
          <w:sz w:val="24"/>
          <w:szCs w:val="24"/>
        </w:rPr>
        <w:t xml:space="preserve"> "</w:t>
      </w:r>
      <w:r w:rsidR="000415A4" w:rsidRPr="009F385A">
        <w:rPr>
          <w:rFonts w:ascii="Times New Roman" w:hAnsi="Times New Roman"/>
          <w:sz w:val="24"/>
          <w:szCs w:val="24"/>
        </w:rPr>
        <w:t xml:space="preserve">О бюджете </w:t>
      </w:r>
      <w:r w:rsidR="00B203E5" w:rsidRPr="009F385A">
        <w:rPr>
          <w:rFonts w:ascii="Times New Roman" w:hAnsi="Times New Roman"/>
          <w:sz w:val="24"/>
          <w:szCs w:val="24"/>
        </w:rPr>
        <w:t>Комсомоль</w:t>
      </w:r>
      <w:r w:rsidR="000415A4" w:rsidRPr="009F385A">
        <w:rPr>
          <w:rFonts w:ascii="Times New Roman" w:hAnsi="Times New Roman"/>
          <w:sz w:val="24"/>
          <w:szCs w:val="24"/>
        </w:rPr>
        <w:t>ского сельского поселения Комсомольск</w:t>
      </w:r>
      <w:r w:rsidR="000415A4" w:rsidRPr="009F385A">
        <w:rPr>
          <w:rFonts w:ascii="Times New Roman" w:hAnsi="Times New Roman"/>
          <w:sz w:val="24"/>
          <w:szCs w:val="24"/>
        </w:rPr>
        <w:t>о</w:t>
      </w:r>
      <w:r w:rsidR="000415A4" w:rsidRPr="009F385A">
        <w:rPr>
          <w:rFonts w:ascii="Times New Roman" w:hAnsi="Times New Roman"/>
          <w:sz w:val="24"/>
          <w:szCs w:val="24"/>
        </w:rPr>
        <w:t>го района Чувашской Республики на 201</w:t>
      </w:r>
      <w:r w:rsidR="00CF29A3" w:rsidRPr="009F385A">
        <w:rPr>
          <w:rFonts w:ascii="Times New Roman" w:hAnsi="Times New Roman"/>
          <w:sz w:val="24"/>
          <w:szCs w:val="24"/>
        </w:rPr>
        <w:t>9 год и на плановый период 2020</w:t>
      </w:r>
      <w:r w:rsidR="000415A4" w:rsidRPr="009F385A">
        <w:rPr>
          <w:rFonts w:ascii="Times New Roman" w:hAnsi="Times New Roman"/>
          <w:sz w:val="24"/>
          <w:szCs w:val="24"/>
        </w:rPr>
        <w:t xml:space="preserve"> и 20</w:t>
      </w:r>
      <w:r w:rsidR="00695DB5" w:rsidRPr="009F385A">
        <w:rPr>
          <w:rFonts w:ascii="Times New Roman" w:hAnsi="Times New Roman"/>
          <w:sz w:val="24"/>
          <w:szCs w:val="24"/>
        </w:rPr>
        <w:t>2</w:t>
      </w:r>
      <w:r w:rsidR="00CF29A3" w:rsidRPr="009F385A">
        <w:rPr>
          <w:rFonts w:ascii="Times New Roman" w:hAnsi="Times New Roman"/>
          <w:sz w:val="24"/>
          <w:szCs w:val="24"/>
        </w:rPr>
        <w:t>1</w:t>
      </w:r>
      <w:r w:rsidR="000415A4" w:rsidRPr="009F385A">
        <w:rPr>
          <w:rFonts w:ascii="Times New Roman" w:hAnsi="Times New Roman"/>
          <w:sz w:val="24"/>
          <w:szCs w:val="24"/>
        </w:rPr>
        <w:t xml:space="preserve"> год</w:t>
      </w:r>
      <w:r w:rsidR="00695DB5" w:rsidRPr="009F385A">
        <w:rPr>
          <w:rFonts w:ascii="Times New Roman" w:hAnsi="Times New Roman"/>
          <w:sz w:val="24"/>
          <w:szCs w:val="24"/>
        </w:rPr>
        <w:t>ов</w:t>
      </w:r>
      <w:r w:rsidR="009B30B2" w:rsidRPr="009F385A">
        <w:rPr>
          <w:rFonts w:ascii="Times New Roman" w:hAnsi="Times New Roman"/>
          <w:sz w:val="24"/>
          <w:szCs w:val="24"/>
        </w:rPr>
        <w:t>"</w:t>
      </w:r>
      <w:r w:rsidR="00CE406F" w:rsidRPr="009F385A">
        <w:rPr>
          <w:rFonts w:ascii="Times New Roman" w:hAnsi="Times New Roman"/>
          <w:sz w:val="24"/>
          <w:szCs w:val="24"/>
        </w:rPr>
        <w:t xml:space="preserve"> </w:t>
      </w:r>
      <w:r w:rsidRPr="009F385A">
        <w:rPr>
          <w:rFonts w:ascii="Times New Roman" w:hAnsi="Times New Roman"/>
          <w:sz w:val="24"/>
          <w:szCs w:val="24"/>
        </w:rPr>
        <w:t>следующие изменения:</w:t>
      </w:r>
    </w:p>
    <w:p w:rsidR="00C37D37" w:rsidRPr="009F385A" w:rsidRDefault="00C37D37" w:rsidP="00C37D37">
      <w:pPr>
        <w:numPr>
          <w:ilvl w:val="0"/>
          <w:numId w:val="27"/>
        </w:numPr>
        <w:jc w:val="both"/>
      </w:pPr>
      <w:r w:rsidRPr="009F385A">
        <w:t>в части 1 статьи 1:</w:t>
      </w:r>
    </w:p>
    <w:p w:rsidR="00C37D37" w:rsidRPr="009F385A" w:rsidRDefault="00C37D37" w:rsidP="00C37D37">
      <w:pPr>
        <w:autoSpaceDE w:val="0"/>
        <w:autoSpaceDN w:val="0"/>
        <w:adjustRightInd w:val="0"/>
        <w:ind w:firstLine="709"/>
        <w:jc w:val="both"/>
      </w:pPr>
      <w:r w:rsidRPr="009F385A">
        <w:t xml:space="preserve">абзац второй изложить в следующей редакции: </w:t>
      </w:r>
    </w:p>
    <w:p w:rsidR="00C37D37" w:rsidRPr="009F385A" w:rsidRDefault="00C37D37" w:rsidP="00C37D37">
      <w:pPr>
        <w:autoSpaceDE w:val="0"/>
        <w:autoSpaceDN w:val="0"/>
        <w:adjustRightInd w:val="0"/>
        <w:ind w:firstLine="709"/>
        <w:jc w:val="both"/>
      </w:pPr>
      <w:r w:rsidRPr="009F385A">
        <w:t xml:space="preserve">"прогнозируемый общий объем доходов бюджета </w:t>
      </w:r>
      <w:r w:rsidRPr="009F385A">
        <w:rPr>
          <w:bCs/>
        </w:rPr>
        <w:t>Комсомольского сельск</w:t>
      </w:r>
      <w:r w:rsidRPr="009F385A">
        <w:rPr>
          <w:bCs/>
        </w:rPr>
        <w:t>о</w:t>
      </w:r>
      <w:r w:rsidRPr="009F385A">
        <w:rPr>
          <w:bCs/>
        </w:rPr>
        <w:t>го поселения</w:t>
      </w:r>
      <w:r w:rsidRPr="009F385A">
        <w:t xml:space="preserve"> в сумме </w:t>
      </w:r>
      <w:r w:rsidR="00AB147F" w:rsidRPr="009F385A">
        <w:t>28 352 389,92</w:t>
      </w:r>
      <w:r w:rsidRPr="009F385A">
        <w:t xml:space="preserve"> рублей, в том числе объем безвозмездных поступлений в сумме </w:t>
      </w:r>
      <w:r w:rsidR="00AB147F" w:rsidRPr="009F385A">
        <w:t>18 957 634,92</w:t>
      </w:r>
      <w:r w:rsidRPr="009F385A">
        <w:t xml:space="preserve"> рубл</w:t>
      </w:r>
      <w:r w:rsidR="00AE4A7C" w:rsidRPr="009F385A">
        <w:t>я</w:t>
      </w:r>
      <w:r w:rsidRPr="009F385A">
        <w:t>, из них объем межбюджетных трансфертов, получаемых из бюджетов бюджетной системы Российской Федер</w:t>
      </w:r>
      <w:r w:rsidRPr="009F385A">
        <w:t>а</w:t>
      </w:r>
      <w:r w:rsidRPr="009F385A">
        <w:t xml:space="preserve">ции, в сумме </w:t>
      </w:r>
      <w:r w:rsidR="00AB147F" w:rsidRPr="009F385A">
        <w:t>18 957 634,92</w:t>
      </w:r>
      <w:r w:rsidRPr="009F385A">
        <w:t xml:space="preserve"> рубля</w:t>
      </w:r>
      <w:r w:rsidR="00AC00C4" w:rsidRPr="009F385A">
        <w:t>;</w:t>
      </w:r>
      <w:r w:rsidRPr="009F385A">
        <w:t>";</w:t>
      </w:r>
    </w:p>
    <w:p w:rsidR="00C37D37" w:rsidRPr="009F385A" w:rsidRDefault="00C37D37" w:rsidP="00C37D37">
      <w:pPr>
        <w:ind w:firstLine="720"/>
        <w:jc w:val="both"/>
      </w:pPr>
      <w:r w:rsidRPr="009F385A">
        <w:t>в абзаце третьем слова "</w:t>
      </w:r>
      <w:r w:rsidR="00AE4A7C" w:rsidRPr="009F385A">
        <w:rPr>
          <w:bCs/>
          <w:color w:val="000000"/>
        </w:rPr>
        <w:t>22 170 137</w:t>
      </w:r>
      <w:r w:rsidR="001A0720" w:rsidRPr="009F385A">
        <w:rPr>
          <w:bCs/>
          <w:color w:val="000000"/>
        </w:rPr>
        <w:t xml:space="preserve"> </w:t>
      </w:r>
      <w:r w:rsidRPr="009F385A">
        <w:t>рубл</w:t>
      </w:r>
      <w:r w:rsidR="00AE4A7C" w:rsidRPr="009F385A">
        <w:t>ей</w:t>
      </w:r>
      <w:r w:rsidRPr="009F385A">
        <w:t>" заменить словами "</w:t>
      </w:r>
      <w:r w:rsidR="00AE4A7C" w:rsidRPr="009F385A">
        <w:rPr>
          <w:bCs/>
          <w:color w:val="000000"/>
        </w:rPr>
        <w:t>28 659 790,92</w:t>
      </w:r>
      <w:r w:rsidR="00054F35" w:rsidRPr="009F385A">
        <w:rPr>
          <w:bCs/>
          <w:color w:val="000000"/>
        </w:rPr>
        <w:t xml:space="preserve"> </w:t>
      </w:r>
      <w:r w:rsidRPr="009F385A">
        <w:t>рубл</w:t>
      </w:r>
      <w:r w:rsidR="003769C6" w:rsidRPr="009F385A">
        <w:t>ей</w:t>
      </w:r>
      <w:r w:rsidRPr="009F385A">
        <w:t>";</w:t>
      </w:r>
    </w:p>
    <w:p w:rsidR="00AC00C4" w:rsidRPr="009F385A" w:rsidRDefault="00AC00C4" w:rsidP="00AC00C4">
      <w:pPr>
        <w:ind w:firstLine="720"/>
        <w:jc w:val="both"/>
      </w:pPr>
      <w:r w:rsidRPr="009F385A">
        <w:t>в абзаце седьмом слова "</w:t>
      </w:r>
      <w:r w:rsidRPr="009F385A">
        <w:rPr>
          <w:bCs/>
          <w:color w:val="000000"/>
        </w:rPr>
        <w:t xml:space="preserve">0 </w:t>
      </w:r>
      <w:r w:rsidRPr="009F385A">
        <w:t>рублей" заменить словами "</w:t>
      </w:r>
      <w:r w:rsidRPr="009F385A">
        <w:rPr>
          <w:bCs/>
          <w:color w:val="000000"/>
        </w:rPr>
        <w:t xml:space="preserve">307 401 </w:t>
      </w:r>
      <w:r w:rsidRPr="009F385A">
        <w:t>рубль";</w:t>
      </w:r>
    </w:p>
    <w:p w:rsidR="002E516C" w:rsidRPr="009F385A" w:rsidRDefault="002E516C" w:rsidP="002E516C">
      <w:pPr>
        <w:ind w:firstLine="720"/>
        <w:jc w:val="both"/>
      </w:pPr>
      <w:r w:rsidRPr="009F385A">
        <w:t>в части 2:</w:t>
      </w:r>
    </w:p>
    <w:p w:rsidR="002E516C" w:rsidRPr="009F385A" w:rsidRDefault="002E516C" w:rsidP="002E516C">
      <w:pPr>
        <w:ind w:firstLine="720"/>
        <w:jc w:val="both"/>
      </w:pPr>
      <w:r w:rsidRPr="009F385A">
        <w:t>абзац второй изложить в следующей редакции:</w:t>
      </w:r>
    </w:p>
    <w:p w:rsidR="002E516C" w:rsidRPr="009F385A" w:rsidRDefault="002E516C" w:rsidP="002E516C">
      <w:pPr>
        <w:autoSpaceDE w:val="0"/>
        <w:autoSpaceDN w:val="0"/>
        <w:adjustRightInd w:val="0"/>
        <w:ind w:firstLine="720"/>
        <w:jc w:val="both"/>
      </w:pPr>
      <w:r w:rsidRPr="009F385A">
        <w:t xml:space="preserve">"прогнозируемый общий объем доходов бюджета </w:t>
      </w:r>
      <w:r w:rsidRPr="009F385A">
        <w:rPr>
          <w:bCs/>
        </w:rPr>
        <w:t>Комсомольского</w:t>
      </w:r>
      <w:r w:rsidRPr="009F385A">
        <w:t xml:space="preserve"> сельского поселения в сумме </w:t>
      </w:r>
      <w:r w:rsidR="00EB35C4" w:rsidRPr="009F385A">
        <w:t>12 095 427</w:t>
      </w:r>
      <w:r w:rsidRPr="009F385A">
        <w:t xml:space="preserve"> рубл</w:t>
      </w:r>
      <w:r w:rsidR="005C63C9" w:rsidRPr="009F385A">
        <w:t>ей</w:t>
      </w:r>
      <w:r w:rsidRPr="009F385A">
        <w:t>, в том числе объем безвозмездн</w:t>
      </w:r>
      <w:r w:rsidR="00EB35C4" w:rsidRPr="009F385A">
        <w:t>ых поступлений в сумме 2 203 412</w:t>
      </w:r>
      <w:r w:rsidRPr="009F385A">
        <w:t xml:space="preserve"> рубл</w:t>
      </w:r>
      <w:r w:rsidR="005C63C9" w:rsidRPr="009F385A">
        <w:t>ей</w:t>
      </w:r>
      <w:r w:rsidRPr="009F385A">
        <w:t xml:space="preserve">, из них объем межбюджетных трансфертов, получаемых из бюджетов бюджетной системы Российской Федерации, в сумме </w:t>
      </w:r>
      <w:r w:rsidR="00EB35C4" w:rsidRPr="009F385A">
        <w:t>2 203 412</w:t>
      </w:r>
      <w:r w:rsidRPr="009F385A">
        <w:t xml:space="preserve"> рубл</w:t>
      </w:r>
      <w:r w:rsidR="005C63C9" w:rsidRPr="009F385A">
        <w:t>ей</w:t>
      </w:r>
      <w:r w:rsidRPr="009F385A">
        <w:t>;";</w:t>
      </w:r>
    </w:p>
    <w:p w:rsidR="002E516C" w:rsidRPr="009F385A" w:rsidRDefault="002E516C" w:rsidP="002E516C">
      <w:pPr>
        <w:ind w:firstLine="720"/>
        <w:jc w:val="both"/>
      </w:pPr>
      <w:r w:rsidRPr="009F385A">
        <w:t>в абзаце третьем слова "</w:t>
      </w:r>
      <w:r w:rsidR="002F7C3F" w:rsidRPr="009F385A">
        <w:t>16 375 027</w:t>
      </w:r>
      <w:r w:rsidRPr="009F385A">
        <w:t xml:space="preserve"> рублей" заменить словами "</w:t>
      </w:r>
      <w:r w:rsidR="002F7C3F" w:rsidRPr="009F385A">
        <w:t>12 095 427</w:t>
      </w:r>
      <w:r w:rsidRPr="009F385A">
        <w:t xml:space="preserve"> рубл</w:t>
      </w:r>
      <w:r w:rsidR="002F7C3F" w:rsidRPr="009F385A">
        <w:t>ей</w:t>
      </w:r>
      <w:r w:rsidRPr="009F385A">
        <w:t xml:space="preserve">"; </w:t>
      </w:r>
    </w:p>
    <w:p w:rsidR="002E516C" w:rsidRPr="009F385A" w:rsidRDefault="002E516C" w:rsidP="002E516C">
      <w:pPr>
        <w:ind w:firstLine="720"/>
        <w:jc w:val="both"/>
      </w:pPr>
      <w:r w:rsidRPr="009F385A">
        <w:t>в части 3:</w:t>
      </w:r>
    </w:p>
    <w:p w:rsidR="002E516C" w:rsidRPr="009F385A" w:rsidRDefault="002E516C" w:rsidP="002E516C">
      <w:pPr>
        <w:ind w:firstLine="720"/>
        <w:jc w:val="both"/>
      </w:pPr>
      <w:r w:rsidRPr="009F385A">
        <w:lastRenderedPageBreak/>
        <w:t>абзац второй изложить в следующей редакции:</w:t>
      </w:r>
    </w:p>
    <w:p w:rsidR="002E516C" w:rsidRPr="009F385A" w:rsidRDefault="002E516C" w:rsidP="002E516C">
      <w:pPr>
        <w:autoSpaceDE w:val="0"/>
        <w:autoSpaceDN w:val="0"/>
        <w:adjustRightInd w:val="0"/>
        <w:ind w:firstLine="720"/>
        <w:jc w:val="both"/>
      </w:pPr>
      <w:r w:rsidRPr="009F385A">
        <w:t xml:space="preserve">"прогнозируемый общий объем доходов бюджета </w:t>
      </w:r>
      <w:r w:rsidRPr="009F385A">
        <w:rPr>
          <w:bCs/>
        </w:rPr>
        <w:t>Комсомольского</w:t>
      </w:r>
      <w:r w:rsidRPr="009F385A">
        <w:t xml:space="preserve"> сельского поселения в сумме </w:t>
      </w:r>
      <w:r w:rsidR="00EB35C4" w:rsidRPr="009F385A">
        <w:t>12 477 985</w:t>
      </w:r>
      <w:r w:rsidRPr="009F385A">
        <w:t xml:space="preserve"> рублей, в том числе объем безвозмездных поступлений в сумме </w:t>
      </w:r>
      <w:r w:rsidR="00EB35C4" w:rsidRPr="009F385A">
        <w:t>1 681 590</w:t>
      </w:r>
      <w:r w:rsidRPr="009F385A">
        <w:t xml:space="preserve"> рубл</w:t>
      </w:r>
      <w:r w:rsidR="008570D2" w:rsidRPr="009F385A">
        <w:t>ей</w:t>
      </w:r>
      <w:r w:rsidRPr="009F385A">
        <w:t xml:space="preserve">, из них объем межбюджетных трансфертов, получаемых из бюджетов бюджетной системы Российской Федерации, в сумме </w:t>
      </w:r>
      <w:r w:rsidR="00EB35C4" w:rsidRPr="009F385A">
        <w:t>1 681 590</w:t>
      </w:r>
      <w:r w:rsidR="008570D2" w:rsidRPr="009F385A">
        <w:t xml:space="preserve"> рублей</w:t>
      </w:r>
      <w:r w:rsidRPr="009F385A">
        <w:t>;";</w:t>
      </w:r>
    </w:p>
    <w:p w:rsidR="002E516C" w:rsidRPr="009F385A" w:rsidRDefault="002E516C" w:rsidP="002E516C">
      <w:pPr>
        <w:ind w:firstLine="720"/>
        <w:jc w:val="both"/>
      </w:pPr>
      <w:r w:rsidRPr="009F385A">
        <w:t>в абзаце третьем слова "</w:t>
      </w:r>
      <w:r w:rsidR="008570D2" w:rsidRPr="009F385A">
        <w:t>12 610 385</w:t>
      </w:r>
      <w:r w:rsidRPr="009F385A">
        <w:t xml:space="preserve"> рублей" заменить словами "</w:t>
      </w:r>
      <w:r w:rsidR="008570D2" w:rsidRPr="009F385A">
        <w:t>12 477 985</w:t>
      </w:r>
      <w:r w:rsidRPr="009F385A">
        <w:t xml:space="preserve"> рублей"; </w:t>
      </w:r>
    </w:p>
    <w:p w:rsidR="00916E9C" w:rsidRPr="009F385A" w:rsidRDefault="00916E9C" w:rsidP="00916E9C">
      <w:pPr>
        <w:numPr>
          <w:ilvl w:val="0"/>
          <w:numId w:val="27"/>
        </w:numPr>
        <w:jc w:val="both"/>
      </w:pPr>
      <w:r w:rsidRPr="009F385A">
        <w:t>в части 1 статьи 5:</w:t>
      </w:r>
    </w:p>
    <w:p w:rsidR="00916E9C" w:rsidRPr="009F385A" w:rsidRDefault="00916E9C" w:rsidP="00916E9C">
      <w:pPr>
        <w:ind w:firstLine="709"/>
        <w:jc w:val="both"/>
      </w:pPr>
      <w:r w:rsidRPr="009F385A">
        <w:t>в пункте "а" слова "приложени</w:t>
      </w:r>
      <w:r w:rsidR="00116D94" w:rsidRPr="009F385A">
        <w:t>ю</w:t>
      </w:r>
      <w:r w:rsidRPr="009F385A">
        <w:t xml:space="preserve"> </w:t>
      </w:r>
      <w:r w:rsidR="00116D94" w:rsidRPr="009F385A">
        <w:t>5</w:t>
      </w:r>
      <w:r w:rsidRPr="009F385A">
        <w:t xml:space="preserve">" </w:t>
      </w:r>
      <w:r w:rsidR="00116D94" w:rsidRPr="009F385A">
        <w:t xml:space="preserve">заменить словами "приложениям 5, </w:t>
      </w:r>
      <w:r w:rsidRPr="009F385A">
        <w:t>5</w:t>
      </w:r>
      <w:r w:rsidR="00116D94" w:rsidRPr="009F385A">
        <w:rPr>
          <w:vertAlign w:val="superscript"/>
        </w:rPr>
        <w:t>1</w:t>
      </w:r>
      <w:r w:rsidRPr="009F385A">
        <w:t>";</w:t>
      </w:r>
    </w:p>
    <w:p w:rsidR="009575CF" w:rsidRPr="009F385A" w:rsidRDefault="009575CF" w:rsidP="009575CF">
      <w:pPr>
        <w:ind w:firstLine="709"/>
        <w:jc w:val="both"/>
      </w:pPr>
      <w:r w:rsidRPr="009F385A">
        <w:t>в пункте "б" слова "приложению 6" заменить словами "приложениям 6, 6</w:t>
      </w:r>
      <w:r w:rsidRPr="009F385A">
        <w:rPr>
          <w:vertAlign w:val="superscript"/>
        </w:rPr>
        <w:t>1</w:t>
      </w:r>
      <w:r w:rsidRPr="009F385A">
        <w:t>";</w:t>
      </w:r>
    </w:p>
    <w:p w:rsidR="00916E9C" w:rsidRPr="009F385A" w:rsidRDefault="00916E9C" w:rsidP="00916E9C">
      <w:pPr>
        <w:widowControl w:val="0"/>
        <w:autoSpaceDE w:val="0"/>
        <w:autoSpaceDN w:val="0"/>
        <w:adjustRightInd w:val="0"/>
        <w:ind w:firstLine="709"/>
        <w:jc w:val="both"/>
      </w:pPr>
      <w:r w:rsidRPr="009F385A">
        <w:t>в пункте "д" слова "приложени</w:t>
      </w:r>
      <w:r w:rsidR="007E546D" w:rsidRPr="009F385A">
        <w:t>ю</w:t>
      </w:r>
      <w:r w:rsidRPr="009F385A">
        <w:t xml:space="preserve"> </w:t>
      </w:r>
      <w:r w:rsidR="007E546D" w:rsidRPr="009F385A">
        <w:t>9</w:t>
      </w:r>
      <w:r w:rsidRPr="009F385A">
        <w:t xml:space="preserve">" </w:t>
      </w:r>
      <w:r w:rsidR="007E546D" w:rsidRPr="009F385A">
        <w:t xml:space="preserve">заменить словами "приложениям 9, </w:t>
      </w:r>
      <w:r w:rsidRPr="009F385A">
        <w:t>9</w:t>
      </w:r>
      <w:r w:rsidR="007E546D" w:rsidRPr="009F385A">
        <w:rPr>
          <w:vertAlign w:val="superscript"/>
        </w:rPr>
        <w:t>1</w:t>
      </w:r>
      <w:r w:rsidRPr="009F385A">
        <w:t>";</w:t>
      </w:r>
    </w:p>
    <w:p w:rsidR="005B3D21" w:rsidRPr="009F385A" w:rsidRDefault="005B3D21" w:rsidP="005B3D21">
      <w:pPr>
        <w:ind w:firstLine="709"/>
        <w:jc w:val="both"/>
      </w:pPr>
      <w:r w:rsidRPr="009F385A">
        <w:t>в пункте "</w:t>
      </w:r>
      <w:r w:rsidR="007E546D" w:rsidRPr="009F385A">
        <w:t>е</w:t>
      </w:r>
      <w:r w:rsidRPr="009F385A">
        <w:t xml:space="preserve">" слова "приложению </w:t>
      </w:r>
      <w:r w:rsidR="007E546D" w:rsidRPr="009F385A">
        <w:t>10</w:t>
      </w:r>
      <w:r w:rsidRPr="009F385A">
        <w:t xml:space="preserve">" заменить словами "приложениям </w:t>
      </w:r>
      <w:r w:rsidR="007E546D" w:rsidRPr="009F385A">
        <w:t>10</w:t>
      </w:r>
      <w:r w:rsidRPr="009F385A">
        <w:t xml:space="preserve">, </w:t>
      </w:r>
      <w:r w:rsidR="007E546D" w:rsidRPr="009F385A">
        <w:t>10</w:t>
      </w:r>
      <w:r w:rsidRPr="009F385A">
        <w:rPr>
          <w:vertAlign w:val="superscript"/>
        </w:rPr>
        <w:t>1</w:t>
      </w:r>
      <w:r w:rsidRPr="009F385A">
        <w:t>";</w:t>
      </w:r>
    </w:p>
    <w:p w:rsidR="00BC0F90" w:rsidRPr="009F385A" w:rsidRDefault="00BC0F90" w:rsidP="00BC0F90">
      <w:pPr>
        <w:numPr>
          <w:ilvl w:val="0"/>
          <w:numId w:val="27"/>
        </w:numPr>
        <w:jc w:val="both"/>
      </w:pPr>
      <w:r w:rsidRPr="009F385A">
        <w:t>приложение 3 изложить в следующей редакции:</w:t>
      </w:r>
    </w:p>
    <w:p w:rsidR="00BC0F90" w:rsidRPr="009F385A" w:rsidRDefault="00BC0F90" w:rsidP="00BC0F90">
      <w:pPr>
        <w:widowControl w:val="0"/>
        <w:autoSpaceDE w:val="0"/>
        <w:autoSpaceDN w:val="0"/>
        <w:adjustRightInd w:val="0"/>
        <w:ind w:left="4689"/>
        <w:jc w:val="right"/>
        <w:rPr>
          <w:i/>
          <w:iCs/>
        </w:rPr>
      </w:pPr>
      <w:r w:rsidRPr="009F385A">
        <w:rPr>
          <w:i/>
          <w:iCs/>
        </w:rPr>
        <w:t>"Приложение 3</w:t>
      </w:r>
    </w:p>
    <w:p w:rsidR="00BC0F90" w:rsidRPr="009F385A" w:rsidRDefault="00BC0F90" w:rsidP="00BC0F90">
      <w:pPr>
        <w:ind w:left="4689"/>
        <w:jc w:val="both"/>
        <w:rPr>
          <w:i/>
        </w:rPr>
      </w:pPr>
      <w:r w:rsidRPr="009F385A">
        <w:rPr>
          <w:i/>
          <w:iCs/>
        </w:rPr>
        <w:t xml:space="preserve">к решению Собрания депутатов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Республики </w:t>
      </w:r>
      <w:r w:rsidRPr="009F385A">
        <w:rPr>
          <w:i/>
        </w:rPr>
        <w:t>"</w:t>
      </w:r>
      <w:r w:rsidRPr="009F385A">
        <w:rPr>
          <w:i/>
          <w:iCs/>
        </w:rPr>
        <w:t xml:space="preserve">О бюджете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</w:t>
      </w:r>
      <w:r w:rsidRPr="009F385A">
        <w:rPr>
          <w:i/>
          <w:iCs/>
        </w:rPr>
        <w:t>с</w:t>
      </w:r>
      <w:r w:rsidRPr="009F385A">
        <w:rPr>
          <w:i/>
          <w:iCs/>
        </w:rPr>
        <w:t>публики на 201</w:t>
      </w:r>
      <w:r w:rsidR="00CF29A3" w:rsidRPr="009F385A">
        <w:rPr>
          <w:i/>
          <w:iCs/>
        </w:rPr>
        <w:t>9</w:t>
      </w:r>
      <w:r w:rsidRPr="009F385A">
        <w:rPr>
          <w:i/>
          <w:iCs/>
        </w:rPr>
        <w:t xml:space="preserve"> год</w:t>
      </w:r>
      <w:r w:rsidR="00CF29A3" w:rsidRPr="009F385A">
        <w:rPr>
          <w:i/>
          <w:iCs/>
        </w:rPr>
        <w:t xml:space="preserve"> и на плановый период 2020 и 2021</w:t>
      </w:r>
      <w:r w:rsidRPr="009F385A">
        <w:rPr>
          <w:i/>
          <w:iCs/>
        </w:rPr>
        <w:t xml:space="preserve"> годов</w:t>
      </w:r>
      <w:r w:rsidRPr="009F385A">
        <w:rPr>
          <w:i/>
        </w:rPr>
        <w:t xml:space="preserve">" </w:t>
      </w:r>
    </w:p>
    <w:p w:rsidR="00BC0F90" w:rsidRDefault="00BC0F90" w:rsidP="00BC0F90">
      <w:pPr>
        <w:ind w:left="4689"/>
        <w:jc w:val="both"/>
        <w:rPr>
          <w:i/>
          <w:iCs/>
        </w:rPr>
      </w:pPr>
      <w:r w:rsidRPr="009F385A">
        <w:rPr>
          <w:i/>
          <w:iCs/>
        </w:rPr>
        <w:t>(в редакции решения С</w:t>
      </w:r>
      <w:r w:rsidRPr="009F385A">
        <w:rPr>
          <w:i/>
          <w:iCs/>
        </w:rPr>
        <w:t>о</w:t>
      </w:r>
      <w:r w:rsidRPr="009F385A">
        <w:rPr>
          <w:i/>
          <w:iCs/>
        </w:rPr>
        <w:t xml:space="preserve">брания депутатов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</w:t>
      </w:r>
      <w:r w:rsidRPr="009F385A">
        <w:rPr>
          <w:i/>
          <w:iCs/>
        </w:rPr>
        <w:t>с</w:t>
      </w:r>
      <w:r w:rsidRPr="009F385A">
        <w:rPr>
          <w:i/>
          <w:iCs/>
        </w:rPr>
        <w:t xml:space="preserve">публики "О внесении изменений в решение Собрания депутатов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Респу</w:t>
      </w:r>
      <w:r w:rsidRPr="009F385A">
        <w:rPr>
          <w:i/>
          <w:iCs/>
        </w:rPr>
        <w:t>б</w:t>
      </w:r>
      <w:r w:rsidRPr="009F385A">
        <w:rPr>
          <w:i/>
          <w:iCs/>
        </w:rPr>
        <w:t>лики от 0</w:t>
      </w:r>
      <w:r w:rsidR="00CF29A3" w:rsidRPr="009F385A">
        <w:rPr>
          <w:i/>
          <w:iCs/>
        </w:rPr>
        <w:t>6</w:t>
      </w:r>
      <w:r w:rsidRPr="009F385A">
        <w:rPr>
          <w:i/>
          <w:iCs/>
        </w:rPr>
        <w:t xml:space="preserve"> декабря 201</w:t>
      </w:r>
      <w:r w:rsidR="00CF29A3" w:rsidRPr="009F385A">
        <w:rPr>
          <w:i/>
          <w:iCs/>
        </w:rPr>
        <w:t>8</w:t>
      </w:r>
      <w:r w:rsidRPr="009F385A">
        <w:rPr>
          <w:i/>
          <w:iCs/>
        </w:rPr>
        <w:t xml:space="preserve"> года № </w:t>
      </w:r>
      <w:r w:rsidR="00CF29A3" w:rsidRPr="009F385A">
        <w:rPr>
          <w:i/>
          <w:iCs/>
        </w:rPr>
        <w:t>1/101</w:t>
      </w:r>
      <w:r w:rsidRPr="009F385A">
        <w:rPr>
          <w:i/>
          <w:iCs/>
        </w:rPr>
        <w:t xml:space="preserve"> "О бюджете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</w:t>
      </w:r>
      <w:r w:rsidRPr="009F385A">
        <w:rPr>
          <w:i/>
          <w:iCs/>
        </w:rPr>
        <w:t>о</w:t>
      </w:r>
      <w:r w:rsidRPr="009F385A">
        <w:rPr>
          <w:i/>
          <w:iCs/>
        </w:rPr>
        <w:t>мольского района Чувашской Республики на 201</w:t>
      </w:r>
      <w:r w:rsidR="00CF29A3" w:rsidRPr="009F385A">
        <w:rPr>
          <w:i/>
          <w:iCs/>
        </w:rPr>
        <w:t>9</w:t>
      </w:r>
      <w:r w:rsidRPr="009F385A">
        <w:rPr>
          <w:i/>
          <w:iCs/>
        </w:rPr>
        <w:t xml:space="preserve"> год и на плановый период 20</w:t>
      </w:r>
      <w:r w:rsidR="00CF29A3" w:rsidRPr="009F385A">
        <w:rPr>
          <w:i/>
          <w:iCs/>
        </w:rPr>
        <w:t>20</w:t>
      </w:r>
      <w:r w:rsidRPr="009F385A">
        <w:rPr>
          <w:i/>
          <w:iCs/>
        </w:rPr>
        <w:t xml:space="preserve"> и 202</w:t>
      </w:r>
      <w:r w:rsidR="00CF29A3" w:rsidRPr="009F385A">
        <w:rPr>
          <w:i/>
          <w:iCs/>
        </w:rPr>
        <w:t>1</w:t>
      </w:r>
      <w:r w:rsidRPr="009F385A">
        <w:rPr>
          <w:i/>
          <w:iCs/>
        </w:rPr>
        <w:t xml:space="preserve"> годов")</w:t>
      </w:r>
    </w:p>
    <w:p w:rsidR="00A0089A" w:rsidRDefault="00A0089A" w:rsidP="00BC0F90">
      <w:pPr>
        <w:ind w:left="4689"/>
        <w:jc w:val="both"/>
        <w:rPr>
          <w:i/>
          <w:iCs/>
        </w:rPr>
      </w:pPr>
    </w:p>
    <w:p w:rsidR="00A0089A" w:rsidRPr="009F385A" w:rsidRDefault="00A0089A" w:rsidP="00A0089A">
      <w:pPr>
        <w:jc w:val="center"/>
        <w:rPr>
          <w:i/>
          <w:iCs/>
        </w:rPr>
      </w:pPr>
      <w:r w:rsidRPr="009F385A">
        <w:rPr>
          <w:b/>
          <w:bCs/>
        </w:rPr>
        <w:t>ПРОГНОЗИРУЕМЫЕ ОБЪЕМЫ</w:t>
      </w:r>
    </w:p>
    <w:p w:rsidR="00A0089A" w:rsidRPr="009F385A" w:rsidRDefault="00A0089A" w:rsidP="00A0089A">
      <w:pPr>
        <w:jc w:val="center"/>
        <w:rPr>
          <w:b/>
          <w:bCs/>
        </w:rPr>
      </w:pPr>
      <w:r w:rsidRPr="009F385A">
        <w:rPr>
          <w:b/>
          <w:bCs/>
        </w:rPr>
        <w:t>поступлений доходов в бюджет Комсомольского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2019 год</w:t>
      </w:r>
    </w:p>
    <w:p w:rsidR="00BC0F90" w:rsidRPr="009F385A" w:rsidRDefault="00BC0F90" w:rsidP="00916E9C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-459" w:type="dxa"/>
        <w:tblLayout w:type="fixed"/>
        <w:tblLook w:val="04A0"/>
      </w:tblPr>
      <w:tblGrid>
        <w:gridCol w:w="10206"/>
      </w:tblGrid>
      <w:tr w:rsidR="00BC0F90" w:rsidRPr="009F385A" w:rsidTr="004F77B4">
        <w:trPr>
          <w:trHeight w:val="11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497" w:type="dxa"/>
              <w:tblInd w:w="601" w:type="dxa"/>
              <w:tblLayout w:type="fixed"/>
              <w:tblLook w:val="04A0"/>
            </w:tblPr>
            <w:tblGrid>
              <w:gridCol w:w="2977"/>
              <w:gridCol w:w="4536"/>
              <w:gridCol w:w="1984"/>
            </w:tblGrid>
            <w:tr w:rsidR="00BC6756" w:rsidRPr="009F385A" w:rsidTr="00EC30C2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795A" w:rsidRPr="009F385A" w:rsidRDefault="0033795A" w:rsidP="0033795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6756" w:rsidRPr="009F385A" w:rsidRDefault="000D6DD6" w:rsidP="000D6DD6">
                  <w:pPr>
                    <w:jc w:val="center"/>
                  </w:pPr>
                  <w:r>
                    <w:t xml:space="preserve">            </w:t>
                  </w:r>
                  <w:r w:rsidR="00BC6756" w:rsidRPr="009F385A">
                    <w:t>(рублей)</w:t>
                  </w:r>
                </w:p>
              </w:tc>
            </w:tr>
            <w:tr w:rsidR="00BC6756" w:rsidRPr="009F385A" w:rsidTr="00EC30C2">
              <w:trPr>
                <w:trHeight w:val="63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 xml:space="preserve">Коды бюджетной классификации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Наименование доходов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Сумма</w:t>
                  </w:r>
                </w:p>
              </w:tc>
            </w:tr>
            <w:tr w:rsidR="00BC6756" w:rsidRPr="009F385A" w:rsidTr="00EC30C2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3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НАЛОГОВЫЕ И НЕНАЛОГОВЫЕ ДОХОДЫ</w:t>
                  </w:r>
                  <w:r w:rsidRPr="009F385A">
                    <w:t>,</w:t>
                  </w:r>
                  <w:r w:rsidRPr="009F385A">
                    <w:rPr>
                      <w:b/>
                      <w:bCs/>
                    </w:rPr>
                    <w:t xml:space="preserve"> </w:t>
                  </w:r>
                  <w:r w:rsidRPr="009F385A">
                    <w:t>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9 394 755</w:t>
                  </w:r>
                  <w:r w:rsidR="00995E1E">
                    <w:rPr>
                      <w:b/>
                      <w:bCs/>
                    </w:rPr>
                    <w:t>,00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 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2 251 200</w:t>
                  </w:r>
                  <w:r w:rsidR="00995E1E">
                    <w:rPr>
                      <w:b/>
                      <w:bCs/>
                    </w:rPr>
                    <w:t>,00</w:t>
                  </w:r>
                </w:p>
              </w:tc>
            </w:tr>
            <w:tr w:rsidR="00BC6756" w:rsidRPr="009F385A" w:rsidTr="00EC30C2">
              <w:trPr>
                <w:trHeight w:val="36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1 01 02000 01 0000 110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Налог на доходы физических лиц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2 251 200</w:t>
                  </w:r>
                  <w:r w:rsidR="00995E1E">
                    <w:t>,00</w:t>
                  </w:r>
                </w:p>
              </w:tc>
            </w:tr>
            <w:tr w:rsidR="00BC6756" w:rsidRPr="009F385A" w:rsidTr="00EC30C2">
              <w:trPr>
                <w:trHeight w:val="106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1 03 00000 00 0000 000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658 800</w:t>
                  </w:r>
                  <w:r w:rsidR="00995E1E">
                    <w:rPr>
                      <w:b/>
                      <w:bCs/>
                    </w:rPr>
                    <w:t>,00</w:t>
                  </w:r>
                </w:p>
              </w:tc>
            </w:tr>
            <w:tr w:rsidR="00BC6756" w:rsidRPr="009F385A" w:rsidTr="00EC30C2">
              <w:trPr>
                <w:trHeight w:val="6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lastRenderedPageBreak/>
                    <w:t>1 03 02000 01 0000 110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658 800</w:t>
                  </w:r>
                  <w:r w:rsidR="00995E1E">
                    <w:t>,00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503 000</w:t>
                  </w:r>
                  <w:r w:rsidR="00995E1E">
                    <w:rPr>
                      <w:b/>
                      <w:bCs/>
                    </w:rPr>
                    <w:t>,00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1 05 03000 01 0000 110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Единый сельскохозяйственный налог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503 000</w:t>
                  </w:r>
                  <w:r w:rsidR="00995E1E">
                    <w:t>,00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НАЛОГИ НА ИМУЩЕСТВО</w:t>
                  </w:r>
                  <w:r w:rsidRPr="009F385A">
                    <w:t>, 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5 893 000</w:t>
                  </w:r>
                  <w:r w:rsidR="00995E1E">
                    <w:rPr>
                      <w:b/>
                      <w:bCs/>
                    </w:rPr>
                    <w:t>,00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из них: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 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1 06 01000 00 0000 110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Налог на имущество физических лиц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3 129 000</w:t>
                  </w:r>
                  <w:r w:rsidR="00995E1E">
                    <w:t>,00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1 06 06000 00 0000 110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Земельный налог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2 764 000</w:t>
                  </w:r>
                  <w:r w:rsidR="00995E1E">
                    <w:t>,00</w:t>
                  </w:r>
                </w:p>
              </w:tc>
            </w:tr>
            <w:tr w:rsidR="00BC6756" w:rsidRPr="009F385A" w:rsidTr="00EC30C2">
              <w:trPr>
                <w:trHeight w:val="99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31 755</w:t>
                  </w:r>
                  <w:r w:rsidR="00995E1E">
                    <w:rPr>
                      <w:b/>
                      <w:bCs/>
                    </w:rPr>
                    <w:t>,00</w:t>
                  </w:r>
                </w:p>
              </w:tc>
            </w:tr>
            <w:tr w:rsidR="00BC6756" w:rsidRPr="009F385A" w:rsidTr="00EC30C2">
              <w:trPr>
                <w:trHeight w:val="198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1 11 05000 00 0000 120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31 755</w:t>
                  </w:r>
                  <w:r w:rsidR="00995E1E">
                    <w:t>,00</w:t>
                  </w:r>
                </w:p>
              </w:tc>
            </w:tr>
            <w:tr w:rsidR="00BC6756" w:rsidRPr="009F385A" w:rsidTr="00EC30C2">
              <w:trPr>
                <w:trHeight w:val="93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57 000</w:t>
                  </w:r>
                  <w:r w:rsidR="00995E1E">
                    <w:rPr>
                      <w:b/>
                      <w:bCs/>
                    </w:rPr>
                    <w:t>,00</w:t>
                  </w:r>
                </w:p>
              </w:tc>
            </w:tr>
            <w:tr w:rsidR="00BC6756" w:rsidRPr="009F385A" w:rsidTr="00EC30C2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БЕЗВОЗМЕЗДНЫЕ ПОСТУПЛЕНИЯ, 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18 957 634,92</w:t>
                  </w:r>
                </w:p>
              </w:tc>
            </w:tr>
            <w:tr w:rsidR="00BC6756" w:rsidRPr="009F385A" w:rsidTr="00EC30C2">
              <w:trPr>
                <w:trHeight w:val="975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ФЕДЕРАЦИИ, 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18 957 634,92</w:t>
                  </w:r>
                </w:p>
              </w:tc>
            </w:tr>
            <w:tr w:rsidR="00BC6756" w:rsidRPr="009F385A" w:rsidTr="00EC30C2">
              <w:trPr>
                <w:trHeight w:val="36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 </w:t>
                  </w:r>
                </w:p>
              </w:tc>
            </w:tr>
            <w:tr w:rsidR="00BC6756" w:rsidRPr="009F385A" w:rsidTr="00EC30C2">
              <w:trPr>
                <w:trHeight w:val="6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2 02 10000 00 0000 150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Дотации бюджетам бюджетной системы Российской Федерации, 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2 364 635</w:t>
                  </w:r>
                  <w:r w:rsidR="00995E1E">
                    <w:rPr>
                      <w:b/>
                      <w:bCs/>
                    </w:rPr>
                    <w:t>,00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из них: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 </w:t>
                  </w:r>
                </w:p>
              </w:tc>
            </w:tr>
            <w:tr w:rsidR="00BC6756" w:rsidRPr="009F385A" w:rsidTr="00EC30C2">
              <w:trPr>
                <w:trHeight w:val="5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2 02 15001 10 0000 150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 xml:space="preserve">Дотации бюджетам сельских поселений на выравнивание бюджетной обеспеченности 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1 376 170</w:t>
                  </w:r>
                  <w:r w:rsidR="00995E1E">
                    <w:t>,00</w:t>
                  </w:r>
                </w:p>
              </w:tc>
            </w:tr>
            <w:tr w:rsidR="00BC6756" w:rsidRPr="009F385A" w:rsidTr="00EC30C2">
              <w:trPr>
                <w:trHeight w:val="63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2 02 15002 10 0000 150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r w:rsidRPr="009F385A"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</w:pPr>
                  <w:r w:rsidRPr="009F385A">
                    <w:t>988 465</w:t>
                  </w:r>
                  <w:r w:rsidR="00995E1E">
                    <w:t>,00</w:t>
                  </w:r>
                </w:p>
              </w:tc>
            </w:tr>
            <w:tr w:rsidR="00BC6756" w:rsidRPr="009F385A" w:rsidTr="00EC30C2">
              <w:trPr>
                <w:trHeight w:val="66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2 02 20000 00 0000 150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16 519 019,02</w:t>
                  </w:r>
                </w:p>
              </w:tc>
            </w:tr>
            <w:tr w:rsidR="00BC6756" w:rsidRPr="009F385A" w:rsidTr="00EC30C2">
              <w:trPr>
                <w:trHeight w:val="63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13 180</w:t>
                  </w:r>
                  <w:r w:rsidR="00995E1E">
                    <w:rPr>
                      <w:b/>
                      <w:bCs/>
                    </w:rPr>
                    <w:t>,00</w:t>
                  </w:r>
                </w:p>
              </w:tc>
            </w:tr>
            <w:tr w:rsidR="00BC6756" w:rsidRPr="009F385A" w:rsidTr="00EC30C2">
              <w:trPr>
                <w:trHeight w:val="2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2 02 40000 00 0000 150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t>60 800,90</w:t>
                  </w:r>
                </w:p>
              </w:tc>
            </w:tr>
            <w:tr w:rsidR="00BC6756" w:rsidRPr="009F385A" w:rsidTr="00EC30C2">
              <w:trPr>
                <w:trHeight w:val="31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6756" w:rsidRPr="009F385A" w:rsidRDefault="00BC6756" w:rsidP="00BC6756">
                  <w:pPr>
                    <w:jc w:val="center"/>
                    <w:rPr>
                      <w:b/>
                      <w:bCs/>
                    </w:rPr>
                  </w:pPr>
                  <w:r w:rsidRPr="009F385A">
                    <w:rPr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6756" w:rsidRPr="009F385A" w:rsidRDefault="00BC6756" w:rsidP="00BC6756">
                  <w:pPr>
                    <w:rPr>
                      <w:b/>
                      <w:bCs/>
                      <w:i/>
                      <w:iCs/>
                    </w:rPr>
                  </w:pPr>
                  <w:r w:rsidRPr="009F385A">
                    <w:rPr>
                      <w:b/>
                      <w:bCs/>
                      <w:i/>
                      <w:iCs/>
                    </w:rPr>
                    <w:t>Доходы бюджета - 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6756" w:rsidRPr="009F385A" w:rsidRDefault="00EC30C2" w:rsidP="00EC30C2">
                  <w:pPr>
                    <w:numPr>
                      <w:ilvl w:val="0"/>
                      <w:numId w:val="46"/>
                    </w:num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52 </w:t>
                  </w:r>
                  <w:r w:rsidR="00BC6756" w:rsidRPr="009F385A">
                    <w:rPr>
                      <w:b/>
                      <w:bCs/>
                      <w:i/>
                      <w:iCs/>
                    </w:rPr>
                    <w:t>389,92</w:t>
                  </w:r>
                  <w:r w:rsidR="00BC6756" w:rsidRPr="009F385A">
                    <w:rPr>
                      <w:bCs/>
                      <w:iCs/>
                    </w:rPr>
                    <w:t>";</w:t>
                  </w:r>
                </w:p>
              </w:tc>
            </w:tr>
          </w:tbl>
          <w:p w:rsidR="00BC6756" w:rsidRPr="009F385A" w:rsidRDefault="00BC6756" w:rsidP="00BC0F90">
            <w:pPr>
              <w:jc w:val="center"/>
              <w:rPr>
                <w:b/>
                <w:bCs/>
              </w:rPr>
            </w:pPr>
          </w:p>
        </w:tc>
      </w:tr>
    </w:tbl>
    <w:p w:rsidR="002E516C" w:rsidRPr="009F385A" w:rsidRDefault="002E516C" w:rsidP="002E516C">
      <w:pPr>
        <w:numPr>
          <w:ilvl w:val="0"/>
          <w:numId w:val="27"/>
        </w:numPr>
        <w:jc w:val="both"/>
      </w:pPr>
      <w:r w:rsidRPr="009F385A">
        <w:lastRenderedPageBreak/>
        <w:t>приложение 4 изложить в следующей редакции:</w:t>
      </w:r>
    </w:p>
    <w:p w:rsidR="002E516C" w:rsidRPr="009F385A" w:rsidRDefault="002E516C" w:rsidP="002E516C">
      <w:pPr>
        <w:ind w:left="5245"/>
        <w:jc w:val="right"/>
        <w:rPr>
          <w:i/>
          <w:iCs/>
          <w:color w:val="000000"/>
        </w:rPr>
      </w:pPr>
      <w:r w:rsidRPr="009F385A">
        <w:t>"</w:t>
      </w:r>
      <w:r w:rsidRPr="009F385A">
        <w:rPr>
          <w:i/>
          <w:iCs/>
          <w:color w:val="000000"/>
        </w:rPr>
        <w:t>Приложение 4</w:t>
      </w:r>
    </w:p>
    <w:p w:rsidR="00032155" w:rsidRPr="009F385A" w:rsidRDefault="00032155" w:rsidP="00032155">
      <w:pPr>
        <w:ind w:left="4689"/>
        <w:jc w:val="both"/>
        <w:rPr>
          <w:i/>
        </w:rPr>
      </w:pPr>
      <w:r w:rsidRPr="009F385A">
        <w:rPr>
          <w:i/>
          <w:iCs/>
        </w:rPr>
        <w:t xml:space="preserve">к решению Собрания депутатов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Республики </w:t>
      </w:r>
      <w:r w:rsidRPr="009F385A">
        <w:rPr>
          <w:i/>
        </w:rPr>
        <w:t>"</w:t>
      </w:r>
      <w:r w:rsidRPr="009F385A">
        <w:rPr>
          <w:i/>
          <w:iCs/>
        </w:rPr>
        <w:t xml:space="preserve">О бюджете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</w:t>
      </w:r>
      <w:r w:rsidRPr="009F385A">
        <w:rPr>
          <w:i/>
          <w:iCs/>
        </w:rPr>
        <w:t>с</w:t>
      </w:r>
      <w:r w:rsidRPr="009F385A">
        <w:rPr>
          <w:i/>
          <w:iCs/>
        </w:rPr>
        <w:t>публики на 2019 год и на плановый период 2020 и 2021 годов</w:t>
      </w:r>
      <w:r w:rsidRPr="009F385A">
        <w:rPr>
          <w:i/>
        </w:rPr>
        <w:t xml:space="preserve">" </w:t>
      </w:r>
    </w:p>
    <w:p w:rsidR="00032155" w:rsidRDefault="00032155" w:rsidP="00032155">
      <w:pPr>
        <w:ind w:left="4689"/>
        <w:jc w:val="both"/>
        <w:rPr>
          <w:i/>
          <w:iCs/>
        </w:rPr>
      </w:pPr>
      <w:r w:rsidRPr="009F385A">
        <w:rPr>
          <w:i/>
          <w:iCs/>
        </w:rPr>
        <w:t>(в редакции решения С</w:t>
      </w:r>
      <w:r w:rsidRPr="009F385A">
        <w:rPr>
          <w:i/>
          <w:iCs/>
        </w:rPr>
        <w:t>о</w:t>
      </w:r>
      <w:r w:rsidRPr="009F385A">
        <w:rPr>
          <w:i/>
          <w:iCs/>
        </w:rPr>
        <w:t xml:space="preserve">брания депутатов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</w:t>
      </w:r>
      <w:r w:rsidRPr="009F385A">
        <w:rPr>
          <w:i/>
          <w:iCs/>
        </w:rPr>
        <w:t>с</w:t>
      </w:r>
      <w:r w:rsidRPr="009F385A">
        <w:rPr>
          <w:i/>
          <w:iCs/>
        </w:rPr>
        <w:t xml:space="preserve">публики "О внесении изменений в решение Собрания депутатов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Респу</w:t>
      </w:r>
      <w:r w:rsidRPr="009F385A">
        <w:rPr>
          <w:i/>
          <w:iCs/>
        </w:rPr>
        <w:t>б</w:t>
      </w:r>
      <w:r w:rsidRPr="009F385A">
        <w:rPr>
          <w:i/>
          <w:iCs/>
        </w:rPr>
        <w:t xml:space="preserve">лики от 06 декабря 2018 года № 1/101 "О бюджете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</w:t>
      </w:r>
      <w:r w:rsidRPr="009F385A">
        <w:rPr>
          <w:i/>
          <w:iCs/>
        </w:rPr>
        <w:t>о</w:t>
      </w:r>
      <w:r w:rsidRPr="009F385A">
        <w:rPr>
          <w:i/>
          <w:iCs/>
        </w:rPr>
        <w:t>мольского района Чувашской Республики на 2019 год и на плановый период 2020 и 2021 годов")</w:t>
      </w:r>
    </w:p>
    <w:p w:rsidR="007C6FC4" w:rsidRPr="009F385A" w:rsidRDefault="007C6FC4" w:rsidP="002E516C">
      <w:pPr>
        <w:widowControl w:val="0"/>
        <w:autoSpaceDE w:val="0"/>
        <w:autoSpaceDN w:val="0"/>
        <w:adjustRightInd w:val="0"/>
        <w:ind w:left="5245"/>
        <w:jc w:val="both"/>
      </w:pPr>
    </w:p>
    <w:tbl>
      <w:tblPr>
        <w:tblW w:w="9781" w:type="dxa"/>
        <w:tblInd w:w="250" w:type="dxa"/>
        <w:tblLayout w:type="fixed"/>
        <w:tblLook w:val="04A0"/>
      </w:tblPr>
      <w:tblGrid>
        <w:gridCol w:w="2835"/>
        <w:gridCol w:w="3544"/>
        <w:gridCol w:w="1701"/>
        <w:gridCol w:w="1559"/>
        <w:gridCol w:w="142"/>
      </w:tblGrid>
      <w:tr w:rsidR="00A975B1" w:rsidRPr="009F385A" w:rsidTr="00A172C2">
        <w:trPr>
          <w:trHeight w:val="42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ПРОГНОЗИРУЕМЫЕ ОБЪЕМЫ</w:t>
            </w:r>
          </w:p>
        </w:tc>
      </w:tr>
      <w:tr w:rsidR="00A975B1" w:rsidRPr="009F385A" w:rsidTr="00A172C2">
        <w:trPr>
          <w:trHeight w:val="112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поступлений доходов в бюджет Комсомольского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и 2021 годы</w:t>
            </w:r>
          </w:p>
        </w:tc>
      </w:tr>
      <w:tr w:rsidR="00A975B1" w:rsidRPr="009F385A" w:rsidTr="00EC30C2">
        <w:trPr>
          <w:gridAfter w:val="1"/>
          <w:wAfter w:w="142" w:type="dxa"/>
          <w:trHeight w:val="34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5B1" w:rsidRPr="009F385A" w:rsidRDefault="00A975B1">
            <w:pPr>
              <w:jc w:val="right"/>
            </w:pPr>
            <w:r w:rsidRPr="009F385A">
              <w:t>(рублей)</w:t>
            </w:r>
          </w:p>
        </w:tc>
      </w:tr>
      <w:tr w:rsidR="00A975B1" w:rsidRPr="009F385A" w:rsidTr="00EC30C2">
        <w:trPr>
          <w:gridAfter w:val="1"/>
          <w:wAfter w:w="142" w:type="dxa"/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B1" w:rsidRPr="009F385A" w:rsidRDefault="00A975B1">
            <w:pPr>
              <w:jc w:val="center"/>
            </w:pPr>
            <w:r w:rsidRPr="009F385A">
              <w:t xml:space="preserve">Коды бюджетной классификации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B1" w:rsidRPr="009F385A" w:rsidRDefault="00A975B1">
            <w:pPr>
              <w:jc w:val="center"/>
            </w:pPr>
            <w:r w:rsidRPr="009F385A"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5B1" w:rsidRPr="009F385A" w:rsidRDefault="00A975B1">
            <w:pPr>
              <w:jc w:val="center"/>
            </w:pPr>
            <w:r w:rsidRPr="009F385A">
              <w:t>Сумма</w:t>
            </w:r>
          </w:p>
        </w:tc>
      </w:tr>
      <w:tr w:rsidR="00A975B1" w:rsidRPr="009F385A" w:rsidTr="00EC30C2">
        <w:trPr>
          <w:gridAfter w:val="1"/>
          <w:wAfter w:w="142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5B1" w:rsidRPr="009F385A" w:rsidRDefault="00A975B1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5B1" w:rsidRPr="009F385A" w:rsidRDefault="00A975B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5B1" w:rsidRPr="009F385A" w:rsidRDefault="00A975B1">
            <w:pPr>
              <w:jc w:val="center"/>
            </w:pPr>
            <w:r w:rsidRPr="009F385A"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5B1" w:rsidRPr="009F385A" w:rsidRDefault="00A975B1" w:rsidP="00A975B1">
            <w:pPr>
              <w:ind w:right="34"/>
              <w:jc w:val="center"/>
            </w:pPr>
            <w:r w:rsidRPr="009F385A">
              <w:t>2021 год</w:t>
            </w:r>
          </w:p>
        </w:tc>
      </w:tr>
      <w:tr w:rsidR="00A975B1" w:rsidRPr="009F385A" w:rsidTr="00EC30C2">
        <w:trPr>
          <w:gridAfter w:val="1"/>
          <w:wAfter w:w="142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5B1" w:rsidRPr="009F385A" w:rsidRDefault="00A975B1">
            <w:pPr>
              <w:jc w:val="center"/>
            </w:pPr>
            <w:r w:rsidRPr="009F385A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B1" w:rsidRPr="009F385A" w:rsidRDefault="00A975B1">
            <w:pPr>
              <w:jc w:val="center"/>
            </w:pPr>
            <w:r w:rsidRPr="009F385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5B1" w:rsidRPr="009F385A" w:rsidRDefault="00A975B1">
            <w:pPr>
              <w:jc w:val="center"/>
            </w:pPr>
            <w:r w:rsidRPr="009F385A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5B1" w:rsidRPr="009F385A" w:rsidRDefault="00A975B1">
            <w:pPr>
              <w:jc w:val="center"/>
            </w:pPr>
            <w:r w:rsidRPr="009F385A">
              <w:t>4</w:t>
            </w:r>
          </w:p>
        </w:tc>
      </w:tr>
      <w:tr w:rsidR="00A975B1" w:rsidRPr="009F385A" w:rsidTr="00EC30C2">
        <w:trPr>
          <w:gridAfter w:val="1"/>
          <w:wAfter w:w="142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НАЛОГОВЫЕ И НЕНАЛОГОВЫЕ ДОХОДЫ</w:t>
            </w:r>
            <w:r w:rsidRPr="009F385A">
              <w:t>,</w:t>
            </w:r>
            <w:r w:rsidRPr="009F385A">
              <w:rPr>
                <w:b/>
                <w:bCs/>
              </w:rPr>
              <w:t xml:space="preserve"> </w:t>
            </w:r>
            <w:r w:rsidRPr="009F385A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9 892 015</w:t>
            </w:r>
            <w:r w:rsidR="00EC30C2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10 796 395</w:t>
            </w:r>
            <w:r w:rsidR="00EC30C2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</w:pPr>
            <w:r w:rsidRPr="009F385A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</w:p>
        </w:tc>
      </w:tr>
      <w:tr w:rsidR="00A975B1" w:rsidRPr="009F385A" w:rsidTr="00EC30C2">
        <w:trPr>
          <w:gridAfter w:val="1"/>
          <w:wAfter w:w="142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2 085 500</w:t>
            </w:r>
            <w:r w:rsidR="00EC30C2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2 209 000</w:t>
            </w:r>
            <w:r w:rsidR="00EC30C2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</w:pPr>
            <w:r w:rsidRPr="009F385A"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</w:pPr>
            <w:r w:rsidRPr="009F385A">
              <w:t>2 085 500</w:t>
            </w:r>
            <w:r w:rsidR="00EC30C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</w:pPr>
            <w:r w:rsidRPr="009F385A">
              <w:t>2 209 000</w:t>
            </w:r>
            <w:r w:rsidR="00EC30C2"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663 320</w:t>
            </w:r>
            <w:r w:rsidR="00EC30C2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663 320</w:t>
            </w:r>
            <w:r w:rsidR="00EC30C2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</w:pPr>
            <w:r w:rsidRPr="009F385A"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 xml:space="preserve">Акцизы по подакцизным товарам (продукции), </w:t>
            </w:r>
            <w:r w:rsidRPr="009F385A">
              <w:lastRenderedPageBreak/>
              <w:t>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</w:pPr>
            <w:r w:rsidRPr="009F385A">
              <w:lastRenderedPageBreak/>
              <w:t>663 320</w:t>
            </w:r>
            <w:r w:rsidR="00EC30C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</w:pPr>
            <w:r w:rsidRPr="009F385A">
              <w:t>663 320</w:t>
            </w:r>
            <w:r w:rsidR="00EC30C2"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508 000</w:t>
            </w:r>
            <w:r w:rsidR="00EC30C2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510 000</w:t>
            </w:r>
            <w:r w:rsidR="00EC30C2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</w:pPr>
            <w:r w:rsidRPr="009F385A">
              <w:t>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</w:pPr>
            <w:r w:rsidRPr="009F385A">
              <w:t>508 000</w:t>
            </w:r>
            <w:r w:rsidR="00EC30C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</w:pPr>
            <w:r w:rsidRPr="009F385A">
              <w:t>510 000</w:t>
            </w:r>
            <w:r w:rsidR="00EC30C2"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НАЛОГИ НА ИМУЩЕСТВО</w:t>
            </w:r>
            <w:r w:rsidRPr="009F385A">
              <w:t>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6 546 440</w:t>
            </w:r>
            <w:r w:rsidR="00EC30C2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7 325 320</w:t>
            </w:r>
            <w:r w:rsidR="000151A7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</w:p>
        </w:tc>
      </w:tr>
      <w:tr w:rsidR="00A975B1" w:rsidRPr="009F385A" w:rsidTr="00EC30C2">
        <w:trPr>
          <w:gridAfter w:val="1"/>
          <w:wAfter w:w="142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</w:pPr>
            <w:r w:rsidRPr="009F385A"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</w:pPr>
            <w:r w:rsidRPr="009F385A">
              <w:t>3 754 800</w:t>
            </w:r>
            <w:r w:rsidR="00EC30C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</w:pPr>
            <w:r w:rsidRPr="009F385A">
              <w:t>4 505 760</w:t>
            </w:r>
            <w:r w:rsidR="000151A7"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</w:pPr>
            <w:r w:rsidRPr="009F385A"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</w:pPr>
            <w:r w:rsidRPr="009F385A">
              <w:t>2 791 640</w:t>
            </w:r>
            <w:r w:rsidR="00EC30C2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</w:pPr>
            <w:r w:rsidRPr="009F385A">
              <w:t>2 819 560</w:t>
            </w:r>
            <w:r w:rsidR="000151A7"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6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31 755</w:t>
            </w:r>
            <w:r w:rsidR="000151A7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31 755</w:t>
            </w:r>
            <w:r w:rsidR="000151A7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22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</w:pPr>
            <w:r w:rsidRPr="009F385A">
              <w:t>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</w:pPr>
            <w:r w:rsidRPr="009F385A">
              <w:t>31 755</w:t>
            </w:r>
            <w:r w:rsidR="000151A7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</w:pPr>
            <w:r w:rsidRPr="009F385A">
              <w:t>31 755</w:t>
            </w:r>
            <w:r w:rsidR="000151A7"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9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57 000</w:t>
            </w:r>
            <w:r w:rsidR="000151A7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57 000</w:t>
            </w:r>
            <w:r w:rsidR="008466CC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2 203 412</w:t>
            </w:r>
            <w:r w:rsidR="000151A7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1 681 590</w:t>
            </w:r>
            <w:r w:rsidR="008466CC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2 203 412</w:t>
            </w:r>
            <w:r w:rsidR="000151A7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1 681 590</w:t>
            </w:r>
            <w:r w:rsidR="008466CC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</w:p>
        </w:tc>
      </w:tr>
      <w:tr w:rsidR="00A975B1" w:rsidRPr="009F385A" w:rsidTr="00EC30C2">
        <w:trPr>
          <w:gridAfter w:val="1"/>
          <w:wAfter w:w="142" w:type="dxa"/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534 454</w:t>
            </w:r>
            <w:r w:rsidR="000151A7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14 973</w:t>
            </w:r>
            <w:r w:rsidR="008466CC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</w:p>
        </w:tc>
      </w:tr>
      <w:tr w:rsidR="00A975B1" w:rsidRPr="009F385A" w:rsidTr="00EC30C2">
        <w:trPr>
          <w:gridAfter w:val="1"/>
          <w:wAfter w:w="142" w:type="dxa"/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</w:pPr>
            <w:r w:rsidRPr="009F385A">
              <w:t>2 02 15001 10 0000 150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r w:rsidRPr="009F385A">
              <w:t xml:space="preserve">Дотации бюджетам сельских поселений на выравнивание </w:t>
            </w:r>
            <w:r w:rsidRPr="009F385A">
              <w:lastRenderedPageBreak/>
              <w:t>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</w:pPr>
            <w:r w:rsidRPr="009F385A">
              <w:lastRenderedPageBreak/>
              <w:t>534 454</w:t>
            </w:r>
            <w:r w:rsidR="000151A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</w:pPr>
            <w:r w:rsidRPr="009F385A">
              <w:t>14 973</w:t>
            </w:r>
            <w:r w:rsidR="008466CC"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lastRenderedPageBreak/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1 655 778</w:t>
            </w:r>
            <w:r w:rsidR="000151A7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1 653 437</w:t>
            </w:r>
            <w:r w:rsidR="008466CC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B1" w:rsidRPr="009F385A" w:rsidRDefault="00A975B1">
            <w:pPr>
              <w:rPr>
                <w:b/>
                <w:bCs/>
              </w:rPr>
            </w:pPr>
            <w:r w:rsidRPr="009F385A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13 180</w:t>
            </w:r>
            <w:r w:rsidR="000151A7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ind w:left="-108" w:right="-108"/>
              <w:jc w:val="right"/>
              <w:rPr>
                <w:b/>
                <w:bCs/>
              </w:rPr>
            </w:pPr>
            <w:r w:rsidRPr="009F385A">
              <w:rPr>
                <w:b/>
                <w:bCs/>
              </w:rPr>
              <w:t>13 180</w:t>
            </w:r>
            <w:r w:rsidR="008466CC">
              <w:rPr>
                <w:b/>
                <w:bCs/>
              </w:rPr>
              <w:t>,00</w:t>
            </w:r>
          </w:p>
        </w:tc>
      </w:tr>
      <w:tr w:rsidR="00A975B1" w:rsidRPr="009F385A" w:rsidTr="00EC30C2">
        <w:trPr>
          <w:gridAfter w:val="1"/>
          <w:wAfter w:w="142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5B1" w:rsidRPr="009F385A" w:rsidRDefault="00A975B1">
            <w:pPr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5B1" w:rsidRPr="009F385A" w:rsidRDefault="00A975B1">
            <w:pPr>
              <w:rPr>
                <w:b/>
                <w:bCs/>
                <w:i/>
                <w:iCs/>
              </w:rPr>
            </w:pPr>
            <w:r w:rsidRPr="009F385A">
              <w:rPr>
                <w:b/>
                <w:bCs/>
                <w:i/>
                <w:iCs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586689">
            <w:pPr>
              <w:jc w:val="right"/>
              <w:rPr>
                <w:b/>
                <w:bCs/>
                <w:i/>
                <w:iCs/>
              </w:rPr>
            </w:pPr>
            <w:r w:rsidRPr="009F385A">
              <w:rPr>
                <w:b/>
                <w:bCs/>
                <w:i/>
                <w:iCs/>
              </w:rPr>
              <w:t>12 095 427</w:t>
            </w:r>
            <w:r w:rsidR="000151A7">
              <w:rPr>
                <w:b/>
                <w:bCs/>
                <w:i/>
                <w:i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5B1" w:rsidRPr="009F385A" w:rsidRDefault="00A975B1" w:rsidP="008466CC">
            <w:pPr>
              <w:numPr>
                <w:ilvl w:val="0"/>
                <w:numId w:val="41"/>
              </w:numPr>
              <w:ind w:left="-108" w:right="-108"/>
              <w:jc w:val="right"/>
              <w:rPr>
                <w:b/>
                <w:bCs/>
                <w:i/>
                <w:iCs/>
              </w:rPr>
            </w:pPr>
            <w:r w:rsidRPr="009F385A">
              <w:rPr>
                <w:b/>
                <w:bCs/>
                <w:i/>
                <w:iCs/>
              </w:rPr>
              <w:t>77 98</w:t>
            </w:r>
            <w:r w:rsidR="008466CC">
              <w:rPr>
                <w:b/>
                <w:bCs/>
                <w:i/>
                <w:iCs/>
              </w:rPr>
              <w:t>,00</w:t>
            </w:r>
            <w:r w:rsidRPr="009F385A">
              <w:rPr>
                <w:bCs/>
                <w:iCs/>
              </w:rPr>
              <w:t>";</w:t>
            </w:r>
          </w:p>
        </w:tc>
      </w:tr>
    </w:tbl>
    <w:p w:rsidR="006C028F" w:rsidRPr="009F385A" w:rsidRDefault="006C028F" w:rsidP="004B3CFE">
      <w:pPr>
        <w:numPr>
          <w:ilvl w:val="0"/>
          <w:numId w:val="27"/>
        </w:numPr>
        <w:jc w:val="both"/>
      </w:pPr>
      <w:r w:rsidRPr="009F385A">
        <w:t>дополнить приложением 5</w:t>
      </w:r>
      <w:r w:rsidR="00C86B65" w:rsidRPr="009F385A">
        <w:rPr>
          <w:vertAlign w:val="superscript"/>
        </w:rPr>
        <w:t>1</w:t>
      </w:r>
      <w:r w:rsidRPr="009F385A">
        <w:t xml:space="preserve"> следующего содержания:</w:t>
      </w:r>
    </w:p>
    <w:tbl>
      <w:tblPr>
        <w:tblW w:w="9540" w:type="dxa"/>
        <w:tblLayout w:type="fixed"/>
        <w:tblLook w:val="0000"/>
      </w:tblPr>
      <w:tblGrid>
        <w:gridCol w:w="4160"/>
        <w:gridCol w:w="5380"/>
      </w:tblGrid>
      <w:tr w:rsidR="00046BBE" w:rsidRPr="009F385A" w:rsidTr="00141D8D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4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8E7DBF" w:rsidP="00C86B65">
            <w:pPr>
              <w:widowControl w:val="0"/>
              <w:autoSpaceDE w:val="0"/>
              <w:autoSpaceDN w:val="0"/>
              <w:adjustRightInd w:val="0"/>
              <w:ind w:left="709"/>
              <w:jc w:val="right"/>
              <w:rPr>
                <w:i/>
                <w:iCs/>
                <w:vertAlign w:val="superscript"/>
              </w:rPr>
            </w:pPr>
            <w:r w:rsidRPr="009F385A">
              <w:rPr>
                <w:i/>
                <w:iCs/>
              </w:rPr>
              <w:t xml:space="preserve">                                         </w:t>
            </w:r>
            <w:r w:rsidR="00AA20CB" w:rsidRPr="009F385A">
              <w:rPr>
                <w:i/>
                <w:iCs/>
              </w:rPr>
              <w:t>"</w:t>
            </w:r>
            <w:r w:rsidR="00046BBE" w:rsidRPr="009F385A">
              <w:rPr>
                <w:i/>
                <w:iCs/>
              </w:rPr>
              <w:t xml:space="preserve">Приложение </w:t>
            </w:r>
            <w:r w:rsidR="006C028F" w:rsidRPr="009F385A">
              <w:rPr>
                <w:i/>
                <w:iCs/>
              </w:rPr>
              <w:t>5</w:t>
            </w:r>
            <w:r w:rsidR="00C86B65" w:rsidRPr="009F385A">
              <w:rPr>
                <w:i/>
                <w:iCs/>
                <w:vertAlign w:val="superscript"/>
              </w:rPr>
              <w:t>1</w:t>
            </w:r>
          </w:p>
          <w:p w:rsidR="00046BBE" w:rsidRPr="009F385A" w:rsidRDefault="006C028F" w:rsidP="00CC6737">
            <w:pPr>
              <w:ind w:left="709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>О бюджете</w:t>
            </w:r>
            <w:r w:rsidR="00CC6737" w:rsidRPr="009F385A">
              <w:rPr>
                <w:i/>
                <w:iCs/>
              </w:rPr>
              <w:t xml:space="preserve">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</w:t>
            </w:r>
            <w:r w:rsidR="00CF29A3" w:rsidRPr="009F385A">
              <w:rPr>
                <w:i/>
                <w:iCs/>
              </w:rPr>
              <w:t>9</w:t>
            </w:r>
            <w:r w:rsidRPr="009F385A">
              <w:rPr>
                <w:i/>
                <w:iCs/>
              </w:rPr>
              <w:t xml:space="preserve"> год и на плановый период 20</w:t>
            </w:r>
            <w:r w:rsidR="00CF29A3" w:rsidRPr="009F385A">
              <w:rPr>
                <w:i/>
                <w:iCs/>
              </w:rPr>
              <w:t>20</w:t>
            </w:r>
            <w:r w:rsidRPr="009F385A">
              <w:rPr>
                <w:i/>
                <w:iCs/>
              </w:rPr>
              <w:t xml:space="preserve"> и 202</w:t>
            </w:r>
            <w:r w:rsidR="00CF29A3" w:rsidRPr="009F385A">
              <w:rPr>
                <w:i/>
                <w:iCs/>
              </w:rPr>
              <w:t>1</w:t>
            </w:r>
            <w:r w:rsidRPr="009F385A">
              <w:rPr>
                <w:i/>
                <w:iCs/>
              </w:rPr>
              <w:t xml:space="preserve"> годов</w:t>
            </w:r>
            <w:r w:rsidRPr="009F385A">
              <w:rPr>
                <w:i/>
              </w:rPr>
              <w:t xml:space="preserve">" </w:t>
            </w:r>
          </w:p>
          <w:p w:rsidR="006C028F" w:rsidRPr="009F385A" w:rsidRDefault="006C028F" w:rsidP="00CC6737">
            <w:pPr>
              <w:ind w:left="709"/>
              <w:jc w:val="both"/>
            </w:pPr>
          </w:p>
        </w:tc>
      </w:tr>
      <w:tr w:rsidR="00046BBE" w:rsidRPr="009F385A" w:rsidTr="00141D8D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9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ИЗМЕНЕНИЕ</w:t>
            </w:r>
          </w:p>
          <w:p w:rsidR="008B5EC0" w:rsidRPr="009F385A" w:rsidRDefault="00046BBE" w:rsidP="00C86B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распределения бюджетных ассигнований по разделам, подразделам, целевым статьям (муниципальным программам Комсомольского сельского поселения Комсомольского района Чувашской Республики) и группам  (группам и подгруппам) видов расходов классификации расходов бюджета Комсомольского сельского поселения Комсомольского района Чувашской Республики на 201</w:t>
            </w:r>
            <w:r w:rsidR="00C86B65" w:rsidRPr="009F385A">
              <w:rPr>
                <w:b/>
                <w:bCs/>
              </w:rPr>
              <w:t>9</w:t>
            </w:r>
            <w:r w:rsidRPr="009F385A">
              <w:rPr>
                <w:b/>
                <w:bCs/>
              </w:rPr>
              <w:t xml:space="preserve"> год, предусмотренного приложени</w:t>
            </w:r>
            <w:r w:rsidR="00C86B65" w:rsidRPr="009F385A">
              <w:rPr>
                <w:b/>
                <w:bCs/>
              </w:rPr>
              <w:t>ем</w:t>
            </w:r>
            <w:r w:rsidR="00E05B21" w:rsidRPr="009F385A">
              <w:rPr>
                <w:b/>
                <w:bCs/>
              </w:rPr>
              <w:t xml:space="preserve"> 5</w:t>
            </w:r>
            <w:r w:rsidR="008E7DBF" w:rsidRPr="009F385A">
              <w:rPr>
                <w:b/>
                <w:bCs/>
                <w:vertAlign w:val="superscript"/>
              </w:rPr>
              <w:t xml:space="preserve"> </w:t>
            </w:r>
            <w:r w:rsidRPr="009F385A">
              <w:rPr>
                <w:b/>
                <w:bCs/>
              </w:rPr>
              <w:t>к решению Собрания депутатов Комсомольского сельского поселения Комсомольского района Чувашской Республики "О бюджете Комсомольского сельского поселения Комсомольского района Чувашской Республики на 201</w:t>
            </w:r>
            <w:r w:rsidR="00C86B65" w:rsidRPr="009F385A">
              <w:rPr>
                <w:b/>
                <w:bCs/>
              </w:rPr>
              <w:t xml:space="preserve">9 </w:t>
            </w:r>
            <w:r w:rsidRPr="009F385A">
              <w:rPr>
                <w:b/>
                <w:bCs/>
              </w:rPr>
              <w:t xml:space="preserve">год и на </w:t>
            </w:r>
          </w:p>
          <w:p w:rsidR="00046BBE" w:rsidRPr="009F385A" w:rsidRDefault="00046BBE" w:rsidP="00C86B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85A">
              <w:rPr>
                <w:b/>
                <w:bCs/>
              </w:rPr>
              <w:t>плановый период 20</w:t>
            </w:r>
            <w:r w:rsidR="00C86B65" w:rsidRPr="009F385A">
              <w:rPr>
                <w:b/>
                <w:bCs/>
              </w:rPr>
              <w:t>20</w:t>
            </w:r>
            <w:r w:rsidRPr="009F385A">
              <w:rPr>
                <w:b/>
                <w:bCs/>
              </w:rPr>
              <w:t xml:space="preserve"> и 202</w:t>
            </w:r>
            <w:r w:rsidR="00C86B65" w:rsidRPr="009F385A">
              <w:rPr>
                <w:b/>
                <w:bCs/>
              </w:rPr>
              <w:t>1</w:t>
            </w:r>
            <w:r w:rsidRPr="009F385A">
              <w:rPr>
                <w:b/>
                <w:bCs/>
              </w:rPr>
              <w:t xml:space="preserve"> годов"</w:t>
            </w:r>
          </w:p>
        </w:tc>
      </w:tr>
    </w:tbl>
    <w:p w:rsidR="00046BBE" w:rsidRPr="009F385A" w:rsidRDefault="00046BBE" w:rsidP="00046BBE"/>
    <w:p w:rsidR="008B5EC0" w:rsidRPr="009F385A" w:rsidRDefault="008466CC" w:rsidP="008466CC">
      <w:pPr>
        <w:jc w:val="right"/>
      </w:pPr>
      <w:r>
        <w:t>(рублей)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2A3452" w:rsidTr="002A3452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(увеличе-ние, уменьше-ние (-))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6 489 653,92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-564 459,90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270 140,10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270 140,10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Комсомольского сельского поселения Комсомольского района "Развитие потенциала природно-сырьевых </w:t>
            </w:r>
            <w:r>
              <w:rPr>
                <w:color w:val="000000"/>
              </w:rPr>
              <w:lastRenderedPageBreak/>
              <w:t>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"Развитие водохозяйственного комплекса" муниципальной программы Комсомольского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противопаводковых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1 691 820,00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1 203 320,00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456 988,00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"Безопасные и качественные автомобильные дороги" муниципальной программы Комсомольского сельского поселения Комсомольского района "Развитие транспортной системы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456 988,00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456 988,00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86 370,00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86 370,00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86 370,00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370 618,00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370 618,00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370 618,00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"Формирование эффективного муниципального сектора экономики" муниципальной программы Комсомольского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"Градостроительная деятельность" муниципальной программы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2 671 561,10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газификации в сельской местностив рамках мероприятий по устойчивому развитию сельских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-267 166,63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-267 166,63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2 885 856,06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2 598 763,06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2 598 763,06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1 543 763,06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6 173 363,06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6 167 195,86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6 167 195,86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-4 629 600,00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-4 629 600,00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-4 629 600,00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1 627 132,72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1 427 132,72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1 427 132,72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1 427 132,72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1 262 132,72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1 262 132,72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"Социальная защита населения"  муниципальной программы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  <w:r w:rsidR="008466CC">
              <w:rPr>
                <w:color w:val="000000"/>
              </w:rPr>
              <w:t>";</w:t>
            </w:r>
          </w:p>
        </w:tc>
      </w:tr>
    </w:tbl>
    <w:p w:rsidR="008B5EC0" w:rsidRPr="009F385A" w:rsidRDefault="008B5EC0" w:rsidP="008B5EC0">
      <w:pPr>
        <w:numPr>
          <w:ilvl w:val="0"/>
          <w:numId w:val="27"/>
        </w:numPr>
        <w:jc w:val="both"/>
      </w:pPr>
      <w:r w:rsidRPr="009F385A">
        <w:t>дополнить приложением 6</w:t>
      </w:r>
      <w:r w:rsidRPr="009F385A">
        <w:rPr>
          <w:vertAlign w:val="superscript"/>
        </w:rPr>
        <w:t>1</w:t>
      </w:r>
      <w:r w:rsidRPr="009F385A">
        <w:t xml:space="preserve"> следующего содержания:</w:t>
      </w:r>
    </w:p>
    <w:tbl>
      <w:tblPr>
        <w:tblW w:w="9857" w:type="dxa"/>
        <w:tblLayout w:type="fixed"/>
        <w:tblLook w:val="0000"/>
      </w:tblPr>
      <w:tblGrid>
        <w:gridCol w:w="3734"/>
        <w:gridCol w:w="36"/>
        <w:gridCol w:w="400"/>
        <w:gridCol w:w="396"/>
        <w:gridCol w:w="1671"/>
        <w:gridCol w:w="574"/>
        <w:gridCol w:w="1553"/>
        <w:gridCol w:w="1275"/>
        <w:gridCol w:w="218"/>
      </w:tblGrid>
      <w:tr w:rsidR="008B5EC0" w:rsidRPr="009F385A" w:rsidTr="006F3292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2167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EC0" w:rsidRPr="009F385A" w:rsidRDefault="008B5EC0" w:rsidP="008B5E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EC0" w:rsidRPr="009F385A" w:rsidRDefault="008B5EC0" w:rsidP="008B5EC0">
            <w:pPr>
              <w:widowControl w:val="0"/>
              <w:autoSpaceDE w:val="0"/>
              <w:autoSpaceDN w:val="0"/>
              <w:adjustRightInd w:val="0"/>
              <w:ind w:left="709"/>
              <w:jc w:val="right"/>
              <w:rPr>
                <w:i/>
                <w:iCs/>
                <w:vertAlign w:val="superscript"/>
              </w:rPr>
            </w:pPr>
            <w:r w:rsidRPr="009F385A">
              <w:rPr>
                <w:i/>
                <w:iCs/>
              </w:rPr>
              <w:t xml:space="preserve">                                         "Приложение 6</w:t>
            </w:r>
            <w:r w:rsidRPr="009F385A">
              <w:rPr>
                <w:i/>
                <w:iCs/>
                <w:vertAlign w:val="superscript"/>
              </w:rPr>
              <w:t>1</w:t>
            </w:r>
          </w:p>
          <w:p w:rsidR="008B5EC0" w:rsidRPr="009F385A" w:rsidRDefault="008B5EC0" w:rsidP="008B5EC0">
            <w:pPr>
              <w:ind w:left="709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2019 год и на плановый период 2020 и 2021 годов</w:t>
            </w:r>
            <w:r w:rsidRPr="009F385A">
              <w:rPr>
                <w:i/>
              </w:rPr>
              <w:t xml:space="preserve">" </w:t>
            </w:r>
          </w:p>
          <w:p w:rsidR="008B5EC0" w:rsidRPr="009F385A" w:rsidRDefault="008B5EC0" w:rsidP="008B5EC0">
            <w:pPr>
              <w:ind w:left="709"/>
              <w:jc w:val="both"/>
            </w:pPr>
          </w:p>
        </w:tc>
      </w:tr>
      <w:tr w:rsidR="008B5EC0" w:rsidRPr="009F385A" w:rsidTr="006F3292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2020"/>
        </w:trPr>
        <w:tc>
          <w:tcPr>
            <w:tcW w:w="963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EC0" w:rsidRPr="009F385A" w:rsidRDefault="008B5EC0" w:rsidP="008B5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ИЗМЕНЕНИЕ</w:t>
            </w:r>
          </w:p>
          <w:p w:rsidR="008B5EC0" w:rsidRPr="009F385A" w:rsidRDefault="008B5EC0" w:rsidP="00141D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распределения бюджетных ассигнований по разделам, подразделам, целевым статьям (муниципальным программам Комсомольского сельского поселения Комсомольского района Чувашской Республики) и группам  (группам и подгруппам) видов расходов классификации расходов бюджета Комсомольского сельского поселения Комсомольского района Чувашской Республики на 20</w:t>
            </w:r>
            <w:r w:rsidR="00141D8D" w:rsidRPr="009F385A">
              <w:rPr>
                <w:b/>
                <w:bCs/>
              </w:rPr>
              <w:t xml:space="preserve">20 и 2021 </w:t>
            </w:r>
            <w:r w:rsidRPr="009F385A">
              <w:rPr>
                <w:b/>
                <w:bCs/>
              </w:rPr>
              <w:t>год</w:t>
            </w:r>
            <w:r w:rsidR="00141D8D" w:rsidRPr="009F385A">
              <w:rPr>
                <w:b/>
                <w:bCs/>
              </w:rPr>
              <w:t>ы</w:t>
            </w:r>
            <w:r w:rsidRPr="009F385A">
              <w:rPr>
                <w:b/>
                <w:bCs/>
              </w:rPr>
              <w:t xml:space="preserve">, предусмотренного приложением </w:t>
            </w:r>
            <w:r w:rsidR="00141D8D" w:rsidRPr="009F385A">
              <w:rPr>
                <w:b/>
                <w:bCs/>
              </w:rPr>
              <w:t>6</w:t>
            </w:r>
            <w:r w:rsidRPr="009F385A">
              <w:rPr>
                <w:b/>
                <w:bCs/>
                <w:vertAlign w:val="superscript"/>
              </w:rPr>
              <w:t xml:space="preserve"> </w:t>
            </w:r>
            <w:r w:rsidRPr="009F385A">
              <w:rPr>
                <w:b/>
                <w:bCs/>
              </w:rPr>
              <w:t>к решению Собрания депутатов Комсомольского сельского поселения Комсомольского района Чувашской Республики "О бюджете Комсомольского сельского поселения Комсомольского района Чувашской Республики на 2019 год и на плановый период 2020 и 2021 годов"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3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3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2021 год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-4 279 600,00</w:t>
            </w: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-132 400,00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-4 279 600,00</w:t>
            </w: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-132 400,00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6F32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770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4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  <w:r w:rsidR="006F3292">
              <w:rPr>
                <w:color w:val="000000"/>
              </w:rPr>
              <w:t>"</w:t>
            </w:r>
            <w:r w:rsidR="008A0C89">
              <w:rPr>
                <w:color w:val="000000"/>
              </w:rPr>
              <w:t>;</w:t>
            </w:r>
            <w:r w:rsidR="006F3292">
              <w:rPr>
                <w:color w:val="000000"/>
              </w:rPr>
              <w:t>;</w:t>
            </w:r>
          </w:p>
        </w:tc>
      </w:tr>
    </w:tbl>
    <w:p w:rsidR="00F3699F" w:rsidRPr="009F385A" w:rsidRDefault="00F3699F" w:rsidP="008B5EC0">
      <w:pPr>
        <w:numPr>
          <w:ilvl w:val="0"/>
          <w:numId w:val="27"/>
        </w:numPr>
        <w:jc w:val="both"/>
      </w:pPr>
      <w:r w:rsidRPr="009F385A">
        <w:t>приложение 7 изложить в следующей редакции:</w:t>
      </w:r>
    </w:p>
    <w:tbl>
      <w:tblPr>
        <w:tblW w:w="9990" w:type="dxa"/>
        <w:tblInd w:w="-360" w:type="dxa"/>
        <w:tblLayout w:type="fixed"/>
        <w:tblLook w:val="0000"/>
      </w:tblPr>
      <w:tblGrid>
        <w:gridCol w:w="360"/>
        <w:gridCol w:w="9630"/>
      </w:tblGrid>
      <w:tr w:rsidR="00046BBE" w:rsidRPr="009F385A" w:rsidTr="00CF29A3">
        <w:tblPrEx>
          <w:tblCellMar>
            <w:top w:w="0" w:type="dxa"/>
            <w:bottom w:w="0" w:type="dxa"/>
          </w:tblCellMar>
        </w:tblPrEx>
        <w:trPr>
          <w:trHeight w:val="5003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</w:pPr>
            <w:r w:rsidRPr="009F385A">
              <w:t xml:space="preserve"> </w:t>
            </w: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FF371F" w:rsidP="00141D8D">
            <w:pPr>
              <w:widowControl w:val="0"/>
              <w:autoSpaceDE w:val="0"/>
              <w:autoSpaceDN w:val="0"/>
              <w:adjustRightInd w:val="0"/>
              <w:ind w:left="4820"/>
              <w:jc w:val="right"/>
              <w:rPr>
                <w:i/>
                <w:iCs/>
              </w:rPr>
            </w:pPr>
            <w:r w:rsidRPr="009F385A">
              <w:rPr>
                <w:i/>
                <w:iCs/>
              </w:rPr>
              <w:t>"</w:t>
            </w:r>
            <w:r w:rsidR="00046BBE" w:rsidRPr="009F385A">
              <w:rPr>
                <w:i/>
                <w:iCs/>
              </w:rPr>
              <w:t xml:space="preserve">Приложение </w:t>
            </w:r>
            <w:r w:rsidR="00F3699F" w:rsidRPr="009F385A">
              <w:rPr>
                <w:i/>
                <w:iCs/>
              </w:rPr>
              <w:t>7</w:t>
            </w:r>
          </w:p>
          <w:p w:rsidR="00FF371F" w:rsidRPr="009F385A" w:rsidRDefault="00F3699F" w:rsidP="00500AEA">
            <w:pPr>
              <w:ind w:left="4962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</w:t>
            </w:r>
            <w:r w:rsidR="00CF29A3" w:rsidRPr="009F385A">
              <w:rPr>
                <w:i/>
                <w:iCs/>
              </w:rPr>
              <w:t>9 год и на плановый период 2020</w:t>
            </w:r>
            <w:r w:rsidRPr="009F385A">
              <w:rPr>
                <w:i/>
                <w:iCs/>
              </w:rPr>
              <w:t xml:space="preserve"> и 202</w:t>
            </w:r>
            <w:r w:rsidR="00CF29A3" w:rsidRPr="009F385A">
              <w:rPr>
                <w:i/>
                <w:iCs/>
              </w:rPr>
              <w:t>1</w:t>
            </w:r>
            <w:r w:rsidRPr="009F385A">
              <w:rPr>
                <w:i/>
                <w:iCs/>
              </w:rPr>
              <w:t xml:space="preserve"> годов</w:t>
            </w:r>
            <w:r w:rsidRPr="009F385A">
              <w:rPr>
                <w:i/>
              </w:rPr>
              <w:t xml:space="preserve">" </w:t>
            </w:r>
          </w:p>
          <w:p w:rsidR="00F3699F" w:rsidRPr="009F385A" w:rsidRDefault="00F3699F" w:rsidP="00500AEA">
            <w:pPr>
              <w:ind w:left="4962"/>
              <w:jc w:val="both"/>
              <w:rPr>
                <w:i/>
                <w:iCs/>
              </w:rPr>
            </w:pPr>
            <w:r w:rsidRPr="009F385A">
              <w:rPr>
                <w:i/>
                <w:iCs/>
              </w:rPr>
              <w:t>(в редакции решения 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 xml:space="preserve">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 xml:space="preserve">публики "О внесении изменений в решение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</w:t>
            </w:r>
            <w:r w:rsidRPr="009F385A">
              <w:rPr>
                <w:i/>
                <w:iCs/>
              </w:rPr>
              <w:t>б</w:t>
            </w:r>
            <w:r w:rsidRPr="009F385A">
              <w:rPr>
                <w:i/>
                <w:iCs/>
              </w:rPr>
              <w:t>лики от 0</w:t>
            </w:r>
            <w:r w:rsidR="00CF29A3" w:rsidRPr="009F385A">
              <w:rPr>
                <w:i/>
                <w:iCs/>
              </w:rPr>
              <w:t>6</w:t>
            </w:r>
            <w:r w:rsidRPr="009F385A">
              <w:rPr>
                <w:i/>
                <w:iCs/>
              </w:rPr>
              <w:t xml:space="preserve"> декабря 201</w:t>
            </w:r>
            <w:r w:rsidR="00CF29A3" w:rsidRPr="009F385A">
              <w:rPr>
                <w:i/>
                <w:iCs/>
              </w:rPr>
              <w:t>8</w:t>
            </w:r>
            <w:r w:rsidRPr="009F385A">
              <w:rPr>
                <w:i/>
                <w:iCs/>
              </w:rPr>
              <w:t xml:space="preserve"> года № </w:t>
            </w:r>
            <w:r w:rsidR="00CF29A3" w:rsidRPr="009F385A">
              <w:rPr>
                <w:i/>
                <w:iCs/>
              </w:rPr>
              <w:t>1/101</w:t>
            </w:r>
            <w:r w:rsidRPr="009F385A">
              <w:rPr>
                <w:i/>
                <w:iCs/>
              </w:rPr>
              <w:t xml:space="preserve"> "О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>мольского района Чувашской Республики на 201</w:t>
            </w:r>
            <w:r w:rsidR="00CF29A3" w:rsidRPr="009F385A">
              <w:rPr>
                <w:i/>
                <w:iCs/>
              </w:rPr>
              <w:t>9</w:t>
            </w:r>
            <w:r w:rsidRPr="009F385A">
              <w:rPr>
                <w:i/>
                <w:iCs/>
              </w:rPr>
              <w:t xml:space="preserve"> год</w:t>
            </w:r>
            <w:r w:rsidR="00CF29A3" w:rsidRPr="009F385A">
              <w:rPr>
                <w:i/>
                <w:iCs/>
              </w:rPr>
              <w:t xml:space="preserve"> и на плановый период 2020 и 2021</w:t>
            </w:r>
            <w:r w:rsidRPr="009F385A">
              <w:rPr>
                <w:i/>
                <w:iCs/>
              </w:rPr>
              <w:t xml:space="preserve"> годов")</w:t>
            </w:r>
          </w:p>
          <w:p w:rsidR="00046BBE" w:rsidRPr="009F385A" w:rsidRDefault="00046BBE" w:rsidP="0011146F">
            <w:pPr>
              <w:widowControl w:val="0"/>
              <w:autoSpaceDE w:val="0"/>
              <w:autoSpaceDN w:val="0"/>
              <w:adjustRightInd w:val="0"/>
              <w:ind w:left="4689"/>
              <w:jc w:val="both"/>
            </w:pPr>
          </w:p>
        </w:tc>
      </w:tr>
      <w:tr w:rsidR="00046BBE" w:rsidRPr="009F385A" w:rsidTr="00CF29A3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 xml:space="preserve">Распределение </w:t>
            </w:r>
          </w:p>
          <w:p w:rsidR="00046BBE" w:rsidRPr="009F385A" w:rsidRDefault="00046BBE" w:rsidP="00500A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85A">
              <w:rPr>
                <w:b/>
                <w:bCs/>
              </w:rPr>
              <w:t>бюджетных ассигнований по целевым статьям (</w:t>
            </w:r>
            <w:r w:rsidR="00F3699F" w:rsidRPr="009F385A">
              <w:rPr>
                <w:b/>
                <w:bCs/>
              </w:rPr>
              <w:t xml:space="preserve">муниципальным </w:t>
            </w:r>
            <w:r w:rsidRPr="009F385A">
              <w:rPr>
                <w:b/>
                <w:bCs/>
              </w:rPr>
              <w:t xml:space="preserve">программам </w:t>
            </w:r>
            <w:r w:rsidR="00F3699F" w:rsidRPr="009F385A">
              <w:rPr>
                <w:b/>
                <w:bCs/>
              </w:rPr>
              <w:t xml:space="preserve">Комсомольского сельского поселения Комсомольского района </w:t>
            </w:r>
            <w:r w:rsidRPr="009F385A">
              <w:rPr>
                <w:b/>
                <w:bCs/>
              </w:rPr>
              <w:t xml:space="preserve">Чувашской Республики и непрограммным направлениям деятельности), группам видов расходов, разделам, подразделам классификации расходов бюджета </w:t>
            </w:r>
            <w:r w:rsidR="00F3699F" w:rsidRPr="009F385A">
              <w:rPr>
                <w:b/>
                <w:bCs/>
              </w:rPr>
              <w:t xml:space="preserve">Комсомольского сельского поселения Комсомольского района </w:t>
            </w:r>
            <w:r w:rsidRPr="009F385A">
              <w:rPr>
                <w:b/>
                <w:bCs/>
              </w:rPr>
              <w:t>Чувашской Республики на 201</w:t>
            </w:r>
            <w:r w:rsidR="00500AEA" w:rsidRPr="009F385A">
              <w:rPr>
                <w:b/>
                <w:bCs/>
              </w:rPr>
              <w:t>9</w:t>
            </w:r>
            <w:r w:rsidRPr="009F385A">
              <w:rPr>
                <w:b/>
                <w:bCs/>
              </w:rPr>
              <w:t xml:space="preserve"> год</w:t>
            </w:r>
          </w:p>
        </w:tc>
      </w:tr>
    </w:tbl>
    <w:p w:rsidR="00054F35" w:rsidRPr="009F385A" w:rsidRDefault="00054F35" w:rsidP="00054F35">
      <w:pPr>
        <w:jc w:val="both"/>
      </w:pPr>
    </w:p>
    <w:tbl>
      <w:tblPr>
        <w:tblW w:w="0" w:type="auto"/>
        <w:tblLayout w:type="fixed"/>
        <w:tblLook w:val="0000"/>
      </w:tblPr>
      <w:tblGrid>
        <w:gridCol w:w="556"/>
        <w:gridCol w:w="4651"/>
        <w:gridCol w:w="1727"/>
        <w:gridCol w:w="583"/>
        <w:gridCol w:w="332"/>
        <w:gridCol w:w="354"/>
        <w:gridCol w:w="1446"/>
      </w:tblGrid>
      <w:tr w:rsidR="002A3452" w:rsidTr="002A3452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(увеличе-ние, уменьше-ние (-))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28 659 790,92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А120000000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"Поддержка строительства жилья" муниципальной программы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"Формирование эффективного муниципального сектора экономики" муниципальной программы Комсомольского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9 573 751,06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9 573 751,06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3 400 388,00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2 130 388,00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1 439 932,00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1 439 932,00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1 439 932,00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1 439 932,00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6 173 363,06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6 173 363,06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6 167 195,86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6 167 195,86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6 167 195,86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6 167 195,86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4 589 168,72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4 589 168,72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3 127 036,00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3 127 036,00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671 000,00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671 000,00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671 000,00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671 000,00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1 262 132,72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1 262 132,72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8 279 890,04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Ц990000000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8 267 530,04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8 267 530,04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газификации в сельской местностив рамках мероприятий по устойчивому развитию сельских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5 710 105,04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5 692 233,37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5 692 233,37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5 692 233,37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5 692 233,37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2 557 425,00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2 557 425,00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2 557 425,00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2 834 498,00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Комсомольского сельского поселения Комсомольского района "Развитие транспортной системы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2 834 498,00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2 834 498,00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54 600,00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водохозяйственного комплекса" муниципальной программы Комсомольского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противопаводковых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Комсомольского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2 536 163,10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2 536 163,10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2 536 163,10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2 521 663,10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1 914 863,00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1 914 863,00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1 914 863,00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1 914 863,00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595 440,10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595 440,10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595 440,10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595 440,10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  <w:r w:rsidR="006F3292">
              <w:rPr>
                <w:color w:val="000000"/>
              </w:rPr>
              <w:t>";</w:t>
            </w:r>
          </w:p>
        </w:tc>
      </w:tr>
    </w:tbl>
    <w:p w:rsidR="00500AEA" w:rsidRPr="009F385A" w:rsidRDefault="00500AEA" w:rsidP="00500AEA">
      <w:pPr>
        <w:numPr>
          <w:ilvl w:val="0"/>
          <w:numId w:val="27"/>
        </w:numPr>
        <w:jc w:val="both"/>
      </w:pPr>
      <w:r w:rsidRPr="009F385A">
        <w:t>приложение 8 изложить в следующей редакции:</w:t>
      </w:r>
    </w:p>
    <w:tbl>
      <w:tblPr>
        <w:tblW w:w="9990" w:type="dxa"/>
        <w:tblInd w:w="-360" w:type="dxa"/>
        <w:tblLayout w:type="fixed"/>
        <w:tblLook w:val="0000"/>
      </w:tblPr>
      <w:tblGrid>
        <w:gridCol w:w="360"/>
        <w:gridCol w:w="9630"/>
      </w:tblGrid>
      <w:tr w:rsidR="00500AEA" w:rsidRPr="009F385A" w:rsidTr="00500AEA">
        <w:tblPrEx>
          <w:tblCellMar>
            <w:top w:w="0" w:type="dxa"/>
            <w:bottom w:w="0" w:type="dxa"/>
          </w:tblCellMar>
        </w:tblPrEx>
        <w:trPr>
          <w:trHeight w:val="5003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AEA" w:rsidRPr="009F385A" w:rsidRDefault="00500AEA" w:rsidP="00500AEA">
            <w:pPr>
              <w:widowControl w:val="0"/>
              <w:autoSpaceDE w:val="0"/>
              <w:autoSpaceDN w:val="0"/>
              <w:adjustRightInd w:val="0"/>
            </w:pPr>
            <w:r w:rsidRPr="009F385A">
              <w:t xml:space="preserve"> </w:t>
            </w: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AEA" w:rsidRPr="009F385A" w:rsidRDefault="00500AEA" w:rsidP="00500AEA">
            <w:pPr>
              <w:widowControl w:val="0"/>
              <w:autoSpaceDE w:val="0"/>
              <w:autoSpaceDN w:val="0"/>
              <w:adjustRightInd w:val="0"/>
              <w:ind w:left="4820"/>
              <w:jc w:val="right"/>
              <w:rPr>
                <w:i/>
                <w:iCs/>
              </w:rPr>
            </w:pPr>
            <w:r w:rsidRPr="009F385A">
              <w:rPr>
                <w:i/>
                <w:iCs/>
              </w:rPr>
              <w:t>"Приложение 8</w:t>
            </w:r>
          </w:p>
          <w:p w:rsidR="00500AEA" w:rsidRPr="009F385A" w:rsidRDefault="00500AEA" w:rsidP="00500AEA">
            <w:pPr>
              <w:ind w:left="4962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2019 год и на плановый период 2020 и 2021 годов</w:t>
            </w:r>
            <w:r w:rsidRPr="009F385A">
              <w:rPr>
                <w:i/>
              </w:rPr>
              <w:t xml:space="preserve">" </w:t>
            </w:r>
          </w:p>
          <w:p w:rsidR="00500AEA" w:rsidRPr="009F385A" w:rsidRDefault="00500AEA" w:rsidP="00500AEA">
            <w:pPr>
              <w:ind w:left="4962"/>
              <w:jc w:val="both"/>
              <w:rPr>
                <w:i/>
                <w:iCs/>
              </w:rPr>
            </w:pPr>
            <w:r w:rsidRPr="009F385A">
              <w:rPr>
                <w:i/>
                <w:iCs/>
              </w:rPr>
              <w:t>(в редакции решения 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 xml:space="preserve">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 xml:space="preserve">публики "О внесении изменений в решение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</w:t>
            </w:r>
            <w:r w:rsidRPr="009F385A">
              <w:rPr>
                <w:i/>
                <w:iCs/>
              </w:rPr>
              <w:t>б</w:t>
            </w:r>
            <w:r w:rsidRPr="009F385A">
              <w:rPr>
                <w:i/>
                <w:iCs/>
              </w:rPr>
              <w:t xml:space="preserve">лики от 06 декабря 2018 года № 1/101 "О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>мольского района Чувашской Республики на 2019 год и на плановый период 2020 и 2021 годов")</w:t>
            </w:r>
          </w:p>
          <w:p w:rsidR="00500AEA" w:rsidRPr="009F385A" w:rsidRDefault="00500AEA" w:rsidP="00500AEA">
            <w:pPr>
              <w:widowControl w:val="0"/>
              <w:autoSpaceDE w:val="0"/>
              <w:autoSpaceDN w:val="0"/>
              <w:adjustRightInd w:val="0"/>
              <w:ind w:left="4689"/>
              <w:jc w:val="both"/>
            </w:pPr>
          </w:p>
        </w:tc>
      </w:tr>
      <w:tr w:rsidR="00500AEA" w:rsidRPr="009F385A" w:rsidTr="00500AEA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AEA" w:rsidRPr="009F385A" w:rsidRDefault="00500AEA" w:rsidP="00500A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AEA" w:rsidRPr="009F385A" w:rsidRDefault="00500AEA" w:rsidP="00500A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 xml:space="preserve">Распределение </w:t>
            </w:r>
          </w:p>
          <w:p w:rsidR="00500AEA" w:rsidRPr="009F385A" w:rsidRDefault="00500AEA" w:rsidP="001B48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85A">
              <w:rPr>
                <w:b/>
                <w:bCs/>
              </w:rPr>
              <w:t>бюджетных ассигнований по целевым статьям (муниципальным программам Комсомольского сельского поселения Комсомольского района Чувашской Республики и непрограммным направлениям деятельности), группам видов расходов, разделам, подразделам классификации расходов бюджета Комсомольского сельского поселения Комсомольского ра</w:t>
            </w:r>
            <w:r w:rsidR="001B48C1" w:rsidRPr="009F385A">
              <w:rPr>
                <w:b/>
                <w:bCs/>
              </w:rPr>
              <w:t>йона Чувашской Республики на 2020 и 2021</w:t>
            </w:r>
            <w:r w:rsidRPr="009F385A">
              <w:rPr>
                <w:b/>
                <w:bCs/>
              </w:rPr>
              <w:t xml:space="preserve"> год</w:t>
            </w:r>
            <w:r w:rsidR="001B48C1" w:rsidRPr="009F385A">
              <w:rPr>
                <w:b/>
                <w:bCs/>
              </w:rPr>
              <w:t>ы</w:t>
            </w:r>
          </w:p>
        </w:tc>
      </w:tr>
    </w:tbl>
    <w:p w:rsidR="00500AEA" w:rsidRPr="009F385A" w:rsidRDefault="00500AEA" w:rsidP="00054F35">
      <w:pPr>
        <w:jc w:val="both"/>
      </w:pPr>
    </w:p>
    <w:tbl>
      <w:tblPr>
        <w:tblW w:w="9633" w:type="dxa"/>
        <w:tblInd w:w="16" w:type="dxa"/>
        <w:tblLayout w:type="fixed"/>
        <w:tblLook w:val="0000"/>
      </w:tblPr>
      <w:tblGrid>
        <w:gridCol w:w="540"/>
        <w:gridCol w:w="3565"/>
        <w:gridCol w:w="1559"/>
        <w:gridCol w:w="426"/>
        <w:gridCol w:w="283"/>
        <w:gridCol w:w="284"/>
        <w:gridCol w:w="1559"/>
        <w:gridCol w:w="1417"/>
      </w:tblGrid>
      <w:tr w:rsidR="002A3452" w:rsidTr="008A0C8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703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2021 год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11 834 727,00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11 937 385,00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А100000000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А120000000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А120172770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А200000000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"Поддержка строительства жилья" муниципальной программы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А210000000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А21F112980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А500000000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4 032 712,00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4 137 711,00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А510000000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4 032 712,00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4 137 711,00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3 682 712,00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4 137 711,00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3 072 712,00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3 527 711,00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2 382 256,00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2 837 255,00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2 382 256,00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2 837 255,00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2 382 256,00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2 837 255,00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2 382 256,00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2 837 255,00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2 962 036,00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2 962 036,00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2 962 036,00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2 962 036,00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2 962 036,00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2 962 036,00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2 962 036,00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2 962 036,00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2 393 776,00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2 391 435,00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Комсомольского сельского поселения Комсомольского района "Развитие транспортной системы 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2 393 776,00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2 391 435,00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2 393 776,00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2 391 435,00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Комсомольского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2 250 623,00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2 250 623,00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2 250 623,00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2 250 623,00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2 250 623,00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2 250 623,00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2 236 123,00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2 236 123,00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A3452" w:rsidTr="008A0C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  <w:r w:rsidR="008A0C89">
              <w:rPr>
                <w:color w:val="000000"/>
              </w:rPr>
              <w:t>";</w:t>
            </w:r>
          </w:p>
        </w:tc>
      </w:tr>
    </w:tbl>
    <w:p w:rsidR="00F3699F" w:rsidRPr="009F385A" w:rsidRDefault="00F3699F" w:rsidP="00500AEA">
      <w:pPr>
        <w:numPr>
          <w:ilvl w:val="0"/>
          <w:numId w:val="27"/>
        </w:numPr>
        <w:jc w:val="both"/>
      </w:pPr>
      <w:r w:rsidRPr="009F385A">
        <w:t>дополнить приложением 9</w:t>
      </w:r>
      <w:r w:rsidR="001B48C1" w:rsidRPr="009F385A">
        <w:rPr>
          <w:vertAlign w:val="superscript"/>
        </w:rPr>
        <w:t>1</w:t>
      </w:r>
      <w:r w:rsidRPr="009F385A">
        <w:t xml:space="preserve"> следующего содержания:</w:t>
      </w:r>
    </w:p>
    <w:tbl>
      <w:tblPr>
        <w:tblW w:w="9722" w:type="dxa"/>
        <w:tblLayout w:type="fixed"/>
        <w:tblLook w:val="0000"/>
      </w:tblPr>
      <w:tblGrid>
        <w:gridCol w:w="4320"/>
        <w:gridCol w:w="79"/>
        <w:gridCol w:w="598"/>
        <w:gridCol w:w="400"/>
        <w:gridCol w:w="396"/>
        <w:gridCol w:w="1716"/>
        <w:gridCol w:w="587"/>
        <w:gridCol w:w="1534"/>
        <w:gridCol w:w="18"/>
        <w:gridCol w:w="74"/>
      </w:tblGrid>
      <w:tr w:rsidR="00046BBE" w:rsidRPr="009F385A" w:rsidTr="002A345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0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531E20" w:rsidP="00531E20">
            <w:pPr>
              <w:widowControl w:val="0"/>
              <w:autoSpaceDE w:val="0"/>
              <w:autoSpaceDN w:val="0"/>
              <w:adjustRightInd w:val="0"/>
              <w:ind w:left="846"/>
              <w:jc w:val="center"/>
              <w:rPr>
                <w:i/>
                <w:iCs/>
                <w:vertAlign w:val="superscript"/>
              </w:rPr>
            </w:pPr>
            <w:r w:rsidRPr="009F385A">
              <w:rPr>
                <w:i/>
                <w:iCs/>
              </w:rPr>
              <w:t xml:space="preserve">                                           </w:t>
            </w:r>
            <w:r w:rsidR="00DE657E" w:rsidRPr="009F385A">
              <w:rPr>
                <w:i/>
                <w:iCs/>
              </w:rPr>
              <w:t>"</w:t>
            </w:r>
            <w:r w:rsidR="00046BBE" w:rsidRPr="009F385A">
              <w:rPr>
                <w:i/>
                <w:iCs/>
              </w:rPr>
              <w:t xml:space="preserve">Приложение </w:t>
            </w:r>
            <w:r w:rsidR="00F3699F" w:rsidRPr="009F385A">
              <w:rPr>
                <w:i/>
                <w:iCs/>
              </w:rPr>
              <w:t>9</w:t>
            </w:r>
            <w:r w:rsidR="00751813" w:rsidRPr="009F385A">
              <w:rPr>
                <w:i/>
                <w:iCs/>
                <w:vertAlign w:val="superscript"/>
              </w:rPr>
              <w:t>1</w:t>
            </w:r>
          </w:p>
          <w:p w:rsidR="00046BBE" w:rsidRPr="009F385A" w:rsidRDefault="00F3699F" w:rsidP="002D7313">
            <w:pPr>
              <w:ind w:left="846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</w:t>
            </w:r>
            <w:r w:rsidR="00CF29A3" w:rsidRPr="009F385A">
              <w:rPr>
                <w:i/>
                <w:iCs/>
              </w:rPr>
              <w:t>9</w:t>
            </w:r>
            <w:r w:rsidRPr="009F385A">
              <w:rPr>
                <w:i/>
                <w:iCs/>
              </w:rPr>
              <w:t xml:space="preserve"> год и на плановый период 20</w:t>
            </w:r>
            <w:r w:rsidR="00CF29A3" w:rsidRPr="009F385A">
              <w:rPr>
                <w:i/>
                <w:iCs/>
              </w:rPr>
              <w:t>20</w:t>
            </w:r>
            <w:r w:rsidRPr="009F385A">
              <w:rPr>
                <w:i/>
                <w:iCs/>
              </w:rPr>
              <w:t xml:space="preserve"> и 202</w:t>
            </w:r>
            <w:r w:rsidR="00CF29A3" w:rsidRPr="009F385A">
              <w:rPr>
                <w:i/>
                <w:iCs/>
              </w:rPr>
              <w:t>1</w:t>
            </w:r>
            <w:r w:rsidRPr="009F385A">
              <w:rPr>
                <w:i/>
                <w:iCs/>
              </w:rPr>
              <w:t xml:space="preserve"> годов</w:t>
            </w:r>
            <w:r w:rsidRPr="009F385A">
              <w:rPr>
                <w:i/>
              </w:rPr>
              <w:t xml:space="preserve">" </w:t>
            </w:r>
          </w:p>
          <w:p w:rsidR="00F3699F" w:rsidRPr="009F385A" w:rsidRDefault="00F3699F" w:rsidP="002D7313">
            <w:pPr>
              <w:ind w:left="846"/>
              <w:jc w:val="both"/>
            </w:pPr>
          </w:p>
        </w:tc>
      </w:tr>
      <w:tr w:rsidR="00046BBE" w:rsidRPr="009F385A" w:rsidTr="002A345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72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ИЗМЕНЕНИЕ</w:t>
            </w:r>
          </w:p>
          <w:p w:rsidR="0081370C" w:rsidRPr="009F385A" w:rsidRDefault="00046BBE" w:rsidP="00BF7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ведомственной структуры расходов бюджета Комсомольского сельского поселения Комсомольского района Чувашской Республики на 20</w:t>
            </w:r>
            <w:r w:rsidR="001B48C1" w:rsidRPr="009F385A">
              <w:rPr>
                <w:b/>
                <w:bCs/>
              </w:rPr>
              <w:t>19</w:t>
            </w:r>
            <w:r w:rsidRPr="009F385A">
              <w:rPr>
                <w:b/>
                <w:bCs/>
              </w:rPr>
              <w:t xml:space="preserve"> </w:t>
            </w:r>
            <w:r w:rsidR="00DE657E" w:rsidRPr="009F385A">
              <w:rPr>
                <w:b/>
                <w:bCs/>
              </w:rPr>
              <w:t>год, предусмотренной приложени</w:t>
            </w:r>
            <w:r w:rsidR="001B48C1" w:rsidRPr="009F385A">
              <w:rPr>
                <w:b/>
                <w:bCs/>
              </w:rPr>
              <w:t>ем</w:t>
            </w:r>
            <w:r w:rsidR="00DE657E" w:rsidRPr="009F385A">
              <w:rPr>
                <w:b/>
                <w:bCs/>
              </w:rPr>
              <w:t xml:space="preserve"> 9</w:t>
            </w:r>
            <w:r w:rsidR="00BF6037" w:rsidRPr="009F385A">
              <w:rPr>
                <w:b/>
                <w:bCs/>
              </w:rPr>
              <w:t xml:space="preserve"> </w:t>
            </w:r>
            <w:r w:rsidRPr="009F385A">
              <w:rPr>
                <w:b/>
                <w:bCs/>
              </w:rPr>
              <w:t>к решению Собрания депутатов Комсомольского сельского поселения Комсомольского района Чувашской Республики "О бюджете Комсомольского сельского поселения Комсомольского района Чувашской Республики на 201</w:t>
            </w:r>
            <w:r w:rsidR="001B48C1" w:rsidRPr="009F385A">
              <w:rPr>
                <w:b/>
                <w:bCs/>
              </w:rPr>
              <w:t>9</w:t>
            </w:r>
            <w:r w:rsidRPr="009F385A">
              <w:rPr>
                <w:b/>
                <w:bCs/>
              </w:rPr>
              <w:t xml:space="preserve"> год и на плановый период 20</w:t>
            </w:r>
            <w:r w:rsidR="001B48C1" w:rsidRPr="009F385A">
              <w:rPr>
                <w:b/>
                <w:bCs/>
              </w:rPr>
              <w:t>20</w:t>
            </w:r>
            <w:r w:rsidRPr="009F385A">
              <w:rPr>
                <w:b/>
                <w:bCs/>
              </w:rPr>
              <w:t xml:space="preserve"> и 202</w:t>
            </w:r>
            <w:r w:rsidR="001B48C1" w:rsidRPr="009F385A">
              <w:rPr>
                <w:b/>
                <w:bCs/>
              </w:rPr>
              <w:t>1</w:t>
            </w:r>
            <w:r w:rsidRPr="009F385A">
              <w:rPr>
                <w:b/>
                <w:bCs/>
              </w:rPr>
              <w:t xml:space="preserve"> годов"</w:t>
            </w:r>
          </w:p>
          <w:p w:rsidR="00E3324A" w:rsidRPr="009F385A" w:rsidRDefault="00E3324A" w:rsidP="00BF7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71582" w:rsidRPr="009F385A" w:rsidTr="002A3452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314"/>
        </w:trPr>
        <w:tc>
          <w:tcPr>
            <w:tcW w:w="964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82" w:rsidRPr="009F385A" w:rsidRDefault="00552150" w:rsidP="0057158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385A">
              <w:rPr>
                <w:color w:val="000000"/>
              </w:rPr>
              <w:t>(рублей)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380"/>
        </w:trPr>
        <w:tc>
          <w:tcPr>
            <w:tcW w:w="4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510"/>
        </w:trPr>
        <w:tc>
          <w:tcPr>
            <w:tcW w:w="4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(увеличе-ние, уменьше-ние (-))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350"/>
        </w:trPr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6 489 653,92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Комсомольского сельского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6 489 653,92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-564 459,90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285 540,10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15 400,00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270 140,10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270 140,10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водохозяйственного комплекса" муниципальной программы Комсомольского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противопаводковых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1 691 820,00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1 203 320,00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746 332,00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456 988,00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Комсомольского сельского поселения Комсомольского района "Развитие транспортной системы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456 988,00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456 988,00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86 370,00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86 370,00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86 370,00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370 618,00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370 618,00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370 618,00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"Формирование эффективного муниципального сектора экономики" муниципальной программы Комсомольского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358 500,00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"Градостроительная деятельность" муниципальной программы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2 671 561,10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газификации в сельской местностив рамках мероприятий по устойчивому развитию сельских территорий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-249 294,96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-267 166,63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-267 166,63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2 885 856,06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2 598 763,06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2 598 763,06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1 543 763,06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6 173 363,06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6 167 195,86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6 167 195,86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-4 629 600,00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-4 629 600,00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-4 629 600,00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209 093,00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1 627 132,72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1 427 132,72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1 427 132,72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1 427 132,72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1 262 132,72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1 262 132,72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"Социальная защита населения"  муниципальной программы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</w:p>
        </w:tc>
      </w:tr>
      <w:tr w:rsidR="002A3452" w:rsidTr="002A3452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1 602 000,00</w:t>
            </w:r>
            <w:r w:rsidR="00A42379">
              <w:rPr>
                <w:color w:val="000000"/>
              </w:rPr>
              <w:t>";</w:t>
            </w:r>
          </w:p>
        </w:tc>
      </w:tr>
    </w:tbl>
    <w:p w:rsidR="00751813" w:rsidRPr="009F385A" w:rsidRDefault="00751813" w:rsidP="00751813">
      <w:pPr>
        <w:numPr>
          <w:ilvl w:val="0"/>
          <w:numId w:val="27"/>
        </w:numPr>
        <w:jc w:val="both"/>
      </w:pPr>
      <w:r w:rsidRPr="009F385A">
        <w:t>дополнить приложением 10</w:t>
      </w:r>
      <w:r w:rsidRPr="009F385A">
        <w:rPr>
          <w:vertAlign w:val="superscript"/>
        </w:rPr>
        <w:t>1</w:t>
      </w:r>
      <w:r w:rsidRPr="009F385A">
        <w:t xml:space="preserve"> следующего содержания:</w:t>
      </w:r>
    </w:p>
    <w:tbl>
      <w:tblPr>
        <w:tblW w:w="9986" w:type="dxa"/>
        <w:tblLayout w:type="fixed"/>
        <w:tblLook w:val="0000"/>
      </w:tblPr>
      <w:tblGrid>
        <w:gridCol w:w="16"/>
        <w:gridCol w:w="3528"/>
        <w:gridCol w:w="548"/>
        <w:gridCol w:w="54"/>
        <w:gridCol w:w="353"/>
        <w:gridCol w:w="349"/>
        <w:gridCol w:w="1637"/>
        <w:gridCol w:w="609"/>
        <w:gridCol w:w="1411"/>
        <w:gridCol w:w="1396"/>
        <w:gridCol w:w="85"/>
      </w:tblGrid>
      <w:tr w:rsidR="00751813" w:rsidRPr="009F385A" w:rsidTr="00FE016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0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ind w:left="846"/>
              <w:jc w:val="center"/>
              <w:rPr>
                <w:i/>
                <w:iCs/>
                <w:vertAlign w:val="superscript"/>
              </w:rPr>
            </w:pPr>
            <w:r w:rsidRPr="009F385A">
              <w:rPr>
                <w:i/>
                <w:iCs/>
              </w:rPr>
              <w:t xml:space="preserve">                                           "Приложение 10</w:t>
            </w:r>
            <w:r w:rsidRPr="009F385A">
              <w:rPr>
                <w:i/>
                <w:iCs/>
                <w:vertAlign w:val="superscript"/>
              </w:rPr>
              <w:t>1</w:t>
            </w:r>
          </w:p>
          <w:p w:rsidR="00751813" w:rsidRPr="009F385A" w:rsidRDefault="00751813" w:rsidP="008E4CB0">
            <w:pPr>
              <w:ind w:left="846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2019 год и на плановый период 2020 и 2021 годов</w:t>
            </w:r>
            <w:r w:rsidRPr="009F385A">
              <w:rPr>
                <w:i/>
              </w:rPr>
              <w:t xml:space="preserve">" </w:t>
            </w:r>
          </w:p>
          <w:p w:rsidR="00751813" w:rsidRPr="009F385A" w:rsidRDefault="00751813" w:rsidP="008E4CB0">
            <w:pPr>
              <w:ind w:left="846"/>
              <w:jc w:val="both"/>
            </w:pPr>
          </w:p>
        </w:tc>
      </w:tr>
      <w:tr w:rsidR="00751813" w:rsidRPr="009F385A" w:rsidTr="00FE0165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98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ИЗМЕНЕНИЕ</w:t>
            </w:r>
          </w:p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ведомственной структуры расходов бюджета Комсомольского сельского поселения Комсомольского района Чувашской Республики на 2020 и 2021 годы, предусмотренной приложением 10 к решению Собрания депутатов Комсомольского сельского поселения Комсомольского района Чувашской Республики "О бюджете Комсомольского сельского поселения Комсомольского района Чувашской Республики на 2019 год и на плановый период 2020 и 2021 годов"</w:t>
            </w:r>
          </w:p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1813" w:rsidRPr="009F385A" w:rsidTr="00FE0165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trHeight w:val="314"/>
        </w:trPr>
        <w:tc>
          <w:tcPr>
            <w:tcW w:w="99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385A">
              <w:rPr>
                <w:color w:val="000000"/>
              </w:rPr>
              <w:t>(рублей)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1018"/>
        </w:trPr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1426"/>
        </w:trPr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2021 год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35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-132 400,00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Комсомольского сельского поселения Комсомольского района Чувашской Республики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-132 400,00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  <w:tr w:rsidR="00FE0165" w:rsidTr="00FE016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85" w:type="dxa"/>
          <w:trHeight w:val="288"/>
        </w:trPr>
        <w:tc>
          <w:tcPr>
            <w:tcW w:w="35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А51F2L5550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-4 279 600,00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-132 400,00</w:t>
            </w:r>
          </w:p>
        </w:tc>
      </w:tr>
    </w:tbl>
    <w:p w:rsidR="008E4CB0" w:rsidRPr="009F385A" w:rsidRDefault="008E4CB0" w:rsidP="008E4CB0">
      <w:pPr>
        <w:numPr>
          <w:ilvl w:val="0"/>
          <w:numId w:val="27"/>
        </w:numPr>
        <w:jc w:val="both"/>
      </w:pPr>
      <w:r w:rsidRPr="009F385A">
        <w:t>приложение 11 изложить в следующей редакции:</w:t>
      </w:r>
    </w:p>
    <w:tbl>
      <w:tblPr>
        <w:tblW w:w="9990" w:type="dxa"/>
        <w:tblInd w:w="-360" w:type="dxa"/>
        <w:tblLayout w:type="fixed"/>
        <w:tblLook w:val="0000"/>
      </w:tblPr>
      <w:tblGrid>
        <w:gridCol w:w="360"/>
        <w:gridCol w:w="9630"/>
      </w:tblGrid>
      <w:tr w:rsidR="008E4CB0" w:rsidRPr="009F385A" w:rsidTr="008E4CB0">
        <w:tblPrEx>
          <w:tblCellMar>
            <w:top w:w="0" w:type="dxa"/>
            <w:bottom w:w="0" w:type="dxa"/>
          </w:tblCellMar>
        </w:tblPrEx>
        <w:trPr>
          <w:trHeight w:val="5003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CB0" w:rsidRPr="009F385A" w:rsidRDefault="008E4CB0" w:rsidP="008E4CB0">
            <w:pPr>
              <w:widowControl w:val="0"/>
              <w:autoSpaceDE w:val="0"/>
              <w:autoSpaceDN w:val="0"/>
              <w:adjustRightInd w:val="0"/>
            </w:pPr>
            <w:r w:rsidRPr="009F385A">
              <w:t xml:space="preserve"> </w:t>
            </w: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CB0" w:rsidRPr="009F385A" w:rsidRDefault="008E4CB0" w:rsidP="008E4CB0">
            <w:pPr>
              <w:widowControl w:val="0"/>
              <w:autoSpaceDE w:val="0"/>
              <w:autoSpaceDN w:val="0"/>
              <w:adjustRightInd w:val="0"/>
              <w:ind w:left="4820"/>
              <w:jc w:val="right"/>
              <w:rPr>
                <w:i/>
                <w:iCs/>
              </w:rPr>
            </w:pPr>
            <w:r w:rsidRPr="009F385A">
              <w:rPr>
                <w:i/>
                <w:iCs/>
              </w:rPr>
              <w:t>"Приложение 11</w:t>
            </w:r>
          </w:p>
          <w:p w:rsidR="008E4CB0" w:rsidRPr="009F385A" w:rsidRDefault="008E4CB0" w:rsidP="008E4CB0">
            <w:pPr>
              <w:ind w:left="4962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2019 год и на плановый период 2020 и 2021 годов</w:t>
            </w:r>
            <w:r w:rsidRPr="009F385A">
              <w:rPr>
                <w:i/>
              </w:rPr>
              <w:t xml:space="preserve">" </w:t>
            </w:r>
          </w:p>
          <w:p w:rsidR="008E4CB0" w:rsidRPr="009F385A" w:rsidRDefault="008E4CB0" w:rsidP="008E4CB0">
            <w:pPr>
              <w:ind w:left="4962"/>
              <w:jc w:val="both"/>
              <w:rPr>
                <w:i/>
                <w:iCs/>
              </w:rPr>
            </w:pPr>
            <w:r w:rsidRPr="009F385A">
              <w:rPr>
                <w:i/>
                <w:iCs/>
              </w:rPr>
              <w:t>(в редакции решения 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 xml:space="preserve">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 xml:space="preserve">публики "О внесении изменений в решение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</w:t>
            </w:r>
            <w:r w:rsidRPr="009F385A">
              <w:rPr>
                <w:i/>
                <w:iCs/>
              </w:rPr>
              <w:t>б</w:t>
            </w:r>
            <w:r w:rsidRPr="009F385A">
              <w:rPr>
                <w:i/>
                <w:iCs/>
              </w:rPr>
              <w:t xml:space="preserve">лики от 06 декабря 2018 года № 1/101 "О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>мольского района Чувашской Республики на 2019 год и на плановый период 2020 и 2021 годов")</w:t>
            </w:r>
          </w:p>
          <w:p w:rsidR="008E4CB0" w:rsidRPr="009F385A" w:rsidRDefault="008E4CB0" w:rsidP="008E4CB0">
            <w:pPr>
              <w:widowControl w:val="0"/>
              <w:autoSpaceDE w:val="0"/>
              <w:autoSpaceDN w:val="0"/>
              <w:adjustRightInd w:val="0"/>
              <w:ind w:left="4689"/>
              <w:jc w:val="both"/>
            </w:pPr>
          </w:p>
        </w:tc>
      </w:tr>
    </w:tbl>
    <w:p w:rsidR="008E4CB0" w:rsidRPr="009F385A" w:rsidRDefault="008E4CB0" w:rsidP="009F385A">
      <w:pPr>
        <w:pStyle w:val="af3"/>
        <w:rPr>
          <w:szCs w:val="24"/>
        </w:rPr>
      </w:pPr>
      <w:r w:rsidRPr="009F385A">
        <w:rPr>
          <w:szCs w:val="24"/>
        </w:rPr>
        <w:t xml:space="preserve">Источники </w:t>
      </w:r>
    </w:p>
    <w:p w:rsidR="008E4CB0" w:rsidRPr="009F385A" w:rsidRDefault="008E4CB0" w:rsidP="009F385A">
      <w:pPr>
        <w:widowControl w:val="0"/>
        <w:jc w:val="center"/>
        <w:rPr>
          <w:b/>
        </w:rPr>
      </w:pPr>
      <w:r w:rsidRPr="009F385A">
        <w:rPr>
          <w:b/>
        </w:rPr>
        <w:t>внутреннего финансирования дефицита бюджета</w:t>
      </w:r>
    </w:p>
    <w:p w:rsidR="008E4CB0" w:rsidRPr="009F385A" w:rsidRDefault="008E4CB0" w:rsidP="009F385A">
      <w:pPr>
        <w:widowControl w:val="0"/>
        <w:jc w:val="center"/>
        <w:rPr>
          <w:b/>
        </w:rPr>
      </w:pPr>
      <w:r w:rsidRPr="009F385A">
        <w:rPr>
          <w:b/>
        </w:rPr>
        <w:t xml:space="preserve"> Комсомольского сельского поселения Комсомольского района Чувашской Ре</w:t>
      </w:r>
      <w:r w:rsidRPr="009F385A">
        <w:rPr>
          <w:b/>
        </w:rPr>
        <w:t>с</w:t>
      </w:r>
      <w:r w:rsidRPr="009F385A">
        <w:rPr>
          <w:b/>
        </w:rPr>
        <w:t>публики на 2019 год</w:t>
      </w:r>
    </w:p>
    <w:p w:rsidR="008E4CB0" w:rsidRPr="009F385A" w:rsidRDefault="008E4CB0" w:rsidP="008E4CB0">
      <w:pPr>
        <w:widowControl w:val="0"/>
        <w:spacing w:after="60"/>
        <w:jc w:val="right"/>
      </w:pPr>
      <w:r w:rsidRPr="009F385A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4737"/>
        <w:gridCol w:w="1842"/>
      </w:tblGrid>
      <w:tr w:rsidR="008E4CB0" w:rsidRPr="009F385A" w:rsidTr="00E11E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  <w:rPr>
                <w:b/>
              </w:rPr>
            </w:pPr>
            <w:r w:rsidRPr="009F385A">
              <w:rPr>
                <w:b/>
              </w:rPr>
              <w:t>Код бюджетной</w:t>
            </w:r>
          </w:p>
          <w:p w:rsidR="008E4CB0" w:rsidRPr="009F385A" w:rsidRDefault="008E4CB0" w:rsidP="008E4CB0">
            <w:pPr>
              <w:widowControl w:val="0"/>
              <w:jc w:val="center"/>
              <w:rPr>
                <w:b/>
              </w:rPr>
            </w:pPr>
            <w:r w:rsidRPr="009F385A">
              <w:rPr>
                <w:b/>
              </w:rPr>
              <w:t>классификации Росси</w:t>
            </w:r>
            <w:r w:rsidRPr="009F385A">
              <w:rPr>
                <w:b/>
              </w:rPr>
              <w:t>й</w:t>
            </w:r>
            <w:r w:rsidRPr="009F385A">
              <w:rPr>
                <w:b/>
              </w:rPr>
              <w:t>ской Федерации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  <w:rPr>
                <w:b/>
              </w:rPr>
            </w:pPr>
            <w:r w:rsidRPr="009F385A">
              <w:rPr>
                <w:b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  <w:rPr>
                <w:b/>
              </w:rPr>
            </w:pPr>
            <w:r w:rsidRPr="009F385A">
              <w:rPr>
                <w:b/>
              </w:rPr>
              <w:t>Сумма</w:t>
            </w:r>
          </w:p>
        </w:tc>
      </w:tr>
      <w:tr w:rsidR="008E4CB0" w:rsidRPr="009F385A" w:rsidTr="00E11E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9F385A" w:rsidP="008E4CB0">
            <w:pPr>
              <w:jc w:val="center"/>
            </w:pPr>
            <w:r>
              <w:t>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9F385A" w:rsidP="008E4C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9F385A" w:rsidP="008E4CB0">
            <w:pPr>
              <w:widowControl w:val="0"/>
              <w:jc w:val="center"/>
            </w:pPr>
            <w:r>
              <w:t>3</w:t>
            </w:r>
          </w:p>
        </w:tc>
      </w:tr>
      <w:tr w:rsidR="008E4CB0" w:rsidRPr="009F385A" w:rsidTr="00E11E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jc w:val="center"/>
            </w:pPr>
            <w:r w:rsidRPr="009F385A">
              <w:t>000 01 02 00 00 00 0000 000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widowControl w:val="0"/>
              <w:jc w:val="both"/>
            </w:pPr>
            <w:r w:rsidRPr="009F385A"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  <w:r w:rsidRPr="009F385A">
              <w:t>-</w:t>
            </w:r>
          </w:p>
        </w:tc>
      </w:tr>
      <w:tr w:rsidR="008E4CB0" w:rsidRPr="009F385A" w:rsidTr="00E11E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jc w:val="center"/>
            </w:pPr>
            <w:r w:rsidRPr="009F385A">
              <w:t>000 01 03 00 00 00 0000 000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widowControl w:val="0"/>
              <w:jc w:val="both"/>
            </w:pPr>
            <w:r w:rsidRPr="009F385A">
              <w:t>Бюджетные кредиты от других бюджетов бюджетной системы Российской Федер</w:t>
            </w:r>
            <w:r w:rsidRPr="009F385A">
              <w:t>а</w:t>
            </w:r>
            <w:r w:rsidRPr="009F385A">
              <w:t>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  <w:r w:rsidRPr="009F385A">
              <w:t>-</w:t>
            </w:r>
          </w:p>
        </w:tc>
      </w:tr>
      <w:tr w:rsidR="008E4CB0" w:rsidRPr="009F385A" w:rsidTr="00E11E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jc w:val="center"/>
            </w:pPr>
            <w:r w:rsidRPr="009F385A">
              <w:t>000 01 05 00 00 00 0000 000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widowControl w:val="0"/>
              <w:jc w:val="both"/>
            </w:pPr>
            <w:r w:rsidRPr="009F385A"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9F385A" w:rsidP="008E4CB0">
            <w:pPr>
              <w:widowControl w:val="0"/>
              <w:jc w:val="center"/>
            </w:pPr>
            <w:r w:rsidRPr="009F385A">
              <w:t>307 401</w:t>
            </w:r>
            <w:r w:rsidR="00A42379">
              <w:t>,00</w:t>
            </w:r>
          </w:p>
        </w:tc>
      </w:tr>
      <w:tr w:rsidR="008E4CB0" w:rsidRPr="009F385A" w:rsidTr="00E11E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jc w:val="center"/>
            </w:pPr>
            <w:r w:rsidRPr="009F385A">
              <w:t>000 01 06 04 00 00 0000 000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widowControl w:val="0"/>
              <w:jc w:val="both"/>
            </w:pPr>
            <w:r w:rsidRPr="009F385A">
              <w:t>Исполнение муниципальных гарантий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  <w:r w:rsidRPr="009F385A">
              <w:t xml:space="preserve">- </w:t>
            </w:r>
          </w:p>
        </w:tc>
      </w:tr>
      <w:tr w:rsidR="008E4CB0" w:rsidRPr="009F385A" w:rsidTr="00E11E2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</w:p>
        </w:tc>
      </w:tr>
      <w:tr w:rsidR="008E4CB0" w:rsidRPr="009F385A" w:rsidTr="00E11E2E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A42379" w:rsidP="009F385A">
            <w:pPr>
              <w:pStyle w:val="a3"/>
              <w:widowControl w:val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CB0" w:rsidRPr="009F385A" w:rsidRDefault="009F385A" w:rsidP="008E4CB0">
            <w:pPr>
              <w:pStyle w:val="a3"/>
              <w:widowControl w:val="0"/>
              <w:ind w:right="-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385A">
              <w:rPr>
                <w:rFonts w:ascii="Times New Roman" w:hAnsi="Times New Roman"/>
                <w:b/>
                <w:color w:val="000000"/>
              </w:rPr>
              <w:t>307 401</w:t>
            </w:r>
            <w:r w:rsidR="00A42379">
              <w:rPr>
                <w:rFonts w:ascii="Times New Roman" w:hAnsi="Times New Roman"/>
                <w:b/>
                <w:color w:val="000000"/>
              </w:rPr>
              <w:t>,00</w:t>
            </w:r>
            <w:r w:rsidRPr="009F385A">
              <w:rPr>
                <w:rFonts w:ascii="Times New Roman" w:hAnsi="Times New Roman"/>
                <w:color w:val="000000"/>
              </w:rPr>
              <w:t>".</w:t>
            </w:r>
          </w:p>
        </w:tc>
      </w:tr>
    </w:tbl>
    <w:p w:rsidR="00C37D37" w:rsidRPr="009F385A" w:rsidRDefault="00C37D37" w:rsidP="00BF7945">
      <w:pPr>
        <w:pStyle w:val="a6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945" w:rsidRPr="009F385A" w:rsidRDefault="00BF7945" w:rsidP="00BF7945">
      <w:pPr>
        <w:pStyle w:val="a6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F385A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</w:p>
    <w:p w:rsidR="00BF7945" w:rsidRPr="009F385A" w:rsidRDefault="00BF7945" w:rsidP="00BF7945">
      <w:pPr>
        <w:pStyle w:val="a6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42379" w:rsidRPr="009F385A" w:rsidRDefault="00A42379" w:rsidP="00BF7945">
      <w:pPr>
        <w:ind w:firstLine="720"/>
        <w:jc w:val="both"/>
      </w:pPr>
    </w:p>
    <w:p w:rsidR="00BF7945" w:rsidRPr="009F385A" w:rsidRDefault="00BF7945" w:rsidP="00BF7945">
      <w:pPr>
        <w:jc w:val="both"/>
      </w:pPr>
      <w:r w:rsidRPr="009F385A">
        <w:t xml:space="preserve">Председатель Собрания депутатов </w:t>
      </w:r>
    </w:p>
    <w:p w:rsidR="00BF7945" w:rsidRPr="009F385A" w:rsidRDefault="00BF7945" w:rsidP="00AD45DB">
      <w:pPr>
        <w:widowControl w:val="0"/>
        <w:tabs>
          <w:tab w:val="left" w:pos="7440"/>
        </w:tabs>
        <w:jc w:val="both"/>
        <w:rPr>
          <w:bCs/>
          <w:color w:val="000000"/>
        </w:rPr>
      </w:pPr>
      <w:r w:rsidRPr="009F385A">
        <w:rPr>
          <w:bCs/>
          <w:color w:val="000000"/>
        </w:rPr>
        <w:t>Комсомольского сельского поселения</w:t>
      </w:r>
      <w:r w:rsidR="00AD45DB">
        <w:rPr>
          <w:bCs/>
          <w:color w:val="000000"/>
        </w:rPr>
        <w:tab/>
        <w:t xml:space="preserve">                В.Т.Павлов</w:t>
      </w:r>
    </w:p>
    <w:p w:rsidR="00BF7945" w:rsidRPr="009F385A" w:rsidRDefault="00BF7945" w:rsidP="00BF7945">
      <w:pPr>
        <w:widowControl w:val="0"/>
        <w:jc w:val="both"/>
        <w:rPr>
          <w:color w:val="000000"/>
        </w:rPr>
      </w:pPr>
    </w:p>
    <w:p w:rsidR="00BF7945" w:rsidRPr="009F385A" w:rsidRDefault="00BF7945" w:rsidP="00BF7945">
      <w:pPr>
        <w:widowControl w:val="0"/>
        <w:jc w:val="both"/>
        <w:rPr>
          <w:bCs/>
          <w:color w:val="000000"/>
        </w:rPr>
      </w:pPr>
      <w:r w:rsidRPr="009F385A">
        <w:rPr>
          <w:color w:val="000000"/>
        </w:rPr>
        <w:t xml:space="preserve">Глава </w:t>
      </w:r>
      <w:r w:rsidRPr="009F385A">
        <w:rPr>
          <w:bCs/>
          <w:color w:val="000000"/>
        </w:rPr>
        <w:t xml:space="preserve">Комсомольского </w:t>
      </w:r>
    </w:p>
    <w:p w:rsidR="00BF7945" w:rsidRPr="009F385A" w:rsidRDefault="00BF7945" w:rsidP="00BF7945">
      <w:pPr>
        <w:widowControl w:val="0"/>
        <w:jc w:val="both"/>
      </w:pPr>
      <w:r w:rsidRPr="009F385A">
        <w:rPr>
          <w:bCs/>
          <w:color w:val="000000"/>
        </w:rPr>
        <w:t>сельского поселения</w:t>
      </w:r>
      <w:r w:rsidRPr="009F385A">
        <w:rPr>
          <w:color w:val="000000"/>
        </w:rPr>
        <w:t xml:space="preserve">                                                                                       </w:t>
      </w:r>
      <w:r w:rsidR="00AD45DB">
        <w:rPr>
          <w:color w:val="000000"/>
        </w:rPr>
        <w:t xml:space="preserve">       </w:t>
      </w:r>
      <w:r w:rsidR="001A0720" w:rsidRPr="009F385A">
        <w:rPr>
          <w:color w:val="000000"/>
        </w:rPr>
        <w:t>М.А.Илларионова</w:t>
      </w:r>
    </w:p>
    <w:p w:rsidR="009E716B" w:rsidRPr="009F385A" w:rsidRDefault="009E716B" w:rsidP="00497DFB">
      <w:pPr>
        <w:ind w:left="720"/>
        <w:jc w:val="center"/>
      </w:pPr>
    </w:p>
    <w:p w:rsidR="009E716B" w:rsidRPr="009F385A" w:rsidRDefault="009E716B" w:rsidP="00497DFB">
      <w:pPr>
        <w:ind w:left="720"/>
        <w:jc w:val="center"/>
      </w:pPr>
    </w:p>
    <w:p w:rsidR="009E716B" w:rsidRPr="009F385A" w:rsidRDefault="009E716B" w:rsidP="00497DFB">
      <w:pPr>
        <w:ind w:left="720"/>
        <w:jc w:val="center"/>
      </w:pPr>
    </w:p>
    <w:p w:rsidR="009E716B" w:rsidRPr="009F385A" w:rsidRDefault="009E716B" w:rsidP="00497DFB">
      <w:pPr>
        <w:ind w:left="720"/>
        <w:jc w:val="center"/>
      </w:pPr>
    </w:p>
    <w:p w:rsidR="009E716B" w:rsidRPr="009F385A" w:rsidRDefault="009E716B" w:rsidP="00682865">
      <w:pPr>
        <w:ind w:left="720"/>
        <w:jc w:val="both"/>
      </w:pPr>
    </w:p>
    <w:sectPr w:rsidR="009E716B" w:rsidRPr="009F385A" w:rsidSect="00F24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77C5133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5F67F5"/>
    <w:multiLevelType w:val="hybridMultilevel"/>
    <w:tmpl w:val="CBBA43F6"/>
    <w:lvl w:ilvl="0" w:tplc="C8528DBC">
      <w:start w:val="98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7">
    <w:nsid w:val="0DBA526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30235A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5D0478E"/>
    <w:multiLevelType w:val="hybridMultilevel"/>
    <w:tmpl w:val="4FCE12EA"/>
    <w:lvl w:ilvl="0" w:tplc="B61261EE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2E400C02"/>
    <w:multiLevelType w:val="hybridMultilevel"/>
    <w:tmpl w:val="D8E8FB92"/>
    <w:lvl w:ilvl="0" w:tplc="636491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8">
    <w:nsid w:val="33BD118F"/>
    <w:multiLevelType w:val="hybridMultilevel"/>
    <w:tmpl w:val="74F452EA"/>
    <w:lvl w:ilvl="0" w:tplc="A34E88AA">
      <w:start w:val="2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1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4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3ED40E6E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7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8">
    <w:nsid w:val="43B65C4B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45691103"/>
    <w:multiLevelType w:val="hybridMultilevel"/>
    <w:tmpl w:val="B6EE760E"/>
    <w:lvl w:ilvl="0" w:tplc="CBC03A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D7EA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222C02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5">
    <w:nsid w:val="4E3D3E29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1212C1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40646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8D7538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656130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D04F02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2">
    <w:nsid w:val="7507577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4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0"/>
  </w:num>
  <w:num w:numId="2">
    <w:abstractNumId w:val="8"/>
  </w:num>
  <w:num w:numId="3">
    <w:abstractNumId w:val="10"/>
  </w:num>
  <w:num w:numId="4">
    <w:abstractNumId w:val="3"/>
  </w:num>
  <w:num w:numId="5">
    <w:abstractNumId w:val="27"/>
  </w:num>
  <w:num w:numId="6">
    <w:abstractNumId w:val="15"/>
  </w:num>
  <w:num w:numId="7">
    <w:abstractNumId w:val="43"/>
  </w:num>
  <w:num w:numId="8">
    <w:abstractNumId w:val="20"/>
  </w:num>
  <w:num w:numId="9">
    <w:abstractNumId w:val="0"/>
  </w:num>
  <w:num w:numId="10">
    <w:abstractNumId w:val="23"/>
  </w:num>
  <w:num w:numId="11">
    <w:abstractNumId w:val="21"/>
  </w:num>
  <w:num w:numId="12">
    <w:abstractNumId w:val="26"/>
  </w:num>
  <w:num w:numId="13">
    <w:abstractNumId w:val="12"/>
  </w:num>
  <w:num w:numId="14">
    <w:abstractNumId w:val="29"/>
  </w:num>
  <w:num w:numId="15">
    <w:abstractNumId w:val="19"/>
  </w:num>
  <w:num w:numId="16">
    <w:abstractNumId w:val="34"/>
  </w:num>
  <w:num w:numId="17">
    <w:abstractNumId w:val="13"/>
  </w:num>
  <w:num w:numId="18">
    <w:abstractNumId w:val="6"/>
  </w:num>
  <w:num w:numId="19">
    <w:abstractNumId w:val="24"/>
  </w:num>
  <w:num w:numId="20">
    <w:abstractNumId w:val="41"/>
  </w:num>
  <w:num w:numId="21">
    <w:abstractNumId w:val="22"/>
  </w:num>
  <w:num w:numId="22">
    <w:abstractNumId w:val="17"/>
  </w:num>
  <w:num w:numId="23">
    <w:abstractNumId w:val="44"/>
  </w:num>
  <w:num w:numId="24">
    <w:abstractNumId w:val="2"/>
  </w:num>
  <w:num w:numId="25">
    <w:abstractNumId w:val="1"/>
  </w:num>
  <w:num w:numId="26">
    <w:abstractNumId w:val="9"/>
  </w:num>
  <w:num w:numId="27">
    <w:abstractNumId w:val="11"/>
  </w:num>
  <w:num w:numId="28">
    <w:abstractNumId w:val="38"/>
  </w:num>
  <w:num w:numId="29">
    <w:abstractNumId w:val="7"/>
  </w:num>
  <w:num w:numId="30">
    <w:abstractNumId w:val="33"/>
  </w:num>
  <w:num w:numId="31">
    <w:abstractNumId w:val="5"/>
  </w:num>
  <w:num w:numId="32">
    <w:abstractNumId w:val="36"/>
  </w:num>
  <w:num w:numId="33">
    <w:abstractNumId w:val="14"/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39"/>
  </w:num>
  <w:num w:numId="37">
    <w:abstractNumId w:val="28"/>
  </w:num>
  <w:num w:numId="38">
    <w:abstractNumId w:val="42"/>
  </w:num>
  <w:num w:numId="39">
    <w:abstractNumId w:val="4"/>
  </w:num>
  <w:num w:numId="40">
    <w:abstractNumId w:val="31"/>
  </w:num>
  <w:num w:numId="41">
    <w:abstractNumId w:val="16"/>
  </w:num>
  <w:num w:numId="42">
    <w:abstractNumId w:val="25"/>
  </w:num>
  <w:num w:numId="43">
    <w:abstractNumId w:val="40"/>
  </w:num>
  <w:num w:numId="44">
    <w:abstractNumId w:val="37"/>
  </w:num>
  <w:num w:numId="45">
    <w:abstractNumId w:val="32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compat/>
  <w:rsids>
    <w:rsidRoot w:val="008572E1"/>
    <w:rsid w:val="00006350"/>
    <w:rsid w:val="0001046C"/>
    <w:rsid w:val="000149D5"/>
    <w:rsid w:val="000151A7"/>
    <w:rsid w:val="000221BD"/>
    <w:rsid w:val="000255F6"/>
    <w:rsid w:val="00026B40"/>
    <w:rsid w:val="00032155"/>
    <w:rsid w:val="000352E2"/>
    <w:rsid w:val="000415A4"/>
    <w:rsid w:val="000416A2"/>
    <w:rsid w:val="00041E73"/>
    <w:rsid w:val="000431ED"/>
    <w:rsid w:val="00046BBE"/>
    <w:rsid w:val="00050745"/>
    <w:rsid w:val="0005251C"/>
    <w:rsid w:val="00054F35"/>
    <w:rsid w:val="00056283"/>
    <w:rsid w:val="00056E45"/>
    <w:rsid w:val="00064D18"/>
    <w:rsid w:val="00073BB4"/>
    <w:rsid w:val="000807F9"/>
    <w:rsid w:val="00080E45"/>
    <w:rsid w:val="00081177"/>
    <w:rsid w:val="00092AE4"/>
    <w:rsid w:val="00096122"/>
    <w:rsid w:val="0009777F"/>
    <w:rsid w:val="000A543A"/>
    <w:rsid w:val="000A76C2"/>
    <w:rsid w:val="000B7046"/>
    <w:rsid w:val="000C6AD0"/>
    <w:rsid w:val="000D094E"/>
    <w:rsid w:val="000D2CCF"/>
    <w:rsid w:val="000D6DD6"/>
    <w:rsid w:val="000E2658"/>
    <w:rsid w:val="000F66AD"/>
    <w:rsid w:val="00105885"/>
    <w:rsid w:val="00105A4E"/>
    <w:rsid w:val="0011146F"/>
    <w:rsid w:val="00116D94"/>
    <w:rsid w:val="00124631"/>
    <w:rsid w:val="001262B8"/>
    <w:rsid w:val="00135F3D"/>
    <w:rsid w:val="00136DED"/>
    <w:rsid w:val="00136FD3"/>
    <w:rsid w:val="00141D8D"/>
    <w:rsid w:val="001422FE"/>
    <w:rsid w:val="001461EB"/>
    <w:rsid w:val="00151B62"/>
    <w:rsid w:val="00153EAD"/>
    <w:rsid w:val="00153ED7"/>
    <w:rsid w:val="00160141"/>
    <w:rsid w:val="00161436"/>
    <w:rsid w:val="001647B2"/>
    <w:rsid w:val="00165860"/>
    <w:rsid w:val="00170151"/>
    <w:rsid w:val="00170439"/>
    <w:rsid w:val="00172A01"/>
    <w:rsid w:val="00175F83"/>
    <w:rsid w:val="00183B9D"/>
    <w:rsid w:val="00186E82"/>
    <w:rsid w:val="00191F76"/>
    <w:rsid w:val="001A0720"/>
    <w:rsid w:val="001A5039"/>
    <w:rsid w:val="001B34B3"/>
    <w:rsid w:val="001B48C1"/>
    <w:rsid w:val="001B5CF2"/>
    <w:rsid w:val="001B5D98"/>
    <w:rsid w:val="001B6E58"/>
    <w:rsid w:val="001C0D88"/>
    <w:rsid w:val="001C2027"/>
    <w:rsid w:val="001D64B8"/>
    <w:rsid w:val="001E7EB8"/>
    <w:rsid w:val="001F0B47"/>
    <w:rsid w:val="001F79B8"/>
    <w:rsid w:val="00211536"/>
    <w:rsid w:val="002153AA"/>
    <w:rsid w:val="0022195D"/>
    <w:rsid w:val="00230E13"/>
    <w:rsid w:val="00232037"/>
    <w:rsid w:val="00235C09"/>
    <w:rsid w:val="00241E1B"/>
    <w:rsid w:val="00242A02"/>
    <w:rsid w:val="00243D90"/>
    <w:rsid w:val="00245269"/>
    <w:rsid w:val="00253035"/>
    <w:rsid w:val="00253FA3"/>
    <w:rsid w:val="00253FEF"/>
    <w:rsid w:val="00260C19"/>
    <w:rsid w:val="002614ED"/>
    <w:rsid w:val="00265E44"/>
    <w:rsid w:val="00271823"/>
    <w:rsid w:val="00275C1A"/>
    <w:rsid w:val="0028135A"/>
    <w:rsid w:val="0028169F"/>
    <w:rsid w:val="002858A4"/>
    <w:rsid w:val="00285BDD"/>
    <w:rsid w:val="0028736F"/>
    <w:rsid w:val="00293C89"/>
    <w:rsid w:val="0029656B"/>
    <w:rsid w:val="00296CBD"/>
    <w:rsid w:val="0029776B"/>
    <w:rsid w:val="002A3452"/>
    <w:rsid w:val="002A67F8"/>
    <w:rsid w:val="002B7A95"/>
    <w:rsid w:val="002C2A7D"/>
    <w:rsid w:val="002C49C7"/>
    <w:rsid w:val="002D7313"/>
    <w:rsid w:val="002E258A"/>
    <w:rsid w:val="002E2E6D"/>
    <w:rsid w:val="002E516C"/>
    <w:rsid w:val="002F3743"/>
    <w:rsid w:val="002F4809"/>
    <w:rsid w:val="002F5190"/>
    <w:rsid w:val="002F6626"/>
    <w:rsid w:val="002F6E6B"/>
    <w:rsid w:val="002F7C3F"/>
    <w:rsid w:val="00300F89"/>
    <w:rsid w:val="00301B7E"/>
    <w:rsid w:val="00315F5E"/>
    <w:rsid w:val="00316500"/>
    <w:rsid w:val="00316B7A"/>
    <w:rsid w:val="0032115D"/>
    <w:rsid w:val="00332130"/>
    <w:rsid w:val="00335F60"/>
    <w:rsid w:val="0033795A"/>
    <w:rsid w:val="003410BB"/>
    <w:rsid w:val="00341677"/>
    <w:rsid w:val="0034440B"/>
    <w:rsid w:val="00344453"/>
    <w:rsid w:val="003513B5"/>
    <w:rsid w:val="003542D1"/>
    <w:rsid w:val="00357F1A"/>
    <w:rsid w:val="003660D8"/>
    <w:rsid w:val="003769C6"/>
    <w:rsid w:val="003813D7"/>
    <w:rsid w:val="003825D0"/>
    <w:rsid w:val="00383DF0"/>
    <w:rsid w:val="00392162"/>
    <w:rsid w:val="00392805"/>
    <w:rsid w:val="003934B5"/>
    <w:rsid w:val="0039621E"/>
    <w:rsid w:val="003A2AD1"/>
    <w:rsid w:val="003A3008"/>
    <w:rsid w:val="003A4064"/>
    <w:rsid w:val="003B0950"/>
    <w:rsid w:val="003C329D"/>
    <w:rsid w:val="003D6FF8"/>
    <w:rsid w:val="003D73E0"/>
    <w:rsid w:val="003D7ADD"/>
    <w:rsid w:val="003E0300"/>
    <w:rsid w:val="003F0C4E"/>
    <w:rsid w:val="004038D7"/>
    <w:rsid w:val="00407598"/>
    <w:rsid w:val="00407B16"/>
    <w:rsid w:val="00407F7C"/>
    <w:rsid w:val="00410FDC"/>
    <w:rsid w:val="004138D5"/>
    <w:rsid w:val="00417E94"/>
    <w:rsid w:val="0042094B"/>
    <w:rsid w:val="00425BE2"/>
    <w:rsid w:val="0043054A"/>
    <w:rsid w:val="004444DA"/>
    <w:rsid w:val="004533C2"/>
    <w:rsid w:val="004540E1"/>
    <w:rsid w:val="00455688"/>
    <w:rsid w:val="0046703F"/>
    <w:rsid w:val="00477DFD"/>
    <w:rsid w:val="00484A2D"/>
    <w:rsid w:val="00490F50"/>
    <w:rsid w:val="00492973"/>
    <w:rsid w:val="00493199"/>
    <w:rsid w:val="00494DDD"/>
    <w:rsid w:val="00497DFB"/>
    <w:rsid w:val="004A2648"/>
    <w:rsid w:val="004A6292"/>
    <w:rsid w:val="004B0CA8"/>
    <w:rsid w:val="004B1B6A"/>
    <w:rsid w:val="004B2B62"/>
    <w:rsid w:val="004B3CFE"/>
    <w:rsid w:val="004B5456"/>
    <w:rsid w:val="004C11CA"/>
    <w:rsid w:val="004C34C6"/>
    <w:rsid w:val="004C68A5"/>
    <w:rsid w:val="004D4841"/>
    <w:rsid w:val="004D74A2"/>
    <w:rsid w:val="004D78EC"/>
    <w:rsid w:val="004E1B39"/>
    <w:rsid w:val="004E3528"/>
    <w:rsid w:val="004E4D86"/>
    <w:rsid w:val="004E7AB3"/>
    <w:rsid w:val="004F3030"/>
    <w:rsid w:val="004F77B4"/>
    <w:rsid w:val="00500AEA"/>
    <w:rsid w:val="00501039"/>
    <w:rsid w:val="00510154"/>
    <w:rsid w:val="00511187"/>
    <w:rsid w:val="005113C6"/>
    <w:rsid w:val="005122ED"/>
    <w:rsid w:val="00520A90"/>
    <w:rsid w:val="00522798"/>
    <w:rsid w:val="0052531C"/>
    <w:rsid w:val="0052747E"/>
    <w:rsid w:val="00531E20"/>
    <w:rsid w:val="00534048"/>
    <w:rsid w:val="005356C2"/>
    <w:rsid w:val="00535CC1"/>
    <w:rsid w:val="0053621B"/>
    <w:rsid w:val="005472B2"/>
    <w:rsid w:val="00550509"/>
    <w:rsid w:val="00552150"/>
    <w:rsid w:val="00554744"/>
    <w:rsid w:val="00555A72"/>
    <w:rsid w:val="0056589E"/>
    <w:rsid w:val="00571582"/>
    <w:rsid w:val="005749E5"/>
    <w:rsid w:val="00581487"/>
    <w:rsid w:val="00582253"/>
    <w:rsid w:val="00586689"/>
    <w:rsid w:val="0059042C"/>
    <w:rsid w:val="00592B4E"/>
    <w:rsid w:val="00596273"/>
    <w:rsid w:val="00597457"/>
    <w:rsid w:val="00597610"/>
    <w:rsid w:val="005A7BBC"/>
    <w:rsid w:val="005B3D21"/>
    <w:rsid w:val="005B4AAE"/>
    <w:rsid w:val="005B564F"/>
    <w:rsid w:val="005C09F6"/>
    <w:rsid w:val="005C319B"/>
    <w:rsid w:val="005C63C9"/>
    <w:rsid w:val="005E214B"/>
    <w:rsid w:val="005E4706"/>
    <w:rsid w:val="00604A9C"/>
    <w:rsid w:val="00605D94"/>
    <w:rsid w:val="006203E9"/>
    <w:rsid w:val="00620A88"/>
    <w:rsid w:val="00625815"/>
    <w:rsid w:val="00627103"/>
    <w:rsid w:val="00631014"/>
    <w:rsid w:val="00633AF0"/>
    <w:rsid w:val="006344C7"/>
    <w:rsid w:val="00644B2D"/>
    <w:rsid w:val="006530DC"/>
    <w:rsid w:val="006534CD"/>
    <w:rsid w:val="006638D7"/>
    <w:rsid w:val="00666DE9"/>
    <w:rsid w:val="00677A00"/>
    <w:rsid w:val="00682865"/>
    <w:rsid w:val="006929E7"/>
    <w:rsid w:val="00695DB5"/>
    <w:rsid w:val="00697235"/>
    <w:rsid w:val="006A0237"/>
    <w:rsid w:val="006A0F43"/>
    <w:rsid w:val="006B7764"/>
    <w:rsid w:val="006C028F"/>
    <w:rsid w:val="006C7755"/>
    <w:rsid w:val="006C794A"/>
    <w:rsid w:val="006D2252"/>
    <w:rsid w:val="006D24B7"/>
    <w:rsid w:val="006D2778"/>
    <w:rsid w:val="006D2A74"/>
    <w:rsid w:val="006D6CB5"/>
    <w:rsid w:val="006E7923"/>
    <w:rsid w:val="006F3292"/>
    <w:rsid w:val="007037DD"/>
    <w:rsid w:val="007040FB"/>
    <w:rsid w:val="0070544F"/>
    <w:rsid w:val="00705DAF"/>
    <w:rsid w:val="00705F2F"/>
    <w:rsid w:val="00706FA8"/>
    <w:rsid w:val="007077B6"/>
    <w:rsid w:val="00713575"/>
    <w:rsid w:val="00716399"/>
    <w:rsid w:val="00720791"/>
    <w:rsid w:val="0072230E"/>
    <w:rsid w:val="007301D5"/>
    <w:rsid w:val="00733078"/>
    <w:rsid w:val="00735C21"/>
    <w:rsid w:val="00744671"/>
    <w:rsid w:val="00751813"/>
    <w:rsid w:val="007853A5"/>
    <w:rsid w:val="007874D3"/>
    <w:rsid w:val="007924C6"/>
    <w:rsid w:val="00793CDC"/>
    <w:rsid w:val="007A0197"/>
    <w:rsid w:val="007A37BA"/>
    <w:rsid w:val="007A7CBF"/>
    <w:rsid w:val="007B1881"/>
    <w:rsid w:val="007B7227"/>
    <w:rsid w:val="007B769A"/>
    <w:rsid w:val="007C118B"/>
    <w:rsid w:val="007C2B39"/>
    <w:rsid w:val="007C355A"/>
    <w:rsid w:val="007C462E"/>
    <w:rsid w:val="007C6FC4"/>
    <w:rsid w:val="007C7255"/>
    <w:rsid w:val="007D2BAD"/>
    <w:rsid w:val="007E260D"/>
    <w:rsid w:val="007E33CD"/>
    <w:rsid w:val="007E393A"/>
    <w:rsid w:val="007E546D"/>
    <w:rsid w:val="007F0FD2"/>
    <w:rsid w:val="00801010"/>
    <w:rsid w:val="00802228"/>
    <w:rsid w:val="008039CA"/>
    <w:rsid w:val="008048CE"/>
    <w:rsid w:val="00812307"/>
    <w:rsid w:val="0081370C"/>
    <w:rsid w:val="00814FB5"/>
    <w:rsid w:val="00817775"/>
    <w:rsid w:val="008466CC"/>
    <w:rsid w:val="008535CD"/>
    <w:rsid w:val="008570D2"/>
    <w:rsid w:val="008572E1"/>
    <w:rsid w:val="00871D8E"/>
    <w:rsid w:val="00873832"/>
    <w:rsid w:val="00874240"/>
    <w:rsid w:val="00876B68"/>
    <w:rsid w:val="008811EB"/>
    <w:rsid w:val="00884FA2"/>
    <w:rsid w:val="008916A9"/>
    <w:rsid w:val="008937C4"/>
    <w:rsid w:val="008950C7"/>
    <w:rsid w:val="008A04F9"/>
    <w:rsid w:val="008A0C89"/>
    <w:rsid w:val="008A118C"/>
    <w:rsid w:val="008A1421"/>
    <w:rsid w:val="008A36B0"/>
    <w:rsid w:val="008B0A2A"/>
    <w:rsid w:val="008B4AE6"/>
    <w:rsid w:val="008B5EC0"/>
    <w:rsid w:val="008C5101"/>
    <w:rsid w:val="008C6914"/>
    <w:rsid w:val="008C6F8A"/>
    <w:rsid w:val="008C75B1"/>
    <w:rsid w:val="008D368F"/>
    <w:rsid w:val="008E4CB0"/>
    <w:rsid w:val="008E7A41"/>
    <w:rsid w:val="008E7DBF"/>
    <w:rsid w:val="008F79CE"/>
    <w:rsid w:val="008F7FB0"/>
    <w:rsid w:val="00901A6B"/>
    <w:rsid w:val="00906408"/>
    <w:rsid w:val="00916E9C"/>
    <w:rsid w:val="00924B26"/>
    <w:rsid w:val="00925346"/>
    <w:rsid w:val="00927F3C"/>
    <w:rsid w:val="009308DC"/>
    <w:rsid w:val="00935940"/>
    <w:rsid w:val="009419F2"/>
    <w:rsid w:val="009461B1"/>
    <w:rsid w:val="00955155"/>
    <w:rsid w:val="009575CF"/>
    <w:rsid w:val="0096661B"/>
    <w:rsid w:val="009667AF"/>
    <w:rsid w:val="00981A73"/>
    <w:rsid w:val="00990E5B"/>
    <w:rsid w:val="00991497"/>
    <w:rsid w:val="00991CD9"/>
    <w:rsid w:val="009928EB"/>
    <w:rsid w:val="00995E1E"/>
    <w:rsid w:val="009963D7"/>
    <w:rsid w:val="00996759"/>
    <w:rsid w:val="009A7FF1"/>
    <w:rsid w:val="009B1E77"/>
    <w:rsid w:val="009B30B2"/>
    <w:rsid w:val="009B5DBF"/>
    <w:rsid w:val="009D2F75"/>
    <w:rsid w:val="009D52EC"/>
    <w:rsid w:val="009D765E"/>
    <w:rsid w:val="009E2125"/>
    <w:rsid w:val="009E415C"/>
    <w:rsid w:val="009E61DF"/>
    <w:rsid w:val="009E716B"/>
    <w:rsid w:val="009F2890"/>
    <w:rsid w:val="009F30A0"/>
    <w:rsid w:val="009F385A"/>
    <w:rsid w:val="009F45AB"/>
    <w:rsid w:val="009F6B14"/>
    <w:rsid w:val="00A0089A"/>
    <w:rsid w:val="00A01F5E"/>
    <w:rsid w:val="00A04102"/>
    <w:rsid w:val="00A07281"/>
    <w:rsid w:val="00A07283"/>
    <w:rsid w:val="00A11461"/>
    <w:rsid w:val="00A13275"/>
    <w:rsid w:val="00A13BE3"/>
    <w:rsid w:val="00A172C2"/>
    <w:rsid w:val="00A21409"/>
    <w:rsid w:val="00A2719E"/>
    <w:rsid w:val="00A33386"/>
    <w:rsid w:val="00A372A0"/>
    <w:rsid w:val="00A37DB0"/>
    <w:rsid w:val="00A419A8"/>
    <w:rsid w:val="00A42379"/>
    <w:rsid w:val="00A42CAB"/>
    <w:rsid w:val="00A463F0"/>
    <w:rsid w:val="00A4759E"/>
    <w:rsid w:val="00A6380A"/>
    <w:rsid w:val="00A6699A"/>
    <w:rsid w:val="00A71155"/>
    <w:rsid w:val="00A73D20"/>
    <w:rsid w:val="00A90450"/>
    <w:rsid w:val="00A908BB"/>
    <w:rsid w:val="00A92F43"/>
    <w:rsid w:val="00A94FEF"/>
    <w:rsid w:val="00A96635"/>
    <w:rsid w:val="00A975B1"/>
    <w:rsid w:val="00A97AEC"/>
    <w:rsid w:val="00AA20CB"/>
    <w:rsid w:val="00AA44CA"/>
    <w:rsid w:val="00AA7887"/>
    <w:rsid w:val="00AB1359"/>
    <w:rsid w:val="00AB147F"/>
    <w:rsid w:val="00AB1BA4"/>
    <w:rsid w:val="00AB1F1A"/>
    <w:rsid w:val="00AB7943"/>
    <w:rsid w:val="00AC00C4"/>
    <w:rsid w:val="00AC08E3"/>
    <w:rsid w:val="00AC42DE"/>
    <w:rsid w:val="00AD1F7F"/>
    <w:rsid w:val="00AD45DB"/>
    <w:rsid w:val="00AE0482"/>
    <w:rsid w:val="00AE4644"/>
    <w:rsid w:val="00AE4A7C"/>
    <w:rsid w:val="00AE582D"/>
    <w:rsid w:val="00AE6DF9"/>
    <w:rsid w:val="00B01AB5"/>
    <w:rsid w:val="00B031FE"/>
    <w:rsid w:val="00B203E5"/>
    <w:rsid w:val="00B20831"/>
    <w:rsid w:val="00B42F3E"/>
    <w:rsid w:val="00B43D8D"/>
    <w:rsid w:val="00B44E19"/>
    <w:rsid w:val="00B4597F"/>
    <w:rsid w:val="00B46080"/>
    <w:rsid w:val="00B464EC"/>
    <w:rsid w:val="00B52A6A"/>
    <w:rsid w:val="00B54A1C"/>
    <w:rsid w:val="00B61C14"/>
    <w:rsid w:val="00B7616E"/>
    <w:rsid w:val="00B819E6"/>
    <w:rsid w:val="00B82FB0"/>
    <w:rsid w:val="00B841A1"/>
    <w:rsid w:val="00B8755E"/>
    <w:rsid w:val="00B949F3"/>
    <w:rsid w:val="00BA3F87"/>
    <w:rsid w:val="00BA6CFB"/>
    <w:rsid w:val="00BA744C"/>
    <w:rsid w:val="00BC0F90"/>
    <w:rsid w:val="00BC6756"/>
    <w:rsid w:val="00BD6845"/>
    <w:rsid w:val="00BD7354"/>
    <w:rsid w:val="00BD7FCF"/>
    <w:rsid w:val="00BE0562"/>
    <w:rsid w:val="00BF396C"/>
    <w:rsid w:val="00BF6037"/>
    <w:rsid w:val="00BF7945"/>
    <w:rsid w:val="00C01584"/>
    <w:rsid w:val="00C0384E"/>
    <w:rsid w:val="00C03EE2"/>
    <w:rsid w:val="00C06180"/>
    <w:rsid w:val="00C07838"/>
    <w:rsid w:val="00C13A91"/>
    <w:rsid w:val="00C2319E"/>
    <w:rsid w:val="00C24936"/>
    <w:rsid w:val="00C37D37"/>
    <w:rsid w:val="00C44E06"/>
    <w:rsid w:val="00C52332"/>
    <w:rsid w:val="00C56D82"/>
    <w:rsid w:val="00C60FD9"/>
    <w:rsid w:val="00C7683C"/>
    <w:rsid w:val="00C813BF"/>
    <w:rsid w:val="00C850F4"/>
    <w:rsid w:val="00C86B65"/>
    <w:rsid w:val="00C927EC"/>
    <w:rsid w:val="00C97DE4"/>
    <w:rsid w:val="00CA4FCE"/>
    <w:rsid w:val="00CB5902"/>
    <w:rsid w:val="00CB5A2F"/>
    <w:rsid w:val="00CC0859"/>
    <w:rsid w:val="00CC6737"/>
    <w:rsid w:val="00CC6D59"/>
    <w:rsid w:val="00CC6DDD"/>
    <w:rsid w:val="00CC7FFD"/>
    <w:rsid w:val="00CD1AB5"/>
    <w:rsid w:val="00CE1004"/>
    <w:rsid w:val="00CE222B"/>
    <w:rsid w:val="00CE3D1E"/>
    <w:rsid w:val="00CE406F"/>
    <w:rsid w:val="00CE662D"/>
    <w:rsid w:val="00CE6761"/>
    <w:rsid w:val="00CF29A3"/>
    <w:rsid w:val="00CF2BD0"/>
    <w:rsid w:val="00CF465E"/>
    <w:rsid w:val="00D1078A"/>
    <w:rsid w:val="00D3346D"/>
    <w:rsid w:val="00D34B31"/>
    <w:rsid w:val="00D50715"/>
    <w:rsid w:val="00D54E3C"/>
    <w:rsid w:val="00D6087E"/>
    <w:rsid w:val="00D60DFE"/>
    <w:rsid w:val="00D73B2A"/>
    <w:rsid w:val="00D745AC"/>
    <w:rsid w:val="00D75204"/>
    <w:rsid w:val="00D76460"/>
    <w:rsid w:val="00D8411A"/>
    <w:rsid w:val="00D86016"/>
    <w:rsid w:val="00D9788D"/>
    <w:rsid w:val="00DA7041"/>
    <w:rsid w:val="00DB139B"/>
    <w:rsid w:val="00DB1F0F"/>
    <w:rsid w:val="00DB34E1"/>
    <w:rsid w:val="00DB49C2"/>
    <w:rsid w:val="00DB515C"/>
    <w:rsid w:val="00DC397D"/>
    <w:rsid w:val="00DC7060"/>
    <w:rsid w:val="00DD24EA"/>
    <w:rsid w:val="00DD7255"/>
    <w:rsid w:val="00DE0354"/>
    <w:rsid w:val="00DE1E21"/>
    <w:rsid w:val="00DE47F6"/>
    <w:rsid w:val="00DE657E"/>
    <w:rsid w:val="00DF1142"/>
    <w:rsid w:val="00DF1FC2"/>
    <w:rsid w:val="00DF7E0F"/>
    <w:rsid w:val="00E053EF"/>
    <w:rsid w:val="00E05B21"/>
    <w:rsid w:val="00E07948"/>
    <w:rsid w:val="00E10669"/>
    <w:rsid w:val="00E11916"/>
    <w:rsid w:val="00E11E2E"/>
    <w:rsid w:val="00E169E7"/>
    <w:rsid w:val="00E169FE"/>
    <w:rsid w:val="00E2182C"/>
    <w:rsid w:val="00E25936"/>
    <w:rsid w:val="00E3324A"/>
    <w:rsid w:val="00E35030"/>
    <w:rsid w:val="00E471B6"/>
    <w:rsid w:val="00E61D61"/>
    <w:rsid w:val="00E6482C"/>
    <w:rsid w:val="00E660B0"/>
    <w:rsid w:val="00E71C20"/>
    <w:rsid w:val="00E72B52"/>
    <w:rsid w:val="00E81E87"/>
    <w:rsid w:val="00E97D12"/>
    <w:rsid w:val="00E97FFC"/>
    <w:rsid w:val="00EA1631"/>
    <w:rsid w:val="00EB05B0"/>
    <w:rsid w:val="00EB1BDD"/>
    <w:rsid w:val="00EB35C4"/>
    <w:rsid w:val="00EC30C2"/>
    <w:rsid w:val="00EC39AB"/>
    <w:rsid w:val="00EC689C"/>
    <w:rsid w:val="00ED76D5"/>
    <w:rsid w:val="00EE1262"/>
    <w:rsid w:val="00EE41D9"/>
    <w:rsid w:val="00EE4831"/>
    <w:rsid w:val="00EF628F"/>
    <w:rsid w:val="00F00CA8"/>
    <w:rsid w:val="00F01F63"/>
    <w:rsid w:val="00F05185"/>
    <w:rsid w:val="00F07B67"/>
    <w:rsid w:val="00F105C9"/>
    <w:rsid w:val="00F14383"/>
    <w:rsid w:val="00F16D5D"/>
    <w:rsid w:val="00F21D94"/>
    <w:rsid w:val="00F227F3"/>
    <w:rsid w:val="00F245CB"/>
    <w:rsid w:val="00F246FF"/>
    <w:rsid w:val="00F26A28"/>
    <w:rsid w:val="00F3699F"/>
    <w:rsid w:val="00F4602C"/>
    <w:rsid w:val="00F50674"/>
    <w:rsid w:val="00F523D5"/>
    <w:rsid w:val="00F54A71"/>
    <w:rsid w:val="00F54D7A"/>
    <w:rsid w:val="00F550FF"/>
    <w:rsid w:val="00F70A05"/>
    <w:rsid w:val="00F71071"/>
    <w:rsid w:val="00F73A96"/>
    <w:rsid w:val="00F779E2"/>
    <w:rsid w:val="00F8741D"/>
    <w:rsid w:val="00F912C5"/>
    <w:rsid w:val="00F926F9"/>
    <w:rsid w:val="00FA79F5"/>
    <w:rsid w:val="00FB534A"/>
    <w:rsid w:val="00FC0E8F"/>
    <w:rsid w:val="00FC5EC9"/>
    <w:rsid w:val="00FC6448"/>
    <w:rsid w:val="00FD407E"/>
    <w:rsid w:val="00FD463B"/>
    <w:rsid w:val="00FE0165"/>
    <w:rsid w:val="00FF0663"/>
    <w:rsid w:val="00F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2E1"/>
    <w:rPr>
      <w:sz w:val="24"/>
      <w:szCs w:val="24"/>
    </w:rPr>
  </w:style>
  <w:style w:type="paragraph" w:styleId="1">
    <w:name w:val="heading 1"/>
    <w:basedOn w:val="a"/>
    <w:next w:val="a"/>
    <w:qFormat/>
    <w:rsid w:val="008572E1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rsid w:val="008572E1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rsid w:val="008572E1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rsid w:val="008572E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572E1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rsid w:val="008572E1"/>
    <w:pPr>
      <w:ind w:right="684"/>
    </w:pPr>
    <w:rPr>
      <w:rFonts w:ascii="TimesET" w:hAnsi="TimesET"/>
    </w:rPr>
  </w:style>
  <w:style w:type="paragraph" w:styleId="30">
    <w:name w:val="Body Text 3"/>
    <w:basedOn w:val="a"/>
    <w:rsid w:val="008572E1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rsid w:val="008572E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8572E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rsid w:val="008572E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8572E1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rsid w:val="008572E1"/>
    <w:pPr>
      <w:tabs>
        <w:tab w:val="center" w:pos="4677"/>
        <w:tab w:val="right" w:pos="9355"/>
      </w:tabs>
    </w:pPr>
  </w:style>
  <w:style w:type="character" w:styleId="ab">
    <w:name w:val="page number"/>
    <w:rsid w:val="008572E1"/>
    <w:rPr>
      <w:rFonts w:ascii="Times New Roman" w:hAnsi="Times New Roman" w:cs="Times New Roman"/>
    </w:rPr>
  </w:style>
  <w:style w:type="paragraph" w:styleId="ac">
    <w:name w:val="footer"/>
    <w:basedOn w:val="a"/>
    <w:rsid w:val="008572E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rsid w:val="008572E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8572E1"/>
    <w:pPr>
      <w:spacing w:before="100" w:beforeAutospacing="1" w:after="100" w:afterAutospacing="1"/>
    </w:pPr>
  </w:style>
  <w:style w:type="paragraph" w:customStyle="1" w:styleId="BodyTextIndent">
    <w:name w:val="Body Text Indent"/>
    <w:basedOn w:val="a"/>
    <w:rsid w:val="008572E1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8572E1"/>
    <w:pPr>
      <w:ind w:firstLine="709"/>
      <w:jc w:val="both"/>
    </w:pPr>
    <w:rPr>
      <w:color w:val="000000"/>
      <w:sz w:val="28"/>
    </w:rPr>
  </w:style>
  <w:style w:type="paragraph" w:customStyle="1" w:styleId="BalloonText">
    <w:name w:val="Balloon Text"/>
    <w:basedOn w:val="a"/>
    <w:rsid w:val="0085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572E1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72E1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8572E1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8572E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57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8411A"/>
    <w:pPr>
      <w:widowControl w:val="0"/>
      <w:snapToGrid w:val="0"/>
      <w:ind w:firstLine="720"/>
    </w:pPr>
    <w:rPr>
      <w:rFonts w:ascii="Arial" w:hAnsi="Arial"/>
    </w:rPr>
  </w:style>
  <w:style w:type="paragraph" w:styleId="ad">
    <w:name w:val="Balloon Text"/>
    <w:basedOn w:val="a"/>
    <w:semiHidden/>
    <w:rsid w:val="00AE048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135F3D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rsid w:val="004C1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D73B2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9967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1F0B47"/>
    <w:rPr>
      <w:rFonts w:ascii="Calibri" w:eastAsia="Calibri" w:hAnsi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C37D37"/>
    <w:pPr>
      <w:jc w:val="center"/>
    </w:pPr>
    <w:rPr>
      <w:b/>
      <w:sz w:val="32"/>
      <w:szCs w:val="20"/>
    </w:rPr>
  </w:style>
  <w:style w:type="character" w:customStyle="1" w:styleId="af2">
    <w:name w:val="Название Знак"/>
    <w:link w:val="af1"/>
    <w:rsid w:val="00C37D37"/>
    <w:rPr>
      <w:b/>
      <w:sz w:val="32"/>
      <w:lang w:val="ru-RU" w:eastAsia="ru-RU" w:bidi="ar-SA"/>
    </w:rPr>
  </w:style>
  <w:style w:type="character" w:customStyle="1" w:styleId="aa">
    <w:name w:val="Верхний колонтитул Знак"/>
    <w:link w:val="a9"/>
    <w:rsid w:val="00C37D37"/>
    <w:rPr>
      <w:sz w:val="24"/>
      <w:szCs w:val="24"/>
      <w:lang w:val="ru-RU" w:eastAsia="ru-RU" w:bidi="ar-SA"/>
    </w:rPr>
  </w:style>
  <w:style w:type="paragraph" w:styleId="af3">
    <w:name w:val="Subtitle"/>
    <w:basedOn w:val="a"/>
    <w:link w:val="af4"/>
    <w:qFormat/>
    <w:rsid w:val="008E4CB0"/>
    <w:pPr>
      <w:widowControl w:val="0"/>
      <w:jc w:val="center"/>
    </w:pPr>
    <w:rPr>
      <w:b/>
      <w:caps/>
      <w:szCs w:val="28"/>
    </w:rPr>
  </w:style>
  <w:style w:type="character" w:customStyle="1" w:styleId="af4">
    <w:name w:val="Подзаголовок Знак"/>
    <w:link w:val="af3"/>
    <w:rsid w:val="008E4CB0"/>
    <w:rPr>
      <w:b/>
      <w:caps/>
      <w:sz w:val="24"/>
      <w:szCs w:val="28"/>
    </w:rPr>
  </w:style>
  <w:style w:type="character" w:customStyle="1" w:styleId="af5">
    <w:name w:val="Цветовое выделение"/>
    <w:rsid w:val="00F54A71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17406</Words>
  <Characters>99219</Characters>
  <Application>Microsoft Office Word</Application>
  <DocSecurity>4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116393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SPecialiST</cp:lastModifiedBy>
  <cp:revision>2</cp:revision>
  <cp:lastPrinted>2019-04-02T09:29:00Z</cp:lastPrinted>
  <dcterms:created xsi:type="dcterms:W3CDTF">2019-07-23T04:48:00Z</dcterms:created>
  <dcterms:modified xsi:type="dcterms:W3CDTF">2019-07-23T04:48:00Z</dcterms:modified>
</cp:coreProperties>
</file>