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депутатов Собрания депутатов Альбусь-Сюрбеевского сельского поселения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Комсомольского района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Чувашской Республики 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их 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ей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за период с 1 января по 31 декабря 201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9</w:t>
      </w:r>
      <w:r w:rsidRPr="00BE47E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p w:rsidR="002D535F" w:rsidRDefault="002D535F" w:rsidP="002D53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1676"/>
        <w:gridCol w:w="1017"/>
        <w:gridCol w:w="993"/>
        <w:gridCol w:w="1559"/>
        <w:gridCol w:w="1559"/>
        <w:gridCol w:w="1134"/>
        <w:gridCol w:w="992"/>
        <w:gridCol w:w="3119"/>
      </w:tblGrid>
      <w:tr w:rsidR="002D535F" w:rsidRPr="0084399D" w:rsidTr="00B90C25">
        <w:tc>
          <w:tcPr>
            <w:tcW w:w="1701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Доход 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за 201</w:t>
            </w:r>
            <w:r w:rsidR="0066304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245" w:type="dxa"/>
            <w:gridSpan w:val="4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2D535F" w:rsidRPr="00E76D53" w:rsidRDefault="002D535F" w:rsidP="00B90C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76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Чувашской Республики и его супруги за три последних года, предшествующих совершению сделки</w:t>
            </w:r>
            <w:proofErr w:type="gramEnd"/>
          </w:p>
        </w:tc>
      </w:tr>
      <w:tr w:rsidR="002D535F" w:rsidRPr="0084399D" w:rsidTr="00B90C25">
        <w:tc>
          <w:tcPr>
            <w:tcW w:w="1701" w:type="dxa"/>
            <w:vMerge/>
          </w:tcPr>
          <w:p w:rsidR="002D535F" w:rsidRPr="00E76D53" w:rsidRDefault="002D535F" w:rsidP="00B90C2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7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(кв.м.)</w:t>
            </w:r>
          </w:p>
          <w:p w:rsidR="002D535F" w:rsidRPr="00E76D53" w:rsidRDefault="002D535F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Транспортные 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559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Площадь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 xml:space="preserve">Страна </w:t>
            </w:r>
          </w:p>
          <w:p w:rsidR="002D535F" w:rsidRPr="00E76D53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6D53">
              <w:rPr>
                <w:rFonts w:ascii="Times New Roman" w:eastAsia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3119" w:type="dxa"/>
            <w:vMerge/>
          </w:tcPr>
          <w:p w:rsidR="002D535F" w:rsidRPr="00BE47EA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2D535F" w:rsidRPr="0084399D" w:rsidTr="00B90C25">
        <w:tc>
          <w:tcPr>
            <w:tcW w:w="1701" w:type="dxa"/>
          </w:tcPr>
          <w:p w:rsidR="002D535F" w:rsidRPr="008203DD" w:rsidRDefault="002D535F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203DD">
              <w:rPr>
                <w:rFonts w:ascii="Times New Roman" w:eastAsia="Times New Roman" w:hAnsi="Times New Roman"/>
                <w:b/>
                <w:sz w:val="20"/>
                <w:szCs w:val="20"/>
              </w:rPr>
              <w:t>Незиров</w:t>
            </w:r>
            <w:proofErr w:type="spellEnd"/>
            <w:r w:rsidRPr="008203D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Альберт </w:t>
            </w:r>
            <w:proofErr w:type="spellStart"/>
            <w:r w:rsidRPr="008203DD">
              <w:rPr>
                <w:rFonts w:ascii="Times New Roman" w:eastAsia="Times New Roman" w:hAnsi="Times New Roman"/>
                <w:b/>
                <w:sz w:val="20"/>
                <w:szCs w:val="20"/>
              </w:rPr>
              <w:t>Шеймерзянови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доходы:</w:t>
            </w:r>
          </w:p>
          <w:p w:rsidR="002D535F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112206,04 </w:t>
            </w:r>
            <w:r w:rsidR="002D535F">
              <w:rPr>
                <w:rFonts w:ascii="Times New Roman" w:eastAsia="Times New Roman" w:hAnsi="Times New Roman"/>
                <w:sz w:val="20"/>
                <w:szCs w:val="20"/>
              </w:rPr>
              <w:t>(пенсия)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2E64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2D535F" w:rsidRDefault="002D535F" w:rsidP="00B90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 (собственность)</w:t>
            </w:r>
          </w:p>
          <w:p w:rsidR="002E6423" w:rsidRDefault="002E6423" w:rsidP="002E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E6423" w:rsidRDefault="002E6423" w:rsidP="002E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(собственность)</w:t>
            </w:r>
          </w:p>
          <w:p w:rsidR="002E6423" w:rsidRDefault="002E6423" w:rsidP="002E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2E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2D535F" w:rsidRPr="004529F0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(Общая долевая собственность 1/67)</w:t>
            </w:r>
          </w:p>
          <w:p w:rsidR="002D535F" w:rsidRPr="004529F0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66,1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64,9</w:t>
            </w: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2E64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4452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1112200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tabs>
                <w:tab w:val="center" w:pos="4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2E64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Легковой автомобиль</w:t>
            </w:r>
          </w:p>
          <w:p w:rsidR="002D535F" w:rsidRPr="004529F0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Nissan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Cashcai</w:t>
            </w:r>
            <w:proofErr w:type="spellEnd"/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6423" w:rsidRDefault="002E642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УАЗ бортовой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Pr="00A61B69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УАЗ 390995</w:t>
            </w:r>
          </w:p>
        </w:tc>
        <w:tc>
          <w:tcPr>
            <w:tcW w:w="1559" w:type="dxa"/>
          </w:tcPr>
          <w:p w:rsidR="002D535F" w:rsidRPr="009A261B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35F" w:rsidRPr="009A261B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535F" w:rsidRDefault="00663045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663045" w:rsidRDefault="00663045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(за счет дохода, полученного </w:t>
            </w:r>
            <w:r w:rsidR="005F7D93">
              <w:rPr>
                <w:rFonts w:ascii="Times New Roman" w:eastAsia="Times New Roman" w:hAnsi="Times New Roman"/>
                <w:sz w:val="20"/>
                <w:szCs w:val="20"/>
              </w:rPr>
              <w:t>за 2016-2018 годы – 1559837 рублей, кредит – 644700 рублей)</w:t>
            </w:r>
          </w:p>
        </w:tc>
      </w:tr>
      <w:tr w:rsidR="002D535F" w:rsidRPr="0084399D" w:rsidTr="00B90C25">
        <w:tc>
          <w:tcPr>
            <w:tcW w:w="1701" w:type="dxa"/>
          </w:tcPr>
          <w:p w:rsidR="002D535F" w:rsidRDefault="002D535F" w:rsidP="00B90C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2D535F" w:rsidRDefault="005F7D93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129714,36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(пенсия)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1500,00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(арендная плата в натуральном выражении в размере 250 кг)</w:t>
            </w:r>
          </w:p>
        </w:tc>
        <w:tc>
          <w:tcPr>
            <w:tcW w:w="1676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2D535F" w:rsidRPr="003C7828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(Общая долевая собственность 4/77)</w:t>
            </w:r>
          </w:p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402500</w:t>
            </w:r>
          </w:p>
        </w:tc>
        <w:tc>
          <w:tcPr>
            <w:tcW w:w="993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2D535F" w:rsidRPr="009A261B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(безвозмездное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пользование)</w:t>
            </w:r>
          </w:p>
        </w:tc>
        <w:tc>
          <w:tcPr>
            <w:tcW w:w="1134" w:type="dxa"/>
          </w:tcPr>
          <w:p w:rsidR="002D535F" w:rsidRPr="009A261B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66,1</w:t>
            </w:r>
          </w:p>
        </w:tc>
        <w:tc>
          <w:tcPr>
            <w:tcW w:w="992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119" w:type="dxa"/>
          </w:tcPr>
          <w:p w:rsidR="002D535F" w:rsidRDefault="002D535F" w:rsidP="00B90C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37450" w:rsidRDefault="00F37450"/>
    <w:sectPr w:rsidR="00F37450" w:rsidSect="0032484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35F"/>
    <w:rsid w:val="00010333"/>
    <w:rsid w:val="002D535F"/>
    <w:rsid w:val="002E6423"/>
    <w:rsid w:val="00555168"/>
    <w:rsid w:val="005F7D93"/>
    <w:rsid w:val="00663045"/>
    <w:rsid w:val="006A1D0C"/>
    <w:rsid w:val="007E03BD"/>
    <w:rsid w:val="00F3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4</cp:revision>
  <dcterms:created xsi:type="dcterms:W3CDTF">2020-08-12T11:24:00Z</dcterms:created>
  <dcterms:modified xsi:type="dcterms:W3CDTF">2020-08-12T11:41:00Z</dcterms:modified>
</cp:coreProperties>
</file>