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34" w:type="dxa"/>
        <w:tblLayout w:type="fixed"/>
        <w:tblLook w:val="0000"/>
      </w:tblPr>
      <w:tblGrid>
        <w:gridCol w:w="3944"/>
        <w:gridCol w:w="2010"/>
        <w:gridCol w:w="4252"/>
      </w:tblGrid>
      <w:tr w:rsidR="006C2FA3" w:rsidRPr="009A4186" w:rsidTr="00F11E70">
        <w:trPr>
          <w:cantSplit/>
          <w:trHeight w:val="2948"/>
        </w:trPr>
        <w:tc>
          <w:tcPr>
            <w:tcW w:w="3944" w:type="dxa"/>
          </w:tcPr>
          <w:p w:rsidR="006C2FA3" w:rsidRPr="009A4186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9A4186">
              <w:rPr>
                <w:rFonts w:ascii="Times New Roman" w:hAnsi="Times New Roman" w:cs="Times New Roman"/>
                <w:b/>
                <w:noProof/>
                <w:sz w:val="24"/>
              </w:rPr>
              <w:t>ЧАВАШ  РЕСПУБЛИКИ</w:t>
            </w:r>
          </w:p>
          <w:p w:rsidR="006C2FA3" w:rsidRPr="009A4186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9A4186">
              <w:rPr>
                <w:rFonts w:ascii="Times New Roman" w:hAnsi="Times New Roman" w:cs="Times New Roman"/>
                <w:b/>
                <w:noProof/>
                <w:sz w:val="24"/>
              </w:rPr>
              <w:t>КОМСОМОЛЬСКИ РАЙОН</w:t>
            </w:r>
          </w:p>
          <w:p w:rsidR="006C2FA3" w:rsidRPr="009A4186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9A4186">
              <w:rPr>
                <w:rFonts w:ascii="Times New Roman" w:hAnsi="Times New Roman" w:cs="Times New Roman"/>
                <w:b/>
                <w:noProof/>
                <w:sz w:val="24"/>
              </w:rPr>
              <w:t>ЭЛЬПУС  ЯЛ</w:t>
            </w:r>
          </w:p>
          <w:p w:rsidR="006C2FA3" w:rsidRPr="009A4186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4186">
              <w:rPr>
                <w:rFonts w:ascii="Times New Roman" w:hAnsi="Times New Roman" w:cs="Times New Roman"/>
                <w:b/>
                <w:sz w:val="24"/>
              </w:rPr>
              <w:t>ПОСЕЛЕНИЙĔН</w:t>
            </w:r>
          </w:p>
          <w:p w:rsidR="006C2FA3" w:rsidRPr="009A4186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186">
              <w:rPr>
                <w:rFonts w:ascii="Times New Roman" w:hAnsi="Times New Roman" w:cs="Times New Roman"/>
                <w:b/>
                <w:sz w:val="24"/>
              </w:rPr>
              <w:t>АДМИНИСТРАЦИЙĔ</w:t>
            </w:r>
          </w:p>
          <w:p w:rsidR="006C2FA3" w:rsidRPr="009A4186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2FA3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186">
              <w:rPr>
                <w:rFonts w:ascii="Times New Roman" w:hAnsi="Times New Roman" w:cs="Times New Roman"/>
                <w:b/>
              </w:rPr>
              <w:t>ЙЫШĂНУ</w:t>
            </w:r>
          </w:p>
          <w:p w:rsidR="006C2FA3" w:rsidRPr="009A4186" w:rsidRDefault="006C2FA3" w:rsidP="00F11E70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Cs w:val="0"/>
              </w:rPr>
            </w:pPr>
          </w:p>
          <w:p w:rsidR="006C2FA3" w:rsidRPr="009A4186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 w:rsidRPr="009A418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321BF6">
              <w:rPr>
                <w:rFonts w:ascii="Times New Roman" w:hAnsi="Times New Roman" w:cs="Times New Roman"/>
                <w:sz w:val="24"/>
              </w:rPr>
              <w:t>5</w:t>
            </w:r>
            <w:r w:rsidRPr="009A4186">
              <w:rPr>
                <w:rFonts w:ascii="Times New Roman" w:hAnsi="Times New Roman" w:cs="Times New Roman"/>
                <w:sz w:val="24"/>
              </w:rPr>
              <w:t xml:space="preserve">» октябрь    2019 </w:t>
            </w:r>
            <w:r w:rsidR="00DE0AEE">
              <w:rPr>
                <w:rFonts w:ascii="Times New Roman" w:hAnsi="Times New Roman" w:cs="Times New Roman"/>
                <w:noProof/>
                <w:color w:val="000000"/>
                <w:sz w:val="24"/>
              </w:rPr>
              <w:t>с. № 49</w:t>
            </w:r>
          </w:p>
          <w:p w:rsidR="006C2FA3" w:rsidRPr="009A4186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186">
              <w:rPr>
                <w:rFonts w:ascii="Times New Roman" w:hAnsi="Times New Roman" w:cs="Times New Roman"/>
                <w:noProof/>
                <w:color w:val="000000"/>
                <w:sz w:val="24"/>
              </w:rPr>
              <w:t>Эльпус</w:t>
            </w:r>
            <w:r w:rsidRPr="009A4186">
              <w:rPr>
                <w:rFonts w:ascii="Times New Roman" w:hAnsi="Times New Roman" w:cs="Times New Roman"/>
                <w:b/>
                <w:noProof/>
                <w:color w:val="000000"/>
                <w:sz w:val="24"/>
              </w:rPr>
              <w:t xml:space="preserve">  </w:t>
            </w:r>
            <w:proofErr w:type="spellStart"/>
            <w:r w:rsidRPr="009A4186">
              <w:rPr>
                <w:rFonts w:ascii="Times New Roman" w:hAnsi="Times New Roman" w:cs="Times New Roman"/>
                <w:sz w:val="24"/>
              </w:rPr>
              <w:t>ялĕ</w:t>
            </w:r>
            <w:proofErr w:type="spellEnd"/>
          </w:p>
        </w:tc>
        <w:tc>
          <w:tcPr>
            <w:tcW w:w="2010" w:type="dxa"/>
          </w:tcPr>
          <w:p w:rsidR="006C2FA3" w:rsidRPr="009A4186" w:rsidRDefault="006C2FA3" w:rsidP="00F11E70">
            <w:pPr>
              <w:jc w:val="center"/>
              <w:rPr>
                <w:rFonts w:ascii="Times New Roman" w:hAnsi="Times New Roman" w:cs="Times New Roman"/>
              </w:rPr>
            </w:pPr>
            <w:r w:rsidRPr="009A418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33450" cy="1095375"/>
                  <wp:effectExtent l="0" t="0" r="0" b="0"/>
                  <wp:docPr id="12" name="Рисунок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951" t="19867" r="15891" b="21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6C2FA3" w:rsidRPr="009A4186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186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6C2FA3" w:rsidRPr="009A4186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186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6C2FA3" w:rsidRPr="009A4186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18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C2FA3" w:rsidRPr="009A4186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186">
              <w:rPr>
                <w:rFonts w:ascii="Times New Roman" w:hAnsi="Times New Roman" w:cs="Times New Roman"/>
                <w:b/>
                <w:sz w:val="24"/>
                <w:szCs w:val="24"/>
              </w:rPr>
              <w:t>АЛЬБУСЬ-СЮРБЕЕВСКОГО                   СЕЛЬСКОГО ПОСЕЛЕНИЯ</w:t>
            </w:r>
          </w:p>
          <w:p w:rsidR="006C2FA3" w:rsidRPr="009A4186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C2FA3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6C2FA3" w:rsidRPr="009A4186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C2FA3" w:rsidRPr="009A4186" w:rsidRDefault="00321BF6" w:rsidP="00F11E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«25</w:t>
            </w:r>
            <w:r w:rsidR="006C2FA3" w:rsidRPr="009A418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октября  2019 г.  № </w:t>
            </w:r>
            <w:r w:rsidR="00DE0AEE">
              <w:rPr>
                <w:rFonts w:ascii="Times New Roman" w:hAnsi="Times New Roman" w:cs="Times New Roman"/>
                <w:noProof/>
                <w:sz w:val="24"/>
                <w:szCs w:val="24"/>
              </w:rPr>
              <w:t>49</w:t>
            </w:r>
          </w:p>
          <w:p w:rsidR="006C2FA3" w:rsidRPr="009A4186" w:rsidRDefault="006C2FA3" w:rsidP="00F11E7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A4186">
              <w:rPr>
                <w:rFonts w:ascii="Times New Roman" w:hAnsi="Times New Roman" w:cs="Times New Roman"/>
                <w:noProof/>
                <w:sz w:val="24"/>
              </w:rPr>
              <w:t>деревня Альбусь-Сюрбеево</w:t>
            </w:r>
          </w:p>
        </w:tc>
      </w:tr>
    </w:tbl>
    <w:p w:rsidR="004619E2" w:rsidRPr="006D52D3" w:rsidRDefault="004619E2" w:rsidP="007F1632">
      <w:pPr>
        <w:spacing w:before="100" w:beforeAutospacing="1" w:after="100" w:afterAutospacing="1" w:line="240" w:lineRule="auto"/>
        <w:ind w:right="34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52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6208FD" w:rsidRPr="006D52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Альбусь</w:t>
      </w:r>
      <w:r w:rsidR="007F1632" w:rsidRPr="006D52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-Сюрбеевского</w:t>
      </w:r>
      <w:r w:rsidRPr="006D52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</w:t>
      </w:r>
    </w:p>
    <w:p w:rsidR="007F1632" w:rsidRPr="006D52D3" w:rsidRDefault="004619E2" w:rsidP="007F1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        В соответствии с частью 5 статьи 9 Федерального закона от 25 декабря 2008 года № 273-ФЗ «О противодействии коррупции», руководствуясь Уставом </w:t>
      </w:r>
      <w:r w:rsidR="00ED0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Альбусь</w:t>
      </w:r>
      <w:r w:rsidR="007F1632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-Сюрбеевского</w:t>
      </w:r>
      <w:r w:rsidR="00563925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  Комсомольского</w:t>
      </w:r>
      <w:r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Чувашской Республики</w:t>
      </w:r>
      <w:r w:rsidRPr="006D52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 </w:t>
      </w:r>
      <w:r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B555EE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Альбусь</w:t>
      </w:r>
      <w:r w:rsidR="007F1632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-Сюрбеевского</w:t>
      </w:r>
      <w:r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7F1632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="007F1632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spellEnd"/>
      <w:proofErr w:type="gramEnd"/>
      <w:r w:rsidR="007F1632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 т а </w:t>
      </w:r>
      <w:proofErr w:type="spellStart"/>
      <w:r w:rsidR="007F1632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spellEnd"/>
      <w:r w:rsidR="007F1632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 л я е т :</w:t>
      </w:r>
    </w:p>
    <w:p w:rsidR="00563925" w:rsidRPr="006D52D3" w:rsidRDefault="004619E2" w:rsidP="007F1632">
      <w:pPr>
        <w:pStyle w:val="ab"/>
        <w:numPr>
          <w:ilvl w:val="0"/>
          <w:numId w:val="12"/>
        </w:numPr>
        <w:spacing w:before="100" w:beforeAutospacing="1" w:after="100" w:afterAutospacing="1" w:line="240" w:lineRule="auto"/>
        <w:ind w:left="-44" w:firstLine="328"/>
        <w:jc w:val="both"/>
        <w:rPr>
          <w:rFonts w:ascii="Times New Roman" w:hAnsi="Times New Roman" w:cs="Times New Roman"/>
          <w:sz w:val="26"/>
          <w:szCs w:val="26"/>
        </w:rPr>
      </w:pPr>
      <w:r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B555EE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Альбусь</w:t>
      </w:r>
      <w:r w:rsidR="007F1632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-Сюрбеевского</w:t>
      </w:r>
      <w:r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563925" w:rsidRPr="006D52D3" w:rsidRDefault="00563925" w:rsidP="00563925">
      <w:pPr>
        <w:pStyle w:val="ab"/>
        <w:numPr>
          <w:ilvl w:val="0"/>
          <w:numId w:val="12"/>
        </w:numPr>
        <w:spacing w:before="100" w:beforeAutospacing="1" w:after="100" w:afterAutospacing="1" w:line="240" w:lineRule="auto"/>
        <w:ind w:left="-44" w:firstLine="328"/>
        <w:jc w:val="both"/>
        <w:rPr>
          <w:rFonts w:ascii="Times New Roman" w:hAnsi="Times New Roman" w:cs="Times New Roman"/>
          <w:sz w:val="26"/>
          <w:szCs w:val="26"/>
        </w:rPr>
      </w:pPr>
      <w:r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утратившим силу</w:t>
      </w:r>
      <w:r w:rsidR="006D52D3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63925" w:rsidRPr="006D52D3" w:rsidRDefault="00563925" w:rsidP="00563925">
      <w:pPr>
        <w:pStyle w:val="ab"/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постановление администрации </w:t>
      </w:r>
      <w:r w:rsidR="00B555EE" w:rsidRPr="006D52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Альбусь</w:t>
      </w:r>
      <w:r w:rsidRPr="006D52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-Сюрбеевского сельского поселения от </w:t>
      </w:r>
      <w:r w:rsidR="006D52D3" w:rsidRPr="006D52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03.08</w:t>
      </w:r>
      <w:r w:rsidRPr="006D52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.2015</w:t>
      </w:r>
      <w:r w:rsidR="006D52D3" w:rsidRPr="006D52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г. № 55</w:t>
      </w:r>
      <w:r w:rsidRPr="006D52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</w:t>
      </w:r>
      <w:r w:rsidR="00B555EE" w:rsidRPr="006D52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ушений в администрации Альбусь</w:t>
      </w:r>
      <w:r w:rsidRPr="006D52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-Сюрбеевского сельского поселения»;</w:t>
      </w:r>
    </w:p>
    <w:p w:rsidR="00563925" w:rsidRPr="006D52D3" w:rsidRDefault="00563925" w:rsidP="006D52D3">
      <w:pPr>
        <w:pStyle w:val="ab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D52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</w:p>
    <w:p w:rsidR="007F1632" w:rsidRPr="006D52D3" w:rsidRDefault="004619E2" w:rsidP="00563925">
      <w:pPr>
        <w:pStyle w:val="ab"/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2D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="00563925" w:rsidRPr="006D52D3">
        <w:rPr>
          <w:rFonts w:ascii="Times New Roman" w:hAnsi="Times New Roman" w:cs="Times New Roman"/>
          <w:sz w:val="26"/>
          <w:szCs w:val="26"/>
        </w:rPr>
        <w:t>3</w:t>
      </w:r>
      <w:r w:rsidR="007F1632" w:rsidRPr="006D52D3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 официального опубликования в информацион</w:t>
      </w:r>
      <w:r w:rsidR="00015008" w:rsidRPr="006D52D3">
        <w:rPr>
          <w:rFonts w:ascii="Times New Roman" w:hAnsi="Times New Roman" w:cs="Times New Roman"/>
          <w:sz w:val="26"/>
          <w:szCs w:val="26"/>
        </w:rPr>
        <w:t>ном бюллетене «Вестник Альбусь</w:t>
      </w:r>
      <w:r w:rsidR="007F1632" w:rsidRPr="006D52D3">
        <w:rPr>
          <w:rFonts w:ascii="Times New Roman" w:hAnsi="Times New Roman" w:cs="Times New Roman"/>
          <w:sz w:val="26"/>
          <w:szCs w:val="26"/>
        </w:rPr>
        <w:t>-Сюрбеевского сельского</w:t>
      </w:r>
      <w:r w:rsidR="00015008" w:rsidRPr="006D52D3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7F1632" w:rsidRPr="006D52D3">
        <w:rPr>
          <w:rFonts w:ascii="Times New Roman" w:hAnsi="Times New Roman" w:cs="Times New Roman"/>
          <w:sz w:val="26"/>
          <w:szCs w:val="26"/>
        </w:rPr>
        <w:t>» и подлежит размещению на официальном сайте а</w:t>
      </w:r>
      <w:r w:rsidR="00015008" w:rsidRPr="006D52D3">
        <w:rPr>
          <w:rFonts w:ascii="Times New Roman" w:hAnsi="Times New Roman" w:cs="Times New Roman"/>
          <w:sz w:val="26"/>
          <w:szCs w:val="26"/>
        </w:rPr>
        <w:t>дминистрации Альбусь</w:t>
      </w:r>
      <w:r w:rsidR="007F1632" w:rsidRPr="006D52D3">
        <w:rPr>
          <w:rFonts w:ascii="Times New Roman" w:hAnsi="Times New Roman" w:cs="Times New Roman"/>
          <w:sz w:val="26"/>
          <w:szCs w:val="26"/>
        </w:rPr>
        <w:t xml:space="preserve">-Сюрбеевского сельского поселения. </w:t>
      </w:r>
    </w:p>
    <w:p w:rsidR="007F1632" w:rsidRPr="006D52D3" w:rsidRDefault="00563925" w:rsidP="007F1632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D52D3">
        <w:rPr>
          <w:rFonts w:ascii="Times New Roman" w:hAnsi="Times New Roman" w:cs="Times New Roman"/>
          <w:sz w:val="26"/>
          <w:szCs w:val="26"/>
        </w:rPr>
        <w:t>4</w:t>
      </w:r>
      <w:r w:rsidR="007F1632" w:rsidRPr="006D52D3">
        <w:rPr>
          <w:rFonts w:ascii="Times New Roman" w:hAnsi="Times New Roman" w:cs="Times New Roman"/>
          <w:sz w:val="26"/>
          <w:szCs w:val="26"/>
        </w:rPr>
        <w:t>.</w:t>
      </w:r>
      <w:r w:rsidR="00061118" w:rsidRPr="006D52D3">
        <w:rPr>
          <w:rFonts w:ascii="Times New Roman" w:hAnsi="Times New Roman" w:cs="Times New Roman"/>
          <w:sz w:val="26"/>
          <w:szCs w:val="26"/>
        </w:rPr>
        <w:t xml:space="preserve"> </w:t>
      </w:r>
      <w:r w:rsidR="007F1632" w:rsidRPr="006D52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F1632" w:rsidRPr="006D52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F1632" w:rsidRPr="006D52D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4619E2" w:rsidRPr="006D52D3" w:rsidRDefault="004619E2" w:rsidP="007F1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008" w:rsidRPr="006D52D3" w:rsidRDefault="005A0A03" w:rsidP="00015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 w:rsidR="004619E2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</w:t>
      </w:r>
      <w:r w:rsidR="00015008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Альбусь-Сюрбеевского</w:t>
      </w:r>
    </w:p>
    <w:p w:rsidR="00A11661" w:rsidRDefault="004619E2" w:rsidP="005A0A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                                          </w:t>
      </w:r>
      <w:r w:rsidR="00015008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="005A0A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В.Н.Гордеев</w:t>
      </w:r>
      <w:r w:rsidR="00015008" w:rsidRPr="006D5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4669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</w:p>
    <w:p w:rsidR="005A0A03" w:rsidRPr="009D1E66" w:rsidRDefault="005A0A03" w:rsidP="005A0A03">
      <w:pPr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3925" w:rsidRDefault="00563925" w:rsidP="00477BFD">
      <w:pPr>
        <w:rPr>
          <w:rStyle w:val="aa"/>
          <w:rFonts w:ascii="Times New Roman" w:hAnsi="Times New Roman" w:cs="Times New Roman"/>
          <w:b w:val="0"/>
          <w:bCs w:val="0"/>
        </w:rPr>
      </w:pPr>
    </w:p>
    <w:p w:rsidR="00A037C2" w:rsidRPr="00444B93" w:rsidRDefault="00A037C2" w:rsidP="00A11661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44B93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>Утвержден</w:t>
      </w:r>
    </w:p>
    <w:p w:rsidR="00444B93" w:rsidRDefault="00A037C2" w:rsidP="00A11661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44B93">
        <w:rPr>
          <w:rStyle w:val="ac"/>
          <w:rFonts w:ascii="Times New Roman" w:hAnsi="Times New Roman"/>
          <w:b w:val="0"/>
          <w:color w:val="000000" w:themeColor="text1"/>
          <w:sz w:val="24"/>
          <w:szCs w:val="24"/>
        </w:rPr>
        <w:t>постановлением</w:t>
      </w:r>
      <w:r w:rsidRPr="00444B93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администрации</w:t>
      </w:r>
    </w:p>
    <w:p w:rsidR="00444B93" w:rsidRDefault="00A037C2" w:rsidP="00A11661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44B93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A11661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Альбусь</w:t>
      </w:r>
      <w:r w:rsidRPr="00444B93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-Сюрбеевского сельского</w:t>
      </w:r>
    </w:p>
    <w:p w:rsidR="00444B93" w:rsidRDefault="00A037C2" w:rsidP="00A11661">
      <w:pPr>
        <w:spacing w:after="0" w:line="240" w:lineRule="auto"/>
        <w:jc w:val="right"/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44B93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поселения Комсомольс</w:t>
      </w:r>
      <w:r w:rsidR="00444B93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кого района </w:t>
      </w:r>
    </w:p>
    <w:p w:rsidR="004619E2" w:rsidRPr="00444B93" w:rsidRDefault="006C6466" w:rsidP="00A116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от 25</w:t>
      </w:r>
      <w:r w:rsidR="008773F2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.10.2019</w:t>
      </w:r>
      <w:r w:rsidR="009D1E66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8773F2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г. </w:t>
      </w:r>
      <w:r w:rsidR="00A037C2" w:rsidRPr="00444B93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№ </w:t>
      </w:r>
      <w:r w:rsidR="008773F2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4</w:t>
      </w:r>
      <w:r w:rsidR="00A11661">
        <w:rPr>
          <w:rStyle w:val="aa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9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9E2" w:rsidRPr="004619E2" w:rsidRDefault="004619E2" w:rsidP="00A03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4619E2" w:rsidRPr="004619E2" w:rsidRDefault="004619E2" w:rsidP="00A03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4619E2" w:rsidRPr="004619E2" w:rsidRDefault="004619E2" w:rsidP="00A037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 АДМИНИСТРАЦИИ </w:t>
      </w:r>
      <w:r w:rsidR="00A116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АЛЬБУСЬ</w:t>
      </w:r>
      <w:r w:rsidR="007F1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-СЮРБЕЕВСКОГО</w:t>
      </w:r>
      <w:r w:rsidRPr="009F7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4619E2" w:rsidRPr="004619E2" w:rsidRDefault="004619E2" w:rsidP="00A037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 </w:t>
      </w: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A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7F1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Порядок) определяет:</w:t>
      </w:r>
    </w:p>
    <w:p w:rsidR="004619E2" w:rsidRPr="004619E2" w:rsidRDefault="004619E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процедуру уведомления представителя нанимателя (работодателя) о фактах обращения в целях склонения муниципального служащего в администрации </w:t>
      </w:r>
      <w:r w:rsidR="00A11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7F1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соответственно – муниципальный служащий, администрация) к совершению коррупционных правонарушений;</w:t>
      </w:r>
    </w:p>
    <w:p w:rsidR="004619E2" w:rsidRPr="004619E2" w:rsidRDefault="004619E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4619E2" w:rsidRPr="004619E2" w:rsidRDefault="004619E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процедуру регистрации уведомлений;</w:t>
      </w:r>
    </w:p>
    <w:p w:rsidR="004619E2" w:rsidRPr="004619E2" w:rsidRDefault="004619E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процедуру организации проверки сведений, содержащихся в уведомлении.</w:t>
      </w:r>
    </w:p>
    <w:p w:rsidR="004619E2" w:rsidRPr="004619E2" w:rsidRDefault="00A037C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619E2"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главе </w:t>
      </w:r>
      <w:r w:rsidR="006C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7F1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r w:rsidR="004619E2"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органы прокуратуры или другие государственные органы.</w:t>
      </w:r>
    </w:p>
    <w:p w:rsidR="004619E2" w:rsidRPr="004619E2" w:rsidRDefault="00A037C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="004619E2"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  <w:proofErr w:type="gramEnd"/>
    </w:p>
    <w:p w:rsidR="004619E2" w:rsidRPr="004619E2" w:rsidRDefault="00A037C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="004619E2"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</w:t>
      </w:r>
      <w:r w:rsidR="004619E2"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4619E2" w:rsidRPr="004619E2" w:rsidRDefault="00A037C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619E2"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</w:t>
      </w:r>
      <w:proofErr w:type="gramStart"/>
      <w:r w:rsidR="004619E2"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оформляется в письменной форме согласно приложению 1 к настоящему Порядку и представляется</w:t>
      </w:r>
      <w:proofErr w:type="gramEnd"/>
      <w:r w:rsidR="004619E2"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должностному лицу, ответственному за работу по профилактике коррупционных и иных правонарушений в администрации </w:t>
      </w:r>
      <w:r w:rsidR="006C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7F1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r w:rsidR="004619E2"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4619E2" w:rsidRPr="004619E2" w:rsidRDefault="00A037C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4619E2"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Анонимные уведомления к рассмотрению не принимаются.</w:t>
      </w:r>
    </w:p>
    <w:p w:rsidR="004619E2" w:rsidRPr="004619E2" w:rsidRDefault="00A037C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4619E2"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уведомлении должны быть указаны следующие сведения:</w:t>
      </w:r>
    </w:p>
    <w:p w:rsidR="004619E2" w:rsidRPr="004619E2" w:rsidRDefault="004619E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  <w:proofErr w:type="gramEnd"/>
    </w:p>
    <w:p w:rsidR="004619E2" w:rsidRPr="004619E2" w:rsidRDefault="004619E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4619E2" w:rsidRPr="004619E2" w:rsidRDefault="004619E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суть коррупционных правонарушений, к совершению которых склоняли муниципального служащего;</w:t>
      </w:r>
    </w:p>
    <w:p w:rsidR="004619E2" w:rsidRPr="004619E2" w:rsidRDefault="004619E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способ склонения к правонарушению (подкуп, угроза, обещание, обман, насилие и т.д.);</w:t>
      </w:r>
    </w:p>
    <w:p w:rsidR="004619E2" w:rsidRPr="004619E2" w:rsidRDefault="004619E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время, место и обстоятельства, при которых произошло обращение к муниципальному служащему;</w:t>
      </w:r>
    </w:p>
    <w:p w:rsidR="004619E2" w:rsidRPr="004619E2" w:rsidRDefault="004619E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4619E2" w:rsidRPr="004619E2" w:rsidRDefault="004619E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скл</w:t>
      </w:r>
      <w:proofErr w:type="gramEnd"/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онения к совершению коррупционных правонарушений);</w:t>
      </w:r>
    </w:p>
    <w:p w:rsidR="004619E2" w:rsidRPr="004619E2" w:rsidRDefault="004619E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4619E2" w:rsidRPr="004619E2" w:rsidRDefault="004619E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дата заполнения уведомления;</w:t>
      </w:r>
    </w:p>
    <w:p w:rsidR="004619E2" w:rsidRPr="004619E2" w:rsidRDefault="004619E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подпись муниципального служащего, заполнившего уведомление.</w:t>
      </w:r>
    </w:p>
    <w:p w:rsidR="004619E2" w:rsidRPr="004619E2" w:rsidRDefault="004619E2" w:rsidP="00444B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</w:t>
      </w: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иные документы, имеющие отношение к обстоятельствам, указанным в уведомлении (при наличии).</w:t>
      </w:r>
    </w:p>
    <w:p w:rsidR="004619E2" w:rsidRPr="004619E2" w:rsidRDefault="00A037C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4619E2"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</w:t>
      </w:r>
      <w:r w:rsidR="006C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7F1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r w:rsidR="004619E2"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4619E2" w:rsidRPr="004619E2" w:rsidRDefault="00A037C2" w:rsidP="00A037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4619E2"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4619E2" w:rsidRPr="004619E2" w:rsidRDefault="004619E2" w:rsidP="00A037C2">
      <w:pPr>
        <w:spacing w:before="100" w:beforeAutospacing="1" w:after="100" w:afterAutospacing="1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4619E2" w:rsidRPr="00A037C2" w:rsidRDefault="004619E2" w:rsidP="00A037C2">
      <w:pPr>
        <w:pStyle w:val="ab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орган:</w:t>
      </w:r>
    </w:p>
    <w:p w:rsidR="004619E2" w:rsidRPr="004619E2" w:rsidRDefault="004619E2" w:rsidP="00444B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 уведомление в журнале в день его поступления в уполномоченный орган и передает</w:t>
      </w:r>
      <w:proofErr w:type="gramEnd"/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представителю нанимателя (работодателю) для принятия решения о проведении проверки;</w:t>
      </w:r>
    </w:p>
    <w:p w:rsidR="004619E2" w:rsidRPr="004619E2" w:rsidRDefault="004619E2" w:rsidP="00444B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4619E2" w:rsidRPr="004619E2" w:rsidRDefault="004619E2" w:rsidP="00444B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4619E2" w:rsidRPr="004619E2" w:rsidRDefault="004619E2" w:rsidP="00444B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уведомления либо невыдача расписки не допускается.</w:t>
      </w:r>
    </w:p>
    <w:p w:rsidR="004619E2" w:rsidRPr="00A037C2" w:rsidRDefault="004619E2" w:rsidP="00A037C2">
      <w:pPr>
        <w:pStyle w:val="ab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проведении проверки указанных в уведомлении сведений (далее —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4619E2" w:rsidRPr="004619E2" w:rsidRDefault="004619E2" w:rsidP="00444B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4619E2" w:rsidRPr="00A037C2" w:rsidRDefault="004619E2" w:rsidP="00A037C2">
      <w:pPr>
        <w:pStyle w:val="ab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проводится уполномоченным органом.</w:t>
      </w:r>
    </w:p>
    <w:p w:rsidR="004619E2" w:rsidRPr="004619E2" w:rsidRDefault="004619E2" w:rsidP="00A037C2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4619E2" w:rsidRPr="004619E2" w:rsidRDefault="004619E2" w:rsidP="00A037C2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более чем на 5 рабочих дней.</w:t>
      </w:r>
    </w:p>
    <w:p w:rsidR="004619E2" w:rsidRPr="004619E2" w:rsidRDefault="004619E2" w:rsidP="00A037C2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4619E2" w:rsidRPr="004619E2" w:rsidRDefault="004619E2" w:rsidP="00A037C2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4619E2" w:rsidRPr="004619E2" w:rsidRDefault="004619E2" w:rsidP="00A037C2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заключении указываются:</w:t>
      </w:r>
    </w:p>
    <w:p w:rsidR="004619E2" w:rsidRPr="004619E2" w:rsidRDefault="004619E2" w:rsidP="00444B93">
      <w:pPr>
        <w:spacing w:before="100" w:beforeAutospacing="1" w:after="100" w:afterAutospacing="1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4619E2" w:rsidRPr="004619E2" w:rsidRDefault="004619E2" w:rsidP="00444B93">
      <w:pPr>
        <w:spacing w:before="100" w:beforeAutospacing="1" w:after="100" w:afterAutospacing="1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сроки проведения проверки;</w:t>
      </w:r>
    </w:p>
    <w:p w:rsidR="004619E2" w:rsidRPr="004619E2" w:rsidRDefault="004619E2" w:rsidP="00444B93">
      <w:pPr>
        <w:spacing w:before="100" w:beforeAutospacing="1" w:after="100" w:afterAutospacing="1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обстоятельства, послужившие основанием для проведения проверки;</w:t>
      </w:r>
    </w:p>
    <w:p w:rsidR="004619E2" w:rsidRPr="004619E2" w:rsidRDefault="004619E2" w:rsidP="00444B93">
      <w:pPr>
        <w:spacing w:before="100" w:beforeAutospacing="1" w:after="100" w:afterAutospacing="1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4619E2" w:rsidRPr="004619E2" w:rsidRDefault="004619E2" w:rsidP="00444B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4619E2" w:rsidRPr="00646689" w:rsidRDefault="004619E2" w:rsidP="00646689">
      <w:pPr>
        <w:pStyle w:val="ab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нанимателя (работодатель) в течение трех рабочих дней со дня получения письменного заключения:</w:t>
      </w:r>
    </w:p>
    <w:p w:rsidR="004619E2" w:rsidRPr="004619E2" w:rsidRDefault="004619E2" w:rsidP="00444B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4619E2" w:rsidRPr="004619E2" w:rsidRDefault="004619E2" w:rsidP="00444B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4619E2" w:rsidRPr="004619E2" w:rsidRDefault="004619E2" w:rsidP="00444B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4619E2" w:rsidRPr="00646689" w:rsidRDefault="004619E2" w:rsidP="00646689">
      <w:pPr>
        <w:pStyle w:val="ab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4619E2" w:rsidRPr="004619E2" w:rsidRDefault="004619E2" w:rsidP="00646689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4619E2" w:rsidRPr="004619E2" w:rsidRDefault="004619E2" w:rsidP="00646689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Сведения, содержащиеся в уведомлении, а также в материалах проверки, являются конфиденциальными. Лица, допустившие разглашение указанных </w:t>
      </w: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сведений, несут персональную ответственность в соответствии с законодательством Российской Федерации.</w:t>
      </w:r>
    </w:p>
    <w:p w:rsidR="004619E2" w:rsidRPr="004619E2" w:rsidRDefault="004619E2" w:rsidP="00646689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30"/>
        <w:gridCol w:w="9145"/>
        <w:gridCol w:w="135"/>
      </w:tblGrid>
      <w:tr w:rsidR="004619E2" w:rsidRPr="004619E2" w:rsidTr="00461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4B93" w:rsidRDefault="00444B93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466" w:rsidRDefault="006C6466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466" w:rsidRDefault="006C6466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689" w:rsidRPr="004619E2" w:rsidRDefault="00646689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9E2" w:rsidRPr="004619E2" w:rsidRDefault="004619E2" w:rsidP="00646689">
            <w:pPr>
              <w:spacing w:before="100" w:beforeAutospacing="1" w:after="100" w:afterAutospacing="1" w:line="240" w:lineRule="auto"/>
              <w:ind w:left="49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 w:rsidR="006C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Альбусь</w:t>
            </w:r>
            <w:r w:rsidR="007F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-Сюрбеевского</w:t>
            </w: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619E2" w:rsidRPr="004619E2" w:rsidTr="004619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6466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6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Главе </w:t>
            </w:r>
            <w:r w:rsidR="006C6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Альбусь</w:t>
            </w:r>
            <w:r w:rsidR="007F1632" w:rsidRPr="0064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-Сюрбеевского</w:t>
            </w:r>
            <w:r w:rsidRPr="006466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сельского поселения</w:t>
            </w:r>
          </w:p>
          <w:p w:rsidR="004619E2" w:rsidRPr="004619E2" w:rsidRDefault="004619E2" w:rsidP="006466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619E2" w:rsidRPr="004619E2" w:rsidRDefault="004619E2" w:rsidP="006466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619E2" w:rsidRPr="004619E2" w:rsidRDefault="004619E2" w:rsidP="006466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</w:t>
            </w:r>
            <w:r w:rsidR="00646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тчество</w:t>
            </w: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19E2" w:rsidRPr="004619E2" w:rsidTr="00646689">
        <w:trPr>
          <w:trHeight w:val="4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6466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19E2" w:rsidRPr="004619E2" w:rsidRDefault="004619E2" w:rsidP="006466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</w:t>
            </w:r>
          </w:p>
          <w:p w:rsidR="004619E2" w:rsidRPr="004619E2" w:rsidRDefault="004619E2" w:rsidP="006466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619E2" w:rsidRPr="004619E2" w:rsidRDefault="004619E2" w:rsidP="006466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619E2" w:rsidRPr="004619E2" w:rsidRDefault="00646689" w:rsidP="006466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</w:t>
            </w:r>
            <w:r w:rsidR="004619E2"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наименование должности муниципального служащего)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__________________________________________________________________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отчество,  наименование должности муниципального служащего)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Вас об обращении ко мне «___» __________ 20___ года_______________________________________________________________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лицо (лица))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склонения меня к совершению коррупционного правонарушения, а именно ___________________________________________________________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скл</w:t>
      </w:r>
      <w:proofErr w:type="gramEnd"/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онения к совершению коррупционных правонарушений)).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 </w:t>
      </w:r>
      <w:r w:rsidRPr="009F7D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перечислить.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9"/>
        <w:gridCol w:w="2297"/>
      </w:tblGrid>
      <w:tr w:rsidR="004619E2" w:rsidRPr="004619E2" w:rsidTr="00461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муниципального служащего</w:t>
            </w:r>
          </w:p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______________</w:t>
            </w:r>
          </w:p>
        </w:tc>
      </w:tr>
    </w:tbl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зарегистрировано в журнале учета уведомлений «____» ________ 20__ года № ________.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 </w:t>
      </w:r>
      <w:r w:rsidR="0059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должности лица, ответственного за прием уведомления)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и подпись сотрудника уполномоченного органа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—————————————————</w:t>
      </w:r>
      <w:r w:rsidR="0064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—————————————————————</w:t>
      </w:r>
      <w:r w:rsidR="0064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64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4619E2" w:rsidRPr="004619E2" w:rsidRDefault="004619E2" w:rsidP="001244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РАСПИСКА</w:t>
      </w:r>
    </w:p>
    <w:p w:rsidR="00646689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Уведомление__________________________________________________________________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(Ф.И.О., наименование должности муниципального служащего)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«___» _____________  20___  года  об обращении к муниципальному служащему лица (лиц) в целях  склонения  к  совершению  коррупционных  правонарушений  </w:t>
      </w:r>
      <w:proofErr w:type="gramStart"/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получено  и зарегистрировано</w:t>
      </w:r>
      <w:proofErr w:type="gramEnd"/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учета уведомлений «___» _______ 20__ года № ______.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7"/>
        <w:gridCol w:w="2508"/>
      </w:tblGrid>
      <w:tr w:rsidR="004619E2" w:rsidRPr="004619E2" w:rsidTr="00461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</w:tr>
      <w:tr w:rsidR="004619E2" w:rsidRPr="004619E2" w:rsidTr="00461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9E2" w:rsidRPr="004619E2" w:rsidRDefault="004619E2" w:rsidP="00596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наименование должности сотрудника уполномоченного органа)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 подпись</w:t>
            </w:r>
          </w:p>
        </w:tc>
      </w:tr>
      <w:tr w:rsidR="004619E2" w:rsidRPr="004619E2" w:rsidTr="00461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Время: ______________________</w:t>
      </w:r>
    </w:p>
    <w:p w:rsidR="004619E2" w:rsidRPr="004619E2" w:rsidRDefault="004619E2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«___» _____________ 20___ года</w:t>
      </w:r>
    </w:p>
    <w:p w:rsidR="00646689" w:rsidRDefault="00646689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689" w:rsidRDefault="00646689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689" w:rsidRDefault="00646689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689" w:rsidRDefault="00646689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689" w:rsidRDefault="00646689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689" w:rsidRDefault="00646689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689" w:rsidRDefault="00646689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689" w:rsidRDefault="00646689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689" w:rsidRDefault="00646689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689" w:rsidRDefault="00646689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689" w:rsidRDefault="00646689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466" w:rsidRDefault="006C6466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689" w:rsidRDefault="00646689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689" w:rsidRDefault="00646689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31A" w:rsidRDefault="0059631A" w:rsidP="004619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CB9" w:rsidRDefault="004619E2" w:rsidP="001244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4619E2" w:rsidRPr="004619E2" w:rsidRDefault="00597CB9" w:rsidP="006C6466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6C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Порядку уведомления </w:t>
      </w:r>
      <w:r w:rsidR="004619E2"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Pr="0059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 (работодателя)</w:t>
      </w:r>
    </w:p>
    <w:p w:rsidR="004619E2" w:rsidRPr="004619E2" w:rsidRDefault="004619E2" w:rsidP="00DF0C8C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фактах обращения в целях склонения муниципального</w:t>
      </w:r>
      <w:r w:rsidR="00DF0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служащего к совершению коррупционных правонарушений</w:t>
      </w:r>
    </w:p>
    <w:p w:rsidR="004619E2" w:rsidRDefault="004619E2" w:rsidP="006C64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Администрации </w:t>
      </w:r>
      <w:r w:rsidR="006C6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7F1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597CB9" w:rsidRPr="004619E2" w:rsidRDefault="00597CB9" w:rsidP="005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журнала учета уведомлений</w:t>
      </w:r>
    </w:p>
    <w:p w:rsidR="00597CB9" w:rsidRPr="004619E2" w:rsidRDefault="00597CB9" w:rsidP="005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</w:t>
      </w: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___________________________</w:t>
      </w:r>
    </w:p>
    <w:p w:rsidR="00597CB9" w:rsidRPr="004619E2" w:rsidRDefault="00597CB9" w:rsidP="00597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органа местного самоуправления)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"/>
        <w:gridCol w:w="528"/>
        <w:gridCol w:w="903"/>
        <w:gridCol w:w="1193"/>
        <w:gridCol w:w="1193"/>
        <w:gridCol w:w="1080"/>
        <w:gridCol w:w="1146"/>
        <w:gridCol w:w="936"/>
        <w:gridCol w:w="1229"/>
        <w:gridCol w:w="948"/>
      </w:tblGrid>
      <w:tr w:rsidR="004619E2" w:rsidRPr="004619E2" w:rsidTr="004619E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поступившем уведомлении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619E2" w:rsidRPr="004619E2" w:rsidRDefault="004619E2" w:rsidP="00596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муниципального служащего, подавшего (направившего) уведомление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619E2" w:rsidRPr="004619E2" w:rsidRDefault="004619E2" w:rsidP="00597C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принявшего уведомление (ответственное лицо)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подано (направлено) лично/заказным письмом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результатах проверки</w:t>
            </w:r>
          </w:p>
        </w:tc>
      </w:tr>
      <w:tr w:rsidR="004619E2" w:rsidRPr="004619E2" w:rsidTr="004619E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619E2" w:rsidRPr="004619E2" w:rsidRDefault="004619E2" w:rsidP="004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proofErr w:type="spellEnd"/>
          </w:p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4619E2" w:rsidRPr="004619E2" w:rsidRDefault="004619E2" w:rsidP="004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19E2" w:rsidRPr="004619E2" w:rsidRDefault="004619E2" w:rsidP="004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19E2" w:rsidRPr="004619E2" w:rsidRDefault="004619E2" w:rsidP="004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19E2" w:rsidRPr="004619E2" w:rsidRDefault="004619E2" w:rsidP="004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19E2" w:rsidRPr="004619E2" w:rsidRDefault="004619E2" w:rsidP="004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19E2" w:rsidRPr="004619E2" w:rsidRDefault="004619E2" w:rsidP="004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19E2" w:rsidRPr="004619E2" w:rsidRDefault="004619E2" w:rsidP="0046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9E2" w:rsidRPr="004619E2" w:rsidTr="00461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619E2" w:rsidRPr="004619E2" w:rsidTr="004619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19E2" w:rsidRPr="004619E2" w:rsidRDefault="004619E2" w:rsidP="00461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3F66" w:rsidRPr="009F7DC5" w:rsidRDefault="00843F66">
      <w:pPr>
        <w:rPr>
          <w:rFonts w:ascii="Times New Roman" w:hAnsi="Times New Roman" w:cs="Times New Roman"/>
          <w:sz w:val="24"/>
          <w:szCs w:val="24"/>
        </w:rPr>
      </w:pPr>
    </w:p>
    <w:sectPr w:rsidR="00843F66" w:rsidRPr="009F7DC5" w:rsidSect="008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70A"/>
    <w:multiLevelType w:val="multilevel"/>
    <w:tmpl w:val="95963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280D"/>
    <w:multiLevelType w:val="hybridMultilevel"/>
    <w:tmpl w:val="8C46C86C"/>
    <w:lvl w:ilvl="0" w:tplc="43B84BC8">
      <w:start w:val="1"/>
      <w:numFmt w:val="decimal"/>
      <w:lvlText w:val="%1."/>
      <w:lvlJc w:val="left"/>
      <w:pPr>
        <w:ind w:left="89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>
    <w:nsid w:val="2AF64A0E"/>
    <w:multiLevelType w:val="multilevel"/>
    <w:tmpl w:val="77A45B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45540"/>
    <w:multiLevelType w:val="multilevel"/>
    <w:tmpl w:val="29DC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D56B7"/>
    <w:multiLevelType w:val="multilevel"/>
    <w:tmpl w:val="E93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B5473"/>
    <w:multiLevelType w:val="multilevel"/>
    <w:tmpl w:val="EBF495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35ECE"/>
    <w:multiLevelType w:val="hybridMultilevel"/>
    <w:tmpl w:val="48A422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B79FC"/>
    <w:multiLevelType w:val="multilevel"/>
    <w:tmpl w:val="0744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4D433B"/>
    <w:multiLevelType w:val="multilevel"/>
    <w:tmpl w:val="EDF4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500C95"/>
    <w:multiLevelType w:val="multilevel"/>
    <w:tmpl w:val="ADF07E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602F3B"/>
    <w:multiLevelType w:val="multilevel"/>
    <w:tmpl w:val="2FFA1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012AFF"/>
    <w:multiLevelType w:val="hybridMultilevel"/>
    <w:tmpl w:val="F9F60A30"/>
    <w:lvl w:ilvl="0" w:tplc="7070E2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19E2"/>
    <w:rsid w:val="00015008"/>
    <w:rsid w:val="00061118"/>
    <w:rsid w:val="00124408"/>
    <w:rsid w:val="00227D25"/>
    <w:rsid w:val="00321BF6"/>
    <w:rsid w:val="003323B5"/>
    <w:rsid w:val="003606FE"/>
    <w:rsid w:val="00360761"/>
    <w:rsid w:val="00384CF0"/>
    <w:rsid w:val="00444B93"/>
    <w:rsid w:val="004619E2"/>
    <w:rsid w:val="0046691B"/>
    <w:rsid w:val="00477BFD"/>
    <w:rsid w:val="00563925"/>
    <w:rsid w:val="0059631A"/>
    <w:rsid w:val="00597CB9"/>
    <w:rsid w:val="005A0A03"/>
    <w:rsid w:val="006208FD"/>
    <w:rsid w:val="00646689"/>
    <w:rsid w:val="006608E8"/>
    <w:rsid w:val="006B6B83"/>
    <w:rsid w:val="006C2FA3"/>
    <w:rsid w:val="006C6466"/>
    <w:rsid w:val="006D52D3"/>
    <w:rsid w:val="007F1632"/>
    <w:rsid w:val="00843F66"/>
    <w:rsid w:val="008773F2"/>
    <w:rsid w:val="008C52BF"/>
    <w:rsid w:val="009070FC"/>
    <w:rsid w:val="009D1E66"/>
    <w:rsid w:val="009F7DC5"/>
    <w:rsid w:val="00A037C2"/>
    <w:rsid w:val="00A11661"/>
    <w:rsid w:val="00B54392"/>
    <w:rsid w:val="00B555EE"/>
    <w:rsid w:val="00C37D14"/>
    <w:rsid w:val="00CC4932"/>
    <w:rsid w:val="00DE0AEE"/>
    <w:rsid w:val="00DF0C8C"/>
    <w:rsid w:val="00E159D4"/>
    <w:rsid w:val="00ED0868"/>
    <w:rsid w:val="00F21F4A"/>
    <w:rsid w:val="00F248A5"/>
    <w:rsid w:val="00F8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9E2"/>
    <w:rPr>
      <w:b/>
      <w:bCs/>
    </w:rPr>
  </w:style>
  <w:style w:type="character" w:styleId="a5">
    <w:name w:val="Emphasis"/>
    <w:basedOn w:val="a0"/>
    <w:uiPriority w:val="20"/>
    <w:qFormat/>
    <w:rsid w:val="004619E2"/>
    <w:rPr>
      <w:i/>
      <w:iCs/>
    </w:rPr>
  </w:style>
  <w:style w:type="character" w:styleId="a6">
    <w:name w:val="Hyperlink"/>
    <w:basedOn w:val="a0"/>
    <w:uiPriority w:val="99"/>
    <w:semiHidden/>
    <w:unhideWhenUsed/>
    <w:rsid w:val="004619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9E2"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rsid w:val="007F163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7F1632"/>
    <w:rPr>
      <w:b/>
      <w:bCs/>
      <w:color w:val="000080"/>
    </w:rPr>
  </w:style>
  <w:style w:type="paragraph" w:styleId="ab">
    <w:name w:val="List Paragraph"/>
    <w:basedOn w:val="a"/>
    <w:uiPriority w:val="34"/>
    <w:qFormat/>
    <w:rsid w:val="007F1632"/>
    <w:pPr>
      <w:ind w:left="720"/>
      <w:contextualSpacing/>
    </w:pPr>
  </w:style>
  <w:style w:type="character" w:customStyle="1" w:styleId="ac">
    <w:name w:val="Гипертекстовая ссылка"/>
    <w:basedOn w:val="aa"/>
    <w:uiPriority w:val="99"/>
    <w:rsid w:val="00A037C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8152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69777957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20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C90A-3338-46FB-B306-CB84CB04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Urmai</cp:lastModifiedBy>
  <cp:revision>12</cp:revision>
  <dcterms:created xsi:type="dcterms:W3CDTF">2019-10-28T06:27:00Z</dcterms:created>
  <dcterms:modified xsi:type="dcterms:W3CDTF">2020-06-26T12:04:00Z</dcterms:modified>
</cp:coreProperties>
</file>