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14" w:rsidRDefault="009D3514" w:rsidP="00F66E58">
      <w:pPr>
        <w:jc w:val="both"/>
      </w:pPr>
    </w:p>
    <w:p w:rsidR="00B3014C" w:rsidRDefault="005743F9" w:rsidP="005743F9">
      <w:pPr>
        <w:jc w:val="center"/>
        <w:rPr>
          <w:b/>
          <w:szCs w:val="20"/>
        </w:rPr>
      </w:pPr>
      <w:r>
        <w:rPr>
          <w:b/>
          <w:szCs w:val="20"/>
        </w:rPr>
        <w:t xml:space="preserve">Администрация </w:t>
      </w:r>
      <w:r w:rsidR="00F36832">
        <w:rPr>
          <w:b/>
          <w:szCs w:val="20"/>
        </w:rPr>
        <w:t>Байгулолвского сельского</w:t>
      </w:r>
      <w:r>
        <w:rPr>
          <w:b/>
          <w:szCs w:val="20"/>
        </w:rPr>
        <w:t xml:space="preserve"> поселения </w:t>
      </w:r>
    </w:p>
    <w:p w:rsidR="008E685C" w:rsidRPr="008E685C" w:rsidRDefault="005743F9" w:rsidP="005743F9">
      <w:pPr>
        <w:jc w:val="center"/>
        <w:rPr>
          <w:b/>
          <w:szCs w:val="20"/>
        </w:rPr>
      </w:pPr>
      <w:r>
        <w:rPr>
          <w:b/>
          <w:szCs w:val="20"/>
        </w:rPr>
        <w:t>Козловского</w:t>
      </w:r>
      <w:r w:rsidR="00B3014C">
        <w:rPr>
          <w:b/>
          <w:szCs w:val="20"/>
        </w:rPr>
        <w:t xml:space="preserve"> </w:t>
      </w:r>
      <w:r w:rsidR="008E685C" w:rsidRPr="008E685C">
        <w:rPr>
          <w:b/>
        </w:rPr>
        <w:t>района</w:t>
      </w:r>
      <w:r w:rsidR="008E685C" w:rsidRPr="008E685C">
        <w:rPr>
          <w:b/>
          <w:szCs w:val="20"/>
        </w:rPr>
        <w:t xml:space="preserve"> Чувашской Республики</w:t>
      </w:r>
    </w:p>
    <w:p w:rsidR="003711C7" w:rsidRDefault="003711C7" w:rsidP="003711C7">
      <w:pPr>
        <w:rPr>
          <w:szCs w:val="20"/>
        </w:rPr>
      </w:pPr>
    </w:p>
    <w:p w:rsidR="003711C7" w:rsidRDefault="003711C7" w:rsidP="003711C7">
      <w:pPr>
        <w:rPr>
          <w:szCs w:val="20"/>
        </w:rPr>
      </w:pPr>
      <w:r>
        <w:rPr>
          <w:b/>
          <w:szCs w:val="20"/>
        </w:rPr>
        <w:tab/>
      </w:r>
      <w:r w:rsidR="008E685C">
        <w:rPr>
          <w:b/>
          <w:szCs w:val="20"/>
        </w:rPr>
        <w:tab/>
      </w:r>
      <w:r w:rsidRPr="00E8585D">
        <w:rPr>
          <w:b/>
          <w:szCs w:val="20"/>
        </w:rPr>
        <w:t xml:space="preserve">Комиссия по </w:t>
      </w:r>
      <w:r w:rsidRPr="00E8585D">
        <w:rPr>
          <w:b/>
          <w:color w:val="2D2D2D"/>
          <w:spacing w:val="2"/>
        </w:rPr>
        <w:t xml:space="preserve">подготовке проекта правил землепользования и застройки </w:t>
      </w:r>
    </w:p>
    <w:p w:rsidR="003711C7" w:rsidRDefault="003711C7" w:rsidP="003711C7"/>
    <w:p w:rsidR="003711C7" w:rsidRPr="00B3014C" w:rsidRDefault="003711C7" w:rsidP="00F66E5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685C">
        <w:rPr>
          <w:b/>
        </w:rPr>
        <w:tab/>
      </w:r>
      <w:r w:rsidRPr="00B3014C">
        <w:t>ЗАКЛЮЧЕНИЕ</w:t>
      </w:r>
    </w:p>
    <w:p w:rsidR="006C46F3" w:rsidRPr="006C46F3" w:rsidRDefault="006C46F3" w:rsidP="006C46F3">
      <w:pPr>
        <w:rPr>
          <w:color w:val="000000" w:themeColor="text1"/>
        </w:rPr>
      </w:pPr>
    </w:p>
    <w:p w:rsidR="004876ED" w:rsidRDefault="00B3014C" w:rsidP="00F36832">
      <w:pPr>
        <w:jc w:val="both"/>
        <w:rPr>
          <w:color w:val="FF0000"/>
        </w:rPr>
      </w:pPr>
      <w:r w:rsidRPr="00F36832">
        <w:t xml:space="preserve">от    </w:t>
      </w:r>
      <w:r w:rsidR="00F36832" w:rsidRPr="00F36832">
        <w:t>07.08.2020</w:t>
      </w:r>
      <w:r w:rsidRPr="00F36832">
        <w:t xml:space="preserve"> г.</w:t>
      </w:r>
      <w:r w:rsidRPr="00F36832">
        <w:tab/>
      </w:r>
      <w:r w:rsidR="00BB4D84" w:rsidRPr="00F36832">
        <w:tab/>
      </w:r>
      <w:r w:rsidR="004876ED">
        <w:rPr>
          <w:color w:val="FF0000"/>
        </w:rPr>
        <w:t xml:space="preserve"> </w:t>
      </w:r>
    </w:p>
    <w:p w:rsidR="003711C7" w:rsidRPr="00F36832" w:rsidRDefault="00BB4D84" w:rsidP="00F36832">
      <w:pPr>
        <w:jc w:val="both"/>
      </w:pPr>
      <w:r w:rsidRPr="00F36832">
        <w:tab/>
      </w:r>
      <w:r w:rsidRPr="00F36832">
        <w:tab/>
      </w:r>
      <w:r w:rsidRPr="00F36832">
        <w:tab/>
      </w:r>
      <w:r w:rsidRPr="00F36832">
        <w:tab/>
      </w:r>
      <w:r w:rsidRPr="00F36832">
        <w:tab/>
      </w:r>
      <w:r w:rsidRPr="00F36832">
        <w:tab/>
      </w:r>
      <w:r w:rsidRPr="00F36832">
        <w:tab/>
      </w:r>
      <w:r w:rsidRPr="00F36832">
        <w:tab/>
      </w:r>
      <w:r w:rsidRPr="00F36832">
        <w:tab/>
      </w:r>
      <w:r w:rsidRPr="00F36832">
        <w:tab/>
      </w:r>
    </w:p>
    <w:p w:rsidR="002F2F1B" w:rsidRPr="008C5ECD" w:rsidRDefault="003711C7" w:rsidP="00F36832">
      <w:pPr>
        <w:jc w:val="both"/>
      </w:pPr>
      <w:r w:rsidRPr="00F36832">
        <w:rPr>
          <w:color w:val="000000"/>
        </w:rPr>
        <w:t xml:space="preserve">Руководствуясь статьей 33 Градостроительного кодекса Российской Федерации, </w:t>
      </w:r>
      <w:r w:rsidR="00AF24B0" w:rsidRPr="00F36832">
        <w:t xml:space="preserve">статьей 14 Федерального закона от 6 октября 2003 года № 131-ФЗ «Об общих принципах местного самоуправления в Российской Федерации», </w:t>
      </w:r>
      <w:r w:rsidR="008E685C" w:rsidRPr="00F36832">
        <w:t xml:space="preserve">статьей </w:t>
      </w:r>
      <w:r w:rsidR="002A49DE" w:rsidRPr="00F36832">
        <w:t>12 и статьей 32</w:t>
      </w:r>
      <w:r w:rsidR="00AF24B0" w:rsidRPr="00F36832">
        <w:t xml:space="preserve"> Правил землепользования и застройки </w:t>
      </w:r>
      <w:r w:rsidR="00F36832" w:rsidRPr="00F36832">
        <w:t>Байгуловского сельского</w:t>
      </w:r>
      <w:r w:rsidR="002A49DE" w:rsidRPr="00F36832">
        <w:t xml:space="preserve"> поселения Козловского</w:t>
      </w:r>
      <w:r w:rsidR="008E685C" w:rsidRPr="00F36832">
        <w:t xml:space="preserve"> района Чувашской Республики, </w:t>
      </w:r>
      <w:r w:rsidR="008E685C" w:rsidRPr="00F36832">
        <w:rPr>
          <w:color w:val="000000"/>
        </w:rPr>
        <w:t xml:space="preserve">утвержденных решением Собрания депутатов </w:t>
      </w:r>
      <w:r w:rsidR="00F36832" w:rsidRPr="00F36832">
        <w:t xml:space="preserve">Байгуловского сельского </w:t>
      </w:r>
      <w:r w:rsidR="008E685C" w:rsidRPr="00F36832">
        <w:t xml:space="preserve">поселения </w:t>
      </w:r>
      <w:r w:rsidR="002A49DE" w:rsidRPr="00F36832">
        <w:t>Козловского</w:t>
      </w:r>
      <w:r w:rsidR="008E685C" w:rsidRPr="00F36832">
        <w:t xml:space="preserve"> района Чувашской Республики </w:t>
      </w:r>
      <w:r w:rsidR="002A49DE" w:rsidRPr="00F36832">
        <w:rPr>
          <w:color w:val="000000"/>
        </w:rPr>
        <w:t xml:space="preserve">от </w:t>
      </w:r>
      <w:r w:rsidR="002A49DE" w:rsidRPr="00F36832">
        <w:t>29.09.2017 №</w:t>
      </w:r>
      <w:r w:rsidR="00F36832" w:rsidRPr="00F36832">
        <w:t>53/4</w:t>
      </w:r>
      <w:r w:rsidR="00AF036A" w:rsidRPr="00F36832">
        <w:t>,</w:t>
      </w:r>
      <w:r w:rsidR="00136BC8">
        <w:t xml:space="preserve"> ( с изменениями от 110.09.2018 №81/1  от05.02.2019 №104/1),</w:t>
      </w:r>
      <w:r w:rsidR="00AF24B0" w:rsidRPr="00F36832">
        <w:t xml:space="preserve"> </w:t>
      </w:r>
      <w:r w:rsidR="00F36832" w:rsidRPr="00F36832">
        <w:t>постановлением</w:t>
      </w:r>
      <w:r w:rsidR="002A49DE" w:rsidRPr="00F36832">
        <w:t xml:space="preserve"> администрации </w:t>
      </w:r>
      <w:r w:rsidR="00F36832" w:rsidRPr="00F36832">
        <w:t xml:space="preserve">Байгуловского сельского </w:t>
      </w:r>
      <w:r w:rsidR="002A49DE" w:rsidRPr="00F36832">
        <w:t>поселения Козловского</w:t>
      </w:r>
      <w:r w:rsidR="008E685C" w:rsidRPr="00F36832">
        <w:t xml:space="preserve"> района</w:t>
      </w:r>
      <w:r w:rsidR="003B4DD4" w:rsidRPr="00F36832">
        <w:t xml:space="preserve"> Чувашской Республики</w:t>
      </w:r>
      <w:r w:rsidR="008E685C" w:rsidRPr="00F36832">
        <w:t xml:space="preserve"> </w:t>
      </w:r>
      <w:r w:rsidR="005F2D3A" w:rsidRPr="00F36832">
        <w:t xml:space="preserve">от  </w:t>
      </w:r>
      <w:r w:rsidR="00F36832" w:rsidRPr="00F36832">
        <w:t>28.07</w:t>
      </w:r>
      <w:r w:rsidR="00436E1A" w:rsidRPr="00F36832">
        <w:t>.20</w:t>
      </w:r>
      <w:r w:rsidR="00F36832" w:rsidRPr="00F36832">
        <w:t>20</w:t>
      </w:r>
      <w:r w:rsidR="005F2D3A" w:rsidRPr="00F36832">
        <w:t xml:space="preserve">      №</w:t>
      </w:r>
      <w:r w:rsidR="00436E1A" w:rsidRPr="00F36832">
        <w:t xml:space="preserve"> </w:t>
      </w:r>
      <w:r w:rsidR="00F36832" w:rsidRPr="00F36832">
        <w:t>32</w:t>
      </w:r>
      <w:r w:rsidR="005F2D3A" w:rsidRPr="00F36832">
        <w:t xml:space="preserve"> </w:t>
      </w:r>
      <w:r w:rsidR="00436E1A" w:rsidRPr="00F36832">
        <w:t>«</w:t>
      </w:r>
      <w:r w:rsidR="00F36832" w:rsidRPr="00F36832">
        <w:t xml:space="preserve">О Комиссии по подготовке проекта Правил землепользования и застройки на территории  Байгуловского сельского поселения Козловского </w:t>
      </w:r>
      <w:r w:rsidR="00F36832" w:rsidRPr="00F36832">
        <w:rPr>
          <w:bCs/>
        </w:rPr>
        <w:t>района Чувашской Республики</w:t>
      </w:r>
      <w:r w:rsidR="00436E1A" w:rsidRPr="008C5ECD">
        <w:t xml:space="preserve">», </w:t>
      </w:r>
      <w:r w:rsidR="001C1970" w:rsidRPr="008C5ECD">
        <w:t xml:space="preserve"> </w:t>
      </w:r>
      <w:r w:rsidR="005E0CCE" w:rsidRPr="008C5ECD">
        <w:t>к</w:t>
      </w:r>
      <w:r w:rsidR="005F2D3A" w:rsidRPr="008C5ECD">
        <w:t xml:space="preserve">омиссия по подготовке проекта правил землепользования и застройки </w:t>
      </w:r>
      <w:r w:rsidR="00F36832">
        <w:t>Байгуловского сельского</w:t>
      </w:r>
      <w:r w:rsidR="008E685C" w:rsidRPr="008C5ECD">
        <w:rPr>
          <w:b/>
        </w:rPr>
        <w:t xml:space="preserve"> </w:t>
      </w:r>
      <w:r w:rsidR="005F2D3A" w:rsidRPr="008C5ECD">
        <w:t xml:space="preserve">поселения </w:t>
      </w:r>
      <w:r w:rsidR="002A49DE" w:rsidRPr="008C5ECD">
        <w:t>Козло</w:t>
      </w:r>
      <w:r w:rsidR="002F2F1B" w:rsidRPr="008C5ECD">
        <w:t xml:space="preserve">вского района (далее - Комиссия) </w:t>
      </w:r>
      <w:r w:rsidR="005F2D3A" w:rsidRPr="008C5ECD">
        <w:t xml:space="preserve">рассмотрела на очередном заседании (протокол от   </w:t>
      </w:r>
      <w:r w:rsidR="00F36832">
        <w:t>07.08.2020г.</w:t>
      </w:r>
      <w:r w:rsidR="005F2D3A" w:rsidRPr="008C5ECD">
        <w:t>)</w:t>
      </w:r>
      <w:r w:rsidR="00520BC2" w:rsidRPr="008C5ECD">
        <w:t xml:space="preserve"> вопрос</w:t>
      </w:r>
      <w:r w:rsidR="002F2F1B" w:rsidRPr="008C5ECD">
        <w:t>:</w:t>
      </w:r>
    </w:p>
    <w:p w:rsidR="0075360E" w:rsidRPr="008C5ECD" w:rsidRDefault="0075360E" w:rsidP="0075360E">
      <w:pPr>
        <w:jc w:val="both"/>
      </w:pPr>
      <w:r w:rsidRPr="008C5ECD">
        <w:tab/>
        <w:t xml:space="preserve">О внесении </w:t>
      </w:r>
      <w:r w:rsidR="002A49DE" w:rsidRPr="008C5ECD">
        <w:t xml:space="preserve">изменений </w:t>
      </w:r>
      <w:r w:rsidRPr="008C5ECD">
        <w:t xml:space="preserve">в Правила землепользования и застройки </w:t>
      </w:r>
      <w:r w:rsidR="00F36832">
        <w:t>Байгуловского  сельского</w:t>
      </w:r>
      <w:r w:rsidRPr="008C5ECD">
        <w:rPr>
          <w:b/>
        </w:rPr>
        <w:t xml:space="preserve"> </w:t>
      </w:r>
      <w:r w:rsidR="002A49DE" w:rsidRPr="008C5ECD">
        <w:t>поселения Козловского</w:t>
      </w:r>
      <w:r w:rsidRPr="008C5ECD">
        <w:t xml:space="preserve"> района, утвержденные решением Собрания депутатов </w:t>
      </w:r>
      <w:r w:rsidR="00F36832">
        <w:t>Байгуловского  сельского</w:t>
      </w:r>
      <w:r w:rsidR="002A49DE" w:rsidRPr="008C5ECD">
        <w:t xml:space="preserve"> поселения</w:t>
      </w:r>
      <w:r w:rsidR="00F549AB" w:rsidRPr="008C5ECD">
        <w:t xml:space="preserve"> от 29.09.2017 №</w:t>
      </w:r>
      <w:r w:rsidR="004876ED">
        <w:t>53/4</w:t>
      </w:r>
      <w:r w:rsidR="002A49DE" w:rsidRPr="008C5ECD">
        <w:t xml:space="preserve"> </w:t>
      </w:r>
      <w:r w:rsidRPr="008C5ECD">
        <w:t>(далее - Правила)</w:t>
      </w:r>
      <w:r w:rsidR="00C3201A" w:rsidRPr="008C5ECD">
        <w:t>,</w:t>
      </w:r>
      <w:r w:rsidR="00F33C0F" w:rsidRPr="008C5ECD">
        <w:t xml:space="preserve"> </w:t>
      </w:r>
      <w:r w:rsidRPr="008C5ECD">
        <w:t>в части:</w:t>
      </w:r>
    </w:p>
    <w:p w:rsidR="002A49DE" w:rsidRPr="008C5ECD" w:rsidRDefault="002A49DE" w:rsidP="002A49DE">
      <w:pPr>
        <w:tabs>
          <w:tab w:val="left" w:pos="4395"/>
        </w:tabs>
        <w:ind w:firstLine="709"/>
        <w:jc w:val="both"/>
      </w:pPr>
      <w:r w:rsidRPr="008C5ECD">
        <w:t xml:space="preserve">- виды территориальных зон в центральной части </w:t>
      </w:r>
      <w:r w:rsidR="00216A1C">
        <w:t xml:space="preserve"> села Байгуловои д. Верхнее Байгулово</w:t>
      </w:r>
      <w:r w:rsidRPr="008C5ECD">
        <w:t xml:space="preserve"> необходимо привести в соответствии с функциональными зонами, установленными в генераль</w:t>
      </w:r>
      <w:r w:rsidR="00B3014C" w:rsidRPr="008C5ECD">
        <w:t xml:space="preserve">ном плане </w:t>
      </w:r>
      <w:r w:rsidR="00216A1C">
        <w:t>сельского</w:t>
      </w:r>
      <w:r w:rsidR="00B3014C" w:rsidRPr="008C5ECD">
        <w:t xml:space="preserve"> поселения;</w:t>
      </w:r>
    </w:p>
    <w:p w:rsidR="002A49DE" w:rsidRPr="008C5ECD" w:rsidRDefault="002A49DE" w:rsidP="002A49DE">
      <w:pPr>
        <w:tabs>
          <w:tab w:val="left" w:pos="4395"/>
        </w:tabs>
        <w:ind w:firstLine="709"/>
        <w:jc w:val="both"/>
      </w:pPr>
      <w:r w:rsidRPr="008C5ECD">
        <w:t>- градостроительные регламенты необходимо привести в соответствии с ограничениями, установленными законодательством и нормативными правовыми актами, в том числе путем установления специальных видов территориальных зон на земельных участках, занятых санитарно-защитными, охранными</w:t>
      </w:r>
      <w:r w:rsidR="00216A1C">
        <w:t xml:space="preserve">,  </w:t>
      </w:r>
      <w:r w:rsidR="00216A1C" w:rsidRPr="00216A1C">
        <w:rPr>
          <w:color w:val="FF0000"/>
        </w:rPr>
        <w:t>затопления , подтопления</w:t>
      </w:r>
      <w:r w:rsidR="00216A1C">
        <w:t xml:space="preserve"> </w:t>
      </w:r>
      <w:r w:rsidRPr="008C5ECD">
        <w:t>и другими зонами с особыми условиями использования территории;</w:t>
      </w:r>
    </w:p>
    <w:p w:rsidR="002A49DE" w:rsidRPr="008C5ECD" w:rsidRDefault="002A49DE" w:rsidP="002A49DE">
      <w:pPr>
        <w:ind w:firstLine="191"/>
        <w:jc w:val="both"/>
      </w:pPr>
      <w:r w:rsidRPr="008C5ECD">
        <w:tab/>
        <w:t>- необходимо уточнить предельные размеры земельных участков и предельные параметры разрешенного строительства, реконструкции объектов кап</w:t>
      </w:r>
      <w:r w:rsidR="00216A1C">
        <w:t xml:space="preserve">итального </w:t>
      </w:r>
      <w:r w:rsidRPr="008C5ECD">
        <w:t>строительства в некоторых градостроительных регламентах с учетом существующей застройки и сведений кадастрового учета;</w:t>
      </w:r>
    </w:p>
    <w:p w:rsidR="002A49DE" w:rsidRPr="008C5ECD" w:rsidRDefault="002A49DE" w:rsidP="002A49DE">
      <w:pPr>
        <w:tabs>
          <w:tab w:val="left" w:pos="4395"/>
        </w:tabs>
        <w:ind w:firstLine="709"/>
        <w:jc w:val="both"/>
      </w:pPr>
      <w:r w:rsidRPr="008C5ECD">
        <w:t xml:space="preserve">- на карте градостроительного зонирования следует отобразить установленные новые границы населенного пункта </w:t>
      </w:r>
      <w:r w:rsidR="00216A1C">
        <w:t>–</w:t>
      </w:r>
      <w:r w:rsidRPr="008C5ECD">
        <w:t xml:space="preserve"> </w:t>
      </w:r>
      <w:r w:rsidR="00216A1C">
        <w:t>с. Байгулово и д. Верхнее Байгулово</w:t>
      </w:r>
      <w:r w:rsidRPr="008C5ECD">
        <w:t>, а также измененные и вновь установленные границы территориальных зон;</w:t>
      </w:r>
    </w:p>
    <w:p w:rsidR="002A49DE" w:rsidRPr="008C5ECD" w:rsidRDefault="002A49DE" w:rsidP="002A49DE">
      <w:pPr>
        <w:ind w:firstLine="191"/>
        <w:jc w:val="both"/>
      </w:pPr>
      <w:r w:rsidRPr="008C5ECD">
        <w:tab/>
      </w:r>
      <w:r w:rsidR="00B3014C" w:rsidRPr="008C5ECD">
        <w:t xml:space="preserve">- </w:t>
      </w:r>
      <w:r w:rsidRPr="008C5ECD">
        <w:t>необходимо выполнить графическое и текстовое описание местоположения границ измененных и вновь установленных территориальных зон для постановки границ на кадастровый учет;</w:t>
      </w:r>
    </w:p>
    <w:p w:rsidR="002A49DE" w:rsidRPr="008C5ECD" w:rsidRDefault="002A49DE" w:rsidP="002A49DE">
      <w:pPr>
        <w:ind w:firstLine="191"/>
        <w:jc w:val="both"/>
      </w:pPr>
      <w:r w:rsidRPr="008C5ECD">
        <w:tab/>
      </w:r>
      <w:r w:rsidR="00B3014C" w:rsidRPr="008C5ECD">
        <w:t xml:space="preserve">- </w:t>
      </w:r>
      <w:r w:rsidRPr="008C5ECD">
        <w:t xml:space="preserve">следует учесть изменения градостроительного законодательства в отношении вопросов землепользования и застройки, произошедшие в </w:t>
      </w:r>
      <w:r w:rsidRPr="004876ED">
        <w:t>2017 - 20</w:t>
      </w:r>
      <w:r w:rsidR="00216A1C" w:rsidRPr="004876ED">
        <w:t>20</w:t>
      </w:r>
      <w:r w:rsidRPr="008C5ECD">
        <w:t xml:space="preserve"> годах. </w:t>
      </w:r>
    </w:p>
    <w:p w:rsidR="004B0F4F" w:rsidRPr="008C5ECD" w:rsidRDefault="004B0F4F" w:rsidP="004B0F4F">
      <w:pPr>
        <w:ind w:firstLine="709"/>
        <w:jc w:val="both"/>
      </w:pPr>
      <w:r w:rsidRPr="008C5ECD">
        <w:rPr>
          <w:b/>
        </w:rPr>
        <w:t>Заключение Комиссии</w:t>
      </w:r>
      <w:r w:rsidRPr="008C5ECD">
        <w:t>:</w:t>
      </w:r>
    </w:p>
    <w:p w:rsidR="00BB3379" w:rsidRPr="008C5ECD" w:rsidRDefault="00BB3379" w:rsidP="00AC120D">
      <w:pPr>
        <w:ind w:firstLine="709"/>
        <w:jc w:val="both"/>
      </w:pPr>
      <w:r w:rsidRPr="008C5ECD">
        <w:t xml:space="preserve">1. </w:t>
      </w:r>
      <w:r w:rsidR="00A7401B" w:rsidRPr="008C5ECD">
        <w:t>Р</w:t>
      </w:r>
      <w:r w:rsidR="004B0F4F" w:rsidRPr="008C5ECD">
        <w:t xml:space="preserve">екомендовать главе администрации </w:t>
      </w:r>
      <w:r w:rsidR="00216A1C">
        <w:rPr>
          <w:szCs w:val="20"/>
        </w:rPr>
        <w:t>Байгуловского сельского</w:t>
      </w:r>
      <w:r w:rsidR="004B0F4F" w:rsidRPr="008C5ECD">
        <w:rPr>
          <w:szCs w:val="20"/>
        </w:rPr>
        <w:t xml:space="preserve"> </w:t>
      </w:r>
      <w:r w:rsidR="002A49DE" w:rsidRPr="008C5ECD">
        <w:t>поселения Козлов</w:t>
      </w:r>
      <w:r w:rsidR="004B0F4F" w:rsidRPr="008C5ECD">
        <w:t>ского района</w:t>
      </w:r>
      <w:r w:rsidRPr="008C5ECD">
        <w:t>:</w:t>
      </w:r>
    </w:p>
    <w:p w:rsidR="006C46F3" w:rsidRPr="008C5ECD" w:rsidRDefault="00BB3379" w:rsidP="00AC120D">
      <w:pPr>
        <w:jc w:val="both"/>
      </w:pPr>
      <w:r w:rsidRPr="008C5ECD">
        <w:t xml:space="preserve">1) </w:t>
      </w:r>
      <w:r w:rsidR="009669DE" w:rsidRPr="008C5ECD">
        <w:t>о</w:t>
      </w:r>
      <w:r w:rsidR="004B0F4F" w:rsidRPr="008C5ECD">
        <w:t xml:space="preserve">беспечить внесение изменений в Правила </w:t>
      </w:r>
      <w:r w:rsidRPr="008C5ECD">
        <w:rPr>
          <w:szCs w:val="28"/>
        </w:rPr>
        <w:t>с</w:t>
      </w:r>
      <w:r w:rsidR="00A7401B" w:rsidRPr="008C5ECD">
        <w:rPr>
          <w:szCs w:val="28"/>
        </w:rPr>
        <w:t xml:space="preserve"> учетом поступивших предложений </w:t>
      </w:r>
      <w:r w:rsidR="00A7401B" w:rsidRPr="008C5ECD">
        <w:t>членов Комиссии</w:t>
      </w:r>
      <w:r w:rsidR="00F76DF4" w:rsidRPr="008C5ECD">
        <w:t>,</w:t>
      </w:r>
      <w:r w:rsidRPr="008C5ECD">
        <w:t xml:space="preserve"> указанных в повестке дня</w:t>
      </w:r>
      <w:r w:rsidR="0007214B" w:rsidRPr="008C5ECD">
        <w:t xml:space="preserve"> настоящего заключения и в протоколе заседания Комиссии от </w:t>
      </w:r>
      <w:r w:rsidR="00216A1C">
        <w:t>07.08.2020г.</w:t>
      </w:r>
      <w:r w:rsidRPr="008C5ECD">
        <w:t>;</w:t>
      </w:r>
    </w:p>
    <w:p w:rsidR="00B06343" w:rsidRPr="008C5ECD" w:rsidRDefault="00B06343" w:rsidP="00AC120D">
      <w:pPr>
        <w:jc w:val="both"/>
      </w:pPr>
      <w:r w:rsidRPr="008C5ECD">
        <w:rPr>
          <w:spacing w:val="2"/>
        </w:rPr>
        <w:t>2</w:t>
      </w:r>
      <w:r w:rsidR="0007214B" w:rsidRPr="008C5ECD">
        <w:rPr>
          <w:spacing w:val="2"/>
        </w:rPr>
        <w:t xml:space="preserve">) </w:t>
      </w:r>
      <w:r w:rsidR="0007214B" w:rsidRPr="008C5ECD">
        <w:t>п</w:t>
      </w:r>
      <w:r w:rsidRPr="008C5ECD">
        <w:t xml:space="preserve">ринять постановление администрации </w:t>
      </w:r>
      <w:r w:rsidR="00216A1C">
        <w:t>Байгуловскогог сельского</w:t>
      </w:r>
      <w:r w:rsidR="00EB6911" w:rsidRPr="008C5ECD">
        <w:t xml:space="preserve"> поселения Козловского</w:t>
      </w:r>
      <w:r w:rsidRPr="008C5ECD">
        <w:t xml:space="preserve"> района о подготовке проекта внесения изменений в Правила в соответствии с указанными выше предложениями.</w:t>
      </w:r>
    </w:p>
    <w:p w:rsidR="005F7538" w:rsidRPr="00136BC8" w:rsidRDefault="00FD2A18" w:rsidP="00AC120D">
      <w:pPr>
        <w:jc w:val="both"/>
        <w:rPr>
          <w:bCs/>
        </w:rPr>
      </w:pPr>
      <w:r w:rsidRPr="008C5ECD">
        <w:t>2</w:t>
      </w:r>
      <w:r w:rsidR="00B06343" w:rsidRPr="008C5ECD">
        <w:t xml:space="preserve">. </w:t>
      </w:r>
      <w:r w:rsidR="00B06343" w:rsidRPr="008C5ECD">
        <w:rPr>
          <w:spacing w:val="2"/>
        </w:rPr>
        <w:t xml:space="preserve">Рекомендовать главе </w:t>
      </w:r>
      <w:r w:rsidR="00216A1C">
        <w:t>Байгуловского сельского</w:t>
      </w:r>
      <w:r w:rsidR="00EB6911" w:rsidRPr="008C5ECD">
        <w:t xml:space="preserve"> поселения Козловского района </w:t>
      </w:r>
      <w:r w:rsidR="00B06343" w:rsidRPr="008C5ECD">
        <w:t xml:space="preserve">при получении от администрации </w:t>
      </w:r>
      <w:r w:rsidR="00216A1C">
        <w:t>Байгуловского сельского</w:t>
      </w:r>
      <w:r w:rsidR="00EB6911" w:rsidRPr="008C5ECD">
        <w:t xml:space="preserve"> поселения Козловского района</w:t>
      </w:r>
      <w:r w:rsidR="00B06343" w:rsidRPr="008C5ECD">
        <w:t xml:space="preserve"> проекта внесения </w:t>
      </w:r>
      <w:r w:rsidR="00B06343" w:rsidRPr="008C5ECD">
        <w:lastRenderedPageBreak/>
        <w:t xml:space="preserve">изменений в Правила землепользования и застройки </w:t>
      </w:r>
      <w:r w:rsidR="00216A1C">
        <w:t>Байгуловского сельского</w:t>
      </w:r>
      <w:r w:rsidR="00EB6911" w:rsidRPr="008C5ECD">
        <w:t xml:space="preserve"> поселения Козловского района </w:t>
      </w:r>
      <w:r w:rsidR="00B06343" w:rsidRPr="008C5ECD">
        <w:t xml:space="preserve">принять решение о проведении публичных слушаний по такому проекту в порядке, определенном </w:t>
      </w:r>
      <w:r w:rsidR="00136BC8">
        <w:rPr>
          <w:bCs/>
        </w:rPr>
        <w:t xml:space="preserve"> </w:t>
      </w:r>
      <w:r w:rsidR="00136BC8" w:rsidRPr="00A226CB">
        <w:rPr>
          <w:bCs/>
        </w:rPr>
        <w:t xml:space="preserve"> Положени</w:t>
      </w:r>
      <w:r w:rsidR="00136BC8">
        <w:rPr>
          <w:bCs/>
        </w:rPr>
        <w:t>ем</w:t>
      </w:r>
      <w:r w:rsidR="00136BC8" w:rsidRPr="00A226CB">
        <w:rPr>
          <w:bCs/>
        </w:rPr>
        <w:t xml:space="preserve"> 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136BC8">
        <w:rPr>
          <w:bCs/>
        </w:rPr>
        <w:t>Байгуловского</w:t>
      </w:r>
      <w:r w:rsidR="00136BC8" w:rsidRPr="00A226CB">
        <w:rPr>
          <w:bCs/>
        </w:rPr>
        <w:t xml:space="preserve"> сельского поселения </w:t>
      </w:r>
      <w:r w:rsidR="00136BC8">
        <w:rPr>
          <w:bCs/>
        </w:rPr>
        <w:t>Козловского</w:t>
      </w:r>
      <w:r w:rsidR="00136BC8" w:rsidRPr="00A226CB">
        <w:rPr>
          <w:bCs/>
        </w:rPr>
        <w:t xml:space="preserve"> района</w:t>
      </w:r>
      <w:r w:rsidR="00B06343" w:rsidRPr="008C5ECD">
        <w:t xml:space="preserve">, утвержденным </w:t>
      </w:r>
      <w:r w:rsidR="00216A1C">
        <w:t>постановлением администрации</w:t>
      </w:r>
      <w:r w:rsidR="00B06343" w:rsidRPr="008C5ECD">
        <w:t xml:space="preserve"> </w:t>
      </w:r>
      <w:r w:rsidR="00216A1C">
        <w:t>Байгуловского сельского</w:t>
      </w:r>
      <w:r w:rsidR="00EB6911" w:rsidRPr="008C5ECD">
        <w:t xml:space="preserve"> поселения Козловского района </w:t>
      </w:r>
      <w:r w:rsidR="00B06343" w:rsidRPr="008C5ECD">
        <w:t xml:space="preserve">Чувашской Республики </w:t>
      </w:r>
      <w:r w:rsidR="00B06343" w:rsidRPr="008C5ECD">
        <w:rPr>
          <w:lang w:eastAsia="ar-SA"/>
        </w:rPr>
        <w:t xml:space="preserve">от  </w:t>
      </w:r>
      <w:r w:rsidR="00216A1C">
        <w:rPr>
          <w:lang w:eastAsia="ar-SA"/>
        </w:rPr>
        <w:t>28.07.2020</w:t>
      </w:r>
      <w:r w:rsidR="005F7538" w:rsidRPr="008C5ECD">
        <w:rPr>
          <w:lang w:eastAsia="ar-SA"/>
        </w:rPr>
        <w:t xml:space="preserve"> </w:t>
      </w:r>
      <w:r w:rsidR="00B06343" w:rsidRPr="008C5ECD">
        <w:rPr>
          <w:lang w:eastAsia="ar-SA"/>
        </w:rPr>
        <w:t>№</w:t>
      </w:r>
      <w:r w:rsidR="00216A1C">
        <w:rPr>
          <w:lang w:eastAsia="ar-SA"/>
        </w:rPr>
        <w:t>31</w:t>
      </w:r>
      <w:r w:rsidR="00136BC8">
        <w:rPr>
          <w:lang w:eastAsia="ar-SA"/>
        </w:rPr>
        <w:t>.</w:t>
      </w:r>
    </w:p>
    <w:p w:rsidR="00B06343" w:rsidRPr="008C5ECD" w:rsidRDefault="00B06343" w:rsidP="00B06343">
      <w:pPr>
        <w:snapToGrid w:val="0"/>
        <w:ind w:firstLine="709"/>
        <w:contextualSpacing/>
        <w:jc w:val="both"/>
        <w:rPr>
          <w:i/>
        </w:rPr>
      </w:pPr>
    </w:p>
    <w:p w:rsidR="00B06343" w:rsidRPr="008C5ECD" w:rsidRDefault="00B06343" w:rsidP="00B06343">
      <w:pPr>
        <w:pStyle w:val="aa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B06343" w:rsidRPr="008C5ECD" w:rsidRDefault="00B06343" w:rsidP="00B06343">
      <w:pPr>
        <w:pStyle w:val="aa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CC3045" w:rsidRPr="008C5ECD" w:rsidRDefault="00CC3045" w:rsidP="00CC3045">
      <w:pPr>
        <w:jc w:val="both"/>
      </w:pPr>
      <w:r w:rsidRPr="008C5ECD">
        <w:t xml:space="preserve">Председатель комиссии:  </w:t>
      </w:r>
      <w:r w:rsidR="00136BC8">
        <w:t>Хлебников В.А.</w:t>
      </w:r>
      <w:r w:rsidRPr="008C5ECD">
        <w:t>. ______________</w:t>
      </w:r>
    </w:p>
    <w:p w:rsidR="00CC3045" w:rsidRPr="008C5ECD" w:rsidRDefault="00CC3045" w:rsidP="00CC3045">
      <w:pPr>
        <w:jc w:val="both"/>
      </w:pPr>
    </w:p>
    <w:p w:rsidR="00D8010C" w:rsidRPr="008C5ECD" w:rsidRDefault="00D8010C" w:rsidP="00CC3045">
      <w:pPr>
        <w:pStyle w:val="aa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sectPr w:rsidR="00D8010C" w:rsidRPr="008C5ECD" w:rsidSect="0086371E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0C" w:rsidRDefault="0090790C" w:rsidP="00B3014C">
      <w:r>
        <w:separator/>
      </w:r>
    </w:p>
  </w:endnote>
  <w:endnote w:type="continuationSeparator" w:id="1">
    <w:p w:rsidR="0090790C" w:rsidRDefault="0090790C" w:rsidP="00B3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0C" w:rsidRDefault="0090790C" w:rsidP="00B3014C">
      <w:r>
        <w:separator/>
      </w:r>
    </w:p>
  </w:footnote>
  <w:footnote w:type="continuationSeparator" w:id="1">
    <w:p w:rsidR="0090790C" w:rsidRDefault="0090790C" w:rsidP="00B30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C3"/>
    <w:multiLevelType w:val="hybridMultilevel"/>
    <w:tmpl w:val="F3C2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431"/>
    <w:multiLevelType w:val="hybridMultilevel"/>
    <w:tmpl w:val="29341A8E"/>
    <w:lvl w:ilvl="0" w:tplc="2C4827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8C08A9"/>
    <w:multiLevelType w:val="hybridMultilevel"/>
    <w:tmpl w:val="546C25E8"/>
    <w:lvl w:ilvl="0" w:tplc="0FF20F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781829"/>
    <w:multiLevelType w:val="hybridMultilevel"/>
    <w:tmpl w:val="E5EC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A6695"/>
    <w:multiLevelType w:val="hybridMultilevel"/>
    <w:tmpl w:val="BC84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5741F"/>
    <w:multiLevelType w:val="multilevel"/>
    <w:tmpl w:val="D9820A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E146301"/>
    <w:multiLevelType w:val="multilevel"/>
    <w:tmpl w:val="16E6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52A"/>
    <w:multiLevelType w:val="hybridMultilevel"/>
    <w:tmpl w:val="9B56D466"/>
    <w:lvl w:ilvl="0" w:tplc="DED678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AD4F60"/>
    <w:multiLevelType w:val="hybridMultilevel"/>
    <w:tmpl w:val="FCC0E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E5A0A"/>
    <w:multiLevelType w:val="hybridMultilevel"/>
    <w:tmpl w:val="14DA6D6A"/>
    <w:lvl w:ilvl="0" w:tplc="4F0E44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642A05"/>
    <w:multiLevelType w:val="hybridMultilevel"/>
    <w:tmpl w:val="946EE5E6"/>
    <w:lvl w:ilvl="0" w:tplc="77E62E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FCA6DB6"/>
    <w:multiLevelType w:val="hybridMultilevel"/>
    <w:tmpl w:val="8F7269D8"/>
    <w:lvl w:ilvl="0" w:tplc="EC5E7CA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69F0BDE"/>
    <w:multiLevelType w:val="hybridMultilevel"/>
    <w:tmpl w:val="5BFAD964"/>
    <w:lvl w:ilvl="0" w:tplc="612426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E75A02"/>
    <w:multiLevelType w:val="hybridMultilevel"/>
    <w:tmpl w:val="DE5E405E"/>
    <w:lvl w:ilvl="0" w:tplc="5874E9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4494D45"/>
    <w:multiLevelType w:val="hybridMultilevel"/>
    <w:tmpl w:val="16B2F80E"/>
    <w:lvl w:ilvl="0" w:tplc="CB0E77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697FC1"/>
    <w:multiLevelType w:val="hybridMultilevel"/>
    <w:tmpl w:val="E6C4A7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31F78"/>
    <w:multiLevelType w:val="hybridMultilevel"/>
    <w:tmpl w:val="31CE1F0A"/>
    <w:lvl w:ilvl="0" w:tplc="24565B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3F53F2"/>
    <w:multiLevelType w:val="hybridMultilevel"/>
    <w:tmpl w:val="E62851A8"/>
    <w:lvl w:ilvl="0" w:tplc="FF867F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37627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7237CD0"/>
    <w:multiLevelType w:val="hybridMultilevel"/>
    <w:tmpl w:val="D28E41BA"/>
    <w:lvl w:ilvl="0" w:tplc="D65AF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8F2697"/>
    <w:multiLevelType w:val="hybridMultilevel"/>
    <w:tmpl w:val="90CA0A4A"/>
    <w:lvl w:ilvl="0" w:tplc="4D3EC1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F9E4210"/>
    <w:multiLevelType w:val="hybridMultilevel"/>
    <w:tmpl w:val="91247D4A"/>
    <w:lvl w:ilvl="0" w:tplc="00BC7B6E">
      <w:start w:val="1"/>
      <w:numFmt w:val="decimal"/>
      <w:lvlText w:val="%1)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66021E7"/>
    <w:multiLevelType w:val="hybridMultilevel"/>
    <w:tmpl w:val="FC9E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725E0"/>
    <w:multiLevelType w:val="hybridMultilevel"/>
    <w:tmpl w:val="5EE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3542D"/>
    <w:multiLevelType w:val="multilevel"/>
    <w:tmpl w:val="D310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D3055"/>
    <w:multiLevelType w:val="hybridMultilevel"/>
    <w:tmpl w:val="265C1F60"/>
    <w:lvl w:ilvl="0" w:tplc="4EA214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7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14"/>
  </w:num>
  <w:num w:numId="14">
    <w:abstractNumId w:val="16"/>
  </w:num>
  <w:num w:numId="15">
    <w:abstractNumId w:val="21"/>
  </w:num>
  <w:num w:numId="16">
    <w:abstractNumId w:val="13"/>
  </w:num>
  <w:num w:numId="17">
    <w:abstractNumId w:val="1"/>
  </w:num>
  <w:num w:numId="18">
    <w:abstractNumId w:val="0"/>
  </w:num>
  <w:num w:numId="19">
    <w:abstractNumId w:val="22"/>
  </w:num>
  <w:num w:numId="20">
    <w:abstractNumId w:val="23"/>
  </w:num>
  <w:num w:numId="21">
    <w:abstractNumId w:val="24"/>
  </w:num>
  <w:num w:numId="22">
    <w:abstractNumId w:val="18"/>
  </w:num>
  <w:num w:numId="23">
    <w:abstractNumId w:val="5"/>
  </w:num>
  <w:num w:numId="24">
    <w:abstractNumId w:val="19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953"/>
    <w:rsid w:val="00004F8D"/>
    <w:rsid w:val="0000593C"/>
    <w:rsid w:val="000064C8"/>
    <w:rsid w:val="00007962"/>
    <w:rsid w:val="000107B7"/>
    <w:rsid w:val="00012F95"/>
    <w:rsid w:val="00023B09"/>
    <w:rsid w:val="00033743"/>
    <w:rsid w:val="00035519"/>
    <w:rsid w:val="0004527F"/>
    <w:rsid w:val="0004682E"/>
    <w:rsid w:val="00050E77"/>
    <w:rsid w:val="000564D7"/>
    <w:rsid w:val="000654B0"/>
    <w:rsid w:val="0007214B"/>
    <w:rsid w:val="000856A6"/>
    <w:rsid w:val="00093332"/>
    <w:rsid w:val="00093BDE"/>
    <w:rsid w:val="000956B0"/>
    <w:rsid w:val="00096239"/>
    <w:rsid w:val="000A1AC7"/>
    <w:rsid w:val="000A7183"/>
    <w:rsid w:val="000B4705"/>
    <w:rsid w:val="000C1539"/>
    <w:rsid w:val="000C473A"/>
    <w:rsid w:val="000C4991"/>
    <w:rsid w:val="000C73A9"/>
    <w:rsid w:val="000C7E8B"/>
    <w:rsid w:val="000D1687"/>
    <w:rsid w:val="000D6E42"/>
    <w:rsid w:val="000F5A6D"/>
    <w:rsid w:val="001016A9"/>
    <w:rsid w:val="00103201"/>
    <w:rsid w:val="00107F9F"/>
    <w:rsid w:val="00110CD5"/>
    <w:rsid w:val="0011231A"/>
    <w:rsid w:val="00115A34"/>
    <w:rsid w:val="001227BC"/>
    <w:rsid w:val="001350F9"/>
    <w:rsid w:val="00136BC8"/>
    <w:rsid w:val="0014142E"/>
    <w:rsid w:val="00146994"/>
    <w:rsid w:val="0015273A"/>
    <w:rsid w:val="00152F9D"/>
    <w:rsid w:val="00157608"/>
    <w:rsid w:val="0015798C"/>
    <w:rsid w:val="001613FB"/>
    <w:rsid w:val="00167AEE"/>
    <w:rsid w:val="0017351F"/>
    <w:rsid w:val="00173AE9"/>
    <w:rsid w:val="00185D72"/>
    <w:rsid w:val="00186AF8"/>
    <w:rsid w:val="00187EF3"/>
    <w:rsid w:val="00193952"/>
    <w:rsid w:val="00193FA8"/>
    <w:rsid w:val="0019623E"/>
    <w:rsid w:val="001A315D"/>
    <w:rsid w:val="001A58CD"/>
    <w:rsid w:val="001A5B7D"/>
    <w:rsid w:val="001A7109"/>
    <w:rsid w:val="001B0650"/>
    <w:rsid w:val="001B45A8"/>
    <w:rsid w:val="001C1970"/>
    <w:rsid w:val="001C1F31"/>
    <w:rsid w:val="001C3EA1"/>
    <w:rsid w:val="001C3EA5"/>
    <w:rsid w:val="001C4AB1"/>
    <w:rsid w:val="001C6028"/>
    <w:rsid w:val="001D2A37"/>
    <w:rsid w:val="001D3442"/>
    <w:rsid w:val="001D6BB2"/>
    <w:rsid w:val="001E0FC8"/>
    <w:rsid w:val="001E1502"/>
    <w:rsid w:val="001E2CDD"/>
    <w:rsid w:val="001E4779"/>
    <w:rsid w:val="00210EDD"/>
    <w:rsid w:val="0021403B"/>
    <w:rsid w:val="00216A1C"/>
    <w:rsid w:val="00224F3D"/>
    <w:rsid w:val="0022625F"/>
    <w:rsid w:val="0023076F"/>
    <w:rsid w:val="00231256"/>
    <w:rsid w:val="00232916"/>
    <w:rsid w:val="002341F5"/>
    <w:rsid w:val="002526CE"/>
    <w:rsid w:val="002537AB"/>
    <w:rsid w:val="00255BD9"/>
    <w:rsid w:val="0025628E"/>
    <w:rsid w:val="00257F70"/>
    <w:rsid w:val="00262750"/>
    <w:rsid w:val="002702B2"/>
    <w:rsid w:val="0027133A"/>
    <w:rsid w:val="002873EB"/>
    <w:rsid w:val="00290868"/>
    <w:rsid w:val="00290F1D"/>
    <w:rsid w:val="00291D73"/>
    <w:rsid w:val="00293925"/>
    <w:rsid w:val="002947E6"/>
    <w:rsid w:val="002969C7"/>
    <w:rsid w:val="002A13D8"/>
    <w:rsid w:val="002A34E0"/>
    <w:rsid w:val="002A49DE"/>
    <w:rsid w:val="002A6540"/>
    <w:rsid w:val="002A6E96"/>
    <w:rsid w:val="002B4589"/>
    <w:rsid w:val="002D546A"/>
    <w:rsid w:val="002D62E7"/>
    <w:rsid w:val="002D709A"/>
    <w:rsid w:val="002E27EC"/>
    <w:rsid w:val="002E5BCD"/>
    <w:rsid w:val="002F1222"/>
    <w:rsid w:val="002F2F1B"/>
    <w:rsid w:val="002F4C71"/>
    <w:rsid w:val="00303D2E"/>
    <w:rsid w:val="003068EE"/>
    <w:rsid w:val="00317265"/>
    <w:rsid w:val="0031765F"/>
    <w:rsid w:val="00323F70"/>
    <w:rsid w:val="0032596C"/>
    <w:rsid w:val="0033325C"/>
    <w:rsid w:val="0033492C"/>
    <w:rsid w:val="0033765C"/>
    <w:rsid w:val="003465AD"/>
    <w:rsid w:val="003521B9"/>
    <w:rsid w:val="003624C8"/>
    <w:rsid w:val="00364E8E"/>
    <w:rsid w:val="003711C7"/>
    <w:rsid w:val="00373E29"/>
    <w:rsid w:val="003938FF"/>
    <w:rsid w:val="0039628A"/>
    <w:rsid w:val="003A3F47"/>
    <w:rsid w:val="003B39B9"/>
    <w:rsid w:val="003B4097"/>
    <w:rsid w:val="003B4DD4"/>
    <w:rsid w:val="003B4E3E"/>
    <w:rsid w:val="003B69B9"/>
    <w:rsid w:val="003C397A"/>
    <w:rsid w:val="003C7C0A"/>
    <w:rsid w:val="003D1140"/>
    <w:rsid w:val="003D1318"/>
    <w:rsid w:val="003D222D"/>
    <w:rsid w:val="003D58DA"/>
    <w:rsid w:val="003E6B29"/>
    <w:rsid w:val="003E774B"/>
    <w:rsid w:val="003F03F4"/>
    <w:rsid w:val="003F42D9"/>
    <w:rsid w:val="003F44AE"/>
    <w:rsid w:val="003F5754"/>
    <w:rsid w:val="003F6C36"/>
    <w:rsid w:val="00400880"/>
    <w:rsid w:val="004069DF"/>
    <w:rsid w:val="00411643"/>
    <w:rsid w:val="00411656"/>
    <w:rsid w:val="004203EA"/>
    <w:rsid w:val="00424B7C"/>
    <w:rsid w:val="00424F20"/>
    <w:rsid w:val="00435D76"/>
    <w:rsid w:val="00436E1A"/>
    <w:rsid w:val="00444D3A"/>
    <w:rsid w:val="00445818"/>
    <w:rsid w:val="00447139"/>
    <w:rsid w:val="004541AC"/>
    <w:rsid w:val="004570EA"/>
    <w:rsid w:val="00461449"/>
    <w:rsid w:val="00462BCB"/>
    <w:rsid w:val="00471607"/>
    <w:rsid w:val="00471A1D"/>
    <w:rsid w:val="0047598D"/>
    <w:rsid w:val="004854E7"/>
    <w:rsid w:val="004876ED"/>
    <w:rsid w:val="00491194"/>
    <w:rsid w:val="0049276D"/>
    <w:rsid w:val="00495676"/>
    <w:rsid w:val="004B0F4F"/>
    <w:rsid w:val="004B1DCA"/>
    <w:rsid w:val="004B2C32"/>
    <w:rsid w:val="004B4CF3"/>
    <w:rsid w:val="004B5F7D"/>
    <w:rsid w:val="004B641A"/>
    <w:rsid w:val="004B762E"/>
    <w:rsid w:val="004C412F"/>
    <w:rsid w:val="004C6FE8"/>
    <w:rsid w:val="004D2FA0"/>
    <w:rsid w:val="004D49BE"/>
    <w:rsid w:val="004D5AE3"/>
    <w:rsid w:val="004E5F29"/>
    <w:rsid w:val="004E6BFE"/>
    <w:rsid w:val="004F0B27"/>
    <w:rsid w:val="0050189C"/>
    <w:rsid w:val="00512B8A"/>
    <w:rsid w:val="00520BC2"/>
    <w:rsid w:val="00522FF2"/>
    <w:rsid w:val="0052324D"/>
    <w:rsid w:val="00525319"/>
    <w:rsid w:val="0053746E"/>
    <w:rsid w:val="00542CF0"/>
    <w:rsid w:val="00544D6F"/>
    <w:rsid w:val="00544DDB"/>
    <w:rsid w:val="00551C42"/>
    <w:rsid w:val="005537F1"/>
    <w:rsid w:val="00553DBC"/>
    <w:rsid w:val="00565E99"/>
    <w:rsid w:val="005743F9"/>
    <w:rsid w:val="00574AD5"/>
    <w:rsid w:val="005757EA"/>
    <w:rsid w:val="00585051"/>
    <w:rsid w:val="005A4AEA"/>
    <w:rsid w:val="005C6FD7"/>
    <w:rsid w:val="005D7635"/>
    <w:rsid w:val="005E0CCE"/>
    <w:rsid w:val="005E266D"/>
    <w:rsid w:val="005E3BC6"/>
    <w:rsid w:val="005E51CF"/>
    <w:rsid w:val="005E591C"/>
    <w:rsid w:val="005E6964"/>
    <w:rsid w:val="005E698E"/>
    <w:rsid w:val="005E7964"/>
    <w:rsid w:val="005F2247"/>
    <w:rsid w:val="005F2D3A"/>
    <w:rsid w:val="005F36D4"/>
    <w:rsid w:val="005F4155"/>
    <w:rsid w:val="005F4822"/>
    <w:rsid w:val="005F6958"/>
    <w:rsid w:val="005F7538"/>
    <w:rsid w:val="005F78F9"/>
    <w:rsid w:val="00604FBE"/>
    <w:rsid w:val="00607CD1"/>
    <w:rsid w:val="0061733E"/>
    <w:rsid w:val="00626203"/>
    <w:rsid w:val="006277F0"/>
    <w:rsid w:val="00630B79"/>
    <w:rsid w:val="00636882"/>
    <w:rsid w:val="00650485"/>
    <w:rsid w:val="00651135"/>
    <w:rsid w:val="00654D20"/>
    <w:rsid w:val="00656A3E"/>
    <w:rsid w:val="006577AC"/>
    <w:rsid w:val="00661BF3"/>
    <w:rsid w:val="00662CEB"/>
    <w:rsid w:val="0066362F"/>
    <w:rsid w:val="006637DF"/>
    <w:rsid w:val="00667001"/>
    <w:rsid w:val="00673071"/>
    <w:rsid w:val="00680854"/>
    <w:rsid w:val="006812CE"/>
    <w:rsid w:val="00690852"/>
    <w:rsid w:val="006935D9"/>
    <w:rsid w:val="006A0F20"/>
    <w:rsid w:val="006A2B6E"/>
    <w:rsid w:val="006A6A17"/>
    <w:rsid w:val="006A7854"/>
    <w:rsid w:val="006C0228"/>
    <w:rsid w:val="006C4103"/>
    <w:rsid w:val="006C4187"/>
    <w:rsid w:val="006C46F3"/>
    <w:rsid w:val="006C6023"/>
    <w:rsid w:val="006D7713"/>
    <w:rsid w:val="006E5CB3"/>
    <w:rsid w:val="006E6044"/>
    <w:rsid w:val="006F68F0"/>
    <w:rsid w:val="007011E3"/>
    <w:rsid w:val="007022DF"/>
    <w:rsid w:val="007104BD"/>
    <w:rsid w:val="00712900"/>
    <w:rsid w:val="00714E94"/>
    <w:rsid w:val="007157E9"/>
    <w:rsid w:val="00721EFD"/>
    <w:rsid w:val="00726576"/>
    <w:rsid w:val="00727C0D"/>
    <w:rsid w:val="00735525"/>
    <w:rsid w:val="00740674"/>
    <w:rsid w:val="00745FDA"/>
    <w:rsid w:val="00747415"/>
    <w:rsid w:val="00750009"/>
    <w:rsid w:val="007514BB"/>
    <w:rsid w:val="00752FC7"/>
    <w:rsid w:val="0075309A"/>
    <w:rsid w:val="0075360E"/>
    <w:rsid w:val="00757DC7"/>
    <w:rsid w:val="0076208E"/>
    <w:rsid w:val="00763B26"/>
    <w:rsid w:val="00770993"/>
    <w:rsid w:val="00773A2C"/>
    <w:rsid w:val="00774A5B"/>
    <w:rsid w:val="007759A0"/>
    <w:rsid w:val="00775BCE"/>
    <w:rsid w:val="007806E7"/>
    <w:rsid w:val="00781651"/>
    <w:rsid w:val="00787EB9"/>
    <w:rsid w:val="0079116F"/>
    <w:rsid w:val="00793593"/>
    <w:rsid w:val="00797BC9"/>
    <w:rsid w:val="007A4AD0"/>
    <w:rsid w:val="007A5B7B"/>
    <w:rsid w:val="007A60B6"/>
    <w:rsid w:val="007B0633"/>
    <w:rsid w:val="007B4CF3"/>
    <w:rsid w:val="007C0482"/>
    <w:rsid w:val="007E23AA"/>
    <w:rsid w:val="007E7DA4"/>
    <w:rsid w:val="007F0E24"/>
    <w:rsid w:val="007F19CD"/>
    <w:rsid w:val="007F2909"/>
    <w:rsid w:val="007F5B58"/>
    <w:rsid w:val="00802F40"/>
    <w:rsid w:val="00805188"/>
    <w:rsid w:val="00820C7E"/>
    <w:rsid w:val="00825107"/>
    <w:rsid w:val="00826C74"/>
    <w:rsid w:val="0083118B"/>
    <w:rsid w:val="00832B70"/>
    <w:rsid w:val="00836352"/>
    <w:rsid w:val="00840B23"/>
    <w:rsid w:val="00843B97"/>
    <w:rsid w:val="00844248"/>
    <w:rsid w:val="00845465"/>
    <w:rsid w:val="008512AC"/>
    <w:rsid w:val="008528DF"/>
    <w:rsid w:val="00853577"/>
    <w:rsid w:val="0085447E"/>
    <w:rsid w:val="008575B4"/>
    <w:rsid w:val="008575DF"/>
    <w:rsid w:val="00860D32"/>
    <w:rsid w:val="0086371E"/>
    <w:rsid w:val="00891EE1"/>
    <w:rsid w:val="00893379"/>
    <w:rsid w:val="008935B4"/>
    <w:rsid w:val="0089788D"/>
    <w:rsid w:val="008A3268"/>
    <w:rsid w:val="008A393F"/>
    <w:rsid w:val="008B1E82"/>
    <w:rsid w:val="008B392D"/>
    <w:rsid w:val="008C57F2"/>
    <w:rsid w:val="008C5ECD"/>
    <w:rsid w:val="008D6F8F"/>
    <w:rsid w:val="008E2C92"/>
    <w:rsid w:val="008E3E06"/>
    <w:rsid w:val="008E685C"/>
    <w:rsid w:val="008E6C2F"/>
    <w:rsid w:val="008F520F"/>
    <w:rsid w:val="008F568D"/>
    <w:rsid w:val="008F6C81"/>
    <w:rsid w:val="008F7551"/>
    <w:rsid w:val="00900D5E"/>
    <w:rsid w:val="0090790C"/>
    <w:rsid w:val="009230DF"/>
    <w:rsid w:val="00925BDD"/>
    <w:rsid w:val="00931602"/>
    <w:rsid w:val="00933000"/>
    <w:rsid w:val="00934438"/>
    <w:rsid w:val="00942464"/>
    <w:rsid w:val="009429A5"/>
    <w:rsid w:val="00944A11"/>
    <w:rsid w:val="0095391A"/>
    <w:rsid w:val="00960158"/>
    <w:rsid w:val="00966983"/>
    <w:rsid w:val="009669DE"/>
    <w:rsid w:val="009670DA"/>
    <w:rsid w:val="00972319"/>
    <w:rsid w:val="0097346F"/>
    <w:rsid w:val="00974ACE"/>
    <w:rsid w:val="00983115"/>
    <w:rsid w:val="00983446"/>
    <w:rsid w:val="009839C3"/>
    <w:rsid w:val="009859F6"/>
    <w:rsid w:val="009875ED"/>
    <w:rsid w:val="00996386"/>
    <w:rsid w:val="009A5E7A"/>
    <w:rsid w:val="009A60C8"/>
    <w:rsid w:val="009A67A0"/>
    <w:rsid w:val="009B0CB2"/>
    <w:rsid w:val="009B481C"/>
    <w:rsid w:val="009C643E"/>
    <w:rsid w:val="009D3514"/>
    <w:rsid w:val="009D4262"/>
    <w:rsid w:val="009D7BAD"/>
    <w:rsid w:val="009E1EDF"/>
    <w:rsid w:val="009E32E3"/>
    <w:rsid w:val="009E4E9C"/>
    <w:rsid w:val="009E5392"/>
    <w:rsid w:val="00A0694C"/>
    <w:rsid w:val="00A16364"/>
    <w:rsid w:val="00A17468"/>
    <w:rsid w:val="00A2042A"/>
    <w:rsid w:val="00A219A9"/>
    <w:rsid w:val="00A22276"/>
    <w:rsid w:val="00A27237"/>
    <w:rsid w:val="00A31432"/>
    <w:rsid w:val="00A3765C"/>
    <w:rsid w:val="00A5009B"/>
    <w:rsid w:val="00A549B1"/>
    <w:rsid w:val="00A71FAE"/>
    <w:rsid w:val="00A7401B"/>
    <w:rsid w:val="00A76BA0"/>
    <w:rsid w:val="00A83DC6"/>
    <w:rsid w:val="00A852BB"/>
    <w:rsid w:val="00A86036"/>
    <w:rsid w:val="00A86F74"/>
    <w:rsid w:val="00A9319A"/>
    <w:rsid w:val="00AA574E"/>
    <w:rsid w:val="00AA6F04"/>
    <w:rsid w:val="00AA7174"/>
    <w:rsid w:val="00AB366B"/>
    <w:rsid w:val="00AB5D59"/>
    <w:rsid w:val="00AB7EB1"/>
    <w:rsid w:val="00AC120D"/>
    <w:rsid w:val="00AC235E"/>
    <w:rsid w:val="00AC3BDA"/>
    <w:rsid w:val="00AC4E92"/>
    <w:rsid w:val="00AC5A53"/>
    <w:rsid w:val="00AC6620"/>
    <w:rsid w:val="00AD13D1"/>
    <w:rsid w:val="00AD2524"/>
    <w:rsid w:val="00AD5DBB"/>
    <w:rsid w:val="00AD60A3"/>
    <w:rsid w:val="00AE5BAC"/>
    <w:rsid w:val="00AF036A"/>
    <w:rsid w:val="00AF24B0"/>
    <w:rsid w:val="00AF6050"/>
    <w:rsid w:val="00AF6A2C"/>
    <w:rsid w:val="00AF6CFA"/>
    <w:rsid w:val="00B03949"/>
    <w:rsid w:val="00B06343"/>
    <w:rsid w:val="00B0696C"/>
    <w:rsid w:val="00B12870"/>
    <w:rsid w:val="00B152FD"/>
    <w:rsid w:val="00B159B8"/>
    <w:rsid w:val="00B23C78"/>
    <w:rsid w:val="00B3003F"/>
    <w:rsid w:val="00B3014C"/>
    <w:rsid w:val="00B36082"/>
    <w:rsid w:val="00B37BC9"/>
    <w:rsid w:val="00B423A0"/>
    <w:rsid w:val="00B42F8F"/>
    <w:rsid w:val="00B50E4A"/>
    <w:rsid w:val="00B51F54"/>
    <w:rsid w:val="00B5639F"/>
    <w:rsid w:val="00B6292E"/>
    <w:rsid w:val="00B62AE1"/>
    <w:rsid w:val="00B7288E"/>
    <w:rsid w:val="00B73F79"/>
    <w:rsid w:val="00B75747"/>
    <w:rsid w:val="00B7785C"/>
    <w:rsid w:val="00B80258"/>
    <w:rsid w:val="00B814C2"/>
    <w:rsid w:val="00B861A8"/>
    <w:rsid w:val="00B94C6E"/>
    <w:rsid w:val="00B96BCD"/>
    <w:rsid w:val="00BA0BE9"/>
    <w:rsid w:val="00BB0A79"/>
    <w:rsid w:val="00BB257E"/>
    <w:rsid w:val="00BB3379"/>
    <w:rsid w:val="00BB4D84"/>
    <w:rsid w:val="00BB5C7E"/>
    <w:rsid w:val="00BC2427"/>
    <w:rsid w:val="00BC6C5A"/>
    <w:rsid w:val="00BD018B"/>
    <w:rsid w:val="00BD488A"/>
    <w:rsid w:val="00BD5D22"/>
    <w:rsid w:val="00BE2B4D"/>
    <w:rsid w:val="00BE65A5"/>
    <w:rsid w:val="00BE7BE5"/>
    <w:rsid w:val="00BF09E6"/>
    <w:rsid w:val="00BF7586"/>
    <w:rsid w:val="00C1136D"/>
    <w:rsid w:val="00C15BB6"/>
    <w:rsid w:val="00C22F5C"/>
    <w:rsid w:val="00C30F77"/>
    <w:rsid w:val="00C3201A"/>
    <w:rsid w:val="00C339F3"/>
    <w:rsid w:val="00C35F23"/>
    <w:rsid w:val="00C364C2"/>
    <w:rsid w:val="00C37C6F"/>
    <w:rsid w:val="00C43FE9"/>
    <w:rsid w:val="00C457F3"/>
    <w:rsid w:val="00C4767D"/>
    <w:rsid w:val="00C60568"/>
    <w:rsid w:val="00C63C06"/>
    <w:rsid w:val="00C7320B"/>
    <w:rsid w:val="00C763E0"/>
    <w:rsid w:val="00C76642"/>
    <w:rsid w:val="00C8041C"/>
    <w:rsid w:val="00C85ABC"/>
    <w:rsid w:val="00C87049"/>
    <w:rsid w:val="00C91A1E"/>
    <w:rsid w:val="00C91B7E"/>
    <w:rsid w:val="00C91FBC"/>
    <w:rsid w:val="00C934D0"/>
    <w:rsid w:val="00C95083"/>
    <w:rsid w:val="00C951A9"/>
    <w:rsid w:val="00CA0925"/>
    <w:rsid w:val="00CA1426"/>
    <w:rsid w:val="00CA4C4F"/>
    <w:rsid w:val="00CA5FD4"/>
    <w:rsid w:val="00CB0431"/>
    <w:rsid w:val="00CB1718"/>
    <w:rsid w:val="00CB710A"/>
    <w:rsid w:val="00CC1E39"/>
    <w:rsid w:val="00CC3045"/>
    <w:rsid w:val="00CC6C8E"/>
    <w:rsid w:val="00CE4CF0"/>
    <w:rsid w:val="00CE7448"/>
    <w:rsid w:val="00CE7958"/>
    <w:rsid w:val="00CF191F"/>
    <w:rsid w:val="00CF1E43"/>
    <w:rsid w:val="00CF4F4E"/>
    <w:rsid w:val="00CF6CD9"/>
    <w:rsid w:val="00D0194B"/>
    <w:rsid w:val="00D0665E"/>
    <w:rsid w:val="00D10982"/>
    <w:rsid w:val="00D11978"/>
    <w:rsid w:val="00D17E66"/>
    <w:rsid w:val="00D2258E"/>
    <w:rsid w:val="00D23EFF"/>
    <w:rsid w:val="00D409E1"/>
    <w:rsid w:val="00D47651"/>
    <w:rsid w:val="00D54633"/>
    <w:rsid w:val="00D54798"/>
    <w:rsid w:val="00D63943"/>
    <w:rsid w:val="00D74535"/>
    <w:rsid w:val="00D75E53"/>
    <w:rsid w:val="00D8010C"/>
    <w:rsid w:val="00D8025A"/>
    <w:rsid w:val="00D80B14"/>
    <w:rsid w:val="00D8106F"/>
    <w:rsid w:val="00D81077"/>
    <w:rsid w:val="00D8330C"/>
    <w:rsid w:val="00D86A64"/>
    <w:rsid w:val="00D87DF5"/>
    <w:rsid w:val="00D965BA"/>
    <w:rsid w:val="00DA1AB3"/>
    <w:rsid w:val="00DA443A"/>
    <w:rsid w:val="00DA4829"/>
    <w:rsid w:val="00DB076A"/>
    <w:rsid w:val="00DB3F2D"/>
    <w:rsid w:val="00DB47EC"/>
    <w:rsid w:val="00DB6091"/>
    <w:rsid w:val="00DB6627"/>
    <w:rsid w:val="00DC435A"/>
    <w:rsid w:val="00DC4C15"/>
    <w:rsid w:val="00DC6E51"/>
    <w:rsid w:val="00DC715C"/>
    <w:rsid w:val="00DD04B2"/>
    <w:rsid w:val="00DD3479"/>
    <w:rsid w:val="00DE71C8"/>
    <w:rsid w:val="00DF0405"/>
    <w:rsid w:val="00DF248F"/>
    <w:rsid w:val="00DF3E42"/>
    <w:rsid w:val="00DF505A"/>
    <w:rsid w:val="00DF78EF"/>
    <w:rsid w:val="00E00F95"/>
    <w:rsid w:val="00E23F28"/>
    <w:rsid w:val="00E26150"/>
    <w:rsid w:val="00E27734"/>
    <w:rsid w:val="00E30505"/>
    <w:rsid w:val="00E32491"/>
    <w:rsid w:val="00E330D1"/>
    <w:rsid w:val="00E3623C"/>
    <w:rsid w:val="00E42EE3"/>
    <w:rsid w:val="00E55B19"/>
    <w:rsid w:val="00E650B1"/>
    <w:rsid w:val="00E76B03"/>
    <w:rsid w:val="00E76DD4"/>
    <w:rsid w:val="00E817AF"/>
    <w:rsid w:val="00E82736"/>
    <w:rsid w:val="00E8585D"/>
    <w:rsid w:val="00E876F7"/>
    <w:rsid w:val="00E87E36"/>
    <w:rsid w:val="00E94245"/>
    <w:rsid w:val="00E94B2D"/>
    <w:rsid w:val="00E96815"/>
    <w:rsid w:val="00EA1B67"/>
    <w:rsid w:val="00EA39AE"/>
    <w:rsid w:val="00EA5D5A"/>
    <w:rsid w:val="00EB1CE7"/>
    <w:rsid w:val="00EB6911"/>
    <w:rsid w:val="00EC0D17"/>
    <w:rsid w:val="00EC2676"/>
    <w:rsid w:val="00EC458D"/>
    <w:rsid w:val="00EC7AC0"/>
    <w:rsid w:val="00ED1DAF"/>
    <w:rsid w:val="00ED3670"/>
    <w:rsid w:val="00ED5953"/>
    <w:rsid w:val="00ED61DD"/>
    <w:rsid w:val="00EE1DED"/>
    <w:rsid w:val="00EE7216"/>
    <w:rsid w:val="00EE7C65"/>
    <w:rsid w:val="00EF384D"/>
    <w:rsid w:val="00EF459F"/>
    <w:rsid w:val="00EF5B10"/>
    <w:rsid w:val="00EF74F5"/>
    <w:rsid w:val="00EF78AB"/>
    <w:rsid w:val="00F00D45"/>
    <w:rsid w:val="00F03A99"/>
    <w:rsid w:val="00F03E24"/>
    <w:rsid w:val="00F137A2"/>
    <w:rsid w:val="00F15255"/>
    <w:rsid w:val="00F16485"/>
    <w:rsid w:val="00F1767B"/>
    <w:rsid w:val="00F202F6"/>
    <w:rsid w:val="00F214C1"/>
    <w:rsid w:val="00F3000F"/>
    <w:rsid w:val="00F31581"/>
    <w:rsid w:val="00F3230E"/>
    <w:rsid w:val="00F33C0F"/>
    <w:rsid w:val="00F36832"/>
    <w:rsid w:val="00F51A76"/>
    <w:rsid w:val="00F527F1"/>
    <w:rsid w:val="00F549AB"/>
    <w:rsid w:val="00F56014"/>
    <w:rsid w:val="00F60B47"/>
    <w:rsid w:val="00F64857"/>
    <w:rsid w:val="00F66E58"/>
    <w:rsid w:val="00F701AE"/>
    <w:rsid w:val="00F71C79"/>
    <w:rsid w:val="00F76DF4"/>
    <w:rsid w:val="00F84124"/>
    <w:rsid w:val="00F92CF9"/>
    <w:rsid w:val="00F93440"/>
    <w:rsid w:val="00F953C0"/>
    <w:rsid w:val="00F9710E"/>
    <w:rsid w:val="00FB77FC"/>
    <w:rsid w:val="00FD213A"/>
    <w:rsid w:val="00FD2A18"/>
    <w:rsid w:val="00FE3187"/>
    <w:rsid w:val="00FE4EB4"/>
    <w:rsid w:val="00FE5F35"/>
    <w:rsid w:val="00FE62C0"/>
    <w:rsid w:val="00FF09D4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95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80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B3003F"/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B3003F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rsid w:val="000F5A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F5A6D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B814C2"/>
    <w:rPr>
      <w:b/>
      <w:bCs/>
    </w:rPr>
  </w:style>
  <w:style w:type="paragraph" w:styleId="a9">
    <w:name w:val="List Paragraph"/>
    <w:basedOn w:val="a"/>
    <w:uiPriority w:val="34"/>
    <w:qFormat/>
    <w:rsid w:val="00F164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6485"/>
  </w:style>
  <w:style w:type="paragraph" w:styleId="aa">
    <w:name w:val="Normal (Web)"/>
    <w:basedOn w:val="a"/>
    <w:uiPriority w:val="99"/>
    <w:rsid w:val="008A326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8A3268"/>
    <w:rPr>
      <w:color w:val="0000FF"/>
      <w:u w:val="single"/>
    </w:rPr>
  </w:style>
  <w:style w:type="paragraph" w:styleId="ac">
    <w:name w:val="No Spacing"/>
    <w:link w:val="ad"/>
    <w:uiPriority w:val="99"/>
    <w:qFormat/>
    <w:rsid w:val="00255BD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55BD9"/>
    <w:pPr>
      <w:spacing w:before="100" w:beforeAutospacing="1" w:after="100" w:afterAutospacing="1"/>
    </w:pPr>
  </w:style>
  <w:style w:type="paragraph" w:customStyle="1" w:styleId="ConsPlusNormal">
    <w:name w:val="ConsPlusNormal"/>
    <w:rsid w:val="00255B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eadertext">
    <w:name w:val="headertext"/>
    <w:basedOn w:val="a"/>
    <w:rsid w:val="00255B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041C"/>
    <w:rPr>
      <w:b/>
      <w:bCs/>
      <w:kern w:val="36"/>
      <w:sz w:val="48"/>
      <w:szCs w:val="48"/>
    </w:rPr>
  </w:style>
  <w:style w:type="character" w:customStyle="1" w:styleId="ad">
    <w:name w:val="Без интервала Знак"/>
    <w:basedOn w:val="a0"/>
    <w:link w:val="ac"/>
    <w:uiPriority w:val="99"/>
    <w:locked/>
    <w:rsid w:val="0019623E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styleId="ae">
    <w:name w:val="header"/>
    <w:basedOn w:val="a"/>
    <w:link w:val="af"/>
    <w:rsid w:val="00B301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3014C"/>
    <w:rPr>
      <w:sz w:val="24"/>
      <w:szCs w:val="24"/>
    </w:rPr>
  </w:style>
  <w:style w:type="paragraph" w:styleId="af0">
    <w:name w:val="footer"/>
    <w:basedOn w:val="a"/>
    <w:link w:val="af1"/>
    <w:rsid w:val="00B301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301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57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  <w:div w:id="12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01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  <w:div w:id="1321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«ЗЕМЛЯ»</vt:lpstr>
    </vt:vector>
  </TitlesOfParts>
  <Company>ООО "Земля"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«ЗЕМЛЯ»</dc:title>
  <dc:creator>land09</dc:creator>
  <cp:lastModifiedBy>Байгулово</cp:lastModifiedBy>
  <cp:revision>21</cp:revision>
  <cp:lastPrinted>2017-05-16T07:28:00Z</cp:lastPrinted>
  <dcterms:created xsi:type="dcterms:W3CDTF">2019-12-25T11:25:00Z</dcterms:created>
  <dcterms:modified xsi:type="dcterms:W3CDTF">2020-08-10T04:01:00Z</dcterms:modified>
</cp:coreProperties>
</file>