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F" w:rsidRPr="00A14FEF" w:rsidRDefault="00A14FEF" w:rsidP="00A14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характера 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главы</w:t>
      </w:r>
      <w:proofErr w:type="gramEnd"/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Шибылгинского</w:t>
      </w:r>
      <w:proofErr w:type="spellEnd"/>
      <w:r w:rsidRPr="00A14FE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сельского поселения Канашского района Чувашской Республики  за период с 1 января по 31 декабря 2019 года</w:t>
      </w:r>
    </w:p>
    <w:tbl>
      <w:tblPr>
        <w:tblW w:w="15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1"/>
        <w:gridCol w:w="29"/>
        <w:gridCol w:w="1980"/>
        <w:gridCol w:w="1260"/>
        <w:gridCol w:w="1080"/>
        <w:gridCol w:w="1080"/>
        <w:gridCol w:w="1800"/>
        <w:gridCol w:w="851"/>
        <w:gridCol w:w="851"/>
        <w:gridCol w:w="3333"/>
      </w:tblGrid>
      <w:tr w:rsidR="00A14FEF" w:rsidRPr="00A14FEF" w:rsidTr="00C92232">
        <w:trPr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</w:p>
        </w:tc>
      </w:tr>
      <w:tr w:rsidR="00A14FEF" w:rsidRPr="00A14FEF" w:rsidTr="00C92232">
        <w:trPr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Площадь (</w:t>
            </w:r>
            <w:proofErr w:type="spellStart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кв.м</w:t>
            </w:r>
            <w:proofErr w:type="spellEnd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Страна </w:t>
            </w:r>
          </w:p>
          <w:p w:rsidR="00A14FEF" w:rsidRPr="00A14FEF" w:rsidRDefault="00A14FEF" w:rsidP="00A14FEF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Площадь </w:t>
            </w:r>
          </w:p>
          <w:p w:rsidR="00A14FEF" w:rsidRPr="00A14FEF" w:rsidRDefault="00A14FEF" w:rsidP="00A14FEF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proofErr w:type="spellStart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кв.м</w:t>
            </w:r>
            <w:proofErr w:type="spellEnd"/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</w:tr>
      <w:tr w:rsidR="00A14FEF" w:rsidRPr="00A14FEF" w:rsidTr="00C92232">
        <w:trPr>
          <w:trHeight w:val="3927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A14FEF" w:rsidP="00A14FEF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sz w:val="20"/>
                <w:szCs w:val="20"/>
                <w:lang w:eastAsia="ru-RU"/>
              </w:rPr>
              <w:t>Лазарев Алексей Алексеевич</w:t>
            </w:r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-главный специалист-эксперт администрации </w:t>
            </w:r>
            <w:proofErr w:type="spellStart"/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EF" w:rsidRPr="00A14FEF" w:rsidRDefault="00C92232" w:rsidP="00A14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149464,0</w:t>
            </w:r>
            <w:r w:rsidR="00A14FEF"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(в том числе иные доходы)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20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земельный участок (индивидуальная)</w:t>
            </w:r>
          </w:p>
          <w:p w:rsidR="00C92232" w:rsidRPr="00A14FEF" w:rsidRDefault="00C92232" w:rsidP="00C92232">
            <w:pPr>
              <w:spacing w:after="20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(индивидуальная)</w:t>
            </w:r>
          </w:p>
          <w:p w:rsidR="00A14FEF" w:rsidRPr="00A14FEF" w:rsidRDefault="00A14FEF" w:rsidP="00A14FEF">
            <w:pPr>
              <w:spacing w:after="20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C92232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  <w:r w:rsidR="00A14FEF"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A14FEF" w:rsidRDefault="00A14FEF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232" w:rsidRPr="00A14FEF" w:rsidRDefault="00C92232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  <w:p w:rsidR="00A14FEF" w:rsidRPr="00A14FEF" w:rsidRDefault="00A14FEF" w:rsidP="00A14FEF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14FEF" w:rsidRPr="00A14FEF" w:rsidRDefault="00A14FEF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FEF" w:rsidRPr="00A14FEF" w:rsidRDefault="00C92232" w:rsidP="00A14F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пользование, бессрочное)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(Безвозмездное пользование, бесс</w:t>
            </w:r>
            <w:bookmarkStart w:id="0" w:name="_GoBack"/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bookmarkEnd w:id="0"/>
            <w:r w:rsidRPr="00A14FEF">
              <w:rPr>
                <w:rFonts w:ascii="Times New Roman" w:eastAsia="Times New Roman" w:hAnsi="Times New Roman" w:cs="Times New Roman"/>
                <w:sz w:val="20"/>
                <w:szCs w:val="20"/>
              </w:rPr>
              <w:t>очное)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C92232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1900,0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C92232" w:rsidP="00C92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Россия</w:t>
            </w: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  <w:p w:rsidR="00A14FEF" w:rsidRPr="00A14FEF" w:rsidRDefault="00A14FEF" w:rsidP="00A1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F" w:rsidRPr="00A14FEF" w:rsidRDefault="00A14FEF" w:rsidP="00A14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A14FE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</w:tr>
    </w:tbl>
    <w:p w:rsidR="00E257DF" w:rsidRPr="00A36F6C" w:rsidRDefault="00E257DF" w:rsidP="00A36F6C"/>
    <w:sectPr w:rsidR="00E257DF" w:rsidRPr="00A36F6C" w:rsidSect="00A14FEF">
      <w:headerReference w:type="even" r:id="rId6"/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2C" w:rsidRDefault="00C8082C">
      <w:pPr>
        <w:spacing w:after="0" w:line="240" w:lineRule="auto"/>
      </w:pPr>
      <w:r>
        <w:separator/>
      </w:r>
    </w:p>
  </w:endnote>
  <w:endnote w:type="continuationSeparator" w:id="0">
    <w:p w:rsidR="00C8082C" w:rsidRDefault="00C8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2C" w:rsidRDefault="00C8082C">
      <w:pPr>
        <w:spacing w:after="0" w:line="240" w:lineRule="auto"/>
      </w:pPr>
      <w:r>
        <w:separator/>
      </w:r>
    </w:p>
  </w:footnote>
  <w:footnote w:type="continuationSeparator" w:id="0">
    <w:p w:rsidR="00C8082C" w:rsidRDefault="00C8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Default="00313282" w:rsidP="00DE4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EB9" w:rsidRDefault="00C808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Pr="00293353" w:rsidRDefault="00C8082C" w:rsidP="00F27248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313282"/>
    <w:rsid w:val="006770E9"/>
    <w:rsid w:val="00A14FEF"/>
    <w:rsid w:val="00A36F6C"/>
    <w:rsid w:val="00C8082C"/>
    <w:rsid w:val="00C92232"/>
    <w:rsid w:val="00D30DD2"/>
    <w:rsid w:val="00E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customStyle="1" w:styleId="a6">
    <w:name w:val=" Знак Знак Знак Знак"/>
    <w:basedOn w:val="a"/>
    <w:rsid w:val="00A14FE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2020-08-13T06:45:00Z</dcterms:created>
  <dcterms:modified xsi:type="dcterms:W3CDTF">2020-08-13T06:45:00Z</dcterms:modified>
</cp:coreProperties>
</file>