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3" w:rsidRDefault="009A37B3" w:rsidP="009A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DCFEB2" wp14:editId="5523C370">
            <wp:simplePos x="0" y="0"/>
            <wp:positionH relativeFrom="column">
              <wp:posOffset>2152650</wp:posOffset>
            </wp:positionH>
            <wp:positionV relativeFrom="paragraph">
              <wp:posOffset>-50165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B3" w:rsidRDefault="009A37B3" w:rsidP="009A37B3">
      <w:pPr>
        <w:tabs>
          <w:tab w:val="left" w:pos="4680"/>
        </w:tabs>
        <w:suppressAutoHyphens/>
        <w:spacing w:after="120" w:line="240" w:lineRule="auto"/>
        <w:ind w:right="46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36"/>
        <w:gridCol w:w="5524"/>
      </w:tblGrid>
      <w:tr w:rsidR="009A37B3" w:rsidTr="004020FE">
        <w:trPr>
          <w:cantSplit/>
          <w:trHeight w:val="1975"/>
        </w:trPr>
        <w:tc>
          <w:tcPr>
            <w:tcW w:w="3708" w:type="dxa"/>
          </w:tcPr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 РЕСПУБЛИКИН</w:t>
            </w: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ВĂТАПУÇ ЯЛ </w:t>
            </w: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9A37B3" w:rsidRDefault="009A37B3" w:rsidP="0040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9A37B3" w:rsidRDefault="009A37B3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«31»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2020 г.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  <w:p w:rsidR="009A37B3" w:rsidRDefault="009A37B3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Вăтапуç ялě</w:t>
            </w:r>
          </w:p>
        </w:tc>
        <w:tc>
          <w:tcPr>
            <w:tcW w:w="236" w:type="dxa"/>
          </w:tcPr>
          <w:p w:rsidR="009A37B3" w:rsidRDefault="009A37B3" w:rsidP="004020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4" w:type="dxa"/>
          </w:tcPr>
          <w:p w:rsidR="009A37B3" w:rsidRDefault="009A37B3" w:rsidP="00402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  АДМИНИСТРАЦИЯ</w:t>
            </w:r>
          </w:p>
          <w:p w:rsidR="009A37B3" w:rsidRDefault="009A37B3" w:rsidP="004020FE">
            <w:pPr>
              <w:tabs>
                <w:tab w:val="left" w:pos="4876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                     ВУТАБОСИНСКОГО  СЕЛЬСКОГО </w:t>
            </w:r>
          </w:p>
          <w:p w:rsidR="009A37B3" w:rsidRDefault="009A37B3" w:rsidP="004020FE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9A37B3" w:rsidRDefault="009A37B3" w:rsidP="004020FE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9A37B3" w:rsidRDefault="009A37B3" w:rsidP="004020F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9A37B3" w:rsidRDefault="009A37B3" w:rsidP="004020F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9A37B3" w:rsidRDefault="009A37B3" w:rsidP="004020F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7B3" w:rsidRDefault="009A37B3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«31»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января 2020 г.  №6</w:t>
            </w:r>
          </w:p>
          <w:p w:rsidR="009A37B3" w:rsidRDefault="009A37B3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село Вутабоси</w:t>
            </w:r>
          </w:p>
          <w:p w:rsidR="009A37B3" w:rsidRDefault="009A37B3" w:rsidP="004020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9A37B3" w:rsidRDefault="009A37B3" w:rsidP="009A37B3">
      <w:pPr>
        <w:keepNext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37B3" w:rsidRPr="009A37B3" w:rsidRDefault="009A37B3" w:rsidP="009A37B3">
      <w:pPr>
        <w:keepNext/>
        <w:spacing w:after="0" w:line="240" w:lineRule="auto"/>
        <w:ind w:right="4535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7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схемы мест (площадок)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37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накопления твердых коммунальных отходов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A37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ведения реестра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Вутабосинском сельском поселении Канашского района</w:t>
      </w:r>
    </w:p>
    <w:p w:rsidR="009A37B3" w:rsidRPr="009A37B3" w:rsidRDefault="009A37B3" w:rsidP="009A37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7B3" w:rsidRDefault="009A37B3" w:rsidP="009A37B3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3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июня 1998 г. №  89-ФЗ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</w:t>
      </w:r>
      <w:r w:rsidRPr="009A3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Вутабосинского сельского поселения </w:t>
      </w:r>
      <w:r w:rsidRPr="009A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Канашского района Чувашской Республики  </w:t>
      </w:r>
      <w:proofErr w:type="gramStart"/>
      <w:r w:rsidRPr="009A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9A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9A37B3" w:rsidRDefault="009A37B3" w:rsidP="009A37B3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9A37B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схему размещения мест (площадок) накопления твердых коммунальных отходов.</w:t>
      </w:r>
    </w:p>
    <w:p w:rsidR="009A37B3" w:rsidRDefault="009A37B3" w:rsidP="009A37B3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9A37B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реестр мест (площадок) накопления твердых коммунальных отходов.</w:t>
      </w:r>
    </w:p>
    <w:p w:rsidR="009A37B3" w:rsidRPr="009A37B3" w:rsidRDefault="009A37B3" w:rsidP="009A37B3">
      <w:pPr>
        <w:widowControl w:val="0"/>
        <w:tabs>
          <w:tab w:val="left" w:pos="414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9A3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после его официального опубликования. </w:t>
      </w:r>
    </w:p>
    <w:p w:rsidR="009A37B3" w:rsidRPr="009A37B3" w:rsidRDefault="009A37B3" w:rsidP="009A37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B3" w:rsidRDefault="009A37B3" w:rsidP="009A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Вутабосинского сельского поселения</w:t>
      </w:r>
    </w:p>
    <w:p w:rsidR="009A37B3" w:rsidRDefault="009A37B3" w:rsidP="009A37B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И. В. Петрова</w:t>
      </w:r>
    </w:p>
    <w:p w:rsidR="009A37B3" w:rsidRDefault="009A37B3" w:rsidP="009A37B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B3" w:rsidRPr="009A37B3" w:rsidRDefault="009A37B3" w:rsidP="009A37B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37B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2 </w:t>
      </w:r>
    </w:p>
    <w:p w:rsid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37B3">
        <w:rPr>
          <w:rFonts w:ascii="Times New Roman" w:eastAsia="Times New Roman" w:hAnsi="Times New Roman" w:cs="Times New Roman"/>
          <w:szCs w:val="20"/>
          <w:lang w:eastAsia="ru-RU"/>
        </w:rPr>
        <w:t xml:space="preserve">к постановлению администрации </w:t>
      </w: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Вутабосинского сельского поселения</w:t>
      </w: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37B3">
        <w:rPr>
          <w:rFonts w:ascii="Times New Roman" w:eastAsia="Times New Roman" w:hAnsi="Times New Roman" w:cs="Times New Roman"/>
          <w:szCs w:val="20"/>
          <w:lang w:eastAsia="ru-RU"/>
        </w:rPr>
        <w:t>Канашского района Чувашской Республики</w:t>
      </w: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37B3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0"/>
          <w:lang w:eastAsia="ru-RU"/>
        </w:rPr>
        <w:t>31.01.2020</w:t>
      </w:r>
      <w:r w:rsidRPr="009A37B3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Pr="009A37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A37B3">
        <w:rPr>
          <w:rFonts w:ascii="Times New Roman" w:eastAsia="Times New Roman" w:hAnsi="Times New Roman" w:cs="Times New Roman"/>
          <w:szCs w:val="20"/>
          <w:lang w:eastAsia="ru-RU"/>
        </w:rPr>
        <w:t>Реестр мест (площадок) накопления твердых коммунальных отходов</w:t>
      </w: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2732"/>
        <w:gridCol w:w="1769"/>
      </w:tblGrid>
      <w:tr w:rsidR="009A37B3" w:rsidRPr="009A37B3" w:rsidTr="009A3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нахождение</w:t>
            </w:r>
            <w:proofErr w:type="gramEnd"/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места накопления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Техническая характеристика</w:t>
            </w:r>
          </w:p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(площадь площадки, покрытие, кол-во контейнеров)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B3" w:rsidRPr="009A37B3" w:rsidRDefault="009A37B3" w:rsidP="009A3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37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образования ТКО</w:t>
            </w:r>
          </w:p>
        </w:tc>
      </w:tr>
      <w:tr w:rsidR="009A37B3" w:rsidRPr="009A37B3" w:rsidTr="009A37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Вутабоси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Восточная, д. 3 (около СДК)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Жилые дома, здание СДК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ВУТАБОСИНСКАЯ СОШ КАНАШСКОГО РАЙОНА ЧУВАШСКОЙ РЕСПУБЛИКИ МБОУ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ВУТАБОСИНСКИЙ Д/С КОЛОКОЛЬЧИК КАНАШСКОГО Р-НА ЧР МБДОУ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садик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Зиновьева,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Каликово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Жилые дома 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9A37B3" w:rsidRPr="009A37B3" w:rsidTr="009A37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Сядорга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Сирмы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Жилые дома, здание магазина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</w:tr>
      <w:tr w:rsidR="009A37B3" w:rsidRPr="009A37B3" w:rsidTr="009A37B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Шмитда</w:t>
            </w:r>
            <w:proofErr w:type="spellEnd"/>
            <w:r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Pr="009A37B3" w:rsidRDefault="009A3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B3">
              <w:rPr>
                <w:rFonts w:ascii="Times New Roman" w:hAnsi="Times New Roman" w:cs="Times New Roman"/>
                <w:sz w:val="24"/>
                <w:szCs w:val="24"/>
              </w:rPr>
              <w:t>Администрация Вутабосинского СП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B3" w:rsidRDefault="009A3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</w:tbl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37B3" w:rsidRPr="009A37B3" w:rsidRDefault="009A37B3" w:rsidP="009A3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4E50" w:rsidRDefault="00764E50"/>
    <w:sectPr w:rsidR="0076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84A"/>
    <w:multiLevelType w:val="hybridMultilevel"/>
    <w:tmpl w:val="89E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2F8F"/>
    <w:multiLevelType w:val="hybridMultilevel"/>
    <w:tmpl w:val="AB92AFE4"/>
    <w:lvl w:ilvl="0" w:tplc="6CFC8D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764E50"/>
    <w:rsid w:val="009A37B3"/>
    <w:rsid w:val="00FB3B57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2020-01-31T10:53:00Z</cp:lastPrinted>
  <dcterms:created xsi:type="dcterms:W3CDTF">2020-01-31T10:39:00Z</dcterms:created>
  <dcterms:modified xsi:type="dcterms:W3CDTF">2020-01-31T10:53:00Z</dcterms:modified>
</cp:coreProperties>
</file>