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75" w:rsidRDefault="00901E75" w:rsidP="00901E75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>
        <w:rPr>
          <w:rFonts w:ascii="Cambria" w:hAnsi="Cambria" w:cs="Cambria"/>
          <w:b/>
          <w:bCs/>
          <w:i/>
          <w:iCs/>
          <w:sz w:val="76"/>
          <w:szCs w:val="76"/>
        </w:rPr>
        <w:t>КЛИМОВСКИЙ ВЕСТНИК</w:t>
      </w:r>
    </w:p>
    <w:p w:rsidR="00901E75" w:rsidRDefault="00976D88" w:rsidP="00901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>25</w:t>
      </w:r>
      <w:r w:rsidR="00901E75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июля 2020 года  </w:t>
      </w:r>
      <w:r w:rsidR="00901E75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11 (194)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495"/>
      </w:tblGrid>
      <w:tr w:rsidR="00901E75" w:rsidTr="006473AE">
        <w:trPr>
          <w:jc w:val="center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01E75" w:rsidRDefault="00901E75" w:rsidP="006473AE">
            <w:pPr>
              <w:pStyle w:val="2"/>
              <w:spacing w:line="276" w:lineRule="auto"/>
              <w:rPr>
                <w:b/>
                <w:color w:val="FFFFFF" w:themeColor="background1"/>
                <w:lang w:val="ru-RU"/>
              </w:rPr>
            </w:pPr>
          </w:p>
          <w:p w:rsidR="00901E75" w:rsidRDefault="00901E75" w:rsidP="006473AE">
            <w:pPr>
              <w:pStyle w:val="2"/>
              <w:spacing w:line="276" w:lineRule="auto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 xml:space="preserve">МУНИЦИПАЛЬНОЕ ПЕЧАТНОЕ ИЗДАНИЕ </w:t>
            </w:r>
          </w:p>
          <w:p w:rsidR="00901E75" w:rsidRDefault="00901E75" w:rsidP="006473AE">
            <w:pPr>
              <w:pStyle w:val="2"/>
              <w:spacing w:line="276" w:lineRule="auto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КЛИМОВСКОГО СЕЛЬСКОГО ПОСЕЛЕНИЯ</w:t>
            </w:r>
          </w:p>
          <w:p w:rsidR="00901E75" w:rsidRDefault="00901E75" w:rsidP="00647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1E75" w:rsidRDefault="00901E75" w:rsidP="00901E75">
      <w:pPr>
        <w:tabs>
          <w:tab w:val="left" w:pos="5025"/>
          <w:tab w:val="left" w:pos="5664"/>
          <w:tab w:val="left" w:pos="7665"/>
        </w:tabs>
        <w:spacing w:after="0"/>
        <w:ind w:left="-360" w:hanging="180"/>
        <w:rPr>
          <w:rFonts w:ascii="Arial" w:hAnsi="Arial" w:cs="Arial"/>
          <w:b/>
          <w:sz w:val="20"/>
          <w:szCs w:val="20"/>
        </w:rPr>
      </w:pPr>
      <w:r>
        <w:rPr>
          <w:sz w:val="26"/>
          <w:szCs w:val="28"/>
        </w:rPr>
        <w:t xml:space="preserve">                 </w:t>
      </w:r>
    </w:p>
    <w:p w:rsidR="00901E75" w:rsidRDefault="00901E75" w:rsidP="00901E75">
      <w:pPr>
        <w:widowControl w:val="0"/>
        <w:tabs>
          <w:tab w:val="num" w:pos="0"/>
        </w:tabs>
        <w:autoSpaceDE w:val="0"/>
        <w:autoSpaceDN w:val="0"/>
        <w:adjustRightInd w:val="0"/>
        <w:ind w:right="4252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ПОСТАНОВЛЕНИЕ АДМИНИСТРАЦИИ</w:t>
      </w:r>
      <w:r w:rsidRPr="00FC4B91">
        <w:rPr>
          <w:rFonts w:ascii="Arial" w:hAnsi="Arial" w:cs="Arial"/>
          <w:b/>
          <w:color w:val="FF0000"/>
          <w:sz w:val="20"/>
          <w:szCs w:val="20"/>
        </w:rPr>
        <w:t xml:space="preserve"> Климовского сельского поселения </w:t>
      </w:r>
    </w:p>
    <w:p w:rsidR="00901E75" w:rsidRPr="00FC4B91" w:rsidRDefault="00901E75" w:rsidP="00901E75">
      <w:pPr>
        <w:widowControl w:val="0"/>
        <w:tabs>
          <w:tab w:val="num" w:pos="0"/>
        </w:tabs>
        <w:autoSpaceDE w:val="0"/>
        <w:autoSpaceDN w:val="0"/>
        <w:adjustRightInd w:val="0"/>
        <w:ind w:right="4252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C4B91">
        <w:rPr>
          <w:rFonts w:ascii="Arial" w:hAnsi="Arial" w:cs="Arial"/>
          <w:b/>
          <w:color w:val="FF0000"/>
          <w:sz w:val="20"/>
          <w:szCs w:val="20"/>
        </w:rPr>
        <w:t>№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34</w:t>
      </w:r>
      <w:r w:rsidRPr="00FC4B91">
        <w:rPr>
          <w:rFonts w:ascii="Arial" w:hAnsi="Arial" w:cs="Arial"/>
          <w:b/>
          <w:color w:val="FF0000"/>
          <w:sz w:val="20"/>
          <w:szCs w:val="20"/>
        </w:rPr>
        <w:t xml:space="preserve"> от </w:t>
      </w:r>
      <w:r>
        <w:rPr>
          <w:rFonts w:ascii="Arial" w:hAnsi="Arial" w:cs="Arial"/>
          <w:b/>
          <w:color w:val="FF0000"/>
          <w:sz w:val="20"/>
          <w:szCs w:val="20"/>
        </w:rPr>
        <w:t>24</w:t>
      </w:r>
      <w:r w:rsidRPr="00FC4B91">
        <w:rPr>
          <w:rFonts w:ascii="Arial" w:hAnsi="Arial" w:cs="Arial"/>
          <w:b/>
          <w:color w:val="FF0000"/>
          <w:sz w:val="20"/>
          <w:szCs w:val="20"/>
        </w:rPr>
        <w:t>.07.2020</w:t>
      </w:r>
    </w:p>
    <w:p w:rsidR="00901E75" w:rsidRDefault="00901E75" w:rsidP="00901E75">
      <w:pPr>
        <w:tabs>
          <w:tab w:val="left" w:pos="5025"/>
          <w:tab w:val="left" w:pos="5664"/>
          <w:tab w:val="left" w:pos="7665"/>
        </w:tabs>
        <w:spacing w:after="0"/>
        <w:ind w:left="-360" w:hanging="180"/>
        <w:rPr>
          <w:sz w:val="26"/>
        </w:rPr>
      </w:pPr>
    </w:p>
    <w:tbl>
      <w:tblPr>
        <w:tblW w:w="9983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83"/>
      </w:tblGrid>
      <w:tr w:rsidR="00901E75" w:rsidRPr="00BE18E6" w:rsidTr="006473AE">
        <w:tc>
          <w:tcPr>
            <w:tcW w:w="9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E75" w:rsidRDefault="00901E75" w:rsidP="00901E75">
            <w:pPr>
              <w:spacing w:after="0"/>
            </w:pPr>
            <w:r w:rsidRPr="00BE18E6">
              <w:t xml:space="preserve">О </w:t>
            </w:r>
            <w:proofErr w:type="gramStart"/>
            <w:r w:rsidRPr="00BE18E6">
              <w:t>назначении</w:t>
            </w:r>
            <w:proofErr w:type="gramEnd"/>
            <w:r w:rsidRPr="00BE18E6">
              <w:t xml:space="preserve"> публичных слушаний по проекту </w:t>
            </w:r>
          </w:p>
          <w:p w:rsidR="00901E75" w:rsidRDefault="00901E75" w:rsidP="00901E75">
            <w:pPr>
              <w:spacing w:after="0"/>
            </w:pPr>
            <w:r w:rsidRPr="00BE18E6">
              <w:t>генеральн</w:t>
            </w:r>
            <w:r>
              <w:t>ого</w:t>
            </w:r>
            <w:r w:rsidRPr="00BE18E6">
              <w:t xml:space="preserve"> план</w:t>
            </w:r>
            <w:r>
              <w:t>а Климовского</w:t>
            </w:r>
            <w:r w:rsidRPr="00BE18E6">
              <w:t xml:space="preserve"> сельского поселения</w:t>
            </w:r>
          </w:p>
          <w:p w:rsidR="00901E75" w:rsidRPr="00BE18E6" w:rsidRDefault="00901E75" w:rsidP="00901E75">
            <w:pPr>
              <w:spacing w:after="0"/>
            </w:pPr>
            <w:r w:rsidRPr="00BE18E6">
              <w:t xml:space="preserve"> </w:t>
            </w:r>
            <w:r>
              <w:t xml:space="preserve">Ибресинского </w:t>
            </w:r>
            <w:r w:rsidRPr="00BE18E6">
              <w:t>района Чувашской Республики</w:t>
            </w:r>
          </w:p>
        </w:tc>
      </w:tr>
      <w:tr w:rsidR="00901E75" w:rsidRPr="00BE18E6" w:rsidTr="006473AE">
        <w:tc>
          <w:tcPr>
            <w:tcW w:w="9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E75" w:rsidRDefault="00901E75" w:rsidP="006473AE">
            <w:pPr>
              <w:jc w:val="both"/>
            </w:pPr>
            <w:r>
              <w:t xml:space="preserve">      </w:t>
            </w:r>
            <w:proofErr w:type="gramStart"/>
            <w:r w:rsidRPr="00BE18E6">
              <w:t xml:space="preserve">В целях обеспечения интересов жителей </w:t>
            </w:r>
            <w:r>
              <w:t>Климовского</w:t>
            </w:r>
            <w:r w:rsidRPr="00BE18E6">
              <w:t xml:space="preserve"> сельского поселения </w:t>
            </w:r>
            <w:r>
              <w:t>Ибресинского</w:t>
            </w:r>
            <w:r w:rsidRPr="00BE18E6">
              <w:t xml:space="preserve"> района Чувашской Республики, в соответствии со статьей 28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      </w:r>
            <w:r>
              <w:t>Климовского</w:t>
            </w:r>
            <w:r w:rsidRPr="00BE18E6">
              <w:t xml:space="preserve"> сельского поселения </w:t>
            </w:r>
            <w:r>
              <w:t>Ибресинского</w:t>
            </w:r>
            <w:r w:rsidRPr="00BE18E6">
              <w:t xml:space="preserve"> района Чувашской Республики, </w:t>
            </w:r>
            <w:proofErr w:type="gramEnd"/>
          </w:p>
          <w:p w:rsidR="00901E75" w:rsidRPr="00BE18E6" w:rsidRDefault="00901E75" w:rsidP="006473AE">
            <w:pPr>
              <w:jc w:val="both"/>
            </w:pPr>
            <w:r w:rsidRPr="00BE18E6">
              <w:t xml:space="preserve">п о с т а </w:t>
            </w:r>
            <w:proofErr w:type="spellStart"/>
            <w:proofErr w:type="gramStart"/>
            <w:r w:rsidRPr="00BE18E6">
              <w:t>н</w:t>
            </w:r>
            <w:proofErr w:type="spellEnd"/>
            <w:proofErr w:type="gramEnd"/>
            <w:r w:rsidRPr="00BE18E6">
              <w:t xml:space="preserve"> о в л я ю:</w:t>
            </w:r>
          </w:p>
          <w:p w:rsidR="00901E75" w:rsidRPr="00BE18E6" w:rsidRDefault="00901E75" w:rsidP="00901E75">
            <w:pPr>
              <w:spacing w:after="0"/>
              <w:jc w:val="both"/>
            </w:pPr>
            <w:r>
              <w:t xml:space="preserve">              </w:t>
            </w:r>
            <w:r w:rsidRPr="00BE18E6">
              <w:t>1. Назначить публичные слушания по</w:t>
            </w:r>
            <w:r>
              <w:t xml:space="preserve"> проекту генерального</w:t>
            </w:r>
            <w:r w:rsidRPr="00BE18E6">
              <w:t xml:space="preserve"> план</w:t>
            </w:r>
            <w:r>
              <w:t>а</w:t>
            </w:r>
            <w:r w:rsidRPr="00BE18E6">
              <w:t xml:space="preserve"> </w:t>
            </w:r>
            <w:r>
              <w:t>Климовского</w:t>
            </w:r>
            <w:r w:rsidRPr="00BE18E6">
              <w:t xml:space="preserve"> сельского поселения </w:t>
            </w:r>
            <w:r>
              <w:t>Ибресинского</w:t>
            </w:r>
            <w:r w:rsidRPr="00BE18E6">
              <w:t xml:space="preserve"> района Чувашской Республики</w:t>
            </w:r>
            <w:r>
              <w:t xml:space="preserve"> </w:t>
            </w:r>
            <w:r w:rsidRPr="00BE18E6">
              <w:t xml:space="preserve">на </w:t>
            </w:r>
            <w:r>
              <w:t>26</w:t>
            </w:r>
            <w:r w:rsidRPr="00BE18E6">
              <w:t xml:space="preserve"> </w:t>
            </w:r>
            <w:r>
              <w:t xml:space="preserve">августа 2020 года в </w:t>
            </w:r>
            <w:proofErr w:type="gramStart"/>
            <w:r>
              <w:t>Климовском</w:t>
            </w:r>
            <w:proofErr w:type="gramEnd"/>
            <w:r>
              <w:t xml:space="preserve"> ЦСДК</w:t>
            </w:r>
            <w:r w:rsidRPr="00BE18E6">
              <w:t xml:space="preserve"> по адресу: </w:t>
            </w:r>
            <w:r>
              <w:t xml:space="preserve">Чувашская Республика, Ибресинский район, </w:t>
            </w:r>
            <w:r w:rsidRPr="00BE18E6">
              <w:t>с.</w:t>
            </w:r>
            <w:r>
              <w:t xml:space="preserve"> Климово</w:t>
            </w:r>
            <w:r w:rsidRPr="00BE18E6">
              <w:t>, ул.</w:t>
            </w:r>
            <w:r>
              <w:t xml:space="preserve"> Комсомольская, д. 14</w:t>
            </w:r>
            <w:r w:rsidRPr="00BE18E6">
              <w:t>, начало в 1</w:t>
            </w:r>
            <w:r>
              <w:t>4</w:t>
            </w:r>
            <w:r w:rsidRPr="00BE18E6">
              <w:t>.00 часов.</w:t>
            </w:r>
          </w:p>
          <w:p w:rsidR="00901E75" w:rsidRPr="00BE18E6" w:rsidRDefault="00901E75" w:rsidP="00901E75">
            <w:pPr>
              <w:spacing w:after="0"/>
              <w:jc w:val="both"/>
            </w:pPr>
            <w:r>
              <w:t xml:space="preserve">             2. </w:t>
            </w:r>
            <w:r w:rsidRPr="00BE18E6">
              <w:t xml:space="preserve">Назначить </w:t>
            </w:r>
            <w:proofErr w:type="spellStart"/>
            <w:r>
              <w:t>Маркиянову</w:t>
            </w:r>
            <w:proofErr w:type="spellEnd"/>
            <w:r>
              <w:t xml:space="preserve"> Л.В.</w:t>
            </w:r>
            <w:r w:rsidRPr="00BE18E6">
              <w:t xml:space="preserve"> – </w:t>
            </w:r>
            <w:r>
              <w:t xml:space="preserve">главного </w:t>
            </w:r>
            <w:proofErr w:type="spellStart"/>
            <w:proofErr w:type="gramStart"/>
            <w:r>
              <w:t>специалист-эксперта</w:t>
            </w:r>
            <w:proofErr w:type="spellEnd"/>
            <w:proofErr w:type="gramEnd"/>
            <w:r w:rsidRPr="00BE18E6">
              <w:t xml:space="preserve"> администрации </w:t>
            </w:r>
            <w:r>
              <w:t>Климовского</w:t>
            </w:r>
            <w:r w:rsidRPr="00BE18E6">
              <w:t xml:space="preserve"> сельского поселения </w:t>
            </w:r>
            <w:r>
              <w:t>Ибресинского</w:t>
            </w:r>
            <w:r w:rsidRPr="00BE18E6">
              <w:t xml:space="preserve"> района, ответственной за подготовку и проведение публичных слушаний.</w:t>
            </w:r>
          </w:p>
          <w:p w:rsidR="00901E75" w:rsidRPr="00BE18E6" w:rsidRDefault="00901E75" w:rsidP="00901E75">
            <w:pPr>
              <w:spacing w:after="0"/>
              <w:jc w:val="both"/>
            </w:pPr>
            <w:r>
              <w:t xml:space="preserve">            </w:t>
            </w:r>
            <w:r w:rsidRPr="00BE18E6">
              <w:t xml:space="preserve">3. Предложения и замечания по проекту внесения изменений в генеральный план </w:t>
            </w:r>
            <w:r>
              <w:t>Климовского</w:t>
            </w:r>
            <w:r w:rsidRPr="00BE18E6">
              <w:t xml:space="preserve"> сельского поселения </w:t>
            </w:r>
            <w:r>
              <w:t>Ибресинского</w:t>
            </w:r>
            <w:r w:rsidRPr="00BE18E6">
              <w:t xml:space="preserve"> района Чувашской Республики</w:t>
            </w:r>
            <w:r>
              <w:t xml:space="preserve"> </w:t>
            </w:r>
            <w:r w:rsidRPr="00BE18E6">
              <w:t xml:space="preserve">направлять в администрацию </w:t>
            </w:r>
            <w:r>
              <w:t>Климовского</w:t>
            </w:r>
            <w:r w:rsidRPr="00BE18E6">
              <w:t xml:space="preserve"> сельского поселения </w:t>
            </w:r>
            <w:r>
              <w:t>Ибресинского</w:t>
            </w:r>
            <w:r w:rsidRPr="00BE18E6">
              <w:t xml:space="preserve"> района по адресу: </w:t>
            </w:r>
            <w:r>
              <w:t xml:space="preserve">Чувашская Республика, Ибресинский район, </w:t>
            </w:r>
            <w:r w:rsidRPr="00BE18E6">
              <w:t>с.</w:t>
            </w:r>
            <w:r>
              <w:t xml:space="preserve"> Климово</w:t>
            </w:r>
            <w:r w:rsidRPr="00BE18E6">
              <w:t>, ул.</w:t>
            </w:r>
            <w:r>
              <w:t xml:space="preserve"> Комсомольская, д. 14</w:t>
            </w:r>
            <w:r w:rsidRPr="00BE18E6">
              <w:t>, (тел. 8-835</w:t>
            </w:r>
            <w:r>
              <w:t>38-24108</w:t>
            </w:r>
            <w:r w:rsidRPr="00BE18E6">
              <w:t>).</w:t>
            </w:r>
          </w:p>
          <w:p w:rsidR="00901E75" w:rsidRPr="00BE18E6" w:rsidRDefault="00901E75" w:rsidP="00901E75">
            <w:pPr>
              <w:spacing w:after="0"/>
              <w:jc w:val="both"/>
            </w:pPr>
            <w:r>
              <w:t xml:space="preserve">            </w:t>
            </w:r>
            <w:r w:rsidRPr="00BE18E6">
              <w:t xml:space="preserve">4. Настоящее постановление опубликовать в </w:t>
            </w:r>
            <w:r>
              <w:t xml:space="preserve">муниципальной </w:t>
            </w:r>
            <w:r w:rsidRPr="00BE18E6">
              <w:t>газете «</w:t>
            </w:r>
            <w:r>
              <w:t>Климовский вестник</w:t>
            </w:r>
            <w:r w:rsidRPr="00BE18E6">
              <w:t xml:space="preserve">» и разместить на официальном сайте администрации </w:t>
            </w:r>
            <w:r>
              <w:t>Климовского</w:t>
            </w:r>
            <w:r w:rsidRPr="00BE18E6">
              <w:t xml:space="preserve"> сельского поселения в сети Интернет.</w:t>
            </w:r>
          </w:p>
          <w:p w:rsidR="00901E75" w:rsidRDefault="00901E75" w:rsidP="00901E75">
            <w:pPr>
              <w:spacing w:after="0"/>
              <w:jc w:val="both"/>
            </w:pPr>
            <w:r>
              <w:t xml:space="preserve">           </w:t>
            </w:r>
          </w:p>
          <w:p w:rsidR="00901E75" w:rsidRPr="00BE18E6" w:rsidRDefault="00901E75" w:rsidP="00901E75">
            <w:pPr>
              <w:spacing w:after="0"/>
              <w:jc w:val="both"/>
            </w:pPr>
            <w:r>
              <w:t xml:space="preserve">               </w:t>
            </w:r>
            <w:r w:rsidRPr="00BE18E6">
              <w:t>5.</w:t>
            </w:r>
            <w:proofErr w:type="gramStart"/>
            <w:r w:rsidRPr="00BE18E6">
              <w:t>Контроль за</w:t>
            </w:r>
            <w:proofErr w:type="gramEnd"/>
            <w:r w:rsidRPr="00BE18E6">
              <w:t xml:space="preserve"> исполнением постановления оставляю за собой.</w:t>
            </w:r>
          </w:p>
          <w:p w:rsidR="00901E75" w:rsidRPr="00BE18E6" w:rsidRDefault="00901E75" w:rsidP="00901E75">
            <w:pPr>
              <w:jc w:val="both"/>
            </w:pPr>
            <w:r w:rsidRPr="00BE18E6">
              <w:t> </w:t>
            </w:r>
          </w:p>
        </w:tc>
      </w:tr>
      <w:tr w:rsidR="00901E75" w:rsidRPr="00BE18E6" w:rsidTr="006473AE">
        <w:tc>
          <w:tcPr>
            <w:tcW w:w="9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01E75" w:rsidRDefault="00901E75" w:rsidP="006473AE">
            <w:r>
              <w:t xml:space="preserve"> </w:t>
            </w:r>
          </w:p>
        </w:tc>
      </w:tr>
    </w:tbl>
    <w:p w:rsidR="00901E75" w:rsidRPr="00E360B3" w:rsidRDefault="00901E75" w:rsidP="00901E75">
      <w:pPr>
        <w:jc w:val="both"/>
      </w:pPr>
      <w:r>
        <w:t xml:space="preserve">    </w:t>
      </w:r>
      <w:r w:rsidRPr="00E360B3">
        <w:t xml:space="preserve">Глава </w:t>
      </w:r>
      <w:r>
        <w:t xml:space="preserve">Климовского </w:t>
      </w:r>
      <w:r w:rsidRPr="00E360B3">
        <w:t>сельского поселения</w:t>
      </w:r>
      <w:r>
        <w:t xml:space="preserve">                                                             </w:t>
      </w:r>
      <w:r w:rsidRPr="00E360B3">
        <w:t>Д.А. Денисов</w:t>
      </w:r>
    </w:p>
    <w:p w:rsidR="00901E75" w:rsidRPr="00076CE8" w:rsidRDefault="00901E75" w:rsidP="00901E75"/>
    <w:p w:rsidR="00901E75" w:rsidRPr="00076CE8" w:rsidRDefault="00901E75" w:rsidP="00901E75">
      <w:pPr>
        <w:ind w:firstLine="709"/>
      </w:pPr>
    </w:p>
    <w:p w:rsidR="00901E75" w:rsidRDefault="00901E75" w:rsidP="00901E75">
      <w:pPr>
        <w:widowControl w:val="0"/>
        <w:tabs>
          <w:tab w:val="num" w:pos="0"/>
        </w:tabs>
        <w:autoSpaceDE w:val="0"/>
        <w:autoSpaceDN w:val="0"/>
        <w:adjustRightInd w:val="0"/>
        <w:ind w:right="4252"/>
        <w:jc w:val="both"/>
        <w:rPr>
          <w:rFonts w:ascii="Arial" w:hAnsi="Arial" w:cs="Arial"/>
          <w:b/>
          <w:sz w:val="20"/>
          <w:szCs w:val="20"/>
        </w:rPr>
      </w:pPr>
    </w:p>
    <w:p w:rsidR="00901E75" w:rsidRDefault="00901E75" w:rsidP="00901E75">
      <w:pPr>
        <w:widowControl w:val="0"/>
        <w:tabs>
          <w:tab w:val="num" w:pos="0"/>
        </w:tabs>
        <w:autoSpaceDE w:val="0"/>
        <w:autoSpaceDN w:val="0"/>
        <w:adjustRightInd w:val="0"/>
        <w:ind w:right="4252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ПОСТАНОВЛЕНИЕ АДМИНИСТРАЦИИ</w:t>
      </w:r>
      <w:r w:rsidRPr="00FC4B91">
        <w:rPr>
          <w:rFonts w:ascii="Arial" w:hAnsi="Arial" w:cs="Arial"/>
          <w:b/>
          <w:color w:val="FF0000"/>
          <w:sz w:val="20"/>
          <w:szCs w:val="20"/>
        </w:rPr>
        <w:t xml:space="preserve"> Климовского сельского поселения </w:t>
      </w:r>
    </w:p>
    <w:p w:rsidR="00901E75" w:rsidRPr="00FC4B91" w:rsidRDefault="00901E75" w:rsidP="00901E75">
      <w:pPr>
        <w:widowControl w:val="0"/>
        <w:tabs>
          <w:tab w:val="num" w:pos="0"/>
        </w:tabs>
        <w:autoSpaceDE w:val="0"/>
        <w:autoSpaceDN w:val="0"/>
        <w:adjustRightInd w:val="0"/>
        <w:ind w:right="4252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C4B91">
        <w:rPr>
          <w:rFonts w:ascii="Arial" w:hAnsi="Arial" w:cs="Arial"/>
          <w:b/>
          <w:color w:val="FF0000"/>
          <w:sz w:val="20"/>
          <w:szCs w:val="20"/>
        </w:rPr>
        <w:t>№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35</w:t>
      </w:r>
      <w:r w:rsidRPr="00FC4B91">
        <w:rPr>
          <w:rFonts w:ascii="Arial" w:hAnsi="Arial" w:cs="Arial"/>
          <w:b/>
          <w:color w:val="FF0000"/>
          <w:sz w:val="20"/>
          <w:szCs w:val="20"/>
        </w:rPr>
        <w:t xml:space="preserve"> от </w:t>
      </w:r>
      <w:r>
        <w:rPr>
          <w:rFonts w:ascii="Arial" w:hAnsi="Arial" w:cs="Arial"/>
          <w:b/>
          <w:color w:val="FF0000"/>
          <w:sz w:val="20"/>
          <w:szCs w:val="20"/>
        </w:rPr>
        <w:t>24</w:t>
      </w:r>
      <w:r w:rsidRPr="00FC4B91">
        <w:rPr>
          <w:rFonts w:ascii="Arial" w:hAnsi="Arial" w:cs="Arial"/>
          <w:b/>
          <w:color w:val="FF0000"/>
          <w:sz w:val="20"/>
          <w:szCs w:val="20"/>
        </w:rPr>
        <w:t>.07.2020</w:t>
      </w:r>
    </w:p>
    <w:p w:rsidR="00901E75" w:rsidRPr="00714DE1" w:rsidRDefault="00901E75" w:rsidP="00901E75">
      <w:pPr>
        <w:spacing w:after="0"/>
        <w:rPr>
          <w:b/>
          <w:sz w:val="26"/>
          <w:szCs w:val="26"/>
        </w:rPr>
      </w:pPr>
      <w:r w:rsidRPr="00714DE1">
        <w:rPr>
          <w:b/>
          <w:sz w:val="26"/>
          <w:szCs w:val="26"/>
        </w:rPr>
        <w:t xml:space="preserve">Об утверждении отчета об исполнении </w:t>
      </w:r>
    </w:p>
    <w:p w:rsidR="00901E75" w:rsidRDefault="00901E75" w:rsidP="00901E75">
      <w:pPr>
        <w:spacing w:after="0"/>
        <w:rPr>
          <w:b/>
          <w:sz w:val="26"/>
          <w:szCs w:val="26"/>
        </w:rPr>
      </w:pPr>
      <w:r w:rsidRPr="00714DE1">
        <w:rPr>
          <w:b/>
          <w:sz w:val="26"/>
          <w:szCs w:val="26"/>
        </w:rPr>
        <w:t xml:space="preserve">бюджета </w:t>
      </w:r>
      <w:r>
        <w:rPr>
          <w:b/>
          <w:sz w:val="26"/>
          <w:szCs w:val="26"/>
        </w:rPr>
        <w:t xml:space="preserve">  Климовского сельского поселения</w:t>
      </w:r>
    </w:p>
    <w:p w:rsidR="00901E75" w:rsidRPr="00714DE1" w:rsidRDefault="00901E75" w:rsidP="00901E75">
      <w:pPr>
        <w:spacing w:after="0"/>
        <w:rPr>
          <w:b/>
          <w:sz w:val="26"/>
          <w:szCs w:val="26"/>
        </w:rPr>
      </w:pPr>
      <w:r w:rsidRPr="00714DE1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 6 месяцев </w:t>
      </w:r>
      <w:r w:rsidRPr="00714DE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20 </w:t>
      </w:r>
      <w:r w:rsidRPr="00714DE1">
        <w:rPr>
          <w:b/>
          <w:sz w:val="26"/>
          <w:szCs w:val="26"/>
        </w:rPr>
        <w:t>года</w:t>
      </w:r>
    </w:p>
    <w:p w:rsidR="00901E75" w:rsidRPr="00714DE1" w:rsidRDefault="00901E75" w:rsidP="00901E75">
      <w:pPr>
        <w:spacing w:after="0"/>
        <w:rPr>
          <w:b/>
          <w:sz w:val="26"/>
          <w:szCs w:val="26"/>
        </w:rPr>
      </w:pPr>
    </w:p>
    <w:p w:rsidR="00901E75" w:rsidRPr="00714DE1" w:rsidRDefault="00901E75" w:rsidP="00901E75">
      <w:pPr>
        <w:spacing w:after="0"/>
        <w:rPr>
          <w:sz w:val="26"/>
          <w:szCs w:val="26"/>
        </w:rPr>
      </w:pPr>
    </w:p>
    <w:p w:rsidR="00901E75" w:rsidRPr="00714DE1" w:rsidRDefault="00901E75" w:rsidP="00901E75">
      <w:pPr>
        <w:spacing w:after="0"/>
        <w:ind w:firstLine="540"/>
        <w:rPr>
          <w:sz w:val="26"/>
          <w:szCs w:val="26"/>
        </w:rPr>
      </w:pPr>
      <w:r w:rsidRPr="00714DE1">
        <w:rPr>
          <w:sz w:val="26"/>
          <w:szCs w:val="26"/>
        </w:rPr>
        <w:t xml:space="preserve">В </w:t>
      </w:r>
      <w:proofErr w:type="gramStart"/>
      <w:r w:rsidRPr="00714DE1">
        <w:rPr>
          <w:sz w:val="26"/>
          <w:szCs w:val="26"/>
        </w:rPr>
        <w:t>соответствии</w:t>
      </w:r>
      <w:proofErr w:type="gramEnd"/>
      <w:r w:rsidRPr="00714DE1">
        <w:rPr>
          <w:sz w:val="26"/>
          <w:szCs w:val="26"/>
        </w:rPr>
        <w:t xml:space="preserve"> со статьей 264.2 Бюджетного кодекса Российской Федерации </w:t>
      </w:r>
      <w:r>
        <w:rPr>
          <w:sz w:val="26"/>
          <w:szCs w:val="26"/>
        </w:rPr>
        <w:t xml:space="preserve">администрация Климовского сельского поселения </w:t>
      </w:r>
      <w:r w:rsidRPr="00714DE1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714DE1">
        <w:rPr>
          <w:sz w:val="26"/>
          <w:szCs w:val="26"/>
        </w:rPr>
        <w:t>:</w:t>
      </w:r>
    </w:p>
    <w:p w:rsidR="00901E75" w:rsidRPr="00714DE1" w:rsidRDefault="00901E75" w:rsidP="00901E75">
      <w:pPr>
        <w:spacing w:after="0"/>
        <w:ind w:firstLine="540"/>
        <w:jc w:val="both"/>
        <w:rPr>
          <w:sz w:val="26"/>
          <w:szCs w:val="26"/>
        </w:rPr>
      </w:pPr>
      <w:r w:rsidRPr="00714DE1">
        <w:rPr>
          <w:sz w:val="26"/>
          <w:szCs w:val="26"/>
        </w:rPr>
        <w:t xml:space="preserve">1. Утвердить прилагаемый отчет об исполнении бюджета </w:t>
      </w:r>
      <w:r>
        <w:rPr>
          <w:sz w:val="26"/>
          <w:szCs w:val="26"/>
        </w:rPr>
        <w:t xml:space="preserve">Климовского сельского поселения </w:t>
      </w:r>
      <w:r w:rsidRPr="00714DE1">
        <w:rPr>
          <w:sz w:val="26"/>
          <w:szCs w:val="26"/>
        </w:rPr>
        <w:t xml:space="preserve">Ибресинского района за </w:t>
      </w:r>
      <w:r>
        <w:rPr>
          <w:sz w:val="26"/>
          <w:szCs w:val="26"/>
        </w:rPr>
        <w:t xml:space="preserve">6 месяцев </w:t>
      </w:r>
      <w:r w:rsidRPr="00714DE1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714DE1">
        <w:rPr>
          <w:sz w:val="26"/>
          <w:szCs w:val="26"/>
        </w:rPr>
        <w:t xml:space="preserve">  года.</w:t>
      </w:r>
    </w:p>
    <w:p w:rsidR="00901E75" w:rsidRDefault="00901E75" w:rsidP="00901E75">
      <w:pPr>
        <w:spacing w:after="0"/>
        <w:ind w:firstLine="540"/>
        <w:jc w:val="both"/>
        <w:rPr>
          <w:sz w:val="26"/>
          <w:szCs w:val="26"/>
        </w:rPr>
      </w:pPr>
      <w:r w:rsidRPr="00714DE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714DE1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Направить отчет</w:t>
      </w:r>
      <w:r w:rsidRPr="00714DE1">
        <w:rPr>
          <w:sz w:val="26"/>
          <w:szCs w:val="26"/>
        </w:rPr>
        <w:t xml:space="preserve"> Собранию депутатов </w:t>
      </w:r>
      <w:r>
        <w:rPr>
          <w:sz w:val="26"/>
          <w:szCs w:val="26"/>
        </w:rPr>
        <w:t xml:space="preserve">Климовского сельского поселения </w:t>
      </w:r>
      <w:r w:rsidRPr="00714DE1">
        <w:rPr>
          <w:sz w:val="26"/>
          <w:szCs w:val="26"/>
        </w:rPr>
        <w:t>Ибресинского района</w:t>
      </w:r>
      <w:r>
        <w:rPr>
          <w:sz w:val="26"/>
          <w:szCs w:val="26"/>
        </w:rPr>
        <w:t>.</w:t>
      </w:r>
    </w:p>
    <w:p w:rsidR="00901E75" w:rsidRDefault="00901E75" w:rsidP="00901E75">
      <w:pPr>
        <w:pStyle w:val="21"/>
        <w:rPr>
          <w:sz w:val="26"/>
        </w:rPr>
      </w:pPr>
    </w:p>
    <w:p w:rsidR="00901E75" w:rsidRDefault="00901E75" w:rsidP="00901E75">
      <w:pPr>
        <w:spacing w:after="0"/>
        <w:ind w:left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</w:t>
      </w:r>
    </w:p>
    <w:p w:rsidR="00901E75" w:rsidRDefault="00901E75" w:rsidP="00901E75">
      <w:pPr>
        <w:spacing w:after="0"/>
        <w:ind w:firstLine="720"/>
        <w:jc w:val="both"/>
        <w:rPr>
          <w:sz w:val="26"/>
          <w:szCs w:val="28"/>
        </w:rPr>
      </w:pPr>
    </w:p>
    <w:p w:rsidR="00901E75" w:rsidRDefault="00901E75" w:rsidP="00901E75">
      <w:pPr>
        <w:spacing w:after="0"/>
        <w:ind w:firstLine="720"/>
        <w:jc w:val="both"/>
        <w:rPr>
          <w:sz w:val="26"/>
          <w:szCs w:val="28"/>
        </w:rPr>
      </w:pPr>
    </w:p>
    <w:p w:rsidR="00901E75" w:rsidRDefault="00901E75" w:rsidP="00901E75">
      <w:pPr>
        <w:spacing w:after="0"/>
        <w:ind w:firstLine="360"/>
        <w:jc w:val="both"/>
        <w:rPr>
          <w:sz w:val="26"/>
          <w:szCs w:val="28"/>
        </w:rPr>
      </w:pPr>
      <w:r>
        <w:rPr>
          <w:sz w:val="26"/>
          <w:szCs w:val="28"/>
        </w:rPr>
        <w:t>Глава Климовского</w:t>
      </w:r>
    </w:p>
    <w:p w:rsidR="00901E75" w:rsidRDefault="00901E75" w:rsidP="00901E75">
      <w:pPr>
        <w:spacing w:after="0"/>
        <w:ind w:firstLine="360"/>
        <w:jc w:val="both"/>
        <w:rPr>
          <w:sz w:val="26"/>
          <w:szCs w:val="28"/>
        </w:rPr>
      </w:pPr>
      <w:r>
        <w:rPr>
          <w:sz w:val="26"/>
          <w:szCs w:val="28"/>
        </w:rPr>
        <w:t>сельского поселения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Д.А. Денисов</w:t>
      </w:r>
    </w:p>
    <w:p w:rsidR="00901E75" w:rsidRDefault="00901E75" w:rsidP="00901E75">
      <w:pPr>
        <w:tabs>
          <w:tab w:val="left" w:pos="5025"/>
          <w:tab w:val="left" w:pos="5664"/>
          <w:tab w:val="left" w:pos="7665"/>
        </w:tabs>
        <w:ind w:left="-360" w:hanging="180"/>
        <w:rPr>
          <w:sz w:val="26"/>
        </w:rPr>
      </w:pPr>
    </w:p>
    <w:p w:rsidR="00901E75" w:rsidRDefault="00901E75" w:rsidP="00901E75"/>
    <w:tbl>
      <w:tblPr>
        <w:tblW w:w="10157" w:type="dxa"/>
        <w:tblInd w:w="93" w:type="dxa"/>
        <w:tblLook w:val="04A0"/>
      </w:tblPr>
      <w:tblGrid>
        <w:gridCol w:w="4551"/>
        <w:gridCol w:w="709"/>
        <w:gridCol w:w="1996"/>
        <w:gridCol w:w="1406"/>
        <w:gridCol w:w="1223"/>
        <w:gridCol w:w="272"/>
      </w:tblGrid>
      <w:tr w:rsidR="00901E75" w:rsidRPr="00503DAC" w:rsidTr="006473AE">
        <w:trPr>
          <w:trHeight w:val="300"/>
        </w:trPr>
        <w:tc>
          <w:tcPr>
            <w:tcW w:w="10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03DAC">
              <w:rPr>
                <w:rFonts w:ascii="Arial CYR" w:hAnsi="Arial CYR" w:cs="Arial CYR"/>
                <w:b/>
                <w:bCs/>
              </w:rPr>
              <w:t>Отчет об исполнении бюджета Климовского сельского поселения за 6 месяцев 2020 года</w:t>
            </w:r>
          </w:p>
        </w:tc>
      </w:tr>
      <w:tr w:rsidR="00901E75" w:rsidRPr="00503DAC" w:rsidTr="006473AE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Calibri" w:hAnsi="Calibri"/>
              </w:rPr>
            </w:pPr>
            <w:r w:rsidRPr="00503DAC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Calibri" w:hAnsi="Calibri"/>
              </w:rPr>
            </w:pPr>
            <w:r w:rsidRPr="00503DAC">
              <w:rPr>
                <w:rFonts w:ascii="Calibri" w:hAnsi="Calibri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Calibri" w:hAnsi="Calibri"/>
              </w:rPr>
            </w:pPr>
            <w:r w:rsidRPr="00503DAC">
              <w:rPr>
                <w:rFonts w:ascii="Calibri" w:hAnsi="Calibri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Calibri" w:hAnsi="Calibri"/>
              </w:rPr>
            </w:pPr>
            <w:r w:rsidRPr="00503DAC">
              <w:rPr>
                <w:rFonts w:ascii="Calibri" w:hAnsi="Calibri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Calibri" w:hAnsi="Calibri"/>
              </w:rPr>
            </w:pPr>
            <w:r w:rsidRPr="00503DAC">
              <w:rPr>
                <w:rFonts w:ascii="Calibri" w:hAnsi="Calibri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Calibri" w:hAnsi="Calibri"/>
              </w:rPr>
            </w:pPr>
            <w:r w:rsidRPr="00503DAC">
              <w:rPr>
                <w:rFonts w:ascii="Calibri" w:hAnsi="Calibri"/>
              </w:rPr>
              <w:t> </w:t>
            </w:r>
          </w:p>
        </w:tc>
      </w:tr>
      <w:tr w:rsidR="00901E75" w:rsidRPr="00503DAC" w:rsidTr="006473AE">
        <w:trPr>
          <w:trHeight w:val="300"/>
        </w:trPr>
        <w:tc>
          <w:tcPr>
            <w:tcW w:w="10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901E75" w:rsidRPr="00503DAC" w:rsidTr="006473AE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1E75" w:rsidRPr="00503DAC" w:rsidTr="006473AE">
        <w:trPr>
          <w:trHeight w:val="412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901E75" w:rsidRPr="00503DAC" w:rsidTr="006473AE">
        <w:trPr>
          <w:trHeight w:val="412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6473AE">
        <w:trPr>
          <w:trHeight w:val="412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6473A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503DAC"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901E75" w:rsidRPr="00503DAC" w:rsidTr="006473AE">
        <w:trPr>
          <w:trHeight w:val="604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6 942 469,18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1 944 512,97</w:t>
            </w:r>
          </w:p>
        </w:tc>
      </w:tr>
      <w:tr w:rsidR="00901E75" w:rsidRPr="00503DAC" w:rsidTr="006473AE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10010000000000000000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347 980,00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150 568,27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10010300000000000000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347 980,00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150 568,27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10010302000010000110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347 980,00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150 568,27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10010302230010000110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71 336,35</w:t>
            </w:r>
          </w:p>
        </w:tc>
      </w:tr>
      <w:tr w:rsidR="00901E75" w:rsidRPr="00503DAC" w:rsidTr="006473AE">
        <w:trPr>
          <w:trHeight w:val="15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10010302231010000110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71 336,35</w:t>
            </w:r>
          </w:p>
        </w:tc>
      </w:tr>
      <w:tr w:rsidR="00901E75" w:rsidRPr="00503DAC" w:rsidTr="006473AE">
        <w:trPr>
          <w:trHeight w:val="13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10010302240010000110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466,74</w:t>
            </w:r>
          </w:p>
        </w:tc>
      </w:tr>
      <w:tr w:rsidR="00901E75" w:rsidRPr="00503DAC" w:rsidTr="006473AE">
        <w:trPr>
          <w:trHeight w:val="18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10010302241010000110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466,74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10010302250010000110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347 980,00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92 963,58</w:t>
            </w:r>
          </w:p>
        </w:tc>
      </w:tr>
      <w:tr w:rsidR="00901E75" w:rsidRPr="00503DAC" w:rsidTr="006473AE">
        <w:trPr>
          <w:trHeight w:val="15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10010302251010000110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347 980,00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92 963,58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10010302260010000110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-14 198,40</w:t>
            </w:r>
          </w:p>
        </w:tc>
      </w:tr>
      <w:tr w:rsidR="00901E75" w:rsidRPr="00503DAC" w:rsidTr="006473AE">
        <w:trPr>
          <w:trHeight w:val="15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10010302261010000110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-14 198,40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18210000000000000000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96 962,20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18210100000000000000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63 427,53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18210102000010000110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63 427,53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63 422,86</w:t>
            </w:r>
          </w:p>
        </w:tc>
      </w:tr>
      <w:tr w:rsidR="00901E75" w:rsidRPr="00503DAC" w:rsidTr="006473AE">
        <w:trPr>
          <w:trHeight w:val="15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18210102010011000110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63 428,65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18210102010012100110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2,55</w:t>
            </w:r>
          </w:p>
        </w:tc>
      </w:tr>
      <w:tr w:rsidR="00901E75" w:rsidRPr="00503DAC" w:rsidTr="006473AE">
        <w:trPr>
          <w:trHeight w:val="15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18210102010013000110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-8,34</w:t>
            </w:r>
          </w:p>
        </w:tc>
      </w:tr>
      <w:tr w:rsidR="00901E75" w:rsidRPr="00503DAC" w:rsidTr="006473AE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соответствии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18210102030010000110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4,67</w:t>
            </w:r>
          </w:p>
        </w:tc>
      </w:tr>
      <w:tr w:rsidR="00901E75" w:rsidRPr="00503DAC" w:rsidTr="006473AE">
        <w:trPr>
          <w:trHeight w:val="9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соответствии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18210102030012100110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0,77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соответствии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18210102030013000110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3,90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18210500000000000000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283,02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18210503000010000110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283,02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18210503010010000110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283,02</w:t>
            </w:r>
          </w:p>
        </w:tc>
      </w:tr>
      <w:tr w:rsidR="00901E75" w:rsidRPr="00503DAC" w:rsidTr="006473AE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18210503010011000110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292,50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18210503010012100110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-9,48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33 251,65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18210601000000000110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3 421,04</w:t>
            </w:r>
          </w:p>
        </w:tc>
      </w:tr>
      <w:tr w:rsidR="00901E75" w:rsidRPr="00503DAC" w:rsidTr="006473AE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18210601030100000110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3 421,04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18210601030101000110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3 345,98</w:t>
            </w:r>
          </w:p>
        </w:tc>
      </w:tr>
      <w:tr w:rsidR="00901E75" w:rsidRPr="00503DAC" w:rsidTr="006473AE">
        <w:trPr>
          <w:trHeight w:val="9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18210601030102100110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75,06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18210606000000000110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29 830,61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18210606030000000110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3 399,10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18210606033100000110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3 399,10</w:t>
            </w:r>
          </w:p>
        </w:tc>
      </w:tr>
      <w:tr w:rsidR="00901E75" w:rsidRPr="00503DAC" w:rsidTr="006473AE">
        <w:trPr>
          <w:trHeight w:val="9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18210606033101000110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3 399,00</w:t>
            </w:r>
          </w:p>
        </w:tc>
      </w:tr>
      <w:tr w:rsidR="00901E75" w:rsidRPr="00503DAC" w:rsidTr="006473AE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сельских  поселений 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18210606033102100110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0,10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18210606040000000110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26 431,51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18210606043100000110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26 431,51</w:t>
            </w:r>
          </w:p>
        </w:tc>
      </w:tr>
      <w:tr w:rsidR="00901E75" w:rsidRPr="00503DAC" w:rsidTr="006473AE">
        <w:trPr>
          <w:trHeight w:val="9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18210606043101000110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25 758,43</w:t>
            </w:r>
          </w:p>
        </w:tc>
      </w:tr>
      <w:tr w:rsidR="00901E75" w:rsidRPr="00503DAC" w:rsidTr="006473AE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сельских поселений 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18210606043102100110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673,08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99310000000000000000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326 190,00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156 272,50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99310800000000000000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01E75" w:rsidRPr="00503DAC" w:rsidTr="006473AE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99310804000010000110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соответствии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99310804020010000110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99310804020011000110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99311100000000000000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324 190,00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68 167,50</w:t>
            </w:r>
          </w:p>
        </w:tc>
      </w:tr>
      <w:tr w:rsidR="00901E75" w:rsidRPr="00503DAC" w:rsidTr="006473AE">
        <w:trPr>
          <w:trHeight w:val="13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99311105000000000120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321 180,00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68 167,50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99311105020000000120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317 680,00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66 520,02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99311105025100000120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317 680,00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66 520,02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99311105030000000120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1 647,48</w:t>
            </w:r>
          </w:p>
        </w:tc>
      </w:tr>
      <w:tr w:rsidR="00901E75" w:rsidRPr="00503DAC" w:rsidTr="006473AE">
        <w:trPr>
          <w:trHeight w:val="9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99311105035100000120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1 647,48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99311109000000000120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99311109040000000120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99311109045100000120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99311400000000000000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87 605,00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99311406000000000430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87 605,00</w:t>
            </w:r>
          </w:p>
        </w:tc>
      </w:tr>
      <w:tr w:rsidR="00901E75" w:rsidRPr="00503DAC" w:rsidTr="006473AE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99311406020000000430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87 605,00</w:t>
            </w:r>
          </w:p>
        </w:tc>
      </w:tr>
      <w:tr w:rsidR="00901E75" w:rsidRPr="00503DAC" w:rsidTr="006473AE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99311406025100000430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87 605,00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99320000000000000000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5 753 299,18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1 540 710,00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5 715 999,18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1 497 410,00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99320210000000000150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2 620 000,00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1 407 500,00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99320215001000000150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2 115 000,00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1 057 500,00</w:t>
            </w:r>
          </w:p>
        </w:tc>
      </w:tr>
      <w:tr w:rsidR="00901E75" w:rsidRPr="00503DAC" w:rsidTr="006473AE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99320215001100000150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2 115 000,00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1 057 500,00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99320215002000000150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99320215002100000150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99320220000000000150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3 005 983,18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901E75" w:rsidRPr="00503DAC" w:rsidTr="006473AE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99320220216000000150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289 800,00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6473AE">
        <w:trPr>
          <w:trHeight w:val="13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99320220216100000150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289 800,00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99320229999000000150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2 716 183,18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99320229999100000150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2 716 183,18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99320230000000000150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90 016,00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44 910,00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99320235118000000150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90 016,00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44 910,00</w:t>
            </w:r>
          </w:p>
        </w:tc>
      </w:tr>
      <w:tr w:rsidR="00901E75" w:rsidRPr="00503DAC" w:rsidTr="006473AE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99320235118100000150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90 016,00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44 910,00</w:t>
            </w:r>
          </w:p>
        </w:tc>
      </w:tr>
      <w:tr w:rsidR="00901E75" w:rsidRPr="00503DAC" w:rsidTr="006473AE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99320700000000000000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43 300,00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99320705000100000150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43 300,00</w:t>
            </w:r>
          </w:p>
        </w:tc>
      </w:tr>
      <w:tr w:rsidR="00901E75" w:rsidRPr="00503DAC" w:rsidTr="006473A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99320705030100000150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43 300,00</w:t>
            </w:r>
          </w:p>
        </w:tc>
      </w:tr>
    </w:tbl>
    <w:p w:rsidR="00901E75" w:rsidRDefault="00901E75" w:rsidP="00901E75"/>
    <w:tbl>
      <w:tblPr>
        <w:tblW w:w="10404" w:type="dxa"/>
        <w:tblInd w:w="-1026" w:type="dxa"/>
        <w:tblLook w:val="04A0"/>
      </w:tblPr>
      <w:tblGrid>
        <w:gridCol w:w="4551"/>
        <w:gridCol w:w="709"/>
        <w:gridCol w:w="1985"/>
        <w:gridCol w:w="1819"/>
        <w:gridCol w:w="1340"/>
      </w:tblGrid>
      <w:tr w:rsidR="00901E75" w:rsidRPr="00503DAC" w:rsidTr="00901E75">
        <w:trPr>
          <w:trHeight w:val="300"/>
        </w:trPr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03DAC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901E75" w:rsidRPr="00503DAC" w:rsidTr="00901E75">
        <w:trPr>
          <w:trHeight w:val="412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901E75" w:rsidRPr="00503DAC" w:rsidTr="00901E75">
        <w:trPr>
          <w:trHeight w:val="412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901E75">
        <w:trPr>
          <w:trHeight w:val="412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901E75">
        <w:trPr>
          <w:trHeight w:val="412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901E75">
        <w:trPr>
          <w:trHeight w:val="412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901E75">
        <w:trPr>
          <w:trHeight w:val="412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7 278 596,18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1 892 446,31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993 0104 Ч5Э0100200 </w:t>
            </w: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1 215 130,00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545 142,16</w:t>
            </w:r>
          </w:p>
        </w:tc>
      </w:tr>
      <w:tr w:rsidR="00901E75" w:rsidRPr="00503DAC" w:rsidTr="00901E7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Расходы на выплаты персоналу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целях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1 148 060,00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514 548,55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120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1 148 060,00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514 548,55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121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829 920,00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368 074,69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122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901E75" w:rsidRPr="00503DAC" w:rsidTr="00901E7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129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250 640,00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101 473,86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53 830,00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22 005,05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53 830,00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22 005,05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242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32 830,00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11 001,05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11 004,00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13 240,00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8 588,56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850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13 240,00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8 588,56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852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7 500,00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0104 Ч5Э0100200 853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1 088,56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образования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0111 Ч410173430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0111 Ч410173430 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0111 Ч410173430 870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Ч5Э0100600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248 270,00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95 995,93</w:t>
            </w:r>
          </w:p>
        </w:tc>
      </w:tr>
      <w:tr w:rsidR="00901E75" w:rsidRPr="00503DAC" w:rsidTr="00901E7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Расходы на выплаты персоналу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целях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Ч5Э0100600 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238 270,00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95 995,93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Ч5Э0100600 120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238 270,00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95 995,93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Ч5Э0100600 121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74 680,68</w:t>
            </w:r>
          </w:p>
        </w:tc>
      </w:tr>
      <w:tr w:rsidR="00901E75" w:rsidRPr="00503DAC" w:rsidTr="00901E7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Ч5Э0100600 129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55 270,00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21 315,25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Ч5Э0100600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Ч5Э0100600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Ч5Э0100600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Выполнение других обязательств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образования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Ч5Э0173770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55 464,00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6 747,00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Ч5Э0173770 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55 464,00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6 747,00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Ч5Э0173770 850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55 464,00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6 747,00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Ч5Э0173770 851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51 964,00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6 747,00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0113 Ч5Э0173770 853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0203 Ч410451180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90 016,00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44 910,00</w:t>
            </w:r>
          </w:p>
        </w:tc>
      </w:tr>
      <w:tr w:rsidR="00901E75" w:rsidRPr="00503DAC" w:rsidTr="00901E7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Расходы на выплаты персоналу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целях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0203 Ч410451180 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90 016,00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44 910,00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0203 Ч410451180 120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90 016,00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44 910,00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0203 Ч410451180 121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69 140,00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34 580,00</w:t>
            </w:r>
          </w:p>
        </w:tc>
      </w:tr>
      <w:tr w:rsidR="00901E75" w:rsidRPr="00503DAC" w:rsidTr="00901E7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0203 Ч410451180 129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20 876,00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10 330,00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0310 Ц810470280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0310 Ц810470280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0310 Ц810470280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0310 Ц810470280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0401 Ц610172270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0401 Ц610172270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0401 Ц610172270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0401 Ц610172270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Развитие водоснабжения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0406 A130175080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21 456,27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0406 A130175080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21 456,27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0406 A130175080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21 456,27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993 0406 A130175080 </w:t>
            </w: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21 456,27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A6201S6570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613 254,00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A6201S6570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613 254,00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A6201S6570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613 254,00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A6201S6570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613 254,00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Ч210374191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64 006,00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Ч210374191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64 006,00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Ч210374191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64 006,00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Ч210374191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64 006,00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Ч210374192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124 600,00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Ч210374192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124 600,00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Ч210374192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124 600,00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Ч210374192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124 600,00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Ч2103S4191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Ч2103S4191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Ч2103S4191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Ч2103S4191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Ч2103S4192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Ч2103S4192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Ч2103S4192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0409 Ч2103S4192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901E75" w:rsidRPr="00503DAC" w:rsidTr="00901E7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0412 A410277590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45 027,72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0412 A410277590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45 027,72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0412 A410277590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45 027,72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0412 A410277590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45 027,72</w:t>
            </w:r>
          </w:p>
        </w:tc>
      </w:tr>
      <w:tr w:rsidR="00901E75" w:rsidRPr="00503DAC" w:rsidTr="00901E7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0412 Ч910173030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248 500,00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0412 Ч910173030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248 500,00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0412 Ч910173030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248 500,00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0412 Ч910173030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248 500,00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0501 A110372770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1 503,81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0501 A110372770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1 503,81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0501 A110372770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1 503,81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0501 A110372770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1 503,81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A510277400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162 650,00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47 463,76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A510277400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162 650,00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47 463,76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A510277400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162 650,00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47 463,76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A510277400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162 650,00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47 463,76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A510277420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224 500,00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194 500,00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A510277420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224 500,00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194 500,00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A510277420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224 500,00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194 500,00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A510277420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224 500,00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194 500,00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A5102S5420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2 293 286,18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A5102S5420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2 293 286,18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A5102S5420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2 293 286,18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0503 A5102S5420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2 293 286,18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Ц310510640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6 680,00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Ц310510640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6 680,00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Ц310510640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6 680,00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993 0801 Ц310510640 </w:t>
            </w: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6 680,00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Обеспечение деятельности государственных учреждений </w:t>
            </w:r>
            <w:proofErr w:type="spell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Ц41077A390 000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1 140 770,00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506 519,66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Ц41077A390 200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290 660,00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152 389,66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Ц41077A390 240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290 660,00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152 389,66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Ц41077A390 244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290 660,00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152 389,66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Ц41077A390 500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850 110,00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354 130,00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Ц41077A390 540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850 110,00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354 130,00</w:t>
            </w:r>
          </w:p>
        </w:tc>
      </w:tr>
      <w:tr w:rsidR="00901E75" w:rsidRPr="00503DAC" w:rsidTr="00901E7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Ц850276260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9 540,00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Ц850276260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9 540,00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Ц850276260 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9 540,00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993 0801 Ц850276260 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9 540,00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1E75" w:rsidRPr="00503DAC" w:rsidTr="00901E75">
        <w:trPr>
          <w:trHeight w:val="300"/>
        </w:trPr>
        <w:tc>
          <w:tcPr>
            <w:tcW w:w="4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01E75" w:rsidRPr="00503DAC" w:rsidTr="00901E75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кассового исполнения бюджета   (дефицит / </w:t>
            </w:r>
            <w:proofErr w:type="spell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-336 127,00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52 066,66</w:t>
            </w:r>
          </w:p>
        </w:tc>
      </w:tr>
    </w:tbl>
    <w:p w:rsidR="00901E75" w:rsidRDefault="00901E75" w:rsidP="00901E75"/>
    <w:tbl>
      <w:tblPr>
        <w:tblW w:w="9780" w:type="dxa"/>
        <w:tblInd w:w="93" w:type="dxa"/>
        <w:tblLook w:val="04A0"/>
      </w:tblPr>
      <w:tblGrid>
        <w:gridCol w:w="2885"/>
        <w:gridCol w:w="1039"/>
        <w:gridCol w:w="2699"/>
        <w:gridCol w:w="1617"/>
        <w:gridCol w:w="1540"/>
      </w:tblGrid>
      <w:tr w:rsidR="00901E75" w:rsidRPr="00503DAC" w:rsidTr="006473AE">
        <w:trPr>
          <w:trHeight w:val="300"/>
        </w:trPr>
        <w:tc>
          <w:tcPr>
            <w:tcW w:w="82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3. ИСТОЧНИКИ ФИНАНСИРОВАНИЯ ДЕФИЦИТА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03D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1E75" w:rsidRPr="00503DAC" w:rsidTr="006473AE">
        <w:trPr>
          <w:trHeight w:val="412"/>
        </w:trPr>
        <w:tc>
          <w:tcPr>
            <w:tcW w:w="288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901E75" w:rsidRPr="00503DAC" w:rsidTr="006473AE">
        <w:trPr>
          <w:trHeight w:val="412"/>
        </w:trPr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6473AE">
        <w:trPr>
          <w:trHeight w:val="412"/>
        </w:trPr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6473AE">
        <w:trPr>
          <w:trHeight w:val="412"/>
        </w:trPr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6473AE">
        <w:trPr>
          <w:trHeight w:val="412"/>
        </w:trPr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6473AE">
        <w:trPr>
          <w:trHeight w:val="412"/>
        </w:trPr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6473AE">
        <w:trPr>
          <w:trHeight w:val="412"/>
        </w:trPr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1E75" w:rsidRPr="00503DAC" w:rsidTr="006473AE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901E75" w:rsidRPr="00503DAC" w:rsidTr="006473AE">
        <w:trPr>
          <w:trHeight w:val="615"/>
        </w:trPr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336 127,00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-52 066,66</w:t>
            </w:r>
          </w:p>
        </w:tc>
      </w:tr>
      <w:tr w:rsidR="00901E75" w:rsidRPr="00503DAC" w:rsidTr="006473AE">
        <w:trPr>
          <w:trHeight w:val="300"/>
        </w:trPr>
        <w:tc>
          <w:tcPr>
            <w:tcW w:w="28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1E75" w:rsidRPr="00503DAC" w:rsidTr="006473AE">
        <w:trPr>
          <w:trHeight w:val="435"/>
        </w:trPr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 (стр. 710 + стр. 720)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336 127,00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-52 066,66</w:t>
            </w:r>
          </w:p>
        </w:tc>
      </w:tr>
      <w:tr w:rsidR="00901E75" w:rsidRPr="00503DAC" w:rsidTr="006473AE">
        <w:trPr>
          <w:trHeight w:val="435"/>
        </w:trPr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-6 942 469,18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-1 946 820,04</w:t>
            </w:r>
          </w:p>
        </w:tc>
      </w:tr>
      <w:tr w:rsidR="00901E75" w:rsidRPr="00503DAC" w:rsidTr="006473AE">
        <w:trPr>
          <w:trHeight w:val="450"/>
        </w:trPr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00001050200000000500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-6 942 469,18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-1 946 820,04</w:t>
            </w:r>
          </w:p>
        </w:tc>
      </w:tr>
      <w:tr w:rsidR="00901E75" w:rsidRPr="00503DAC" w:rsidTr="006473AE">
        <w:trPr>
          <w:trHeight w:val="450"/>
        </w:trPr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00001050201000000510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-6 942 469,18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-1 946 820,04</w:t>
            </w:r>
          </w:p>
        </w:tc>
      </w:tr>
      <w:tr w:rsidR="00901E75" w:rsidRPr="00503DAC" w:rsidTr="006473AE">
        <w:trPr>
          <w:trHeight w:val="675"/>
        </w:trPr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-6 942 469,18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-1 946 820,04</w:t>
            </w:r>
          </w:p>
        </w:tc>
      </w:tr>
      <w:tr w:rsidR="00901E75" w:rsidRPr="00503DAC" w:rsidTr="006473AE">
        <w:trPr>
          <w:trHeight w:val="450"/>
        </w:trPr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7 278 596,18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1 894 753,38</w:t>
            </w:r>
          </w:p>
        </w:tc>
      </w:tr>
      <w:tr w:rsidR="00901E75" w:rsidRPr="00503DAC" w:rsidTr="006473AE">
        <w:trPr>
          <w:trHeight w:val="450"/>
        </w:trPr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00001050200000000600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7 278 596,18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1 894 753,38</w:t>
            </w:r>
          </w:p>
        </w:tc>
      </w:tr>
      <w:tr w:rsidR="00901E75" w:rsidRPr="00503DAC" w:rsidTr="006473AE">
        <w:trPr>
          <w:trHeight w:val="450"/>
        </w:trPr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00001050201000000610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7 278 596,18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1 894 753,38</w:t>
            </w:r>
          </w:p>
        </w:tc>
      </w:tr>
      <w:tr w:rsidR="00901E75" w:rsidRPr="00503DAC" w:rsidTr="006473AE">
        <w:trPr>
          <w:trHeight w:val="675"/>
        </w:trPr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E75" w:rsidRPr="00503DAC" w:rsidRDefault="00901E75" w:rsidP="006473A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7 278 596,18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E75" w:rsidRPr="00503DAC" w:rsidRDefault="00901E75" w:rsidP="006473A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03DAC">
              <w:rPr>
                <w:rFonts w:ascii="Arial CYR" w:hAnsi="Arial CYR" w:cs="Arial CYR"/>
                <w:color w:val="000000"/>
                <w:sz w:val="16"/>
                <w:szCs w:val="16"/>
              </w:rPr>
              <w:t>1 894 753,38</w:t>
            </w:r>
          </w:p>
        </w:tc>
      </w:tr>
    </w:tbl>
    <w:p w:rsidR="00901E75" w:rsidRDefault="00901E75" w:rsidP="00901E75"/>
    <w:p w:rsidR="00901E75" w:rsidRDefault="00901E75" w:rsidP="00901E75">
      <w:pPr>
        <w:pStyle w:val="a3"/>
      </w:pPr>
      <w:r>
        <w:t>ОТЧЕТ</w:t>
      </w:r>
    </w:p>
    <w:p w:rsidR="00901E75" w:rsidRDefault="00901E75" w:rsidP="00901E75">
      <w:pPr>
        <w:jc w:val="center"/>
        <w:rPr>
          <w:sz w:val="28"/>
        </w:rPr>
      </w:pPr>
      <w:r>
        <w:rPr>
          <w:sz w:val="28"/>
        </w:rPr>
        <w:t>об использовании ассигнований резервного фонда</w:t>
      </w:r>
    </w:p>
    <w:p w:rsidR="00901E75" w:rsidRDefault="00901E75" w:rsidP="00901E75">
      <w:pPr>
        <w:jc w:val="center"/>
        <w:rPr>
          <w:sz w:val="28"/>
        </w:rPr>
      </w:pPr>
      <w:r>
        <w:rPr>
          <w:sz w:val="28"/>
        </w:rPr>
        <w:t xml:space="preserve">администрации Климовского сельского поселения за 6 месяцев 2020 года </w:t>
      </w:r>
    </w:p>
    <w:p w:rsidR="00901E75" w:rsidRDefault="00901E75" w:rsidP="00901E75">
      <w:pPr>
        <w:jc w:val="center"/>
        <w:rPr>
          <w:sz w:val="28"/>
        </w:rPr>
      </w:pPr>
    </w:p>
    <w:p w:rsidR="00901E75" w:rsidRDefault="00901E75" w:rsidP="00901E75">
      <w:pPr>
        <w:jc w:val="center"/>
        <w:rPr>
          <w:sz w:val="28"/>
        </w:rPr>
      </w:pPr>
    </w:p>
    <w:p w:rsidR="00901E75" w:rsidRDefault="00901E75" w:rsidP="00901E75">
      <w:pPr>
        <w:jc w:val="both"/>
        <w:rPr>
          <w:sz w:val="28"/>
        </w:rPr>
      </w:pPr>
      <w:r>
        <w:rPr>
          <w:sz w:val="28"/>
        </w:rPr>
        <w:t xml:space="preserve">      Первоначально в </w:t>
      </w:r>
      <w:proofErr w:type="gramStart"/>
      <w:r>
        <w:rPr>
          <w:sz w:val="28"/>
        </w:rPr>
        <w:t>бюджете</w:t>
      </w:r>
      <w:proofErr w:type="gramEnd"/>
      <w:r>
        <w:rPr>
          <w:sz w:val="28"/>
        </w:rPr>
        <w:t xml:space="preserve"> Климовского сельского поселения предусмотрены расходы резервного фонда в сумме 30,0 тыс. руб. По итогам 6 месяцев 2020 года кассовый расход не производился.</w:t>
      </w:r>
    </w:p>
    <w:p w:rsidR="00901E75" w:rsidRDefault="00901E75" w:rsidP="00901E75">
      <w:pPr>
        <w:jc w:val="both"/>
        <w:rPr>
          <w:sz w:val="28"/>
        </w:rPr>
      </w:pPr>
    </w:p>
    <w:p w:rsidR="00901E75" w:rsidRDefault="00901E75" w:rsidP="00901E75">
      <w:pPr>
        <w:jc w:val="both"/>
        <w:rPr>
          <w:sz w:val="28"/>
        </w:rPr>
      </w:pPr>
    </w:p>
    <w:p w:rsidR="00901E75" w:rsidRDefault="00901E75" w:rsidP="00901E75"/>
    <w:p w:rsidR="0014350A" w:rsidRDefault="0014350A"/>
    <w:sectPr w:rsidR="0014350A" w:rsidSect="00901E75">
      <w:pgSz w:w="11906" w:h="16838"/>
      <w:pgMar w:top="567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E75"/>
    <w:rsid w:val="0014350A"/>
    <w:rsid w:val="00901E75"/>
    <w:rsid w:val="00976D88"/>
    <w:rsid w:val="00A2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6E"/>
  </w:style>
  <w:style w:type="paragraph" w:styleId="2">
    <w:name w:val="heading 2"/>
    <w:basedOn w:val="a"/>
    <w:next w:val="a"/>
    <w:link w:val="20"/>
    <w:unhideWhenUsed/>
    <w:qFormat/>
    <w:rsid w:val="00901E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E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"/>
    <w:link w:val="22"/>
    <w:rsid w:val="00901E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01E7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01E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01E7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4916</Words>
  <Characters>28023</Characters>
  <Application>Microsoft Office Word</Application>
  <DocSecurity>0</DocSecurity>
  <Lines>233</Lines>
  <Paragraphs>65</Paragraphs>
  <ScaleCrop>false</ScaleCrop>
  <Company/>
  <LinksUpToDate>false</LinksUpToDate>
  <CharactersWithSpaces>32874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2020-07-29T05:55:00Z</dcterms:created>
  <dcterms:modified xsi:type="dcterms:W3CDTF">2020-08-25T07:12:00Z</dcterms:modified>
</cp:coreProperties>
</file>