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4" w:rsidRDefault="00636BE4" w:rsidP="00C94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</w:tblGrid>
      <w:tr w:rsidR="00636BE4" w:rsidRPr="00717B47" w:rsidTr="00636BE4">
        <w:trPr>
          <w:trHeight w:val="146"/>
        </w:trPr>
        <w:tc>
          <w:tcPr>
            <w:tcW w:w="9498" w:type="dxa"/>
          </w:tcPr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36BE4" w:rsidRPr="00717B47" w:rsidRDefault="00636BE4" w:rsidP="00E26860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Санарпосинского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Вурнарского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636BE4" w:rsidRPr="00717B47" w:rsidTr="00636BE4">
        <w:trPr>
          <w:trHeight w:val="146"/>
        </w:trPr>
        <w:tc>
          <w:tcPr>
            <w:tcW w:w="9498" w:type="dxa"/>
          </w:tcPr>
          <w:p w:rsidR="00B74375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 В.А. Белов</w:t>
            </w:r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6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06EA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B29" w:rsidRPr="00B472EF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E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85B29" w:rsidRPr="00B472EF" w:rsidRDefault="00636BE4" w:rsidP="00F9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A4103F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  <w:r w:rsidR="00E26860">
        <w:rPr>
          <w:rFonts w:ascii="Times New Roman" w:hAnsi="Times New Roman" w:cs="Times New Roman"/>
          <w:b/>
          <w:sz w:val="24"/>
          <w:szCs w:val="24"/>
        </w:rPr>
        <w:t xml:space="preserve">Санарпосинского </w:t>
      </w:r>
      <w:r w:rsidR="00A4103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>Вурнарского ра</w:t>
      </w:r>
      <w:r w:rsidR="00B472EF">
        <w:rPr>
          <w:rFonts w:ascii="Times New Roman" w:hAnsi="Times New Roman" w:cs="Times New Roman"/>
          <w:b/>
          <w:sz w:val="24"/>
          <w:szCs w:val="24"/>
        </w:rPr>
        <w:t>йона</w:t>
      </w:r>
      <w:r w:rsidR="00F9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B4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>на  20</w:t>
      </w:r>
      <w:r w:rsidR="00E938A7">
        <w:rPr>
          <w:rFonts w:ascii="Times New Roman" w:hAnsi="Times New Roman" w:cs="Times New Roman"/>
          <w:b/>
          <w:sz w:val="24"/>
          <w:szCs w:val="24"/>
        </w:rPr>
        <w:t>20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5B29" w:rsidRPr="00B472EF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97"/>
        <w:gridCol w:w="133"/>
        <w:gridCol w:w="5450"/>
        <w:gridCol w:w="2268"/>
        <w:gridCol w:w="1984"/>
      </w:tblGrid>
      <w:tr w:rsidR="00B472EF" w:rsidRPr="00B472EF" w:rsidTr="00EF1EA1">
        <w:tc>
          <w:tcPr>
            <w:tcW w:w="930" w:type="dxa"/>
            <w:gridSpan w:val="2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0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осуществлении местного </w:t>
            </w:r>
            <w:r w:rsidR="00C9423C"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  <w:p w:rsidR="00E50B33" w:rsidRPr="00B472EF" w:rsidRDefault="00E50B33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585B29" w:rsidRDefault="00585B29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gridSpan w:val="2"/>
          </w:tcPr>
          <w:p w:rsidR="00585B29" w:rsidRDefault="00585B29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в рамках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Санарпосинского сельского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E50B33" w:rsidRDefault="00E50B33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B29" w:rsidRDefault="00585B29" w:rsidP="00B4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5B29" w:rsidRDefault="00B472EF" w:rsidP="00A4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690B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B29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gridSpan w:val="2"/>
          </w:tcPr>
          <w:p w:rsidR="00B472EF" w:rsidRPr="00E938A7" w:rsidRDefault="00B472EF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отчетах  глав поселений Вурнарского района перед населением</w:t>
            </w:r>
          </w:p>
          <w:p w:rsidR="00E50B33" w:rsidRPr="00E938A7" w:rsidRDefault="00E50B33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3" w:type="dxa"/>
            <w:gridSpan w:val="2"/>
          </w:tcPr>
          <w:p w:rsidR="00B472EF" w:rsidRPr="00E938A7" w:rsidRDefault="00B472EF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отчетных </w:t>
            </w:r>
            <w:proofErr w:type="gramStart"/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по итогам работы администрации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Санарпосинского сельского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E50B33" w:rsidRPr="00E938A7" w:rsidRDefault="00E50B33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3" w:type="dxa"/>
            <w:gridSpan w:val="2"/>
          </w:tcPr>
          <w:p w:rsidR="00B472EF" w:rsidRPr="00E938A7" w:rsidRDefault="00B472EF" w:rsidP="00E50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E50B33"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постановлений, распоряжений, </w:t>
            </w: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E50B33"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Санарпосинского сельского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E50B33"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Вурнарского района </w:t>
            </w: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E50B33" w:rsidRPr="00E938A7" w:rsidRDefault="00E50B33" w:rsidP="00E50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3" w:type="dxa"/>
            <w:gridSpan w:val="2"/>
          </w:tcPr>
          <w:p w:rsidR="00B472EF" w:rsidRDefault="00B472EF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нормативных правовых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50B33">
              <w:rPr>
                <w:rFonts w:ascii="Times New Roman" w:hAnsi="Times New Roman" w:cs="Times New Roman"/>
                <w:sz w:val="24"/>
                <w:szCs w:val="24"/>
              </w:rPr>
              <w:t xml:space="preserve"> Вурнарского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которыми устанавливаются публичные нормативные обязательства, определяют размеры публичных нормативных обязательств и (или) устанавливается порядок индексации, а также  порядок исполнения публичных нормативных обязательств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правонарушений</w:t>
            </w:r>
          </w:p>
          <w:p w:rsidR="00E50B33" w:rsidRDefault="00E50B33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72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Общественно-значимые мероприятия</w:t>
            </w:r>
          </w:p>
          <w:p w:rsidR="00E50B33" w:rsidRPr="00B472EF" w:rsidRDefault="00E50B33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мероприятий</w:t>
            </w:r>
          </w:p>
          <w:p w:rsidR="00E50B33" w:rsidRPr="002A5D36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275E0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2213B0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обращениями граждан в 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0B33" w:rsidRPr="002A5D36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275E0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2213B0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текущих вопросов деятельности 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</w:p>
          <w:p w:rsidR="00E50B33" w:rsidRPr="002A5D36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2A5D36" w:rsidRDefault="00B472EF" w:rsidP="00B4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2213B0" w:rsidP="00636B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 w:rsidRPr="00275E0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  <w:p w:rsidR="00E50B33" w:rsidRPr="00B472EF" w:rsidRDefault="00E50B33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B472EF" w:rsidRDefault="002213B0" w:rsidP="002A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E50B33" w:rsidRPr="002A5D36" w:rsidRDefault="00B472EF" w:rsidP="002213B0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граждан по вопросам профилактики правонарушений</w:t>
            </w: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F01B0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для обновления тематического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официальном сайте администрации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Санарпосинского сельского 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F01B0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E50B33" w:rsidRPr="00B472EF" w:rsidRDefault="00E50B33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585B29" w:rsidRDefault="009F3E67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585B29" w:rsidRDefault="009F3E67" w:rsidP="00E5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Санарпосинского сельского 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E50B33" w:rsidRDefault="00E50B33" w:rsidP="00E5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B29" w:rsidRDefault="009F3E67" w:rsidP="0022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585B29" w:rsidRDefault="0098690B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3" w:type="dxa"/>
            <w:gridSpan w:val="2"/>
          </w:tcPr>
          <w:p w:rsidR="00306D28" w:rsidRDefault="00306D28" w:rsidP="0030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проверки семейно-бытовых условий проживания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составление актов</w:t>
            </w:r>
          </w:p>
        </w:tc>
        <w:tc>
          <w:tcPr>
            <w:tcW w:w="2268" w:type="dxa"/>
          </w:tcPr>
          <w:p w:rsidR="00306D28" w:rsidRDefault="00306D28" w:rsidP="0030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(но не менее 1 раза в год)</w:t>
            </w:r>
          </w:p>
        </w:tc>
        <w:tc>
          <w:tcPr>
            <w:tcW w:w="1984" w:type="dxa"/>
          </w:tcPr>
          <w:p w:rsidR="00306D28" w:rsidRDefault="00306D28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66C45" w:rsidTr="00EF1EA1">
        <w:tc>
          <w:tcPr>
            <w:tcW w:w="10632" w:type="dxa"/>
            <w:gridSpan w:val="5"/>
          </w:tcPr>
          <w:p w:rsidR="00E50B33" w:rsidRPr="00B472EF" w:rsidRDefault="00566C45" w:rsidP="00EF1EA1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72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3" w:type="dxa"/>
            <w:gridSpan w:val="2"/>
          </w:tcPr>
          <w:p w:rsidR="00306D28" w:rsidRPr="002A5D36" w:rsidRDefault="003E6BF4" w:rsidP="002213B0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преступности и правонарушений на территории Санарпосинского сельского поселения за 2019 год и задачах, стоящих перед субъектами профилактики на 2020 год</w:t>
            </w:r>
          </w:p>
        </w:tc>
        <w:tc>
          <w:tcPr>
            <w:tcW w:w="2268" w:type="dxa"/>
          </w:tcPr>
          <w:p w:rsidR="00306D28" w:rsidRPr="002A5D36" w:rsidRDefault="003E6BF4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06D28" w:rsidRPr="00682C18" w:rsidRDefault="003E6BF4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Совета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3" w:type="dxa"/>
            <w:gridSpan w:val="2"/>
          </w:tcPr>
          <w:p w:rsidR="00306D28" w:rsidRPr="002A5D36" w:rsidRDefault="003E6BF4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принимаемых мерах по предупреждению и выявлению хищений денежных средств использованием банковских карт, средств мобильной связи и информационно-коммуникационной сети «Интернет»</w:t>
            </w:r>
          </w:p>
        </w:tc>
        <w:tc>
          <w:tcPr>
            <w:tcW w:w="2268" w:type="dxa"/>
          </w:tcPr>
          <w:p w:rsidR="00306D28" w:rsidRPr="002A5D36" w:rsidRDefault="003E6BF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06D28" w:rsidRDefault="003E6BF4" w:rsidP="00636B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Совета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3" w:type="dxa"/>
            <w:gridSpan w:val="2"/>
          </w:tcPr>
          <w:p w:rsidR="00306D28" w:rsidRPr="002A5D36" w:rsidRDefault="003E6BF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мерах, принимаемых по противодействию распрост</w:t>
            </w:r>
            <w:r w:rsidR="008B31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анению и потреблению наркотических средств на террит</w:t>
            </w:r>
            <w:r w:rsidR="008B31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сельского поселения</w:t>
            </w:r>
          </w:p>
        </w:tc>
        <w:tc>
          <w:tcPr>
            <w:tcW w:w="2268" w:type="dxa"/>
          </w:tcPr>
          <w:p w:rsidR="00306D28" w:rsidRPr="002A5D36" w:rsidRDefault="008B3119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3" w:type="dxa"/>
            <w:gridSpan w:val="2"/>
          </w:tcPr>
          <w:p w:rsidR="00306D28" w:rsidRPr="002A5D36" w:rsidRDefault="008B3119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рецидивной преступности,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306D28" w:rsidRPr="002A5D36" w:rsidRDefault="008B3119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3" w:type="dxa"/>
            <w:gridSpan w:val="2"/>
          </w:tcPr>
          <w:p w:rsidR="00306D28" w:rsidRPr="002A5D36" w:rsidRDefault="008B3119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преступлений и правонарушений лицами, выезжающими на заработки и злоупотребляющими спиртными напитками</w:t>
            </w:r>
          </w:p>
        </w:tc>
        <w:tc>
          <w:tcPr>
            <w:tcW w:w="2268" w:type="dxa"/>
          </w:tcPr>
          <w:p w:rsidR="00306D28" w:rsidRPr="002A5D36" w:rsidRDefault="005F73F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3" w:type="dxa"/>
            <w:gridSpan w:val="2"/>
          </w:tcPr>
          <w:p w:rsidR="00BF1DBC" w:rsidRDefault="00BF1DBC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выявлению и уничтожению дикорастущих и незаконно культивируемых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на территории поселения</w:t>
            </w:r>
          </w:p>
        </w:tc>
        <w:tc>
          <w:tcPr>
            <w:tcW w:w="2268" w:type="dxa"/>
          </w:tcPr>
          <w:p w:rsidR="00BF1DBC" w:rsidRDefault="00BF1DBC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F1DBC" w:rsidRDefault="00BF1DBC" w:rsidP="00636BE4">
            <w:pPr>
              <w:jc w:val="center"/>
            </w:pP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3" w:type="dxa"/>
            <w:gridSpan w:val="2"/>
          </w:tcPr>
          <w:p w:rsidR="00306D28" w:rsidRPr="006208BE" w:rsidRDefault="006208BE" w:rsidP="0095642B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выявлению фактов семейного неблагополучия на ранних стадиях, своевременная постановка неблагополучных </w:t>
            </w:r>
            <w:r w:rsidR="0095642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на профилактический учет, н</w:t>
            </w: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>едопущение фактов семейного насилия</w:t>
            </w:r>
          </w:p>
        </w:tc>
        <w:tc>
          <w:tcPr>
            <w:tcW w:w="2268" w:type="dxa"/>
          </w:tcPr>
          <w:p w:rsidR="00306D28" w:rsidRPr="002A5D36" w:rsidRDefault="00BF1DBC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5F73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3" w:type="dxa"/>
            <w:gridSpan w:val="2"/>
          </w:tcPr>
          <w:p w:rsidR="00BF1DBC" w:rsidRPr="006208BE" w:rsidRDefault="00BF1DBC" w:rsidP="0095642B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жителями поселения правил дорожного движения. Эксплуатация мотоблоков.</w:t>
            </w:r>
          </w:p>
        </w:tc>
        <w:tc>
          <w:tcPr>
            <w:tcW w:w="2268" w:type="dxa"/>
          </w:tcPr>
          <w:p w:rsidR="00BF1DBC" w:rsidRDefault="00BF1DBC" w:rsidP="00B03450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F1DBC" w:rsidRDefault="00BF1DBC" w:rsidP="00636BE4">
            <w:pPr>
              <w:jc w:val="center"/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3" w:type="dxa"/>
            <w:gridSpan w:val="2"/>
          </w:tcPr>
          <w:p w:rsidR="00BF1DBC" w:rsidRDefault="00BF1DBC" w:rsidP="006208BE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незаконной продаже, изготовлению кустарным способом спиртосодержащей продукции.</w:t>
            </w:r>
          </w:p>
        </w:tc>
        <w:tc>
          <w:tcPr>
            <w:tcW w:w="2268" w:type="dxa"/>
          </w:tcPr>
          <w:p w:rsidR="00BF1DBC" w:rsidRPr="002A5D36" w:rsidRDefault="00BF1DBC" w:rsidP="00B03450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1DBC" w:rsidRDefault="00BF1DBC" w:rsidP="0063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3" w:type="dxa"/>
            <w:gridSpan w:val="2"/>
          </w:tcPr>
          <w:p w:rsidR="00BF1DBC" w:rsidRPr="006208BE" w:rsidRDefault="00BF1DBC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населением по повышению личной ответственности граждан для обеспечения сохранности своего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1DBC" w:rsidRPr="002A5D36" w:rsidRDefault="00BF1DBC" w:rsidP="00B03450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F1DBC" w:rsidRPr="00682C18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3" w:type="dxa"/>
            <w:gridSpan w:val="2"/>
          </w:tcPr>
          <w:p w:rsidR="00BF1DBC" w:rsidRPr="002A5D36" w:rsidRDefault="00BF1DBC" w:rsidP="005F73F4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по экстремизму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межнациональных конфликтов</w:t>
            </w:r>
          </w:p>
        </w:tc>
        <w:tc>
          <w:tcPr>
            <w:tcW w:w="2268" w:type="dxa"/>
          </w:tcPr>
          <w:p w:rsidR="00BF1DBC" w:rsidRPr="002A5D36" w:rsidRDefault="00BF1DBC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BF1DBC" w:rsidRPr="00682C18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83" w:type="dxa"/>
            <w:gridSpan w:val="2"/>
          </w:tcPr>
          <w:p w:rsidR="00BF1DBC" w:rsidRPr="00BF1DBC" w:rsidRDefault="00BF1DBC" w:rsidP="00BF1DBC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 w:rsidRPr="00BF1DBC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BF1DBC">
              <w:rPr>
                <w:rFonts w:ascii="Times New Roman" w:hAnsi="Times New Roman" w:cs="Times New Roman"/>
                <w:sz w:val="24"/>
                <w:szCs w:val="24"/>
              </w:rPr>
              <w:t xml:space="preserve"> о вреде алкоголизма, наркомании, </w:t>
            </w:r>
            <w:proofErr w:type="spellStart"/>
            <w:r w:rsidRPr="00BF1DB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F1DBC">
              <w:rPr>
                <w:rFonts w:ascii="Times New Roman" w:hAnsi="Times New Roman" w:cs="Times New Roman"/>
                <w:sz w:val="24"/>
                <w:szCs w:val="24"/>
              </w:rPr>
              <w:t>, пропаганда здорового образа жизни</w:t>
            </w:r>
          </w:p>
        </w:tc>
        <w:tc>
          <w:tcPr>
            <w:tcW w:w="2268" w:type="dxa"/>
          </w:tcPr>
          <w:p w:rsidR="00BF1DBC" w:rsidRPr="002A5D36" w:rsidRDefault="00BF1DBC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F1DBC" w:rsidRPr="00682C18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1DBC" w:rsidRPr="00013B65" w:rsidTr="00EF1EA1">
        <w:tc>
          <w:tcPr>
            <w:tcW w:w="10632" w:type="dxa"/>
            <w:gridSpan w:val="5"/>
          </w:tcPr>
          <w:p w:rsidR="00BF1DBC" w:rsidRPr="00013B65" w:rsidRDefault="00BF1DBC" w:rsidP="00013B65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1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исполнением решений Общественного Совета</w:t>
            </w:r>
          </w:p>
        </w:tc>
      </w:tr>
      <w:tr w:rsidR="00BF1DBC" w:rsidRPr="00013B65" w:rsidTr="00EF1EA1">
        <w:tc>
          <w:tcPr>
            <w:tcW w:w="797" w:type="dxa"/>
          </w:tcPr>
          <w:p w:rsidR="00BF1DBC" w:rsidRPr="00013B65" w:rsidRDefault="00BF1DBC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F1DBC" w:rsidRPr="00013B65" w:rsidRDefault="00BF1DBC" w:rsidP="00306D28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контроль исполнения решений Совета</w:t>
            </w:r>
          </w:p>
        </w:tc>
        <w:tc>
          <w:tcPr>
            <w:tcW w:w="2268" w:type="dxa"/>
          </w:tcPr>
          <w:p w:rsidR="00BF1DBC" w:rsidRPr="00013B65" w:rsidRDefault="00BF1DBC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BF1DBC" w:rsidRPr="00013B65" w:rsidTr="00EF1EA1">
        <w:tc>
          <w:tcPr>
            <w:tcW w:w="797" w:type="dxa"/>
          </w:tcPr>
          <w:p w:rsidR="00BF1DBC" w:rsidRPr="00013B65" w:rsidRDefault="00BF1DBC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83" w:type="dxa"/>
            <w:gridSpan w:val="2"/>
          </w:tcPr>
          <w:p w:rsidR="00BF1DBC" w:rsidRPr="00013B65" w:rsidRDefault="00BF1DBC" w:rsidP="0030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Санарпосинского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>Вурнарского района и заинтересованных лиц о результатах контроля</w:t>
            </w:r>
          </w:p>
        </w:tc>
        <w:tc>
          <w:tcPr>
            <w:tcW w:w="2268" w:type="dxa"/>
          </w:tcPr>
          <w:p w:rsidR="00BF1DBC" w:rsidRPr="00013B65" w:rsidRDefault="00BF1DBC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</w:tr>
    </w:tbl>
    <w:p w:rsidR="00585B29" w:rsidRPr="00013B65" w:rsidRDefault="00585B29" w:rsidP="0088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B29" w:rsidRPr="00013B65" w:rsidSect="00636B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5B29"/>
    <w:rsid w:val="00013B65"/>
    <w:rsid w:val="00055995"/>
    <w:rsid w:val="001049E2"/>
    <w:rsid w:val="00132062"/>
    <w:rsid w:val="002213B0"/>
    <w:rsid w:val="002A5D36"/>
    <w:rsid w:val="002A7999"/>
    <w:rsid w:val="002E3976"/>
    <w:rsid w:val="00306D28"/>
    <w:rsid w:val="003B3D4E"/>
    <w:rsid w:val="003E6BF4"/>
    <w:rsid w:val="00566C45"/>
    <w:rsid w:val="00585B29"/>
    <w:rsid w:val="005F73F4"/>
    <w:rsid w:val="006208BE"/>
    <w:rsid w:val="00636BE4"/>
    <w:rsid w:val="00664116"/>
    <w:rsid w:val="0068232E"/>
    <w:rsid w:val="006C3521"/>
    <w:rsid w:val="006E06EA"/>
    <w:rsid w:val="00743FF0"/>
    <w:rsid w:val="007E639E"/>
    <w:rsid w:val="008124E8"/>
    <w:rsid w:val="0081775D"/>
    <w:rsid w:val="008851CD"/>
    <w:rsid w:val="008A3FE9"/>
    <w:rsid w:val="008B3119"/>
    <w:rsid w:val="0094759A"/>
    <w:rsid w:val="009537B2"/>
    <w:rsid w:val="0095642B"/>
    <w:rsid w:val="0098690B"/>
    <w:rsid w:val="009F3E67"/>
    <w:rsid w:val="00A4103F"/>
    <w:rsid w:val="00B01ADF"/>
    <w:rsid w:val="00B472EF"/>
    <w:rsid w:val="00B74375"/>
    <w:rsid w:val="00BF0458"/>
    <w:rsid w:val="00BF1DBC"/>
    <w:rsid w:val="00C9423C"/>
    <w:rsid w:val="00CA63D5"/>
    <w:rsid w:val="00D105F5"/>
    <w:rsid w:val="00D43DDF"/>
    <w:rsid w:val="00D563E4"/>
    <w:rsid w:val="00E26860"/>
    <w:rsid w:val="00E50B33"/>
    <w:rsid w:val="00E938A7"/>
    <w:rsid w:val="00EF1EA1"/>
    <w:rsid w:val="00F776E9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vur_justice1</dc:creator>
  <cp:lastModifiedBy>1</cp:lastModifiedBy>
  <cp:revision>7</cp:revision>
  <cp:lastPrinted>2018-12-19T08:29:00Z</cp:lastPrinted>
  <dcterms:created xsi:type="dcterms:W3CDTF">2019-12-30T03:12:00Z</dcterms:created>
  <dcterms:modified xsi:type="dcterms:W3CDTF">2020-01-22T07:28:00Z</dcterms:modified>
</cp:coreProperties>
</file>