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0"/>
        <w:tblW w:w="9570" w:type="dxa"/>
        <w:tblLook w:val="04A0"/>
      </w:tblPr>
      <w:tblGrid>
        <w:gridCol w:w="4170"/>
        <w:gridCol w:w="1158"/>
        <w:gridCol w:w="4242"/>
      </w:tblGrid>
      <w:tr w:rsidR="00416A24" w:rsidRPr="00416A24" w:rsidTr="00875CC4">
        <w:trPr>
          <w:cantSplit/>
          <w:trHeight w:val="420"/>
        </w:trPr>
        <w:tc>
          <w:tcPr>
            <w:tcW w:w="4170" w:type="dxa"/>
            <w:hideMark/>
          </w:tcPr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-227965</wp:posOffset>
                  </wp:positionV>
                  <wp:extent cx="685800" cy="68580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16A24" w:rsidRPr="00416A24" w:rsidRDefault="00416A24" w:rsidP="00875C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42" w:type="dxa"/>
            <w:hideMark/>
          </w:tcPr>
          <w:p w:rsidR="00416A24" w:rsidRPr="00416A24" w:rsidRDefault="00416A24" w:rsidP="00875CC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16A24" w:rsidRPr="00416A24" w:rsidRDefault="00416A24" w:rsidP="00875CC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ВУРНАРСКИЙ РАЙОН</w:t>
            </w:r>
          </w:p>
        </w:tc>
      </w:tr>
      <w:tr w:rsidR="00416A24" w:rsidRPr="00416A24" w:rsidTr="00875CC4">
        <w:trPr>
          <w:cantSplit/>
          <w:trHeight w:val="2355"/>
        </w:trPr>
        <w:tc>
          <w:tcPr>
            <w:tcW w:w="4170" w:type="dxa"/>
          </w:tcPr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УЙКАС-КИПЕК</w:t>
            </w:r>
          </w:p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ЯЛ ПОСЕЛЕНИЙĚН</w:t>
            </w:r>
          </w:p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  <w:p w:rsidR="00416A24" w:rsidRPr="00416A24" w:rsidRDefault="00416A24" w:rsidP="00875CC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</w:pPr>
            <w:r w:rsidRPr="00416A24"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  <w:t xml:space="preserve">ЙЫШĂНУ  </w:t>
            </w:r>
          </w:p>
          <w:p w:rsidR="00416A24" w:rsidRPr="00416A24" w:rsidRDefault="00416A24" w:rsidP="00875CC4">
            <w:pPr>
              <w:rPr>
                <w:b/>
              </w:rPr>
            </w:pPr>
          </w:p>
          <w:p w:rsidR="00416A24" w:rsidRPr="00416A24" w:rsidRDefault="00416A24" w:rsidP="00875CC4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Июлĕн 20-мĕшĕ 2020 ç. </w:t>
            </w:r>
            <w:r w:rsidRPr="00416A24"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  <w:t>№ 3</w:t>
            </w:r>
            <w:r w:rsidRPr="00416A24"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  <w:t>1</w:t>
            </w:r>
          </w:p>
          <w:p w:rsidR="00416A24" w:rsidRPr="00416A24" w:rsidRDefault="00416A24" w:rsidP="00875CC4">
            <w:pPr>
              <w:jc w:val="center"/>
              <w:rPr>
                <w:b/>
                <w:noProof/>
              </w:rPr>
            </w:pPr>
            <w:r w:rsidRPr="00416A24">
              <w:rPr>
                <w:b/>
                <w:noProof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416A24" w:rsidRPr="00416A24" w:rsidRDefault="00416A24" w:rsidP="00875CC4">
            <w:pPr>
              <w:rPr>
                <w:b/>
                <w:u w:val="single"/>
              </w:rPr>
            </w:pPr>
          </w:p>
        </w:tc>
        <w:tc>
          <w:tcPr>
            <w:tcW w:w="4242" w:type="dxa"/>
          </w:tcPr>
          <w:p w:rsidR="00416A24" w:rsidRPr="00416A24" w:rsidRDefault="00416A24" w:rsidP="00875CC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416A24" w:rsidRPr="00416A24" w:rsidRDefault="00416A24" w:rsidP="00875CC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ОЙКАС-КИБЕКСКОГО СЕЛЬСКОГО</w:t>
            </w:r>
          </w:p>
          <w:p w:rsidR="00416A24" w:rsidRPr="00416A24" w:rsidRDefault="00416A24" w:rsidP="00875CC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416A24" w:rsidRPr="00416A24" w:rsidRDefault="00416A24" w:rsidP="00875CC4">
            <w:pPr>
              <w:pStyle w:val="a8"/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</w:p>
          <w:p w:rsidR="00416A24" w:rsidRPr="00416A24" w:rsidRDefault="00416A24" w:rsidP="00875CC4">
            <w:pPr>
              <w:pStyle w:val="a8"/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</w:pPr>
            <w:r w:rsidRPr="00416A24"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  <w:t xml:space="preserve">ПОСТАНОВЛЕНИЕ  </w:t>
            </w:r>
          </w:p>
          <w:p w:rsidR="00416A24" w:rsidRPr="00416A24" w:rsidRDefault="00416A24" w:rsidP="00875CC4">
            <w:pPr>
              <w:jc w:val="center"/>
              <w:rPr>
                <w:b/>
              </w:rPr>
            </w:pPr>
          </w:p>
          <w:p w:rsidR="00416A24" w:rsidRPr="00416A24" w:rsidRDefault="00416A24" w:rsidP="00875CC4">
            <w:pPr>
              <w:pStyle w:val="a8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6A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«20» Июля 2020 г.</w:t>
            </w:r>
            <w:r w:rsidRPr="00416A24"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  <w:t xml:space="preserve"> № 3</w:t>
            </w:r>
            <w:r w:rsidRPr="00416A24">
              <w:rPr>
                <w:rStyle w:val="a9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</w:rPr>
              <w:t>1</w:t>
            </w:r>
          </w:p>
          <w:p w:rsidR="00416A24" w:rsidRPr="00416A24" w:rsidRDefault="00416A24" w:rsidP="00875CC4">
            <w:pPr>
              <w:ind w:left="348"/>
              <w:jc w:val="center"/>
              <w:rPr>
                <w:b/>
                <w:noProof/>
              </w:rPr>
            </w:pPr>
            <w:r w:rsidRPr="00416A24">
              <w:rPr>
                <w:b/>
                <w:noProof/>
              </w:rPr>
              <w:t>дер. Ойкас-Кибеки</w:t>
            </w:r>
          </w:p>
          <w:p w:rsidR="00416A24" w:rsidRPr="00416A24" w:rsidRDefault="00416A24" w:rsidP="00875CC4">
            <w:pPr>
              <w:ind w:left="348"/>
              <w:jc w:val="center"/>
              <w:rPr>
                <w:b/>
                <w:noProof/>
              </w:rPr>
            </w:pPr>
          </w:p>
          <w:p w:rsidR="00416A24" w:rsidRPr="00416A24" w:rsidRDefault="00416A24" w:rsidP="00875CC4">
            <w:pPr>
              <w:ind w:left="348"/>
              <w:jc w:val="center"/>
              <w:rPr>
                <w:b/>
                <w:noProof/>
              </w:rPr>
            </w:pPr>
          </w:p>
        </w:tc>
      </w:tr>
    </w:tbl>
    <w:p w:rsidR="00E7530B" w:rsidRDefault="00E7530B" w:rsidP="00E7530B">
      <w:pPr>
        <w:tabs>
          <w:tab w:val="left" w:pos="3174"/>
        </w:tabs>
        <w:rPr>
          <w:b/>
          <w:sz w:val="24"/>
          <w:szCs w:val="24"/>
        </w:rPr>
      </w:pPr>
    </w:p>
    <w:p w:rsidR="00E7530B" w:rsidRDefault="00E7530B" w:rsidP="00E7530B">
      <w:pPr>
        <w:tabs>
          <w:tab w:val="left" w:pos="3174"/>
        </w:tabs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7530B" w:rsidRPr="00A14EA3" w:rsidTr="00EC6526">
        <w:tc>
          <w:tcPr>
            <w:tcW w:w="5211" w:type="dxa"/>
          </w:tcPr>
          <w:p w:rsidR="00A14EA3" w:rsidRPr="00A14EA3" w:rsidRDefault="00A14EA3" w:rsidP="00EC65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</w:t>
            </w:r>
            <w:r w:rsidRPr="00A14EA3">
              <w:rPr>
                <w:bCs/>
                <w:sz w:val="24"/>
                <w:szCs w:val="24"/>
              </w:rPr>
              <w:t>утверждении административного регламента по предоставлению муниципальной услуги «Оказание консультационной поддержки субъектам малого и среднего</w:t>
            </w:r>
            <w:r w:rsidR="00EC6526">
              <w:rPr>
                <w:bCs/>
                <w:sz w:val="24"/>
                <w:szCs w:val="24"/>
              </w:rPr>
              <w:t xml:space="preserve"> </w:t>
            </w:r>
            <w:r w:rsidRPr="00A14EA3">
              <w:rPr>
                <w:bCs/>
                <w:sz w:val="24"/>
                <w:szCs w:val="24"/>
              </w:rPr>
              <w:t>предпринимательства»</w:t>
            </w:r>
          </w:p>
          <w:p w:rsidR="00E7530B" w:rsidRPr="00A14EA3" w:rsidRDefault="00E7530B" w:rsidP="009E22C0">
            <w:pPr>
              <w:rPr>
                <w:sz w:val="24"/>
                <w:szCs w:val="24"/>
              </w:rPr>
            </w:pPr>
          </w:p>
        </w:tc>
      </w:tr>
    </w:tbl>
    <w:p w:rsidR="00EC6526" w:rsidRDefault="00EC6526" w:rsidP="00497493">
      <w:pPr>
        <w:ind w:firstLine="567"/>
        <w:jc w:val="both"/>
        <w:rPr>
          <w:sz w:val="24"/>
          <w:szCs w:val="24"/>
        </w:rPr>
      </w:pPr>
    </w:p>
    <w:p w:rsidR="00A14EA3" w:rsidRPr="00497493" w:rsidRDefault="00A14EA3" w:rsidP="00497493">
      <w:pPr>
        <w:ind w:firstLine="567"/>
        <w:jc w:val="both"/>
        <w:rPr>
          <w:sz w:val="24"/>
          <w:szCs w:val="24"/>
        </w:rPr>
      </w:pPr>
      <w:r w:rsidRPr="00497493">
        <w:rPr>
          <w:sz w:val="24"/>
          <w:szCs w:val="24"/>
        </w:rPr>
        <w:t xml:space="preserve">В соответствии с Федеральным законом </w:t>
      </w:r>
      <w:r w:rsidRPr="00497493">
        <w:rPr>
          <w:color w:val="000000"/>
          <w:sz w:val="24"/>
          <w:szCs w:val="24"/>
        </w:rPr>
        <w:t xml:space="preserve">Федеральным законом от 06 октября 2003 года </w:t>
      </w:r>
      <w:r w:rsidRPr="00497493">
        <w:rPr>
          <w:color w:val="000000"/>
          <w:sz w:val="24"/>
          <w:szCs w:val="24"/>
          <w:lang w:val="en-US"/>
        </w:rPr>
        <w:t>N</w:t>
      </w:r>
      <w:r w:rsidRPr="00497493">
        <w:rPr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497493">
        <w:rPr>
          <w:sz w:val="24"/>
          <w:szCs w:val="24"/>
        </w:rPr>
        <w:t xml:space="preserve">Федеральным законом от 24 июля 2007 года </w:t>
      </w:r>
      <w:r w:rsidRPr="00497493">
        <w:rPr>
          <w:sz w:val="24"/>
          <w:szCs w:val="24"/>
          <w:lang w:val="en-US"/>
        </w:rPr>
        <w:t>N</w:t>
      </w:r>
      <w:r w:rsidRPr="00497493">
        <w:rPr>
          <w:sz w:val="24"/>
          <w:szCs w:val="24"/>
        </w:rPr>
        <w:t xml:space="preserve"> 209-ФЗ «О развитии малого и среднего предпринимательства в Российской Федерации», Федеральным законом от 26 декабря 2008 года </w:t>
      </w:r>
      <w:r w:rsidRPr="00497493">
        <w:rPr>
          <w:sz w:val="24"/>
          <w:szCs w:val="24"/>
          <w:lang w:val="en-US"/>
        </w:rPr>
        <w:t>N</w:t>
      </w:r>
      <w:r w:rsidRPr="00497493">
        <w:rPr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97493">
        <w:rPr>
          <w:color w:val="000000"/>
          <w:sz w:val="24"/>
          <w:szCs w:val="24"/>
        </w:rPr>
        <w:t xml:space="preserve">Указом Президента РФ от 07 мая 2012 года </w:t>
      </w:r>
      <w:r w:rsidRPr="00497493">
        <w:rPr>
          <w:color w:val="000000"/>
          <w:sz w:val="24"/>
          <w:szCs w:val="24"/>
          <w:lang w:val="en-US"/>
        </w:rPr>
        <w:t>N</w:t>
      </w:r>
      <w:r w:rsidRPr="00497493">
        <w:rPr>
          <w:color w:val="000000"/>
          <w:sz w:val="24"/>
          <w:szCs w:val="24"/>
        </w:rPr>
        <w:t xml:space="preserve"> 601 «Об основных направлениях совершенствования системы государственного управления», постановлением Кабинета Министров Чувашской Республики от 28 мая 2007 года №119 «О мониторинге деятельности субъектов малого и среднего предпринимательства и оказании консультационной и организационной поддержки субъектов малого и среднего предпринимательства», Уставом </w:t>
      </w:r>
      <w:r w:rsidR="00416A24">
        <w:rPr>
          <w:color w:val="000000"/>
          <w:sz w:val="24"/>
          <w:szCs w:val="24"/>
        </w:rPr>
        <w:t>Ойкас-Кибекского</w:t>
      </w:r>
      <w:r w:rsidRPr="00497493">
        <w:rPr>
          <w:color w:val="000000"/>
          <w:sz w:val="24"/>
          <w:szCs w:val="24"/>
        </w:rPr>
        <w:t xml:space="preserve"> сельского поселения </w:t>
      </w:r>
      <w:r w:rsidR="00416A24">
        <w:rPr>
          <w:color w:val="000000"/>
          <w:sz w:val="24"/>
          <w:szCs w:val="24"/>
        </w:rPr>
        <w:t>Вурнарского</w:t>
      </w:r>
      <w:r w:rsidRPr="00497493">
        <w:rPr>
          <w:color w:val="000000"/>
          <w:sz w:val="24"/>
          <w:szCs w:val="24"/>
        </w:rPr>
        <w:t xml:space="preserve"> района Чувашской Республики,</w:t>
      </w:r>
      <w:r w:rsidRPr="00497493">
        <w:rPr>
          <w:sz w:val="24"/>
          <w:szCs w:val="24"/>
        </w:rPr>
        <w:t xml:space="preserve"> а</w:t>
      </w:r>
      <w:r w:rsidRPr="00497493">
        <w:rPr>
          <w:color w:val="000000"/>
          <w:sz w:val="24"/>
          <w:szCs w:val="24"/>
        </w:rPr>
        <w:t xml:space="preserve">дминистрация </w:t>
      </w:r>
      <w:r w:rsidR="00416A24">
        <w:rPr>
          <w:color w:val="000000"/>
          <w:sz w:val="24"/>
          <w:szCs w:val="24"/>
        </w:rPr>
        <w:t>Ойкас-Кибекского</w:t>
      </w:r>
      <w:r w:rsidRPr="00497493">
        <w:rPr>
          <w:color w:val="000000"/>
          <w:sz w:val="24"/>
          <w:szCs w:val="24"/>
        </w:rPr>
        <w:t xml:space="preserve"> сельского поселения </w:t>
      </w:r>
      <w:r w:rsidRPr="00497493">
        <w:rPr>
          <w:sz w:val="24"/>
          <w:szCs w:val="24"/>
        </w:rPr>
        <w:t>постановляет:</w:t>
      </w:r>
    </w:p>
    <w:p w:rsidR="00A14EA3" w:rsidRPr="00497493" w:rsidRDefault="00A14EA3" w:rsidP="00497493">
      <w:pPr>
        <w:ind w:firstLine="567"/>
        <w:jc w:val="both"/>
        <w:rPr>
          <w:sz w:val="24"/>
          <w:szCs w:val="24"/>
        </w:rPr>
      </w:pPr>
      <w:r w:rsidRPr="00497493">
        <w:rPr>
          <w:sz w:val="24"/>
          <w:szCs w:val="24"/>
        </w:rPr>
        <w:t>1. Утвердить административный регламент по предоставлению муниципальной услуги «Оказание консультационной поддержки субъектам малого и среднего предпринимательства» (Приложение).</w:t>
      </w:r>
    </w:p>
    <w:p w:rsidR="00A14EA3" w:rsidRPr="00497493" w:rsidRDefault="00A14EA3" w:rsidP="0049749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7493">
        <w:rPr>
          <w:rFonts w:ascii="Times New Roman" w:hAnsi="Times New Roman" w:cs="Times New Roman"/>
          <w:sz w:val="24"/>
          <w:szCs w:val="24"/>
        </w:rPr>
        <w:t xml:space="preserve">2. </w:t>
      </w:r>
      <w:r w:rsidRPr="00497493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после его официального опубликования в информационном изд</w:t>
      </w:r>
      <w:r w:rsidR="00416A24">
        <w:rPr>
          <w:rFonts w:ascii="Times New Roman" w:hAnsi="Times New Roman" w:cs="Times New Roman"/>
          <w:bCs/>
          <w:color w:val="000000"/>
          <w:sz w:val="24"/>
          <w:szCs w:val="24"/>
        </w:rPr>
        <w:t>ании «Бюллетень</w:t>
      </w:r>
      <w:r w:rsidRPr="00497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6A24">
        <w:rPr>
          <w:rFonts w:ascii="Times New Roman" w:hAnsi="Times New Roman" w:cs="Times New Roman"/>
          <w:bCs/>
          <w:color w:val="000000"/>
          <w:sz w:val="24"/>
          <w:szCs w:val="24"/>
        </w:rPr>
        <w:t>Ойкас-Кибекского</w:t>
      </w:r>
      <w:r w:rsidRPr="00497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поселения».</w:t>
      </w:r>
    </w:p>
    <w:p w:rsidR="00A14EA3" w:rsidRPr="00497493" w:rsidRDefault="00A14EA3" w:rsidP="0049749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749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14EA3" w:rsidRPr="00497493" w:rsidRDefault="00A14EA3" w:rsidP="00497493">
      <w:pPr>
        <w:pStyle w:val="ConsPlusNormal"/>
        <w:ind w:firstLine="567"/>
        <w:jc w:val="both"/>
      </w:pPr>
    </w:p>
    <w:p w:rsidR="00A14EA3" w:rsidRPr="00497493" w:rsidRDefault="00A14EA3" w:rsidP="00497493">
      <w:pPr>
        <w:ind w:firstLine="567"/>
        <w:rPr>
          <w:sz w:val="24"/>
          <w:szCs w:val="24"/>
        </w:rPr>
      </w:pPr>
    </w:p>
    <w:p w:rsidR="00A14EA3" w:rsidRPr="00497493" w:rsidRDefault="00A14EA3" w:rsidP="00497493">
      <w:pPr>
        <w:ind w:firstLine="567"/>
        <w:rPr>
          <w:sz w:val="24"/>
          <w:szCs w:val="24"/>
        </w:rPr>
      </w:pPr>
    </w:p>
    <w:p w:rsidR="00D9446D" w:rsidRDefault="00D9446D" w:rsidP="00497493">
      <w:pPr>
        <w:ind w:firstLine="567"/>
        <w:rPr>
          <w:sz w:val="24"/>
          <w:szCs w:val="24"/>
        </w:rPr>
      </w:pPr>
    </w:p>
    <w:p w:rsidR="00D9446D" w:rsidRDefault="00D9446D" w:rsidP="00497493">
      <w:pPr>
        <w:ind w:firstLine="567"/>
        <w:rPr>
          <w:sz w:val="24"/>
          <w:szCs w:val="24"/>
        </w:rPr>
      </w:pPr>
    </w:p>
    <w:p w:rsidR="00A14EA3" w:rsidRPr="00497493" w:rsidRDefault="00A14EA3" w:rsidP="00497493">
      <w:pPr>
        <w:ind w:firstLine="567"/>
        <w:rPr>
          <w:sz w:val="24"/>
          <w:szCs w:val="24"/>
        </w:rPr>
      </w:pPr>
      <w:r w:rsidRPr="00497493">
        <w:rPr>
          <w:sz w:val="24"/>
          <w:szCs w:val="24"/>
        </w:rPr>
        <w:t xml:space="preserve">Глава </w:t>
      </w:r>
      <w:r w:rsidR="00416A24">
        <w:rPr>
          <w:sz w:val="24"/>
          <w:szCs w:val="24"/>
        </w:rPr>
        <w:t>Ойкас-Кибекского</w:t>
      </w:r>
      <w:r w:rsidRPr="00497493">
        <w:rPr>
          <w:sz w:val="24"/>
          <w:szCs w:val="24"/>
        </w:rPr>
        <w:t xml:space="preserve"> </w:t>
      </w:r>
    </w:p>
    <w:p w:rsidR="00A14EA3" w:rsidRPr="00497493" w:rsidRDefault="00A14EA3" w:rsidP="00497493">
      <w:pPr>
        <w:ind w:firstLine="567"/>
        <w:rPr>
          <w:sz w:val="24"/>
          <w:szCs w:val="24"/>
        </w:rPr>
      </w:pPr>
      <w:r w:rsidRPr="00497493">
        <w:rPr>
          <w:sz w:val="24"/>
          <w:szCs w:val="24"/>
        </w:rPr>
        <w:t xml:space="preserve">сельского поселения                                           </w:t>
      </w:r>
      <w:r w:rsidR="008869A1">
        <w:rPr>
          <w:sz w:val="24"/>
          <w:szCs w:val="24"/>
        </w:rPr>
        <w:tab/>
      </w:r>
      <w:r w:rsidR="008869A1">
        <w:rPr>
          <w:sz w:val="24"/>
          <w:szCs w:val="24"/>
        </w:rPr>
        <w:tab/>
      </w:r>
      <w:r w:rsidR="008869A1">
        <w:rPr>
          <w:sz w:val="24"/>
          <w:szCs w:val="24"/>
        </w:rPr>
        <w:tab/>
      </w:r>
      <w:r w:rsidRPr="00497493">
        <w:rPr>
          <w:sz w:val="24"/>
          <w:szCs w:val="24"/>
        </w:rPr>
        <w:t xml:space="preserve"> </w:t>
      </w:r>
      <w:r w:rsidR="00416A24">
        <w:rPr>
          <w:sz w:val="24"/>
          <w:szCs w:val="24"/>
        </w:rPr>
        <w:t xml:space="preserve">     А.В.Петров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 </w:t>
      </w:r>
    </w:p>
    <w:p w:rsidR="00D9446D" w:rsidRDefault="00D9446D" w:rsidP="008869A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</w:p>
    <w:p w:rsidR="008869A1" w:rsidRDefault="00A14EA3" w:rsidP="008869A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Приложение</w:t>
      </w:r>
      <w:r w:rsidRPr="00497493">
        <w:rPr>
          <w:sz w:val="24"/>
          <w:szCs w:val="24"/>
        </w:rPr>
        <w:t xml:space="preserve"> </w:t>
      </w:r>
    </w:p>
    <w:p w:rsidR="00A14EA3" w:rsidRPr="00497493" w:rsidRDefault="00A14EA3" w:rsidP="008869A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к постановлению</w:t>
      </w:r>
      <w:r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администрации </w:t>
      </w:r>
    </w:p>
    <w:p w:rsidR="00A14EA3" w:rsidRPr="00497493" w:rsidRDefault="00416A24" w:rsidP="008869A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Ойкас-Кибекского</w:t>
      </w:r>
      <w:r w:rsidR="00A14EA3" w:rsidRPr="00A14EA3">
        <w:rPr>
          <w:sz w:val="24"/>
          <w:szCs w:val="24"/>
        </w:rPr>
        <w:t> сельского</w:t>
      </w:r>
      <w:r w:rsidR="00A14EA3" w:rsidRPr="00497493">
        <w:rPr>
          <w:sz w:val="24"/>
          <w:szCs w:val="24"/>
        </w:rPr>
        <w:t xml:space="preserve"> </w:t>
      </w:r>
      <w:r w:rsidR="00A14EA3" w:rsidRPr="00A14EA3">
        <w:rPr>
          <w:sz w:val="24"/>
          <w:szCs w:val="24"/>
        </w:rPr>
        <w:t>поселения</w:t>
      </w:r>
    </w:p>
    <w:p w:rsidR="00A14EA3" w:rsidRPr="00A14EA3" w:rsidRDefault="00A14EA3" w:rsidP="008869A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от  </w:t>
      </w:r>
      <w:r w:rsidR="00416A24">
        <w:rPr>
          <w:sz w:val="24"/>
          <w:szCs w:val="24"/>
        </w:rPr>
        <w:t>20</w:t>
      </w:r>
      <w:r w:rsidRPr="00A14EA3">
        <w:rPr>
          <w:sz w:val="24"/>
          <w:szCs w:val="24"/>
        </w:rPr>
        <w:t>.0</w:t>
      </w:r>
      <w:r w:rsidR="00416A24">
        <w:rPr>
          <w:sz w:val="24"/>
          <w:szCs w:val="24"/>
        </w:rPr>
        <w:t>7</w:t>
      </w:r>
      <w:r w:rsidRPr="00A14EA3">
        <w:rPr>
          <w:sz w:val="24"/>
          <w:szCs w:val="24"/>
        </w:rPr>
        <w:t>.2020</w:t>
      </w:r>
      <w:r w:rsidR="00416A24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 xml:space="preserve">г. № </w:t>
      </w:r>
      <w:r w:rsidR="00EC6526">
        <w:rPr>
          <w:sz w:val="24"/>
          <w:szCs w:val="24"/>
        </w:rPr>
        <w:t>3</w:t>
      </w:r>
      <w:r w:rsidR="00416A24">
        <w:rPr>
          <w:sz w:val="24"/>
          <w:szCs w:val="24"/>
        </w:rPr>
        <w:t>1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Административный регламент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по предоставлению муниципальной услуги «Оказание консультационной поддержки субъектам малого и среднего предпринимательства»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1. Общие положения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1.1. Настоящий административный регламент по предоставлению муниципальной услуги «Оказание консультационной поддержки субъектам малого и среднего</w:t>
      </w:r>
      <w:r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предпринимательства» (далее – административный регламент) определяет виды и условия получения субъектами малого и среднего предпринимательства информационно-консультационных услуг и организационной помощи.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1.2. Наименование муниципальной услуги «Оказание консультационной поддержки субъектам малого и среднего предпринимательства» (далее – муниципальная услуга).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1.3. Наименование органа, непосредственно предоставляющего муниципальную услугу – администрация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 Чувашской Республики (далее – Администрация).</w:t>
      </w:r>
    </w:p>
    <w:p w:rsidR="00A14EA3" w:rsidRPr="00A14EA3" w:rsidRDefault="00CE4C2D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sz w:val="24"/>
          <w:szCs w:val="24"/>
        </w:rPr>
        <w:t xml:space="preserve">1.4. Прием </w:t>
      </w:r>
      <w:r w:rsidR="00A14EA3" w:rsidRPr="00A14EA3">
        <w:rPr>
          <w:sz w:val="24"/>
          <w:szCs w:val="24"/>
        </w:rPr>
        <w:t>заявителей для предоставления муниципальной услуги производится по адресу:  429</w:t>
      </w:r>
      <w:r w:rsidRPr="00497493">
        <w:rPr>
          <w:sz w:val="24"/>
          <w:szCs w:val="24"/>
        </w:rPr>
        <w:t>049</w:t>
      </w:r>
      <w:r w:rsidR="00A14EA3" w:rsidRPr="00A14EA3">
        <w:rPr>
          <w:sz w:val="24"/>
          <w:szCs w:val="24"/>
        </w:rPr>
        <w:t xml:space="preserve">, Чувашская Республика, </w:t>
      </w:r>
      <w:r w:rsidR="00416A24">
        <w:rPr>
          <w:sz w:val="24"/>
          <w:szCs w:val="24"/>
        </w:rPr>
        <w:t>Вурнарский</w:t>
      </w:r>
      <w:r w:rsidR="00A14EA3" w:rsidRPr="00A14EA3">
        <w:rPr>
          <w:sz w:val="24"/>
          <w:szCs w:val="24"/>
        </w:rPr>
        <w:t xml:space="preserve"> район, д. </w:t>
      </w:r>
      <w:r w:rsidRPr="00497493">
        <w:rPr>
          <w:sz w:val="24"/>
          <w:szCs w:val="24"/>
        </w:rPr>
        <w:t>Акчикасы</w:t>
      </w:r>
      <w:r w:rsidR="00A14EA3" w:rsidRPr="00A14EA3">
        <w:rPr>
          <w:sz w:val="24"/>
          <w:szCs w:val="24"/>
        </w:rPr>
        <w:t xml:space="preserve">, ул. </w:t>
      </w:r>
      <w:r w:rsidRPr="00497493">
        <w:rPr>
          <w:sz w:val="24"/>
          <w:szCs w:val="24"/>
        </w:rPr>
        <w:t>Васюкова</w:t>
      </w:r>
      <w:r w:rsidR="00A14EA3" w:rsidRPr="00A14EA3">
        <w:rPr>
          <w:sz w:val="24"/>
          <w:szCs w:val="24"/>
        </w:rPr>
        <w:t>, д.</w:t>
      </w:r>
      <w:r w:rsidRPr="00497493">
        <w:rPr>
          <w:sz w:val="24"/>
          <w:szCs w:val="24"/>
        </w:rPr>
        <w:t>49а</w:t>
      </w:r>
      <w:r w:rsidR="00A14EA3" w:rsidRPr="00A14EA3">
        <w:rPr>
          <w:sz w:val="24"/>
          <w:szCs w:val="24"/>
        </w:rPr>
        <w:t>  в соответствии с режимом работы (приложение 3 к административному регламенту).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1.5. Перечень нормативно-правовых актов,</w:t>
      </w:r>
      <w:r w:rsidR="00CE4C2D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непосредственно регулирующих предоставление муниципальной услуги: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Конституция Российской Федерации от 12 декабря 1993 года;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Закон РФ от 02 мая 2006 года N 59-ФЗ «О порядке рассмотрения обращений граждан Российской Федерации»;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06 октября 2003 года N 131-ФЗ «Об общих принципах организации местного самоуправления в Российской Федерации»;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27 июля 2010 года N 210-ФЗ «Об организации предоставления государственных и муниципальных услуг;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24 июля 2007 года N 209-ФЗ «О развитии малого и среднего предпринимательства в Российской Федерации»;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27 июля 2006 года N 152-ФЗ «О персональных данных».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1.6. Результат предоставления муниципальной услуги – оказание консультационной поддержки субъекту малого и среднего предпринимательства либо отказ в оказании консультационной поддержки.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1.7. Получателями муниципальной услуги (далее – заявители) являются хозяйствующие </w:t>
      </w:r>
      <w:bookmarkStart w:id="0" w:name="YANDEX_25"/>
      <w:bookmarkEnd w:id="0"/>
      <w:r w:rsidRPr="00A14EA3">
        <w:rPr>
          <w:sz w:val="24"/>
          <w:szCs w:val="24"/>
        </w:rPr>
        <w:t xml:space="preserve">субъекты, отвечающие критериям, установленным статьей 4 Федерального закона от 24 июля 2007 года N 209-ФЗ «О развитии </w:t>
      </w:r>
      <w:bookmarkStart w:id="1" w:name="YANDEX_26"/>
      <w:bookmarkEnd w:id="1"/>
      <w:r w:rsidRPr="00A14EA3">
        <w:rPr>
          <w:sz w:val="24"/>
          <w:szCs w:val="24"/>
        </w:rPr>
        <w:t xml:space="preserve">малого и среднего предпринимательства в Российской Федерации», зарегистрированные в установленном порядке на территории </w:t>
      </w:r>
      <w:r w:rsidR="00416A24">
        <w:rPr>
          <w:sz w:val="24"/>
          <w:szCs w:val="24"/>
        </w:rPr>
        <w:t>Ойкас-Кибекского</w:t>
      </w:r>
      <w:r w:rsidR="00CE4C2D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 xml:space="preserve">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 и осуществляющие деятельность на территории 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> района, а также граждане, изъявившие желание заняться предпринимательской деятельностью (далее – СМСП).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1.8. Консультационная поддержка СМСП может быть оказана в виде следующих услуг: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1.8.1. Консультирование по вопросам: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применения нормативно-правовых актов органов государственной власти и органов местного самоуправления, регулирующих деятельность СМСП;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соблюдения трудового законодательства: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регистрации субъектов предпринимательской деятельности;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лицензирования отдельных видов деятельности;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налогообложения;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порядка организации торговли, общественного питания, бытового обслуживания;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получения кредитно-финансовой поддержки;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1.8.2. Обеспечение СМСП доступной информацией о: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структурах органов, контролирующих деятельность СМСП;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организациях, оказывающих СМСП широкий спектр услуг (консультационные, финансово-кредитные, лизинговые, образовательные, юридические, маркетинговые и другие).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 проводимых выставках, ярмарках, семинарах, «круглых столах»;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 проводимых конкурсах на размещение заказов на поставку товаров, выполнения работ, оказание услуг для муниципальных нужд в соответствии с действующим законодательством.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2.1.   Наименование муниципальной услуги: «Оказание консультационной поддержки субъектам малого и среднего предпринимательства ».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2.2. Наименование органа, непосредственно предоставляющего муниципальную услугу – администрация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 Чувашской Республики (далее – Администрация).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2.3. Результат предоставления муниципальной услуги – оказание консультационной поддержки субъекту малого и среднего предпринимательства либо отказ в оказании консультационной поддержки.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2.4. Предоставление муниципальной услуги осуществляется в день обращения в часы приема, установленные для предоставления муниципальной услуги. В случае, если для подготовки ответа требуется дополнительная информация (запросы, </w:t>
      </w:r>
      <w:bookmarkStart w:id="2" w:name="YANDEX_40"/>
      <w:bookmarkEnd w:id="2"/>
      <w:r w:rsidRPr="00A14EA3">
        <w:rPr>
          <w:sz w:val="24"/>
          <w:szCs w:val="24"/>
        </w:rPr>
        <w:t>консультации), срок рассмотрения обращения может быть продлен: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по вопросам, требующим консультации с профильными специалистами, до 5 (пяти) рабочих дней с момента обращения;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по вопросам, требующим официального обращения в соответствующие органы, до 35 (тридцати пяти) календарных дней с момента обращения.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Индивидуальное устное информирование каждого заинтересованного лица сотрудник осуществляет не более 20 минут.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Срок предоставления муниципальной услуги в устной форме посредством телефонной связи не должен превышать 15 минут.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2.5. Перечень правовых оснований для предоставления муниципальной услуги: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Конституция Российской Федерации от 12 декабря 1993 года;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Закон РФ от 02 мая 2006 года N 59-ФЗ «О порядке рассмотрения обращений граждан Российской Федерации»;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06 октября 2003 года N 131-ФЗ «Об общих принципах организации местного самоуправления в Российской Федерации»;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27 июля 2010 года N 210-ФЗ «Об организации предоставления государственных и муниципальных услуг;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24 июля 2007 года N 209-ФЗ «О развитии малого и среднего предпринимательства в Российской Федерации»;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– Федеральный закон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Федеральный закон от 27 июля 2006 года N 152-ФЗ «О персональных данных».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– физического лица, зарегистрированного в качестве индивидуального предпринимателя.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color w:val="0000CC"/>
          <w:sz w:val="24"/>
          <w:szCs w:val="24"/>
        </w:rPr>
      </w:pPr>
      <w:r w:rsidRPr="00A14EA3">
        <w:rPr>
          <w:color w:val="0000CC"/>
          <w:sz w:val="24"/>
          <w:szCs w:val="24"/>
        </w:rPr>
        <w:t>2.7. Перечень оснований для отказа в приеме документов: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color w:val="0000CC"/>
          <w:sz w:val="24"/>
          <w:szCs w:val="24"/>
        </w:rPr>
      </w:pPr>
      <w:r w:rsidRPr="00A14EA3">
        <w:rPr>
          <w:color w:val="0000CC"/>
          <w:sz w:val="24"/>
          <w:szCs w:val="24"/>
        </w:rPr>
        <w:t>Оснований для отказа в приеме документов нет.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2.8. Перечень оснований для отказа в предоставлении муниципальной услуги: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с заявлением об оказании услуги обратилось ненадлежащее лицо или лицо без наделения соответствующими полномочиями;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заявитель обращается с вопросом, на который ему неоднократно давались ответы по существу в связи с ранее принятыми обращениями, и при этом в текущем обращении не приводятся новые доводы или обстоятельства;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в обращении заявителя используются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2.9. Муниципальная услуга предоставляется бесплатно.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составляет не более 20 минут.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 Требования к помещению, в котором предоставляется муниципальная услуга: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2.11.1. Помещение, выделенное для предоставления муниципальной услуги, должно соответствовать санитарно-эпидемиологическим правилам и нормативам.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2.11.2. Рабочее место специалиста, участвующего в оказании муниципальной услуги, оснащается настольной табличкой с указанием фамилии, имени, отчества и должности.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2.11.3. Помещение для оказания муниципальной услуги должно быть оснащено стульями, столами,</w:t>
      </w:r>
      <w:r w:rsidR="00CE4C2D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2.11.4. В целях обеспечения конфиденциальности сведений о потребителе одновременно ведётся приём только одного потребителя, за исключением случаев коллективного обращения потребителей.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2.11.5. Лица, которым законодательством Российской Федерации предоставлены льготы, принимаются вне очереди.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2.11.6.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2.11.7. В помещении для ожидания приема заявителей и получения информации размещается информационный стенд, который располагается в доступном месте и содержит следующие информационные материалы: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извлечения из текста административного регламента;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color w:val="0000CC"/>
          <w:sz w:val="24"/>
          <w:szCs w:val="24"/>
        </w:rPr>
      </w:pPr>
      <w:r w:rsidRPr="00A14EA3">
        <w:rPr>
          <w:sz w:val="24"/>
          <w:szCs w:val="24"/>
        </w:rPr>
        <w:t xml:space="preserve">– </w:t>
      </w:r>
      <w:r w:rsidRPr="00A14EA3">
        <w:rPr>
          <w:color w:val="0000CC"/>
          <w:sz w:val="24"/>
          <w:szCs w:val="24"/>
        </w:rPr>
        <w:t>блок- схема (приложение 1 к административному регламенту);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перечень документов, необходимых для предоставления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режим приема граждан;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основания отказа в предоставлении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порядок обжалования решений, действий или бездействия должностных лиц, предоставляющих муниципальную услугу.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2.11.8. В месте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2.11.9. Место предоставления муниципальной услуги оборудуется средствами пожаротушения и оповещения о возникновении чрезвычайной ситуации.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2.11.10. В помещении Администрации для оказания муниципальной услуги необходимо надлежащее размещение обору</w:t>
      </w:r>
      <w:r w:rsidR="007513EA" w:rsidRPr="00497493">
        <w:rPr>
          <w:sz w:val="24"/>
          <w:szCs w:val="24"/>
        </w:rPr>
        <w:t xml:space="preserve">дования и носителей информации, </w:t>
      </w:r>
      <w:r w:rsidRPr="00A14EA3">
        <w:rPr>
          <w:sz w:val="24"/>
          <w:szCs w:val="24"/>
        </w:rPr>
        <w:t>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ограничения их жизнедеятельности;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2.11.11 Помещение Администрации должно быть оборудовано средствами дублирования необходимой для инвалидов звуковой и зрительной информации, а также надписями, знаками и иной текстовой и графической информацией;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2.11.12 Администрация должна обеспечить допуск в помещение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политике и нормативно - правовому регулированию в сфере социальной защиты населения;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2.11.13 Администрация должна  при необходимости оказывать инвалидам помощь в посадке в транспортное средство и высадке из него перед входом у помещения уполномоченного органа, в том числе с использованием кресла-коляски, сопровождать инвалидов, имеющих стойкие расстройства функции зрения и самостоятельного передвижения, оказывать им помощь в преодолении барьеров, мешающих получению ими услуг наравне с другими лицами;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2.11.14 </w:t>
      </w:r>
      <w:r w:rsidR="007513EA" w:rsidRPr="00497493">
        <w:rPr>
          <w:sz w:val="24"/>
          <w:szCs w:val="24"/>
        </w:rPr>
        <w:t xml:space="preserve">В </w:t>
      </w:r>
      <w:r w:rsidRPr="00A14EA3">
        <w:rPr>
          <w:sz w:val="24"/>
          <w:szCs w:val="24"/>
        </w:rPr>
        <w:t>помещении Администрации для оказания муниципальной услуги «Оказание консультационной поддержки субъектам малого и среднего предпринимательства» должны находиться места для ожидания, информирования и приема заявителей, в том числе для инвалидов с учетом ограничений их жизнедеятельности;                                                       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2.12. Показатели доступности и качества предоставления муниципальной услуги.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удельный вес рассмотренных в срок обращений в общем количестве рассмотренных обращений при предоставлении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удельный вес обоснованных жалоб заявителей после предоставления муниципальной услуги в общем количестве рассмотренных обращений.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2.13. Иные требования, в том числе учитывающие особенности предоставления муниципальной услуги в электронной форме.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специалист Администрации, предоставляющий муниципальную услугу, должен иметь профессиональную подготовку, обладать теоретическими знаниями и практическими навыками, необходимыми для выполнения возложенных на него обязанностей по предоставлению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муниципальная услуга не может предоставляться в электронной форме.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выполнении административных процедур в электронной форме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3.1. Предоставление муниципальной услуги включает в себя следующие</w:t>
      </w:r>
      <w:r w:rsidR="007513EA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административные процедуры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прием обращения заявителя;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оказание консультационной поддержки заявителю.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3.2. Административная процедура «Прием обращения заявителя»: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3.2.1.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документами, указанными в п. 2.6. настоящего административного регламента</w:t>
      </w:r>
      <w:r w:rsidR="007513EA" w:rsidRPr="00497493">
        <w:rPr>
          <w:sz w:val="24"/>
          <w:szCs w:val="24"/>
        </w:rPr>
        <w:t xml:space="preserve"> в А</w:t>
      </w:r>
      <w:r w:rsidRPr="00A14EA3">
        <w:rPr>
          <w:sz w:val="24"/>
          <w:szCs w:val="24"/>
        </w:rPr>
        <w:t>дминистраци</w:t>
      </w:r>
      <w:r w:rsidR="007513EA" w:rsidRPr="00497493">
        <w:rPr>
          <w:sz w:val="24"/>
          <w:szCs w:val="24"/>
        </w:rPr>
        <w:t>ю</w:t>
      </w:r>
      <w:r w:rsidRPr="00A14EA3">
        <w:rPr>
          <w:sz w:val="24"/>
          <w:szCs w:val="24"/>
        </w:rPr>
        <w:t>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3.2.2. Ответственным за выполнение данной административной процедуры является специалист</w:t>
      </w:r>
      <w:r w:rsidR="007513EA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Администрации, осуществляющий оказание муниципальной услуги в соответствии со своей  должностной инструкцией (далее – Специалист).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3.2.3. Специалист Администрации в течение 1 (одной) минуты проверяет представленные документы для выявления оснований для отказа в предоставлении муниципальной услуги. В случае выявления указанных в п. 2.8. настоящего административного регламента оснований, специалист Администрации сообщает заявителю о невозможности предоставить муниципальную услугу.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3.2.4. В случае отсутствия оснований для отказа в предоставлении муниципальной услуги, специалист Администрации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(</w:t>
      </w:r>
      <w:r w:rsidRPr="00A14EA3">
        <w:rPr>
          <w:color w:val="0000CC"/>
          <w:sz w:val="24"/>
          <w:szCs w:val="24"/>
        </w:rPr>
        <w:t>далее – Журнал) (приложение 2 к настоящему административному регламенту</w:t>
      </w:r>
      <w:r w:rsidRPr="00A14EA3">
        <w:rPr>
          <w:sz w:val="24"/>
          <w:szCs w:val="24"/>
        </w:rPr>
        <w:t>).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3.2.5. Окончанием данной административной процедуры является регистрация обращения заявителя в Журнале либо отказ в предоставлении муниципальной услуги.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 Административная процедура «Оказание консультационной поддержки заявителю»: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3.3.1. Основанием для начала административной процедуры по рассмотрению обращения заявителя является регистрация обращения заявителя в Журнале.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3.3.2. Ответственным за выполнение данной административной процедуры является специалист Администрации.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3.3.2. Специалист Администрации в течение 4 (четырех) минут рассматривает обращение заявителя по существу на предмет возможности оказания консультационной поддержки в полной мере.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3.3.3. В случае недостаточности полномочий в полной мере предоставить муниципальную услугу, специалист Администрации дает заявителю рекомендации, содержащие информацию об органе, в который следует обратиться за разъяснением или в чьей компетенции находится данный вопрос, с соответствующей пометкой в Журнале.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3.3.4. В случае возможности оказания консультационной поддержки в полной мере, специалист Администрации в течение 15 (пятнадцати) минут дает ответ на обращение заявителя, содержащий подробные разъяснения по существу изложенного в обращении вопроса со ссылками на нормативные правовые акты, применяемые по изложенному в обращении вопросу, с соответствующей пометкой в Журнале.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3.3.5. Окончанием данной административной процедуры является выдача ответа на обращение заявителя, содержащего подробные разъяснения по существу изложенного в обращении вопроса со ссылками на нормативные правовые акты, применяемые по изложенному в обращении вопросу либо выдача рекомендаций, содержащих информацию об органе, в который следует обратиться за разъяснением или в чьей компетенции находится данный вопрос, с соответствующей пометкой в Журнале.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4. Право заявителя подать жалобу на решение и (или) действия (бездействие) Администрации,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4.1.          Заявитель может обратиться с жалобой, в том числе в следующих случаях: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2) нарушение срока предоставления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 для предоставления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 w:rsidRPr="00A14EA3">
        <w:rPr>
          <w:sz w:val="24"/>
          <w:szCs w:val="24"/>
        </w:rPr>
        <w:lastRenderedPageBreak/>
        <w:t xml:space="preserve">Республики, муниципальными правовыми актами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 для предоставления  муниципальной услуги, у заявителя;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7) отказ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должностного лица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7513EA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исправлений;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5. Порядок подачи и рассмотрения жалобы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" w:name="Par0"/>
      <w:bookmarkEnd w:id="3"/>
      <w:r w:rsidRPr="00A14EA3">
        <w:rPr>
          <w:sz w:val="24"/>
          <w:szCs w:val="24"/>
        </w:rPr>
        <w:t>5.1. Жалоба подается в письменной форме на бумажном носителе, в электронной форме в орган, предоставляющий муниципальную услугу – Администрация</w:t>
      </w:r>
      <w:r w:rsidR="007513EA" w:rsidRPr="00497493">
        <w:rPr>
          <w:sz w:val="24"/>
          <w:szCs w:val="24"/>
        </w:rPr>
        <w:t xml:space="preserve"> </w:t>
      </w:r>
      <w:r w:rsidR="00416A24">
        <w:rPr>
          <w:sz w:val="24"/>
          <w:szCs w:val="24"/>
        </w:rPr>
        <w:t>Ойкас-Кибекского</w:t>
      </w:r>
      <w:r w:rsidR="007513EA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 xml:space="preserve">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должностного лица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ответственного за предоставление муни</w:t>
      </w:r>
      <w:r w:rsidR="007513EA" w:rsidRPr="00497493">
        <w:rPr>
          <w:sz w:val="24"/>
          <w:szCs w:val="24"/>
        </w:rPr>
        <w:t xml:space="preserve">ципальной услуги, подаются </w:t>
      </w:r>
      <w:r w:rsidRPr="00A14EA3">
        <w:rPr>
          <w:sz w:val="24"/>
          <w:szCs w:val="24"/>
        </w:rPr>
        <w:t xml:space="preserve">Главе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 w:rsidR="000052E0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Чувашской Республики.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5.2. Жалоба на решения и действия (бездействие) органа, предоставляющего муниципальную услугу – администрация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должностного лица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ответственного за предоставление муниципальной услуги,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</w:t>
      </w:r>
      <w:r w:rsidR="000052E0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 xml:space="preserve">многофункционального центра может быть направлена по почте, с использованием информационно-телекоммуникационной сети </w:t>
      </w:r>
      <w:r w:rsidRPr="00A14EA3">
        <w:rPr>
          <w:sz w:val="24"/>
          <w:szCs w:val="24"/>
        </w:rPr>
        <w:lastRenderedPageBreak/>
        <w:t>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5.3. Жалоба должна содержать: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5.3.1.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5.3.4. 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</w:t>
      </w:r>
      <w:r w:rsidR="000052E0" w:rsidRPr="00497493">
        <w:rPr>
          <w:sz w:val="24"/>
          <w:szCs w:val="24"/>
        </w:rPr>
        <w:t xml:space="preserve">ра, организаций, их работников. </w:t>
      </w:r>
      <w:r w:rsidRPr="00A14EA3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5.3.5.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 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4" w:name="Par22"/>
      <w:bookmarkEnd w:id="4"/>
      <w:r w:rsidRPr="00A14EA3">
        <w:rPr>
          <w:sz w:val="24"/>
          <w:szCs w:val="24"/>
        </w:rPr>
        <w:t>5.4.  По результатам рассмотрения жалобы принимается одно из следующих решений: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5.4.1.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района;</w:t>
      </w:r>
    </w:p>
    <w:p w:rsidR="00A14EA3" w:rsidRPr="00A14EA3" w:rsidRDefault="000052E0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sz w:val="24"/>
          <w:szCs w:val="24"/>
        </w:rPr>
        <w:t>5.4.2. в</w:t>
      </w:r>
      <w:r w:rsidR="00A14EA3" w:rsidRPr="00A14EA3">
        <w:rPr>
          <w:sz w:val="24"/>
          <w:szCs w:val="24"/>
        </w:rPr>
        <w:t xml:space="preserve"> удовлетворении жалобы отказывается.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5.5. Не позднее дня, следующего за днем принятия решения,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0052E0" w:rsidRPr="00497493">
        <w:rPr>
          <w:sz w:val="24"/>
          <w:szCs w:val="24"/>
        </w:rPr>
        <w:t xml:space="preserve">, </w:t>
      </w:r>
      <w:r w:rsidRPr="00A14EA3">
        <w:rPr>
          <w:sz w:val="24"/>
          <w:szCs w:val="24"/>
        </w:rPr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6. Формы контроля за исполнением административного регламента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6.1. Порядок осуществления текущего контроля за исполнением должностными лицами, муниципальными служащими уполномоченного органа положений административного регламента: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6.1.1.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специалистом Администрации осуществляется главой Администрации.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6.1.2. Текущий контроль осуществляется путём проведения главой Администрации проверок соблюдения и исполнения специалистом Администрации положен</w:t>
      </w:r>
      <w:r w:rsidR="000052E0" w:rsidRPr="00497493">
        <w:rPr>
          <w:sz w:val="24"/>
          <w:szCs w:val="24"/>
        </w:rPr>
        <w:t xml:space="preserve">ий настоящего административного </w:t>
      </w:r>
      <w:r w:rsidRPr="00A14EA3">
        <w:rPr>
          <w:sz w:val="24"/>
          <w:szCs w:val="24"/>
        </w:rPr>
        <w:t xml:space="preserve">регламента, иных нормативных правовых актов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 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6.2. Порядок и периодичность осуществление плановых и внеплановых проверок полноты и качества исполнения административного регламента: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6.2.1.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6.2.2.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6.2.3. Проверку полноты и качества предоставления услуги осуществляет Специалист. Результаты проверки оформляются в виде справки, в которой отмечаются выявленные недостатки и предложения по их устранению. Справка подписывается</w:t>
      </w:r>
      <w:r w:rsidR="000052E0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главой Администрации.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6.3.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6.3.1. Должностные лица, муниципальные служащие, ответственные за предоставление муниципальной услуги, несут персональную ответственность за соблюдение сроков и порядка осуществления муниципальной услуги.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6.3.2. Персональная ответственность должностных лиц, муни</w:t>
      </w:r>
      <w:r w:rsidR="000052E0" w:rsidRPr="00497493">
        <w:rPr>
          <w:sz w:val="24"/>
          <w:szCs w:val="24"/>
        </w:rPr>
        <w:t xml:space="preserve">ципальных служащих закрепляется </w:t>
      </w:r>
      <w:r w:rsidRPr="00A14EA3">
        <w:rPr>
          <w:sz w:val="24"/>
          <w:szCs w:val="24"/>
        </w:rPr>
        <w:t>в их должностных инструкциях в соответствии с требованиями законодательства Российской Федерации.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97493">
        <w:rPr>
          <w:b/>
          <w:bCs/>
          <w:sz w:val="24"/>
          <w:szCs w:val="24"/>
        </w:rPr>
        <w:t>7.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7.1. Право заявителя на досудебное (внесудебное) рассмотрение жалоб в процессе получения муниципальной услуги: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муниципальных служащих.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7.2. Предмет досудебного (внесудебного) обжалования: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7.2.2. Заявитель может обратиться с жалобой, в том числе, в следующих случаях: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нарушение срока регистрации заявления заявителя о предоставлении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нарушение срока предоставления муниципальной услуги;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требование у заявителя документов, не предусмотренных настоящим административным регламентом;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отказ в приеме документов, предоставление которых предусмотрено настоящим административным регламентом;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– отказ в предоставлении муниципальной услуги, если основания для отказа</w:t>
      </w:r>
      <w:r w:rsidR="000052E0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не предусмотрены настоящим административным регламентом;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7.3. Основания для отказа в рассмотрении жалобы: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текст обращения (жалобы) не поддается прочтению;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в случае если в обращении (жалобе) содержатся претензии, на которые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7.4. Основания для начала процедуры досудебного (внесудебного) обжалования</w:t>
      </w:r>
      <w:r w:rsidR="000052E0" w:rsidRPr="00497493">
        <w:rPr>
          <w:sz w:val="24"/>
          <w:szCs w:val="24"/>
        </w:rPr>
        <w:t>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7.4.2. Жалоба подается в письменной форме на бумажном носителе, в электронной форме на решения, действия (бездействие) органа, предоставляющего муницип</w:t>
      </w:r>
      <w:r w:rsidR="000052E0" w:rsidRPr="00497493">
        <w:rPr>
          <w:sz w:val="24"/>
          <w:szCs w:val="24"/>
        </w:rPr>
        <w:t xml:space="preserve">альную услугу, должностных лиц, </w:t>
      </w:r>
      <w:r w:rsidRPr="00A14EA3">
        <w:rPr>
          <w:sz w:val="24"/>
          <w:szCs w:val="24"/>
        </w:rPr>
        <w:t>муниципальных служащих</w:t>
      </w:r>
      <w:r w:rsidR="000052E0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на имя</w:t>
      </w:r>
      <w:r w:rsidR="000052E0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Главы администрации</w:t>
      </w:r>
      <w:r w:rsidR="000052E0" w:rsidRPr="00497493">
        <w:rPr>
          <w:sz w:val="24"/>
          <w:szCs w:val="24"/>
        </w:rPr>
        <w:t xml:space="preserve">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 xml:space="preserve">7.4.3. Жалоба заявителей на решения и действия (бездействие) органа, предоставляющего муниципальную услугу, должностных лиц либо муниципальных служащих регистрируется в  администрации </w:t>
      </w:r>
      <w:r w:rsidR="00416A24">
        <w:rPr>
          <w:sz w:val="24"/>
          <w:szCs w:val="24"/>
        </w:rPr>
        <w:t>Ойкас-Кибекского</w:t>
      </w:r>
      <w:r w:rsidRPr="00A14EA3">
        <w:rPr>
          <w:sz w:val="24"/>
          <w:szCs w:val="24"/>
        </w:rPr>
        <w:t xml:space="preserve"> сельского поселения </w:t>
      </w:r>
      <w:r w:rsidR="00416A24">
        <w:rPr>
          <w:sz w:val="24"/>
          <w:szCs w:val="24"/>
        </w:rPr>
        <w:t>Вурнарского</w:t>
      </w:r>
      <w:r w:rsidRPr="00A14EA3">
        <w:rPr>
          <w:sz w:val="24"/>
          <w:szCs w:val="24"/>
        </w:rPr>
        <w:t xml:space="preserve"> района.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7.4.4. Жалоба должна содержать: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фамилию, имя, отчество (последнее – при наличии), сведения о месте</w:t>
      </w:r>
      <w:r w:rsidR="00C16863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жительства заявителя, а также</w:t>
      </w:r>
      <w:r w:rsidR="00C16863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сведения</w:t>
      </w:r>
      <w:r w:rsidR="00C16863" w:rsidRPr="00497493">
        <w:rPr>
          <w:sz w:val="24"/>
          <w:szCs w:val="24"/>
        </w:rPr>
        <w:t xml:space="preserve"> </w:t>
      </w:r>
      <w:r w:rsidRPr="00A14EA3">
        <w:rPr>
          <w:sz w:val="24"/>
          <w:szCs w:val="24"/>
        </w:rPr>
        <w:t>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7.5. Права заявителя на получение информации и документов, необходимых для обоснования рассмотрения жалобы: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7.6. Сроки рассмотрения жалобы: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lastRenderedPageBreak/>
        <w:t>Жалоба, поступившая в уполномоченный орган, полежит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7.7. Результат досудебного (внесудебного) обжалования: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7.7.1. По результатам рассмотрения жалобы уполномоченный орган принимает одно из следующих решений: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удовлетворяет жалобу, в том числе в форме отмены принятого решения, исправления опущенных органом, предоставляющим муниципальную услугу, опечаток,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– отказывает в удовлетворении жалобы.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5" w:name="sub_56"/>
      <w:bookmarkEnd w:id="5"/>
      <w:r w:rsidRPr="00A14EA3">
        <w:rPr>
          <w:sz w:val="24"/>
          <w:szCs w:val="24"/>
        </w:rPr>
        <w:t>7.7.2.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7.8.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A14EA3" w:rsidRPr="00A14EA3" w:rsidRDefault="00A14EA3" w:rsidP="0049749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C16863" w:rsidRPr="00497493" w:rsidRDefault="00C16863" w:rsidP="00497493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83317D" w:rsidRDefault="0083317D" w:rsidP="00C16863">
      <w:pPr>
        <w:widowControl/>
        <w:autoSpaceDE/>
        <w:autoSpaceDN/>
        <w:adjustRightInd/>
        <w:ind w:left="4956"/>
        <w:rPr>
          <w:sz w:val="22"/>
          <w:szCs w:val="22"/>
        </w:rPr>
      </w:pPr>
    </w:p>
    <w:p w:rsidR="0083317D" w:rsidRDefault="0083317D" w:rsidP="00C16863">
      <w:pPr>
        <w:widowControl/>
        <w:autoSpaceDE/>
        <w:autoSpaceDN/>
        <w:adjustRightInd/>
        <w:ind w:left="4956"/>
        <w:rPr>
          <w:sz w:val="22"/>
          <w:szCs w:val="22"/>
        </w:rPr>
      </w:pPr>
    </w:p>
    <w:p w:rsidR="0083317D" w:rsidRDefault="0083317D" w:rsidP="00C16863">
      <w:pPr>
        <w:widowControl/>
        <w:autoSpaceDE/>
        <w:autoSpaceDN/>
        <w:adjustRightInd/>
        <w:ind w:left="4956"/>
        <w:rPr>
          <w:sz w:val="22"/>
          <w:szCs w:val="22"/>
        </w:rPr>
      </w:pPr>
    </w:p>
    <w:p w:rsidR="00A14EA3" w:rsidRPr="00A14EA3" w:rsidRDefault="00A14EA3" w:rsidP="00C16863">
      <w:pPr>
        <w:widowControl/>
        <w:autoSpaceDE/>
        <w:autoSpaceDN/>
        <w:adjustRightInd/>
        <w:ind w:left="4956"/>
        <w:rPr>
          <w:sz w:val="22"/>
          <w:szCs w:val="22"/>
        </w:rPr>
      </w:pPr>
      <w:r w:rsidRPr="00A14EA3">
        <w:rPr>
          <w:sz w:val="22"/>
          <w:szCs w:val="22"/>
        </w:rPr>
        <w:t>Приложение 1</w:t>
      </w:r>
      <w:r w:rsidRPr="00A14EA3">
        <w:rPr>
          <w:sz w:val="22"/>
          <w:szCs w:val="22"/>
        </w:rPr>
        <w:br/>
        <w:t>к административному регламенту</w:t>
      </w:r>
      <w:r w:rsidRPr="00A14EA3">
        <w:rPr>
          <w:sz w:val="22"/>
          <w:szCs w:val="22"/>
        </w:rPr>
        <w:br/>
        <w:t>по предоставлению муниципальной услуги</w:t>
      </w:r>
      <w:r w:rsidRPr="00A14EA3">
        <w:rPr>
          <w:sz w:val="22"/>
          <w:szCs w:val="22"/>
        </w:rPr>
        <w:br/>
        <w:t>«Оказание консультационной поддержки</w:t>
      </w:r>
      <w:r w:rsidRPr="00A14EA3">
        <w:rPr>
          <w:sz w:val="22"/>
          <w:szCs w:val="22"/>
        </w:rPr>
        <w:br/>
        <w:t>субъектам малого и среднего предпринимательства»</w:t>
      </w:r>
    </w:p>
    <w:p w:rsidR="00A14EA3" w:rsidRPr="00A14EA3" w:rsidRDefault="00A14EA3" w:rsidP="00C16863">
      <w:pPr>
        <w:widowControl/>
        <w:autoSpaceDE/>
        <w:autoSpaceDN/>
        <w:adjustRightInd/>
        <w:spacing w:before="100" w:beforeAutospacing="1" w:after="100" w:afterAutospacing="1"/>
        <w:ind w:firstLine="259"/>
        <w:rPr>
          <w:sz w:val="24"/>
          <w:szCs w:val="24"/>
        </w:rPr>
      </w:pPr>
      <w:r w:rsidRPr="00A14EA3">
        <w:rPr>
          <w:sz w:val="24"/>
          <w:szCs w:val="24"/>
        </w:rPr>
        <w:t> </w:t>
      </w:r>
    </w:p>
    <w:p w:rsidR="00A14EA3" w:rsidRPr="00A14EA3" w:rsidRDefault="00A14EA3" w:rsidP="00C16863">
      <w:pPr>
        <w:widowControl/>
        <w:autoSpaceDE/>
        <w:autoSpaceDN/>
        <w:adjustRightInd/>
        <w:ind w:firstLine="259"/>
        <w:jc w:val="center"/>
        <w:rPr>
          <w:sz w:val="24"/>
          <w:szCs w:val="24"/>
        </w:rPr>
      </w:pPr>
      <w:r w:rsidRPr="00A14EA3">
        <w:rPr>
          <w:sz w:val="24"/>
          <w:szCs w:val="24"/>
        </w:rPr>
        <w:t>БЛОК-СХЕМА</w:t>
      </w:r>
    </w:p>
    <w:p w:rsidR="00A14EA3" w:rsidRPr="00A14EA3" w:rsidRDefault="00A14EA3" w:rsidP="00C16863">
      <w:pPr>
        <w:widowControl/>
        <w:autoSpaceDE/>
        <w:autoSpaceDN/>
        <w:adjustRightInd/>
        <w:ind w:firstLine="259"/>
        <w:jc w:val="center"/>
        <w:rPr>
          <w:sz w:val="24"/>
          <w:szCs w:val="24"/>
        </w:rPr>
      </w:pPr>
      <w:r w:rsidRPr="00A14EA3">
        <w:rPr>
          <w:sz w:val="24"/>
          <w:szCs w:val="24"/>
        </w:rPr>
        <w:t>последовательности административных процедур</w:t>
      </w:r>
    </w:p>
    <w:p w:rsidR="00A14EA3" w:rsidRPr="00A14EA3" w:rsidRDefault="00A14EA3" w:rsidP="00C16863">
      <w:pPr>
        <w:widowControl/>
        <w:autoSpaceDE/>
        <w:autoSpaceDN/>
        <w:adjustRightInd/>
        <w:ind w:firstLine="259"/>
        <w:jc w:val="center"/>
        <w:rPr>
          <w:sz w:val="24"/>
          <w:szCs w:val="24"/>
        </w:rPr>
      </w:pPr>
      <w:r w:rsidRPr="00A14EA3">
        <w:rPr>
          <w:sz w:val="24"/>
          <w:szCs w:val="24"/>
        </w:rPr>
        <w:t>при предоставлении муниципальной услуги</w:t>
      </w:r>
    </w:p>
    <w:p w:rsidR="00C16863" w:rsidRDefault="00A14EA3" w:rsidP="00C16863">
      <w:pPr>
        <w:widowControl/>
        <w:autoSpaceDE/>
        <w:autoSpaceDN/>
        <w:adjustRightInd/>
        <w:ind w:firstLine="259"/>
        <w:jc w:val="center"/>
        <w:rPr>
          <w:sz w:val="24"/>
          <w:szCs w:val="24"/>
        </w:rPr>
      </w:pPr>
      <w:r w:rsidRPr="00A14EA3">
        <w:rPr>
          <w:sz w:val="24"/>
          <w:szCs w:val="24"/>
        </w:rPr>
        <w:t>«Оказание консультационной поддержки</w:t>
      </w:r>
    </w:p>
    <w:p w:rsidR="00A14EA3" w:rsidRPr="00A14EA3" w:rsidRDefault="00A14EA3" w:rsidP="00C16863">
      <w:pPr>
        <w:widowControl/>
        <w:autoSpaceDE/>
        <w:autoSpaceDN/>
        <w:adjustRightInd/>
        <w:ind w:firstLine="259"/>
        <w:jc w:val="center"/>
        <w:rPr>
          <w:sz w:val="24"/>
          <w:szCs w:val="24"/>
        </w:rPr>
      </w:pPr>
      <w:r w:rsidRPr="00A14EA3">
        <w:rPr>
          <w:sz w:val="24"/>
          <w:szCs w:val="24"/>
        </w:rPr>
        <w:t>субъектам малого и среднего предпринимательства »</w:t>
      </w:r>
    </w:p>
    <w:p w:rsidR="00C16863" w:rsidRDefault="00EF5B92" w:rsidP="00C16863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5.05pt;height:495pt;mso-position-horizontal-relative:char;mso-position-vertical-relative:line" coordorigin="2446,5961" coordsize="7473,74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6;top:5961;width:7473;height:7425" o:preferrelative="f">
              <v:fill o:detectmouseclick="t"/>
              <v:path o:extrusionok="t" o:connecttype="none"/>
              <o:lock v:ext="edit" text="t"/>
            </v:shape>
            <v:group id="_x0000_s1028" style="position:absolute;left:2582;top:6096;width:7065;height:6210" coordorigin="2582,6096" coordsize="7065,6210">
              <v:rect id="_x0000_s1029" style="position:absolute;left:4348;top:8256;width:1630;height:270" stroked="f">
                <v:textbox>
                  <w:txbxContent>
                    <w:p w:rsidR="00C16863" w:rsidRDefault="00C16863" w:rsidP="00C16863">
                      <w:pPr>
                        <w:jc w:val="center"/>
                      </w:pPr>
                      <w:r>
                        <w:t>Нет оснований</w:t>
                      </w:r>
                    </w:p>
                    <w:p w:rsidR="00C16863" w:rsidRDefault="00C16863" w:rsidP="00C16863"/>
                  </w:txbxContent>
                </v:textbox>
              </v:rect>
              <v:rect id="_x0000_s1030" style="position:absolute;left:5027;top:6096;width:2174;height:540">
                <v:textbox>
                  <w:txbxContent>
                    <w:p w:rsidR="00C16863" w:rsidRDefault="00C16863" w:rsidP="00C16863">
                      <w:pPr>
                        <w:jc w:val="center"/>
                      </w:pPr>
                      <w:r>
                        <w:t>Обращение заявителя с пакетом документов</w:t>
                      </w:r>
                    </w:p>
                  </w:txbxContent>
                </v:textbox>
              </v:rect>
              <v:line id="_x0000_s1031" style="position:absolute" from="6114,6636" to="6115,7176">
                <v:stroke endarrow="block"/>
              </v:line>
              <v:rect id="_x0000_s1032" style="position:absolute;left:5027;top:7176;width:2174;height:945">
                <v:textbox>
                  <w:txbxContent>
                    <w:p w:rsidR="00C16863" w:rsidRDefault="00C16863" w:rsidP="00C16863">
                      <w:pPr>
                        <w:jc w:val="both"/>
                      </w:pPr>
                      <w:r>
                        <w:t>Проверка представленных документов для выявления оснований для отказа в предоставлении услуги</w:t>
                      </w:r>
                    </w:p>
                  </w:txbxContent>
                </v:textbox>
              </v:rect>
              <v:rect id="_x0000_s1033" style="position:absolute;left:7472;top:8526;width:2175;height:540">
                <v:textbox>
                  <w:txbxContent>
                    <w:p w:rsidR="00C16863" w:rsidRDefault="00C16863" w:rsidP="00C16863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rect>
              <v:line id="_x0000_s1034" style="position:absolute" from="8559,7581" to="8560,8526">
                <v:stroke endarrow="block"/>
              </v:line>
              <v:rect id="_x0000_s1035" style="position:absolute;left:7337;top:7311;width:2175;height:270" stroked="f">
                <v:textbox>
                  <w:txbxContent>
                    <w:p w:rsidR="00C16863" w:rsidRDefault="00C16863" w:rsidP="00C16863">
                      <w:pPr>
                        <w:jc w:val="center"/>
                      </w:pPr>
                      <w:r>
                        <w:t>Есть основания</w:t>
                      </w:r>
                    </w:p>
                  </w:txbxContent>
                </v:textbox>
              </v:rect>
              <v:line id="_x0000_s1036" style="position:absolute" from="7201,7581" to="8559,7581"/>
              <v:line id="_x0000_s1037" style="position:absolute" from="6114,8121" to="6115,8661">
                <v:stroke endarrow="block"/>
              </v:line>
              <v:rect id="_x0000_s1038" style="position:absolute;left:5027;top:8661;width:2175;height:810">
                <v:textbox>
                  <w:txbxContent>
                    <w:p w:rsidR="00C16863" w:rsidRDefault="00C16863" w:rsidP="00C16863">
                      <w:pPr>
                        <w:jc w:val="both"/>
                      </w:pPr>
                      <w:r>
                        <w:t>Рассмотрение обращения заявителя по существу</w:t>
                      </w:r>
                    </w:p>
                  </w:txbxContent>
                </v:textbox>
              </v:rect>
              <v:line id="_x0000_s1039" style="position:absolute" from="3669,9066" to="5026,9067"/>
              <v:line id="_x0000_s1040" style="position:absolute" from="3669,9066" to="3670,9876">
                <v:stroke endarrow="block"/>
              </v:line>
              <v:rect id="_x0000_s1041" style="position:absolute;left:3125;top:8796;width:1631;height:270" stroked="f">
                <v:textbox>
                  <w:txbxContent>
                    <w:p w:rsidR="00C16863" w:rsidRDefault="00C16863" w:rsidP="00C16863">
                      <w:pPr>
                        <w:jc w:val="center"/>
                      </w:pPr>
                      <w:r>
                        <w:t>Нет полномочий</w:t>
                      </w:r>
                    </w:p>
                    <w:p w:rsidR="00C16863" w:rsidRDefault="00C16863" w:rsidP="00C16863"/>
                  </w:txbxContent>
                </v:textbox>
              </v:rect>
              <v:rect id="_x0000_s1042" style="position:absolute;left:6114;top:9606;width:1631;height:270" stroked="f">
                <v:textbox>
                  <w:txbxContent>
                    <w:p w:rsidR="00C16863" w:rsidRDefault="00C16863" w:rsidP="00C16863">
                      <w:pPr>
                        <w:jc w:val="center"/>
                      </w:pPr>
                      <w:r>
                        <w:t>Есть полномочия</w:t>
                      </w:r>
                    </w:p>
                    <w:p w:rsidR="00C16863" w:rsidRDefault="00C16863" w:rsidP="00C16863"/>
                  </w:txbxContent>
                </v:textbox>
              </v:rect>
              <v:line id="_x0000_s1043" style="position:absolute" from="6114,9471" to="6115,10146">
                <v:stroke endarrow="block"/>
              </v:line>
              <v:rect id="_x0000_s1044" style="position:absolute;left:5027;top:10146;width:2174;height:2160">
                <v:textbox>
                  <w:txbxContent>
                    <w:p w:rsidR="00C16863" w:rsidRPr="00076888" w:rsidRDefault="00C16863" w:rsidP="00C16863">
                      <w:pPr>
                        <w:jc w:val="both"/>
                      </w:pPr>
                      <w:r>
                        <w:t>В</w:t>
                      </w:r>
                      <w:r w:rsidRPr="00076888">
                        <w:t>ыдача ответа на обращение заявителя,</w:t>
                      </w:r>
                      <w:r w:rsidR="00EE0EFD">
                        <w:t xml:space="preserve"> </w:t>
                      </w:r>
                      <w:r w:rsidRPr="00076888">
                        <w:t>содержащего подробные разъяснения по существу изложенного в обращении вопроса со ссылками на нормативные правовые акты, применяемые по изложенному в обращении вопросу</w:t>
                      </w:r>
                    </w:p>
                  </w:txbxContent>
                </v:textbox>
              </v:rect>
              <v:rect id="_x0000_s1045" style="position:absolute;left:2582;top:9876;width:2175;height:1620">
                <v:textbox>
                  <w:txbxContent>
                    <w:p w:rsidR="00C16863" w:rsidRPr="00076888" w:rsidRDefault="00C16863" w:rsidP="00C16863">
                      <w:pPr>
                        <w:jc w:val="both"/>
                      </w:pPr>
                      <w:r>
                        <w:t>В</w:t>
                      </w:r>
                      <w:r w:rsidRPr="00076888">
                        <w:t>ыдача рекомендаций, содержащих информацию об органе, в который следует обратиться за разъяснением или в чьей компетенции находится данный вопрос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C16863" w:rsidRDefault="00C16863" w:rsidP="00C16863">
      <w:pPr>
        <w:ind w:firstLine="709"/>
        <w:jc w:val="center"/>
        <w:rPr>
          <w:sz w:val="28"/>
          <w:szCs w:val="28"/>
        </w:rPr>
        <w:sectPr w:rsidR="00C16863" w:rsidSect="00F86BA7">
          <w:pgSz w:w="12240" w:h="15840" w:code="1"/>
          <w:pgMar w:top="851" w:right="567" w:bottom="851" w:left="1701" w:header="709" w:footer="709" w:gutter="0"/>
          <w:cols w:space="709"/>
        </w:sectPr>
      </w:pPr>
    </w:p>
    <w:p w:rsidR="00A14EA3" w:rsidRPr="00A14EA3" w:rsidRDefault="00A14EA3" w:rsidP="00EE0EFD">
      <w:pPr>
        <w:widowControl/>
        <w:autoSpaceDE/>
        <w:autoSpaceDN/>
        <w:adjustRightInd/>
        <w:ind w:left="4956"/>
        <w:rPr>
          <w:sz w:val="22"/>
          <w:szCs w:val="22"/>
        </w:rPr>
      </w:pPr>
      <w:r w:rsidRPr="00A14EA3">
        <w:rPr>
          <w:sz w:val="22"/>
          <w:szCs w:val="22"/>
        </w:rPr>
        <w:lastRenderedPageBreak/>
        <w:t>Приложение 2</w:t>
      </w:r>
      <w:r w:rsidRPr="00A14EA3">
        <w:rPr>
          <w:sz w:val="22"/>
          <w:szCs w:val="22"/>
        </w:rPr>
        <w:br/>
        <w:t>к административному регламенту</w:t>
      </w:r>
      <w:r w:rsidRPr="00A14EA3">
        <w:rPr>
          <w:sz w:val="22"/>
          <w:szCs w:val="22"/>
        </w:rPr>
        <w:br/>
        <w:t>по предоставлению муниципальной услуги</w:t>
      </w:r>
      <w:r w:rsidRPr="00A14EA3">
        <w:rPr>
          <w:sz w:val="22"/>
          <w:szCs w:val="22"/>
        </w:rPr>
        <w:br/>
        <w:t>«Оказание консультационной поддержки</w:t>
      </w:r>
      <w:r w:rsidRPr="00A14EA3">
        <w:rPr>
          <w:sz w:val="22"/>
          <w:szCs w:val="22"/>
        </w:rPr>
        <w:br/>
        <w:t xml:space="preserve">субъектам малого и среднего </w:t>
      </w:r>
      <w:r w:rsidR="00E71F58">
        <w:rPr>
          <w:sz w:val="22"/>
          <w:szCs w:val="22"/>
        </w:rPr>
        <w:t>п</w:t>
      </w:r>
      <w:r w:rsidRPr="00A14EA3">
        <w:rPr>
          <w:sz w:val="22"/>
          <w:szCs w:val="22"/>
        </w:rPr>
        <w:t>редпринимательства»</w:t>
      </w:r>
    </w:p>
    <w:p w:rsidR="00A14EA3" w:rsidRPr="00A14EA3" w:rsidRDefault="00A14EA3" w:rsidP="00E71F58">
      <w:pPr>
        <w:widowControl/>
        <w:autoSpaceDE/>
        <w:autoSpaceDN/>
        <w:adjustRightInd/>
        <w:ind w:firstLine="259"/>
        <w:rPr>
          <w:sz w:val="22"/>
          <w:szCs w:val="22"/>
        </w:rPr>
      </w:pPr>
      <w:r w:rsidRPr="00A14EA3">
        <w:rPr>
          <w:sz w:val="22"/>
          <w:szCs w:val="22"/>
        </w:rPr>
        <w:t> </w:t>
      </w:r>
    </w:p>
    <w:p w:rsidR="00A14EA3" w:rsidRPr="00A14EA3" w:rsidRDefault="00A14EA3" w:rsidP="00EE0EFD">
      <w:pPr>
        <w:widowControl/>
        <w:autoSpaceDE/>
        <w:autoSpaceDN/>
        <w:adjustRightInd/>
        <w:ind w:firstLine="259"/>
        <w:jc w:val="center"/>
        <w:rPr>
          <w:b/>
          <w:sz w:val="22"/>
          <w:szCs w:val="22"/>
        </w:rPr>
      </w:pPr>
      <w:r w:rsidRPr="00A14EA3">
        <w:rPr>
          <w:b/>
          <w:sz w:val="22"/>
          <w:szCs w:val="22"/>
        </w:rPr>
        <w:t>Журнал</w:t>
      </w:r>
    </w:p>
    <w:p w:rsidR="00A14EA3" w:rsidRDefault="00A14EA3" w:rsidP="00EE0EFD">
      <w:pPr>
        <w:widowControl/>
        <w:autoSpaceDE/>
        <w:autoSpaceDN/>
        <w:adjustRightInd/>
        <w:ind w:firstLine="259"/>
        <w:jc w:val="center"/>
        <w:rPr>
          <w:b/>
          <w:sz w:val="22"/>
          <w:szCs w:val="22"/>
        </w:rPr>
      </w:pPr>
      <w:r w:rsidRPr="00A14EA3">
        <w:rPr>
          <w:b/>
          <w:sz w:val="22"/>
          <w:szCs w:val="22"/>
        </w:rPr>
        <w:t>регистрации обращений субъектов малого и среднего предпринимательства</w:t>
      </w:r>
      <w:r w:rsidRPr="00A14EA3">
        <w:rPr>
          <w:b/>
          <w:sz w:val="22"/>
          <w:szCs w:val="22"/>
        </w:rPr>
        <w:br/>
        <w:t>по вопросам оказания консультационной поддержки</w:t>
      </w:r>
    </w:p>
    <w:p w:rsidR="00EE0EFD" w:rsidRDefault="00EE0EFD" w:rsidP="00EE0EFD">
      <w:pPr>
        <w:widowControl/>
        <w:autoSpaceDE/>
        <w:autoSpaceDN/>
        <w:adjustRightInd/>
        <w:ind w:firstLine="259"/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92"/>
        <w:gridCol w:w="1417"/>
        <w:gridCol w:w="1418"/>
        <w:gridCol w:w="2126"/>
        <w:gridCol w:w="1134"/>
        <w:gridCol w:w="1959"/>
        <w:gridCol w:w="1408"/>
      </w:tblGrid>
      <w:tr w:rsidR="00EE0EFD" w:rsidRPr="00EE0EFD" w:rsidTr="00EE0EFD">
        <w:tc>
          <w:tcPr>
            <w:tcW w:w="392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 w:rsidRPr="00EE0EFD">
              <w:t>№</w:t>
            </w:r>
            <w:r>
              <w:t xml:space="preserve"> п/п</w:t>
            </w:r>
          </w:p>
        </w:tc>
        <w:tc>
          <w:tcPr>
            <w:tcW w:w="1417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>
              <w:t>Дата обращения</w:t>
            </w:r>
          </w:p>
        </w:tc>
        <w:tc>
          <w:tcPr>
            <w:tcW w:w="141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>
              <w:t>Дата рассмотрения обращения</w:t>
            </w:r>
          </w:p>
        </w:tc>
        <w:tc>
          <w:tcPr>
            <w:tcW w:w="2126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1134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>
              <w:t>Адрес, телефон</w:t>
            </w:r>
          </w:p>
        </w:tc>
        <w:tc>
          <w:tcPr>
            <w:tcW w:w="1959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>
              <w:t>Краткое описание обращения, тематика консультации</w:t>
            </w:r>
          </w:p>
        </w:tc>
        <w:tc>
          <w:tcPr>
            <w:tcW w:w="140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  <w:r>
              <w:t>Результат рассмотрения обращения</w:t>
            </w:r>
          </w:p>
        </w:tc>
      </w:tr>
      <w:tr w:rsidR="00EE0EFD" w:rsidRPr="00EE0EFD" w:rsidTr="00EE0EFD">
        <w:tc>
          <w:tcPr>
            <w:tcW w:w="392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9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0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E0EFD" w:rsidRPr="00EE0EFD" w:rsidTr="00EE0EFD">
        <w:tc>
          <w:tcPr>
            <w:tcW w:w="392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9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0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E0EFD" w:rsidRPr="00EE0EFD" w:rsidTr="00EE0EFD">
        <w:tc>
          <w:tcPr>
            <w:tcW w:w="392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9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0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E0EFD" w:rsidRPr="00EE0EFD" w:rsidTr="00EE0EFD">
        <w:tc>
          <w:tcPr>
            <w:tcW w:w="392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9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08" w:type="dxa"/>
          </w:tcPr>
          <w:p w:rsidR="00EE0EFD" w:rsidRPr="00EE0EFD" w:rsidRDefault="00EE0EFD" w:rsidP="00EE0EF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A14EA3" w:rsidRPr="00A14EA3" w:rsidRDefault="00A14EA3" w:rsidP="00A14EA3">
      <w:pPr>
        <w:widowControl/>
        <w:autoSpaceDE/>
        <w:autoSpaceDN/>
        <w:adjustRightInd/>
        <w:ind w:firstLine="259"/>
        <w:rPr>
          <w:rFonts w:ascii="Verdana" w:hAnsi="Verdana"/>
          <w:sz w:val="14"/>
          <w:szCs w:val="14"/>
        </w:rPr>
      </w:pPr>
      <w:r w:rsidRPr="00A14EA3">
        <w:rPr>
          <w:rFonts w:ascii="Verdana" w:hAnsi="Verdana"/>
          <w:sz w:val="14"/>
          <w:szCs w:val="14"/>
        </w:rPr>
        <w:t> </w:t>
      </w:r>
    </w:p>
    <w:p w:rsidR="00A14EA3" w:rsidRPr="00A14EA3" w:rsidRDefault="00A14EA3" w:rsidP="00EE0EFD">
      <w:pPr>
        <w:widowControl/>
        <w:autoSpaceDE/>
        <w:autoSpaceDN/>
        <w:adjustRightInd/>
        <w:ind w:left="4248"/>
        <w:rPr>
          <w:sz w:val="22"/>
          <w:szCs w:val="22"/>
        </w:rPr>
      </w:pPr>
      <w:r w:rsidRPr="00A14EA3">
        <w:rPr>
          <w:sz w:val="22"/>
          <w:szCs w:val="22"/>
        </w:rPr>
        <w:t>Приложение 3</w:t>
      </w:r>
      <w:r w:rsidRPr="00A14EA3">
        <w:rPr>
          <w:sz w:val="22"/>
          <w:szCs w:val="22"/>
        </w:rPr>
        <w:br/>
        <w:t>к административному регламенту</w:t>
      </w:r>
      <w:r w:rsidRPr="00A14EA3">
        <w:rPr>
          <w:sz w:val="22"/>
          <w:szCs w:val="22"/>
        </w:rPr>
        <w:br/>
        <w:t>по предоставлению муниципальной услуги</w:t>
      </w:r>
      <w:r w:rsidRPr="00A14EA3">
        <w:rPr>
          <w:sz w:val="22"/>
          <w:szCs w:val="22"/>
        </w:rPr>
        <w:br/>
        <w:t>«Оказание консультационной поддержки</w:t>
      </w:r>
      <w:r w:rsidRPr="00A14EA3">
        <w:rPr>
          <w:sz w:val="22"/>
          <w:szCs w:val="22"/>
        </w:rPr>
        <w:br/>
        <w:t>субъектам малого и среднего предпринимательства» </w:t>
      </w:r>
    </w:p>
    <w:p w:rsidR="00EE0EFD" w:rsidRDefault="00EE0EFD" w:rsidP="00A14EA3">
      <w:pPr>
        <w:widowControl/>
        <w:autoSpaceDE/>
        <w:autoSpaceDN/>
        <w:adjustRightInd/>
        <w:ind w:firstLine="259"/>
        <w:rPr>
          <w:b/>
          <w:bCs/>
          <w:sz w:val="22"/>
          <w:szCs w:val="22"/>
        </w:rPr>
      </w:pPr>
    </w:p>
    <w:p w:rsidR="00A14EA3" w:rsidRPr="00A14EA3" w:rsidRDefault="00A14EA3" w:rsidP="00EE0EFD">
      <w:pPr>
        <w:widowControl/>
        <w:autoSpaceDE/>
        <w:autoSpaceDN/>
        <w:adjustRightInd/>
        <w:ind w:firstLine="259"/>
        <w:jc w:val="center"/>
        <w:rPr>
          <w:sz w:val="22"/>
          <w:szCs w:val="22"/>
        </w:rPr>
      </w:pPr>
      <w:r w:rsidRPr="00EE0EFD">
        <w:rPr>
          <w:b/>
          <w:bCs/>
          <w:sz w:val="22"/>
          <w:szCs w:val="22"/>
        </w:rPr>
        <w:t xml:space="preserve">Сведения о месте нахождения администрации </w:t>
      </w:r>
      <w:r w:rsidR="00416A24">
        <w:rPr>
          <w:b/>
          <w:bCs/>
          <w:sz w:val="22"/>
          <w:szCs w:val="22"/>
        </w:rPr>
        <w:t>Ойкас-Кибекского</w:t>
      </w:r>
      <w:r w:rsidRPr="00EE0EFD">
        <w:rPr>
          <w:b/>
          <w:bCs/>
          <w:sz w:val="22"/>
          <w:szCs w:val="22"/>
        </w:rPr>
        <w:t xml:space="preserve">  сельского поселения</w:t>
      </w:r>
    </w:p>
    <w:p w:rsidR="00A14EA3" w:rsidRPr="00A14EA3" w:rsidRDefault="00416A24" w:rsidP="00EE0EFD">
      <w:pPr>
        <w:widowControl/>
        <w:autoSpaceDE/>
        <w:autoSpaceDN/>
        <w:adjustRightInd/>
        <w:ind w:firstLine="25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Вурнарского</w:t>
      </w:r>
      <w:r w:rsidR="00A14EA3" w:rsidRPr="00EE0EFD">
        <w:rPr>
          <w:b/>
          <w:bCs/>
          <w:sz w:val="22"/>
          <w:szCs w:val="22"/>
        </w:rPr>
        <w:t xml:space="preserve"> района Чувашской Республики</w:t>
      </w:r>
    </w:p>
    <w:p w:rsidR="00A14EA3" w:rsidRPr="00A14EA3" w:rsidRDefault="00A14EA3" w:rsidP="00A14EA3">
      <w:pPr>
        <w:widowControl/>
        <w:autoSpaceDE/>
        <w:autoSpaceDN/>
        <w:adjustRightInd/>
        <w:ind w:firstLine="259"/>
        <w:rPr>
          <w:sz w:val="22"/>
          <w:szCs w:val="22"/>
        </w:rPr>
      </w:pPr>
      <w:r w:rsidRPr="00A14EA3">
        <w:rPr>
          <w:sz w:val="22"/>
          <w:szCs w:val="22"/>
        </w:rPr>
        <w:t> </w:t>
      </w:r>
    </w:p>
    <w:p w:rsidR="00EE0EFD" w:rsidRDefault="00A14EA3" w:rsidP="00A14EA3">
      <w:pPr>
        <w:widowControl/>
        <w:autoSpaceDE/>
        <w:autoSpaceDN/>
        <w:adjustRightInd/>
        <w:ind w:firstLine="259"/>
        <w:rPr>
          <w:sz w:val="22"/>
          <w:szCs w:val="22"/>
        </w:rPr>
      </w:pPr>
      <w:r w:rsidRPr="00A14EA3">
        <w:rPr>
          <w:sz w:val="22"/>
          <w:szCs w:val="22"/>
        </w:rPr>
        <w:t xml:space="preserve">Адрес: Чувашская Республика, </w:t>
      </w:r>
      <w:r w:rsidR="00416A24">
        <w:rPr>
          <w:sz w:val="22"/>
          <w:szCs w:val="22"/>
        </w:rPr>
        <w:t>Вурнарский</w:t>
      </w:r>
      <w:r w:rsidRPr="00A14EA3">
        <w:rPr>
          <w:sz w:val="22"/>
          <w:szCs w:val="22"/>
        </w:rPr>
        <w:t xml:space="preserve"> район, д.</w:t>
      </w:r>
      <w:r w:rsidR="00EE0EFD">
        <w:rPr>
          <w:sz w:val="22"/>
          <w:szCs w:val="22"/>
        </w:rPr>
        <w:t xml:space="preserve"> </w:t>
      </w:r>
      <w:r w:rsidR="00416A24">
        <w:rPr>
          <w:sz w:val="22"/>
          <w:szCs w:val="22"/>
        </w:rPr>
        <w:t>Вурман-Кибеки</w:t>
      </w:r>
      <w:r w:rsidRPr="00A14EA3">
        <w:rPr>
          <w:sz w:val="22"/>
          <w:szCs w:val="22"/>
        </w:rPr>
        <w:t>, ул.</w:t>
      </w:r>
      <w:r w:rsidR="00416A24">
        <w:rPr>
          <w:sz w:val="22"/>
          <w:szCs w:val="22"/>
        </w:rPr>
        <w:t>Молодежная</w:t>
      </w:r>
      <w:r w:rsidRPr="00A14EA3">
        <w:rPr>
          <w:sz w:val="22"/>
          <w:szCs w:val="22"/>
        </w:rPr>
        <w:t>, д.</w:t>
      </w:r>
      <w:r w:rsidR="00416A24">
        <w:rPr>
          <w:sz w:val="22"/>
          <w:szCs w:val="22"/>
        </w:rPr>
        <w:t>8</w:t>
      </w:r>
      <w:r w:rsidRPr="00A14EA3">
        <w:rPr>
          <w:sz w:val="22"/>
          <w:szCs w:val="22"/>
        </w:rPr>
        <w:t>.</w:t>
      </w:r>
      <w:r w:rsidR="00EE0EFD">
        <w:rPr>
          <w:sz w:val="22"/>
          <w:szCs w:val="22"/>
        </w:rPr>
        <w:t xml:space="preserve">  </w:t>
      </w:r>
    </w:p>
    <w:p w:rsidR="007D2834" w:rsidRPr="007D2834" w:rsidRDefault="00A14EA3" w:rsidP="00A14EA3">
      <w:pPr>
        <w:widowControl/>
        <w:autoSpaceDE/>
        <w:autoSpaceDN/>
        <w:adjustRightInd/>
        <w:ind w:firstLine="259"/>
        <w:rPr>
          <w:color w:val="000000"/>
          <w:sz w:val="22"/>
          <w:szCs w:val="22"/>
          <w:shd w:val="clear" w:color="auto" w:fill="EFEDED"/>
        </w:rPr>
      </w:pPr>
      <w:r w:rsidRPr="00A14EA3">
        <w:rPr>
          <w:sz w:val="22"/>
          <w:szCs w:val="22"/>
        </w:rPr>
        <w:t xml:space="preserve">Адрес сайта в сети Internet: </w:t>
      </w:r>
      <w:hyperlink r:id="rId6" w:history="1">
        <w:r w:rsidR="00416A24" w:rsidRPr="00165A05">
          <w:rPr>
            <w:rStyle w:val="aa"/>
            <w:sz w:val="22"/>
            <w:szCs w:val="22"/>
            <w:shd w:val="clear" w:color="auto" w:fill="EFEDED"/>
          </w:rPr>
          <w:t>http://gov.cap.ru/Default.aspx?gov_id=3</w:t>
        </w:r>
      </w:hyperlink>
      <w:r w:rsidR="00416A24">
        <w:t>23</w:t>
      </w:r>
    </w:p>
    <w:p w:rsidR="00A14EA3" w:rsidRPr="00A14EA3" w:rsidRDefault="00A14EA3" w:rsidP="00A14EA3">
      <w:pPr>
        <w:widowControl/>
        <w:autoSpaceDE/>
        <w:autoSpaceDN/>
        <w:adjustRightInd/>
        <w:ind w:firstLine="259"/>
        <w:rPr>
          <w:sz w:val="22"/>
          <w:szCs w:val="22"/>
        </w:rPr>
      </w:pPr>
      <w:r w:rsidRPr="00A14EA3">
        <w:rPr>
          <w:sz w:val="22"/>
          <w:szCs w:val="22"/>
        </w:rPr>
        <w:t xml:space="preserve">Адрес электронной почты: </w:t>
      </w:r>
      <w:r w:rsidR="00416A24">
        <w:rPr>
          <w:color w:val="000000"/>
          <w:sz w:val="22"/>
          <w:szCs w:val="22"/>
          <w:shd w:val="clear" w:color="auto" w:fill="EFEDED"/>
          <w:lang w:val="en-US"/>
        </w:rPr>
        <w:t>vur</w:t>
      </w:r>
      <w:r w:rsidR="00416A24" w:rsidRPr="00416A24">
        <w:rPr>
          <w:color w:val="000000"/>
          <w:sz w:val="22"/>
          <w:szCs w:val="22"/>
          <w:shd w:val="clear" w:color="auto" w:fill="EFEDED"/>
        </w:rPr>
        <w:t>-</w:t>
      </w:r>
      <w:r w:rsidR="00416A24">
        <w:rPr>
          <w:color w:val="000000"/>
          <w:sz w:val="22"/>
          <w:szCs w:val="22"/>
          <w:shd w:val="clear" w:color="auto" w:fill="EFEDED"/>
          <w:lang w:val="en-US"/>
        </w:rPr>
        <w:t>oikaskibeki</w:t>
      </w:r>
      <w:r w:rsidR="007D2834" w:rsidRPr="007D2834">
        <w:rPr>
          <w:color w:val="000000"/>
          <w:sz w:val="22"/>
          <w:szCs w:val="22"/>
          <w:shd w:val="clear" w:color="auto" w:fill="EFEDED"/>
        </w:rPr>
        <w:t>@cap.ru</w:t>
      </w:r>
    </w:p>
    <w:p w:rsidR="00A14EA3" w:rsidRDefault="00A14EA3" w:rsidP="00A14EA3">
      <w:pPr>
        <w:widowControl/>
        <w:autoSpaceDE/>
        <w:autoSpaceDN/>
        <w:adjustRightInd/>
        <w:ind w:firstLine="259"/>
        <w:rPr>
          <w:sz w:val="22"/>
          <w:szCs w:val="22"/>
        </w:rPr>
      </w:pPr>
      <w:r w:rsidRPr="00A14EA3">
        <w:rPr>
          <w:sz w:val="22"/>
          <w:szCs w:val="22"/>
        </w:rPr>
        <w:t> </w:t>
      </w:r>
    </w:p>
    <w:tbl>
      <w:tblPr>
        <w:tblStyle w:val="ac"/>
        <w:tblW w:w="0" w:type="auto"/>
        <w:tblLook w:val="04A0"/>
      </w:tblPr>
      <w:tblGrid>
        <w:gridCol w:w="4077"/>
        <w:gridCol w:w="2395"/>
        <w:gridCol w:w="2850"/>
      </w:tblGrid>
      <w:tr w:rsidR="00AF7E00" w:rsidTr="007D2834">
        <w:tc>
          <w:tcPr>
            <w:tcW w:w="4077" w:type="dxa"/>
          </w:tcPr>
          <w:p w:rsidR="00AF7E00" w:rsidRDefault="00AF7E00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395" w:type="dxa"/>
          </w:tcPr>
          <w:p w:rsidR="00AF7E00" w:rsidRDefault="00AF7E00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2850" w:type="dxa"/>
          </w:tcPr>
          <w:p w:rsidR="00AF7E00" w:rsidRDefault="00AF7E00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приема</w:t>
            </w:r>
          </w:p>
        </w:tc>
      </w:tr>
      <w:tr w:rsidR="00AF7E00" w:rsidTr="007D2834">
        <w:tc>
          <w:tcPr>
            <w:tcW w:w="4077" w:type="dxa"/>
          </w:tcPr>
          <w:p w:rsidR="00AF7E00" w:rsidRDefault="00AF7E00" w:rsidP="007D283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416A24">
              <w:rPr>
                <w:sz w:val="22"/>
                <w:szCs w:val="22"/>
              </w:rPr>
              <w:t>Ойкас-Кибекского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AF7E00" w:rsidRDefault="00AF7E00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8(835</w:t>
            </w:r>
            <w:r w:rsidR="00416A2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) </w:t>
            </w:r>
            <w:r w:rsidR="00416A24">
              <w:rPr>
                <w:sz w:val="22"/>
                <w:szCs w:val="22"/>
              </w:rPr>
              <w:t>36-2-30</w:t>
            </w:r>
            <w:r>
              <w:rPr>
                <w:sz w:val="22"/>
                <w:szCs w:val="22"/>
              </w:rPr>
              <w:t>;</w:t>
            </w:r>
          </w:p>
          <w:p w:rsidR="00AF7E00" w:rsidRDefault="00AF7E00" w:rsidP="00416A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AF7E00" w:rsidRDefault="00AF7E00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08:00-17:00</w:t>
            </w:r>
          </w:p>
          <w:p w:rsidR="007D2834" w:rsidRDefault="007D2834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12:00 до 13:00</w:t>
            </w:r>
          </w:p>
        </w:tc>
      </w:tr>
      <w:tr w:rsidR="00AF7E00" w:rsidTr="007D2834">
        <w:tc>
          <w:tcPr>
            <w:tcW w:w="4077" w:type="dxa"/>
          </w:tcPr>
          <w:p w:rsidR="00AF7E00" w:rsidRDefault="00416A24" w:rsidP="007D283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AF7E00">
              <w:rPr>
                <w:sz w:val="22"/>
                <w:szCs w:val="22"/>
              </w:rPr>
              <w:t xml:space="preserve"> специалист-эксперт</w:t>
            </w:r>
            <w:r w:rsidR="007D2834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Ойкас-Кибекского</w:t>
            </w:r>
            <w:r w:rsidR="007D28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AF7E00" w:rsidRDefault="00416A24" w:rsidP="00AF7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8(83537) 36-2-30</w:t>
            </w:r>
          </w:p>
        </w:tc>
        <w:tc>
          <w:tcPr>
            <w:tcW w:w="2850" w:type="dxa"/>
          </w:tcPr>
          <w:p w:rsidR="007D2834" w:rsidRDefault="007D2834" w:rsidP="007D28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08:00-17:00</w:t>
            </w:r>
          </w:p>
          <w:p w:rsidR="00AF7E00" w:rsidRDefault="007D2834" w:rsidP="007D28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12:00 до 13:00</w:t>
            </w:r>
          </w:p>
        </w:tc>
      </w:tr>
    </w:tbl>
    <w:p w:rsidR="007D2834" w:rsidRDefault="007D2834" w:rsidP="00A14EA3">
      <w:pPr>
        <w:widowControl/>
        <w:autoSpaceDE/>
        <w:autoSpaceDN/>
        <w:adjustRightInd/>
        <w:ind w:firstLine="259"/>
        <w:rPr>
          <w:sz w:val="22"/>
          <w:szCs w:val="22"/>
        </w:rPr>
      </w:pPr>
      <w:r>
        <w:rPr>
          <w:sz w:val="22"/>
          <w:szCs w:val="22"/>
        </w:rPr>
        <w:t>Выходные дни: суббота, воскресенье, праздничные дни.</w:t>
      </w:r>
    </w:p>
    <w:p w:rsidR="007D2834" w:rsidRDefault="007D2834" w:rsidP="00A14EA3">
      <w:pPr>
        <w:widowControl/>
        <w:autoSpaceDE/>
        <w:autoSpaceDN/>
        <w:adjustRightInd/>
        <w:ind w:firstLine="259"/>
        <w:rPr>
          <w:b/>
          <w:bCs/>
          <w:sz w:val="22"/>
          <w:szCs w:val="22"/>
        </w:rPr>
      </w:pPr>
    </w:p>
    <w:p w:rsidR="00A14EA3" w:rsidRPr="00A14EA3" w:rsidRDefault="00A14EA3" w:rsidP="007D2834">
      <w:pPr>
        <w:widowControl/>
        <w:autoSpaceDE/>
        <w:autoSpaceDN/>
        <w:adjustRightInd/>
        <w:ind w:firstLine="259"/>
        <w:jc w:val="center"/>
        <w:rPr>
          <w:sz w:val="22"/>
          <w:szCs w:val="22"/>
        </w:rPr>
      </w:pPr>
      <w:r w:rsidRPr="007D2834">
        <w:rPr>
          <w:b/>
          <w:bCs/>
          <w:sz w:val="22"/>
          <w:szCs w:val="22"/>
        </w:rPr>
        <w:t>Сведения о месте нахождения и графике работы</w:t>
      </w:r>
    </w:p>
    <w:p w:rsidR="00B379EE" w:rsidRDefault="00A14EA3" w:rsidP="007D2834">
      <w:pPr>
        <w:widowControl/>
        <w:autoSpaceDE/>
        <w:autoSpaceDN/>
        <w:adjustRightInd/>
        <w:ind w:firstLine="259"/>
        <w:jc w:val="center"/>
        <w:rPr>
          <w:b/>
          <w:bCs/>
          <w:sz w:val="22"/>
          <w:szCs w:val="22"/>
        </w:rPr>
      </w:pPr>
      <w:r w:rsidRPr="007D2834">
        <w:rPr>
          <w:b/>
          <w:bCs/>
          <w:sz w:val="22"/>
          <w:szCs w:val="22"/>
        </w:rPr>
        <w:t>Автономного учреждения «Многофункциональный центр предоставления</w:t>
      </w:r>
    </w:p>
    <w:p w:rsidR="00A14EA3" w:rsidRPr="00A14EA3" w:rsidRDefault="00A14EA3" w:rsidP="007D2834">
      <w:pPr>
        <w:widowControl/>
        <w:autoSpaceDE/>
        <w:autoSpaceDN/>
        <w:adjustRightInd/>
        <w:ind w:firstLine="259"/>
        <w:jc w:val="center"/>
        <w:rPr>
          <w:sz w:val="22"/>
          <w:szCs w:val="22"/>
        </w:rPr>
      </w:pPr>
      <w:r w:rsidRPr="007D2834">
        <w:rPr>
          <w:b/>
          <w:bCs/>
          <w:sz w:val="22"/>
          <w:szCs w:val="22"/>
        </w:rPr>
        <w:t>государственных и муниципальных услуг»</w:t>
      </w:r>
    </w:p>
    <w:p w:rsidR="00A14EA3" w:rsidRPr="00A14EA3" w:rsidRDefault="00416A24" w:rsidP="007D2834">
      <w:pPr>
        <w:widowControl/>
        <w:autoSpaceDE/>
        <w:autoSpaceDN/>
        <w:adjustRightInd/>
        <w:ind w:firstLine="25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Вурнарского</w:t>
      </w:r>
      <w:r w:rsidR="00A14EA3" w:rsidRPr="007D2834">
        <w:rPr>
          <w:b/>
          <w:bCs/>
          <w:sz w:val="22"/>
          <w:szCs w:val="22"/>
        </w:rPr>
        <w:t xml:space="preserve"> района Чувашской Республики</w:t>
      </w:r>
    </w:p>
    <w:p w:rsidR="00A14EA3" w:rsidRPr="00A14EA3" w:rsidRDefault="00A14EA3" w:rsidP="00A14EA3">
      <w:pPr>
        <w:widowControl/>
        <w:autoSpaceDE/>
        <w:autoSpaceDN/>
        <w:adjustRightInd/>
        <w:ind w:firstLine="259"/>
        <w:rPr>
          <w:sz w:val="22"/>
          <w:szCs w:val="22"/>
        </w:rPr>
      </w:pPr>
      <w:r w:rsidRPr="007D2834">
        <w:rPr>
          <w:b/>
          <w:bCs/>
          <w:sz w:val="22"/>
          <w:szCs w:val="22"/>
        </w:rPr>
        <w:t> </w:t>
      </w:r>
    </w:p>
    <w:p w:rsidR="00416A24" w:rsidRPr="001559A1" w:rsidRDefault="00416A24" w:rsidP="00416A24">
      <w:pPr>
        <w:ind w:firstLine="567"/>
        <w:jc w:val="both"/>
      </w:pPr>
      <w:r w:rsidRPr="001559A1">
        <w:t>Адрес места нахождения</w:t>
      </w:r>
      <w:r w:rsidRPr="001559A1">
        <w:rPr>
          <w:b/>
          <w:bCs/>
        </w:rPr>
        <w:t xml:space="preserve">: </w:t>
      </w:r>
      <w:r w:rsidRPr="001559A1">
        <w:t>Адрес: 429212, п.Вурнары, ул.Советская, д.15</w:t>
      </w:r>
    </w:p>
    <w:p w:rsidR="00416A24" w:rsidRPr="001559A1" w:rsidRDefault="00416A24" w:rsidP="00416A24">
      <w:pPr>
        <w:ind w:firstLine="567"/>
        <w:jc w:val="both"/>
      </w:pPr>
      <w:r w:rsidRPr="001559A1">
        <w:t>Адрес сайта АУ «МФЦ» Вурнарского района в сети Интернет</w:t>
      </w:r>
      <w:r w:rsidRPr="001559A1">
        <w:rPr>
          <w:lang w:val="it-IT"/>
        </w:rPr>
        <w:t xml:space="preserve">: </w:t>
      </w:r>
      <w:hyperlink r:id="rId7" w:history="1">
        <w:r w:rsidRPr="001559A1">
          <w:rPr>
            <w:rStyle w:val="aa"/>
          </w:rPr>
          <w:t>http://vurnar.mfc21.ru/</w:t>
        </w:r>
      </w:hyperlink>
      <w:r w:rsidRPr="001559A1">
        <w:t>.</w:t>
      </w:r>
    </w:p>
    <w:p w:rsidR="00416A24" w:rsidRPr="001559A1" w:rsidRDefault="00416A24" w:rsidP="00416A24">
      <w:pPr>
        <w:ind w:firstLine="567"/>
        <w:jc w:val="both"/>
      </w:pPr>
      <w:r w:rsidRPr="001559A1">
        <w:t xml:space="preserve">Адрес электронной почты АУ «МФЦ» </w:t>
      </w:r>
      <w:r>
        <w:t>Ойкас-Кибекского</w:t>
      </w:r>
      <w:r w:rsidRPr="001559A1">
        <w:t xml:space="preserve"> сельского поселения: mfc-</w:t>
      </w:r>
      <w:r w:rsidRPr="001559A1">
        <w:rPr>
          <w:lang w:val="en-US"/>
        </w:rPr>
        <w:t>dir</w:t>
      </w:r>
      <w:r w:rsidRPr="001559A1">
        <w:t>-</w:t>
      </w:r>
      <w:r w:rsidRPr="001559A1">
        <w:rPr>
          <w:lang w:val="en-US"/>
        </w:rPr>
        <w:t>vurnar</w:t>
      </w:r>
      <w:r w:rsidRPr="001559A1">
        <w:t>@.cap.ru.</w:t>
      </w:r>
    </w:p>
    <w:p w:rsidR="00416A24" w:rsidRPr="001559A1" w:rsidRDefault="00416A24" w:rsidP="00416A24">
      <w:pPr>
        <w:jc w:val="both"/>
        <w:rPr>
          <w:b/>
          <w:lang w:val="en-US"/>
        </w:rPr>
      </w:pPr>
      <w:r w:rsidRPr="001559A1">
        <w:t>Телефон: (83536)2-</w:t>
      </w:r>
      <w:r w:rsidRPr="001559A1">
        <w:rPr>
          <w:lang w:val="en-US"/>
        </w:rPr>
        <w:t>57-47</w:t>
      </w:r>
    </w:p>
    <w:tbl>
      <w:tblPr>
        <w:tblpPr w:leftFromText="180" w:rightFromText="180" w:vertAnchor="text" w:tblpX="178" w:tblpY="1"/>
        <w:tblOverlap w:val="never"/>
        <w:tblW w:w="0" w:type="auto"/>
        <w:tblLayout w:type="fixed"/>
        <w:tblLook w:val="04A0"/>
      </w:tblPr>
      <w:tblGrid>
        <w:gridCol w:w="3510"/>
        <w:gridCol w:w="844"/>
        <w:gridCol w:w="4826"/>
      </w:tblGrid>
      <w:tr w:rsidR="00416A24" w:rsidRPr="00C050FC" w:rsidTr="00875CC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24" w:rsidRPr="00C050FC" w:rsidRDefault="00416A24" w:rsidP="00875CC4">
            <w:pPr>
              <w:jc w:val="center"/>
              <w:rPr>
                <w:bCs/>
                <w:snapToGrid w:val="0"/>
              </w:rPr>
            </w:pPr>
            <w:r w:rsidRPr="00C050FC">
              <w:rPr>
                <w:bCs/>
                <w:snapToGrid w:val="0"/>
              </w:rPr>
              <w:t>Должность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24" w:rsidRPr="00C050FC" w:rsidRDefault="00416A24" w:rsidP="00875CC4">
            <w:pPr>
              <w:rPr>
                <w:snapToGrid w:val="0"/>
              </w:rPr>
            </w:pPr>
            <w:r w:rsidRPr="00C050FC">
              <w:rPr>
                <w:snapToGrid w:val="0"/>
              </w:rPr>
              <w:t>№ каб.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24" w:rsidRPr="00C050FC" w:rsidRDefault="00416A24" w:rsidP="00875CC4">
            <w:pPr>
              <w:rPr>
                <w:snapToGrid w:val="0"/>
              </w:rPr>
            </w:pPr>
            <w:r w:rsidRPr="00C050FC">
              <w:rPr>
                <w:snapToGrid w:val="0"/>
              </w:rPr>
              <w:t>№ телефона</w:t>
            </w:r>
          </w:p>
        </w:tc>
      </w:tr>
      <w:tr w:rsidR="00416A24" w:rsidRPr="00C050FC" w:rsidTr="00875CC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24" w:rsidRPr="00C050FC" w:rsidRDefault="00416A24" w:rsidP="00875CC4">
            <w:pPr>
              <w:jc w:val="both"/>
              <w:rPr>
                <w:bCs/>
                <w:snapToGrid w:val="0"/>
              </w:rPr>
            </w:pPr>
            <w:r w:rsidRPr="00C050FC">
              <w:rPr>
                <w:bCs/>
                <w:snapToGrid w:val="0"/>
              </w:rPr>
              <w:t>директор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24" w:rsidRPr="00C050FC" w:rsidRDefault="00416A24" w:rsidP="00875CC4">
            <w:pPr>
              <w:rPr>
                <w:snapToGrid w:val="0"/>
              </w:rPr>
            </w:pPr>
            <w:r w:rsidRPr="00C050FC">
              <w:rPr>
                <w:snapToGrid w:val="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24" w:rsidRPr="00C050FC" w:rsidRDefault="00416A24" w:rsidP="00875CC4">
            <w:pPr>
              <w:rPr>
                <w:snapToGrid w:val="0"/>
              </w:rPr>
            </w:pPr>
            <w:r w:rsidRPr="00C050FC">
              <w:t xml:space="preserve">(83537) </w:t>
            </w:r>
            <w:r w:rsidRPr="00C050FC">
              <w:rPr>
                <w:snapToGrid w:val="0"/>
              </w:rPr>
              <w:t>2-57-47</w:t>
            </w:r>
          </w:p>
        </w:tc>
      </w:tr>
    </w:tbl>
    <w:p w:rsidR="00416A24" w:rsidRPr="001559A1" w:rsidRDefault="00416A24" w:rsidP="00416A24">
      <w:pPr>
        <w:ind w:left="4680"/>
        <w:jc w:val="center"/>
        <w:rPr>
          <w:rFonts w:eastAsia="Arial Unicode MS"/>
          <w:highlight w:val="yellow"/>
        </w:rPr>
      </w:pPr>
    </w:p>
    <w:p w:rsidR="00416A24" w:rsidRPr="001559A1" w:rsidRDefault="00416A24" w:rsidP="00416A24">
      <w:pPr>
        <w:ind w:firstLine="709"/>
        <w:jc w:val="both"/>
      </w:pPr>
      <w:r w:rsidRPr="001559A1">
        <w:t xml:space="preserve">График работы специалистов АУ «МФЦ» Вурнарского района Чувашской Республики: </w:t>
      </w:r>
    </w:p>
    <w:p w:rsidR="00416A24" w:rsidRPr="001559A1" w:rsidRDefault="00416A24" w:rsidP="00416A24">
      <w:pPr>
        <w:jc w:val="both"/>
      </w:pPr>
      <w:r w:rsidRPr="001559A1">
        <w:t>Понедельник, вторник, четверг, пятница - с 8</w:t>
      </w:r>
      <w:r w:rsidRPr="001559A1">
        <w:rPr>
          <w:vertAlign w:val="superscript"/>
        </w:rPr>
        <w:t>00</w:t>
      </w:r>
      <w:r w:rsidRPr="001559A1">
        <w:t xml:space="preserve"> до 18</w:t>
      </w:r>
      <w:r w:rsidRPr="001559A1">
        <w:rPr>
          <w:vertAlign w:val="superscript"/>
        </w:rPr>
        <w:t>30</w:t>
      </w:r>
      <w:r w:rsidRPr="001559A1">
        <w:t xml:space="preserve"> ч., среда – с 8</w:t>
      </w:r>
      <w:r w:rsidRPr="001559A1">
        <w:rPr>
          <w:vertAlign w:val="superscript"/>
        </w:rPr>
        <w:t xml:space="preserve">00 </w:t>
      </w:r>
      <w:r w:rsidRPr="001559A1">
        <w:t>до 20 ч.,  суббота – с 8</w:t>
      </w:r>
      <w:r w:rsidRPr="001559A1">
        <w:rPr>
          <w:vertAlign w:val="superscript"/>
        </w:rPr>
        <w:t xml:space="preserve">00 </w:t>
      </w:r>
      <w:r w:rsidRPr="001559A1">
        <w:t xml:space="preserve">до 14 ч., без перерыва на обед, </w:t>
      </w:r>
    </w:p>
    <w:p w:rsidR="00416A24" w:rsidRPr="001559A1" w:rsidRDefault="00416A24" w:rsidP="00416A24">
      <w:pPr>
        <w:jc w:val="both"/>
        <w:rPr>
          <w:i/>
          <w:spacing w:val="-4"/>
        </w:rPr>
      </w:pPr>
      <w:r w:rsidRPr="001559A1">
        <w:t>выходной день – воскресенье.</w:t>
      </w:r>
    </w:p>
    <w:p w:rsidR="00416A24" w:rsidRPr="00003F06" w:rsidRDefault="00416A24" w:rsidP="00416A24">
      <w:pPr>
        <w:shd w:val="clear" w:color="auto" w:fill="FFFFFF"/>
        <w:ind w:firstLine="734"/>
        <w:jc w:val="both"/>
      </w:pPr>
    </w:p>
    <w:p w:rsidR="00E74161" w:rsidRDefault="00E74161" w:rsidP="00A14EA3">
      <w:pPr>
        <w:widowControl/>
        <w:ind w:firstLine="708"/>
        <w:jc w:val="both"/>
      </w:pPr>
    </w:p>
    <w:sectPr w:rsidR="00E74161" w:rsidSect="00C1686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B2F"/>
    <w:multiLevelType w:val="multilevel"/>
    <w:tmpl w:val="0696F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10288F"/>
    <w:multiLevelType w:val="multilevel"/>
    <w:tmpl w:val="5ED8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83102"/>
    <w:multiLevelType w:val="multilevel"/>
    <w:tmpl w:val="8EC23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30B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01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2E0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958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8C9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4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BD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75A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1D3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95B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D52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0D6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5E4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D64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2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0E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458"/>
    <w:rsid w:val="000454DA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4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263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527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498"/>
    <w:rsid w:val="00061553"/>
    <w:rsid w:val="000615AC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6D3"/>
    <w:rsid w:val="0006399F"/>
    <w:rsid w:val="00063C13"/>
    <w:rsid w:val="00063C3F"/>
    <w:rsid w:val="00063C7D"/>
    <w:rsid w:val="00063D45"/>
    <w:rsid w:val="00063D56"/>
    <w:rsid w:val="00063F09"/>
    <w:rsid w:val="00063F10"/>
    <w:rsid w:val="00063FEC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AC6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EF7"/>
    <w:rsid w:val="00066F0C"/>
    <w:rsid w:val="00066F2F"/>
    <w:rsid w:val="00067125"/>
    <w:rsid w:val="000671D3"/>
    <w:rsid w:val="00067237"/>
    <w:rsid w:val="0006725C"/>
    <w:rsid w:val="000672E2"/>
    <w:rsid w:val="0006749A"/>
    <w:rsid w:val="0006777F"/>
    <w:rsid w:val="00067868"/>
    <w:rsid w:val="0006792D"/>
    <w:rsid w:val="00067957"/>
    <w:rsid w:val="00067AC0"/>
    <w:rsid w:val="00067AF8"/>
    <w:rsid w:val="00067B17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01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D79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0C8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6E27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7D"/>
    <w:rsid w:val="000802CC"/>
    <w:rsid w:val="000804B7"/>
    <w:rsid w:val="0008056A"/>
    <w:rsid w:val="00080644"/>
    <w:rsid w:val="000807B0"/>
    <w:rsid w:val="000807B8"/>
    <w:rsid w:val="000807C6"/>
    <w:rsid w:val="00080808"/>
    <w:rsid w:val="00080827"/>
    <w:rsid w:val="00080874"/>
    <w:rsid w:val="000808E5"/>
    <w:rsid w:val="00080AEA"/>
    <w:rsid w:val="00080C58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7C0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4D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7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9F3"/>
    <w:rsid w:val="00094A64"/>
    <w:rsid w:val="00094D4A"/>
    <w:rsid w:val="00094E40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5F2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0FE"/>
    <w:rsid w:val="000971C0"/>
    <w:rsid w:val="000971DA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AAE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DF5"/>
    <w:rsid w:val="000A2EA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D5D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A9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D04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3E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35"/>
    <w:rsid w:val="000B7F77"/>
    <w:rsid w:val="000C015F"/>
    <w:rsid w:val="000C01A0"/>
    <w:rsid w:val="000C0237"/>
    <w:rsid w:val="000C02FE"/>
    <w:rsid w:val="000C035C"/>
    <w:rsid w:val="000C037D"/>
    <w:rsid w:val="000C0388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9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DE8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E31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83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A02"/>
    <w:rsid w:val="000D7C09"/>
    <w:rsid w:val="000D7E0E"/>
    <w:rsid w:val="000D7EAB"/>
    <w:rsid w:val="000D7F09"/>
    <w:rsid w:val="000D7F4B"/>
    <w:rsid w:val="000D7FAE"/>
    <w:rsid w:val="000E063B"/>
    <w:rsid w:val="000E0819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6EB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70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07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8DF"/>
    <w:rsid w:val="000E6A2A"/>
    <w:rsid w:val="000E6BC8"/>
    <w:rsid w:val="000E6BDA"/>
    <w:rsid w:val="000E700C"/>
    <w:rsid w:val="000E7062"/>
    <w:rsid w:val="000E7077"/>
    <w:rsid w:val="000E7165"/>
    <w:rsid w:val="000E735F"/>
    <w:rsid w:val="000E7422"/>
    <w:rsid w:val="000E7553"/>
    <w:rsid w:val="000E7637"/>
    <w:rsid w:val="000E7691"/>
    <w:rsid w:val="000E77DC"/>
    <w:rsid w:val="000E7821"/>
    <w:rsid w:val="000E7915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CBD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316"/>
    <w:rsid w:val="000F44B8"/>
    <w:rsid w:val="000F4548"/>
    <w:rsid w:val="000F46B6"/>
    <w:rsid w:val="000F480E"/>
    <w:rsid w:val="000F487C"/>
    <w:rsid w:val="000F4CA9"/>
    <w:rsid w:val="000F4CFD"/>
    <w:rsid w:val="000F50B3"/>
    <w:rsid w:val="000F5201"/>
    <w:rsid w:val="000F52DC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30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1EE"/>
    <w:rsid w:val="00102373"/>
    <w:rsid w:val="001023A3"/>
    <w:rsid w:val="0010247B"/>
    <w:rsid w:val="00102799"/>
    <w:rsid w:val="00102846"/>
    <w:rsid w:val="00102865"/>
    <w:rsid w:val="00102912"/>
    <w:rsid w:val="00102A05"/>
    <w:rsid w:val="00102BBA"/>
    <w:rsid w:val="00102BBB"/>
    <w:rsid w:val="00102BE1"/>
    <w:rsid w:val="00102DFE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D9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EEF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8DF"/>
    <w:rsid w:val="00111A3F"/>
    <w:rsid w:val="00111A9C"/>
    <w:rsid w:val="00111ABF"/>
    <w:rsid w:val="00111D13"/>
    <w:rsid w:val="00111DCA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00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1A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05"/>
    <w:rsid w:val="00116D08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EB5"/>
    <w:rsid w:val="00120FB2"/>
    <w:rsid w:val="00121049"/>
    <w:rsid w:val="0012139F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84"/>
    <w:rsid w:val="00121EC0"/>
    <w:rsid w:val="001221C8"/>
    <w:rsid w:val="001221FC"/>
    <w:rsid w:val="00122225"/>
    <w:rsid w:val="001223D6"/>
    <w:rsid w:val="001225CA"/>
    <w:rsid w:val="00122600"/>
    <w:rsid w:val="0012274D"/>
    <w:rsid w:val="001227CB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2E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2F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7F7"/>
    <w:rsid w:val="0013190B"/>
    <w:rsid w:val="00131A50"/>
    <w:rsid w:val="00131DBC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AFC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0FC3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DC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BED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48E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9"/>
    <w:rsid w:val="00145DEF"/>
    <w:rsid w:val="00145FB3"/>
    <w:rsid w:val="00145FE4"/>
    <w:rsid w:val="001460B6"/>
    <w:rsid w:val="001460E5"/>
    <w:rsid w:val="00146282"/>
    <w:rsid w:val="001462D6"/>
    <w:rsid w:val="00146401"/>
    <w:rsid w:val="00146551"/>
    <w:rsid w:val="00146A6C"/>
    <w:rsid w:val="00146A84"/>
    <w:rsid w:val="00146B76"/>
    <w:rsid w:val="00146C6F"/>
    <w:rsid w:val="00146D24"/>
    <w:rsid w:val="00146EE8"/>
    <w:rsid w:val="00146F2E"/>
    <w:rsid w:val="00146F34"/>
    <w:rsid w:val="00146F4A"/>
    <w:rsid w:val="0014701F"/>
    <w:rsid w:val="001470D4"/>
    <w:rsid w:val="001472A1"/>
    <w:rsid w:val="001472B4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E21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1A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9F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8F"/>
    <w:rsid w:val="00155A98"/>
    <w:rsid w:val="00155B42"/>
    <w:rsid w:val="00155EBF"/>
    <w:rsid w:val="00155EEF"/>
    <w:rsid w:val="001560D1"/>
    <w:rsid w:val="00156139"/>
    <w:rsid w:val="00156353"/>
    <w:rsid w:val="00156764"/>
    <w:rsid w:val="00156806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CB5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291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77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3B4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6B3"/>
    <w:rsid w:val="00166743"/>
    <w:rsid w:val="00166822"/>
    <w:rsid w:val="001668E7"/>
    <w:rsid w:val="00166A19"/>
    <w:rsid w:val="00166BD1"/>
    <w:rsid w:val="00166D4A"/>
    <w:rsid w:val="00166D57"/>
    <w:rsid w:val="00166E9C"/>
    <w:rsid w:val="00167311"/>
    <w:rsid w:val="001673D9"/>
    <w:rsid w:val="0016745B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D01"/>
    <w:rsid w:val="00167EBC"/>
    <w:rsid w:val="00167EF4"/>
    <w:rsid w:val="00167FD1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1AB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15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4B0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8CB"/>
    <w:rsid w:val="00182932"/>
    <w:rsid w:val="00182AD3"/>
    <w:rsid w:val="00182AF6"/>
    <w:rsid w:val="00182BD6"/>
    <w:rsid w:val="00182C69"/>
    <w:rsid w:val="00182CC2"/>
    <w:rsid w:val="00182D74"/>
    <w:rsid w:val="00182D97"/>
    <w:rsid w:val="00182E44"/>
    <w:rsid w:val="0018302A"/>
    <w:rsid w:val="001830C8"/>
    <w:rsid w:val="001830F9"/>
    <w:rsid w:val="00183246"/>
    <w:rsid w:val="0018326E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898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BE0"/>
    <w:rsid w:val="00185EE3"/>
    <w:rsid w:val="00186014"/>
    <w:rsid w:val="00186017"/>
    <w:rsid w:val="0018616F"/>
    <w:rsid w:val="00186270"/>
    <w:rsid w:val="00186393"/>
    <w:rsid w:val="001863F7"/>
    <w:rsid w:val="001866B1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87F82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C67"/>
    <w:rsid w:val="00197F0D"/>
    <w:rsid w:val="001A00DE"/>
    <w:rsid w:val="001A0211"/>
    <w:rsid w:val="001A02DF"/>
    <w:rsid w:val="001A044D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AF4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38"/>
    <w:rsid w:val="001A6583"/>
    <w:rsid w:val="001A6870"/>
    <w:rsid w:val="001A68CE"/>
    <w:rsid w:val="001A68DD"/>
    <w:rsid w:val="001A68F4"/>
    <w:rsid w:val="001A6A13"/>
    <w:rsid w:val="001A6B9B"/>
    <w:rsid w:val="001A6BCD"/>
    <w:rsid w:val="001A6CAD"/>
    <w:rsid w:val="001A6D61"/>
    <w:rsid w:val="001A6DB4"/>
    <w:rsid w:val="001A6F5E"/>
    <w:rsid w:val="001A6FD4"/>
    <w:rsid w:val="001A6FE4"/>
    <w:rsid w:val="001A73D8"/>
    <w:rsid w:val="001A74BB"/>
    <w:rsid w:val="001A751D"/>
    <w:rsid w:val="001A75B8"/>
    <w:rsid w:val="001A767A"/>
    <w:rsid w:val="001A78AB"/>
    <w:rsid w:val="001A7A1C"/>
    <w:rsid w:val="001A7A7F"/>
    <w:rsid w:val="001A7AC5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259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16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DBA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65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B9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CE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2E2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AEC"/>
    <w:rsid w:val="001D5B1C"/>
    <w:rsid w:val="001D5C84"/>
    <w:rsid w:val="001D5E62"/>
    <w:rsid w:val="001D5E95"/>
    <w:rsid w:val="001D5E9D"/>
    <w:rsid w:val="001D5F0E"/>
    <w:rsid w:val="001D5FDF"/>
    <w:rsid w:val="001D6105"/>
    <w:rsid w:val="001D6169"/>
    <w:rsid w:val="001D62BF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4A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3FDF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14F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4E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2"/>
    <w:rsid w:val="001F30C4"/>
    <w:rsid w:val="001F31B5"/>
    <w:rsid w:val="001F31E7"/>
    <w:rsid w:val="001F31EF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DA0"/>
    <w:rsid w:val="001F5E06"/>
    <w:rsid w:val="001F5E10"/>
    <w:rsid w:val="001F5EBA"/>
    <w:rsid w:val="001F5EDF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3BC"/>
    <w:rsid w:val="002024C7"/>
    <w:rsid w:val="0020250A"/>
    <w:rsid w:val="0020255B"/>
    <w:rsid w:val="00202594"/>
    <w:rsid w:val="0020264A"/>
    <w:rsid w:val="00202777"/>
    <w:rsid w:val="002029B5"/>
    <w:rsid w:val="002029BA"/>
    <w:rsid w:val="00202A34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B3B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6ED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31"/>
    <w:rsid w:val="00211843"/>
    <w:rsid w:val="00211995"/>
    <w:rsid w:val="00211A1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2AC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81D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17D04"/>
    <w:rsid w:val="00220082"/>
    <w:rsid w:val="002200B2"/>
    <w:rsid w:val="0022061A"/>
    <w:rsid w:val="0022085E"/>
    <w:rsid w:val="00220A94"/>
    <w:rsid w:val="00220B48"/>
    <w:rsid w:val="00220BF9"/>
    <w:rsid w:val="00220C19"/>
    <w:rsid w:val="00220CED"/>
    <w:rsid w:val="00220D71"/>
    <w:rsid w:val="00221342"/>
    <w:rsid w:val="00221394"/>
    <w:rsid w:val="00221437"/>
    <w:rsid w:val="00221439"/>
    <w:rsid w:val="002215DB"/>
    <w:rsid w:val="002216D5"/>
    <w:rsid w:val="00221720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68C"/>
    <w:rsid w:val="0022370D"/>
    <w:rsid w:val="002237B9"/>
    <w:rsid w:val="002238AE"/>
    <w:rsid w:val="002239BD"/>
    <w:rsid w:val="00223A85"/>
    <w:rsid w:val="00223BB0"/>
    <w:rsid w:val="00223C00"/>
    <w:rsid w:val="00223FA5"/>
    <w:rsid w:val="0022401C"/>
    <w:rsid w:val="002241DE"/>
    <w:rsid w:val="00224209"/>
    <w:rsid w:val="0022423C"/>
    <w:rsid w:val="00224293"/>
    <w:rsid w:val="002243E0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DBC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5F93"/>
    <w:rsid w:val="00226031"/>
    <w:rsid w:val="00226155"/>
    <w:rsid w:val="00226329"/>
    <w:rsid w:val="0022634D"/>
    <w:rsid w:val="002264C0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5C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38"/>
    <w:rsid w:val="002336B9"/>
    <w:rsid w:val="0023382C"/>
    <w:rsid w:val="002338AC"/>
    <w:rsid w:val="002338EE"/>
    <w:rsid w:val="00233A6D"/>
    <w:rsid w:val="00233F5E"/>
    <w:rsid w:val="00233FAD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1"/>
    <w:rsid w:val="00234B84"/>
    <w:rsid w:val="00234CB9"/>
    <w:rsid w:val="00234CDE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0D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57"/>
    <w:rsid w:val="002427D6"/>
    <w:rsid w:val="002427EA"/>
    <w:rsid w:val="00242955"/>
    <w:rsid w:val="0024298A"/>
    <w:rsid w:val="002429A5"/>
    <w:rsid w:val="00242B17"/>
    <w:rsid w:val="00242EB5"/>
    <w:rsid w:val="002431C1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0A2"/>
    <w:rsid w:val="0024411B"/>
    <w:rsid w:val="002441C2"/>
    <w:rsid w:val="00244216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C26"/>
    <w:rsid w:val="00244DC3"/>
    <w:rsid w:val="00244EE7"/>
    <w:rsid w:val="002451C9"/>
    <w:rsid w:val="0024563C"/>
    <w:rsid w:val="002457A9"/>
    <w:rsid w:val="00245873"/>
    <w:rsid w:val="002458DB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95"/>
    <w:rsid w:val="00251FC8"/>
    <w:rsid w:val="00252097"/>
    <w:rsid w:val="00252122"/>
    <w:rsid w:val="002521D4"/>
    <w:rsid w:val="0025229B"/>
    <w:rsid w:val="002522E6"/>
    <w:rsid w:val="00252302"/>
    <w:rsid w:val="002523F3"/>
    <w:rsid w:val="00252403"/>
    <w:rsid w:val="00252423"/>
    <w:rsid w:val="00252429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48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5CF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5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0F"/>
    <w:rsid w:val="00265B9F"/>
    <w:rsid w:val="00265BDB"/>
    <w:rsid w:val="00265D97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1AB"/>
    <w:rsid w:val="002703F6"/>
    <w:rsid w:val="002703FB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BC0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98"/>
    <w:rsid w:val="00281EBB"/>
    <w:rsid w:val="0028220C"/>
    <w:rsid w:val="002822AF"/>
    <w:rsid w:val="002823D9"/>
    <w:rsid w:val="002826E0"/>
    <w:rsid w:val="00282901"/>
    <w:rsid w:val="00282A31"/>
    <w:rsid w:val="00282ACB"/>
    <w:rsid w:val="00282B30"/>
    <w:rsid w:val="00282C03"/>
    <w:rsid w:val="00282E86"/>
    <w:rsid w:val="00282F4F"/>
    <w:rsid w:val="00282FCA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1B2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6"/>
    <w:rsid w:val="00285558"/>
    <w:rsid w:val="0028577D"/>
    <w:rsid w:val="002857F4"/>
    <w:rsid w:val="002859B7"/>
    <w:rsid w:val="00285A83"/>
    <w:rsid w:val="00285B1F"/>
    <w:rsid w:val="00285B95"/>
    <w:rsid w:val="00285BB9"/>
    <w:rsid w:val="00285C15"/>
    <w:rsid w:val="00285D38"/>
    <w:rsid w:val="00285E8B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399"/>
    <w:rsid w:val="00290510"/>
    <w:rsid w:val="0029055E"/>
    <w:rsid w:val="0029056E"/>
    <w:rsid w:val="0029069C"/>
    <w:rsid w:val="0029088B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BC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A36"/>
    <w:rsid w:val="00292DCD"/>
    <w:rsid w:val="00292F65"/>
    <w:rsid w:val="00292F7D"/>
    <w:rsid w:val="00293029"/>
    <w:rsid w:val="0029318B"/>
    <w:rsid w:val="002931A3"/>
    <w:rsid w:val="002931BD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C28"/>
    <w:rsid w:val="00293D63"/>
    <w:rsid w:val="00294348"/>
    <w:rsid w:val="002943D5"/>
    <w:rsid w:val="00294499"/>
    <w:rsid w:val="002945F6"/>
    <w:rsid w:val="00294754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1BC"/>
    <w:rsid w:val="0029739B"/>
    <w:rsid w:val="00297442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8EA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B4"/>
    <w:rsid w:val="002A14EA"/>
    <w:rsid w:val="002A17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E9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6D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D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24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15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D12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98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A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167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93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257"/>
    <w:rsid w:val="002D4369"/>
    <w:rsid w:val="002D438C"/>
    <w:rsid w:val="002D43B6"/>
    <w:rsid w:val="002D43BC"/>
    <w:rsid w:val="002D45B5"/>
    <w:rsid w:val="002D46C4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AD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9CD"/>
    <w:rsid w:val="002D7B06"/>
    <w:rsid w:val="002D7C83"/>
    <w:rsid w:val="002D7CCE"/>
    <w:rsid w:val="002E00D6"/>
    <w:rsid w:val="002E01BE"/>
    <w:rsid w:val="002E02E8"/>
    <w:rsid w:val="002E02F7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409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34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24"/>
    <w:rsid w:val="002F0F4D"/>
    <w:rsid w:val="002F0FE8"/>
    <w:rsid w:val="002F10B8"/>
    <w:rsid w:val="002F1276"/>
    <w:rsid w:val="002F12AA"/>
    <w:rsid w:val="002F15DF"/>
    <w:rsid w:val="002F16D5"/>
    <w:rsid w:val="002F1826"/>
    <w:rsid w:val="002F183F"/>
    <w:rsid w:val="002F18D9"/>
    <w:rsid w:val="002F195F"/>
    <w:rsid w:val="002F1B44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6C4"/>
    <w:rsid w:val="002F471D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192"/>
    <w:rsid w:val="002F5268"/>
    <w:rsid w:val="002F53C2"/>
    <w:rsid w:val="002F564D"/>
    <w:rsid w:val="002F572B"/>
    <w:rsid w:val="002F5915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5FF3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CE3"/>
    <w:rsid w:val="002F6D0D"/>
    <w:rsid w:val="002F6D21"/>
    <w:rsid w:val="002F6DCF"/>
    <w:rsid w:val="002F6E8A"/>
    <w:rsid w:val="002F6EE7"/>
    <w:rsid w:val="002F70F0"/>
    <w:rsid w:val="002F71BF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29"/>
    <w:rsid w:val="00302746"/>
    <w:rsid w:val="00302771"/>
    <w:rsid w:val="00302973"/>
    <w:rsid w:val="00302989"/>
    <w:rsid w:val="00302A07"/>
    <w:rsid w:val="00302A95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CE5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019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2E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7B"/>
    <w:rsid w:val="00307DF0"/>
    <w:rsid w:val="00307E5D"/>
    <w:rsid w:val="00307EE4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0F99"/>
    <w:rsid w:val="0031102D"/>
    <w:rsid w:val="00311193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809"/>
    <w:rsid w:val="00320958"/>
    <w:rsid w:val="0032096E"/>
    <w:rsid w:val="00320B33"/>
    <w:rsid w:val="00320BAF"/>
    <w:rsid w:val="00320CFA"/>
    <w:rsid w:val="00320D0C"/>
    <w:rsid w:val="00320D52"/>
    <w:rsid w:val="00320E6D"/>
    <w:rsid w:val="00320F4D"/>
    <w:rsid w:val="00320FCE"/>
    <w:rsid w:val="003210B5"/>
    <w:rsid w:val="00321173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746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02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BE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8A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33E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1D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EE8"/>
    <w:rsid w:val="00340F51"/>
    <w:rsid w:val="00340FD3"/>
    <w:rsid w:val="003410B9"/>
    <w:rsid w:val="0034116F"/>
    <w:rsid w:val="0034136E"/>
    <w:rsid w:val="003415A4"/>
    <w:rsid w:val="00341788"/>
    <w:rsid w:val="0034186E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D77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E6D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39C"/>
    <w:rsid w:val="003564AC"/>
    <w:rsid w:val="003564B2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C9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19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B8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A8B"/>
    <w:rsid w:val="00364D09"/>
    <w:rsid w:val="00364EEA"/>
    <w:rsid w:val="00364FA5"/>
    <w:rsid w:val="0036500C"/>
    <w:rsid w:val="0036510C"/>
    <w:rsid w:val="00365148"/>
    <w:rsid w:val="003651E3"/>
    <w:rsid w:val="0036528A"/>
    <w:rsid w:val="003653FF"/>
    <w:rsid w:val="003654C7"/>
    <w:rsid w:val="00365527"/>
    <w:rsid w:val="003656BD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80E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233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8F4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C64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AD0"/>
    <w:rsid w:val="00381CF7"/>
    <w:rsid w:val="00381D21"/>
    <w:rsid w:val="00381DDB"/>
    <w:rsid w:val="00381EC8"/>
    <w:rsid w:val="00381ECD"/>
    <w:rsid w:val="00381FB2"/>
    <w:rsid w:val="0038207F"/>
    <w:rsid w:val="00382112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0D7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466"/>
    <w:rsid w:val="003855C3"/>
    <w:rsid w:val="00385605"/>
    <w:rsid w:val="0038569D"/>
    <w:rsid w:val="003857AC"/>
    <w:rsid w:val="003857DC"/>
    <w:rsid w:val="0038594D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97E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36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AA9"/>
    <w:rsid w:val="00397BD7"/>
    <w:rsid w:val="00397DD5"/>
    <w:rsid w:val="00397E10"/>
    <w:rsid w:val="003A0096"/>
    <w:rsid w:val="003A016B"/>
    <w:rsid w:val="003A019D"/>
    <w:rsid w:val="003A01D9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49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4F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11B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4A4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CB4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1A"/>
    <w:rsid w:val="003B3F22"/>
    <w:rsid w:val="003B3F7F"/>
    <w:rsid w:val="003B4351"/>
    <w:rsid w:val="003B44E3"/>
    <w:rsid w:val="003B47A7"/>
    <w:rsid w:val="003B47FD"/>
    <w:rsid w:val="003B4BF3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41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6CB"/>
    <w:rsid w:val="003C076E"/>
    <w:rsid w:val="003C082D"/>
    <w:rsid w:val="003C08EE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4B"/>
    <w:rsid w:val="003C2E67"/>
    <w:rsid w:val="003C2FB7"/>
    <w:rsid w:val="003C2FDF"/>
    <w:rsid w:val="003C3017"/>
    <w:rsid w:val="003C315B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29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2E9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7C"/>
    <w:rsid w:val="003D6FC7"/>
    <w:rsid w:val="003D7172"/>
    <w:rsid w:val="003D7198"/>
    <w:rsid w:val="003D7238"/>
    <w:rsid w:val="003D7401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85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6E30"/>
    <w:rsid w:val="003E7142"/>
    <w:rsid w:val="003E72A6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41"/>
    <w:rsid w:val="003E7DF3"/>
    <w:rsid w:val="003E7E98"/>
    <w:rsid w:val="003E7FD7"/>
    <w:rsid w:val="003F0078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9E9"/>
    <w:rsid w:val="003F0D23"/>
    <w:rsid w:val="003F0D81"/>
    <w:rsid w:val="003F0E54"/>
    <w:rsid w:val="003F0EDD"/>
    <w:rsid w:val="003F0F6F"/>
    <w:rsid w:val="003F11DD"/>
    <w:rsid w:val="003F1263"/>
    <w:rsid w:val="003F13C3"/>
    <w:rsid w:val="003F15E4"/>
    <w:rsid w:val="003F1742"/>
    <w:rsid w:val="003F181E"/>
    <w:rsid w:val="003F19E7"/>
    <w:rsid w:val="003F1A0A"/>
    <w:rsid w:val="003F1B59"/>
    <w:rsid w:val="003F1D5C"/>
    <w:rsid w:val="003F1E26"/>
    <w:rsid w:val="003F1E71"/>
    <w:rsid w:val="003F1EB6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D81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2"/>
    <w:rsid w:val="003F570F"/>
    <w:rsid w:val="003F57A0"/>
    <w:rsid w:val="003F580E"/>
    <w:rsid w:val="003F59FE"/>
    <w:rsid w:val="003F5A67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68B"/>
    <w:rsid w:val="003F670A"/>
    <w:rsid w:val="003F67BD"/>
    <w:rsid w:val="003F6933"/>
    <w:rsid w:val="003F6A55"/>
    <w:rsid w:val="003F6A94"/>
    <w:rsid w:val="003F6B2A"/>
    <w:rsid w:val="003F6BF6"/>
    <w:rsid w:val="003F6D48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E92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3F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D24"/>
    <w:rsid w:val="00401E0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A90"/>
    <w:rsid w:val="00403B20"/>
    <w:rsid w:val="00403E2E"/>
    <w:rsid w:val="00403FB9"/>
    <w:rsid w:val="00404201"/>
    <w:rsid w:val="0040428B"/>
    <w:rsid w:val="00404439"/>
    <w:rsid w:val="00404843"/>
    <w:rsid w:val="00404951"/>
    <w:rsid w:val="00404957"/>
    <w:rsid w:val="004049D9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5F3C"/>
    <w:rsid w:val="00406232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3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CB4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61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3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24"/>
    <w:rsid w:val="00416A99"/>
    <w:rsid w:val="00416AD3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20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1BF"/>
    <w:rsid w:val="0042225A"/>
    <w:rsid w:val="0042228B"/>
    <w:rsid w:val="0042234F"/>
    <w:rsid w:val="004224FC"/>
    <w:rsid w:val="00422675"/>
    <w:rsid w:val="00422687"/>
    <w:rsid w:val="0042277C"/>
    <w:rsid w:val="00422822"/>
    <w:rsid w:val="004229D1"/>
    <w:rsid w:val="00422C1A"/>
    <w:rsid w:val="00422F94"/>
    <w:rsid w:val="00422FCF"/>
    <w:rsid w:val="00423055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AAC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1B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648"/>
    <w:rsid w:val="00426823"/>
    <w:rsid w:val="00426904"/>
    <w:rsid w:val="0042693E"/>
    <w:rsid w:val="004269F2"/>
    <w:rsid w:val="00426A88"/>
    <w:rsid w:val="00426AE1"/>
    <w:rsid w:val="00426B66"/>
    <w:rsid w:val="00426BF5"/>
    <w:rsid w:val="00426CDC"/>
    <w:rsid w:val="00426CF4"/>
    <w:rsid w:val="00426D34"/>
    <w:rsid w:val="00426EE9"/>
    <w:rsid w:val="00426F73"/>
    <w:rsid w:val="00426FB4"/>
    <w:rsid w:val="0042703D"/>
    <w:rsid w:val="0042716B"/>
    <w:rsid w:val="0042748A"/>
    <w:rsid w:val="004275FC"/>
    <w:rsid w:val="0042765A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16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1C"/>
    <w:rsid w:val="00433240"/>
    <w:rsid w:val="00433260"/>
    <w:rsid w:val="004334CE"/>
    <w:rsid w:val="00433538"/>
    <w:rsid w:val="004335EA"/>
    <w:rsid w:val="00433666"/>
    <w:rsid w:val="004336DE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44"/>
    <w:rsid w:val="0043526E"/>
    <w:rsid w:val="0043535C"/>
    <w:rsid w:val="00435389"/>
    <w:rsid w:val="004355BE"/>
    <w:rsid w:val="00435754"/>
    <w:rsid w:val="0043575D"/>
    <w:rsid w:val="004357C1"/>
    <w:rsid w:val="00435D63"/>
    <w:rsid w:val="00435E2A"/>
    <w:rsid w:val="00435EE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CF6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EA3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35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BD5"/>
    <w:rsid w:val="00444CFF"/>
    <w:rsid w:val="00444ED3"/>
    <w:rsid w:val="00444FE5"/>
    <w:rsid w:val="00445019"/>
    <w:rsid w:val="00445050"/>
    <w:rsid w:val="004450ED"/>
    <w:rsid w:val="00445104"/>
    <w:rsid w:val="00445278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5C4E"/>
    <w:rsid w:val="0044601C"/>
    <w:rsid w:val="004460C7"/>
    <w:rsid w:val="00446235"/>
    <w:rsid w:val="0044626C"/>
    <w:rsid w:val="004464EC"/>
    <w:rsid w:val="0044662A"/>
    <w:rsid w:val="004467DD"/>
    <w:rsid w:val="00446801"/>
    <w:rsid w:val="0044681C"/>
    <w:rsid w:val="004468A9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C24"/>
    <w:rsid w:val="00447DD6"/>
    <w:rsid w:val="00447FA4"/>
    <w:rsid w:val="00447FDF"/>
    <w:rsid w:val="00450076"/>
    <w:rsid w:val="004500C1"/>
    <w:rsid w:val="0045010C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3F1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00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D94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34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BFE"/>
    <w:rsid w:val="00456CF8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34A"/>
    <w:rsid w:val="00460445"/>
    <w:rsid w:val="004607A1"/>
    <w:rsid w:val="004607C8"/>
    <w:rsid w:val="0046083C"/>
    <w:rsid w:val="004608F6"/>
    <w:rsid w:val="00460A28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5D1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8C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8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2F4F"/>
    <w:rsid w:val="00473084"/>
    <w:rsid w:val="004730DF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0F3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9C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1D1"/>
    <w:rsid w:val="004832B4"/>
    <w:rsid w:val="004833FA"/>
    <w:rsid w:val="004834EA"/>
    <w:rsid w:val="00483683"/>
    <w:rsid w:val="004836E1"/>
    <w:rsid w:val="00483740"/>
    <w:rsid w:val="00483808"/>
    <w:rsid w:val="004838B4"/>
    <w:rsid w:val="00483923"/>
    <w:rsid w:val="004839E4"/>
    <w:rsid w:val="00483ACC"/>
    <w:rsid w:val="00483BFF"/>
    <w:rsid w:val="00483DA9"/>
    <w:rsid w:val="00483EBB"/>
    <w:rsid w:val="00484015"/>
    <w:rsid w:val="00484152"/>
    <w:rsid w:val="004843B6"/>
    <w:rsid w:val="004844E3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6D7D"/>
    <w:rsid w:val="00486FAF"/>
    <w:rsid w:val="004870F0"/>
    <w:rsid w:val="004870F7"/>
    <w:rsid w:val="00487186"/>
    <w:rsid w:val="00487319"/>
    <w:rsid w:val="004873F2"/>
    <w:rsid w:val="00487409"/>
    <w:rsid w:val="00487497"/>
    <w:rsid w:val="0048771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0C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5BD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B0F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ED3"/>
    <w:rsid w:val="00495F55"/>
    <w:rsid w:val="004960AC"/>
    <w:rsid w:val="004961D7"/>
    <w:rsid w:val="004963A9"/>
    <w:rsid w:val="00496463"/>
    <w:rsid w:val="00496527"/>
    <w:rsid w:val="00496A17"/>
    <w:rsid w:val="00496A4E"/>
    <w:rsid w:val="00496B23"/>
    <w:rsid w:val="00496BB3"/>
    <w:rsid w:val="00496D2E"/>
    <w:rsid w:val="00496EC1"/>
    <w:rsid w:val="00496F6A"/>
    <w:rsid w:val="00497182"/>
    <w:rsid w:val="00497199"/>
    <w:rsid w:val="00497472"/>
    <w:rsid w:val="00497493"/>
    <w:rsid w:val="004975FC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3C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57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890"/>
    <w:rsid w:val="004A4900"/>
    <w:rsid w:val="004A49A0"/>
    <w:rsid w:val="004A4A80"/>
    <w:rsid w:val="004A4B40"/>
    <w:rsid w:val="004A4B42"/>
    <w:rsid w:val="004A4BBE"/>
    <w:rsid w:val="004A4BCB"/>
    <w:rsid w:val="004A4C54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6E0C"/>
    <w:rsid w:val="004A701E"/>
    <w:rsid w:val="004A7032"/>
    <w:rsid w:val="004A70B2"/>
    <w:rsid w:val="004A7240"/>
    <w:rsid w:val="004A73C2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041"/>
    <w:rsid w:val="004B2228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93"/>
    <w:rsid w:val="004B7BED"/>
    <w:rsid w:val="004B7DD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43"/>
    <w:rsid w:val="004C3F9E"/>
    <w:rsid w:val="004C4034"/>
    <w:rsid w:val="004C40B3"/>
    <w:rsid w:val="004C41BB"/>
    <w:rsid w:val="004C421B"/>
    <w:rsid w:val="004C45CE"/>
    <w:rsid w:val="004C46B9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0F"/>
    <w:rsid w:val="004D0B61"/>
    <w:rsid w:val="004D0B78"/>
    <w:rsid w:val="004D0D61"/>
    <w:rsid w:val="004D0F72"/>
    <w:rsid w:val="004D100A"/>
    <w:rsid w:val="004D103A"/>
    <w:rsid w:val="004D1197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1FEF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2A5"/>
    <w:rsid w:val="004E2408"/>
    <w:rsid w:val="004E2548"/>
    <w:rsid w:val="004E2580"/>
    <w:rsid w:val="004E2689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922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1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120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6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6C8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705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BA6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7"/>
    <w:rsid w:val="0050530D"/>
    <w:rsid w:val="00505385"/>
    <w:rsid w:val="00505434"/>
    <w:rsid w:val="0050561A"/>
    <w:rsid w:val="0050580F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9A9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5A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9B1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A1F"/>
    <w:rsid w:val="00514B18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4FC"/>
    <w:rsid w:val="0051551B"/>
    <w:rsid w:val="0051552B"/>
    <w:rsid w:val="00515881"/>
    <w:rsid w:val="00515B21"/>
    <w:rsid w:val="00515C8E"/>
    <w:rsid w:val="00515DCC"/>
    <w:rsid w:val="00516147"/>
    <w:rsid w:val="00516196"/>
    <w:rsid w:val="0051633F"/>
    <w:rsid w:val="00516535"/>
    <w:rsid w:val="0051662E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16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A8C"/>
    <w:rsid w:val="00522B2A"/>
    <w:rsid w:val="00522B56"/>
    <w:rsid w:val="00522BB9"/>
    <w:rsid w:val="00522D7B"/>
    <w:rsid w:val="00522E70"/>
    <w:rsid w:val="0052300C"/>
    <w:rsid w:val="005230A6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DD7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2CB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8C1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6E3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5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576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4A2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8D2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5F6"/>
    <w:rsid w:val="0055072D"/>
    <w:rsid w:val="00550820"/>
    <w:rsid w:val="00550845"/>
    <w:rsid w:val="00550960"/>
    <w:rsid w:val="0055098A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DC1"/>
    <w:rsid w:val="00553E3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1A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42"/>
    <w:rsid w:val="005570B4"/>
    <w:rsid w:val="00557178"/>
    <w:rsid w:val="005571C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2CD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E73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1A9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D55"/>
    <w:rsid w:val="00577ECD"/>
    <w:rsid w:val="00577ED5"/>
    <w:rsid w:val="00577F42"/>
    <w:rsid w:val="00580045"/>
    <w:rsid w:val="005800A4"/>
    <w:rsid w:val="0058013C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57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69"/>
    <w:rsid w:val="00584898"/>
    <w:rsid w:val="00584A1A"/>
    <w:rsid w:val="00584AB1"/>
    <w:rsid w:val="00584BAB"/>
    <w:rsid w:val="00584DB2"/>
    <w:rsid w:val="00584EBB"/>
    <w:rsid w:val="00584F08"/>
    <w:rsid w:val="00584FF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13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02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EE7"/>
    <w:rsid w:val="00593FE6"/>
    <w:rsid w:val="0059401F"/>
    <w:rsid w:val="0059404C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AEC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2DE"/>
    <w:rsid w:val="00597310"/>
    <w:rsid w:val="0059731A"/>
    <w:rsid w:val="00597334"/>
    <w:rsid w:val="0059736E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26F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C81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9C2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6C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6A2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68D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16"/>
    <w:rsid w:val="005B399C"/>
    <w:rsid w:val="005B3A79"/>
    <w:rsid w:val="005B3A7B"/>
    <w:rsid w:val="005B3ADA"/>
    <w:rsid w:val="005B3C96"/>
    <w:rsid w:val="005B3D71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0FF3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25"/>
    <w:rsid w:val="005C4980"/>
    <w:rsid w:val="005C4A19"/>
    <w:rsid w:val="005C4B41"/>
    <w:rsid w:val="005C4B87"/>
    <w:rsid w:val="005C4BAA"/>
    <w:rsid w:val="005C4C61"/>
    <w:rsid w:val="005C4DDD"/>
    <w:rsid w:val="005C4E1D"/>
    <w:rsid w:val="005C51C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45"/>
    <w:rsid w:val="005C62DB"/>
    <w:rsid w:val="005C63B8"/>
    <w:rsid w:val="005C6485"/>
    <w:rsid w:val="005C6590"/>
    <w:rsid w:val="005C6634"/>
    <w:rsid w:val="005C67FA"/>
    <w:rsid w:val="005C680B"/>
    <w:rsid w:val="005C681D"/>
    <w:rsid w:val="005C6821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44E"/>
    <w:rsid w:val="005D06CB"/>
    <w:rsid w:val="005D0872"/>
    <w:rsid w:val="005D08EE"/>
    <w:rsid w:val="005D0ACF"/>
    <w:rsid w:val="005D0B33"/>
    <w:rsid w:val="005D0CA1"/>
    <w:rsid w:val="005D0F74"/>
    <w:rsid w:val="005D10FA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0A2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C21"/>
    <w:rsid w:val="005D3E1D"/>
    <w:rsid w:val="005D3F80"/>
    <w:rsid w:val="005D3FBD"/>
    <w:rsid w:val="005D41F6"/>
    <w:rsid w:val="005D4256"/>
    <w:rsid w:val="005D425A"/>
    <w:rsid w:val="005D4264"/>
    <w:rsid w:val="005D441B"/>
    <w:rsid w:val="005D4465"/>
    <w:rsid w:val="005D465C"/>
    <w:rsid w:val="005D466E"/>
    <w:rsid w:val="005D4673"/>
    <w:rsid w:val="005D49AF"/>
    <w:rsid w:val="005D49B3"/>
    <w:rsid w:val="005D49B8"/>
    <w:rsid w:val="005D4BA4"/>
    <w:rsid w:val="005D4E54"/>
    <w:rsid w:val="005D4E91"/>
    <w:rsid w:val="005D504D"/>
    <w:rsid w:val="005D50DE"/>
    <w:rsid w:val="005D5319"/>
    <w:rsid w:val="005D55C1"/>
    <w:rsid w:val="005D5607"/>
    <w:rsid w:val="005D568D"/>
    <w:rsid w:val="005D5763"/>
    <w:rsid w:val="005D5807"/>
    <w:rsid w:val="005D5837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2DE7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80F"/>
    <w:rsid w:val="005E4990"/>
    <w:rsid w:val="005E4A8A"/>
    <w:rsid w:val="005E4B24"/>
    <w:rsid w:val="005E4C46"/>
    <w:rsid w:val="005E5012"/>
    <w:rsid w:val="005E50B7"/>
    <w:rsid w:val="005E5380"/>
    <w:rsid w:val="005E54FA"/>
    <w:rsid w:val="005E5506"/>
    <w:rsid w:val="005E58EE"/>
    <w:rsid w:val="005E59BA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71"/>
    <w:rsid w:val="005E69A5"/>
    <w:rsid w:val="005E6A99"/>
    <w:rsid w:val="005E6B85"/>
    <w:rsid w:val="005E6E90"/>
    <w:rsid w:val="005E6F78"/>
    <w:rsid w:val="005E7028"/>
    <w:rsid w:val="005E7104"/>
    <w:rsid w:val="005E7307"/>
    <w:rsid w:val="005E7391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67"/>
    <w:rsid w:val="005F0FEC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89B"/>
    <w:rsid w:val="005F19EC"/>
    <w:rsid w:val="005F1A05"/>
    <w:rsid w:val="005F1BCA"/>
    <w:rsid w:val="005F1BED"/>
    <w:rsid w:val="005F1C1C"/>
    <w:rsid w:val="005F1DAD"/>
    <w:rsid w:val="005F2020"/>
    <w:rsid w:val="005F2110"/>
    <w:rsid w:val="005F2114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55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98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D9D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003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44"/>
    <w:rsid w:val="00602C91"/>
    <w:rsid w:val="00602C92"/>
    <w:rsid w:val="00602EAB"/>
    <w:rsid w:val="00602F5E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39D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A9E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155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A4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A12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15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4E10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6F"/>
    <w:rsid w:val="006265ED"/>
    <w:rsid w:val="0062680A"/>
    <w:rsid w:val="0062682C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EA2"/>
    <w:rsid w:val="00626F1C"/>
    <w:rsid w:val="00627081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9E8"/>
    <w:rsid w:val="00630BFF"/>
    <w:rsid w:val="00630C15"/>
    <w:rsid w:val="00630C1A"/>
    <w:rsid w:val="00630C90"/>
    <w:rsid w:val="00630E64"/>
    <w:rsid w:val="00630EC7"/>
    <w:rsid w:val="00630EDD"/>
    <w:rsid w:val="00631303"/>
    <w:rsid w:val="0063144F"/>
    <w:rsid w:val="006314B2"/>
    <w:rsid w:val="00631753"/>
    <w:rsid w:val="006317A3"/>
    <w:rsid w:val="0063197E"/>
    <w:rsid w:val="00631A66"/>
    <w:rsid w:val="00631AB7"/>
    <w:rsid w:val="00631BEF"/>
    <w:rsid w:val="00631F04"/>
    <w:rsid w:val="00631F94"/>
    <w:rsid w:val="00632311"/>
    <w:rsid w:val="00632468"/>
    <w:rsid w:val="0063255D"/>
    <w:rsid w:val="0063265D"/>
    <w:rsid w:val="006327BA"/>
    <w:rsid w:val="006329B2"/>
    <w:rsid w:val="00632A41"/>
    <w:rsid w:val="00632BA6"/>
    <w:rsid w:val="00632F5B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B9C"/>
    <w:rsid w:val="00636C18"/>
    <w:rsid w:val="00636CF8"/>
    <w:rsid w:val="00636DDF"/>
    <w:rsid w:val="00637089"/>
    <w:rsid w:val="006371C7"/>
    <w:rsid w:val="006373FD"/>
    <w:rsid w:val="00637470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1FE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B3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8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7BF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69E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0FF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77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8E2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15B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8F5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51A"/>
    <w:rsid w:val="0066567C"/>
    <w:rsid w:val="006657C5"/>
    <w:rsid w:val="00665856"/>
    <w:rsid w:val="006658A2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67F9F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9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DEE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AD4"/>
    <w:rsid w:val="00675B29"/>
    <w:rsid w:val="00675C6B"/>
    <w:rsid w:val="00675C90"/>
    <w:rsid w:val="00675FB6"/>
    <w:rsid w:val="0067614E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6E62"/>
    <w:rsid w:val="00676F6F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0C6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0D6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D8F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4D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2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CE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53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4B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92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A4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C7E"/>
    <w:rsid w:val="00696F6D"/>
    <w:rsid w:val="00696F97"/>
    <w:rsid w:val="006970DD"/>
    <w:rsid w:val="00697139"/>
    <w:rsid w:val="006972B1"/>
    <w:rsid w:val="006972B7"/>
    <w:rsid w:val="0069753B"/>
    <w:rsid w:val="006975EE"/>
    <w:rsid w:val="006976AB"/>
    <w:rsid w:val="0069775C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42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4C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1EE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ECB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11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B6"/>
    <w:rsid w:val="006B16C9"/>
    <w:rsid w:val="006B1742"/>
    <w:rsid w:val="006B19AD"/>
    <w:rsid w:val="006B1BB1"/>
    <w:rsid w:val="006B1C16"/>
    <w:rsid w:val="006B1E07"/>
    <w:rsid w:val="006B1E40"/>
    <w:rsid w:val="006B205C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51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3BB"/>
    <w:rsid w:val="006B344A"/>
    <w:rsid w:val="006B3487"/>
    <w:rsid w:val="006B348A"/>
    <w:rsid w:val="006B3667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A2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B1"/>
    <w:rsid w:val="006C23D7"/>
    <w:rsid w:val="006C23E8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4C5"/>
    <w:rsid w:val="006D570B"/>
    <w:rsid w:val="006D5848"/>
    <w:rsid w:val="006D59C4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BD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CA2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17"/>
    <w:rsid w:val="006E46A2"/>
    <w:rsid w:val="006E46ED"/>
    <w:rsid w:val="006E47BA"/>
    <w:rsid w:val="006E481F"/>
    <w:rsid w:val="006E4946"/>
    <w:rsid w:val="006E4A5D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73D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B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04A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B2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0A6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5FE0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CCF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6F7EB2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19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A3C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3A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08"/>
    <w:rsid w:val="00705E17"/>
    <w:rsid w:val="00705EC8"/>
    <w:rsid w:val="00706037"/>
    <w:rsid w:val="007061B6"/>
    <w:rsid w:val="007061EE"/>
    <w:rsid w:val="007062A0"/>
    <w:rsid w:val="0070636C"/>
    <w:rsid w:val="0070638C"/>
    <w:rsid w:val="007063D9"/>
    <w:rsid w:val="007063EE"/>
    <w:rsid w:val="00706449"/>
    <w:rsid w:val="00706487"/>
    <w:rsid w:val="00706582"/>
    <w:rsid w:val="007067FC"/>
    <w:rsid w:val="0070685E"/>
    <w:rsid w:val="007068E1"/>
    <w:rsid w:val="00706912"/>
    <w:rsid w:val="0070691E"/>
    <w:rsid w:val="007069B0"/>
    <w:rsid w:val="00706B4E"/>
    <w:rsid w:val="00706D1C"/>
    <w:rsid w:val="00706D68"/>
    <w:rsid w:val="00706EB1"/>
    <w:rsid w:val="00706F62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5B9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A8D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39"/>
    <w:rsid w:val="0071427B"/>
    <w:rsid w:val="007145C3"/>
    <w:rsid w:val="00714689"/>
    <w:rsid w:val="00714695"/>
    <w:rsid w:val="00714B8E"/>
    <w:rsid w:val="00714C53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CCE"/>
    <w:rsid w:val="00715E51"/>
    <w:rsid w:val="00715E6E"/>
    <w:rsid w:val="00715F97"/>
    <w:rsid w:val="00715FD0"/>
    <w:rsid w:val="00716019"/>
    <w:rsid w:val="007161A6"/>
    <w:rsid w:val="007163D5"/>
    <w:rsid w:val="0071653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1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77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BCD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85C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41B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36"/>
    <w:rsid w:val="0072649F"/>
    <w:rsid w:val="007265EB"/>
    <w:rsid w:val="0072678D"/>
    <w:rsid w:val="0072685A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A37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03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674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83"/>
    <w:rsid w:val="007401D3"/>
    <w:rsid w:val="0074024B"/>
    <w:rsid w:val="007402CC"/>
    <w:rsid w:val="00740352"/>
    <w:rsid w:val="007403DB"/>
    <w:rsid w:val="007403F0"/>
    <w:rsid w:val="007404FD"/>
    <w:rsid w:val="00740553"/>
    <w:rsid w:val="007405F7"/>
    <w:rsid w:val="007407B5"/>
    <w:rsid w:val="007408DA"/>
    <w:rsid w:val="00740A34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BF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6FF6"/>
    <w:rsid w:val="007470DF"/>
    <w:rsid w:val="007471A2"/>
    <w:rsid w:val="00747207"/>
    <w:rsid w:val="00747366"/>
    <w:rsid w:val="00747455"/>
    <w:rsid w:val="0074747C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3EA"/>
    <w:rsid w:val="007514E5"/>
    <w:rsid w:val="007515B5"/>
    <w:rsid w:val="00751656"/>
    <w:rsid w:val="007519A8"/>
    <w:rsid w:val="00751B5D"/>
    <w:rsid w:val="00751B60"/>
    <w:rsid w:val="00751B7A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391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4A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BF7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3D5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931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85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8C8"/>
    <w:rsid w:val="007639B9"/>
    <w:rsid w:val="00763C03"/>
    <w:rsid w:val="00763C14"/>
    <w:rsid w:val="00763C25"/>
    <w:rsid w:val="00763C96"/>
    <w:rsid w:val="00763CFE"/>
    <w:rsid w:val="00763D20"/>
    <w:rsid w:val="00763E8A"/>
    <w:rsid w:val="00763F96"/>
    <w:rsid w:val="00763F9C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09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6FF7"/>
    <w:rsid w:val="00767009"/>
    <w:rsid w:val="007671C4"/>
    <w:rsid w:val="0076726A"/>
    <w:rsid w:val="007672ED"/>
    <w:rsid w:val="00767386"/>
    <w:rsid w:val="007673F0"/>
    <w:rsid w:val="007674F4"/>
    <w:rsid w:val="007674FB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0EAE"/>
    <w:rsid w:val="0077104A"/>
    <w:rsid w:val="007711E8"/>
    <w:rsid w:val="007713B1"/>
    <w:rsid w:val="007713FA"/>
    <w:rsid w:val="0077156C"/>
    <w:rsid w:val="00771588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7B6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51"/>
    <w:rsid w:val="00773D66"/>
    <w:rsid w:val="00773F28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24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47A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1D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4E0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2D6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6C5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38F"/>
    <w:rsid w:val="007914E5"/>
    <w:rsid w:val="007915DD"/>
    <w:rsid w:val="0079176A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1F5"/>
    <w:rsid w:val="0079235C"/>
    <w:rsid w:val="007923F5"/>
    <w:rsid w:val="007925A0"/>
    <w:rsid w:val="0079264F"/>
    <w:rsid w:val="00792892"/>
    <w:rsid w:val="007928DE"/>
    <w:rsid w:val="00792908"/>
    <w:rsid w:val="0079296E"/>
    <w:rsid w:val="00792A1C"/>
    <w:rsid w:val="00792A47"/>
    <w:rsid w:val="00792B27"/>
    <w:rsid w:val="00792CE1"/>
    <w:rsid w:val="00792D9C"/>
    <w:rsid w:val="00792DC0"/>
    <w:rsid w:val="00792DFD"/>
    <w:rsid w:val="00792E96"/>
    <w:rsid w:val="00792E9A"/>
    <w:rsid w:val="00792EA6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06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A98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25"/>
    <w:rsid w:val="00797D9A"/>
    <w:rsid w:val="00797E3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7F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C1F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5B8"/>
    <w:rsid w:val="007A5722"/>
    <w:rsid w:val="007A5867"/>
    <w:rsid w:val="007A58AC"/>
    <w:rsid w:val="007A5AB8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3D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B59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B3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DDB"/>
    <w:rsid w:val="007B5EFC"/>
    <w:rsid w:val="007B60C7"/>
    <w:rsid w:val="007B6102"/>
    <w:rsid w:val="007B6122"/>
    <w:rsid w:val="007B6277"/>
    <w:rsid w:val="007B6360"/>
    <w:rsid w:val="007B6560"/>
    <w:rsid w:val="007B664C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BEF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00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3A2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0FE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834"/>
    <w:rsid w:val="007D2857"/>
    <w:rsid w:val="007D2904"/>
    <w:rsid w:val="007D2C60"/>
    <w:rsid w:val="007D314B"/>
    <w:rsid w:val="007D3169"/>
    <w:rsid w:val="007D3335"/>
    <w:rsid w:val="007D3487"/>
    <w:rsid w:val="007D36A5"/>
    <w:rsid w:val="007D36AD"/>
    <w:rsid w:val="007D36C0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279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39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6F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787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34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216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03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39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76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EC9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CF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63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0D6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3F1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0F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DA2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DB"/>
    <w:rsid w:val="00816CEB"/>
    <w:rsid w:val="00816D90"/>
    <w:rsid w:val="00816FC5"/>
    <w:rsid w:val="00816FD8"/>
    <w:rsid w:val="0081701E"/>
    <w:rsid w:val="00817077"/>
    <w:rsid w:val="0081711A"/>
    <w:rsid w:val="00817232"/>
    <w:rsid w:val="00817414"/>
    <w:rsid w:val="00817573"/>
    <w:rsid w:val="008175A6"/>
    <w:rsid w:val="008175A8"/>
    <w:rsid w:val="0081762A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EF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33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C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5C"/>
    <w:rsid w:val="0082607F"/>
    <w:rsid w:val="008260BE"/>
    <w:rsid w:val="00826163"/>
    <w:rsid w:val="0082618C"/>
    <w:rsid w:val="0082628F"/>
    <w:rsid w:val="008262E5"/>
    <w:rsid w:val="00826380"/>
    <w:rsid w:val="008263C0"/>
    <w:rsid w:val="00826485"/>
    <w:rsid w:val="008264D1"/>
    <w:rsid w:val="00826517"/>
    <w:rsid w:val="00826544"/>
    <w:rsid w:val="0082669B"/>
    <w:rsid w:val="008267A0"/>
    <w:rsid w:val="0082687C"/>
    <w:rsid w:val="008269FA"/>
    <w:rsid w:val="00826A59"/>
    <w:rsid w:val="00826AE0"/>
    <w:rsid w:val="00826B85"/>
    <w:rsid w:val="00826BE7"/>
    <w:rsid w:val="00826C5A"/>
    <w:rsid w:val="00826C9C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10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17D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14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8AD"/>
    <w:rsid w:val="00836CBE"/>
    <w:rsid w:val="00836E5F"/>
    <w:rsid w:val="00836F4F"/>
    <w:rsid w:val="00836FF4"/>
    <w:rsid w:val="00837182"/>
    <w:rsid w:val="008371D9"/>
    <w:rsid w:val="008372D1"/>
    <w:rsid w:val="00837459"/>
    <w:rsid w:val="008374F2"/>
    <w:rsid w:val="00837516"/>
    <w:rsid w:val="00837557"/>
    <w:rsid w:val="0083789B"/>
    <w:rsid w:val="00837911"/>
    <w:rsid w:val="00837ABE"/>
    <w:rsid w:val="00837AC3"/>
    <w:rsid w:val="00837B9E"/>
    <w:rsid w:val="00837C1D"/>
    <w:rsid w:val="00837D96"/>
    <w:rsid w:val="00837DA5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1F4D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6A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527"/>
    <w:rsid w:val="0084569C"/>
    <w:rsid w:val="008459C9"/>
    <w:rsid w:val="008459F4"/>
    <w:rsid w:val="00845A2C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B3F"/>
    <w:rsid w:val="00847CA1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A9F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293"/>
    <w:rsid w:val="00851407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1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A7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5CC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1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2DFF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3E0B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6E"/>
    <w:rsid w:val="008655C6"/>
    <w:rsid w:val="008655E4"/>
    <w:rsid w:val="008656E0"/>
    <w:rsid w:val="00865872"/>
    <w:rsid w:val="008658E1"/>
    <w:rsid w:val="00865911"/>
    <w:rsid w:val="008659AE"/>
    <w:rsid w:val="00865B39"/>
    <w:rsid w:val="00865D67"/>
    <w:rsid w:val="00865DFE"/>
    <w:rsid w:val="00865E43"/>
    <w:rsid w:val="00865EA4"/>
    <w:rsid w:val="00865EB6"/>
    <w:rsid w:val="0086607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8F9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57F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AE4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9E3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8D0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C9F"/>
    <w:rsid w:val="00884CCE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9A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87F2A"/>
    <w:rsid w:val="0089035C"/>
    <w:rsid w:val="0089043E"/>
    <w:rsid w:val="0089049C"/>
    <w:rsid w:val="008905AB"/>
    <w:rsid w:val="008906F9"/>
    <w:rsid w:val="0089079A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73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13"/>
    <w:rsid w:val="00892FBD"/>
    <w:rsid w:val="0089300D"/>
    <w:rsid w:val="00893010"/>
    <w:rsid w:val="00893311"/>
    <w:rsid w:val="0089355D"/>
    <w:rsid w:val="008935A1"/>
    <w:rsid w:val="008937B9"/>
    <w:rsid w:val="008937BA"/>
    <w:rsid w:val="00893836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2B"/>
    <w:rsid w:val="008952D6"/>
    <w:rsid w:val="00895354"/>
    <w:rsid w:val="0089538D"/>
    <w:rsid w:val="008953C0"/>
    <w:rsid w:val="0089545D"/>
    <w:rsid w:val="00895638"/>
    <w:rsid w:val="00895743"/>
    <w:rsid w:val="00895763"/>
    <w:rsid w:val="008959A3"/>
    <w:rsid w:val="00895B17"/>
    <w:rsid w:val="00895BC6"/>
    <w:rsid w:val="00895BD7"/>
    <w:rsid w:val="00895FD4"/>
    <w:rsid w:val="0089613F"/>
    <w:rsid w:val="00896179"/>
    <w:rsid w:val="0089623E"/>
    <w:rsid w:val="008964D7"/>
    <w:rsid w:val="008965AC"/>
    <w:rsid w:val="00896754"/>
    <w:rsid w:val="00896815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EEC"/>
    <w:rsid w:val="00897F91"/>
    <w:rsid w:val="00897FA6"/>
    <w:rsid w:val="008A00B5"/>
    <w:rsid w:val="008A017E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3B"/>
    <w:rsid w:val="008A1C53"/>
    <w:rsid w:val="008A1D08"/>
    <w:rsid w:val="008A1E6F"/>
    <w:rsid w:val="008A1EFB"/>
    <w:rsid w:val="008A20D4"/>
    <w:rsid w:val="008A2116"/>
    <w:rsid w:val="008A2184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4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A6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DD9"/>
    <w:rsid w:val="008B5F13"/>
    <w:rsid w:val="008B61CF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77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08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9F1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6D8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54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886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52B"/>
    <w:rsid w:val="008E072F"/>
    <w:rsid w:val="008E088A"/>
    <w:rsid w:val="008E098F"/>
    <w:rsid w:val="008E0ACB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3A"/>
    <w:rsid w:val="008E1F76"/>
    <w:rsid w:val="008E1FE5"/>
    <w:rsid w:val="008E207F"/>
    <w:rsid w:val="008E2097"/>
    <w:rsid w:val="008E21D9"/>
    <w:rsid w:val="008E2333"/>
    <w:rsid w:val="008E23FA"/>
    <w:rsid w:val="008E2453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A4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D45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1C6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EDA"/>
    <w:rsid w:val="008F7FB7"/>
    <w:rsid w:val="00900036"/>
    <w:rsid w:val="009001E9"/>
    <w:rsid w:val="00900248"/>
    <w:rsid w:val="009002FC"/>
    <w:rsid w:val="00900592"/>
    <w:rsid w:val="0090067F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AE8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23F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47A"/>
    <w:rsid w:val="009115A0"/>
    <w:rsid w:val="009115BC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8E1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494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3E08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61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4D1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256"/>
    <w:rsid w:val="00921304"/>
    <w:rsid w:val="00921346"/>
    <w:rsid w:val="00921380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08A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500"/>
    <w:rsid w:val="009255FD"/>
    <w:rsid w:val="0092562C"/>
    <w:rsid w:val="00925695"/>
    <w:rsid w:val="009256AB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34B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2B4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8D1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9C5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2ED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843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DF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BE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49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2F1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999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06"/>
    <w:rsid w:val="00956CAC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EA4"/>
    <w:rsid w:val="00963FCF"/>
    <w:rsid w:val="00963FE7"/>
    <w:rsid w:val="00964057"/>
    <w:rsid w:val="0096438A"/>
    <w:rsid w:val="009643FE"/>
    <w:rsid w:val="00964424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C2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6F1"/>
    <w:rsid w:val="0097776D"/>
    <w:rsid w:val="009778CE"/>
    <w:rsid w:val="009779EE"/>
    <w:rsid w:val="00977A6C"/>
    <w:rsid w:val="00977B8F"/>
    <w:rsid w:val="00977D25"/>
    <w:rsid w:val="00977D39"/>
    <w:rsid w:val="00977EE9"/>
    <w:rsid w:val="00977F75"/>
    <w:rsid w:val="00980000"/>
    <w:rsid w:val="00980097"/>
    <w:rsid w:val="009800AE"/>
    <w:rsid w:val="00980101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03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06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AB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BC2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6E3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DA5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07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1CC"/>
    <w:rsid w:val="009A420C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1B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20F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4D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966"/>
    <w:rsid w:val="009B5B8D"/>
    <w:rsid w:val="009B5BF9"/>
    <w:rsid w:val="009B5CF9"/>
    <w:rsid w:val="009B5E84"/>
    <w:rsid w:val="009B6007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211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BFD"/>
    <w:rsid w:val="009C1C87"/>
    <w:rsid w:val="009C1CA8"/>
    <w:rsid w:val="009C1E14"/>
    <w:rsid w:val="009C1FA1"/>
    <w:rsid w:val="009C2135"/>
    <w:rsid w:val="009C21B3"/>
    <w:rsid w:val="009C2206"/>
    <w:rsid w:val="009C2453"/>
    <w:rsid w:val="009C2563"/>
    <w:rsid w:val="009C2645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1B6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156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8A0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5DE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1F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232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02"/>
    <w:rsid w:val="009D3FAA"/>
    <w:rsid w:val="009D420D"/>
    <w:rsid w:val="009D4306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72"/>
    <w:rsid w:val="009D4FD2"/>
    <w:rsid w:val="009D5056"/>
    <w:rsid w:val="009D5141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71"/>
    <w:rsid w:val="009E11B1"/>
    <w:rsid w:val="009E11C9"/>
    <w:rsid w:val="009E1349"/>
    <w:rsid w:val="009E14AE"/>
    <w:rsid w:val="009E14C1"/>
    <w:rsid w:val="009E158A"/>
    <w:rsid w:val="009E15BB"/>
    <w:rsid w:val="009E16AE"/>
    <w:rsid w:val="009E1A45"/>
    <w:rsid w:val="009E1A6B"/>
    <w:rsid w:val="009E1B0E"/>
    <w:rsid w:val="009E1B18"/>
    <w:rsid w:val="009E1B22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346"/>
    <w:rsid w:val="009E5416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2EF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AAA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13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B64"/>
    <w:rsid w:val="00A11DF9"/>
    <w:rsid w:val="00A11E8D"/>
    <w:rsid w:val="00A11F36"/>
    <w:rsid w:val="00A12071"/>
    <w:rsid w:val="00A12112"/>
    <w:rsid w:val="00A12146"/>
    <w:rsid w:val="00A12149"/>
    <w:rsid w:val="00A122B7"/>
    <w:rsid w:val="00A124A2"/>
    <w:rsid w:val="00A126DE"/>
    <w:rsid w:val="00A12E5B"/>
    <w:rsid w:val="00A1303B"/>
    <w:rsid w:val="00A131CF"/>
    <w:rsid w:val="00A1321D"/>
    <w:rsid w:val="00A132A5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6E8"/>
    <w:rsid w:val="00A1499E"/>
    <w:rsid w:val="00A14C5A"/>
    <w:rsid w:val="00A14E97"/>
    <w:rsid w:val="00A14EA3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08C"/>
    <w:rsid w:val="00A21119"/>
    <w:rsid w:val="00A21354"/>
    <w:rsid w:val="00A2137B"/>
    <w:rsid w:val="00A21386"/>
    <w:rsid w:val="00A213B1"/>
    <w:rsid w:val="00A214AA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7F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7F8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26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27FEC"/>
    <w:rsid w:val="00A30014"/>
    <w:rsid w:val="00A300B9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9D2"/>
    <w:rsid w:val="00A32B55"/>
    <w:rsid w:val="00A32EF2"/>
    <w:rsid w:val="00A32F83"/>
    <w:rsid w:val="00A33008"/>
    <w:rsid w:val="00A33291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4D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1FFA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5D1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55"/>
    <w:rsid w:val="00A55ABB"/>
    <w:rsid w:val="00A55C82"/>
    <w:rsid w:val="00A55D89"/>
    <w:rsid w:val="00A560AA"/>
    <w:rsid w:val="00A56258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270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C4F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DDE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5EC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835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31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AFC"/>
    <w:rsid w:val="00A74BDC"/>
    <w:rsid w:val="00A74DED"/>
    <w:rsid w:val="00A750E2"/>
    <w:rsid w:val="00A75189"/>
    <w:rsid w:val="00A7544A"/>
    <w:rsid w:val="00A75545"/>
    <w:rsid w:val="00A759DD"/>
    <w:rsid w:val="00A75E83"/>
    <w:rsid w:val="00A75E85"/>
    <w:rsid w:val="00A75F82"/>
    <w:rsid w:val="00A76075"/>
    <w:rsid w:val="00A7632A"/>
    <w:rsid w:val="00A76442"/>
    <w:rsid w:val="00A764DA"/>
    <w:rsid w:val="00A76637"/>
    <w:rsid w:val="00A7667B"/>
    <w:rsid w:val="00A76682"/>
    <w:rsid w:val="00A766E5"/>
    <w:rsid w:val="00A76B9D"/>
    <w:rsid w:val="00A76D11"/>
    <w:rsid w:val="00A76D73"/>
    <w:rsid w:val="00A7706F"/>
    <w:rsid w:val="00A771C5"/>
    <w:rsid w:val="00A771ED"/>
    <w:rsid w:val="00A772B3"/>
    <w:rsid w:val="00A772F8"/>
    <w:rsid w:val="00A773C1"/>
    <w:rsid w:val="00A774AC"/>
    <w:rsid w:val="00A77661"/>
    <w:rsid w:val="00A7774E"/>
    <w:rsid w:val="00A778B1"/>
    <w:rsid w:val="00A778D4"/>
    <w:rsid w:val="00A77A1A"/>
    <w:rsid w:val="00A77C31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B4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0B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DA3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487"/>
    <w:rsid w:val="00A855A3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089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2F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6D"/>
    <w:rsid w:val="00A93889"/>
    <w:rsid w:val="00A939D1"/>
    <w:rsid w:val="00A93AFD"/>
    <w:rsid w:val="00A93F5D"/>
    <w:rsid w:val="00A93FF1"/>
    <w:rsid w:val="00A94133"/>
    <w:rsid w:val="00A941B8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D51"/>
    <w:rsid w:val="00A96E4E"/>
    <w:rsid w:val="00A96FAA"/>
    <w:rsid w:val="00A97218"/>
    <w:rsid w:val="00A9744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89D"/>
    <w:rsid w:val="00AA3934"/>
    <w:rsid w:val="00AA3956"/>
    <w:rsid w:val="00AA3A32"/>
    <w:rsid w:val="00AA3A54"/>
    <w:rsid w:val="00AA3CF5"/>
    <w:rsid w:val="00AA3D2A"/>
    <w:rsid w:val="00AA3F1B"/>
    <w:rsid w:val="00AA3F34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68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ABE"/>
    <w:rsid w:val="00AA6B55"/>
    <w:rsid w:val="00AA6E05"/>
    <w:rsid w:val="00AA72C1"/>
    <w:rsid w:val="00AA7604"/>
    <w:rsid w:val="00AA761C"/>
    <w:rsid w:val="00AA7669"/>
    <w:rsid w:val="00AA76FA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3A8"/>
    <w:rsid w:val="00AB1456"/>
    <w:rsid w:val="00AB157D"/>
    <w:rsid w:val="00AB15A5"/>
    <w:rsid w:val="00AB1691"/>
    <w:rsid w:val="00AB1776"/>
    <w:rsid w:val="00AB1920"/>
    <w:rsid w:val="00AB19DA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869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4B7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79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3AC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0E0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D6E"/>
    <w:rsid w:val="00AC5EB7"/>
    <w:rsid w:val="00AC5EF6"/>
    <w:rsid w:val="00AC5FC9"/>
    <w:rsid w:val="00AC6081"/>
    <w:rsid w:val="00AC6148"/>
    <w:rsid w:val="00AC6191"/>
    <w:rsid w:val="00AC61A6"/>
    <w:rsid w:val="00AC63A8"/>
    <w:rsid w:val="00AC65C9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1FB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BC3"/>
    <w:rsid w:val="00AC7DEF"/>
    <w:rsid w:val="00AD00BB"/>
    <w:rsid w:val="00AD0278"/>
    <w:rsid w:val="00AD031F"/>
    <w:rsid w:val="00AD037F"/>
    <w:rsid w:val="00AD0510"/>
    <w:rsid w:val="00AD064F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B9F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D4D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C4F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6F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C02"/>
    <w:rsid w:val="00AD7D09"/>
    <w:rsid w:val="00AD7D1D"/>
    <w:rsid w:val="00AD7DEE"/>
    <w:rsid w:val="00AD7EFF"/>
    <w:rsid w:val="00AE0044"/>
    <w:rsid w:val="00AE0098"/>
    <w:rsid w:val="00AE00E5"/>
    <w:rsid w:val="00AE032E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27"/>
    <w:rsid w:val="00AE7053"/>
    <w:rsid w:val="00AE711F"/>
    <w:rsid w:val="00AE7194"/>
    <w:rsid w:val="00AE738C"/>
    <w:rsid w:val="00AE74DF"/>
    <w:rsid w:val="00AE755E"/>
    <w:rsid w:val="00AE7704"/>
    <w:rsid w:val="00AE77D2"/>
    <w:rsid w:val="00AE7951"/>
    <w:rsid w:val="00AE7AE4"/>
    <w:rsid w:val="00AE7B41"/>
    <w:rsid w:val="00AE7BD6"/>
    <w:rsid w:val="00AE7C31"/>
    <w:rsid w:val="00AE7C43"/>
    <w:rsid w:val="00AE7F9E"/>
    <w:rsid w:val="00AF0020"/>
    <w:rsid w:val="00AF02CC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3BF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ADD"/>
    <w:rsid w:val="00AF3C2D"/>
    <w:rsid w:val="00AF3DAB"/>
    <w:rsid w:val="00AF3F78"/>
    <w:rsid w:val="00AF4034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A5E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B4"/>
    <w:rsid w:val="00AF74CF"/>
    <w:rsid w:val="00AF770B"/>
    <w:rsid w:val="00AF77F2"/>
    <w:rsid w:val="00AF7984"/>
    <w:rsid w:val="00AF79A8"/>
    <w:rsid w:val="00AF79FC"/>
    <w:rsid w:val="00AF7C10"/>
    <w:rsid w:val="00AF7D2C"/>
    <w:rsid w:val="00AF7DE8"/>
    <w:rsid w:val="00AF7E00"/>
    <w:rsid w:val="00AF7EDA"/>
    <w:rsid w:val="00B0000E"/>
    <w:rsid w:val="00B000EC"/>
    <w:rsid w:val="00B0014B"/>
    <w:rsid w:val="00B0014C"/>
    <w:rsid w:val="00B00172"/>
    <w:rsid w:val="00B002C5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CC2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1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D48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4B0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0FBD"/>
    <w:rsid w:val="00B11144"/>
    <w:rsid w:val="00B11265"/>
    <w:rsid w:val="00B11286"/>
    <w:rsid w:val="00B112F5"/>
    <w:rsid w:val="00B115DC"/>
    <w:rsid w:val="00B11653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21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E54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ACB"/>
    <w:rsid w:val="00B22B60"/>
    <w:rsid w:val="00B22C9D"/>
    <w:rsid w:val="00B22FAC"/>
    <w:rsid w:val="00B2300A"/>
    <w:rsid w:val="00B23055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13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019"/>
    <w:rsid w:val="00B251B8"/>
    <w:rsid w:val="00B254A6"/>
    <w:rsid w:val="00B25522"/>
    <w:rsid w:val="00B255AF"/>
    <w:rsid w:val="00B256F3"/>
    <w:rsid w:val="00B25975"/>
    <w:rsid w:val="00B259A5"/>
    <w:rsid w:val="00B25A70"/>
    <w:rsid w:val="00B25AFD"/>
    <w:rsid w:val="00B25B46"/>
    <w:rsid w:val="00B25BDE"/>
    <w:rsid w:val="00B25C3D"/>
    <w:rsid w:val="00B25CCD"/>
    <w:rsid w:val="00B25D78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2F15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2C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9E5"/>
    <w:rsid w:val="00B379EE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36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7F3"/>
    <w:rsid w:val="00B448ED"/>
    <w:rsid w:val="00B449B6"/>
    <w:rsid w:val="00B44A11"/>
    <w:rsid w:val="00B44A22"/>
    <w:rsid w:val="00B44ABF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52C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2A"/>
    <w:rsid w:val="00B5396D"/>
    <w:rsid w:val="00B53AE8"/>
    <w:rsid w:val="00B53BC9"/>
    <w:rsid w:val="00B53C67"/>
    <w:rsid w:val="00B54107"/>
    <w:rsid w:val="00B5423B"/>
    <w:rsid w:val="00B5457F"/>
    <w:rsid w:val="00B54604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1FF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D36"/>
    <w:rsid w:val="00B56E1F"/>
    <w:rsid w:val="00B56E56"/>
    <w:rsid w:val="00B56ECA"/>
    <w:rsid w:val="00B56F56"/>
    <w:rsid w:val="00B56F8B"/>
    <w:rsid w:val="00B56F99"/>
    <w:rsid w:val="00B56FF6"/>
    <w:rsid w:val="00B57016"/>
    <w:rsid w:val="00B571DA"/>
    <w:rsid w:val="00B5721E"/>
    <w:rsid w:val="00B57337"/>
    <w:rsid w:val="00B574A9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52E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5E9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67C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A21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8F7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0A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229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74"/>
    <w:rsid w:val="00B737A8"/>
    <w:rsid w:val="00B7386C"/>
    <w:rsid w:val="00B738BA"/>
    <w:rsid w:val="00B73A43"/>
    <w:rsid w:val="00B73A93"/>
    <w:rsid w:val="00B73D1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6E3"/>
    <w:rsid w:val="00B7476A"/>
    <w:rsid w:val="00B74824"/>
    <w:rsid w:val="00B748BB"/>
    <w:rsid w:val="00B7490E"/>
    <w:rsid w:val="00B74994"/>
    <w:rsid w:val="00B74A47"/>
    <w:rsid w:val="00B74B45"/>
    <w:rsid w:val="00B74C9D"/>
    <w:rsid w:val="00B74CC6"/>
    <w:rsid w:val="00B74D1B"/>
    <w:rsid w:val="00B74D4F"/>
    <w:rsid w:val="00B74E2B"/>
    <w:rsid w:val="00B74EA1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ED2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78B"/>
    <w:rsid w:val="00B81949"/>
    <w:rsid w:val="00B81B76"/>
    <w:rsid w:val="00B81D70"/>
    <w:rsid w:val="00B81E7A"/>
    <w:rsid w:val="00B81F78"/>
    <w:rsid w:val="00B82049"/>
    <w:rsid w:val="00B821CF"/>
    <w:rsid w:val="00B82270"/>
    <w:rsid w:val="00B822C9"/>
    <w:rsid w:val="00B8234E"/>
    <w:rsid w:val="00B8243F"/>
    <w:rsid w:val="00B82477"/>
    <w:rsid w:val="00B82487"/>
    <w:rsid w:val="00B824A5"/>
    <w:rsid w:val="00B825D2"/>
    <w:rsid w:val="00B827A9"/>
    <w:rsid w:val="00B82819"/>
    <w:rsid w:val="00B82BF3"/>
    <w:rsid w:val="00B82C22"/>
    <w:rsid w:val="00B82C26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56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BDD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5D4"/>
    <w:rsid w:val="00B92662"/>
    <w:rsid w:val="00B9284F"/>
    <w:rsid w:val="00B92967"/>
    <w:rsid w:val="00B92989"/>
    <w:rsid w:val="00B92A1E"/>
    <w:rsid w:val="00B92A49"/>
    <w:rsid w:val="00B92BF3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6E1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B8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6F9A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B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5B"/>
    <w:rsid w:val="00BA0CCF"/>
    <w:rsid w:val="00BA0D1F"/>
    <w:rsid w:val="00BA0D83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7E3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649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5F66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CB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77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35C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5E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6DB"/>
    <w:rsid w:val="00BB6870"/>
    <w:rsid w:val="00BB694C"/>
    <w:rsid w:val="00BB6F49"/>
    <w:rsid w:val="00BB6FEC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73E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32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03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E0E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A0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88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18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BA2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B07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580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AC3"/>
    <w:rsid w:val="00BF1B0E"/>
    <w:rsid w:val="00BF1B2F"/>
    <w:rsid w:val="00BF1B38"/>
    <w:rsid w:val="00BF1BF3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2BD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130"/>
    <w:rsid w:val="00BF5282"/>
    <w:rsid w:val="00BF540E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97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22"/>
    <w:rsid w:val="00C05DC1"/>
    <w:rsid w:val="00C05E68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88D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D1"/>
    <w:rsid w:val="00C12F02"/>
    <w:rsid w:val="00C1302E"/>
    <w:rsid w:val="00C1311E"/>
    <w:rsid w:val="00C132D9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63"/>
    <w:rsid w:val="00C168B4"/>
    <w:rsid w:val="00C16BB6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AF2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AD4"/>
    <w:rsid w:val="00C27B82"/>
    <w:rsid w:val="00C27B89"/>
    <w:rsid w:val="00C27D0C"/>
    <w:rsid w:val="00C27F0C"/>
    <w:rsid w:val="00C27F43"/>
    <w:rsid w:val="00C27F86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241"/>
    <w:rsid w:val="00C33411"/>
    <w:rsid w:val="00C3342A"/>
    <w:rsid w:val="00C3344D"/>
    <w:rsid w:val="00C334B6"/>
    <w:rsid w:val="00C3351F"/>
    <w:rsid w:val="00C3385E"/>
    <w:rsid w:val="00C33940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3C9"/>
    <w:rsid w:val="00C34404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0A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A1C"/>
    <w:rsid w:val="00C41B9A"/>
    <w:rsid w:val="00C41BC1"/>
    <w:rsid w:val="00C41BFD"/>
    <w:rsid w:val="00C41F10"/>
    <w:rsid w:val="00C420DA"/>
    <w:rsid w:val="00C421CF"/>
    <w:rsid w:val="00C422C1"/>
    <w:rsid w:val="00C423DA"/>
    <w:rsid w:val="00C42409"/>
    <w:rsid w:val="00C42483"/>
    <w:rsid w:val="00C424B2"/>
    <w:rsid w:val="00C4263B"/>
    <w:rsid w:val="00C42642"/>
    <w:rsid w:val="00C426AE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2E3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1F2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CF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47F8A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EBD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393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C72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5D55"/>
    <w:rsid w:val="00C56004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23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1A1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702"/>
    <w:rsid w:val="00C579D1"/>
    <w:rsid w:val="00C57FB9"/>
    <w:rsid w:val="00C6012D"/>
    <w:rsid w:val="00C6024C"/>
    <w:rsid w:val="00C60252"/>
    <w:rsid w:val="00C6028A"/>
    <w:rsid w:val="00C60445"/>
    <w:rsid w:val="00C6044B"/>
    <w:rsid w:val="00C605FF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26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04A"/>
    <w:rsid w:val="00C621AB"/>
    <w:rsid w:val="00C6228A"/>
    <w:rsid w:val="00C622F5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1C3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B7"/>
    <w:rsid w:val="00C66DEA"/>
    <w:rsid w:val="00C66E42"/>
    <w:rsid w:val="00C66E5F"/>
    <w:rsid w:val="00C66ECB"/>
    <w:rsid w:val="00C67021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9E1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A66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54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55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EFC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1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C4E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3FD"/>
    <w:rsid w:val="00C85510"/>
    <w:rsid w:val="00C856E0"/>
    <w:rsid w:val="00C856E6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0FCD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CA2"/>
    <w:rsid w:val="00C91E70"/>
    <w:rsid w:val="00C91ED2"/>
    <w:rsid w:val="00C91EF8"/>
    <w:rsid w:val="00C91FEF"/>
    <w:rsid w:val="00C92029"/>
    <w:rsid w:val="00C9202A"/>
    <w:rsid w:val="00C92070"/>
    <w:rsid w:val="00C92184"/>
    <w:rsid w:val="00C923DD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3F34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2F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C89"/>
    <w:rsid w:val="00C95F64"/>
    <w:rsid w:val="00C961DA"/>
    <w:rsid w:val="00C96329"/>
    <w:rsid w:val="00C9642D"/>
    <w:rsid w:val="00C96516"/>
    <w:rsid w:val="00C9653F"/>
    <w:rsid w:val="00C96645"/>
    <w:rsid w:val="00C966B6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AA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25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84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752"/>
    <w:rsid w:val="00CB2825"/>
    <w:rsid w:val="00CB292A"/>
    <w:rsid w:val="00CB2A43"/>
    <w:rsid w:val="00CB2BAE"/>
    <w:rsid w:val="00CB2C0D"/>
    <w:rsid w:val="00CB2C2D"/>
    <w:rsid w:val="00CB2D45"/>
    <w:rsid w:val="00CB304E"/>
    <w:rsid w:val="00CB30D6"/>
    <w:rsid w:val="00CB30E1"/>
    <w:rsid w:val="00CB3118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03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82A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0F1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67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681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0E6"/>
    <w:rsid w:val="00CD5271"/>
    <w:rsid w:val="00CD544B"/>
    <w:rsid w:val="00CD5589"/>
    <w:rsid w:val="00CD5658"/>
    <w:rsid w:val="00CD56CA"/>
    <w:rsid w:val="00CD57D2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10"/>
    <w:rsid w:val="00CD636D"/>
    <w:rsid w:val="00CD63E6"/>
    <w:rsid w:val="00CD646D"/>
    <w:rsid w:val="00CD647A"/>
    <w:rsid w:val="00CD688D"/>
    <w:rsid w:val="00CD68B3"/>
    <w:rsid w:val="00CD695D"/>
    <w:rsid w:val="00CD6BB8"/>
    <w:rsid w:val="00CD6BC6"/>
    <w:rsid w:val="00CD6C29"/>
    <w:rsid w:val="00CD6C9E"/>
    <w:rsid w:val="00CD6D7D"/>
    <w:rsid w:val="00CD6EF2"/>
    <w:rsid w:val="00CD6FFC"/>
    <w:rsid w:val="00CD70CA"/>
    <w:rsid w:val="00CD7168"/>
    <w:rsid w:val="00CD722B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634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1FD"/>
    <w:rsid w:val="00CE2211"/>
    <w:rsid w:val="00CE22D1"/>
    <w:rsid w:val="00CE230A"/>
    <w:rsid w:val="00CE2329"/>
    <w:rsid w:val="00CE2521"/>
    <w:rsid w:val="00CE2653"/>
    <w:rsid w:val="00CE2705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069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C2D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9FA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5B0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E7D90"/>
    <w:rsid w:val="00CE7DC1"/>
    <w:rsid w:val="00CF0068"/>
    <w:rsid w:val="00CF00D8"/>
    <w:rsid w:val="00CF032A"/>
    <w:rsid w:val="00CF03CB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5B2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123"/>
    <w:rsid w:val="00CF6326"/>
    <w:rsid w:val="00CF642D"/>
    <w:rsid w:val="00CF6555"/>
    <w:rsid w:val="00CF67D4"/>
    <w:rsid w:val="00CF68B7"/>
    <w:rsid w:val="00CF68E8"/>
    <w:rsid w:val="00CF6B51"/>
    <w:rsid w:val="00CF6C0B"/>
    <w:rsid w:val="00CF6EE1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8FF"/>
    <w:rsid w:val="00D00945"/>
    <w:rsid w:val="00D00B19"/>
    <w:rsid w:val="00D00C16"/>
    <w:rsid w:val="00D00C5C"/>
    <w:rsid w:val="00D00CC9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5A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CAF"/>
    <w:rsid w:val="00D03D60"/>
    <w:rsid w:val="00D03F1A"/>
    <w:rsid w:val="00D03F5F"/>
    <w:rsid w:val="00D04205"/>
    <w:rsid w:val="00D04401"/>
    <w:rsid w:val="00D0455D"/>
    <w:rsid w:val="00D0456D"/>
    <w:rsid w:val="00D0486F"/>
    <w:rsid w:val="00D0498D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8D7"/>
    <w:rsid w:val="00D05905"/>
    <w:rsid w:val="00D05A04"/>
    <w:rsid w:val="00D05B48"/>
    <w:rsid w:val="00D05B77"/>
    <w:rsid w:val="00D05DAC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BE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190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EFE"/>
    <w:rsid w:val="00D16F19"/>
    <w:rsid w:val="00D16FAD"/>
    <w:rsid w:val="00D16FCC"/>
    <w:rsid w:val="00D170AD"/>
    <w:rsid w:val="00D17135"/>
    <w:rsid w:val="00D17186"/>
    <w:rsid w:val="00D1720C"/>
    <w:rsid w:val="00D17498"/>
    <w:rsid w:val="00D174BC"/>
    <w:rsid w:val="00D176AE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43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0A"/>
    <w:rsid w:val="00D2418F"/>
    <w:rsid w:val="00D2432D"/>
    <w:rsid w:val="00D244D0"/>
    <w:rsid w:val="00D24535"/>
    <w:rsid w:val="00D24621"/>
    <w:rsid w:val="00D2467D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97D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0ED2"/>
    <w:rsid w:val="00D31152"/>
    <w:rsid w:val="00D311A1"/>
    <w:rsid w:val="00D313C2"/>
    <w:rsid w:val="00D315B5"/>
    <w:rsid w:val="00D31648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15"/>
    <w:rsid w:val="00D35920"/>
    <w:rsid w:val="00D35E0B"/>
    <w:rsid w:val="00D35FDE"/>
    <w:rsid w:val="00D3602D"/>
    <w:rsid w:val="00D360C2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5A3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26"/>
    <w:rsid w:val="00D41EC9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869"/>
    <w:rsid w:val="00D43A3B"/>
    <w:rsid w:val="00D43C0B"/>
    <w:rsid w:val="00D43DC5"/>
    <w:rsid w:val="00D43DD8"/>
    <w:rsid w:val="00D43E4E"/>
    <w:rsid w:val="00D44052"/>
    <w:rsid w:val="00D44133"/>
    <w:rsid w:val="00D441E3"/>
    <w:rsid w:val="00D4427B"/>
    <w:rsid w:val="00D443AA"/>
    <w:rsid w:val="00D44614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189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C1B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E73"/>
    <w:rsid w:val="00D51FCF"/>
    <w:rsid w:val="00D52105"/>
    <w:rsid w:val="00D5218F"/>
    <w:rsid w:val="00D52306"/>
    <w:rsid w:val="00D525BB"/>
    <w:rsid w:val="00D526F4"/>
    <w:rsid w:val="00D52869"/>
    <w:rsid w:val="00D52875"/>
    <w:rsid w:val="00D528E8"/>
    <w:rsid w:val="00D528F2"/>
    <w:rsid w:val="00D52AA2"/>
    <w:rsid w:val="00D52CD0"/>
    <w:rsid w:val="00D52DB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3FCC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A41"/>
    <w:rsid w:val="00D54BC6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3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3E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5F79"/>
    <w:rsid w:val="00D66065"/>
    <w:rsid w:val="00D66162"/>
    <w:rsid w:val="00D661BD"/>
    <w:rsid w:val="00D661BF"/>
    <w:rsid w:val="00D661DB"/>
    <w:rsid w:val="00D6627F"/>
    <w:rsid w:val="00D66379"/>
    <w:rsid w:val="00D66427"/>
    <w:rsid w:val="00D664AD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3E"/>
    <w:rsid w:val="00D670BE"/>
    <w:rsid w:val="00D6710D"/>
    <w:rsid w:val="00D67162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8C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79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7A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A3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5F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BFB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C4A"/>
    <w:rsid w:val="00D90DC9"/>
    <w:rsid w:val="00D90E11"/>
    <w:rsid w:val="00D90E3E"/>
    <w:rsid w:val="00D90FA2"/>
    <w:rsid w:val="00D91589"/>
    <w:rsid w:val="00D91614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9CB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6D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90C"/>
    <w:rsid w:val="00D9598E"/>
    <w:rsid w:val="00D95AAD"/>
    <w:rsid w:val="00D95C33"/>
    <w:rsid w:val="00D95D31"/>
    <w:rsid w:val="00D95DDB"/>
    <w:rsid w:val="00D95F45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AFA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6DA"/>
    <w:rsid w:val="00DA4716"/>
    <w:rsid w:val="00DA47FF"/>
    <w:rsid w:val="00DA4A37"/>
    <w:rsid w:val="00DA4ABB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5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2C9"/>
    <w:rsid w:val="00DB032B"/>
    <w:rsid w:val="00DB03BF"/>
    <w:rsid w:val="00DB047A"/>
    <w:rsid w:val="00DB06D0"/>
    <w:rsid w:val="00DB06E5"/>
    <w:rsid w:val="00DB0759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1AF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0BE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22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65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32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A56"/>
    <w:rsid w:val="00DC4C29"/>
    <w:rsid w:val="00DC4C36"/>
    <w:rsid w:val="00DC4CC4"/>
    <w:rsid w:val="00DC4DAB"/>
    <w:rsid w:val="00DC4DF6"/>
    <w:rsid w:val="00DC4E61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54F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C7EB9"/>
    <w:rsid w:val="00DC7FDA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2DFB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8B5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59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CF0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8FF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3C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A9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6FE7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07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34"/>
    <w:rsid w:val="00DF1A65"/>
    <w:rsid w:val="00DF1B22"/>
    <w:rsid w:val="00DF1C8F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00"/>
    <w:rsid w:val="00DF4026"/>
    <w:rsid w:val="00DF41CD"/>
    <w:rsid w:val="00DF4222"/>
    <w:rsid w:val="00DF4231"/>
    <w:rsid w:val="00DF42D2"/>
    <w:rsid w:val="00DF4362"/>
    <w:rsid w:val="00DF4506"/>
    <w:rsid w:val="00DF46A4"/>
    <w:rsid w:val="00DF483F"/>
    <w:rsid w:val="00DF497B"/>
    <w:rsid w:val="00DF4A1E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26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0DB"/>
    <w:rsid w:val="00DF612C"/>
    <w:rsid w:val="00DF6194"/>
    <w:rsid w:val="00DF61D2"/>
    <w:rsid w:val="00DF620A"/>
    <w:rsid w:val="00DF6293"/>
    <w:rsid w:val="00DF6608"/>
    <w:rsid w:val="00DF6991"/>
    <w:rsid w:val="00DF6B75"/>
    <w:rsid w:val="00DF6B7C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9D0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10F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339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EAF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73"/>
    <w:rsid w:val="00E05590"/>
    <w:rsid w:val="00E0564B"/>
    <w:rsid w:val="00E05905"/>
    <w:rsid w:val="00E059DA"/>
    <w:rsid w:val="00E05C4B"/>
    <w:rsid w:val="00E05D2D"/>
    <w:rsid w:val="00E05DD0"/>
    <w:rsid w:val="00E05E29"/>
    <w:rsid w:val="00E05F34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5D8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C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8B6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BEB"/>
    <w:rsid w:val="00E22E72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EF0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28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BC7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5D32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2E3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6B8"/>
    <w:rsid w:val="00E4080A"/>
    <w:rsid w:val="00E40A0B"/>
    <w:rsid w:val="00E40BEE"/>
    <w:rsid w:val="00E40CC7"/>
    <w:rsid w:val="00E40E21"/>
    <w:rsid w:val="00E40E5D"/>
    <w:rsid w:val="00E40EC8"/>
    <w:rsid w:val="00E40F25"/>
    <w:rsid w:val="00E40F39"/>
    <w:rsid w:val="00E412C9"/>
    <w:rsid w:val="00E413FC"/>
    <w:rsid w:val="00E4142A"/>
    <w:rsid w:val="00E414CB"/>
    <w:rsid w:val="00E414E0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2FC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920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6F7"/>
    <w:rsid w:val="00E4578C"/>
    <w:rsid w:val="00E457D5"/>
    <w:rsid w:val="00E45841"/>
    <w:rsid w:val="00E458DD"/>
    <w:rsid w:val="00E45B3D"/>
    <w:rsid w:val="00E45CE5"/>
    <w:rsid w:val="00E45CF4"/>
    <w:rsid w:val="00E45D99"/>
    <w:rsid w:val="00E45EBC"/>
    <w:rsid w:val="00E46164"/>
    <w:rsid w:val="00E46179"/>
    <w:rsid w:val="00E4627E"/>
    <w:rsid w:val="00E46387"/>
    <w:rsid w:val="00E4643A"/>
    <w:rsid w:val="00E4653B"/>
    <w:rsid w:val="00E4657C"/>
    <w:rsid w:val="00E4668D"/>
    <w:rsid w:val="00E4683C"/>
    <w:rsid w:val="00E46891"/>
    <w:rsid w:val="00E46ADB"/>
    <w:rsid w:val="00E46AE2"/>
    <w:rsid w:val="00E46B1B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E34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359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47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3E9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0E8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A43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6F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1F58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E0A"/>
    <w:rsid w:val="00E72F5E"/>
    <w:rsid w:val="00E73111"/>
    <w:rsid w:val="00E732EA"/>
    <w:rsid w:val="00E734BC"/>
    <w:rsid w:val="00E734E4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30B"/>
    <w:rsid w:val="00E75400"/>
    <w:rsid w:val="00E75450"/>
    <w:rsid w:val="00E75480"/>
    <w:rsid w:val="00E75511"/>
    <w:rsid w:val="00E7554C"/>
    <w:rsid w:val="00E75654"/>
    <w:rsid w:val="00E7587C"/>
    <w:rsid w:val="00E758C4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0DD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C7A"/>
    <w:rsid w:val="00E77E99"/>
    <w:rsid w:val="00E77EE4"/>
    <w:rsid w:val="00E77F08"/>
    <w:rsid w:val="00E80153"/>
    <w:rsid w:val="00E802A8"/>
    <w:rsid w:val="00E803B5"/>
    <w:rsid w:val="00E8043C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7A7"/>
    <w:rsid w:val="00E81C75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08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869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1A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0FDE"/>
    <w:rsid w:val="00E9110B"/>
    <w:rsid w:val="00E91119"/>
    <w:rsid w:val="00E91394"/>
    <w:rsid w:val="00E913A5"/>
    <w:rsid w:val="00E9142C"/>
    <w:rsid w:val="00E915C2"/>
    <w:rsid w:val="00E915F2"/>
    <w:rsid w:val="00E91677"/>
    <w:rsid w:val="00E916D9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88F"/>
    <w:rsid w:val="00E929C7"/>
    <w:rsid w:val="00E929CD"/>
    <w:rsid w:val="00E92A7A"/>
    <w:rsid w:val="00E92B7F"/>
    <w:rsid w:val="00E92C48"/>
    <w:rsid w:val="00E92D13"/>
    <w:rsid w:val="00E92D57"/>
    <w:rsid w:val="00E92DBD"/>
    <w:rsid w:val="00E92E77"/>
    <w:rsid w:val="00E92FEB"/>
    <w:rsid w:val="00E9300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43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64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44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10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70B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95E"/>
    <w:rsid w:val="00EA3A75"/>
    <w:rsid w:val="00EA3A86"/>
    <w:rsid w:val="00EA3C28"/>
    <w:rsid w:val="00EA3C8F"/>
    <w:rsid w:val="00EA3D3C"/>
    <w:rsid w:val="00EA3D51"/>
    <w:rsid w:val="00EA3E00"/>
    <w:rsid w:val="00EA3EE2"/>
    <w:rsid w:val="00EA40EE"/>
    <w:rsid w:val="00EA4156"/>
    <w:rsid w:val="00EA4183"/>
    <w:rsid w:val="00EA4253"/>
    <w:rsid w:val="00EA47E0"/>
    <w:rsid w:val="00EA4886"/>
    <w:rsid w:val="00EA49D8"/>
    <w:rsid w:val="00EA4A2F"/>
    <w:rsid w:val="00EA4AEF"/>
    <w:rsid w:val="00EA4C40"/>
    <w:rsid w:val="00EA4D35"/>
    <w:rsid w:val="00EA4D70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7C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7B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91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596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4F44"/>
    <w:rsid w:val="00EC553F"/>
    <w:rsid w:val="00EC55A2"/>
    <w:rsid w:val="00EC55AC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2C7"/>
    <w:rsid w:val="00EC6526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46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CAC"/>
    <w:rsid w:val="00ED3DFE"/>
    <w:rsid w:val="00ED3E8A"/>
    <w:rsid w:val="00ED3E95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C6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AE7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D4C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EFD"/>
    <w:rsid w:val="00EE0F8C"/>
    <w:rsid w:val="00EE0FCD"/>
    <w:rsid w:val="00EE1005"/>
    <w:rsid w:val="00EE11A6"/>
    <w:rsid w:val="00EE1420"/>
    <w:rsid w:val="00EE1474"/>
    <w:rsid w:val="00EE1489"/>
    <w:rsid w:val="00EE1494"/>
    <w:rsid w:val="00EE169D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698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29"/>
    <w:rsid w:val="00EE4390"/>
    <w:rsid w:val="00EE43E7"/>
    <w:rsid w:val="00EE4417"/>
    <w:rsid w:val="00EE4443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8D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91B"/>
    <w:rsid w:val="00EE5D4F"/>
    <w:rsid w:val="00EE5D54"/>
    <w:rsid w:val="00EE5ECA"/>
    <w:rsid w:val="00EE603E"/>
    <w:rsid w:val="00EE6164"/>
    <w:rsid w:val="00EE6187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089"/>
    <w:rsid w:val="00EE7174"/>
    <w:rsid w:val="00EE71EE"/>
    <w:rsid w:val="00EE73CD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887"/>
    <w:rsid w:val="00EF09BF"/>
    <w:rsid w:val="00EF0BE4"/>
    <w:rsid w:val="00EF0D84"/>
    <w:rsid w:val="00EF0DAB"/>
    <w:rsid w:val="00EF0EA0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5B"/>
    <w:rsid w:val="00EF21C0"/>
    <w:rsid w:val="00EF21CB"/>
    <w:rsid w:val="00EF230C"/>
    <w:rsid w:val="00EF2329"/>
    <w:rsid w:val="00EF23AE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3FD2"/>
    <w:rsid w:val="00EF4031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B92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4D9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53C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4C5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414"/>
    <w:rsid w:val="00F06722"/>
    <w:rsid w:val="00F06AF5"/>
    <w:rsid w:val="00F06B46"/>
    <w:rsid w:val="00F06C15"/>
    <w:rsid w:val="00F06E5D"/>
    <w:rsid w:val="00F06E84"/>
    <w:rsid w:val="00F06EB4"/>
    <w:rsid w:val="00F06EEC"/>
    <w:rsid w:val="00F06F4F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75D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30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49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5F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1F0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922"/>
    <w:rsid w:val="00F21A5A"/>
    <w:rsid w:val="00F21BB5"/>
    <w:rsid w:val="00F21BCF"/>
    <w:rsid w:val="00F21D5A"/>
    <w:rsid w:val="00F21ECD"/>
    <w:rsid w:val="00F21EF7"/>
    <w:rsid w:val="00F21F18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2C"/>
    <w:rsid w:val="00F229AF"/>
    <w:rsid w:val="00F229F3"/>
    <w:rsid w:val="00F22AEC"/>
    <w:rsid w:val="00F22B12"/>
    <w:rsid w:val="00F22C0E"/>
    <w:rsid w:val="00F22E93"/>
    <w:rsid w:val="00F230BB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5E8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A26"/>
    <w:rsid w:val="00F32B8C"/>
    <w:rsid w:val="00F32C10"/>
    <w:rsid w:val="00F32D0B"/>
    <w:rsid w:val="00F32DE5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013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D46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908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892"/>
    <w:rsid w:val="00F4395F"/>
    <w:rsid w:val="00F43C35"/>
    <w:rsid w:val="00F43C91"/>
    <w:rsid w:val="00F43F20"/>
    <w:rsid w:val="00F43FEA"/>
    <w:rsid w:val="00F44264"/>
    <w:rsid w:val="00F44406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34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A9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3F7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766"/>
    <w:rsid w:val="00F538D4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27"/>
    <w:rsid w:val="00F56673"/>
    <w:rsid w:val="00F5671C"/>
    <w:rsid w:val="00F56797"/>
    <w:rsid w:val="00F568FC"/>
    <w:rsid w:val="00F5692D"/>
    <w:rsid w:val="00F56BD4"/>
    <w:rsid w:val="00F56C86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700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4FD6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49B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8C3"/>
    <w:rsid w:val="00F67967"/>
    <w:rsid w:val="00F67A51"/>
    <w:rsid w:val="00F67D7E"/>
    <w:rsid w:val="00F67F32"/>
    <w:rsid w:val="00F7030C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75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5FC2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1DC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0EC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BB2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BF8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39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2E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73E"/>
    <w:rsid w:val="00F8583E"/>
    <w:rsid w:val="00F8586F"/>
    <w:rsid w:val="00F85A28"/>
    <w:rsid w:val="00F85BAF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693"/>
    <w:rsid w:val="00F87757"/>
    <w:rsid w:val="00F87866"/>
    <w:rsid w:val="00F879FA"/>
    <w:rsid w:val="00F87A10"/>
    <w:rsid w:val="00F87E6C"/>
    <w:rsid w:val="00F87F96"/>
    <w:rsid w:val="00F9004A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08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84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0A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6A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8CE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EF0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35"/>
    <w:rsid w:val="00FA4CDD"/>
    <w:rsid w:val="00FA4D30"/>
    <w:rsid w:val="00FA4E76"/>
    <w:rsid w:val="00FA508B"/>
    <w:rsid w:val="00FA5321"/>
    <w:rsid w:val="00FA5679"/>
    <w:rsid w:val="00FA576B"/>
    <w:rsid w:val="00FA5812"/>
    <w:rsid w:val="00FA585C"/>
    <w:rsid w:val="00FA592C"/>
    <w:rsid w:val="00FA599A"/>
    <w:rsid w:val="00FA5A18"/>
    <w:rsid w:val="00FA5B2F"/>
    <w:rsid w:val="00FA5C16"/>
    <w:rsid w:val="00FA5CCD"/>
    <w:rsid w:val="00FA5D2E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04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06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2E9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2F3"/>
    <w:rsid w:val="00FB43A5"/>
    <w:rsid w:val="00FB45E4"/>
    <w:rsid w:val="00FB46E4"/>
    <w:rsid w:val="00FB4861"/>
    <w:rsid w:val="00FB48C5"/>
    <w:rsid w:val="00FB48EB"/>
    <w:rsid w:val="00FB49AF"/>
    <w:rsid w:val="00FB4A38"/>
    <w:rsid w:val="00FB4A88"/>
    <w:rsid w:val="00FB4BC1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49"/>
    <w:rsid w:val="00FB62D6"/>
    <w:rsid w:val="00FB64EE"/>
    <w:rsid w:val="00FB6767"/>
    <w:rsid w:val="00FB6975"/>
    <w:rsid w:val="00FB6A0C"/>
    <w:rsid w:val="00FB6B93"/>
    <w:rsid w:val="00FB6BD2"/>
    <w:rsid w:val="00FB6C28"/>
    <w:rsid w:val="00FB6EBF"/>
    <w:rsid w:val="00FB7166"/>
    <w:rsid w:val="00FB7560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0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00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A8D"/>
    <w:rsid w:val="00FC3B6F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DB2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B9"/>
    <w:rsid w:val="00FD35F8"/>
    <w:rsid w:val="00FD37A3"/>
    <w:rsid w:val="00FD38BB"/>
    <w:rsid w:val="00FD3B92"/>
    <w:rsid w:val="00FD3C25"/>
    <w:rsid w:val="00FD3C2A"/>
    <w:rsid w:val="00FD3D65"/>
    <w:rsid w:val="00FD3DAF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0B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4F8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A14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CE4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CE0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41F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4E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ADC"/>
    <w:rsid w:val="00FF1B37"/>
    <w:rsid w:val="00FF1BDC"/>
    <w:rsid w:val="00FF1C08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2F"/>
    <w:rsid w:val="00FF2D44"/>
    <w:rsid w:val="00FF2DB7"/>
    <w:rsid w:val="00FF2E69"/>
    <w:rsid w:val="00FF3036"/>
    <w:rsid w:val="00FF3078"/>
    <w:rsid w:val="00FF323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B4D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6F6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B"/>
    <w:pPr>
      <w:widowControl w:val="0"/>
      <w:autoSpaceDE w:val="0"/>
      <w:autoSpaceDN w:val="0"/>
      <w:adjustRightInd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E7530B"/>
    <w:pPr>
      <w:widowControl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E7530B"/>
    <w:rPr>
      <w:b/>
      <w:color w:val="000080"/>
    </w:rPr>
  </w:style>
  <w:style w:type="character" w:styleId="aa">
    <w:name w:val="Hyperlink"/>
    <w:uiPriority w:val="99"/>
    <w:unhideWhenUsed/>
    <w:rsid w:val="00E7530B"/>
    <w:rPr>
      <w:strike w:val="0"/>
      <w:dstrike w:val="0"/>
      <w:color w:val="333333"/>
      <w:u w:val="none"/>
      <w:effect w:val="none"/>
    </w:rPr>
  </w:style>
  <w:style w:type="paragraph" w:customStyle="1" w:styleId="ConsPlusNormal">
    <w:name w:val="ConsPlusNormal"/>
    <w:rsid w:val="00A14EA3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A14E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EE0E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4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0969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urnar.mfc2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</cp:lastModifiedBy>
  <cp:revision>2</cp:revision>
  <cp:lastPrinted>2020-05-27T11:52:00Z</cp:lastPrinted>
  <dcterms:created xsi:type="dcterms:W3CDTF">2020-07-20T12:40:00Z</dcterms:created>
  <dcterms:modified xsi:type="dcterms:W3CDTF">2020-07-20T12:40:00Z</dcterms:modified>
</cp:coreProperties>
</file>