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BA578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4C4E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35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9D1112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BA578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C4E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35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C4EF9" w:rsidRPr="00BA578A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78A">
        <w:rPr>
          <w:rFonts w:ascii="Times New Roman" w:hAnsi="Times New Roman" w:cs="Times New Roman"/>
          <w:sz w:val="26"/>
          <w:szCs w:val="26"/>
        </w:rPr>
        <w:t xml:space="preserve">Об утверждении Плана </w:t>
      </w:r>
    </w:p>
    <w:p w:rsidR="004C4EF9" w:rsidRPr="00BA578A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78A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4C4EF9" w:rsidRPr="00BA578A" w:rsidRDefault="004C4EF9" w:rsidP="004C4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4EF9" w:rsidRPr="00BA578A" w:rsidRDefault="004C4EF9" w:rsidP="004C4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4EF9" w:rsidRPr="00BA578A" w:rsidRDefault="004C4EF9" w:rsidP="004C4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57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BA578A">
          <w:rPr>
            <w:rStyle w:val="ae"/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BA578A">
        <w:rPr>
          <w:rFonts w:ascii="Times New Roman" w:hAnsi="Times New Roman" w:cs="Times New Roman"/>
          <w:sz w:val="26"/>
          <w:szCs w:val="26"/>
        </w:rPr>
        <w:t xml:space="preserve"> от 25 декабря 2008 года N 273-ФЗ "О противодействии коррупции", в целях создания эффективных условий для недопущения коррупции, ее влияния на деятельность администрации Калининского сельского поселения </w:t>
      </w:r>
      <w:proofErr w:type="spellStart"/>
      <w:r w:rsidRPr="00BA578A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Pr="00BA578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Республики:</w:t>
      </w:r>
    </w:p>
    <w:p w:rsidR="004C4EF9" w:rsidRPr="00BA578A" w:rsidRDefault="004C4EF9" w:rsidP="004C4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578A">
        <w:rPr>
          <w:rFonts w:ascii="Times New Roman" w:hAnsi="Times New Roman" w:cs="Times New Roman"/>
          <w:sz w:val="26"/>
          <w:szCs w:val="26"/>
        </w:rPr>
        <w:t xml:space="preserve">1. Утвердить прилагаемый план мероприятий по противодействию коррупции в администрации </w:t>
      </w:r>
      <w:proofErr w:type="spellStart"/>
      <w:r w:rsidRPr="00BA578A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Pr="00BA578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на 2018 – 2020 годы.</w:t>
      </w:r>
    </w:p>
    <w:p w:rsidR="004C4EF9" w:rsidRPr="00BA578A" w:rsidRDefault="004C4EF9" w:rsidP="004C4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578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A57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57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Константинову Алину Николаевну, заместителя главы администрации</w:t>
      </w:r>
      <w:r w:rsidR="008344BB">
        <w:rPr>
          <w:rFonts w:ascii="Times New Roman" w:hAnsi="Times New Roman" w:cs="Times New Roman"/>
          <w:sz w:val="26"/>
          <w:szCs w:val="26"/>
        </w:rPr>
        <w:t xml:space="preserve"> Калининского сельского поселения </w:t>
      </w:r>
      <w:bookmarkStart w:id="0" w:name="_GoBack"/>
      <w:bookmarkEnd w:id="0"/>
      <w:r w:rsidRPr="00BA5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578A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Pr="00BA578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4C4EF9" w:rsidRPr="00BA578A" w:rsidRDefault="004C4EF9" w:rsidP="004C4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4EF9" w:rsidRPr="00BA578A" w:rsidRDefault="004C4EF9" w:rsidP="004C4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4EF9" w:rsidRPr="00BA578A" w:rsidRDefault="004C4EF9" w:rsidP="004C4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4EF9" w:rsidRPr="00BA578A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78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BA578A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4C4EF9" w:rsidRPr="00BA578A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78A">
        <w:rPr>
          <w:rFonts w:ascii="Times New Roman" w:hAnsi="Times New Roman" w:cs="Times New Roman"/>
          <w:sz w:val="26"/>
          <w:szCs w:val="26"/>
        </w:rPr>
        <w:t>сельского поселения:                                                                                       Л.Н.Иванова</w:t>
      </w:r>
    </w:p>
    <w:p w:rsidR="004C4EF9" w:rsidRPr="00BA578A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C4EF9" w:rsidRPr="00BA578A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4EF9" w:rsidRPr="00BA578A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4EF9" w:rsidRPr="004C4EF9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</w:p>
    <w:p w:rsidR="004C4EF9" w:rsidRPr="004C4EF9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</w:p>
    <w:p w:rsidR="004C4EF9" w:rsidRPr="004C4EF9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</w:p>
    <w:p w:rsidR="004C4EF9" w:rsidRPr="004C4EF9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</w:p>
    <w:p w:rsidR="004C4EF9" w:rsidRPr="004C4EF9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</w:p>
    <w:p w:rsidR="004C4EF9" w:rsidRPr="004C4EF9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</w:p>
    <w:p w:rsidR="004C4EF9" w:rsidRPr="004C4EF9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</w:p>
    <w:p w:rsidR="004C4EF9" w:rsidRPr="004C4EF9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</w:p>
    <w:p w:rsidR="004C4EF9" w:rsidRPr="004C4EF9" w:rsidRDefault="004C4EF9" w:rsidP="004C4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</w:p>
    <w:p w:rsidR="004C4EF9" w:rsidRPr="004C4EF9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EF9">
        <w:rPr>
          <w:rFonts w:ascii="Times New Roman" w:hAnsi="Times New Roman" w:cs="Times New Roman"/>
          <w:sz w:val="20"/>
          <w:szCs w:val="20"/>
        </w:rPr>
        <w:t>Исп. Константинова А.Н.</w:t>
      </w:r>
    </w:p>
    <w:p w:rsidR="004C4EF9" w:rsidRPr="004C4EF9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EF9">
        <w:rPr>
          <w:rFonts w:ascii="Times New Roman" w:hAnsi="Times New Roman" w:cs="Times New Roman"/>
          <w:sz w:val="20"/>
          <w:szCs w:val="20"/>
        </w:rPr>
        <w:t>60-4-19</w:t>
      </w:r>
    </w:p>
    <w:p w:rsidR="004C4EF9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BA578A" w:rsidRDefault="00BA578A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BA578A" w:rsidRDefault="00BA578A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BA578A" w:rsidRDefault="00BA578A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BA578A" w:rsidRDefault="00BA578A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BA578A" w:rsidRDefault="00BA578A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4C4EF9" w:rsidRPr="004C4EF9" w:rsidRDefault="004C4EF9" w:rsidP="004C4EF9">
      <w:pPr>
        <w:tabs>
          <w:tab w:val="left" w:pos="741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0"/>
        </w:rPr>
      </w:pPr>
      <w:r w:rsidRPr="004C4EF9">
        <w:rPr>
          <w:rFonts w:ascii="Times New Roman" w:hAnsi="Times New Roman" w:cs="Times New Roman"/>
          <w:sz w:val="26"/>
          <w:szCs w:val="20"/>
        </w:rPr>
        <w:lastRenderedPageBreak/>
        <w:t xml:space="preserve">Приложение к постановлению администрации Калининского сельского поселения </w:t>
      </w:r>
      <w:proofErr w:type="spellStart"/>
      <w:r w:rsidRPr="004C4EF9">
        <w:rPr>
          <w:rFonts w:ascii="Times New Roman" w:hAnsi="Times New Roman" w:cs="Times New Roman"/>
          <w:sz w:val="26"/>
          <w:szCs w:val="20"/>
        </w:rPr>
        <w:t>Вурнарского</w:t>
      </w:r>
      <w:proofErr w:type="spellEnd"/>
      <w:r w:rsidRPr="004C4EF9">
        <w:rPr>
          <w:rFonts w:ascii="Times New Roman" w:hAnsi="Times New Roman" w:cs="Times New Roman"/>
          <w:sz w:val="26"/>
          <w:szCs w:val="20"/>
        </w:rPr>
        <w:t xml:space="preserve"> р</w:t>
      </w:r>
      <w:r w:rsidR="00BA578A">
        <w:rPr>
          <w:rFonts w:ascii="Times New Roman" w:hAnsi="Times New Roman" w:cs="Times New Roman"/>
          <w:sz w:val="26"/>
          <w:szCs w:val="20"/>
        </w:rPr>
        <w:t>айона Чувашской Республики от «</w:t>
      </w:r>
      <w:r w:rsidRPr="004C4EF9">
        <w:rPr>
          <w:rFonts w:ascii="Times New Roman" w:hAnsi="Times New Roman" w:cs="Times New Roman"/>
          <w:sz w:val="26"/>
          <w:szCs w:val="20"/>
        </w:rPr>
        <w:t>1</w:t>
      </w:r>
      <w:r w:rsidR="00BA578A">
        <w:rPr>
          <w:rFonts w:ascii="Times New Roman" w:hAnsi="Times New Roman" w:cs="Times New Roman"/>
          <w:sz w:val="26"/>
          <w:szCs w:val="20"/>
        </w:rPr>
        <w:t>5</w:t>
      </w:r>
      <w:r w:rsidRPr="004C4EF9">
        <w:rPr>
          <w:rFonts w:ascii="Times New Roman" w:hAnsi="Times New Roman" w:cs="Times New Roman"/>
          <w:sz w:val="26"/>
          <w:szCs w:val="20"/>
        </w:rPr>
        <w:t xml:space="preserve"> »</w:t>
      </w:r>
      <w:r w:rsidR="00BA578A">
        <w:rPr>
          <w:rFonts w:ascii="Times New Roman" w:hAnsi="Times New Roman" w:cs="Times New Roman"/>
          <w:sz w:val="26"/>
          <w:szCs w:val="20"/>
        </w:rPr>
        <w:t xml:space="preserve"> </w:t>
      </w:r>
      <w:r w:rsidRPr="004C4EF9">
        <w:rPr>
          <w:rFonts w:ascii="Times New Roman" w:hAnsi="Times New Roman" w:cs="Times New Roman"/>
          <w:sz w:val="26"/>
          <w:szCs w:val="20"/>
        </w:rPr>
        <w:t xml:space="preserve"> мая 2018 года №35</w:t>
      </w:r>
    </w:p>
    <w:p w:rsidR="004C4EF9" w:rsidRPr="004C4EF9" w:rsidRDefault="004C4EF9" w:rsidP="004C4EF9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4C4EF9" w:rsidRPr="004C4EF9" w:rsidRDefault="004C4EF9" w:rsidP="004C4EF9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proofErr w:type="gramStart"/>
      <w:r w:rsidRPr="004C4EF9">
        <w:rPr>
          <w:rFonts w:ascii="Times New Roman" w:hAnsi="Times New Roman" w:cs="Times New Roman"/>
          <w:b/>
          <w:sz w:val="26"/>
          <w:szCs w:val="20"/>
        </w:rPr>
        <w:t>П</w:t>
      </w:r>
      <w:proofErr w:type="gramEnd"/>
      <w:r w:rsidRPr="004C4EF9">
        <w:rPr>
          <w:rFonts w:ascii="Times New Roman" w:hAnsi="Times New Roman" w:cs="Times New Roman"/>
          <w:b/>
          <w:sz w:val="26"/>
          <w:szCs w:val="20"/>
        </w:rPr>
        <w:t xml:space="preserve"> Л А Н</w:t>
      </w:r>
    </w:p>
    <w:p w:rsidR="004C4EF9" w:rsidRPr="004C4EF9" w:rsidRDefault="004C4EF9" w:rsidP="004C4EF9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4C4EF9">
        <w:rPr>
          <w:rFonts w:ascii="Times New Roman" w:hAnsi="Times New Roman" w:cs="Times New Roman"/>
          <w:b/>
          <w:sz w:val="26"/>
          <w:szCs w:val="20"/>
        </w:rPr>
        <w:t>мероприятий по противодействию коррупции</w:t>
      </w:r>
    </w:p>
    <w:p w:rsidR="004C4EF9" w:rsidRPr="004C4EF9" w:rsidRDefault="004C4EF9" w:rsidP="004C4EF9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4C4EF9">
        <w:rPr>
          <w:rFonts w:ascii="Times New Roman" w:hAnsi="Times New Roman" w:cs="Times New Roman"/>
          <w:b/>
          <w:sz w:val="26"/>
          <w:szCs w:val="20"/>
        </w:rPr>
        <w:t xml:space="preserve">в администрации Калининского сельского поселения </w:t>
      </w:r>
      <w:proofErr w:type="spellStart"/>
      <w:r w:rsidRPr="004C4EF9">
        <w:rPr>
          <w:rFonts w:ascii="Times New Roman" w:hAnsi="Times New Roman" w:cs="Times New Roman"/>
          <w:b/>
          <w:sz w:val="26"/>
          <w:szCs w:val="20"/>
        </w:rPr>
        <w:t>Вурнарского</w:t>
      </w:r>
      <w:proofErr w:type="spellEnd"/>
      <w:r w:rsidRPr="004C4EF9">
        <w:rPr>
          <w:rFonts w:ascii="Times New Roman" w:hAnsi="Times New Roman" w:cs="Times New Roman"/>
          <w:b/>
          <w:sz w:val="26"/>
          <w:szCs w:val="20"/>
        </w:rPr>
        <w:t xml:space="preserve"> района</w:t>
      </w:r>
    </w:p>
    <w:p w:rsidR="004C4EF9" w:rsidRPr="004C4EF9" w:rsidRDefault="004C4EF9" w:rsidP="004C4EF9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4C4EF9">
        <w:rPr>
          <w:rFonts w:ascii="Times New Roman" w:hAnsi="Times New Roman" w:cs="Times New Roman"/>
          <w:b/>
          <w:sz w:val="26"/>
          <w:szCs w:val="20"/>
        </w:rPr>
        <w:t>Чувашской Республики на 2018-2020 годы</w:t>
      </w:r>
    </w:p>
    <w:p w:rsidR="004C4EF9" w:rsidRPr="004C4EF9" w:rsidRDefault="004C4EF9" w:rsidP="004C4EF9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989"/>
        <w:gridCol w:w="2120"/>
        <w:gridCol w:w="2379"/>
      </w:tblGrid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№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пп</w:t>
            </w:r>
            <w:proofErr w:type="spellEnd"/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Наименование мероприятия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Срок 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исполнения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Ответственное структурное подразделение</w:t>
            </w:r>
          </w:p>
        </w:tc>
      </w:tr>
      <w:tr w:rsidR="004C4EF9" w:rsidRPr="004C4EF9" w:rsidTr="00BA578A">
        <w:trPr>
          <w:trHeight w:val="20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BA578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BA578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BA578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BA578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1.</w:t>
            </w:r>
          </w:p>
        </w:tc>
        <w:tc>
          <w:tcPr>
            <w:tcW w:w="2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Обеспечение деятельности:</w:t>
            </w:r>
          </w:p>
          <w:p w:rsidR="004C4EF9" w:rsidRPr="004C4EF9" w:rsidRDefault="004C4EF9" w:rsidP="00BA578A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службы;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по мере необходимости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поселения, специалист администрации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155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4C4EF9" w:rsidRDefault="004C4EF9" w:rsidP="004C4E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4C4EF9" w:rsidRDefault="004C4EF9" w:rsidP="004C4EF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4C4EF9" w:rsidRDefault="004C4EF9" w:rsidP="004C4E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10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2.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Совершенствование муниципальных правовых актов по вопросам противодействия коррупции в администрации Калининского сельского поселения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Вурнарского</w:t>
            </w:r>
            <w:proofErr w:type="spell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района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специалист администрации</w:t>
            </w:r>
          </w:p>
        </w:tc>
      </w:tr>
      <w:tr w:rsidR="004C4EF9" w:rsidRPr="004C4EF9" w:rsidTr="00BA578A">
        <w:trPr>
          <w:trHeight w:val="11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3.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Актуализация программы по противодействию коррупции 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по мере необходимости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поселения, специалист администрации</w:t>
            </w:r>
          </w:p>
        </w:tc>
      </w:tr>
      <w:tr w:rsidR="004C4EF9" w:rsidRPr="004C4EF9" w:rsidTr="00BA578A">
        <w:trPr>
          <w:trHeight w:val="11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4.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Проведение мониторинга: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публикаций в средствах массовой информации о фактах проявления коррупции в органах местного самоуправления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Вурнарского</w:t>
            </w:r>
            <w:proofErr w:type="spell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района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поселения, специалист администрации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5.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Разработка методических и информационно-разъяснительных материалов об антикоррупционных стандартах поведения для муниципальных служащих, замещающих должности муниципальной службы,  на которых распространены антикоррупционные стандарты поведения.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поселения, специалист администрации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7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6.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Участие в реализации мероприятий </w:t>
            </w: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 xml:space="preserve">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4EF9">
                <w:rPr>
                  <w:rFonts w:ascii="Times New Roman" w:hAnsi="Times New Roman" w:cs="Times New Roman"/>
                  <w:sz w:val="26"/>
                  <w:szCs w:val="20"/>
                </w:rPr>
                <w:t>2011 г</w:t>
              </w:r>
            </w:smartTag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. № 501.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 xml:space="preserve">Отдел </w:t>
            </w: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 xml:space="preserve">организационной, кадровой и юридической службы, 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7.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Размещение информационных стендов, посвященных антикоррупционному просвещению, в администрации Калининского сельского поселения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Вурнарского</w:t>
            </w:r>
            <w:proofErr w:type="spell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района и подведомственных организациях, а также в местах предоставления гражданам муниципальных услуг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специалист администрации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8.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Доведение до муниципальных служащих, замещающих должности муниципальной службы сельского поселения положений законодательства Российской Федерации, законодательства Чувашской Республики, муниципальных правовых актов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поселения, специалист администрации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9.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Направление муниципальных служащих, замещающих должности муниципальной службы,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</w:t>
            </w:r>
            <w:proofErr w:type="gram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обучение по</w:t>
            </w:r>
            <w:proofErr w:type="gram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соответствующим программам.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</w:t>
            </w: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10.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Организация проведения анализа сведений, содержащихся в личных делах лиц, муниципальных служащих, замещающих должности в администрации Калининского сельского поселения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Вурнарского</w:t>
            </w:r>
            <w:proofErr w:type="spell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района, материалах служебных проверок, актах проверок финансовых органов, материалах, </w:t>
            </w: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 xml:space="preserve">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поселения, специалист администрации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11.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Обеспечение своевременного представления лицами, замещающими муниципальные должности в Калининском с/</w:t>
            </w:r>
            <w:proofErr w:type="gram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п</w:t>
            </w:r>
            <w:proofErr w:type="gram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Вурнарского</w:t>
            </w:r>
            <w:proofErr w:type="spell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района, муниципальными служащими, замещающими должности муниципальной службы в администрации Калининского с/п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Вурнарского</w:t>
            </w:r>
            <w:proofErr w:type="spell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района, сведений о доходах, расходах, об имуществе и обязательствах имущественного характера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до 30 апреля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ежегодно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поселения, специалист администрации</w:t>
            </w:r>
          </w:p>
        </w:tc>
      </w:tr>
      <w:tr w:rsidR="004C4EF9" w:rsidRPr="004C4EF9" w:rsidTr="00BA578A">
        <w:trPr>
          <w:trHeight w:val="575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12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12.1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12.2.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12.3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Проведение анализа: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представленных муниципальными служащими,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с 1 июня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по 31 июля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специалист администрации</w:t>
            </w:r>
          </w:p>
        </w:tc>
      </w:tr>
      <w:tr w:rsidR="004C4EF9" w:rsidRPr="004C4EF9" w:rsidTr="00BA578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4C4EF9" w:rsidRDefault="004C4EF9" w:rsidP="004C4E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4C4EF9" w:rsidRDefault="004C4EF9" w:rsidP="004C4E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2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4C4EF9" w:rsidRDefault="004C4EF9" w:rsidP="004C4E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и принятие по его результатам организационных мер, направленных на предупреждение подобных фактов;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службы, главы поселений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поселения, специалист администрации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2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4C4EF9" w:rsidRDefault="004C4EF9" w:rsidP="004C4E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соблюдения муниципальными служащими, замещающими должности муниципальной службы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4C4EF9" w:rsidRDefault="004C4EF9" w:rsidP="004C4E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13.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Проведение антикоррупционной экспертизы муниципальных правовых </w:t>
            </w: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 xml:space="preserve">актов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Вурнарского</w:t>
            </w:r>
            <w:proofErr w:type="spell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района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специалист администрации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14.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поселения, специалист администрации</w:t>
            </w: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15.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15.1.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Организация и обеспечение проведения конкурсов: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на замещение вакантных должностей муниципальной службы в администрации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Вурнарского</w:t>
            </w:r>
            <w:proofErr w:type="spell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района и для включения в кадровый резерв администрации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Вурнарского</w:t>
            </w:r>
            <w:proofErr w:type="spell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района, для формирования резерва управленческих кадров;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по мере необходимости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глава сельского поселения, специалист администрации</w:t>
            </w:r>
          </w:p>
        </w:tc>
      </w:tr>
      <w:tr w:rsidR="004C4EF9" w:rsidRPr="004C4EF9" w:rsidTr="00BA578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16.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Проведение работы по разъяснению муниципальным служащим, увольняющимся с муниципальной службы в администрации Калининского сельского поселения </w:t>
            </w:r>
            <w:proofErr w:type="spellStart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Вурнарского</w:t>
            </w:r>
            <w:proofErr w:type="spellEnd"/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Pr="004C4EF9" w:rsidRDefault="004C4EF9" w:rsidP="004C4EF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глава сельского поселения, специалист администрации </w:t>
            </w:r>
          </w:p>
        </w:tc>
      </w:tr>
    </w:tbl>
    <w:p w:rsidR="004C4EF9" w:rsidRPr="004C4EF9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8200B4" w:rsidRPr="004C4EF9" w:rsidRDefault="008200B4" w:rsidP="004C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200B4" w:rsidRPr="004C4EF9" w:rsidSect="005D70D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5C73"/>
    <w:multiLevelType w:val="hybridMultilevel"/>
    <w:tmpl w:val="F662BBFA"/>
    <w:lvl w:ilvl="0" w:tplc="9D30A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220C58"/>
    <w:multiLevelType w:val="hybridMultilevel"/>
    <w:tmpl w:val="997A4BA4"/>
    <w:lvl w:ilvl="0" w:tplc="B6D20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582"/>
    <w:rsid w:val="0002179F"/>
    <w:rsid w:val="000D3AC0"/>
    <w:rsid w:val="002618AE"/>
    <w:rsid w:val="0028135E"/>
    <w:rsid w:val="002E2517"/>
    <w:rsid w:val="004161E5"/>
    <w:rsid w:val="004C4EF9"/>
    <w:rsid w:val="00521E11"/>
    <w:rsid w:val="00595A00"/>
    <w:rsid w:val="005D70D3"/>
    <w:rsid w:val="005F26E9"/>
    <w:rsid w:val="00656F89"/>
    <w:rsid w:val="00675F84"/>
    <w:rsid w:val="007B5339"/>
    <w:rsid w:val="008200B4"/>
    <w:rsid w:val="008344BB"/>
    <w:rsid w:val="008A2001"/>
    <w:rsid w:val="009614EE"/>
    <w:rsid w:val="009D1112"/>
    <w:rsid w:val="009E3AD5"/>
    <w:rsid w:val="00A7583E"/>
    <w:rsid w:val="00A96282"/>
    <w:rsid w:val="00AC3E13"/>
    <w:rsid w:val="00AE4C8A"/>
    <w:rsid w:val="00B02582"/>
    <w:rsid w:val="00B937F6"/>
    <w:rsid w:val="00BA578A"/>
    <w:rsid w:val="00D3676E"/>
    <w:rsid w:val="00DF2501"/>
    <w:rsid w:val="00E07B7B"/>
    <w:rsid w:val="00E90B06"/>
    <w:rsid w:val="00F07F43"/>
    <w:rsid w:val="00F5785A"/>
    <w:rsid w:val="00F929F5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E"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a10">
    <w:name w:val="a1"/>
    <w:basedOn w:val="a0"/>
    <w:rsid w:val="008200B4"/>
  </w:style>
  <w:style w:type="character" w:styleId="ae">
    <w:name w:val="Hyperlink"/>
    <w:semiHidden/>
    <w:unhideWhenUsed/>
    <w:rsid w:val="004C4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754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849">
                          <w:marLeft w:val="169"/>
                          <w:marRight w:val="1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2018-04-09T12:16:00Z</cp:lastPrinted>
  <dcterms:created xsi:type="dcterms:W3CDTF">2018-05-16T11:49:00Z</dcterms:created>
  <dcterms:modified xsi:type="dcterms:W3CDTF">2020-09-07T05:54:00Z</dcterms:modified>
</cp:coreProperties>
</file>