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CB" w:rsidRDefault="00BD7420" w:rsidP="00BD7420">
      <w:pPr>
        <w:jc w:val="center"/>
        <w:rPr>
          <w:rFonts w:ascii="Times New Roman" w:hAnsi="Times New Roman"/>
          <w:sz w:val="24"/>
          <w:szCs w:val="24"/>
        </w:rPr>
      </w:pPr>
      <w:r w:rsidRPr="00BD7420">
        <w:rPr>
          <w:rFonts w:ascii="Times New Roman" w:hAnsi="Times New Roman"/>
          <w:sz w:val="24"/>
          <w:szCs w:val="24"/>
        </w:rPr>
        <w:t>Информация  </w:t>
      </w:r>
    </w:p>
    <w:p w:rsidR="008D55CB" w:rsidRDefault="00BD7420" w:rsidP="00BD7420">
      <w:pPr>
        <w:jc w:val="center"/>
        <w:rPr>
          <w:rFonts w:ascii="Times New Roman" w:hAnsi="Times New Roman"/>
          <w:sz w:val="24"/>
          <w:szCs w:val="24"/>
        </w:rPr>
      </w:pPr>
      <w:r w:rsidRPr="00BD7420">
        <w:rPr>
          <w:rFonts w:ascii="Times New Roman" w:hAnsi="Times New Roman"/>
          <w:sz w:val="24"/>
          <w:szCs w:val="24"/>
        </w:rPr>
        <w:t>об исполнении мероприятий</w:t>
      </w:r>
      <w:r w:rsidR="00F62192">
        <w:rPr>
          <w:rFonts w:ascii="Times New Roman" w:hAnsi="Times New Roman"/>
          <w:sz w:val="24"/>
          <w:szCs w:val="24"/>
        </w:rPr>
        <w:t xml:space="preserve">, </w:t>
      </w:r>
      <w:r w:rsidRPr="00BD7420">
        <w:rPr>
          <w:rFonts w:ascii="Times New Roman" w:hAnsi="Times New Roman"/>
          <w:sz w:val="24"/>
          <w:szCs w:val="24"/>
        </w:rPr>
        <w:t xml:space="preserve"> предусмотренных планом противодействия коррупции</w:t>
      </w:r>
    </w:p>
    <w:p w:rsidR="00B33C16" w:rsidRPr="00BD7420" w:rsidRDefault="00F62192" w:rsidP="00BD74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администрации </w:t>
      </w:r>
      <w:r w:rsidR="00BD7420" w:rsidRPr="00BD7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Ермошкинского</w:t>
      </w:r>
      <w:r w:rsidR="00BD7420" w:rsidRPr="00BD7420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в 2019 г.</w:t>
      </w:r>
    </w:p>
    <w:p w:rsidR="00B33C16" w:rsidRDefault="00B33C16" w:rsidP="00B33C16"/>
    <w:p w:rsidR="00B33C16" w:rsidRDefault="00B33C16" w:rsidP="00B33C16"/>
    <w:tbl>
      <w:tblPr>
        <w:tblStyle w:val="a5"/>
        <w:tblW w:w="15558" w:type="dxa"/>
        <w:tblLook w:val="04A0"/>
      </w:tblPr>
      <w:tblGrid>
        <w:gridCol w:w="962"/>
        <w:gridCol w:w="3966"/>
        <w:gridCol w:w="2460"/>
        <w:gridCol w:w="6611"/>
        <w:gridCol w:w="1559"/>
      </w:tblGrid>
      <w:tr w:rsidR="00FC074F" w:rsidRPr="00966BB5" w:rsidTr="008D55CB">
        <w:tc>
          <w:tcPr>
            <w:tcW w:w="0" w:type="auto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6" w:type="dxa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6611" w:type="dxa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hAnsi="Times New Roman"/>
                <w:sz w:val="20"/>
                <w:szCs w:val="20"/>
              </w:rPr>
              <w:t>Информация о реализации мероприятия</w:t>
            </w:r>
          </w:p>
        </w:tc>
        <w:tc>
          <w:tcPr>
            <w:tcW w:w="1559" w:type="dxa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hAnsi="Times New Roman"/>
                <w:sz w:val="20"/>
                <w:szCs w:val="20"/>
              </w:rPr>
              <w:t>Отметка об исполнении (исполнено, не исполнено) *</w:t>
            </w:r>
          </w:p>
        </w:tc>
      </w:tr>
      <w:tr w:rsidR="00FC074F" w:rsidRPr="00966BB5" w:rsidTr="008D55CB">
        <w:tc>
          <w:tcPr>
            <w:tcW w:w="0" w:type="auto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6" w:type="dxa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1" w:type="dxa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52EAD" w:rsidRPr="00966BB5" w:rsidTr="008D55CB">
        <w:tc>
          <w:tcPr>
            <w:tcW w:w="15558" w:type="dxa"/>
            <w:gridSpan w:val="5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Выявление и систематизация причин и условий проявления коррупции в деятельности администрации </w:t>
            </w:r>
            <w:r w:rsidR="00F62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Ермошкинского</w:t>
            </w: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Вурнарского района, мониторинг коррупционных рисков и их устранение</w:t>
            </w:r>
          </w:p>
        </w:tc>
      </w:tr>
      <w:tr w:rsidR="00FC074F" w:rsidRPr="00966BB5" w:rsidTr="008D55CB">
        <w:tc>
          <w:tcPr>
            <w:tcW w:w="0" w:type="auto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66" w:type="dxa"/>
            <w:hideMark/>
          </w:tcPr>
          <w:p w:rsidR="00252EAD" w:rsidRPr="00966BB5" w:rsidRDefault="00252EAD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антикоррупционной экспертизы в отношении:</w:t>
            </w:r>
          </w:p>
          <w:p w:rsidR="00252EAD" w:rsidRPr="00966BB5" w:rsidRDefault="00252EAD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проектов нормативных правовых актов;</w:t>
            </w:r>
          </w:p>
          <w:p w:rsidR="00252EAD" w:rsidRPr="00966BB5" w:rsidRDefault="00252EAD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нормативных правовых актов;</w:t>
            </w:r>
          </w:p>
          <w:p w:rsidR="00252EAD" w:rsidRPr="00966BB5" w:rsidRDefault="00252EAD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целях выявления с учетом мониторинга соответствующей правоприменительной практики коррупционных факторов и устранение таких факторов</w:t>
            </w:r>
          </w:p>
        </w:tc>
        <w:tc>
          <w:tcPr>
            <w:tcW w:w="0" w:type="auto"/>
            <w:hideMark/>
          </w:tcPr>
          <w:p w:rsidR="00252EAD" w:rsidRPr="00966BB5" w:rsidRDefault="00F62192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  <w:r w:rsidR="00252EAD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 года </w:t>
            </w:r>
          </w:p>
        </w:tc>
        <w:tc>
          <w:tcPr>
            <w:tcW w:w="6611" w:type="dxa"/>
            <w:hideMark/>
          </w:tcPr>
          <w:p w:rsidR="00966BB5" w:rsidRPr="00966BB5" w:rsidRDefault="00966BB5" w:rsidP="008D55CB">
            <w:pPr>
              <w:ind w:left="33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B5">
              <w:rPr>
                <w:rFonts w:ascii="Times New Roman" w:hAnsi="Times New Roman"/>
                <w:sz w:val="20"/>
                <w:szCs w:val="20"/>
              </w:rPr>
              <w:t>Специалистами администрации, в должностные обязанности которых входит юридическое сопровождение деятельности органов местного самоуправления сельского поселения осуществляется:</w:t>
            </w:r>
          </w:p>
          <w:p w:rsidR="00966BB5" w:rsidRPr="00966BB5" w:rsidRDefault="00966BB5" w:rsidP="008D55CB">
            <w:pPr>
              <w:ind w:left="33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B5">
              <w:rPr>
                <w:rFonts w:ascii="Times New Roman" w:hAnsi="Times New Roman"/>
                <w:sz w:val="20"/>
                <w:szCs w:val="20"/>
              </w:rPr>
              <w:t xml:space="preserve">проведение правовой </w:t>
            </w:r>
            <w:proofErr w:type="gramStart"/>
            <w:r w:rsidRPr="00966BB5">
              <w:rPr>
                <w:rFonts w:ascii="Times New Roman" w:hAnsi="Times New Roman"/>
                <w:sz w:val="20"/>
                <w:szCs w:val="20"/>
              </w:rPr>
              <w:t>экспертизы проектов решений органов местного самоуправления</w:t>
            </w:r>
            <w:proofErr w:type="gramEnd"/>
            <w:r w:rsidRPr="00966BB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66BB5" w:rsidRPr="00966BB5" w:rsidRDefault="00966BB5" w:rsidP="008D55CB">
            <w:pPr>
              <w:ind w:left="33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B5">
              <w:rPr>
                <w:rFonts w:ascii="Times New Roman" w:hAnsi="Times New Roman"/>
                <w:sz w:val="20"/>
                <w:szCs w:val="20"/>
              </w:rPr>
              <w:t>изучение сложившейся правоприменительной практики рассмотрения судебными органами различных инстанций дел о признании незаконными решений и действий (бездействия) органов местного самоуправления, подведомственных организаций и их должностных лиц.</w:t>
            </w:r>
          </w:p>
          <w:p w:rsidR="00252EAD" w:rsidRPr="00966BB5" w:rsidRDefault="00966BB5" w:rsidP="008D55CB">
            <w:pPr>
              <w:ind w:left="33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6BB5">
              <w:rPr>
                <w:rFonts w:ascii="Times New Roman" w:hAnsi="Times New Roman"/>
                <w:sz w:val="20"/>
                <w:szCs w:val="20"/>
              </w:rPr>
              <w:t>Положения вступивших в законную силу решений судов по обжалованию решений и действий (бездействия) органов местного самоуправления, подведомственных организаций и их должностных лиц учитываются при последующей организации работы, в том числе, при оказании муниципальных услуг, а также для последующего принятия на основании этих решений ненормативных правовых актов органов местного самоуправления в отношении заявителей (истцов).</w:t>
            </w:r>
            <w:proofErr w:type="gramEnd"/>
          </w:p>
        </w:tc>
        <w:tc>
          <w:tcPr>
            <w:tcW w:w="1559" w:type="dxa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529DC" w:rsidRPr="00966BB5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C074F" w:rsidRPr="00966BB5" w:rsidTr="008D55CB">
        <w:tc>
          <w:tcPr>
            <w:tcW w:w="0" w:type="auto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966" w:type="dxa"/>
            <w:hideMark/>
          </w:tcPr>
          <w:p w:rsidR="00252EAD" w:rsidRPr="00966BB5" w:rsidRDefault="00252EAD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в план мероприятий по противодействию коррупции изменений, направленных на достижение конкретных результатов</w:t>
            </w:r>
          </w:p>
        </w:tc>
        <w:tc>
          <w:tcPr>
            <w:tcW w:w="0" w:type="auto"/>
            <w:hideMark/>
          </w:tcPr>
          <w:p w:rsidR="00252EAD" w:rsidRPr="00966BB5" w:rsidRDefault="00F62192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</w:t>
            </w:r>
            <w:r w:rsidR="00252EAD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6611" w:type="dxa"/>
            <w:hideMark/>
          </w:tcPr>
          <w:p w:rsidR="00252EAD" w:rsidRPr="00966BB5" w:rsidRDefault="00F529DC" w:rsidP="00F529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Внесения изменений вносятся по мере изменений законов</w:t>
            </w:r>
            <w:r w:rsidR="002526F7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РФ</w:t>
            </w:r>
            <w:r w:rsidR="00E077E1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Чувашской Республики</w:t>
            </w:r>
            <w:r w:rsidR="002526F7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252EAD" w:rsidRPr="00966BB5" w:rsidRDefault="00F529DC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C074F" w:rsidRPr="00966BB5" w:rsidTr="008D55CB">
        <w:tc>
          <w:tcPr>
            <w:tcW w:w="0" w:type="auto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966" w:type="dxa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администрации </w:t>
            </w:r>
            <w:r w:rsidR="00F62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Ермошкинского</w:t>
            </w: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hideMark/>
          </w:tcPr>
          <w:p w:rsidR="00252EAD" w:rsidRPr="00966BB5" w:rsidRDefault="00F62192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  <w:r w:rsidR="00252EAD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 года</w:t>
            </w:r>
          </w:p>
        </w:tc>
        <w:tc>
          <w:tcPr>
            <w:tcW w:w="6611" w:type="dxa"/>
            <w:hideMark/>
          </w:tcPr>
          <w:p w:rsidR="00252EAD" w:rsidRPr="00966BB5" w:rsidRDefault="000267C8" w:rsidP="000267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тесно работает с 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1559" w:type="dxa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252EAD" w:rsidRPr="00966BB5" w:rsidTr="008D55CB">
        <w:tc>
          <w:tcPr>
            <w:tcW w:w="15558" w:type="dxa"/>
            <w:gridSpan w:val="5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 Меры по правовому обеспечению противодействия коррупции, по повышению профессионального уровня муниципальных служащих</w:t>
            </w:r>
          </w:p>
        </w:tc>
      </w:tr>
      <w:tr w:rsidR="00FC074F" w:rsidRPr="00966BB5" w:rsidTr="008D55CB">
        <w:tc>
          <w:tcPr>
            <w:tcW w:w="0" w:type="auto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966" w:type="dxa"/>
            <w:hideMark/>
          </w:tcPr>
          <w:p w:rsidR="00252EAD" w:rsidRPr="00966BB5" w:rsidRDefault="00252EAD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F62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Ермошкинского</w:t>
            </w: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Вурнарского района и по соблюдению требований к служебному поведению муниципальных служащих, осуществляющих полномочия представителя нанимателя (работодателя), и урегулированию конфликта интересов. Участие в работе Комиссий представителей общественности.</w:t>
            </w:r>
          </w:p>
        </w:tc>
        <w:tc>
          <w:tcPr>
            <w:tcW w:w="0" w:type="auto"/>
            <w:hideMark/>
          </w:tcPr>
          <w:p w:rsidR="00252EAD" w:rsidRPr="00966BB5" w:rsidRDefault="00F62192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  <w:r w:rsidR="00252EAD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 года</w:t>
            </w:r>
          </w:p>
          <w:p w:rsidR="00BB5ADE" w:rsidRPr="00966BB5" w:rsidRDefault="00BB5ADE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1" w:type="dxa"/>
            <w:hideMark/>
          </w:tcPr>
          <w:p w:rsidR="006505DC" w:rsidRDefault="006505DC" w:rsidP="00BB5AD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3D0927" w:rsidRDefault="003D0927" w:rsidP="00BB5AD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было оснований для заседания Комиссии</w:t>
            </w:r>
          </w:p>
          <w:p w:rsidR="006505DC" w:rsidRDefault="006505DC" w:rsidP="00BB5AD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6505DC" w:rsidRDefault="006505DC" w:rsidP="00BB5ADE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D0927" w:rsidRPr="00966BB5" w:rsidRDefault="003D0927" w:rsidP="00BB5AD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074F" w:rsidRPr="00966BB5" w:rsidTr="008D55CB">
        <w:tc>
          <w:tcPr>
            <w:tcW w:w="0" w:type="auto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966" w:type="dxa"/>
            <w:hideMark/>
          </w:tcPr>
          <w:p w:rsidR="00252EAD" w:rsidRPr="00966BB5" w:rsidRDefault="00252EAD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действенного функционирования кадровой службы по профилактике коррупционных и иных правонарушений</w:t>
            </w:r>
          </w:p>
        </w:tc>
        <w:tc>
          <w:tcPr>
            <w:tcW w:w="0" w:type="auto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</w:t>
            </w:r>
            <w:r w:rsidR="00F62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ечение</w:t>
            </w: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 года</w:t>
            </w:r>
          </w:p>
        </w:tc>
        <w:tc>
          <w:tcPr>
            <w:tcW w:w="6611" w:type="dxa"/>
            <w:hideMark/>
          </w:tcPr>
          <w:p w:rsidR="00907ED9" w:rsidRDefault="00907ED9" w:rsidP="0006155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 обеспечение </w:t>
            </w: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кадровой службы по профилактике коррупционных и иных правонарушений</w:t>
            </w:r>
          </w:p>
          <w:p w:rsidR="00907ED9" w:rsidRDefault="00907ED9" w:rsidP="0006155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7ED9" w:rsidRDefault="00907ED9" w:rsidP="0006155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05DC" w:rsidRPr="00966BB5" w:rsidRDefault="006505DC" w:rsidP="0006155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C074F" w:rsidRPr="00966BB5" w:rsidTr="008D55CB">
        <w:tc>
          <w:tcPr>
            <w:tcW w:w="0" w:type="auto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966" w:type="dxa"/>
            <w:hideMark/>
          </w:tcPr>
          <w:p w:rsidR="00252EAD" w:rsidRPr="00966BB5" w:rsidRDefault="00252EAD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обеспечение работы по рассмотрению уведомлений представителя нанимателя о фактах обращения в целях склонений муниципального служащего к совершению коррупционных правонарушений</w:t>
            </w:r>
          </w:p>
        </w:tc>
        <w:tc>
          <w:tcPr>
            <w:tcW w:w="0" w:type="auto"/>
            <w:hideMark/>
          </w:tcPr>
          <w:p w:rsidR="00252EAD" w:rsidRPr="00966BB5" w:rsidRDefault="00F62192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  <w:r w:rsidR="00252EAD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 года</w:t>
            </w:r>
          </w:p>
        </w:tc>
        <w:tc>
          <w:tcPr>
            <w:tcW w:w="6611" w:type="dxa"/>
            <w:hideMark/>
          </w:tcPr>
          <w:p w:rsidR="00252EAD" w:rsidRPr="00966BB5" w:rsidRDefault="00061551" w:rsidP="0006155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фактах склонений муниципального служащего к совершению коррупционных правонарушений уведомлений представителя нанимателя </w:t>
            </w:r>
            <w:r w:rsidR="006505DC" w:rsidRPr="00907E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 2019 году </w:t>
            </w: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было</w:t>
            </w:r>
          </w:p>
        </w:tc>
        <w:tc>
          <w:tcPr>
            <w:tcW w:w="1559" w:type="dxa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C074F" w:rsidRPr="00966BB5" w:rsidTr="008D55CB">
        <w:tc>
          <w:tcPr>
            <w:tcW w:w="0" w:type="auto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966" w:type="dxa"/>
            <w:hideMark/>
          </w:tcPr>
          <w:p w:rsidR="00252EAD" w:rsidRPr="00966BB5" w:rsidRDefault="00252EAD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(включенных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      </w: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обязательствах имущественного характера своих супруги (супруга</w:t>
            </w:r>
            <w:proofErr w:type="gramEnd"/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и несовершеннолетних детей), и устранение таких рисков</w:t>
            </w:r>
          </w:p>
        </w:tc>
        <w:tc>
          <w:tcPr>
            <w:tcW w:w="0" w:type="auto"/>
            <w:hideMark/>
          </w:tcPr>
          <w:p w:rsidR="00252EAD" w:rsidRPr="00966BB5" w:rsidRDefault="00F62192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течение</w:t>
            </w:r>
            <w:r w:rsidR="00252EAD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 года</w:t>
            </w:r>
          </w:p>
        </w:tc>
        <w:tc>
          <w:tcPr>
            <w:tcW w:w="6611" w:type="dxa"/>
            <w:hideMark/>
          </w:tcPr>
          <w:p w:rsidR="00907ED9" w:rsidRDefault="00907ED9" w:rsidP="008D55CB">
            <w:pPr>
              <w:ind w:firstLine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7ED9" w:rsidRDefault="00907ED9" w:rsidP="008D55CB">
            <w:pPr>
              <w:ind w:firstLine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мониторинге нарушений не выявлено.</w:t>
            </w:r>
          </w:p>
          <w:p w:rsidR="00907ED9" w:rsidRDefault="00907ED9" w:rsidP="008D55CB">
            <w:pPr>
              <w:ind w:firstLine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7ED9" w:rsidRDefault="00907ED9" w:rsidP="008D55CB">
            <w:pPr>
              <w:ind w:firstLine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7ED9" w:rsidRDefault="00907ED9" w:rsidP="008D55CB">
            <w:pPr>
              <w:ind w:firstLine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7ED9" w:rsidRDefault="00907ED9" w:rsidP="008D55CB">
            <w:pPr>
              <w:ind w:firstLine="318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07ED9" w:rsidRDefault="00907ED9" w:rsidP="008D55CB">
            <w:pPr>
              <w:ind w:firstLine="318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07ED9" w:rsidRDefault="00907ED9" w:rsidP="008D55CB">
            <w:pPr>
              <w:ind w:firstLine="318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505DC" w:rsidRPr="006505DC" w:rsidRDefault="006505DC" w:rsidP="008D55CB">
            <w:pPr>
              <w:ind w:firstLine="318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52EAD" w:rsidRPr="00966BB5" w:rsidRDefault="00252EAD" w:rsidP="0006155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C074F" w:rsidRPr="00966BB5" w:rsidTr="008D55CB">
        <w:tc>
          <w:tcPr>
            <w:tcW w:w="0" w:type="auto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3966" w:type="dxa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профессиональной переподготовки, повышения квалификации и стажировки специалистов,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  <w:hideMark/>
          </w:tcPr>
          <w:p w:rsidR="00252EAD" w:rsidRPr="00966BB5" w:rsidRDefault="00F62192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  <w:r w:rsidR="00252EAD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 года</w:t>
            </w:r>
          </w:p>
        </w:tc>
        <w:tc>
          <w:tcPr>
            <w:tcW w:w="6611" w:type="dxa"/>
            <w:hideMark/>
          </w:tcPr>
          <w:p w:rsidR="00252EAD" w:rsidRDefault="00061551" w:rsidP="008D55C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каждом квартале участвовали </w:t>
            </w:r>
            <w:proofErr w:type="gramStart"/>
            <w:r w:rsidRPr="00966BB5">
              <w:rPr>
                <w:rFonts w:ascii="Times New Roman" w:hAnsi="Times New Roman"/>
                <w:sz w:val="20"/>
                <w:szCs w:val="20"/>
              </w:rPr>
              <w:t>семинар-совещаниях</w:t>
            </w:r>
            <w:proofErr w:type="gramEnd"/>
            <w:r w:rsidRPr="00966BB5">
              <w:rPr>
                <w:rFonts w:ascii="Times New Roman" w:hAnsi="Times New Roman"/>
                <w:sz w:val="20"/>
                <w:szCs w:val="20"/>
              </w:rPr>
              <w:t xml:space="preserve"> с лицами, ответственными за профилактику коррупционных и иных правонарушений Вурнарского ра</w:t>
            </w:r>
            <w:r w:rsidR="003B1776">
              <w:rPr>
                <w:rFonts w:ascii="Times New Roman" w:hAnsi="Times New Roman"/>
                <w:sz w:val="20"/>
                <w:szCs w:val="20"/>
              </w:rPr>
              <w:t>йона Чувашской Республики.</w:t>
            </w:r>
          </w:p>
          <w:p w:rsidR="006505DC" w:rsidRDefault="006505DC" w:rsidP="008D55C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05DC" w:rsidRPr="00966BB5" w:rsidRDefault="006505DC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C074F" w:rsidRPr="00966BB5" w:rsidTr="008D55CB">
        <w:tc>
          <w:tcPr>
            <w:tcW w:w="0" w:type="auto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966" w:type="dxa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соблюдения государственной тайны, а также защиты персональных данных муниципальных служащих</w:t>
            </w:r>
          </w:p>
        </w:tc>
        <w:tc>
          <w:tcPr>
            <w:tcW w:w="0" w:type="auto"/>
            <w:hideMark/>
          </w:tcPr>
          <w:p w:rsidR="00252EAD" w:rsidRPr="00966BB5" w:rsidRDefault="00F62192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  <w:r w:rsidR="00252EAD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 года</w:t>
            </w:r>
          </w:p>
        </w:tc>
        <w:tc>
          <w:tcPr>
            <w:tcW w:w="6611" w:type="dxa"/>
            <w:hideMark/>
          </w:tcPr>
          <w:p w:rsidR="00252EAD" w:rsidRPr="00966BB5" w:rsidRDefault="000608AE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соблюдения государственной тайны, а также защиты персональных данных муниципальных служащих соблюдается</w:t>
            </w:r>
          </w:p>
        </w:tc>
        <w:tc>
          <w:tcPr>
            <w:tcW w:w="1559" w:type="dxa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C074F" w:rsidRPr="00966BB5" w:rsidTr="008D55CB">
        <w:tc>
          <w:tcPr>
            <w:tcW w:w="0" w:type="auto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966" w:type="dxa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Принятие дополнительных мер, направленных на усиление и активизацию деятельности должностных лиц кадровых служб, и лиц, ответственных за работу по профилактике коррупционных и иных правонарушений в органах исполнительной власти </w:t>
            </w:r>
            <w:r w:rsidR="00F62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Ермошкинского</w:t>
            </w: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Вурнарского района.</w:t>
            </w:r>
          </w:p>
        </w:tc>
        <w:tc>
          <w:tcPr>
            <w:tcW w:w="0" w:type="auto"/>
            <w:hideMark/>
          </w:tcPr>
          <w:p w:rsidR="00252EAD" w:rsidRPr="00966BB5" w:rsidRDefault="00F62192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  <w:r w:rsidR="00252EAD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 года</w:t>
            </w:r>
          </w:p>
        </w:tc>
        <w:tc>
          <w:tcPr>
            <w:tcW w:w="6611" w:type="dxa"/>
            <w:hideMark/>
          </w:tcPr>
          <w:p w:rsidR="006505DC" w:rsidRPr="009A0EA0" w:rsidRDefault="006505DC" w:rsidP="008D55CB">
            <w:pPr>
              <w:pStyle w:val="a4"/>
              <w:jc w:val="both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</w:p>
          <w:p w:rsidR="009A0EA0" w:rsidRPr="009A0EA0" w:rsidRDefault="009A0EA0" w:rsidP="008D55CB">
            <w:pPr>
              <w:pStyle w:val="a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0EA0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Правонарушений не было</w:t>
            </w:r>
          </w:p>
        </w:tc>
        <w:tc>
          <w:tcPr>
            <w:tcW w:w="1559" w:type="dxa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074F" w:rsidRPr="00966BB5" w:rsidTr="008D55CB">
        <w:tc>
          <w:tcPr>
            <w:tcW w:w="0" w:type="auto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966" w:type="dxa"/>
            <w:hideMark/>
          </w:tcPr>
          <w:p w:rsidR="00252EAD" w:rsidRPr="00966BB5" w:rsidRDefault="00252EAD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на постоянной основе анализа организации работы по профилактике коррупционных правонарушений в части, касающейся муниципальных служащих, антикоррупционных норм (предоставление сведений о доходах, расходах, об имуществе и обязательствах имущественного характера; размещение соответствующих сведений на официальном администрации </w:t>
            </w:r>
            <w:r w:rsidR="00F62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Ермошкинского</w:t>
            </w: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Вурнарского района; осуществление проверок полноты и достоверности предоставленных сведений)</w:t>
            </w:r>
            <w:proofErr w:type="gramEnd"/>
          </w:p>
        </w:tc>
        <w:tc>
          <w:tcPr>
            <w:tcW w:w="0" w:type="auto"/>
            <w:hideMark/>
          </w:tcPr>
          <w:p w:rsidR="00252EAD" w:rsidRPr="00966BB5" w:rsidRDefault="00F62192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</w:t>
            </w:r>
            <w:r w:rsidR="00252EAD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6611" w:type="dxa"/>
            <w:hideMark/>
          </w:tcPr>
          <w:p w:rsidR="009E1C8D" w:rsidRPr="00966BB5" w:rsidRDefault="009E1C8D" w:rsidP="008D55CB">
            <w:pPr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B5">
              <w:rPr>
                <w:rFonts w:ascii="Times New Roman" w:hAnsi="Times New Roman"/>
                <w:sz w:val="20"/>
                <w:szCs w:val="20"/>
              </w:rPr>
              <w:t>В отчетном периоде в администрации  сельского поселения проведен 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(далее – граждане), и муниципальными служащими.</w:t>
            </w:r>
          </w:p>
          <w:p w:rsidR="009E1C8D" w:rsidRPr="00966BB5" w:rsidRDefault="009E1C8D" w:rsidP="008D55CB">
            <w:pPr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B5">
              <w:rPr>
                <w:rFonts w:ascii="Times New Roman" w:hAnsi="Times New Roman"/>
                <w:sz w:val="20"/>
                <w:szCs w:val="20"/>
              </w:rPr>
              <w:t>В 1 полугодии 2019 года проанализированы сведения о доходах, об имуществе и обязательствах имущественного характера, представленных:</w:t>
            </w:r>
          </w:p>
          <w:p w:rsidR="009E1C8D" w:rsidRPr="00966BB5" w:rsidRDefault="007473A0" w:rsidP="008D55CB">
            <w:pPr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="009E1C8D" w:rsidRPr="00966BB5">
              <w:rPr>
                <w:rFonts w:ascii="Times New Roman" w:hAnsi="Times New Roman"/>
                <w:sz w:val="20"/>
                <w:szCs w:val="20"/>
              </w:rPr>
              <w:t xml:space="preserve"> муниципальным</w:t>
            </w:r>
            <w:r w:rsidR="00BB46E0" w:rsidRPr="00966BB5">
              <w:rPr>
                <w:rFonts w:ascii="Times New Roman" w:hAnsi="Times New Roman"/>
                <w:sz w:val="20"/>
                <w:szCs w:val="20"/>
              </w:rPr>
              <w:t xml:space="preserve"> служащим</w:t>
            </w:r>
            <w:r w:rsidR="009E1C8D" w:rsidRPr="00966B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2EAD" w:rsidRPr="00966BB5" w:rsidRDefault="009E1C8D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hAnsi="Times New Roman"/>
                <w:sz w:val="20"/>
                <w:szCs w:val="20"/>
              </w:rPr>
              <w:t>Неточности и описки, при заполнении справок о доходах, расходах, об имуществе и обязательствах имущественного характера</w:t>
            </w:r>
            <w:r w:rsidR="00BB46E0" w:rsidRPr="00966BB5">
              <w:rPr>
                <w:rFonts w:ascii="Times New Roman" w:hAnsi="Times New Roman"/>
                <w:sz w:val="20"/>
                <w:szCs w:val="20"/>
              </w:rPr>
              <w:t xml:space="preserve"> не было</w:t>
            </w:r>
          </w:p>
        </w:tc>
        <w:tc>
          <w:tcPr>
            <w:tcW w:w="1559" w:type="dxa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C074F" w:rsidRPr="00966BB5" w:rsidTr="008D55CB">
        <w:tc>
          <w:tcPr>
            <w:tcW w:w="0" w:type="auto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3966" w:type="dxa"/>
            <w:hideMark/>
          </w:tcPr>
          <w:p w:rsidR="00252EAD" w:rsidRPr="00966BB5" w:rsidRDefault="00252EAD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проверки и принятие мер ответственности по каждому случаю несоблюдения ограничений, запретов и </w:t>
            </w: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 в соответствии с нормативными актами Российской Федерации</w:t>
            </w:r>
          </w:p>
        </w:tc>
        <w:tc>
          <w:tcPr>
            <w:tcW w:w="0" w:type="auto"/>
            <w:hideMark/>
          </w:tcPr>
          <w:p w:rsidR="00252EAD" w:rsidRPr="00966BB5" w:rsidRDefault="00F62192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течение</w:t>
            </w:r>
            <w:r w:rsidR="00252EAD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 года</w:t>
            </w:r>
          </w:p>
        </w:tc>
        <w:tc>
          <w:tcPr>
            <w:tcW w:w="6611" w:type="dxa"/>
            <w:hideMark/>
          </w:tcPr>
          <w:p w:rsidR="00252EAD" w:rsidRPr="00966BB5" w:rsidRDefault="00053C29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 </w:t>
            </w: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соответствии с нормативными актами Российской Федерации в 2019 году не было</w:t>
            </w:r>
          </w:p>
        </w:tc>
        <w:tc>
          <w:tcPr>
            <w:tcW w:w="1559" w:type="dxa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  <w:r w:rsidR="00966BB5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252EAD" w:rsidRPr="00966BB5" w:rsidTr="008D55CB">
        <w:tc>
          <w:tcPr>
            <w:tcW w:w="15558" w:type="dxa"/>
            <w:gridSpan w:val="5"/>
            <w:hideMark/>
          </w:tcPr>
          <w:p w:rsidR="00252EAD" w:rsidRPr="00966BB5" w:rsidRDefault="00252EAD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 Взаимодействие с институтами гражданского общества и гражданами, обеспечение доступности к информации о деятельности органов местного самоуправления</w:t>
            </w:r>
          </w:p>
        </w:tc>
      </w:tr>
      <w:tr w:rsidR="00FC074F" w:rsidRPr="00966BB5" w:rsidTr="008D55CB">
        <w:tc>
          <w:tcPr>
            <w:tcW w:w="0" w:type="auto"/>
            <w:hideMark/>
          </w:tcPr>
          <w:p w:rsidR="00252EAD" w:rsidRPr="00966BB5" w:rsidRDefault="00252EAD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966" w:type="dxa"/>
            <w:hideMark/>
          </w:tcPr>
          <w:p w:rsidR="00252EAD" w:rsidRPr="00966BB5" w:rsidRDefault="00252EAD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размещения на официальном сайте Администрации </w:t>
            </w:r>
            <w:r w:rsidR="00F62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Ермошкинского</w:t>
            </w: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Вурнарского района информации об антикоррупционной деятельности, создание и ведение специализированного раздела о противодействии коррупции</w:t>
            </w:r>
          </w:p>
        </w:tc>
        <w:tc>
          <w:tcPr>
            <w:tcW w:w="0" w:type="auto"/>
            <w:hideMark/>
          </w:tcPr>
          <w:p w:rsidR="00252EAD" w:rsidRPr="00966BB5" w:rsidRDefault="00F62192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  <w:r w:rsidR="00252EAD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 года</w:t>
            </w:r>
          </w:p>
        </w:tc>
        <w:tc>
          <w:tcPr>
            <w:tcW w:w="6611" w:type="dxa"/>
            <w:hideMark/>
          </w:tcPr>
          <w:p w:rsidR="006505DC" w:rsidRDefault="009A0EA0" w:rsidP="008D55C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Обеспечена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размещение на официальном сайте </w:t>
            </w:r>
            <w:r w:rsidR="00A758B0" w:rsidRPr="00966B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EA0" w:rsidRDefault="009A0EA0" w:rsidP="008D55C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05DC" w:rsidRPr="00966BB5" w:rsidRDefault="006505DC" w:rsidP="009A0E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D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hideMark/>
          </w:tcPr>
          <w:p w:rsidR="00252EAD" w:rsidRPr="00966BB5" w:rsidRDefault="009A0EA0" w:rsidP="00A758B0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обеспечена</w:t>
            </w:r>
          </w:p>
        </w:tc>
      </w:tr>
      <w:tr w:rsidR="00FC074F" w:rsidRPr="00966BB5" w:rsidTr="008D55CB">
        <w:tc>
          <w:tcPr>
            <w:tcW w:w="0" w:type="auto"/>
            <w:hideMark/>
          </w:tcPr>
          <w:p w:rsidR="00A758B0" w:rsidRPr="00966BB5" w:rsidRDefault="00A758B0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966" w:type="dxa"/>
            <w:hideMark/>
          </w:tcPr>
          <w:p w:rsidR="00A758B0" w:rsidRPr="00966BB5" w:rsidRDefault="00A758B0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функционирования "горячей линии" и/или "телефонов доверия" по вопросам противодействия коррупции, а также обеспечение возможности взаимодействия граждан с администрацией </w:t>
            </w:r>
            <w:r w:rsidR="00F62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Ермошкинского</w:t>
            </w: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Вурнарского района с использованием компьютерных технологий в режиме "онлайн"</w:t>
            </w:r>
          </w:p>
        </w:tc>
        <w:tc>
          <w:tcPr>
            <w:tcW w:w="0" w:type="auto"/>
            <w:hideMark/>
          </w:tcPr>
          <w:p w:rsidR="00A758B0" w:rsidRPr="00966BB5" w:rsidRDefault="00F62192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  <w:r w:rsidR="00A758B0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 года</w:t>
            </w:r>
          </w:p>
        </w:tc>
        <w:tc>
          <w:tcPr>
            <w:tcW w:w="6611" w:type="dxa"/>
            <w:hideMark/>
          </w:tcPr>
          <w:p w:rsidR="009A0EA0" w:rsidRDefault="00A758B0" w:rsidP="008D55CB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611627" w:rsidRPr="00966BB5">
              <w:rPr>
                <w:rFonts w:ascii="Times New Roman" w:hAnsi="Times New Roman"/>
                <w:sz w:val="20"/>
                <w:szCs w:val="20"/>
              </w:rPr>
              <w:t xml:space="preserve">Обращения на </w:t>
            </w:r>
            <w:r w:rsidR="00611627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"горячей линии" и/или "телефонов доверия" по вопросам противодействия коррупции, а также обеспечение возможности взаимодействия граждан с администрацией </w:t>
            </w:r>
            <w:r w:rsidR="00F62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Ермошкинского</w:t>
            </w:r>
            <w:r w:rsidR="00611627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Вурнарского района с использованием компьютерных технологий в режиме "онлайн" не поступали. </w:t>
            </w:r>
          </w:p>
          <w:p w:rsidR="009A0EA0" w:rsidRDefault="009A0EA0" w:rsidP="008D55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Обращения были устные.</w:t>
            </w:r>
          </w:p>
          <w:p w:rsidR="006505DC" w:rsidRPr="00966BB5" w:rsidRDefault="006505DC" w:rsidP="006505DC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A758B0" w:rsidRPr="00966BB5" w:rsidRDefault="00A758B0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C074F" w:rsidRPr="00966BB5" w:rsidTr="008D55CB">
        <w:tc>
          <w:tcPr>
            <w:tcW w:w="0" w:type="auto"/>
            <w:hideMark/>
          </w:tcPr>
          <w:p w:rsidR="00A758B0" w:rsidRPr="00966BB5" w:rsidRDefault="00A758B0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966" w:type="dxa"/>
            <w:hideMark/>
          </w:tcPr>
          <w:p w:rsidR="00A758B0" w:rsidRPr="00966BB5" w:rsidRDefault="00A758B0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0" w:type="auto"/>
            <w:hideMark/>
          </w:tcPr>
          <w:p w:rsidR="00A758B0" w:rsidRPr="00966BB5" w:rsidRDefault="00F62192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  <w:r w:rsidR="00A758B0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 года</w:t>
            </w:r>
          </w:p>
        </w:tc>
        <w:tc>
          <w:tcPr>
            <w:tcW w:w="6611" w:type="dxa"/>
            <w:hideMark/>
          </w:tcPr>
          <w:p w:rsidR="009A0EA0" w:rsidRDefault="00907ED9" w:rsidP="008D55CB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Обращения граждан по фактам проявления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коррупции не было.</w:t>
            </w:r>
          </w:p>
          <w:p w:rsidR="00907ED9" w:rsidRDefault="00907ED9" w:rsidP="008D55CB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05DC" w:rsidRDefault="006505DC" w:rsidP="009A0E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7ED9" w:rsidRPr="00966BB5" w:rsidRDefault="00907ED9" w:rsidP="009A0E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A758B0" w:rsidRPr="00966BB5" w:rsidRDefault="00A758B0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074F" w:rsidRPr="00966BB5" w:rsidTr="008D55CB">
        <w:tc>
          <w:tcPr>
            <w:tcW w:w="0" w:type="auto"/>
            <w:hideMark/>
          </w:tcPr>
          <w:p w:rsidR="00A758B0" w:rsidRPr="00966BB5" w:rsidRDefault="00A758B0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966" w:type="dxa"/>
            <w:hideMark/>
          </w:tcPr>
          <w:p w:rsidR="00A758B0" w:rsidRPr="00966BB5" w:rsidRDefault="00A758B0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эффективного взаимодействия администрации </w:t>
            </w:r>
            <w:r w:rsidR="00F62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Ермошкинского</w:t>
            </w: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Вурнарского района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органами местного </w:t>
            </w: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самоуправления. Организовать "Круглые столы", лекции, семинары, распространить печатные и агитационно-информационные материалы, способные сформировать у населения нетерпимость к коррупционному поведению</w:t>
            </w:r>
          </w:p>
        </w:tc>
        <w:tc>
          <w:tcPr>
            <w:tcW w:w="0" w:type="auto"/>
            <w:hideMark/>
          </w:tcPr>
          <w:p w:rsidR="00A758B0" w:rsidRPr="00966BB5" w:rsidRDefault="00F62192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течение</w:t>
            </w:r>
            <w:r w:rsidR="00A758B0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 года</w:t>
            </w:r>
          </w:p>
        </w:tc>
        <w:tc>
          <w:tcPr>
            <w:tcW w:w="6611" w:type="dxa"/>
            <w:hideMark/>
          </w:tcPr>
          <w:p w:rsidR="00081364" w:rsidRPr="00966BB5" w:rsidRDefault="00081364" w:rsidP="008D55CB">
            <w:pPr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B5">
              <w:rPr>
                <w:rFonts w:ascii="Times New Roman" w:hAnsi="Times New Roman"/>
                <w:sz w:val="20"/>
                <w:szCs w:val="20"/>
              </w:rPr>
              <w:t>В целях реализации гарантии прав граждан на доступ к информации о нормативных правовых актах в отчетном периоде администрацией сельского поселения обеспечивалось обнародование и размещение на  официальном сайте в информационно-телекоммуникационной сети «Интернет</w:t>
            </w:r>
            <w:proofErr w:type="gramStart"/>
            <w:r w:rsidRPr="00966BB5">
              <w:rPr>
                <w:rFonts w:ascii="Times New Roman" w:hAnsi="Times New Roman"/>
                <w:sz w:val="20"/>
                <w:szCs w:val="20"/>
              </w:rPr>
              <w:t>»м</w:t>
            </w:r>
            <w:proofErr w:type="gramEnd"/>
            <w:r w:rsidRPr="00966BB5">
              <w:rPr>
                <w:rFonts w:ascii="Times New Roman" w:hAnsi="Times New Roman"/>
                <w:sz w:val="20"/>
                <w:szCs w:val="20"/>
              </w:rPr>
              <w:t xml:space="preserve">униципальных правовых актов, направленных на противодействие коррупции. </w:t>
            </w:r>
          </w:p>
          <w:p w:rsidR="00A758B0" w:rsidRPr="00966BB5" w:rsidRDefault="00A758B0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A758B0" w:rsidRPr="00966BB5" w:rsidRDefault="00A758B0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C074F" w:rsidRPr="00966BB5" w:rsidTr="008D55CB">
        <w:tc>
          <w:tcPr>
            <w:tcW w:w="0" w:type="auto"/>
            <w:hideMark/>
          </w:tcPr>
          <w:p w:rsidR="00A758B0" w:rsidRPr="00966BB5" w:rsidRDefault="00A758B0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3.6.</w:t>
            </w:r>
          </w:p>
        </w:tc>
        <w:tc>
          <w:tcPr>
            <w:tcW w:w="3966" w:type="dxa"/>
            <w:hideMark/>
          </w:tcPr>
          <w:p w:rsidR="00A758B0" w:rsidRPr="00966BB5" w:rsidRDefault="00A758B0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Мониторинг публикаций в средствах массовой информации о фактах проявления коррупции в администрации </w:t>
            </w:r>
            <w:r w:rsidR="00F62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Ермошкинского</w:t>
            </w: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Вурнарского района и организация проверки таких фактов</w:t>
            </w:r>
          </w:p>
        </w:tc>
        <w:tc>
          <w:tcPr>
            <w:tcW w:w="0" w:type="auto"/>
            <w:hideMark/>
          </w:tcPr>
          <w:p w:rsidR="00A758B0" w:rsidRPr="00966BB5" w:rsidRDefault="00F62192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  <w:r w:rsidR="00A758B0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 года</w:t>
            </w:r>
          </w:p>
        </w:tc>
        <w:tc>
          <w:tcPr>
            <w:tcW w:w="6611" w:type="dxa"/>
            <w:hideMark/>
          </w:tcPr>
          <w:p w:rsidR="005B4D2F" w:rsidRDefault="00A758B0" w:rsidP="008D55C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4D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5B4D2F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средствах массовой информации о фактах проявления коррупции в администрации </w:t>
            </w:r>
            <w:r w:rsidR="005B4D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Ермошкинского</w:t>
            </w:r>
            <w:r w:rsidR="005B4D2F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="005B4D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 Вурнарского района не было.</w:t>
            </w:r>
          </w:p>
          <w:p w:rsidR="005B4D2F" w:rsidRDefault="005B4D2F" w:rsidP="008D55C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4D2F" w:rsidRDefault="005B4D2F" w:rsidP="008D55C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05DC" w:rsidRDefault="006505DC" w:rsidP="008D55C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4D2F" w:rsidRPr="00966BB5" w:rsidRDefault="005B4D2F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A758B0" w:rsidRPr="00966BB5" w:rsidRDefault="00A758B0" w:rsidP="00A758B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A758B0" w:rsidRPr="00966BB5" w:rsidTr="008D55CB">
        <w:tc>
          <w:tcPr>
            <w:tcW w:w="15558" w:type="dxa"/>
            <w:gridSpan w:val="5"/>
            <w:hideMark/>
          </w:tcPr>
          <w:p w:rsidR="00A758B0" w:rsidRPr="00966BB5" w:rsidRDefault="00A758B0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Мероприятия, направленные на противодействие коррупции с учетом специфики его деятельности</w:t>
            </w:r>
          </w:p>
        </w:tc>
      </w:tr>
      <w:tr w:rsidR="00FC074F" w:rsidRPr="00966BB5" w:rsidTr="008D55CB">
        <w:tc>
          <w:tcPr>
            <w:tcW w:w="0" w:type="auto"/>
            <w:hideMark/>
          </w:tcPr>
          <w:p w:rsidR="00A758B0" w:rsidRPr="00966BB5" w:rsidRDefault="00A758B0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966" w:type="dxa"/>
            <w:hideMark/>
          </w:tcPr>
          <w:p w:rsidR="00A758B0" w:rsidRPr="00966BB5" w:rsidRDefault="00A758B0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Совершенствование разрешительных функций администрации </w:t>
            </w:r>
            <w:r w:rsidR="00F62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Ермошкинского</w:t>
            </w: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Вурнарского района, предоставление муниципальных услуг</w:t>
            </w:r>
          </w:p>
        </w:tc>
        <w:tc>
          <w:tcPr>
            <w:tcW w:w="0" w:type="auto"/>
            <w:hideMark/>
          </w:tcPr>
          <w:p w:rsidR="00A758B0" w:rsidRPr="00966BB5" w:rsidRDefault="00F62192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  <w:r w:rsidR="00A758B0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 года</w:t>
            </w:r>
          </w:p>
        </w:tc>
        <w:tc>
          <w:tcPr>
            <w:tcW w:w="6611" w:type="dxa"/>
            <w:hideMark/>
          </w:tcPr>
          <w:p w:rsidR="00A758B0" w:rsidRPr="00966BB5" w:rsidRDefault="00611627" w:rsidP="008D55CB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hAnsi="Times New Roman"/>
                <w:sz w:val="20"/>
                <w:szCs w:val="20"/>
              </w:rPr>
              <w:t>Администрацией сельского поселения проводятся выявления и исключения фактов, способствующих проявлению коррупции</w:t>
            </w:r>
          </w:p>
        </w:tc>
        <w:tc>
          <w:tcPr>
            <w:tcW w:w="1559" w:type="dxa"/>
            <w:hideMark/>
          </w:tcPr>
          <w:p w:rsidR="00A758B0" w:rsidRPr="00966BB5" w:rsidRDefault="00A758B0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C074F" w:rsidRPr="00966BB5" w:rsidTr="008D55CB">
        <w:tc>
          <w:tcPr>
            <w:tcW w:w="0" w:type="auto"/>
            <w:hideMark/>
          </w:tcPr>
          <w:p w:rsidR="00A758B0" w:rsidRPr="00966BB5" w:rsidRDefault="00A758B0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966" w:type="dxa"/>
            <w:hideMark/>
          </w:tcPr>
          <w:p w:rsidR="00A758B0" w:rsidRPr="00966BB5" w:rsidRDefault="00A758B0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Оптимизация представления администрацией </w:t>
            </w:r>
            <w:r w:rsidR="00F62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Ермошкинского</w:t>
            </w: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Вурнарского района и внедрение в деятельность администрации административных регламентов осуществления муниципальных функций, предоставления муниципальных услуг</w:t>
            </w:r>
          </w:p>
        </w:tc>
        <w:tc>
          <w:tcPr>
            <w:tcW w:w="0" w:type="auto"/>
            <w:hideMark/>
          </w:tcPr>
          <w:p w:rsidR="00A758B0" w:rsidRPr="00966BB5" w:rsidRDefault="00F62192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  <w:r w:rsidR="00A758B0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 года</w:t>
            </w:r>
          </w:p>
        </w:tc>
        <w:tc>
          <w:tcPr>
            <w:tcW w:w="6611" w:type="dxa"/>
            <w:hideMark/>
          </w:tcPr>
          <w:p w:rsidR="00A758B0" w:rsidRPr="00966BB5" w:rsidRDefault="005B4D2F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  <w:r w:rsidR="00404B60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обновляется деятельность администрации административных регламентов осуществления муниципальных функций, предоставления муниципальных услуг</w:t>
            </w:r>
          </w:p>
        </w:tc>
        <w:tc>
          <w:tcPr>
            <w:tcW w:w="1559" w:type="dxa"/>
            <w:hideMark/>
          </w:tcPr>
          <w:p w:rsidR="00A758B0" w:rsidRPr="00966BB5" w:rsidRDefault="00A758B0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C074F" w:rsidRPr="00966BB5" w:rsidTr="008D55CB">
        <w:tc>
          <w:tcPr>
            <w:tcW w:w="0" w:type="auto"/>
            <w:hideMark/>
          </w:tcPr>
          <w:p w:rsidR="00A758B0" w:rsidRPr="00966BB5" w:rsidRDefault="00A758B0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966" w:type="dxa"/>
            <w:hideMark/>
          </w:tcPr>
          <w:p w:rsidR="00A758B0" w:rsidRPr="00966BB5" w:rsidRDefault="00A758B0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совещаний по профилактике коррупционных и иных правонарушений органов местного самоуправления</w:t>
            </w:r>
          </w:p>
        </w:tc>
        <w:tc>
          <w:tcPr>
            <w:tcW w:w="0" w:type="auto"/>
            <w:hideMark/>
          </w:tcPr>
          <w:p w:rsidR="00A758B0" w:rsidRPr="00966BB5" w:rsidRDefault="00F62192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  <w:r w:rsidR="00A758B0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 года</w:t>
            </w:r>
          </w:p>
        </w:tc>
        <w:tc>
          <w:tcPr>
            <w:tcW w:w="6611" w:type="dxa"/>
            <w:hideMark/>
          </w:tcPr>
          <w:p w:rsidR="00A758B0" w:rsidRDefault="00BB1454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каждом квартале участвовали </w:t>
            </w:r>
            <w:proofErr w:type="gramStart"/>
            <w:r w:rsidRPr="00966BB5">
              <w:rPr>
                <w:rFonts w:ascii="Times New Roman" w:hAnsi="Times New Roman"/>
                <w:sz w:val="20"/>
                <w:szCs w:val="20"/>
              </w:rPr>
              <w:t>семинар-совещаниях</w:t>
            </w:r>
            <w:proofErr w:type="gramEnd"/>
            <w:r w:rsidRPr="00966BB5">
              <w:rPr>
                <w:rFonts w:ascii="Times New Roman" w:hAnsi="Times New Roman"/>
                <w:sz w:val="20"/>
                <w:szCs w:val="20"/>
              </w:rPr>
              <w:t xml:space="preserve"> с лицами, ответственными за профилактику коррупционных и иных правонарушений Вурнарского района Чувашс</w:t>
            </w:r>
            <w:r w:rsidR="005B4D2F">
              <w:rPr>
                <w:rFonts w:ascii="Times New Roman" w:hAnsi="Times New Roman"/>
                <w:sz w:val="20"/>
                <w:szCs w:val="20"/>
              </w:rPr>
              <w:t>кой Республики</w:t>
            </w:r>
          </w:p>
          <w:p w:rsidR="006505DC" w:rsidRPr="00966BB5" w:rsidRDefault="006505DC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A758B0" w:rsidRPr="00966BB5" w:rsidRDefault="00A758B0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C074F" w:rsidRPr="00966BB5" w:rsidTr="008D55CB">
        <w:tc>
          <w:tcPr>
            <w:tcW w:w="0" w:type="auto"/>
            <w:hideMark/>
          </w:tcPr>
          <w:p w:rsidR="00A758B0" w:rsidRPr="00966BB5" w:rsidRDefault="00A758B0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966" w:type="dxa"/>
            <w:hideMark/>
          </w:tcPr>
          <w:p w:rsidR="00A758B0" w:rsidRPr="00966BB5" w:rsidRDefault="00A758B0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Совершенствование мер по повышению эффективности использования общественных (публичных) слушаний, предусмотренных земельным и градостроительным законодательством </w:t>
            </w: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0" w:type="auto"/>
            <w:hideMark/>
          </w:tcPr>
          <w:p w:rsidR="00A758B0" w:rsidRPr="00966BB5" w:rsidRDefault="00F62192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течение</w:t>
            </w:r>
            <w:r w:rsidR="00A758B0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 года</w:t>
            </w:r>
          </w:p>
        </w:tc>
        <w:tc>
          <w:tcPr>
            <w:tcW w:w="6611" w:type="dxa"/>
            <w:hideMark/>
          </w:tcPr>
          <w:p w:rsidR="00A758B0" w:rsidRPr="00966BB5" w:rsidRDefault="00BB1454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сельском поселении проводятся публичные слушаниях по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  <w:proofErr w:type="gramEnd"/>
          </w:p>
        </w:tc>
        <w:tc>
          <w:tcPr>
            <w:tcW w:w="1559" w:type="dxa"/>
            <w:hideMark/>
          </w:tcPr>
          <w:p w:rsidR="00A758B0" w:rsidRPr="00966BB5" w:rsidRDefault="00A758B0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C074F" w:rsidRPr="00966BB5" w:rsidTr="008D55CB">
        <w:tc>
          <w:tcPr>
            <w:tcW w:w="0" w:type="auto"/>
            <w:hideMark/>
          </w:tcPr>
          <w:p w:rsidR="00A758B0" w:rsidRPr="00966BB5" w:rsidRDefault="00A758B0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4.6.</w:t>
            </w:r>
          </w:p>
        </w:tc>
        <w:tc>
          <w:tcPr>
            <w:tcW w:w="3966" w:type="dxa"/>
            <w:hideMark/>
          </w:tcPr>
          <w:p w:rsidR="00A758B0" w:rsidRPr="00966BB5" w:rsidRDefault="00A758B0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Совершенствование условий, процедур и механизмов муниципальных закупок,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0" w:type="auto"/>
            <w:hideMark/>
          </w:tcPr>
          <w:p w:rsidR="00A758B0" w:rsidRPr="00966BB5" w:rsidRDefault="00F62192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  <w:r w:rsidR="00A758B0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 года администрации Вурнарского района*</w:t>
            </w:r>
          </w:p>
        </w:tc>
        <w:tc>
          <w:tcPr>
            <w:tcW w:w="6611" w:type="dxa"/>
            <w:hideMark/>
          </w:tcPr>
          <w:p w:rsidR="00A758B0" w:rsidRPr="00966BB5" w:rsidRDefault="00F62192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  <w:r w:rsidR="00BB1454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совместно с администрацией Вурнарского района проводили процедуры по муниципальным закупам,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1559" w:type="dxa"/>
            <w:hideMark/>
          </w:tcPr>
          <w:p w:rsidR="00A758B0" w:rsidRPr="00966BB5" w:rsidRDefault="00A758B0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C074F" w:rsidRPr="00966BB5" w:rsidTr="008D55CB">
        <w:tc>
          <w:tcPr>
            <w:tcW w:w="0" w:type="auto"/>
            <w:hideMark/>
          </w:tcPr>
          <w:p w:rsidR="00A758B0" w:rsidRPr="00966BB5" w:rsidRDefault="00A758B0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3966" w:type="dxa"/>
            <w:hideMark/>
          </w:tcPr>
          <w:p w:rsidR="00A758B0" w:rsidRPr="00966BB5" w:rsidRDefault="00A758B0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и выявление коррупционных рисков, в том числе причин и условий коррупции в деятельности по размещению муниципальных заказов, и устранение выявленных коррупционных рисков</w:t>
            </w:r>
          </w:p>
        </w:tc>
        <w:tc>
          <w:tcPr>
            <w:tcW w:w="0" w:type="auto"/>
            <w:hideMark/>
          </w:tcPr>
          <w:p w:rsidR="00A758B0" w:rsidRPr="00966BB5" w:rsidRDefault="00F62192" w:rsidP="00252EA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  <w:r w:rsidR="00A758B0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 года</w:t>
            </w:r>
          </w:p>
          <w:p w:rsidR="00A758B0" w:rsidRPr="00966BB5" w:rsidRDefault="00A758B0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1" w:type="dxa"/>
            <w:hideMark/>
          </w:tcPr>
          <w:p w:rsidR="005B4D2F" w:rsidRDefault="005B4D2F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Коррупционные </w:t>
            </w: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риски</w:t>
            </w: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том числе причин и условий коррупции в деятельности по размещению мун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иципальных заказов</w:t>
            </w:r>
            <w:r w:rsidR="003D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выявлено</w:t>
            </w:r>
          </w:p>
          <w:p w:rsidR="005B4D2F" w:rsidRDefault="005B4D2F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B4D2F" w:rsidRDefault="005B4D2F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05DC" w:rsidRDefault="006505DC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B4D2F" w:rsidRPr="00966BB5" w:rsidRDefault="005B4D2F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A758B0" w:rsidRPr="00966BB5" w:rsidRDefault="00A758B0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3D0927">
              <w:rPr>
                <w:rFonts w:ascii="Times New Roman" w:hAnsi="Times New Roman"/>
                <w:sz w:val="20"/>
                <w:szCs w:val="20"/>
              </w:rPr>
              <w:t>н</w:t>
            </w:r>
            <w:r w:rsidR="005B4D2F">
              <w:rPr>
                <w:rFonts w:ascii="Times New Roman" w:hAnsi="Times New Roman"/>
                <w:sz w:val="20"/>
                <w:szCs w:val="20"/>
              </w:rPr>
              <w:t>е выявлено</w:t>
            </w:r>
          </w:p>
        </w:tc>
      </w:tr>
      <w:tr w:rsidR="00FC074F" w:rsidRPr="00966BB5" w:rsidTr="008D55CB">
        <w:tc>
          <w:tcPr>
            <w:tcW w:w="0" w:type="auto"/>
            <w:hideMark/>
          </w:tcPr>
          <w:p w:rsidR="00A758B0" w:rsidRPr="00966BB5" w:rsidRDefault="00A758B0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3966" w:type="dxa"/>
            <w:hideMark/>
          </w:tcPr>
          <w:p w:rsidR="00A758B0" w:rsidRPr="00966BB5" w:rsidRDefault="00A758B0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выполнением принятых контрактных обязательств, прозрачностью процедур закупок</w:t>
            </w:r>
          </w:p>
        </w:tc>
        <w:tc>
          <w:tcPr>
            <w:tcW w:w="0" w:type="auto"/>
            <w:hideMark/>
          </w:tcPr>
          <w:p w:rsidR="00A758B0" w:rsidRPr="00966BB5" w:rsidRDefault="00F62192" w:rsidP="00252EA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  <w:r w:rsidR="00A758B0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 года</w:t>
            </w:r>
          </w:p>
        </w:tc>
        <w:tc>
          <w:tcPr>
            <w:tcW w:w="6611" w:type="dxa"/>
            <w:hideMark/>
          </w:tcPr>
          <w:p w:rsidR="00A758B0" w:rsidRPr="00966BB5" w:rsidRDefault="00BB1454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Ведется </w:t>
            </w:r>
            <w:proofErr w:type="gramStart"/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выполнением принятых контрактных обязательств, прозрачностью процедур закупок</w:t>
            </w:r>
          </w:p>
        </w:tc>
        <w:tc>
          <w:tcPr>
            <w:tcW w:w="1559" w:type="dxa"/>
            <w:hideMark/>
          </w:tcPr>
          <w:p w:rsidR="00A758B0" w:rsidRPr="00966BB5" w:rsidRDefault="00A758B0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C074F" w:rsidRPr="00966BB5" w:rsidTr="008D55CB">
        <w:tc>
          <w:tcPr>
            <w:tcW w:w="0" w:type="auto"/>
            <w:hideMark/>
          </w:tcPr>
          <w:p w:rsidR="00A758B0" w:rsidRPr="00966BB5" w:rsidRDefault="00A758B0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4.10.</w:t>
            </w:r>
          </w:p>
        </w:tc>
        <w:tc>
          <w:tcPr>
            <w:tcW w:w="3966" w:type="dxa"/>
            <w:hideMark/>
          </w:tcPr>
          <w:p w:rsidR="00A758B0" w:rsidRPr="00966BB5" w:rsidRDefault="00A758B0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оценки эффективности использования имущества, находящегося в муниципальной собственности и земельных участков</w:t>
            </w:r>
          </w:p>
        </w:tc>
        <w:tc>
          <w:tcPr>
            <w:tcW w:w="0" w:type="auto"/>
            <w:hideMark/>
          </w:tcPr>
          <w:p w:rsidR="00A758B0" w:rsidRPr="00966BB5" w:rsidRDefault="00F62192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  <w:r w:rsidR="00A758B0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 года</w:t>
            </w:r>
          </w:p>
        </w:tc>
        <w:tc>
          <w:tcPr>
            <w:tcW w:w="6611" w:type="dxa"/>
            <w:hideMark/>
          </w:tcPr>
          <w:p w:rsidR="00A758B0" w:rsidRPr="00966BB5" w:rsidRDefault="00404B60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hAnsi="Times New Roman"/>
                <w:sz w:val="20"/>
                <w:szCs w:val="20"/>
              </w:rPr>
              <w:t>В</w:t>
            </w:r>
            <w:r w:rsidRPr="00966BB5">
              <w:rPr>
                <w:rFonts w:ascii="Times New Roman" w:eastAsia="Calibri" w:hAnsi="Times New Roman"/>
                <w:sz w:val="20"/>
                <w:szCs w:val="20"/>
              </w:rPr>
              <w:t xml:space="preserve"> целях оптимизации механизмов управления имуществом, повышения эффективности распоряжения имуществом, увеличения доходов от использования имущества</w:t>
            </w: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проводится оценка эффективности использования имущества, находящегося в муниципальной собственности и земельных участков</w:t>
            </w:r>
          </w:p>
        </w:tc>
        <w:tc>
          <w:tcPr>
            <w:tcW w:w="1559" w:type="dxa"/>
            <w:hideMark/>
          </w:tcPr>
          <w:p w:rsidR="00A758B0" w:rsidRPr="00966BB5" w:rsidRDefault="00A758B0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C074F" w:rsidRPr="00966BB5" w:rsidTr="008D55CB">
        <w:tc>
          <w:tcPr>
            <w:tcW w:w="0" w:type="auto"/>
            <w:hideMark/>
          </w:tcPr>
          <w:p w:rsidR="00A758B0" w:rsidRPr="00966BB5" w:rsidRDefault="00A758B0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4.11.</w:t>
            </w:r>
          </w:p>
        </w:tc>
        <w:tc>
          <w:tcPr>
            <w:tcW w:w="3966" w:type="dxa"/>
            <w:hideMark/>
          </w:tcPr>
          <w:p w:rsidR="00A758B0" w:rsidRPr="00966BB5" w:rsidRDefault="00A758B0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Финансовый контроль за целевым и эффективным использованием средств бюджета </w:t>
            </w:r>
            <w:r w:rsidR="00F62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Ермошкинского</w:t>
            </w: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Вурнарского района</w:t>
            </w:r>
          </w:p>
        </w:tc>
        <w:tc>
          <w:tcPr>
            <w:tcW w:w="0" w:type="auto"/>
            <w:hideMark/>
          </w:tcPr>
          <w:p w:rsidR="00A758B0" w:rsidRPr="00966BB5" w:rsidRDefault="00F62192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  <w:r w:rsidR="00A758B0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 года</w:t>
            </w:r>
          </w:p>
        </w:tc>
        <w:tc>
          <w:tcPr>
            <w:tcW w:w="6611" w:type="dxa"/>
            <w:hideMark/>
          </w:tcPr>
          <w:p w:rsidR="003D0927" w:rsidRDefault="003D0927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Ермошкинского</w:t>
            </w: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Вурнарского района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используются по целевому назначению</w:t>
            </w:r>
          </w:p>
          <w:p w:rsidR="0029490D" w:rsidRPr="00966BB5" w:rsidRDefault="0029490D" w:rsidP="008D5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A758B0" w:rsidRPr="00966BB5" w:rsidRDefault="00A758B0" w:rsidP="00E62B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66BB5" w:rsidRPr="00966BB5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C074F" w:rsidRPr="00966BB5" w:rsidTr="008D55CB">
        <w:tc>
          <w:tcPr>
            <w:tcW w:w="962" w:type="dxa"/>
          </w:tcPr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B5">
              <w:rPr>
                <w:rFonts w:ascii="Times New Roman" w:hAnsi="Times New Roman"/>
                <w:sz w:val="20"/>
                <w:szCs w:val="20"/>
              </w:rPr>
              <w:t>«5</w:t>
            </w:r>
          </w:p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B5">
              <w:rPr>
                <w:rFonts w:ascii="Times New Roman" w:hAnsi="Times New Roman"/>
                <w:sz w:val="20"/>
                <w:szCs w:val="20"/>
              </w:rPr>
              <w:t>5.1.</w:t>
            </w:r>
          </w:p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B5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966" w:type="dxa"/>
            <w:hideMark/>
          </w:tcPr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B5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Обеспечение:</w:t>
            </w:r>
          </w:p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66BB5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966BB5">
              <w:rPr>
                <w:rFonts w:ascii="Times New Roman" w:hAnsi="Times New Roman"/>
                <w:sz w:val="20"/>
                <w:szCs w:val="20"/>
              </w:rPr>
              <w:t xml:space="preserve"> соблюдением лицами, замещающими должности муниципальной службы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привлечением таких лиц к </w:t>
            </w:r>
            <w:r w:rsidRPr="00966BB5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ответственности в случае их несоблюдения;</w:t>
            </w:r>
          </w:p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6BB5">
              <w:rPr>
                <w:rFonts w:ascii="Times New Roman" w:hAnsi="Times New Roman"/>
                <w:sz w:val="20"/>
                <w:szCs w:val="20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 поступлении на такую службу, об их родственниках и свойственниках в целях выявления возможного конфликта интересов. </w:t>
            </w:r>
            <w:proofErr w:type="gramEnd"/>
          </w:p>
        </w:tc>
        <w:tc>
          <w:tcPr>
            <w:tcW w:w="2460" w:type="dxa"/>
          </w:tcPr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 01 февраля </w:t>
            </w:r>
          </w:p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B5">
              <w:rPr>
                <w:rFonts w:ascii="Times New Roman" w:hAnsi="Times New Roman"/>
                <w:sz w:val="20"/>
                <w:szCs w:val="20"/>
              </w:rPr>
              <w:t xml:space="preserve">до 01 февраля </w:t>
            </w:r>
          </w:p>
        </w:tc>
        <w:tc>
          <w:tcPr>
            <w:tcW w:w="6611" w:type="dxa"/>
            <w:hideMark/>
          </w:tcPr>
          <w:p w:rsidR="003D0927" w:rsidRDefault="00A758B0" w:rsidP="00404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B5">
              <w:rPr>
                <w:rFonts w:ascii="Times New Roman" w:hAnsi="Times New Roman"/>
                <w:sz w:val="20"/>
                <w:szCs w:val="20"/>
              </w:rPr>
              <w:lastRenderedPageBreak/>
              <w:t>Глав</w:t>
            </w:r>
            <w:r w:rsidR="00404B60" w:rsidRPr="00966BB5">
              <w:rPr>
                <w:rFonts w:ascii="Times New Roman" w:hAnsi="Times New Roman"/>
                <w:sz w:val="20"/>
                <w:szCs w:val="20"/>
              </w:rPr>
              <w:t>ой</w:t>
            </w:r>
            <w:r w:rsidRPr="00966BB5">
              <w:rPr>
                <w:rFonts w:ascii="Times New Roman" w:hAnsi="Times New Roman"/>
                <w:sz w:val="20"/>
                <w:szCs w:val="20"/>
              </w:rPr>
              <w:t xml:space="preserve"> поселения, специалист</w:t>
            </w:r>
            <w:r w:rsidR="00404B60" w:rsidRPr="00966BB5">
              <w:rPr>
                <w:rFonts w:ascii="Times New Roman" w:hAnsi="Times New Roman"/>
                <w:sz w:val="20"/>
                <w:szCs w:val="20"/>
              </w:rPr>
              <w:t xml:space="preserve">ом </w:t>
            </w:r>
            <w:r w:rsidRPr="00966BB5"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 w:rsidR="00F62192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проводятся</w:t>
            </w:r>
          </w:p>
          <w:p w:rsidR="00A758B0" w:rsidRDefault="003D0927" w:rsidP="00404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621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62192">
              <w:rPr>
                <w:rFonts w:ascii="Times New Roman" w:hAnsi="Times New Roman"/>
                <w:sz w:val="20"/>
                <w:szCs w:val="20"/>
              </w:rPr>
              <w:t>контроли</w:t>
            </w:r>
            <w:r w:rsidR="00404B60" w:rsidRPr="00966BB5">
              <w:rPr>
                <w:rFonts w:ascii="Times New Roman" w:hAnsi="Times New Roman"/>
                <w:sz w:val="20"/>
                <w:szCs w:val="20"/>
              </w:rPr>
              <w:t xml:space="preserve"> за</w:t>
            </w:r>
            <w:proofErr w:type="gramEnd"/>
            <w:r w:rsidR="00404B60" w:rsidRPr="00966BB5">
              <w:rPr>
                <w:rFonts w:ascii="Times New Roman" w:hAnsi="Times New Roman"/>
                <w:sz w:val="20"/>
                <w:szCs w:val="20"/>
              </w:rPr>
              <w:t xml:space="preserve"> соблюдением лицами, замещающими должности муниципальной службы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привлечением таких лиц к ответственности в случае их несоблюдения и т.д.</w:t>
            </w:r>
          </w:p>
          <w:p w:rsidR="0029490D" w:rsidRDefault="0029490D" w:rsidP="00404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490D" w:rsidRPr="00966BB5" w:rsidRDefault="003D0927" w:rsidP="00404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966BB5">
              <w:rPr>
                <w:rFonts w:ascii="Times New Roman" w:hAnsi="Times New Roman"/>
                <w:sz w:val="20"/>
                <w:szCs w:val="20"/>
              </w:rPr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559" w:type="dxa"/>
            <w:hideMark/>
          </w:tcPr>
          <w:p w:rsidR="00A758B0" w:rsidRPr="00966BB5" w:rsidRDefault="00966BB5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  <w:r w:rsidRPr="00966BB5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C074F" w:rsidRPr="00966BB5" w:rsidTr="008D55CB">
        <w:tc>
          <w:tcPr>
            <w:tcW w:w="962" w:type="dxa"/>
            <w:hideMark/>
          </w:tcPr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B5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966" w:type="dxa"/>
            <w:hideMark/>
          </w:tcPr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B5">
              <w:rPr>
                <w:rFonts w:ascii="Times New Roman" w:hAnsi="Times New Roman"/>
                <w:sz w:val="20"/>
                <w:szCs w:val="20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460" w:type="dxa"/>
            <w:hideMark/>
          </w:tcPr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B5">
              <w:rPr>
                <w:rFonts w:ascii="Times New Roman" w:hAnsi="Times New Roman"/>
                <w:sz w:val="20"/>
                <w:szCs w:val="20"/>
              </w:rPr>
              <w:t xml:space="preserve">до 01 апреля </w:t>
            </w:r>
          </w:p>
        </w:tc>
        <w:tc>
          <w:tcPr>
            <w:tcW w:w="6611" w:type="dxa"/>
            <w:hideMark/>
          </w:tcPr>
          <w:p w:rsidR="00A758B0" w:rsidRPr="00966BB5" w:rsidRDefault="00FC074F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B5">
              <w:rPr>
                <w:rFonts w:ascii="Times New Roman" w:hAnsi="Times New Roman"/>
                <w:sz w:val="20"/>
                <w:szCs w:val="20"/>
              </w:rPr>
              <w:t xml:space="preserve">2019 году специалист сельского поселения прошел повышение квалификации по программе «Юридико-техническое оформление  законопроектов, правовая и </w:t>
            </w:r>
            <w:proofErr w:type="spellStart"/>
            <w:r w:rsidRPr="00966BB5">
              <w:rPr>
                <w:rFonts w:ascii="Times New Roman" w:hAnsi="Times New Roman"/>
                <w:sz w:val="20"/>
                <w:szCs w:val="20"/>
              </w:rPr>
              <w:t>лингвинистическая</w:t>
            </w:r>
            <w:proofErr w:type="spellEnd"/>
            <w:r w:rsidRPr="00966BB5">
              <w:rPr>
                <w:rFonts w:ascii="Times New Roman" w:hAnsi="Times New Roman"/>
                <w:sz w:val="20"/>
                <w:szCs w:val="20"/>
              </w:rPr>
              <w:t xml:space="preserve"> их экспертиза»</w:t>
            </w:r>
          </w:p>
        </w:tc>
        <w:tc>
          <w:tcPr>
            <w:tcW w:w="1559" w:type="dxa"/>
            <w:hideMark/>
          </w:tcPr>
          <w:p w:rsidR="00A758B0" w:rsidRPr="00966BB5" w:rsidRDefault="00966BB5" w:rsidP="00FC07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966BB5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C074F" w:rsidRPr="00966BB5" w:rsidTr="008D55CB">
        <w:tc>
          <w:tcPr>
            <w:tcW w:w="962" w:type="dxa"/>
            <w:hideMark/>
          </w:tcPr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B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6" w:type="dxa"/>
            <w:hideMark/>
          </w:tcPr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B5">
              <w:rPr>
                <w:rFonts w:ascii="Times New Roman" w:hAnsi="Times New Roman"/>
                <w:sz w:val="20"/>
                <w:szCs w:val="20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460" w:type="dxa"/>
            <w:hideMark/>
          </w:tcPr>
          <w:p w:rsidR="00A758B0" w:rsidRPr="00966BB5" w:rsidRDefault="00A758B0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B5">
              <w:rPr>
                <w:rFonts w:ascii="Times New Roman" w:hAnsi="Times New Roman"/>
                <w:sz w:val="20"/>
                <w:szCs w:val="20"/>
              </w:rPr>
              <w:t xml:space="preserve">по мере поступления </w:t>
            </w:r>
          </w:p>
        </w:tc>
        <w:tc>
          <w:tcPr>
            <w:tcW w:w="6611" w:type="dxa"/>
            <w:hideMark/>
          </w:tcPr>
          <w:p w:rsidR="00A758B0" w:rsidRPr="00966BB5" w:rsidRDefault="00FC074F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B5">
              <w:rPr>
                <w:rFonts w:ascii="Times New Roman" w:hAnsi="Times New Roman"/>
                <w:sz w:val="20"/>
                <w:szCs w:val="20"/>
              </w:rPr>
              <w:t>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 в 2019 году</w:t>
            </w:r>
            <w:proofErr w:type="gramStart"/>
            <w:r w:rsidRPr="00966B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927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3D0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6BB5">
              <w:rPr>
                <w:rFonts w:ascii="Times New Roman" w:hAnsi="Times New Roman"/>
                <w:sz w:val="20"/>
                <w:szCs w:val="20"/>
              </w:rPr>
              <w:t>не было.</w:t>
            </w:r>
          </w:p>
        </w:tc>
        <w:tc>
          <w:tcPr>
            <w:tcW w:w="1559" w:type="dxa"/>
            <w:hideMark/>
          </w:tcPr>
          <w:p w:rsidR="00A758B0" w:rsidRPr="00966BB5" w:rsidRDefault="00966BB5" w:rsidP="00E62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52EAD" w:rsidRPr="00F62192" w:rsidRDefault="00252EAD" w:rsidP="00252EAD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F62192">
        <w:rPr>
          <w:rFonts w:ascii="Times New Roman" w:hAnsi="Times New Roman"/>
        </w:rPr>
        <w:t>В случае</w:t>
      </w:r>
      <w:proofErr w:type="gramStart"/>
      <w:r w:rsidRPr="00F62192">
        <w:rPr>
          <w:rFonts w:ascii="Times New Roman" w:hAnsi="Times New Roman"/>
        </w:rPr>
        <w:t>,</w:t>
      </w:r>
      <w:proofErr w:type="gramEnd"/>
      <w:r w:rsidRPr="00F62192">
        <w:rPr>
          <w:rFonts w:ascii="Times New Roman" w:hAnsi="Times New Roman"/>
        </w:rPr>
        <w:t xml:space="preserve"> если мероприятие не исполнено, необходимо указать причины неисполнения </w:t>
      </w:r>
    </w:p>
    <w:p w:rsidR="00744A4E" w:rsidRPr="00F62192" w:rsidRDefault="00B8343A">
      <w:pPr>
        <w:rPr>
          <w:rFonts w:ascii="Times New Roman" w:hAnsi="Times New Roman"/>
        </w:rPr>
      </w:pPr>
    </w:p>
    <w:sectPr w:rsidR="00744A4E" w:rsidRPr="00F62192" w:rsidSect="008D55CB">
      <w:pgSz w:w="16838" w:h="11906" w:orient="landscape"/>
      <w:pgMar w:top="851" w:right="2237" w:bottom="1701" w:left="720" w:header="709" w:footer="709" w:gutter="0"/>
      <w:cols w:space="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3BF8"/>
    <w:multiLevelType w:val="hybridMultilevel"/>
    <w:tmpl w:val="8D1CCD5C"/>
    <w:lvl w:ilvl="0" w:tplc="C88E7E0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33C16"/>
    <w:rsid w:val="00020789"/>
    <w:rsid w:val="000267C8"/>
    <w:rsid w:val="000437A6"/>
    <w:rsid w:val="00053C29"/>
    <w:rsid w:val="000608AE"/>
    <w:rsid w:val="00061551"/>
    <w:rsid w:val="00081364"/>
    <w:rsid w:val="0008289B"/>
    <w:rsid w:val="00082CA1"/>
    <w:rsid w:val="000B7A3D"/>
    <w:rsid w:val="000D02B1"/>
    <w:rsid w:val="000D49A6"/>
    <w:rsid w:val="000E4934"/>
    <w:rsid w:val="000F77E7"/>
    <w:rsid w:val="00121DAA"/>
    <w:rsid w:val="001247A8"/>
    <w:rsid w:val="001368B0"/>
    <w:rsid w:val="00154B80"/>
    <w:rsid w:val="0015550E"/>
    <w:rsid w:val="001916BF"/>
    <w:rsid w:val="001931FD"/>
    <w:rsid w:val="001A3E36"/>
    <w:rsid w:val="001E1668"/>
    <w:rsid w:val="00207320"/>
    <w:rsid w:val="0021518A"/>
    <w:rsid w:val="00215319"/>
    <w:rsid w:val="00222F25"/>
    <w:rsid w:val="002526F7"/>
    <w:rsid w:val="00252EAD"/>
    <w:rsid w:val="00293A77"/>
    <w:rsid w:val="00293B09"/>
    <w:rsid w:val="0029490D"/>
    <w:rsid w:val="002B0C96"/>
    <w:rsid w:val="002B48D7"/>
    <w:rsid w:val="002B520C"/>
    <w:rsid w:val="002D396B"/>
    <w:rsid w:val="00325208"/>
    <w:rsid w:val="003302D9"/>
    <w:rsid w:val="00361208"/>
    <w:rsid w:val="003624AD"/>
    <w:rsid w:val="00366514"/>
    <w:rsid w:val="00370532"/>
    <w:rsid w:val="00384E4A"/>
    <w:rsid w:val="003B1776"/>
    <w:rsid w:val="003D0927"/>
    <w:rsid w:val="003D531D"/>
    <w:rsid w:val="003E11CA"/>
    <w:rsid w:val="003E1943"/>
    <w:rsid w:val="003F6FF6"/>
    <w:rsid w:val="00404B60"/>
    <w:rsid w:val="004212FE"/>
    <w:rsid w:val="004240DA"/>
    <w:rsid w:val="004379D4"/>
    <w:rsid w:val="00441ADC"/>
    <w:rsid w:val="00442793"/>
    <w:rsid w:val="00443C21"/>
    <w:rsid w:val="004454A0"/>
    <w:rsid w:val="00450A65"/>
    <w:rsid w:val="0046118C"/>
    <w:rsid w:val="00466AB6"/>
    <w:rsid w:val="00472AAC"/>
    <w:rsid w:val="00474204"/>
    <w:rsid w:val="00475CA2"/>
    <w:rsid w:val="0047704E"/>
    <w:rsid w:val="00487DCA"/>
    <w:rsid w:val="004B16B7"/>
    <w:rsid w:val="004F037F"/>
    <w:rsid w:val="004F7492"/>
    <w:rsid w:val="00503387"/>
    <w:rsid w:val="00505A48"/>
    <w:rsid w:val="005225BD"/>
    <w:rsid w:val="00532462"/>
    <w:rsid w:val="00594EDA"/>
    <w:rsid w:val="005B04D7"/>
    <w:rsid w:val="005B08ED"/>
    <w:rsid w:val="005B4D2F"/>
    <w:rsid w:val="005C713F"/>
    <w:rsid w:val="005D2EC3"/>
    <w:rsid w:val="005E4758"/>
    <w:rsid w:val="005F2549"/>
    <w:rsid w:val="00606D2F"/>
    <w:rsid w:val="00611627"/>
    <w:rsid w:val="00633F14"/>
    <w:rsid w:val="00646696"/>
    <w:rsid w:val="00647978"/>
    <w:rsid w:val="006505DC"/>
    <w:rsid w:val="00651619"/>
    <w:rsid w:val="00690157"/>
    <w:rsid w:val="00691F6A"/>
    <w:rsid w:val="0069307B"/>
    <w:rsid w:val="006E1BBD"/>
    <w:rsid w:val="006E45C3"/>
    <w:rsid w:val="006E51B3"/>
    <w:rsid w:val="006E64CB"/>
    <w:rsid w:val="006F064A"/>
    <w:rsid w:val="00733C77"/>
    <w:rsid w:val="007473A0"/>
    <w:rsid w:val="00786783"/>
    <w:rsid w:val="0079595E"/>
    <w:rsid w:val="007A2288"/>
    <w:rsid w:val="007A2E80"/>
    <w:rsid w:val="007A6621"/>
    <w:rsid w:val="007B05F2"/>
    <w:rsid w:val="007B27A4"/>
    <w:rsid w:val="007D47DA"/>
    <w:rsid w:val="007D649A"/>
    <w:rsid w:val="007D652D"/>
    <w:rsid w:val="007D6F95"/>
    <w:rsid w:val="007F2AAD"/>
    <w:rsid w:val="00806204"/>
    <w:rsid w:val="00827B63"/>
    <w:rsid w:val="00851D20"/>
    <w:rsid w:val="00871301"/>
    <w:rsid w:val="0087443E"/>
    <w:rsid w:val="00877FE1"/>
    <w:rsid w:val="008A50F4"/>
    <w:rsid w:val="008A64C3"/>
    <w:rsid w:val="008B3041"/>
    <w:rsid w:val="008C741D"/>
    <w:rsid w:val="008D3BB1"/>
    <w:rsid w:val="008D5154"/>
    <w:rsid w:val="008D55CB"/>
    <w:rsid w:val="008D5C60"/>
    <w:rsid w:val="008E217C"/>
    <w:rsid w:val="008F0713"/>
    <w:rsid w:val="009029EF"/>
    <w:rsid w:val="009038DE"/>
    <w:rsid w:val="00907ED9"/>
    <w:rsid w:val="00917275"/>
    <w:rsid w:val="00917F07"/>
    <w:rsid w:val="0094296D"/>
    <w:rsid w:val="009605FF"/>
    <w:rsid w:val="00966BB5"/>
    <w:rsid w:val="00970E14"/>
    <w:rsid w:val="00984DD6"/>
    <w:rsid w:val="009A0EA0"/>
    <w:rsid w:val="009A1C40"/>
    <w:rsid w:val="009B057A"/>
    <w:rsid w:val="009B39C8"/>
    <w:rsid w:val="009C2744"/>
    <w:rsid w:val="009C3920"/>
    <w:rsid w:val="009D5DD7"/>
    <w:rsid w:val="009E1C8D"/>
    <w:rsid w:val="009E7B78"/>
    <w:rsid w:val="009F0929"/>
    <w:rsid w:val="009F1852"/>
    <w:rsid w:val="009F25E3"/>
    <w:rsid w:val="00A053B5"/>
    <w:rsid w:val="00A149C1"/>
    <w:rsid w:val="00A30430"/>
    <w:rsid w:val="00A42FDB"/>
    <w:rsid w:val="00A535A4"/>
    <w:rsid w:val="00A578CD"/>
    <w:rsid w:val="00A57E50"/>
    <w:rsid w:val="00A653E9"/>
    <w:rsid w:val="00A758B0"/>
    <w:rsid w:val="00A83CD6"/>
    <w:rsid w:val="00A86ED5"/>
    <w:rsid w:val="00A9219D"/>
    <w:rsid w:val="00AA7885"/>
    <w:rsid w:val="00AC7878"/>
    <w:rsid w:val="00AD5221"/>
    <w:rsid w:val="00B06C77"/>
    <w:rsid w:val="00B10EFE"/>
    <w:rsid w:val="00B231BF"/>
    <w:rsid w:val="00B33C16"/>
    <w:rsid w:val="00B42EDA"/>
    <w:rsid w:val="00B4408C"/>
    <w:rsid w:val="00B55A95"/>
    <w:rsid w:val="00B72AA7"/>
    <w:rsid w:val="00B761D6"/>
    <w:rsid w:val="00B8343A"/>
    <w:rsid w:val="00B85EE6"/>
    <w:rsid w:val="00B9614F"/>
    <w:rsid w:val="00B974EE"/>
    <w:rsid w:val="00BA5545"/>
    <w:rsid w:val="00BB1454"/>
    <w:rsid w:val="00BB46E0"/>
    <w:rsid w:val="00BB5ADE"/>
    <w:rsid w:val="00BC385D"/>
    <w:rsid w:val="00BC5635"/>
    <w:rsid w:val="00BD14BC"/>
    <w:rsid w:val="00BD7420"/>
    <w:rsid w:val="00BE79E7"/>
    <w:rsid w:val="00BF172A"/>
    <w:rsid w:val="00C0127B"/>
    <w:rsid w:val="00C17C65"/>
    <w:rsid w:val="00C25583"/>
    <w:rsid w:val="00C37C6E"/>
    <w:rsid w:val="00C4103F"/>
    <w:rsid w:val="00C60E8B"/>
    <w:rsid w:val="00C70D67"/>
    <w:rsid w:val="00C9024E"/>
    <w:rsid w:val="00CD4152"/>
    <w:rsid w:val="00CD42AF"/>
    <w:rsid w:val="00CF3A5F"/>
    <w:rsid w:val="00CF64EC"/>
    <w:rsid w:val="00D01233"/>
    <w:rsid w:val="00D1082D"/>
    <w:rsid w:val="00D15540"/>
    <w:rsid w:val="00D3102C"/>
    <w:rsid w:val="00D476FA"/>
    <w:rsid w:val="00D5094B"/>
    <w:rsid w:val="00D513DC"/>
    <w:rsid w:val="00D552B2"/>
    <w:rsid w:val="00D84BA9"/>
    <w:rsid w:val="00D85716"/>
    <w:rsid w:val="00DA08EA"/>
    <w:rsid w:val="00DA2E43"/>
    <w:rsid w:val="00DA6074"/>
    <w:rsid w:val="00DB3F99"/>
    <w:rsid w:val="00DB4F49"/>
    <w:rsid w:val="00DC6435"/>
    <w:rsid w:val="00DC6C81"/>
    <w:rsid w:val="00DE33D8"/>
    <w:rsid w:val="00DE435D"/>
    <w:rsid w:val="00DF4D44"/>
    <w:rsid w:val="00E077E1"/>
    <w:rsid w:val="00E20FEA"/>
    <w:rsid w:val="00E44AFB"/>
    <w:rsid w:val="00E4618B"/>
    <w:rsid w:val="00E47820"/>
    <w:rsid w:val="00E56BB0"/>
    <w:rsid w:val="00E67FDB"/>
    <w:rsid w:val="00E71F94"/>
    <w:rsid w:val="00E77E2F"/>
    <w:rsid w:val="00E84059"/>
    <w:rsid w:val="00EA6A51"/>
    <w:rsid w:val="00EB5145"/>
    <w:rsid w:val="00ED06E0"/>
    <w:rsid w:val="00ED1939"/>
    <w:rsid w:val="00EF35BC"/>
    <w:rsid w:val="00EF7EA7"/>
    <w:rsid w:val="00F01373"/>
    <w:rsid w:val="00F02265"/>
    <w:rsid w:val="00F24386"/>
    <w:rsid w:val="00F36175"/>
    <w:rsid w:val="00F529DC"/>
    <w:rsid w:val="00F62192"/>
    <w:rsid w:val="00F65F49"/>
    <w:rsid w:val="00F66A55"/>
    <w:rsid w:val="00F81A55"/>
    <w:rsid w:val="00F91945"/>
    <w:rsid w:val="00FA1B97"/>
    <w:rsid w:val="00FB5CBF"/>
    <w:rsid w:val="00FB6FC3"/>
    <w:rsid w:val="00FC074F"/>
    <w:rsid w:val="00FD72C3"/>
    <w:rsid w:val="00FD7510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16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FC074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77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C16"/>
    <w:pPr>
      <w:ind w:left="720"/>
    </w:pPr>
  </w:style>
  <w:style w:type="paragraph" w:styleId="a4">
    <w:name w:val="No Spacing"/>
    <w:uiPriority w:val="1"/>
    <w:qFormat/>
    <w:rsid w:val="00B33C16"/>
    <w:pPr>
      <w:spacing w:after="0" w:line="240" w:lineRule="auto"/>
    </w:pPr>
    <w:rPr>
      <w:rFonts w:ascii="Calibri" w:hAnsi="Calibri" w:cs="Times New Roman"/>
    </w:rPr>
  </w:style>
  <w:style w:type="table" w:styleId="a5">
    <w:name w:val="Table Grid"/>
    <w:basedOn w:val="a1"/>
    <w:uiPriority w:val="59"/>
    <w:rsid w:val="00252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autoRedefine/>
    <w:semiHidden/>
    <w:rsid w:val="00FC074F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0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2526F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077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ED19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16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FC074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77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C16"/>
    <w:pPr>
      <w:ind w:left="720"/>
    </w:pPr>
  </w:style>
  <w:style w:type="paragraph" w:styleId="a4">
    <w:name w:val="No Spacing"/>
    <w:uiPriority w:val="1"/>
    <w:qFormat/>
    <w:rsid w:val="00B33C16"/>
    <w:pPr>
      <w:spacing w:after="0" w:line="240" w:lineRule="auto"/>
    </w:pPr>
    <w:rPr>
      <w:rFonts w:ascii="Calibri" w:hAnsi="Calibri" w:cs="Times New Roman"/>
    </w:rPr>
  </w:style>
  <w:style w:type="table" w:styleId="a5">
    <w:name w:val="Table Grid"/>
    <w:basedOn w:val="a1"/>
    <w:uiPriority w:val="59"/>
    <w:rsid w:val="0025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"/>
    <w:basedOn w:val="a"/>
    <w:autoRedefine/>
    <w:semiHidden/>
    <w:rsid w:val="00FC074F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0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2526F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077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ED19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steperst</cp:lastModifiedBy>
  <cp:revision>2</cp:revision>
  <cp:lastPrinted>2020-01-16T06:51:00Z</cp:lastPrinted>
  <dcterms:created xsi:type="dcterms:W3CDTF">2020-10-23T18:33:00Z</dcterms:created>
  <dcterms:modified xsi:type="dcterms:W3CDTF">2020-10-23T18:33:00Z</dcterms:modified>
</cp:coreProperties>
</file>