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5" w:type="dxa"/>
        <w:tblInd w:w="-3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1843"/>
        <w:gridCol w:w="992"/>
        <w:gridCol w:w="1096"/>
        <w:gridCol w:w="1134"/>
        <w:gridCol w:w="1154"/>
        <w:gridCol w:w="992"/>
        <w:gridCol w:w="972"/>
        <w:gridCol w:w="1134"/>
        <w:gridCol w:w="1458"/>
        <w:gridCol w:w="1559"/>
        <w:gridCol w:w="1416"/>
        <w:gridCol w:w="1419"/>
      </w:tblGrid>
      <w:tr w:rsidR="00F55381" w:rsidRPr="002D377D" w:rsidTr="000256AD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07682C" w:rsidP="00E9725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0256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F55381" w:rsidRPr="002D377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55381" w:rsidRPr="002D377D" w:rsidRDefault="00F55381" w:rsidP="00E9725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7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37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77D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Декларированный годовой доход</w:t>
            </w:r>
            <w:hyperlink r:id="rId6" w:anchor="sub_555" w:history="1">
              <w:r w:rsidRPr="002D377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*(5)</w:t>
              </w:r>
            </w:hyperlink>
            <w:r w:rsidRPr="002D377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ind w:lef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r:id="rId7" w:anchor="sub_666" w:history="1">
              <w:r w:rsidRPr="002D377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*(6)</w:t>
              </w:r>
            </w:hyperlink>
            <w:r w:rsidRPr="002D377D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55381" w:rsidRPr="002D377D" w:rsidTr="000256AD"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81" w:rsidRPr="002D377D" w:rsidRDefault="00F55381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81" w:rsidRPr="002D377D" w:rsidRDefault="00F55381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81" w:rsidRPr="002D377D" w:rsidRDefault="00F55381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2D377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7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площадь (кв. м.)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Pr="002D377D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2D37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77D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81" w:rsidRPr="002D377D" w:rsidRDefault="00F55381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81" w:rsidRPr="002D377D" w:rsidRDefault="00F55381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81" w:rsidRPr="002D377D" w:rsidRDefault="00F55381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81" w:rsidRPr="002D377D" w:rsidTr="000256AD">
        <w:trPr>
          <w:trHeight w:val="262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Степанов А</w:t>
            </w:r>
            <w:r w:rsidR="00A14319" w:rsidRPr="002D377D">
              <w:rPr>
                <w:rFonts w:ascii="Times New Roman" w:hAnsi="Times New Roman"/>
                <w:sz w:val="24"/>
                <w:szCs w:val="24"/>
              </w:rPr>
              <w:t>.</w:t>
            </w:r>
            <w:r w:rsidRPr="002D3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14319" w:rsidRPr="002D37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с/х </w:t>
            </w:r>
            <w:r w:rsidRPr="002D377D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C28" w:rsidRDefault="00BC7C28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33,10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5400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C28" w:rsidRDefault="00BC7C28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C28" w:rsidRDefault="00BC7C28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0256AD" w:rsidP="00E97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0256AD" w:rsidRDefault="000256AD" w:rsidP="0002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6AD" w:rsidRPr="002D377D" w:rsidRDefault="000256AD" w:rsidP="00E97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0256AD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="00F55381" w:rsidRPr="002D377D">
              <w:rPr>
                <w:rFonts w:ascii="Times New Roman" w:hAnsi="Times New Roman"/>
                <w:sz w:val="24"/>
                <w:szCs w:val="24"/>
              </w:rPr>
              <w:t>КИА</w:t>
            </w:r>
            <w:proofErr w:type="spellEnd"/>
            <w:r w:rsidR="00F55381" w:rsidRPr="002D377D">
              <w:rPr>
                <w:rFonts w:ascii="Times New Roman" w:hAnsi="Times New Roman"/>
                <w:sz w:val="24"/>
                <w:szCs w:val="24"/>
              </w:rPr>
              <w:t xml:space="preserve"> РИО </w:t>
            </w:r>
          </w:p>
          <w:p w:rsidR="00F55381" w:rsidRPr="002D377D" w:rsidRDefault="000256AD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r w:rsidR="00F55381" w:rsidRPr="002D377D">
              <w:rPr>
                <w:rFonts w:ascii="Times New Roman" w:hAnsi="Times New Roman"/>
                <w:sz w:val="24"/>
                <w:szCs w:val="24"/>
              </w:rPr>
              <w:t xml:space="preserve">Урал-888623 </w:t>
            </w:r>
          </w:p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 xml:space="preserve">трактор МТЗ-82 </w:t>
            </w:r>
          </w:p>
          <w:p w:rsidR="000256AD" w:rsidRDefault="000256AD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0256AD" w:rsidP="0002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NISSAN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QASHQAI</w:t>
            </w:r>
            <w:r w:rsidR="00A14319" w:rsidRPr="002D3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BC7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lastRenderedPageBreak/>
              <w:t>636835,00</w:t>
            </w:r>
            <w:r w:rsidR="000256AD">
              <w:rPr>
                <w:rFonts w:ascii="Times New Roman" w:hAnsi="Times New Roman"/>
                <w:sz w:val="24"/>
                <w:szCs w:val="24"/>
              </w:rPr>
              <w:t xml:space="preserve"> (доход по основ</w:t>
            </w:r>
            <w:bookmarkStart w:id="0" w:name="_GoBack"/>
            <w:bookmarkEnd w:id="0"/>
            <w:r w:rsidR="000256AD">
              <w:rPr>
                <w:rFonts w:ascii="Times New Roman" w:hAnsi="Times New Roman"/>
                <w:sz w:val="24"/>
                <w:szCs w:val="24"/>
              </w:rPr>
              <w:t>ному месту работы)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81" w:rsidRPr="002D377D" w:rsidRDefault="000256AD" w:rsidP="00BC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="009914DD" w:rsidRPr="002D377D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="00F55381" w:rsidRPr="002D377D">
              <w:rPr>
                <w:rFonts w:ascii="Times New Roman" w:hAnsi="Times New Roman"/>
                <w:sz w:val="24"/>
                <w:szCs w:val="24"/>
              </w:rPr>
              <w:t xml:space="preserve">Накопления за предыдущие годы,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55381" w:rsidRPr="002D377D">
              <w:rPr>
                <w:rFonts w:ascii="Times New Roman" w:hAnsi="Times New Roman"/>
                <w:sz w:val="24"/>
                <w:szCs w:val="24"/>
              </w:rPr>
              <w:t>редит</w:t>
            </w:r>
            <w:r w:rsidR="009914DD" w:rsidRPr="002D3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5381" w:rsidRPr="002D377D" w:rsidTr="000256AD">
        <w:trPr>
          <w:trHeight w:val="24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E97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E97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BC7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076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с/х назначения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33,10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5400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381" w:rsidRPr="002D377D" w:rsidRDefault="00F55381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81" w:rsidRPr="002D377D" w:rsidRDefault="00F55381" w:rsidP="00BC7C28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076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F59" w:rsidRDefault="00F55381" w:rsidP="00E972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261660,82</w:t>
            </w:r>
          </w:p>
          <w:p w:rsidR="00F55381" w:rsidRPr="002D377D" w:rsidRDefault="00B50F59" w:rsidP="00E972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(доход по основному месту работы)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076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</w:tr>
      <w:tr w:rsidR="00F55381" w:rsidRPr="002D377D" w:rsidTr="000256AD">
        <w:trPr>
          <w:trHeight w:val="115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BC7C28" w:rsidP="00BC7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82C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E97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E97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BC7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CEF" w:rsidRDefault="00F55381" w:rsidP="003F3CEF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3F3CEF" w:rsidRPr="002D3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CEF" w:rsidRPr="002D377D" w:rsidRDefault="003F3CEF" w:rsidP="003F3CEF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2D377D">
              <w:rPr>
                <w:rFonts w:ascii="Times New Roman" w:hAnsi="Times New Roman"/>
                <w:sz w:val="24"/>
                <w:szCs w:val="24"/>
              </w:rPr>
              <w:lastRenderedPageBreak/>
              <w:t>ный участок</w:t>
            </w:r>
          </w:p>
          <w:p w:rsidR="00F55381" w:rsidRPr="002D377D" w:rsidRDefault="00F55381" w:rsidP="00BC7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Default="00F55381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lastRenderedPageBreak/>
              <w:t>33,10</w:t>
            </w:r>
          </w:p>
          <w:p w:rsidR="003F3CEF" w:rsidRDefault="003F3CEF" w:rsidP="003F3C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CEF" w:rsidRPr="002D377D" w:rsidRDefault="003F3CEF" w:rsidP="003F3CEF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lastRenderedPageBreak/>
              <w:t>5400</w:t>
            </w:r>
          </w:p>
          <w:p w:rsidR="003F3CEF" w:rsidRDefault="003F3CEF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CEF" w:rsidRPr="002D377D" w:rsidRDefault="003F3CEF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F55381" w:rsidP="00BC7C28">
            <w:pPr>
              <w:rPr>
                <w:rFonts w:ascii="Times New Roman" w:hAnsi="Times New Roman"/>
                <w:sz w:val="24"/>
                <w:szCs w:val="24"/>
              </w:rPr>
            </w:pPr>
            <w:r w:rsidRPr="002D377D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BC7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81" w:rsidRPr="002D377D" w:rsidRDefault="00BC7C28" w:rsidP="00E972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2C" w:rsidRPr="002D377D" w:rsidRDefault="0007682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5381" w:rsidRPr="002D377D" w:rsidRDefault="00F55381" w:rsidP="00BC7C28">
      <w:pPr>
        <w:rPr>
          <w:rFonts w:ascii="Times New Roman" w:hAnsi="Times New Roman"/>
          <w:sz w:val="24"/>
          <w:szCs w:val="24"/>
        </w:rPr>
      </w:pPr>
    </w:p>
    <w:sectPr w:rsidR="00F55381" w:rsidRPr="002D377D" w:rsidSect="00BB5BBD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9F" w:rsidRDefault="0057689F" w:rsidP="0057689F">
      <w:pPr>
        <w:spacing w:after="0" w:line="240" w:lineRule="auto"/>
      </w:pPr>
      <w:r>
        <w:separator/>
      </w:r>
    </w:p>
  </w:endnote>
  <w:endnote w:type="continuationSeparator" w:id="0">
    <w:p w:rsidR="0057689F" w:rsidRDefault="0057689F" w:rsidP="0057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9F" w:rsidRDefault="0057689F" w:rsidP="0057689F">
      <w:pPr>
        <w:spacing w:after="0" w:line="240" w:lineRule="auto"/>
      </w:pPr>
      <w:r>
        <w:separator/>
      </w:r>
    </w:p>
  </w:footnote>
  <w:footnote w:type="continuationSeparator" w:id="0">
    <w:p w:rsidR="0057689F" w:rsidRDefault="0057689F" w:rsidP="0057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9F" w:rsidRPr="0057689F" w:rsidRDefault="0057689F" w:rsidP="0057689F">
    <w:pPr>
      <w:pStyle w:val="a4"/>
      <w:jc w:val="center"/>
      <w:rPr>
        <w:rFonts w:ascii="Times New Roman" w:hAnsi="Times New Roman"/>
        <w:b/>
        <w:sz w:val="24"/>
        <w:szCs w:val="24"/>
      </w:rPr>
    </w:pPr>
    <w:r w:rsidRPr="0057689F">
      <w:rPr>
        <w:rFonts w:ascii="Times New Roman" w:hAnsi="Times New Roman"/>
        <w:b/>
        <w:sz w:val="24"/>
        <w:szCs w:val="24"/>
      </w:rPr>
      <w:t>Сведения</w:t>
    </w:r>
  </w:p>
  <w:p w:rsidR="0057689F" w:rsidRPr="0057689F" w:rsidRDefault="0057689F" w:rsidP="0057689F">
    <w:pPr>
      <w:pStyle w:val="a4"/>
      <w:jc w:val="center"/>
      <w:rPr>
        <w:rFonts w:ascii="Times New Roman" w:hAnsi="Times New Roman"/>
        <w:b/>
        <w:sz w:val="24"/>
        <w:szCs w:val="24"/>
      </w:rPr>
    </w:pPr>
    <w:r w:rsidRPr="0057689F">
      <w:rPr>
        <w:rFonts w:ascii="Times New Roman" w:hAnsi="Times New Roman"/>
        <w:b/>
        <w:sz w:val="24"/>
        <w:szCs w:val="24"/>
      </w:rPr>
      <w:t>о доходах, расходах, об имуществе и обязательствах имущественного характера лиц, замещающих муниципальные должности</w:t>
    </w:r>
  </w:p>
  <w:p w:rsidR="0057689F" w:rsidRPr="0057689F" w:rsidRDefault="0057689F" w:rsidP="0057689F">
    <w:pPr>
      <w:pStyle w:val="a4"/>
      <w:jc w:val="center"/>
      <w:rPr>
        <w:rFonts w:ascii="Times New Roman" w:hAnsi="Times New Roman"/>
        <w:b/>
        <w:sz w:val="24"/>
        <w:szCs w:val="24"/>
      </w:rPr>
    </w:pPr>
    <w:r w:rsidRPr="0057689F">
      <w:rPr>
        <w:rFonts w:ascii="Times New Roman" w:hAnsi="Times New Roman"/>
        <w:b/>
        <w:sz w:val="24"/>
        <w:szCs w:val="24"/>
      </w:rPr>
      <w:t xml:space="preserve">в </w:t>
    </w:r>
    <w:proofErr w:type="spellStart"/>
    <w:r>
      <w:rPr>
        <w:rFonts w:ascii="Times New Roman" w:hAnsi="Times New Roman"/>
        <w:b/>
        <w:sz w:val="24"/>
        <w:szCs w:val="24"/>
      </w:rPr>
      <w:t>Азимсирминском</w:t>
    </w:r>
    <w:proofErr w:type="spellEnd"/>
    <w:r>
      <w:rPr>
        <w:rFonts w:ascii="Times New Roman" w:hAnsi="Times New Roman"/>
        <w:b/>
        <w:sz w:val="24"/>
        <w:szCs w:val="24"/>
      </w:rPr>
      <w:t xml:space="preserve"> сельском поселении </w:t>
    </w:r>
    <w:r w:rsidRPr="0057689F">
      <w:rPr>
        <w:rFonts w:ascii="Times New Roman" w:hAnsi="Times New Roman"/>
        <w:b/>
        <w:sz w:val="24"/>
        <w:szCs w:val="24"/>
      </w:rPr>
      <w:t>Вурнарско</w:t>
    </w:r>
    <w:r>
      <w:rPr>
        <w:rFonts w:ascii="Times New Roman" w:hAnsi="Times New Roman"/>
        <w:b/>
        <w:sz w:val="24"/>
        <w:szCs w:val="24"/>
      </w:rPr>
      <w:t>го</w:t>
    </w:r>
    <w:r w:rsidRPr="0057689F">
      <w:rPr>
        <w:rFonts w:ascii="Times New Roman" w:hAnsi="Times New Roman"/>
        <w:b/>
        <w:sz w:val="24"/>
        <w:szCs w:val="24"/>
      </w:rPr>
      <w:t xml:space="preserve"> район</w:t>
    </w:r>
    <w:r>
      <w:rPr>
        <w:rFonts w:ascii="Times New Roman" w:hAnsi="Times New Roman"/>
        <w:b/>
        <w:sz w:val="24"/>
        <w:szCs w:val="24"/>
      </w:rPr>
      <w:t>а</w:t>
    </w:r>
    <w:r w:rsidRPr="0057689F">
      <w:rPr>
        <w:rFonts w:ascii="Times New Roman" w:hAnsi="Times New Roman"/>
        <w:b/>
        <w:sz w:val="24"/>
        <w:szCs w:val="24"/>
      </w:rPr>
      <w:t xml:space="preserve"> Чувашской Республики</w:t>
    </w:r>
  </w:p>
  <w:p w:rsidR="0057689F" w:rsidRPr="0057689F" w:rsidRDefault="0057689F" w:rsidP="0057689F">
    <w:pPr>
      <w:pStyle w:val="a4"/>
      <w:jc w:val="center"/>
      <w:rPr>
        <w:rFonts w:ascii="Times New Roman" w:hAnsi="Times New Roman"/>
        <w:b/>
        <w:sz w:val="24"/>
        <w:szCs w:val="24"/>
      </w:rPr>
    </w:pPr>
    <w:r w:rsidRPr="0057689F">
      <w:rPr>
        <w:rFonts w:ascii="Times New Roman" w:hAnsi="Times New Roman"/>
        <w:b/>
        <w:sz w:val="24"/>
        <w:szCs w:val="24"/>
      </w:rPr>
      <w:t>за период с 1 января 2019 г. по 31 декабря 2019 г.</w:t>
    </w:r>
  </w:p>
  <w:p w:rsidR="0057689F" w:rsidRDefault="0057689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BBD"/>
    <w:rsid w:val="00000D42"/>
    <w:rsid w:val="000256AD"/>
    <w:rsid w:val="0007682C"/>
    <w:rsid w:val="000B7A2E"/>
    <w:rsid w:val="000F1E51"/>
    <w:rsid w:val="000F746E"/>
    <w:rsid w:val="001655A3"/>
    <w:rsid w:val="00181C20"/>
    <w:rsid w:val="002D377D"/>
    <w:rsid w:val="003F3CEF"/>
    <w:rsid w:val="00404BED"/>
    <w:rsid w:val="00415170"/>
    <w:rsid w:val="004A631C"/>
    <w:rsid w:val="0057689F"/>
    <w:rsid w:val="005871CC"/>
    <w:rsid w:val="005A27E2"/>
    <w:rsid w:val="005F0940"/>
    <w:rsid w:val="0068201C"/>
    <w:rsid w:val="00741A23"/>
    <w:rsid w:val="00747E17"/>
    <w:rsid w:val="00821E9B"/>
    <w:rsid w:val="0086408A"/>
    <w:rsid w:val="00886951"/>
    <w:rsid w:val="0089657A"/>
    <w:rsid w:val="008A2C56"/>
    <w:rsid w:val="008F18B2"/>
    <w:rsid w:val="00921530"/>
    <w:rsid w:val="009914DD"/>
    <w:rsid w:val="00A14319"/>
    <w:rsid w:val="00A22A00"/>
    <w:rsid w:val="00B2784A"/>
    <w:rsid w:val="00B36A34"/>
    <w:rsid w:val="00B50F59"/>
    <w:rsid w:val="00BB5BBD"/>
    <w:rsid w:val="00BC7C28"/>
    <w:rsid w:val="00C32CDA"/>
    <w:rsid w:val="00CB002E"/>
    <w:rsid w:val="00CB79FE"/>
    <w:rsid w:val="00CD3E7E"/>
    <w:rsid w:val="00D36C4B"/>
    <w:rsid w:val="00D527CA"/>
    <w:rsid w:val="00E431A7"/>
    <w:rsid w:val="00E47255"/>
    <w:rsid w:val="00E66F0D"/>
    <w:rsid w:val="00E97256"/>
    <w:rsid w:val="00EE3D8A"/>
    <w:rsid w:val="00F55381"/>
    <w:rsid w:val="00F67A4C"/>
    <w:rsid w:val="00F90BF8"/>
    <w:rsid w:val="00F94872"/>
    <w:rsid w:val="00FB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76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B5BBD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B5BB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76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689F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6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89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57689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151</Words>
  <Characters>1617</Characters>
  <Application>Microsoft Office Word</Application>
  <DocSecurity>0</DocSecurity>
  <Lines>13</Lines>
  <Paragraphs>3</Paragraphs>
  <ScaleCrop>false</ScaleCrop>
  <Company>1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vur_justice1</cp:lastModifiedBy>
  <cp:revision>18</cp:revision>
  <cp:lastPrinted>2019-03-28T06:09:00Z</cp:lastPrinted>
  <dcterms:created xsi:type="dcterms:W3CDTF">2019-03-27T07:05:00Z</dcterms:created>
  <dcterms:modified xsi:type="dcterms:W3CDTF">2020-08-13T06:53:00Z</dcterms:modified>
</cp:coreProperties>
</file>