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39" w:rsidRDefault="000B5439">
      <w:r>
        <w:rPr>
          <w:noProof/>
          <w:lang w:eastAsia="ru-RU"/>
        </w:rPr>
        <w:drawing>
          <wp:inline distT="0" distB="0" distL="0" distR="0" wp14:anchorId="198C93F3" wp14:editId="2C1B9C33">
            <wp:extent cx="8634202" cy="61215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612" t="23034" r="21769" b="4338"/>
                    <a:stretch/>
                  </pic:blipFill>
                  <pic:spPr bwMode="auto">
                    <a:xfrm>
                      <a:off x="0" y="0"/>
                      <a:ext cx="8692753" cy="616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439" w:rsidSect="00F53E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9"/>
    <w:rsid w:val="000B5439"/>
    <w:rsid w:val="00377BC4"/>
    <w:rsid w:val="00F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5A0F"/>
  <w15:chartTrackingRefBased/>
  <w15:docId w15:val="{16192C1F-9E0A-40C8-BDF7-C66380A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B9FE-204D-472B-BAC9-A335FD5C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Илья Сергеевич</dc:creator>
  <cp:keywords/>
  <dc:description/>
  <cp:lastModifiedBy>Петров Илья Сергеевич</cp:lastModifiedBy>
  <cp:revision>1</cp:revision>
  <dcterms:created xsi:type="dcterms:W3CDTF">2020-08-19T07:24:00Z</dcterms:created>
  <dcterms:modified xsi:type="dcterms:W3CDTF">2020-08-19T07:46:00Z</dcterms:modified>
</cp:coreProperties>
</file>