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BA7320" w:rsidRPr="00CF31D9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CF31D9" w:rsidRDefault="006533F0" w:rsidP="006533F0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12 ма</w:t>
            </w:r>
            <w:r w:rsidR="00BA7320">
              <w:rPr>
                <w:rFonts w:ascii="Tahoma" w:hAnsi="Tahoma" w:cs="Tahoma"/>
                <w:b/>
                <w:szCs w:val="24"/>
              </w:rPr>
              <w:t>я</w:t>
            </w:r>
            <w:r w:rsidR="00BA7320" w:rsidRPr="00CF31D9">
              <w:rPr>
                <w:rFonts w:ascii="Tahoma" w:hAnsi="Tahoma" w:cs="Tahoma"/>
                <w:b/>
                <w:szCs w:val="24"/>
              </w:rPr>
              <w:t xml:space="preserve"> 20</w:t>
            </w:r>
            <w:r w:rsidR="00BA7320">
              <w:rPr>
                <w:rFonts w:ascii="Tahoma" w:hAnsi="Tahoma" w:cs="Tahoma"/>
                <w:b/>
                <w:szCs w:val="24"/>
              </w:rPr>
              <w:t>20</w:t>
            </w:r>
            <w:r w:rsidR="00BA7320" w:rsidRPr="00CF31D9">
              <w:rPr>
                <w:rFonts w:ascii="Tahoma" w:hAnsi="Tahoma" w:cs="Tahoma"/>
                <w:b/>
                <w:szCs w:val="24"/>
              </w:rPr>
              <w:t xml:space="preserve"> года  №</w:t>
            </w:r>
            <w:r>
              <w:rPr>
                <w:rFonts w:ascii="Tahoma" w:hAnsi="Tahoma" w:cs="Tahoma"/>
                <w:b/>
                <w:szCs w:val="24"/>
              </w:rPr>
              <w:t>11</w:t>
            </w:r>
          </w:p>
        </w:tc>
      </w:tr>
    </w:tbl>
    <w:p w:rsidR="00BA7320" w:rsidRPr="00CF31D9" w:rsidRDefault="00BA7320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CF31D9">
        <w:rPr>
          <w:rFonts w:ascii="Arial" w:hAnsi="Arial" w:cs="Arial"/>
          <w:sz w:val="20"/>
          <w:u w:val="single"/>
        </w:rPr>
        <w:t>______</w:t>
      </w:r>
    </w:p>
    <w:p w:rsidR="00BA7320" w:rsidRPr="000668C3" w:rsidRDefault="00F05D4C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 w:rsidRPr="00F05D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-ch" style="position:absolute;left:0;text-align:left;margin-left:15pt;margin-top:9pt;width:53.6pt;height:54pt;z-index:1;visibility:visible">
            <v:imagedata r:id="rId5" o:title=""/>
          </v:shape>
        </w:pict>
      </w:r>
      <w:r w:rsidR="00BA7320" w:rsidRPr="000668C3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BA7320" w:rsidRPr="000668C3">
        <w:rPr>
          <w:rFonts w:ascii="Batang" w:eastAsia="Batang" w:hAnsi="Batang"/>
          <w:b/>
          <w:sz w:val="36"/>
          <w:szCs w:val="36"/>
        </w:rPr>
        <w:t xml:space="preserve"> б</w:t>
      </w:r>
      <w:r w:rsidR="00BA7320" w:rsidRPr="000668C3">
        <w:rPr>
          <w:rFonts w:ascii="Batang" w:eastAsia="Batang" w:hAnsi="Batang" w:hint="eastAsia"/>
          <w:b/>
          <w:sz w:val="36"/>
          <w:szCs w:val="36"/>
        </w:rPr>
        <w:t>юллетень</w:t>
      </w:r>
    </w:p>
    <w:p w:rsidR="00BA7320" w:rsidRPr="000668C3" w:rsidRDefault="00BA7320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0668C3">
        <w:rPr>
          <w:rFonts w:ascii="Batang" w:eastAsia="Batang" w:hAnsi="Batang" w:hint="eastAsia"/>
          <w:b/>
          <w:sz w:val="52"/>
          <w:szCs w:val="52"/>
        </w:rPr>
        <w:t>Вестник</w:t>
      </w:r>
      <w:r w:rsidRPr="000668C3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0668C3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0668C3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BA7320" w:rsidRPr="000668C3" w:rsidRDefault="00BA7320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BA7320" w:rsidRPr="00CF31D9" w:rsidRDefault="00BA7320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CF31D9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CF31D9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CF31D9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CF31D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CF31D9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CF31D9">
          <w:rPr>
            <w:rFonts w:ascii="Arial" w:hAnsi="Arial" w:cs="Arial"/>
            <w:b/>
            <w:sz w:val="20"/>
          </w:rPr>
          <w:t>2006 г</w:t>
        </w:r>
      </w:smartTag>
      <w:r w:rsidRPr="00CF31D9">
        <w:rPr>
          <w:rFonts w:ascii="Arial" w:hAnsi="Arial" w:cs="Arial"/>
          <w:b/>
          <w:sz w:val="20"/>
        </w:rPr>
        <w:t xml:space="preserve"> </w:t>
      </w:r>
    </w:p>
    <w:p w:rsidR="00BA7320" w:rsidRDefault="00BA7320" w:rsidP="00CE7951">
      <w:pPr>
        <w:pStyle w:val="ae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CF31D9">
        <w:t>    </w:t>
      </w:r>
    </w:p>
    <w:p w:rsidR="004C0D3B" w:rsidRDefault="004C0D3B" w:rsidP="00CE7951">
      <w:pPr>
        <w:rPr>
          <w:b/>
          <w:bCs/>
          <w:iCs/>
          <w:sz w:val="28"/>
          <w:szCs w:val="28"/>
        </w:rPr>
      </w:pPr>
    </w:p>
    <w:p w:rsidR="00BA7320" w:rsidRPr="00CE7951" w:rsidRDefault="00BA7320" w:rsidP="00CE7951">
      <w:pPr>
        <w:rPr>
          <w:b/>
          <w:sz w:val="28"/>
          <w:szCs w:val="28"/>
        </w:rPr>
      </w:pPr>
      <w:r w:rsidRPr="00CE7951">
        <w:rPr>
          <w:b/>
          <w:bCs/>
          <w:iCs/>
          <w:sz w:val="28"/>
          <w:szCs w:val="28"/>
        </w:rPr>
        <w:t xml:space="preserve">1.  </w:t>
      </w:r>
      <w:r>
        <w:rPr>
          <w:b/>
          <w:bCs/>
          <w:iCs/>
          <w:sz w:val="28"/>
          <w:szCs w:val="28"/>
        </w:rPr>
        <w:t>Новости прокуратуры Батыревского района.</w:t>
      </w:r>
    </w:p>
    <w:p w:rsidR="00BA7320" w:rsidRDefault="00BA7320" w:rsidP="00C257C9">
      <w:pPr>
        <w:pStyle w:val="ae"/>
        <w:spacing w:before="0" w:beforeAutospacing="0" w:after="0" w:afterAutospacing="0"/>
        <w:ind w:firstLine="567"/>
        <w:rPr>
          <w:b/>
        </w:rPr>
      </w:pPr>
    </w:p>
    <w:p w:rsidR="006533F0" w:rsidRPr="006533F0" w:rsidRDefault="006533F0" w:rsidP="006533F0">
      <w:pPr>
        <w:ind w:firstLine="720"/>
        <w:rPr>
          <w:szCs w:val="24"/>
        </w:rPr>
      </w:pPr>
      <w:r w:rsidRPr="006533F0">
        <w:rPr>
          <w:szCs w:val="24"/>
        </w:rPr>
        <w:t xml:space="preserve">Прокуратурой Батыревского района в ходе мониторинга сети «Интернет» на предмет размещения информации, противоречащей требованиям законодательства о рыболовстве и сохранении водных биологических ресурсов, выявлены факты размещения на 4 (четырех) Интернет-сайтах информации о продаже </w:t>
      </w:r>
      <w:proofErr w:type="spellStart"/>
      <w:r w:rsidRPr="006533F0">
        <w:rPr>
          <w:szCs w:val="24"/>
        </w:rPr>
        <w:t>электроудочек</w:t>
      </w:r>
      <w:proofErr w:type="spellEnd"/>
      <w:r w:rsidRPr="006533F0">
        <w:rPr>
          <w:szCs w:val="24"/>
        </w:rPr>
        <w:t xml:space="preserve"> для незаконного лова рыбы.</w:t>
      </w:r>
    </w:p>
    <w:p w:rsidR="006533F0" w:rsidRPr="006533F0" w:rsidRDefault="006533F0" w:rsidP="006533F0">
      <w:pPr>
        <w:ind w:firstLine="720"/>
        <w:rPr>
          <w:szCs w:val="24"/>
        </w:rPr>
      </w:pPr>
      <w:r w:rsidRPr="006533F0">
        <w:rPr>
          <w:szCs w:val="24"/>
        </w:rPr>
        <w:t>Вход на сайты был свободным, сведения на них размещались бесплатно, сроки пользования не ограничивались.</w:t>
      </w:r>
    </w:p>
    <w:p w:rsidR="006533F0" w:rsidRPr="006533F0" w:rsidRDefault="006533F0" w:rsidP="006533F0">
      <w:pPr>
        <w:ind w:firstLine="708"/>
        <w:rPr>
          <w:szCs w:val="24"/>
        </w:rPr>
      </w:pPr>
      <w:r w:rsidRPr="006533F0">
        <w:rPr>
          <w:szCs w:val="24"/>
        </w:rPr>
        <w:t xml:space="preserve">Вместе с тем, распространение таких данных нарушает требования </w:t>
      </w:r>
      <w:proofErr w:type="spellStart"/>
      <w:r w:rsidRPr="006533F0">
        <w:rPr>
          <w:szCs w:val="24"/>
        </w:rPr>
        <w:t>законодательствао</w:t>
      </w:r>
      <w:proofErr w:type="spellEnd"/>
      <w:r w:rsidRPr="006533F0">
        <w:rPr>
          <w:szCs w:val="24"/>
        </w:rPr>
        <w:t xml:space="preserve"> рыболовстве и сохранении водных биологических ресурсов.</w:t>
      </w:r>
    </w:p>
    <w:p w:rsidR="006533F0" w:rsidRPr="006533F0" w:rsidRDefault="006533F0" w:rsidP="006533F0">
      <w:pPr>
        <w:ind w:firstLine="720"/>
        <w:rPr>
          <w:szCs w:val="24"/>
        </w:rPr>
      </w:pPr>
      <w:r w:rsidRPr="006533F0">
        <w:rPr>
          <w:szCs w:val="24"/>
        </w:rPr>
        <w:t>Согласно Федеральному закону «Об информации, информационных технологиях и о защите информации» запрещено распространять информацию, за которую предусмотрена уголовная или административная ответственность.</w:t>
      </w:r>
    </w:p>
    <w:p w:rsidR="006533F0" w:rsidRPr="006533F0" w:rsidRDefault="006533F0" w:rsidP="006533F0">
      <w:pPr>
        <w:ind w:firstLine="720"/>
        <w:rPr>
          <w:szCs w:val="24"/>
        </w:rPr>
      </w:pPr>
      <w:r w:rsidRPr="006533F0">
        <w:rPr>
          <w:szCs w:val="24"/>
        </w:rPr>
        <w:t>По выявленным нарушениям, прокуратурой района в Батыревский районный суд направлено административное исковое заявление о признании информации, размещенной на сайтах, информацией, запрещенной к распространению на территории Российской Федерации.</w:t>
      </w:r>
    </w:p>
    <w:p w:rsidR="006533F0" w:rsidRPr="006533F0" w:rsidRDefault="006533F0" w:rsidP="006533F0">
      <w:pPr>
        <w:ind w:firstLine="720"/>
        <w:rPr>
          <w:szCs w:val="24"/>
        </w:rPr>
      </w:pPr>
      <w:r w:rsidRPr="006533F0">
        <w:rPr>
          <w:szCs w:val="24"/>
        </w:rPr>
        <w:t xml:space="preserve">В настоящее время исковое заявление </w:t>
      </w:r>
      <w:proofErr w:type="gramStart"/>
      <w:r w:rsidRPr="006533F0">
        <w:rPr>
          <w:szCs w:val="24"/>
        </w:rPr>
        <w:t>рассмотрено и удовлетворено</w:t>
      </w:r>
      <w:proofErr w:type="gramEnd"/>
      <w:r w:rsidRPr="006533F0">
        <w:rPr>
          <w:szCs w:val="24"/>
        </w:rPr>
        <w:t>.</w:t>
      </w:r>
    </w:p>
    <w:p w:rsidR="006533F0" w:rsidRDefault="006533F0" w:rsidP="006533F0">
      <w:bookmarkStart w:id="0" w:name="_GoBack"/>
      <w:bookmarkEnd w:id="0"/>
    </w:p>
    <w:p w:rsidR="004C0D3B" w:rsidRPr="00860099" w:rsidRDefault="004C0D3B" w:rsidP="004C0D3B"/>
    <w:p w:rsidR="004C0D3B" w:rsidRPr="004C0D3B" w:rsidRDefault="004C0D3B" w:rsidP="004C0D3B">
      <w:pPr>
        <w:rPr>
          <w:b/>
          <w:sz w:val="28"/>
          <w:szCs w:val="28"/>
        </w:rPr>
      </w:pPr>
    </w:p>
    <w:p w:rsidR="00BA7320" w:rsidRDefault="00BA7320" w:rsidP="00080EFF"/>
    <w:p w:rsidR="00BA7320" w:rsidRDefault="00BA7320" w:rsidP="00CE7951">
      <w:pPr>
        <w:pStyle w:val="25"/>
        <w:ind w:left="0" w:firstLine="709"/>
        <w:jc w:val="both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BA7320" w:rsidRPr="00355802" w:rsidTr="002E0625">
        <w:trPr>
          <w:trHeight w:val="80"/>
        </w:trPr>
        <w:tc>
          <w:tcPr>
            <w:tcW w:w="2103" w:type="dxa"/>
            <w:tcBorders>
              <w:top w:val="nil"/>
            </w:tcBorders>
          </w:tcPr>
          <w:p w:rsidR="00BA7320" w:rsidRPr="00CF31D9" w:rsidRDefault="00BA7320" w:rsidP="006723BF">
            <w:pPr>
              <w:rPr>
                <w:b/>
                <w:sz w:val="20"/>
              </w:rPr>
            </w:pPr>
            <w:r>
              <w:rPr>
                <w:rStyle w:val="af"/>
              </w:rPr>
              <w:t> </w:t>
            </w:r>
            <w:r>
              <w:t> </w:t>
            </w:r>
            <w:r w:rsidRPr="00CF31D9">
              <w:t xml:space="preserve">                          </w:t>
            </w:r>
            <w:r w:rsidRPr="00CF31D9">
              <w:rPr>
                <w:sz w:val="20"/>
              </w:rPr>
              <w:t xml:space="preserve">     </w:t>
            </w:r>
            <w:r w:rsidRPr="00CF31D9">
              <w:rPr>
                <w:b/>
                <w:sz w:val="20"/>
              </w:rPr>
              <w:t>Информационный</w:t>
            </w:r>
          </w:p>
          <w:p w:rsidR="00BA7320" w:rsidRPr="00CF31D9" w:rsidRDefault="00BA7320" w:rsidP="006723BF">
            <w:pPr>
              <w:ind w:firstLine="12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бюллетень</w:t>
            </w:r>
          </w:p>
          <w:p w:rsidR="00BA7320" w:rsidRPr="00CF31D9" w:rsidRDefault="00BA7320" w:rsidP="006723BF">
            <w:pPr>
              <w:ind w:firstLine="0"/>
              <w:rPr>
                <w:b/>
                <w:sz w:val="20"/>
              </w:rPr>
            </w:pPr>
          </w:p>
          <w:p w:rsidR="00BA7320" w:rsidRPr="00CF31D9" w:rsidRDefault="00BA7320" w:rsidP="006723BF">
            <w:pPr>
              <w:ind w:firstLine="0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Вестник</w:t>
            </w:r>
          </w:p>
          <w:p w:rsidR="00BA7320" w:rsidRPr="00CF31D9" w:rsidRDefault="00BA7320" w:rsidP="006723BF">
            <w:pPr>
              <w:ind w:firstLine="0"/>
              <w:rPr>
                <w:sz w:val="20"/>
              </w:rPr>
            </w:pPr>
            <w:r w:rsidRPr="00CF31D9">
              <w:rPr>
                <w:b/>
                <w:sz w:val="20"/>
              </w:rPr>
              <w:t xml:space="preserve">Татарские </w:t>
            </w:r>
            <w:proofErr w:type="spellStart"/>
            <w:r w:rsidRPr="00CF31D9">
              <w:rPr>
                <w:b/>
                <w:sz w:val="20"/>
              </w:rPr>
              <w:t>Сугуты</w:t>
            </w:r>
            <w:proofErr w:type="spellEnd"/>
          </w:p>
          <w:p w:rsidR="00BA7320" w:rsidRPr="00CF31D9" w:rsidRDefault="00BA7320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BA7320" w:rsidRPr="00CF31D9" w:rsidRDefault="00BA7320" w:rsidP="006723BF">
            <w:pPr>
              <w:jc w:val="center"/>
              <w:rPr>
                <w:color w:val="FFFFFF"/>
                <w:sz w:val="20"/>
              </w:rPr>
            </w:pP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Учредитель и издатель: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Администрация  </w:t>
            </w: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Батыревского района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Чувашской Республики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>Главн</w:t>
            </w:r>
            <w:r w:rsidRPr="00CF31D9">
              <w:rPr>
                <w:b/>
                <w:sz w:val="20"/>
              </w:rPr>
              <w:t>ы</w:t>
            </w:r>
            <w:r w:rsidRPr="00CF31D9">
              <w:rPr>
                <w:b/>
                <w:i/>
                <w:sz w:val="20"/>
              </w:rPr>
              <w:t>й редактор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 и ответственный 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CF31D9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BA7320" w:rsidRPr="00CF31D9" w:rsidRDefault="00BA7320" w:rsidP="006723BF">
            <w:pPr>
              <w:rPr>
                <w:color w:val="FFFFFF"/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BA7320" w:rsidRPr="00CF31D9" w:rsidRDefault="00BA7320" w:rsidP="006723BF">
            <w:pPr>
              <w:rPr>
                <w:sz w:val="20"/>
              </w:rPr>
            </w:pP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Номер сверстан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и отпечатан в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информационном </w:t>
            </w:r>
            <w:proofErr w:type="gramStart"/>
            <w:r w:rsidRPr="00CF31D9">
              <w:rPr>
                <w:b/>
                <w:sz w:val="20"/>
              </w:rPr>
              <w:t>центре</w:t>
            </w:r>
            <w:proofErr w:type="gramEnd"/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администрации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BA7320" w:rsidRPr="00CF31D9" w:rsidRDefault="00BA7320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BA7320" w:rsidRPr="00CF31D9" w:rsidRDefault="00BA7320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BA7320" w:rsidRPr="00CF31D9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20" w:rsidRPr="00CF31D9" w:rsidRDefault="00BA7320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Подписано в печать </w:t>
                  </w:r>
                  <w:r w:rsidR="006533F0">
                    <w:rPr>
                      <w:i/>
                      <w:sz w:val="20"/>
                    </w:rPr>
                    <w:t>12</w:t>
                  </w:r>
                  <w:r>
                    <w:rPr>
                      <w:i/>
                      <w:sz w:val="20"/>
                    </w:rPr>
                    <w:t>.0</w:t>
                  </w:r>
                  <w:r w:rsidR="006533F0">
                    <w:rPr>
                      <w:i/>
                      <w:sz w:val="20"/>
                    </w:rPr>
                    <w:t>5</w:t>
                  </w:r>
                  <w:r w:rsidRPr="00CF31D9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20</w:t>
                  </w:r>
                  <w:r w:rsidRPr="00CF31D9">
                    <w:rPr>
                      <w:i/>
                      <w:sz w:val="20"/>
                    </w:rPr>
                    <w:t>г.</w:t>
                  </w:r>
                </w:p>
                <w:p w:rsidR="00BA7320" w:rsidRPr="00CF31D9" w:rsidRDefault="00BA7320" w:rsidP="006723BF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в </w:t>
                  </w:r>
                  <w:r>
                    <w:rPr>
                      <w:i/>
                      <w:sz w:val="20"/>
                    </w:rPr>
                    <w:t>16</w:t>
                  </w:r>
                  <w:r w:rsidRPr="00CF31D9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BA7320" w:rsidRPr="00CF31D9" w:rsidRDefault="00BA7320" w:rsidP="006723BF">
            <w:pPr>
              <w:ind w:left="-189" w:right="-104"/>
              <w:rPr>
                <w:sz w:val="20"/>
              </w:rPr>
            </w:pPr>
            <w:r w:rsidRPr="00CF31D9">
              <w:rPr>
                <w:sz w:val="20"/>
              </w:rPr>
              <w:t xml:space="preserve">  </w:t>
            </w:r>
          </w:p>
          <w:p w:rsidR="00BA7320" w:rsidRPr="00CF31D9" w:rsidRDefault="00BA7320" w:rsidP="006723BF">
            <w:pPr>
              <w:ind w:left="-34" w:firstLine="34"/>
              <w:jc w:val="center"/>
              <w:rPr>
                <w:sz w:val="20"/>
              </w:rPr>
            </w:pPr>
            <w:r w:rsidRPr="00CF31D9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BA7320" w:rsidRDefault="00BA7320" w:rsidP="006723BF">
            <w:pPr>
              <w:rPr>
                <w:sz w:val="20"/>
              </w:rPr>
            </w:pPr>
          </w:p>
          <w:p w:rsidR="00BA7320" w:rsidRPr="002E0625" w:rsidRDefault="00BA7320" w:rsidP="006723BF">
            <w:pPr>
              <w:rPr>
                <w:sz w:val="20"/>
                <w:lang w:val="en-US"/>
              </w:rPr>
            </w:pPr>
            <w:r w:rsidRPr="00CF31D9">
              <w:rPr>
                <w:sz w:val="20"/>
              </w:rPr>
              <w:t>Адрес редакции и типографии: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429357</w:t>
            </w:r>
            <w:r>
              <w:rPr>
                <w:sz w:val="20"/>
              </w:rPr>
              <w:t xml:space="preserve">, </w:t>
            </w:r>
            <w:r w:rsidRPr="00CF31D9">
              <w:rPr>
                <w:sz w:val="20"/>
              </w:rPr>
              <w:t xml:space="preserve"> Чувашская Республика,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Батыревский район,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д</w:t>
            </w:r>
            <w:proofErr w:type="gramStart"/>
            <w:r w:rsidRPr="00CF31D9">
              <w:rPr>
                <w:sz w:val="20"/>
              </w:rPr>
              <w:t>.Т</w:t>
            </w:r>
            <w:proofErr w:type="gramEnd"/>
            <w:r w:rsidRPr="00CF31D9">
              <w:rPr>
                <w:sz w:val="20"/>
              </w:rPr>
              <w:t xml:space="preserve">атарские </w:t>
            </w:r>
            <w:proofErr w:type="spellStart"/>
            <w:r w:rsidRPr="00CF31D9">
              <w:rPr>
                <w:sz w:val="20"/>
              </w:rPr>
              <w:t>Сугуты</w:t>
            </w:r>
            <w:proofErr w:type="spellEnd"/>
            <w:r w:rsidRPr="00CF31D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 xml:space="preserve">ул. Школьная, 21, тел. </w:t>
            </w:r>
            <w:r w:rsidRPr="002E0625">
              <w:rPr>
                <w:sz w:val="20"/>
              </w:rPr>
              <w:t xml:space="preserve">69- 3-46, адрес </w:t>
            </w:r>
            <w:proofErr w:type="spellStart"/>
            <w:r w:rsidRPr="002E0625">
              <w:rPr>
                <w:sz w:val="20"/>
              </w:rPr>
              <w:t>эл.почты</w:t>
            </w:r>
            <w:proofErr w:type="spellEnd"/>
            <w:r w:rsidRPr="002E0625">
              <w:rPr>
                <w:sz w:val="20"/>
              </w:rPr>
              <w:t xml:space="preserve">: </w:t>
            </w:r>
            <w:r w:rsidRPr="002E0625">
              <w:rPr>
                <w:sz w:val="20"/>
                <w:lang w:val="en-US"/>
              </w:rPr>
              <w:t>tsusgut-batyr@cap.ru</w:t>
            </w:r>
          </w:p>
        </w:tc>
      </w:tr>
    </w:tbl>
    <w:p w:rsidR="00BA7320" w:rsidRPr="00355802" w:rsidRDefault="00BA7320" w:rsidP="001137DA">
      <w:pPr>
        <w:ind w:firstLine="0"/>
      </w:pPr>
    </w:p>
    <w:sectPr w:rsidR="00BA7320" w:rsidRPr="00355802" w:rsidSect="004C0D3B">
      <w:pgSz w:w="11906" w:h="16838"/>
      <w:pgMar w:top="1134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193F3CAF"/>
    <w:multiLevelType w:val="hybridMultilevel"/>
    <w:tmpl w:val="9E409562"/>
    <w:lvl w:ilvl="0" w:tplc="544EC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556C09"/>
    <w:multiLevelType w:val="hybridMultilevel"/>
    <w:tmpl w:val="331AE774"/>
    <w:lvl w:ilvl="0" w:tplc="EA44C00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BD"/>
    <w:rsid w:val="00010923"/>
    <w:rsid w:val="000239E3"/>
    <w:rsid w:val="00041F27"/>
    <w:rsid w:val="000668C3"/>
    <w:rsid w:val="00080EFF"/>
    <w:rsid w:val="000F006F"/>
    <w:rsid w:val="001055CE"/>
    <w:rsid w:val="001137DA"/>
    <w:rsid w:val="00123FC5"/>
    <w:rsid w:val="00140C90"/>
    <w:rsid w:val="00156733"/>
    <w:rsid w:val="00177954"/>
    <w:rsid w:val="001D4616"/>
    <w:rsid w:val="001E4C39"/>
    <w:rsid w:val="002050A8"/>
    <w:rsid w:val="00241297"/>
    <w:rsid w:val="0027693E"/>
    <w:rsid w:val="002C2063"/>
    <w:rsid w:val="002E0625"/>
    <w:rsid w:val="002E7E7D"/>
    <w:rsid w:val="002F791F"/>
    <w:rsid w:val="0030497C"/>
    <w:rsid w:val="003201E0"/>
    <w:rsid w:val="00355802"/>
    <w:rsid w:val="0036226B"/>
    <w:rsid w:val="00403B91"/>
    <w:rsid w:val="00455B93"/>
    <w:rsid w:val="004600E6"/>
    <w:rsid w:val="00474214"/>
    <w:rsid w:val="004C0D3B"/>
    <w:rsid w:val="00505BD6"/>
    <w:rsid w:val="00511914"/>
    <w:rsid w:val="00543D0A"/>
    <w:rsid w:val="00547834"/>
    <w:rsid w:val="0055006E"/>
    <w:rsid w:val="00567171"/>
    <w:rsid w:val="00576454"/>
    <w:rsid w:val="00594A11"/>
    <w:rsid w:val="006533F0"/>
    <w:rsid w:val="006723BF"/>
    <w:rsid w:val="007053B4"/>
    <w:rsid w:val="007649D2"/>
    <w:rsid w:val="00782639"/>
    <w:rsid w:val="00812FA4"/>
    <w:rsid w:val="00826676"/>
    <w:rsid w:val="0086148A"/>
    <w:rsid w:val="008948CF"/>
    <w:rsid w:val="008E5275"/>
    <w:rsid w:val="00900F48"/>
    <w:rsid w:val="00910ABD"/>
    <w:rsid w:val="00974296"/>
    <w:rsid w:val="00995F8B"/>
    <w:rsid w:val="009B2C65"/>
    <w:rsid w:val="00A371FA"/>
    <w:rsid w:val="00A55961"/>
    <w:rsid w:val="00A64891"/>
    <w:rsid w:val="00B02238"/>
    <w:rsid w:val="00B125DB"/>
    <w:rsid w:val="00B34BCE"/>
    <w:rsid w:val="00B539EC"/>
    <w:rsid w:val="00BA7320"/>
    <w:rsid w:val="00BB23C8"/>
    <w:rsid w:val="00BB2E96"/>
    <w:rsid w:val="00BD1848"/>
    <w:rsid w:val="00BE182B"/>
    <w:rsid w:val="00C257C9"/>
    <w:rsid w:val="00C509C2"/>
    <w:rsid w:val="00C813A4"/>
    <w:rsid w:val="00CE6A64"/>
    <w:rsid w:val="00CE7951"/>
    <w:rsid w:val="00CF31D9"/>
    <w:rsid w:val="00D17B2E"/>
    <w:rsid w:val="00D41D2A"/>
    <w:rsid w:val="00DC3447"/>
    <w:rsid w:val="00DD1EBE"/>
    <w:rsid w:val="00E37B23"/>
    <w:rsid w:val="00E37BEE"/>
    <w:rsid w:val="00EC3482"/>
    <w:rsid w:val="00EE0205"/>
    <w:rsid w:val="00F0076A"/>
    <w:rsid w:val="00F0366A"/>
    <w:rsid w:val="00F05D4C"/>
    <w:rsid w:val="00F315B8"/>
    <w:rsid w:val="00F46766"/>
    <w:rsid w:val="00F56213"/>
    <w:rsid w:val="00FB66F9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B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BE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">
    <w:name w:val="Body Text 3"/>
    <w:basedOn w:val="a"/>
    <w:link w:val="30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37BE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37BE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37BEE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uiPriority w:val="99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37BEE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37BEE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37BE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E37BEE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uiPriority w:val="99"/>
    <w:qFormat/>
    <w:rsid w:val="00576454"/>
    <w:rPr>
      <w:rFonts w:cs="Times New Roman"/>
      <w:b/>
      <w:bCs/>
    </w:rPr>
  </w:style>
  <w:style w:type="table" w:styleId="af0">
    <w:name w:val="Table Grid"/>
    <w:basedOn w:val="a1"/>
    <w:uiPriority w:val="99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1">
    <w:name w:val="Hyperlink"/>
    <w:basedOn w:val="a0"/>
    <w:uiPriority w:val="99"/>
    <w:rsid w:val="00CF31D9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styleId="af5">
    <w:name w:val="List Paragraph"/>
    <w:basedOn w:val="a"/>
    <w:uiPriority w:val="99"/>
    <w:qFormat/>
    <w:rsid w:val="00B125DB"/>
    <w:pPr>
      <w:ind w:left="720" w:firstLine="0"/>
      <w:contextualSpacing/>
      <w:jc w:val="left"/>
    </w:pPr>
    <w:rPr>
      <w:szCs w:val="24"/>
    </w:rPr>
  </w:style>
  <w:style w:type="paragraph" w:customStyle="1" w:styleId="25">
    <w:name w:val="Абзац списка2"/>
    <w:basedOn w:val="a"/>
    <w:uiPriority w:val="99"/>
    <w:rsid w:val="00CE7951"/>
    <w:pPr>
      <w:ind w:left="720" w:firstLine="0"/>
      <w:contextualSpacing/>
      <w:jc w:val="left"/>
    </w:pPr>
    <w:rPr>
      <w:szCs w:val="24"/>
    </w:rPr>
  </w:style>
  <w:style w:type="paragraph" w:customStyle="1" w:styleId="newstitlebig">
    <w:name w:val="news_title_big"/>
    <w:basedOn w:val="a"/>
    <w:uiPriority w:val="99"/>
    <w:rsid w:val="00CE7951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subject/>
  <dc:creator>поселение</dc:creator>
  <cp:keywords/>
  <dc:description/>
  <cp:lastModifiedBy>поселение</cp:lastModifiedBy>
  <cp:revision>11</cp:revision>
  <cp:lastPrinted>2018-09-27T07:22:00Z</cp:lastPrinted>
  <dcterms:created xsi:type="dcterms:W3CDTF">2018-09-27T07:24:00Z</dcterms:created>
  <dcterms:modified xsi:type="dcterms:W3CDTF">2020-05-12T06:06:00Z</dcterms:modified>
</cp:coreProperties>
</file>