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F9" w:rsidRPr="00E57514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F9" w:rsidRPr="004510E3" w:rsidRDefault="00F4786A" w:rsidP="00E54AF9">
      <w:pPr>
        <w:tabs>
          <w:tab w:val="left" w:pos="345"/>
        </w:tabs>
        <w:spacing w:before="100" w:beforeAutospacing="1" w:after="0" w:line="240" w:lineRule="auto"/>
        <w:ind w:left="-720"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9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0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E5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9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8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0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C9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ября 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E54AF9" w:rsidRPr="00C9340E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C9340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C9340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: 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sugut</w:t>
      </w:r>
      <w:r w:rsidRPr="00C9340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batyr</w:t>
      </w:r>
      <w:r w:rsidRPr="00C9340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@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cap</w:t>
      </w:r>
      <w:r w:rsidRPr="00C9340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.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</w:p>
    <w:p w:rsidR="00E54AF9" w:rsidRDefault="00E54AF9" w:rsidP="00E54AF9">
      <w:pPr>
        <w:pStyle w:val="a3"/>
        <w:pBdr>
          <w:top w:val="single" w:sz="8" w:space="1" w:color="000000"/>
          <w:bottom w:val="single" w:sz="8" w:space="1" w:color="000000"/>
        </w:pBdr>
        <w:spacing w:after="0"/>
        <w:jc w:val="both"/>
      </w:pPr>
      <w:r w:rsidRPr="00C9340E">
        <w:rPr>
          <w:b/>
          <w:bCs/>
          <w:sz w:val="20"/>
          <w:szCs w:val="20"/>
          <w:lang w:val="en-US"/>
        </w:rPr>
        <w:t xml:space="preserve">    </w:t>
      </w:r>
      <w:r>
        <w:rPr>
          <w:b/>
          <w:bCs/>
          <w:sz w:val="20"/>
          <w:szCs w:val="20"/>
        </w:rPr>
        <w:t>В соответствии со статьей 12 Закона РФ от 27 декабря 1991 г. № 2124-1 « О средствах массовой информации</w:t>
      </w:r>
      <w:proofErr w:type="gramStart"/>
      <w:r>
        <w:rPr>
          <w:b/>
          <w:bCs/>
          <w:sz w:val="20"/>
          <w:szCs w:val="20"/>
        </w:rPr>
        <w:t>»(</w:t>
      </w:r>
      <w:proofErr w:type="gramEnd"/>
      <w:r>
        <w:rPr>
          <w:b/>
          <w:bCs/>
          <w:sz w:val="20"/>
          <w:szCs w:val="20"/>
        </w:rPr>
        <w:t>Освобождение от регистрации) не требуется регистрация: средств массовой информации, учреждаемых органами государственной власти и органами местного самоуправления исключительно для издания официальных сообщений материалов, нормативных и иных актов</w:t>
      </w:r>
    </w:p>
    <w:p w:rsidR="00C46D46" w:rsidRDefault="00C46D46" w:rsidP="003B45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AA4" w:rsidRDefault="00C85AA4" w:rsidP="00C46D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C85AA4" w:rsidRDefault="00C85AA4" w:rsidP="00C46D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AA4" w:rsidRDefault="00C46D46" w:rsidP="00C9340E">
      <w:pPr>
        <w:pStyle w:val="a5"/>
        <w:jc w:val="both"/>
      </w:pPr>
      <w:r w:rsidRPr="00C85AA4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t xml:space="preserve">  </w:t>
      </w:r>
    </w:p>
    <w:p w:rsidR="00CD064A" w:rsidRDefault="00CD064A" w:rsidP="00C9340E">
      <w:pPr>
        <w:pStyle w:val="a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</w:tblGrid>
      <w:tr w:rsidR="00CD064A" w:rsidRPr="00E13769" w:rsidTr="00C74E3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D064A" w:rsidRPr="00E13769" w:rsidRDefault="00CD064A" w:rsidP="00C74E3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769">
              <w:rPr>
                <w:rFonts w:ascii="Times New Roman" w:hAnsi="Times New Roman"/>
                <w:sz w:val="24"/>
                <w:szCs w:val="24"/>
              </w:rPr>
              <w:t>О внесении изменений в Устав</w:t>
            </w:r>
            <w:r w:rsidRPr="00E13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3769">
              <w:rPr>
                <w:rFonts w:ascii="Times New Roman" w:hAnsi="Times New Roman"/>
                <w:sz w:val="24"/>
                <w:szCs w:val="24"/>
                <w:lang w:val="ru-RU"/>
              </w:rPr>
              <w:t>Сугут</w:t>
            </w:r>
            <w:r w:rsidRPr="00E13769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1376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E13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3769">
              <w:rPr>
                <w:rFonts w:ascii="Times New Roman" w:hAnsi="Times New Roman"/>
                <w:sz w:val="24"/>
                <w:szCs w:val="24"/>
              </w:rPr>
              <w:t>Батыревского района</w:t>
            </w:r>
            <w:r w:rsidRPr="00E13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3769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</w:tr>
    </w:tbl>
    <w:p w:rsidR="00CD064A" w:rsidRPr="00E13769" w:rsidRDefault="00CD064A" w:rsidP="00CD064A">
      <w:pPr>
        <w:pStyle w:val="20"/>
        <w:jc w:val="center"/>
        <w:rPr>
          <w:b/>
          <w:bCs/>
          <w:sz w:val="24"/>
        </w:rPr>
      </w:pPr>
    </w:p>
    <w:p w:rsidR="00CD064A" w:rsidRPr="00E13769" w:rsidRDefault="00CD064A" w:rsidP="00CD064A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13769">
        <w:rPr>
          <w:rFonts w:ascii="Times New Roman" w:hAnsi="Times New Roman"/>
          <w:sz w:val="24"/>
          <w:szCs w:val="24"/>
        </w:rPr>
        <w:tab/>
      </w:r>
      <w:proofErr w:type="gramStart"/>
      <w:r w:rsidRPr="00E13769">
        <w:rPr>
          <w:rFonts w:ascii="Times New Roman" w:hAnsi="Times New Roman"/>
          <w:sz w:val="24"/>
          <w:szCs w:val="24"/>
          <w:lang w:val="ru-RU"/>
        </w:rPr>
        <w:t>На основании Федерального закона от 06.10.2003 № 131-ФЗ «Об общих при</w:t>
      </w:r>
      <w:r w:rsidRPr="00E13769">
        <w:rPr>
          <w:rFonts w:ascii="Times New Roman" w:hAnsi="Times New Roman"/>
          <w:sz w:val="24"/>
          <w:szCs w:val="24"/>
          <w:lang w:val="ru-RU"/>
        </w:rPr>
        <w:t>н</w:t>
      </w:r>
      <w:r w:rsidRPr="00E13769">
        <w:rPr>
          <w:rFonts w:ascii="Times New Roman" w:hAnsi="Times New Roman"/>
          <w:sz w:val="24"/>
          <w:szCs w:val="24"/>
          <w:lang w:val="ru-RU"/>
        </w:rPr>
        <w:t xml:space="preserve">ципах организации местного самоуправления в Российской Федерации», Закона Чувашской Республики от 18.10.2004 № 19 «Об организации местного самоуправления в Чувашской Республике» и в целях приведения Устава </w:t>
      </w:r>
      <w:r w:rsidRPr="00E13769">
        <w:rPr>
          <w:rFonts w:ascii="Times New Roman" w:hAnsi="Times New Roman"/>
          <w:color w:val="000000"/>
          <w:sz w:val="24"/>
          <w:szCs w:val="24"/>
        </w:rPr>
        <w:t>Сугутского</w:t>
      </w:r>
      <w:r w:rsidRPr="00E13769">
        <w:rPr>
          <w:rFonts w:ascii="Times New Roman" w:hAnsi="Times New Roman"/>
          <w:sz w:val="24"/>
          <w:szCs w:val="24"/>
          <w:lang w:val="ru-RU"/>
        </w:rPr>
        <w:t xml:space="preserve"> сельского поселения Батыревского района Чувашской Республики в соответствии с действующим законодательством Собрание депутатов </w:t>
      </w:r>
      <w:r w:rsidRPr="00E13769">
        <w:rPr>
          <w:rFonts w:ascii="Times New Roman" w:hAnsi="Times New Roman"/>
          <w:color w:val="000000"/>
          <w:sz w:val="24"/>
          <w:szCs w:val="24"/>
        </w:rPr>
        <w:t>Сугутского</w:t>
      </w:r>
      <w:r w:rsidRPr="00E13769">
        <w:rPr>
          <w:rFonts w:ascii="Times New Roman" w:hAnsi="Times New Roman"/>
          <w:sz w:val="24"/>
          <w:szCs w:val="24"/>
          <w:lang w:val="ru-RU"/>
        </w:rPr>
        <w:t xml:space="preserve">  сельского поселения Батыревского района Чувашской Республики </w:t>
      </w:r>
      <w:proofErr w:type="gramEnd"/>
    </w:p>
    <w:p w:rsidR="00CD064A" w:rsidRPr="00E13769" w:rsidRDefault="00CD064A" w:rsidP="00CD064A"/>
    <w:p w:rsidR="00CD064A" w:rsidRPr="00E13769" w:rsidRDefault="00CD064A" w:rsidP="00CD064A">
      <w:pPr>
        <w:tabs>
          <w:tab w:val="left" w:pos="1561"/>
          <w:tab w:val="center" w:pos="5122"/>
        </w:tabs>
        <w:ind w:firstLine="720"/>
        <w:rPr>
          <w:b/>
        </w:rPr>
      </w:pPr>
      <w:r>
        <w:rPr>
          <w:b/>
        </w:rPr>
        <w:tab/>
      </w:r>
      <w:r w:rsidRPr="00E13769">
        <w:rPr>
          <w:b/>
        </w:rPr>
        <w:t>РЕШИЛО:</w:t>
      </w:r>
    </w:p>
    <w:p w:rsidR="00CD064A" w:rsidRPr="00E13769" w:rsidRDefault="00CD064A" w:rsidP="00CD064A">
      <w:pPr>
        <w:ind w:firstLine="709"/>
        <w:jc w:val="both"/>
      </w:pPr>
      <w:r w:rsidRPr="00E13769">
        <w:t xml:space="preserve">1. </w:t>
      </w:r>
      <w:proofErr w:type="gramStart"/>
      <w:r w:rsidRPr="00E13769">
        <w:t xml:space="preserve">Внести в  Устав </w:t>
      </w:r>
      <w:r w:rsidRPr="00E13769">
        <w:rPr>
          <w:color w:val="000000"/>
        </w:rPr>
        <w:t>Сугутского сельского поселения</w:t>
      </w:r>
      <w:r w:rsidRPr="00E13769">
        <w:t xml:space="preserve">, принятый  решением Собрания депутатов </w:t>
      </w:r>
      <w:r w:rsidRPr="00E13769">
        <w:rPr>
          <w:color w:val="000000"/>
        </w:rPr>
        <w:t xml:space="preserve">Сугутского сельского поселения </w:t>
      </w:r>
      <w:r w:rsidRPr="00E13769">
        <w:t>от 31.03.2011 № 1 (с изменениями, внесенн</w:t>
      </w:r>
      <w:r w:rsidRPr="00E13769">
        <w:t>ы</w:t>
      </w:r>
      <w:r w:rsidRPr="00E13769">
        <w:t xml:space="preserve">ми решениями Собрания депутатов </w:t>
      </w:r>
      <w:r w:rsidRPr="00E13769">
        <w:rPr>
          <w:color w:val="000000"/>
        </w:rPr>
        <w:t>Сугутского сельского поселения</w:t>
      </w:r>
      <w:r w:rsidRPr="00E13769">
        <w:t xml:space="preserve"> от </w:t>
      </w:r>
      <w:r w:rsidRPr="00E13769">
        <w:rPr>
          <w:color w:val="000000"/>
          <w:lang w:val="tt-RU"/>
        </w:rPr>
        <w:t xml:space="preserve">09.12.2011 № 6, от 24.01.2013 № 1, от 29.01.2014 № 1, от 11.11.2014 № 1, от 17.06.2015 № 1, от 15.04.2016 № 9, от 02.08.2017 № 1, от 26.06.2018 № 1, </w:t>
      </w:r>
      <w:r w:rsidRPr="00E13769">
        <w:rPr>
          <w:color w:val="000000"/>
        </w:rPr>
        <w:t xml:space="preserve">от </w:t>
      </w:r>
      <w:r w:rsidRPr="00E13769">
        <w:rPr>
          <w:color w:val="000000"/>
          <w:lang w:val="tt-RU"/>
        </w:rPr>
        <w:t>19</w:t>
      </w:r>
      <w:r w:rsidRPr="00E13769">
        <w:rPr>
          <w:color w:val="000000"/>
        </w:rPr>
        <w:t xml:space="preserve">.03.2019 № 1, от 13.11.2019 </w:t>
      </w:r>
      <w:r w:rsidRPr="00E13769">
        <w:t xml:space="preserve"> № 1) следующие и</w:t>
      </w:r>
      <w:r w:rsidRPr="00E13769">
        <w:t>з</w:t>
      </w:r>
      <w:r w:rsidRPr="00E13769">
        <w:t>менения:</w:t>
      </w:r>
      <w:proofErr w:type="gramEnd"/>
    </w:p>
    <w:p w:rsidR="00CD064A" w:rsidRPr="00E13769" w:rsidRDefault="00CD064A" w:rsidP="00CD064A">
      <w:pPr>
        <w:ind w:firstLine="800"/>
        <w:jc w:val="both"/>
      </w:pPr>
      <w:r w:rsidRPr="00E13769">
        <w:t>1) часть 1 статьи 6.1 дополнить пунктом 16 следующего содержания:</w:t>
      </w:r>
    </w:p>
    <w:p w:rsidR="00CD064A" w:rsidRPr="00E13769" w:rsidRDefault="00CD064A" w:rsidP="00CD064A">
      <w:pPr>
        <w:ind w:firstLine="800"/>
        <w:jc w:val="both"/>
      </w:pPr>
      <w:r w:rsidRPr="00E13769"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</w:t>
      </w:r>
      <w:r w:rsidRPr="00E13769">
        <w:t>и</w:t>
      </w:r>
      <w:r w:rsidRPr="00E13769">
        <w:t>ком указанной должности</w:t>
      </w:r>
      <w:proofErr w:type="gramStart"/>
      <w:r w:rsidRPr="00E13769">
        <w:t>.»;</w:t>
      </w:r>
      <w:proofErr w:type="gramEnd"/>
    </w:p>
    <w:p w:rsidR="00CD064A" w:rsidRPr="00E13769" w:rsidRDefault="00CD064A" w:rsidP="00CD064A">
      <w:pPr>
        <w:ind w:firstLine="709"/>
        <w:jc w:val="both"/>
      </w:pPr>
      <w:r w:rsidRPr="00E13769">
        <w:t xml:space="preserve">2) </w:t>
      </w:r>
      <w:hyperlink r:id="rId6" w:history="1">
        <w:r w:rsidRPr="00E13769">
          <w:t>дополнить</w:t>
        </w:r>
      </w:hyperlink>
      <w:r w:rsidRPr="00E13769">
        <w:t xml:space="preserve"> статьей 13.1 следующего содержания: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rPr>
          <w:b/>
        </w:rPr>
        <w:t xml:space="preserve"> «Статья 13.1. Инициативные проекты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 xml:space="preserve">1. В целях реализации мероприятий, имеющих приоритетное значение для жителей </w:t>
      </w:r>
      <w:r w:rsidRPr="00E13769">
        <w:rPr>
          <w:color w:val="000000"/>
        </w:rPr>
        <w:t>Сугутского</w:t>
      </w:r>
      <w:r w:rsidRPr="00E13769">
        <w:t xml:space="preserve"> сельского поселения или его части, по решению вопросов местного значения или иных </w:t>
      </w:r>
      <w:r w:rsidRPr="00E13769">
        <w:lastRenderedPageBreak/>
        <w:t xml:space="preserve">вопросов, право </w:t>
      </w:r>
      <w:proofErr w:type="gramStart"/>
      <w:r w:rsidRPr="00E13769">
        <w:t>решения</w:t>
      </w:r>
      <w:proofErr w:type="gramEnd"/>
      <w:r w:rsidRPr="00E13769">
        <w:t xml:space="preserve"> которых предоставлено органам местного самоуправл</w:t>
      </w:r>
      <w:r w:rsidRPr="00E13769">
        <w:t>е</w:t>
      </w:r>
      <w:r w:rsidRPr="00E13769">
        <w:t xml:space="preserve">ния, в администрацию </w:t>
      </w:r>
      <w:r w:rsidRPr="00E13769">
        <w:rPr>
          <w:color w:val="000000"/>
        </w:rPr>
        <w:t>Сугутского сельского поселения</w:t>
      </w:r>
      <w:r w:rsidRPr="00E13769">
        <w:t xml:space="preserve"> может быть внесен инициативный проект. Порядок определения части территории </w:t>
      </w:r>
      <w:r w:rsidRPr="00E13769">
        <w:rPr>
          <w:color w:val="000000"/>
        </w:rPr>
        <w:t>Сугутского сельского поселения</w:t>
      </w:r>
      <w:r w:rsidRPr="00E13769">
        <w:t>, на кот</w:t>
      </w:r>
      <w:r w:rsidRPr="00E13769">
        <w:t>о</w:t>
      </w:r>
      <w:r w:rsidRPr="00E13769">
        <w:t>рой могут реализовываться инициативные проекты, устанавливается нормативным прав</w:t>
      </w:r>
      <w:r w:rsidRPr="00E13769">
        <w:t>о</w:t>
      </w:r>
      <w:r w:rsidRPr="00E13769">
        <w:t xml:space="preserve">вым актом Собрания депутатов </w:t>
      </w:r>
      <w:r w:rsidRPr="00E13769">
        <w:rPr>
          <w:color w:val="000000"/>
        </w:rPr>
        <w:t>Сугутского сельского посел</w:t>
      </w:r>
      <w:r w:rsidRPr="00E13769">
        <w:rPr>
          <w:color w:val="000000"/>
        </w:rPr>
        <w:t>е</w:t>
      </w:r>
      <w:r w:rsidRPr="00E13769">
        <w:rPr>
          <w:color w:val="000000"/>
        </w:rPr>
        <w:t>ния</w:t>
      </w:r>
      <w:r w:rsidRPr="00E13769">
        <w:t>.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2. С инициативой о внесении инициативного проекта вправе выступить иници</w:t>
      </w:r>
      <w:r w:rsidRPr="00E13769">
        <w:t>а</w:t>
      </w:r>
      <w:r w:rsidRPr="00E13769">
        <w:t>тивная группа численностью не менее десяти граждан, достигших шестнадцатиле</w:t>
      </w:r>
      <w:r w:rsidRPr="00E13769">
        <w:t>т</w:t>
      </w:r>
      <w:r w:rsidRPr="00E13769">
        <w:t xml:space="preserve">него возраста и проживающих на территории </w:t>
      </w:r>
      <w:r w:rsidRPr="00E13769">
        <w:rPr>
          <w:color w:val="000000"/>
        </w:rPr>
        <w:t>Сугутского сельского поселения</w:t>
      </w:r>
      <w:r w:rsidRPr="00E13769">
        <w:t>, органы территориального общественного самоуправления, староста сельского населенного пункта (далее - инициат</w:t>
      </w:r>
      <w:r w:rsidRPr="00E13769">
        <w:t>о</w:t>
      </w:r>
      <w:r w:rsidRPr="00E13769">
        <w:t>ры проекта). Минимальная численность инициативной группы может быть уменьшена но</w:t>
      </w:r>
      <w:r w:rsidRPr="00E13769">
        <w:t>р</w:t>
      </w:r>
      <w:r w:rsidRPr="00E13769">
        <w:t xml:space="preserve">мативным правовым актом Собрания депутатов </w:t>
      </w:r>
      <w:r w:rsidRPr="00E13769">
        <w:rPr>
          <w:color w:val="000000"/>
        </w:rPr>
        <w:t>Сугутского сельского поселения</w:t>
      </w:r>
      <w:r w:rsidRPr="00E13769">
        <w:t>. Право в</w:t>
      </w:r>
      <w:r w:rsidRPr="00E13769">
        <w:t>ы</w:t>
      </w:r>
      <w:r w:rsidRPr="00E13769">
        <w:t xml:space="preserve">ступить инициатором проекта в соответствии с нормативным правовым актом Собрания депутатов </w:t>
      </w:r>
      <w:r w:rsidRPr="00E13769">
        <w:rPr>
          <w:color w:val="000000"/>
        </w:rPr>
        <w:t>Сугутского сельского поселения</w:t>
      </w:r>
      <w:r w:rsidRPr="00E13769">
        <w:t xml:space="preserve"> может быть предоставлено также иным лицам, осуществляющим деятельность на территории </w:t>
      </w:r>
      <w:r w:rsidRPr="00E13769">
        <w:rPr>
          <w:color w:val="000000"/>
        </w:rPr>
        <w:t>Сугутского сельского посел</w:t>
      </w:r>
      <w:r w:rsidRPr="00E13769">
        <w:rPr>
          <w:color w:val="000000"/>
        </w:rPr>
        <w:t>е</w:t>
      </w:r>
      <w:r w:rsidRPr="00E13769">
        <w:rPr>
          <w:color w:val="000000"/>
        </w:rPr>
        <w:t>ния</w:t>
      </w:r>
      <w:r w:rsidRPr="00E13769">
        <w:t>.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3. Инициативный проект должен содержать следующие сведения: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 xml:space="preserve">1) описание проблемы, решение которой имеет приоритетное значение для жителей </w:t>
      </w:r>
      <w:r w:rsidRPr="00E13769">
        <w:rPr>
          <w:color w:val="000000"/>
        </w:rPr>
        <w:t>Сугутского</w:t>
      </w:r>
      <w:r w:rsidRPr="00E13769">
        <w:t xml:space="preserve"> сельского поселения или его части;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2) обоснование предложений по решению указанной проблемы;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3) описание ожидаемого результата (ожидаемых результатов) реализации инициати</w:t>
      </w:r>
      <w:r w:rsidRPr="00E13769">
        <w:t>в</w:t>
      </w:r>
      <w:r w:rsidRPr="00E13769">
        <w:t>ного проекта;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4) предварительный расчет необходимых расходов на реализацию инициативного пр</w:t>
      </w:r>
      <w:r w:rsidRPr="00E13769">
        <w:t>о</w:t>
      </w:r>
      <w:r w:rsidRPr="00E13769">
        <w:t>екта;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5) планируемые сроки реализации инициативного проекта;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6) сведения о планируемом (возможном) финансовом, имущественном и (или) труд</w:t>
      </w:r>
      <w:r w:rsidRPr="00E13769">
        <w:t>о</w:t>
      </w:r>
      <w:r w:rsidRPr="00E13769">
        <w:t>вом участии заинт</w:t>
      </w:r>
      <w:r w:rsidRPr="00E13769">
        <w:t>е</w:t>
      </w:r>
      <w:r w:rsidRPr="00E13769">
        <w:t>ресованных лиц в реализации данного проекта;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7) указание на объем средств местного бюджета в случае, если предполагается испол</w:t>
      </w:r>
      <w:r w:rsidRPr="00E13769">
        <w:t>ь</w:t>
      </w:r>
      <w:r w:rsidRPr="00E13769">
        <w:t>зование этих средств на реализацию инициативного проекта, за исключением планируемого объема инициативных платежей;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 xml:space="preserve">8) указание на территорию </w:t>
      </w:r>
      <w:r w:rsidRPr="00E13769">
        <w:rPr>
          <w:color w:val="000000"/>
        </w:rPr>
        <w:t>Сугутского</w:t>
      </w:r>
      <w:r w:rsidRPr="00E13769">
        <w:t xml:space="preserve"> сельского поселения или его часть, в гран</w:t>
      </w:r>
      <w:r w:rsidRPr="00E13769">
        <w:t>и</w:t>
      </w:r>
      <w:r w:rsidRPr="00E13769">
        <w:t>цах которой будет реализовываться инициативный проект, в соответствии с порядком, устано</w:t>
      </w:r>
      <w:r w:rsidRPr="00E13769">
        <w:t>в</w:t>
      </w:r>
      <w:r w:rsidRPr="00E13769">
        <w:t xml:space="preserve">ленным нормативным правовым актом Собрания депутатов </w:t>
      </w:r>
      <w:r w:rsidRPr="00E13769">
        <w:rPr>
          <w:color w:val="000000"/>
        </w:rPr>
        <w:t>Сугутского  сельского посел</w:t>
      </w:r>
      <w:r w:rsidRPr="00E13769">
        <w:rPr>
          <w:color w:val="000000"/>
        </w:rPr>
        <w:t>е</w:t>
      </w:r>
      <w:r w:rsidRPr="00E13769">
        <w:rPr>
          <w:color w:val="000000"/>
        </w:rPr>
        <w:t>ния</w:t>
      </w:r>
      <w:r w:rsidRPr="00E13769">
        <w:t>;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E13769">
        <w:t>9) иные сведения, предусмотренные нормативным правовым актом Собрания депут</w:t>
      </w:r>
      <w:r w:rsidRPr="00E13769">
        <w:t>а</w:t>
      </w:r>
      <w:r w:rsidRPr="00E13769">
        <w:t xml:space="preserve">тов </w:t>
      </w:r>
      <w:r w:rsidRPr="00E13769">
        <w:rPr>
          <w:color w:val="000000"/>
        </w:rPr>
        <w:t>Сугутского сельского поселения</w:t>
      </w:r>
      <w:r w:rsidRPr="00E13769">
        <w:rPr>
          <w:b/>
          <w:i/>
        </w:rPr>
        <w:t>.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 xml:space="preserve">4. </w:t>
      </w:r>
      <w:proofErr w:type="gramStart"/>
      <w:r w:rsidRPr="00E13769">
        <w:t xml:space="preserve">Инициативный проект до его внесения в администрацию </w:t>
      </w:r>
      <w:r w:rsidRPr="00E13769">
        <w:rPr>
          <w:color w:val="000000"/>
        </w:rPr>
        <w:t>Сугутского  сельского п</w:t>
      </w:r>
      <w:r w:rsidRPr="00E13769">
        <w:rPr>
          <w:color w:val="000000"/>
        </w:rPr>
        <w:t>о</w:t>
      </w:r>
      <w:r w:rsidRPr="00E13769">
        <w:rPr>
          <w:color w:val="000000"/>
        </w:rPr>
        <w:t>селения</w:t>
      </w:r>
      <w:r w:rsidRPr="00E13769">
        <w:t xml:space="preserve"> подлежит рассмотрению на собрании или конференции граждан, в том числе на с</w:t>
      </w:r>
      <w:r w:rsidRPr="00E13769">
        <w:t>о</w:t>
      </w:r>
      <w:r w:rsidRPr="00E13769">
        <w:t>брании или конференции граждан по вопросам осуществления территориального общес</w:t>
      </w:r>
      <w:r w:rsidRPr="00E13769">
        <w:t>т</w:t>
      </w:r>
      <w:r w:rsidRPr="00E13769">
        <w:t>венного самоуправления, в целях обсуждения инициативного проекта, определения его с</w:t>
      </w:r>
      <w:r w:rsidRPr="00E13769">
        <w:t>о</w:t>
      </w:r>
      <w:r w:rsidRPr="00E13769">
        <w:t xml:space="preserve">ответствия интересам жителей </w:t>
      </w:r>
      <w:r w:rsidRPr="00E13769">
        <w:rPr>
          <w:color w:val="000000"/>
        </w:rPr>
        <w:t>Сугутского</w:t>
      </w:r>
      <w:r w:rsidRPr="00E13769">
        <w:t xml:space="preserve"> сельского поселения или его части, целесообра</w:t>
      </w:r>
      <w:r w:rsidRPr="00E13769">
        <w:t>з</w:t>
      </w:r>
      <w:r w:rsidRPr="00E13769">
        <w:t>ности реализации инициативного проекта, а также принятия собранием или конф</w:t>
      </w:r>
      <w:r w:rsidRPr="00E13769">
        <w:t>е</w:t>
      </w:r>
      <w:r w:rsidRPr="00E13769">
        <w:t>ренцией граждан решения о</w:t>
      </w:r>
      <w:proofErr w:type="gramEnd"/>
      <w:r w:rsidRPr="00E13769">
        <w:t xml:space="preserve"> поддержке инициативного проекта. При этом возможно рассмотрение нескольких инициативных проектов на одном собрании или на одной конференции гра</w:t>
      </w:r>
      <w:r w:rsidRPr="00E13769">
        <w:t>ж</w:t>
      </w:r>
      <w:r w:rsidRPr="00E13769">
        <w:t>дан.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 xml:space="preserve">Нормативным правовым актом Собрания депутатов </w:t>
      </w:r>
      <w:r w:rsidRPr="00E13769">
        <w:rPr>
          <w:color w:val="000000"/>
        </w:rPr>
        <w:t>Сугутского сельского поселения</w:t>
      </w:r>
      <w:r w:rsidRPr="00E13769">
        <w:t xml:space="preserve"> может быть предусмотрена возможность выявления мнения граждан по вопросу о поддер</w:t>
      </w:r>
      <w:r w:rsidRPr="00E13769">
        <w:t>ж</w:t>
      </w:r>
      <w:r w:rsidRPr="00E13769">
        <w:t>ке инициативного проекта также путем опроса граждан, сбора их по</w:t>
      </w:r>
      <w:r w:rsidRPr="00E13769">
        <w:t>д</w:t>
      </w:r>
      <w:r w:rsidRPr="00E13769">
        <w:t>писей.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 xml:space="preserve">Инициаторы проекта при внесении инициативного проекта в администрацию </w:t>
      </w:r>
      <w:r w:rsidRPr="00E13769">
        <w:rPr>
          <w:color w:val="000000"/>
        </w:rPr>
        <w:t>Сугу</w:t>
      </w:r>
      <w:r w:rsidRPr="00E13769">
        <w:rPr>
          <w:color w:val="000000"/>
        </w:rPr>
        <w:t>т</w:t>
      </w:r>
      <w:r w:rsidRPr="00E13769">
        <w:rPr>
          <w:color w:val="000000"/>
        </w:rPr>
        <w:t>ского сельского поселения</w:t>
      </w:r>
      <w:r w:rsidRPr="00E13769">
        <w:t xml:space="preserve"> прикладывают к нему соответственно протокол собрания или конференции граждан, результаты опроса граждан и (или) подписные листы, подтве</w:t>
      </w:r>
      <w:r w:rsidRPr="00E13769">
        <w:t>р</w:t>
      </w:r>
      <w:r w:rsidRPr="00E13769">
        <w:t xml:space="preserve">ждающие поддержку инициативного проекта жителями </w:t>
      </w:r>
      <w:r w:rsidRPr="00E13769">
        <w:rPr>
          <w:color w:val="000000"/>
        </w:rPr>
        <w:t>Сугутского</w:t>
      </w:r>
      <w:r w:rsidRPr="00E13769">
        <w:t xml:space="preserve"> сельского поселения или его части.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 xml:space="preserve">5. </w:t>
      </w:r>
      <w:proofErr w:type="gramStart"/>
      <w:r w:rsidRPr="00E13769">
        <w:t xml:space="preserve">Информация о внесении инициативного проекта в администрацию </w:t>
      </w:r>
      <w:r w:rsidRPr="00E13769">
        <w:rPr>
          <w:color w:val="000000"/>
        </w:rPr>
        <w:t>Сугутского сел</w:t>
      </w:r>
      <w:r w:rsidRPr="00E13769">
        <w:rPr>
          <w:color w:val="000000"/>
        </w:rPr>
        <w:t>ь</w:t>
      </w:r>
      <w:r w:rsidRPr="00E13769">
        <w:rPr>
          <w:color w:val="000000"/>
        </w:rPr>
        <w:t>ского поселения</w:t>
      </w:r>
      <w:r w:rsidRPr="00E13769">
        <w:t xml:space="preserve"> подлежит опубликованию (обнародованию) и размещению на официал</w:t>
      </w:r>
      <w:r w:rsidRPr="00E13769">
        <w:t>ь</w:t>
      </w:r>
      <w:r w:rsidRPr="00E13769">
        <w:t xml:space="preserve">ном сайте </w:t>
      </w:r>
      <w:r w:rsidRPr="00E13769">
        <w:rPr>
          <w:color w:val="000000"/>
        </w:rPr>
        <w:t>Сугутского сельского поселения</w:t>
      </w:r>
      <w:r w:rsidRPr="00E13769">
        <w:t xml:space="preserve"> в информационно-телекоммуникационной сети "Интернет" в течение трех рабочих дней со дня внесения инициативного проекта в админ</w:t>
      </w:r>
      <w:r w:rsidRPr="00E13769">
        <w:t>и</w:t>
      </w:r>
      <w:r w:rsidRPr="00E13769">
        <w:t xml:space="preserve">страцию </w:t>
      </w:r>
      <w:r w:rsidRPr="00E13769">
        <w:rPr>
          <w:color w:val="000000"/>
        </w:rPr>
        <w:t>Сугутского сельского поселения</w:t>
      </w:r>
      <w:r w:rsidRPr="00E13769"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E13769">
        <w:t xml:space="preserve"> Одновременно граждане информир</w:t>
      </w:r>
      <w:r w:rsidRPr="00E13769">
        <w:t>у</w:t>
      </w:r>
      <w:r w:rsidRPr="00E13769">
        <w:t xml:space="preserve">ются о возможности представления в администрацию </w:t>
      </w:r>
      <w:r w:rsidRPr="00E13769">
        <w:rPr>
          <w:color w:val="000000"/>
        </w:rPr>
        <w:t>Сугутского  сельского поселения</w:t>
      </w:r>
      <w:r w:rsidRPr="00E13769">
        <w:t xml:space="preserve"> св</w:t>
      </w:r>
      <w:r w:rsidRPr="00E13769">
        <w:t>о</w:t>
      </w:r>
      <w:r w:rsidRPr="00E13769">
        <w:t>их замечаний и предложений по инициативному проекту с указанием срока их представл</w:t>
      </w:r>
      <w:r w:rsidRPr="00E13769">
        <w:t>е</w:t>
      </w:r>
      <w:r w:rsidRPr="00E13769">
        <w:t xml:space="preserve">ния, который не может составлять менее пяти рабочих дней. Свои замечания и предложения вправе направлять жители </w:t>
      </w:r>
      <w:r w:rsidRPr="00E13769">
        <w:rPr>
          <w:color w:val="000000"/>
        </w:rPr>
        <w:t>Сугутского сельского поселения</w:t>
      </w:r>
      <w:r w:rsidRPr="00E13769">
        <w:t>, достигшие шестнадцатилетнего возраста. В случае</w:t>
      </w:r>
      <w:proofErr w:type="gramStart"/>
      <w:r w:rsidRPr="00E13769">
        <w:t>,</w:t>
      </w:r>
      <w:proofErr w:type="gramEnd"/>
      <w:r w:rsidRPr="00E13769">
        <w:t xml:space="preserve"> если администрация </w:t>
      </w:r>
      <w:r w:rsidRPr="00E13769">
        <w:rPr>
          <w:color w:val="000000"/>
        </w:rPr>
        <w:t>Сугутского сельского поселения</w:t>
      </w:r>
      <w:r w:rsidRPr="00E13769">
        <w:t xml:space="preserve"> не имеет возмо</w:t>
      </w:r>
      <w:r w:rsidRPr="00E13769">
        <w:t>ж</w:t>
      </w:r>
      <w:r w:rsidRPr="00E13769">
        <w:t>ности размещать указанную информацию в информационно-телекоммуникационной сети «Интернет»,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</w:t>
      </w:r>
      <w:r w:rsidRPr="00E13769">
        <w:t>н</w:t>
      </w:r>
      <w:r w:rsidRPr="00E13769">
        <w:t>ная информация может доводиться до сведения граждан старостой сельского населенного пункта.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 xml:space="preserve">6. Инициативный проект подлежит обязательному рассмотрению администрацией </w:t>
      </w:r>
      <w:r w:rsidRPr="00E13769">
        <w:rPr>
          <w:color w:val="000000"/>
        </w:rPr>
        <w:t>Сугутского сельского поселения</w:t>
      </w:r>
      <w:r w:rsidRPr="00E13769">
        <w:t xml:space="preserve"> в течение 30 дней со дня его внесения. Администрация </w:t>
      </w:r>
      <w:r w:rsidRPr="00E13769">
        <w:rPr>
          <w:color w:val="000000"/>
        </w:rPr>
        <w:t>С</w:t>
      </w:r>
      <w:r w:rsidRPr="00E13769">
        <w:rPr>
          <w:color w:val="000000"/>
        </w:rPr>
        <w:t>у</w:t>
      </w:r>
      <w:r w:rsidRPr="00E13769">
        <w:rPr>
          <w:color w:val="000000"/>
        </w:rPr>
        <w:t>гутского сельского поселения</w:t>
      </w:r>
      <w:r w:rsidRPr="00E13769">
        <w:t xml:space="preserve"> по результатам рассмотрения инициативного проекта прин</w:t>
      </w:r>
      <w:r w:rsidRPr="00E13769">
        <w:t>и</w:t>
      </w:r>
      <w:r w:rsidRPr="00E13769">
        <w:t>мает одно из следующих р</w:t>
      </w:r>
      <w:r w:rsidRPr="00E13769">
        <w:t>е</w:t>
      </w:r>
      <w:r w:rsidRPr="00E13769">
        <w:t>шений: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1) поддержать инициативный проект и продолжить работу над ним в пределах бю</w:t>
      </w:r>
      <w:r w:rsidRPr="00E13769">
        <w:t>д</w:t>
      </w:r>
      <w:r w:rsidRPr="00E13769">
        <w:t>жетных ассигнований, предусмотренных решением о местном бюджете, на соответству</w:t>
      </w:r>
      <w:r w:rsidRPr="00E13769">
        <w:t>ю</w:t>
      </w:r>
      <w:r w:rsidRPr="00E13769">
        <w:t>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 xml:space="preserve">7. Администрация </w:t>
      </w:r>
      <w:r w:rsidRPr="00E13769">
        <w:rPr>
          <w:color w:val="000000"/>
        </w:rPr>
        <w:t>Сугутского сельского поселения</w:t>
      </w:r>
      <w:r w:rsidRPr="00E13769">
        <w:t xml:space="preserve"> принимает решение об отказе в поддержке инициативного проекта в одном из следующих случаев: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1) несоблюдение установленного порядка внесения инициативного проекта и его ра</w:t>
      </w:r>
      <w:r w:rsidRPr="00E13769">
        <w:t>с</w:t>
      </w:r>
      <w:r w:rsidRPr="00E13769">
        <w:t>смотрения;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</w:t>
      </w:r>
      <w:r w:rsidRPr="00E13769">
        <w:t>о</w:t>
      </w:r>
      <w:r w:rsidRPr="00E13769">
        <w:t>вых актов Чувашской Республики, настоящему Уставу;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3) невозможность реализации инициативного проекта ввиду отсутствия у органов м</w:t>
      </w:r>
      <w:r w:rsidRPr="00E13769">
        <w:t>е</w:t>
      </w:r>
      <w:r w:rsidRPr="00E13769">
        <w:t>стного самоуправления необходимых полномочий и прав;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4) отсутствие средств местного бюджета в объеме средств, необходимом для реализ</w:t>
      </w:r>
      <w:r w:rsidRPr="00E13769">
        <w:t>а</w:t>
      </w:r>
      <w:r w:rsidRPr="00E13769">
        <w:t>ции инициативного проекта, источником формирования которых не являются инициати</w:t>
      </w:r>
      <w:r w:rsidRPr="00E13769">
        <w:t>в</w:t>
      </w:r>
      <w:r w:rsidRPr="00E13769">
        <w:t>ные платежи;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5) наличие возможности решения описанной в инициативном проекте пробл</w:t>
      </w:r>
      <w:r w:rsidRPr="00E13769">
        <w:t>е</w:t>
      </w:r>
      <w:r w:rsidRPr="00E13769">
        <w:t>мы более эффективным способом;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6) признание инициативного проекта не прошедшим конкурсный отбор.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 xml:space="preserve">8. Администрация </w:t>
      </w:r>
      <w:r w:rsidRPr="00E13769">
        <w:rPr>
          <w:color w:val="000000"/>
        </w:rPr>
        <w:t>Сугутского сельского поселения</w:t>
      </w:r>
      <w:r w:rsidRPr="00E13769">
        <w:t xml:space="preserve"> вправе, а в случае, предусмотре</w:t>
      </w:r>
      <w:r w:rsidRPr="00E13769">
        <w:t>н</w:t>
      </w:r>
      <w:r w:rsidRPr="00E13769">
        <w:t>ном пунктом 5 части 7 настоящей статьи, обязана предложить инициаторам проекта совм</w:t>
      </w:r>
      <w:r w:rsidRPr="00E13769">
        <w:t>е</w:t>
      </w:r>
      <w:r w:rsidRPr="00E13769">
        <w:t>стно доработать инициативный проект, а также рекомендовать представить его на рассмо</w:t>
      </w:r>
      <w:r w:rsidRPr="00E13769">
        <w:t>т</w:t>
      </w:r>
      <w:r w:rsidRPr="00E13769">
        <w:t>рение органа местного самоуправления иного муниципального образования или государс</w:t>
      </w:r>
      <w:r w:rsidRPr="00E13769">
        <w:t>т</w:t>
      </w:r>
      <w:r w:rsidRPr="00E13769">
        <w:t>венного органа в соответствии с их компетенцией.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9. Порядок выдвижения, внесения, обсуждения, рассмотрения инициативных прое</w:t>
      </w:r>
      <w:r w:rsidRPr="00E13769">
        <w:t>к</w:t>
      </w:r>
      <w:r w:rsidRPr="00E13769">
        <w:t xml:space="preserve">тов, а также проведения их конкурсного отбора устанавливается Собрания депутатов </w:t>
      </w:r>
      <w:r w:rsidRPr="00E13769">
        <w:rPr>
          <w:color w:val="000000"/>
        </w:rPr>
        <w:t>С</w:t>
      </w:r>
      <w:r w:rsidRPr="00E13769">
        <w:rPr>
          <w:color w:val="000000"/>
        </w:rPr>
        <w:t>у</w:t>
      </w:r>
      <w:r w:rsidRPr="00E13769">
        <w:rPr>
          <w:color w:val="000000"/>
        </w:rPr>
        <w:t>гутского сельского поселения</w:t>
      </w:r>
      <w:r w:rsidRPr="00E13769">
        <w:t>.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 xml:space="preserve">10. </w:t>
      </w:r>
      <w:proofErr w:type="gramStart"/>
      <w:r w:rsidRPr="00E13769">
        <w:t>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</w:t>
      </w:r>
      <w:r w:rsidRPr="00E13769">
        <w:t>о</w:t>
      </w:r>
      <w:r w:rsidRPr="00E13769">
        <w:t>вания к составу сведений, которые должны содержать инициативные проекты, порядок ра</w:t>
      </w:r>
      <w:r w:rsidRPr="00E13769">
        <w:t>с</w:t>
      </w:r>
      <w:r w:rsidRPr="00E13769">
        <w:t>смотрения инициативных проектов, в том числе основания для отказа в их поддержке, п</w:t>
      </w:r>
      <w:r w:rsidRPr="00E13769">
        <w:t>о</w:t>
      </w:r>
      <w:r w:rsidRPr="00E13769">
        <w:t>рядок и критерии конкурсного отбора таких инициативных проектов устанавливаются в с</w:t>
      </w:r>
      <w:r w:rsidRPr="00E13769">
        <w:t>о</w:t>
      </w:r>
      <w:r w:rsidRPr="00E13769">
        <w:t>ответствии с законом и (или) иным нормативным правовым актом Чувашской Республики</w:t>
      </w:r>
      <w:proofErr w:type="gramEnd"/>
      <w:r w:rsidRPr="00E13769">
        <w:t>. В этом случае требования частей 3, 6, 7, 8, 9, 11 и 12 настоящей статьи не применяются.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11. В случае</w:t>
      </w:r>
      <w:proofErr w:type="gramStart"/>
      <w:r w:rsidRPr="00E13769">
        <w:t>,</w:t>
      </w:r>
      <w:proofErr w:type="gramEnd"/>
      <w:r w:rsidRPr="00E13769">
        <w:t xml:space="preserve">  если в администрацию </w:t>
      </w:r>
      <w:r w:rsidRPr="00E13769">
        <w:rPr>
          <w:color w:val="000000"/>
        </w:rPr>
        <w:t>Сугутского сельского поселения</w:t>
      </w:r>
      <w:r w:rsidRPr="00E13769">
        <w:t xml:space="preserve"> внесено н</w:t>
      </w:r>
      <w:r w:rsidRPr="00E13769">
        <w:t>е</w:t>
      </w:r>
      <w:r w:rsidRPr="00E13769">
        <w:t>сколько инициативных проектов, в том числе с описанием аналогичных по содержанию приоритетных проблем, администрация</w:t>
      </w:r>
      <w:r w:rsidRPr="00E13769">
        <w:rPr>
          <w:color w:val="000000"/>
        </w:rPr>
        <w:t xml:space="preserve"> Сугутского сельского поселения</w:t>
      </w:r>
      <w:r w:rsidRPr="00E13769">
        <w:t xml:space="preserve"> организует пров</w:t>
      </w:r>
      <w:r w:rsidRPr="00E13769">
        <w:t>е</w:t>
      </w:r>
      <w:r w:rsidRPr="00E13769">
        <w:t>дение конкурсного отбора и инфо</w:t>
      </w:r>
      <w:r w:rsidRPr="00E13769">
        <w:t>р</w:t>
      </w:r>
      <w:r w:rsidRPr="00E13769">
        <w:t>мирует об этом инициаторов проекта.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12. Проведение конкурсного отбора инициативных проектов возлагается на коллег</w:t>
      </w:r>
      <w:r w:rsidRPr="00E13769">
        <w:t>и</w:t>
      </w:r>
      <w:r w:rsidRPr="00E13769">
        <w:t xml:space="preserve">альный орган (комиссию), порядок формирования и деятельности которого определяется нормативным правовым актом Собрания депутатов </w:t>
      </w:r>
      <w:r w:rsidRPr="00E13769">
        <w:rPr>
          <w:color w:val="000000"/>
        </w:rPr>
        <w:t>Сугутского сельского поселения</w:t>
      </w:r>
      <w:r w:rsidRPr="00E13769">
        <w:t>. С</w:t>
      </w:r>
      <w:r w:rsidRPr="00E13769">
        <w:t>о</w:t>
      </w:r>
      <w:r w:rsidRPr="00E13769">
        <w:t xml:space="preserve">став коллегиального органа (комиссии) формируется администрацией </w:t>
      </w:r>
      <w:r w:rsidRPr="00E13769">
        <w:rPr>
          <w:color w:val="000000"/>
        </w:rPr>
        <w:t>Сугутского сельского поселения</w:t>
      </w:r>
      <w:r w:rsidRPr="00E13769"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 w:rsidRPr="00E13769">
        <w:rPr>
          <w:color w:val="000000"/>
        </w:rPr>
        <w:t>Сугутского сельского поселения</w:t>
      </w:r>
      <w:r w:rsidRPr="00E13769">
        <w:t>. Инициаторам проекта и их представителям при проведении конкур</w:t>
      </w:r>
      <w:r w:rsidRPr="00E13769">
        <w:t>с</w:t>
      </w:r>
      <w:r w:rsidRPr="00E13769">
        <w:t>ного отбора должна обеспечиваться возможность участия в рассмотрении коллегиальным органом (комиссией) инициативных проектов и излож</w:t>
      </w:r>
      <w:r w:rsidRPr="00E13769">
        <w:t>е</w:t>
      </w:r>
      <w:r w:rsidRPr="00E13769">
        <w:t>ния своих позиций по ним.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13. Инициаторы проекта, другие граждане, проживающие на территории соответс</w:t>
      </w:r>
      <w:r w:rsidRPr="00E13769">
        <w:t>т</w:t>
      </w:r>
      <w:r w:rsidRPr="00E13769">
        <w:t xml:space="preserve">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E13769">
        <w:t>контроль за</w:t>
      </w:r>
      <w:proofErr w:type="gramEnd"/>
      <w:r w:rsidRPr="00E13769">
        <w:t xml:space="preserve"> реализацией инициативного проекта в формах, не противоречащих законодательству Росси</w:t>
      </w:r>
      <w:r w:rsidRPr="00E13769">
        <w:t>й</w:t>
      </w:r>
      <w:r w:rsidRPr="00E13769">
        <w:t>ской Федерации.</w:t>
      </w:r>
    </w:p>
    <w:p w:rsidR="00CD064A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 xml:space="preserve">14. Информация о рассмотрении инициативного проекта администрацией </w:t>
      </w:r>
      <w:r w:rsidRPr="00E13769">
        <w:rPr>
          <w:color w:val="000000"/>
        </w:rPr>
        <w:t>Сугутского сельского поселения</w:t>
      </w:r>
      <w:r w:rsidRPr="00E13769">
        <w:t>, о ходе реализации инициативного проекта, в том числе об использ</w:t>
      </w:r>
      <w:r w:rsidRPr="00E13769">
        <w:t>о</w:t>
      </w:r>
      <w:r w:rsidRPr="00E13769">
        <w:t>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</w:t>
      </w:r>
      <w:r w:rsidRPr="00E13769">
        <w:t>и</w:t>
      </w:r>
      <w:r w:rsidRPr="00E13769">
        <w:t xml:space="preserve">альном сайте </w:t>
      </w:r>
      <w:r w:rsidRPr="00E13769">
        <w:rPr>
          <w:color w:val="000000"/>
        </w:rPr>
        <w:t>Сугутского сельского поселения</w:t>
      </w:r>
      <w:r w:rsidRPr="00E13769">
        <w:t xml:space="preserve"> в информационно-телекоммуникационной сети «Интернет». Отчет администрации </w:t>
      </w:r>
      <w:r w:rsidRPr="00E13769">
        <w:rPr>
          <w:color w:val="000000"/>
        </w:rPr>
        <w:t>Сугутского сельского поселения</w:t>
      </w:r>
      <w:r w:rsidRPr="00E13769">
        <w:t xml:space="preserve"> об итогах реализ</w:t>
      </w:r>
      <w:r w:rsidRPr="00E13769">
        <w:t>а</w:t>
      </w:r>
      <w:r w:rsidRPr="00E13769">
        <w:t xml:space="preserve">ции инициативного проекта подлежит опубликованию (обнародованию) и размещению на официальном сайте </w:t>
      </w:r>
      <w:r w:rsidRPr="00E13769">
        <w:rPr>
          <w:color w:val="000000"/>
        </w:rPr>
        <w:t>Сугутского сельского поселения</w:t>
      </w:r>
      <w:r w:rsidRPr="00E13769"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 В случае</w:t>
      </w:r>
      <w:proofErr w:type="gramStart"/>
      <w:r w:rsidRPr="00E13769">
        <w:t>,</w:t>
      </w:r>
      <w:proofErr w:type="gramEnd"/>
      <w:r w:rsidRPr="00E13769">
        <w:t xml:space="preserve"> если администрация </w:t>
      </w:r>
      <w:r w:rsidRPr="00E13769">
        <w:rPr>
          <w:color w:val="000000"/>
        </w:rPr>
        <w:t>Сугутского сельского поселения</w:t>
      </w:r>
      <w:r w:rsidRPr="00E13769">
        <w:t xml:space="preserve"> не имеет возможности размещать ук</w:t>
      </w:r>
      <w:r w:rsidRPr="00E13769">
        <w:t>а</w:t>
      </w:r>
      <w:r w:rsidRPr="00E13769">
        <w:t xml:space="preserve">занную информацию в информационно-телекоммуникационной сети </w:t>
      </w:r>
      <w:r>
        <w:t>«</w:t>
      </w:r>
      <w:r w:rsidRPr="00E13769">
        <w:t>Интернет</w:t>
      </w:r>
      <w:r>
        <w:t>»</w:t>
      </w:r>
      <w:r w:rsidRPr="00E13769">
        <w:t>, указанная информация размещается на офиц</w:t>
      </w:r>
      <w:r w:rsidRPr="00E13769">
        <w:t>и</w:t>
      </w:r>
      <w:r w:rsidRPr="00E13769">
        <w:t>альном сайте муниципального района, в состав которого входит данное поселение. В сел</w:t>
      </w:r>
      <w:r w:rsidRPr="00E13769">
        <w:t>ь</w:t>
      </w:r>
      <w:r w:rsidRPr="00E13769">
        <w:t>ском населенном пункте указанная информация может доводиться до сведения граждан старо</w:t>
      </w:r>
      <w:r w:rsidRPr="00E13769">
        <w:t>с</w:t>
      </w:r>
      <w:r w:rsidRPr="00E13769">
        <w:t>той сельского населенного пункта</w:t>
      </w:r>
      <w:proofErr w:type="gramStart"/>
      <w:r>
        <w:t>.»;</w:t>
      </w:r>
      <w:proofErr w:type="gramEnd"/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>
        <w:t>3</w:t>
      </w:r>
      <w:r w:rsidRPr="00E13769">
        <w:t xml:space="preserve">) в </w:t>
      </w:r>
      <w:hyperlink r:id="rId7" w:history="1">
        <w:r w:rsidRPr="00E13769">
          <w:t xml:space="preserve">статье </w:t>
        </w:r>
      </w:hyperlink>
      <w:r w:rsidRPr="00E13769">
        <w:t>15: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 xml:space="preserve">а) </w:t>
      </w:r>
      <w:hyperlink r:id="rId8" w:history="1">
        <w:r w:rsidRPr="00E13769">
          <w:t xml:space="preserve">часть </w:t>
        </w:r>
      </w:hyperlink>
      <w:r w:rsidRPr="00E13769">
        <w:t>1 после слов «и должностных лиц местного самоуправления</w:t>
      </w:r>
      <w:proofErr w:type="gramStart"/>
      <w:r w:rsidRPr="00E13769">
        <w:t>,»</w:t>
      </w:r>
      <w:proofErr w:type="gramEnd"/>
      <w:r w:rsidRPr="00E13769">
        <w:t xml:space="preserve"> дополнить сл</w:t>
      </w:r>
      <w:r w:rsidRPr="00E13769">
        <w:t>о</w:t>
      </w:r>
      <w:r w:rsidRPr="00E13769">
        <w:t>вами «обсуждения вопросов внесения инициативных проектов и их рассмо</w:t>
      </w:r>
      <w:r w:rsidRPr="00E13769">
        <w:t>т</w:t>
      </w:r>
      <w:r w:rsidRPr="00E13769">
        <w:t>рения,»;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 xml:space="preserve">б) </w:t>
      </w:r>
      <w:hyperlink r:id="rId9" w:history="1">
        <w:r w:rsidRPr="00E13769">
          <w:t>часть 2</w:t>
        </w:r>
      </w:hyperlink>
      <w:r w:rsidRPr="00E13769">
        <w:t xml:space="preserve"> дополнить абзацем следующего содержания: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«В собрании граждан по вопросам внесения инициативных проектов и их рассмотр</w:t>
      </w:r>
      <w:r w:rsidRPr="00E13769">
        <w:t>е</w:t>
      </w:r>
      <w:r w:rsidRPr="00E13769">
        <w:t>ния вправе принимать участие жители соответствующей территории, достигшие шестн</w:t>
      </w:r>
      <w:r w:rsidRPr="00E13769">
        <w:t>а</w:t>
      </w:r>
      <w:r w:rsidRPr="00E13769">
        <w:t>дцатилетнего возраста. Порядок назначения и проведения собрания граждан в целях ра</w:t>
      </w:r>
      <w:r w:rsidRPr="00E13769">
        <w:t>с</w:t>
      </w:r>
      <w:r w:rsidRPr="00E13769">
        <w:t>смотрения и обсуждения вопросов внесения инициативных проектов определяется</w:t>
      </w:r>
      <w:r>
        <w:t xml:space="preserve"> норм</w:t>
      </w:r>
      <w:r>
        <w:t>а</w:t>
      </w:r>
      <w:r>
        <w:t>тивным правовым актом</w:t>
      </w:r>
      <w:r w:rsidRPr="00E13769">
        <w:t xml:space="preserve"> Собран</w:t>
      </w:r>
      <w:r>
        <w:t>ия</w:t>
      </w:r>
      <w:r w:rsidRPr="00E13769">
        <w:t xml:space="preserve"> деп</w:t>
      </w:r>
      <w:r w:rsidRPr="00E13769">
        <w:t>у</w:t>
      </w:r>
      <w:r w:rsidRPr="00E13769">
        <w:t xml:space="preserve">татов </w:t>
      </w:r>
      <w:r w:rsidRPr="00E13769">
        <w:rPr>
          <w:color w:val="000000"/>
        </w:rPr>
        <w:t>Сугутского</w:t>
      </w:r>
      <w:r w:rsidRPr="00E13769">
        <w:t xml:space="preserve"> сельского поселения</w:t>
      </w:r>
      <w:proofErr w:type="gramStart"/>
      <w:r w:rsidRPr="00E13769">
        <w:t>.»;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proofErr w:type="gramEnd"/>
      <w:r>
        <w:t>4</w:t>
      </w:r>
      <w:r w:rsidRPr="00E13769">
        <w:t xml:space="preserve">) статью 17 </w:t>
      </w:r>
      <w:hyperlink r:id="rId10" w:history="1">
        <w:r w:rsidRPr="00E13769">
          <w:t>дополнить</w:t>
        </w:r>
      </w:hyperlink>
      <w:r w:rsidRPr="00E13769">
        <w:t xml:space="preserve"> частью 7.1 следующего содержания: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«7.1. Органы территориального общественного самоуправления могут выдвигать ин</w:t>
      </w:r>
      <w:r w:rsidRPr="00E13769">
        <w:t>и</w:t>
      </w:r>
      <w:r w:rsidRPr="00E13769">
        <w:t>циативный проект в качестве инициаторов проекта</w:t>
      </w:r>
      <w:proofErr w:type="gramStart"/>
      <w:r w:rsidRPr="00E13769">
        <w:t>.»;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proofErr w:type="gramEnd"/>
      <w:r>
        <w:t>5</w:t>
      </w:r>
      <w:r w:rsidRPr="00E13769">
        <w:t xml:space="preserve">) </w:t>
      </w:r>
      <w:hyperlink r:id="rId11" w:history="1">
        <w:r w:rsidRPr="00E13769">
          <w:t>часть 6 статьи 17.1</w:t>
        </w:r>
        <w:r w:rsidRPr="00E13769">
          <w:rPr>
            <w:i/>
          </w:rPr>
          <w:t xml:space="preserve">  </w:t>
        </w:r>
      </w:hyperlink>
      <w:r w:rsidRPr="00E13769">
        <w:t xml:space="preserve"> дополнить пунктом 5 следующего содерж</w:t>
      </w:r>
      <w:r w:rsidRPr="00E13769">
        <w:t>а</w:t>
      </w:r>
      <w:r w:rsidRPr="00E13769">
        <w:t>ния: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t>.</w:t>
      </w:r>
      <w:r w:rsidRPr="00E13769">
        <w:t>»;</w:t>
      </w:r>
      <w:proofErr w:type="gramEnd"/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>
        <w:t>6</w:t>
      </w:r>
      <w:r w:rsidRPr="00E13769">
        <w:t xml:space="preserve">) в </w:t>
      </w:r>
      <w:hyperlink r:id="rId12" w:history="1">
        <w:r w:rsidRPr="00E13769">
          <w:t xml:space="preserve">статье </w:t>
        </w:r>
      </w:hyperlink>
      <w:r w:rsidRPr="00E13769">
        <w:t>18: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 xml:space="preserve">а) абзац третий </w:t>
      </w:r>
      <w:hyperlink r:id="rId13" w:history="1">
        <w:r w:rsidRPr="00E13769">
          <w:t>части 1</w:t>
        </w:r>
      </w:hyperlink>
      <w:r w:rsidRPr="00E13769">
        <w:rPr>
          <w:color w:val="000000"/>
        </w:rPr>
        <w:t xml:space="preserve"> </w:t>
      </w:r>
      <w:r w:rsidRPr="00E13769">
        <w:t xml:space="preserve">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r w:rsidRPr="00E13769">
        <w:rPr>
          <w:color w:val="000000"/>
        </w:rPr>
        <w:t>Сугутского сельского пос</w:t>
      </w:r>
      <w:r w:rsidRPr="00E13769">
        <w:rPr>
          <w:color w:val="000000"/>
        </w:rPr>
        <w:t>е</w:t>
      </w:r>
      <w:r w:rsidRPr="00E13769">
        <w:rPr>
          <w:color w:val="000000"/>
        </w:rPr>
        <w:t>ления</w:t>
      </w:r>
      <w:r w:rsidRPr="00E13769">
        <w:t xml:space="preserve"> или его части, в которых предлагается реализовать инициативный проект, достигшие шестнадцатиле</w:t>
      </w:r>
      <w:r w:rsidRPr="00E13769">
        <w:t>т</w:t>
      </w:r>
      <w:r w:rsidRPr="00E13769">
        <w:t>него возраста</w:t>
      </w:r>
      <w:proofErr w:type="gramStart"/>
      <w:r w:rsidRPr="00E13769">
        <w:t>.»;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proofErr w:type="gramEnd"/>
      <w:r w:rsidRPr="00E13769">
        <w:t xml:space="preserve">б) </w:t>
      </w:r>
      <w:hyperlink r:id="rId14" w:history="1">
        <w:r w:rsidRPr="00E13769">
          <w:t>часть 2</w:t>
        </w:r>
      </w:hyperlink>
      <w:r w:rsidRPr="00E13769">
        <w:t xml:space="preserve"> дополнить пунктом 3 сл</w:t>
      </w:r>
      <w:r w:rsidRPr="00E13769">
        <w:t>е</w:t>
      </w:r>
      <w:r w:rsidRPr="00E13769">
        <w:t>дующего содержания: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 xml:space="preserve">«3) жителей </w:t>
      </w:r>
      <w:r w:rsidRPr="00E13769">
        <w:rPr>
          <w:color w:val="000000"/>
        </w:rPr>
        <w:t>Сугутского</w:t>
      </w:r>
      <w:r w:rsidRPr="00E13769"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</w:t>
      </w:r>
      <w:r w:rsidRPr="00E13769">
        <w:t>е</w:t>
      </w:r>
      <w:r w:rsidRPr="00E13769">
        <w:t>ния мнения граждан о поддержке данного инициативного проекта</w:t>
      </w:r>
      <w:proofErr w:type="gramStart"/>
      <w:r w:rsidRPr="00E13769">
        <w:t>.»;</w:t>
      </w:r>
      <w:proofErr w:type="gramEnd"/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 xml:space="preserve">в) </w:t>
      </w:r>
      <w:hyperlink r:id="rId15" w:history="1">
        <w:r w:rsidRPr="00E13769">
          <w:t xml:space="preserve">часть </w:t>
        </w:r>
      </w:hyperlink>
      <w:r w:rsidRPr="00E13769">
        <w:t>3 дополнить предложением следующего содержания:</w:t>
      </w:r>
      <w:r>
        <w:t xml:space="preserve"> </w:t>
      </w:r>
      <w:r w:rsidRPr="00E13769">
        <w:t xml:space="preserve">«Для проведения опроса граждан может использоваться официальный сайт </w:t>
      </w:r>
      <w:r w:rsidRPr="00E13769">
        <w:rPr>
          <w:color w:val="000000"/>
        </w:rPr>
        <w:t>Сугутского</w:t>
      </w:r>
      <w:r w:rsidRPr="00E13769">
        <w:t xml:space="preserve"> сельского поселения в информационно-телекоммуникационной сети </w:t>
      </w:r>
      <w:r>
        <w:t>«</w:t>
      </w:r>
      <w:r w:rsidRPr="00E13769">
        <w:t>Инте</w:t>
      </w:r>
      <w:r w:rsidRPr="00E13769">
        <w:t>р</w:t>
      </w:r>
      <w:r w:rsidRPr="00E13769">
        <w:t>нет»</w:t>
      </w:r>
      <w:proofErr w:type="gramStart"/>
      <w:r w:rsidRPr="00E13769">
        <w:t>.</w:t>
      </w:r>
      <w:r>
        <w:t>»</w:t>
      </w:r>
      <w:proofErr w:type="gramEnd"/>
      <w:r w:rsidRPr="00E13769">
        <w:t>;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 xml:space="preserve">г) часть 4  </w:t>
      </w:r>
      <w:hyperlink r:id="rId16" w:history="1">
        <w:r w:rsidRPr="00E13769">
          <w:t>дополнить</w:t>
        </w:r>
      </w:hyperlink>
      <w:r w:rsidRPr="00E13769">
        <w:t xml:space="preserve"> абзацем </w:t>
      </w:r>
      <w:r>
        <w:t>с</w:t>
      </w:r>
      <w:r w:rsidRPr="00E13769">
        <w:t>л</w:t>
      </w:r>
      <w:r w:rsidRPr="00E13769">
        <w:t>е</w:t>
      </w:r>
      <w:r w:rsidRPr="00E13769">
        <w:t>дующего содержания: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 xml:space="preserve">«порядок идентификации участников опроса в случае проведения опроса граждан с использованием официального сайта </w:t>
      </w:r>
      <w:r w:rsidRPr="00E13769">
        <w:rPr>
          <w:color w:val="000000"/>
        </w:rPr>
        <w:t>Сугутского</w:t>
      </w:r>
      <w:r w:rsidRPr="00E13769">
        <w:t xml:space="preserve"> сельского поселения в информационно-телекоммуникационной сети «Интернет»</w:t>
      </w:r>
      <w:proofErr w:type="gramStart"/>
      <w:r w:rsidRPr="00E13769">
        <w:t>.»</w:t>
      </w:r>
      <w:proofErr w:type="gramEnd"/>
      <w:r w:rsidRPr="00E13769">
        <w:t>;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>
        <w:t>7</w:t>
      </w:r>
      <w:r w:rsidRPr="00E13769">
        <w:t xml:space="preserve">) </w:t>
      </w:r>
      <w:r>
        <w:t xml:space="preserve">абзац третий </w:t>
      </w:r>
      <w:r w:rsidRPr="00E13769">
        <w:t xml:space="preserve">статьи 27  дополнить </w:t>
      </w:r>
      <w:r>
        <w:t>предложением</w:t>
      </w:r>
      <w:r w:rsidRPr="00E13769">
        <w:t xml:space="preserve"> следующего содержания:</w:t>
      </w:r>
      <w:r>
        <w:t xml:space="preserve"> </w:t>
      </w:r>
      <w:r w:rsidRPr="00E13769">
        <w:t>«Деп</w:t>
      </w:r>
      <w:r w:rsidRPr="00E13769">
        <w:t>у</w:t>
      </w:r>
      <w:r w:rsidRPr="00E13769">
        <w:t xml:space="preserve">тату Собрания депутатов </w:t>
      </w:r>
      <w:r w:rsidRPr="00E13769">
        <w:rPr>
          <w:color w:val="000000"/>
        </w:rPr>
        <w:t>Сугутского</w:t>
      </w:r>
      <w:r w:rsidRPr="00E13769">
        <w:t xml:space="preserve"> сельского поселения для осуществления своих полн</w:t>
      </w:r>
      <w:r w:rsidRPr="00E13769">
        <w:t>о</w:t>
      </w:r>
      <w:r w:rsidRPr="00E13769">
        <w:t>мочий на непостоянной основе гарантируется сохранение места работы (должности) на п</w:t>
      </w:r>
      <w:r w:rsidRPr="00E13769">
        <w:t>е</w:t>
      </w:r>
      <w:r w:rsidRPr="00E13769">
        <w:t>риод, составляющий в совокупности три рабочих дня в месяц</w:t>
      </w:r>
      <w:proofErr w:type="gramStart"/>
      <w:r w:rsidRPr="00E13769">
        <w:t>.»</w:t>
      </w:r>
      <w:r>
        <w:t>;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proofErr w:type="gramEnd"/>
      <w:r>
        <w:t>8</w:t>
      </w:r>
      <w:r w:rsidRPr="00E13769">
        <w:t xml:space="preserve">) </w:t>
      </w:r>
      <w:hyperlink r:id="rId17" w:history="1">
        <w:r w:rsidRPr="00E13769">
          <w:t>дополнить</w:t>
        </w:r>
      </w:hyperlink>
      <w:r w:rsidRPr="00E13769">
        <w:t xml:space="preserve"> статьей 54.1</w:t>
      </w:r>
      <w:r w:rsidRPr="00E13769">
        <w:rPr>
          <w:i/>
        </w:rPr>
        <w:t xml:space="preserve"> </w:t>
      </w:r>
      <w:r w:rsidRPr="00E13769">
        <w:t>следующего с</w:t>
      </w:r>
      <w:r w:rsidRPr="00E13769">
        <w:t>о</w:t>
      </w:r>
      <w:r w:rsidRPr="00E13769">
        <w:t>держания: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rPr>
          <w:b/>
        </w:rPr>
        <w:t>«Статья 54.1. Финансовое и иное обеспечение реализации инициативных прое</w:t>
      </w:r>
      <w:r w:rsidRPr="00E13769">
        <w:rPr>
          <w:b/>
        </w:rPr>
        <w:t>к</w:t>
      </w:r>
      <w:r w:rsidRPr="00E13769">
        <w:rPr>
          <w:b/>
        </w:rPr>
        <w:t>тов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1. Источником финансового обеспечения реализации инициативных проектов, предусмотренных статьей 13.1</w:t>
      </w:r>
      <w:r w:rsidRPr="00E13769">
        <w:rPr>
          <w:b/>
        </w:rPr>
        <w:t xml:space="preserve"> </w:t>
      </w:r>
      <w:r w:rsidRPr="00E13769">
        <w:t xml:space="preserve">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E13769">
        <w:t>формиру</w:t>
      </w:r>
      <w:r w:rsidRPr="00E13769">
        <w:t>е</w:t>
      </w:r>
      <w:r w:rsidRPr="00E13769">
        <w:t>мые</w:t>
      </w:r>
      <w:proofErr w:type="gramEnd"/>
      <w:r w:rsidRPr="00E13769">
        <w:t xml:space="preserve">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</w:t>
      </w:r>
      <w:r w:rsidRPr="00E13769">
        <w:t>а</w:t>
      </w:r>
      <w:r w:rsidRPr="00E13769">
        <w:t>ния.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</w:t>
      </w:r>
      <w:r w:rsidRPr="00E13769">
        <w:t>й</w:t>
      </w:r>
      <w:r w:rsidRPr="00E13769">
        <w:t xml:space="preserve">ской Федерации юридических лиц, уплачиваемые на добровольной основе и зачисляемые в соответствии с Бюджетным </w:t>
      </w:r>
      <w:hyperlink r:id="rId18" w:history="1">
        <w:r w:rsidRPr="00E13769">
          <w:t>кодексом</w:t>
        </w:r>
      </w:hyperlink>
      <w:r w:rsidRPr="00E13769">
        <w:t xml:space="preserve"> Российской Федерации в местный бюджет в целях реализации конкретных инициативных проектов.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3. В случае</w:t>
      </w:r>
      <w:proofErr w:type="gramStart"/>
      <w:r w:rsidRPr="00E13769">
        <w:t>,</w:t>
      </w:r>
      <w:proofErr w:type="gramEnd"/>
      <w:r w:rsidRPr="00E13769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</w:t>
      </w:r>
      <w:r w:rsidRPr="00E13769">
        <w:t>с</w:t>
      </w:r>
      <w:r w:rsidRPr="00E13769">
        <w:t>татка инициативных платежей, не использованных в целях реализации инициативного пр</w:t>
      </w:r>
      <w:r w:rsidRPr="00E13769">
        <w:t>о</w:t>
      </w:r>
      <w:r w:rsidRPr="00E13769">
        <w:t>екта, указанные платежи подлежат возврату лицам (в том числе организациям), осущес</w:t>
      </w:r>
      <w:r w:rsidRPr="00E13769">
        <w:t>т</w:t>
      </w:r>
      <w:r w:rsidRPr="00E13769">
        <w:t>вившим их перечисление в местный бюджет.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Порядок расчета и возврата сумм инициативных платежей, подлежащих возврату л</w:t>
      </w:r>
      <w:r w:rsidRPr="00E13769">
        <w:t>и</w:t>
      </w:r>
      <w:r w:rsidRPr="00E13769">
        <w:t>цам (в том числе организациям), осуществившим их перечисление в местный бюджет, о</w:t>
      </w:r>
      <w:r w:rsidRPr="00E13769">
        <w:t>п</w:t>
      </w:r>
      <w:r w:rsidRPr="00E13769">
        <w:t xml:space="preserve">ределяется нормативным правовым актом Собрания депутатов </w:t>
      </w:r>
      <w:r w:rsidRPr="00E13769">
        <w:rPr>
          <w:color w:val="000000"/>
        </w:rPr>
        <w:t>Сугутского</w:t>
      </w:r>
      <w:r w:rsidRPr="00E13769">
        <w:t xml:space="preserve"> сельского пос</w:t>
      </w:r>
      <w:r w:rsidRPr="00E13769">
        <w:t>е</w:t>
      </w:r>
      <w:r w:rsidRPr="00E13769">
        <w:t>ления.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4. Реализация инициативных проектов может обеспечиваться также в форме добр</w:t>
      </w:r>
      <w:r w:rsidRPr="00E13769">
        <w:t>о</w:t>
      </w:r>
      <w:r w:rsidRPr="00E13769">
        <w:t>вольного имущественного и (или) трудового участия заинтересованных лиц</w:t>
      </w:r>
      <w:proofErr w:type="gramStart"/>
      <w:r w:rsidRPr="00E13769">
        <w:t>.».</w:t>
      </w:r>
      <w:proofErr w:type="gramEnd"/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2. Настоящее решение вступает в силу после его государственной регистрации и оф</w:t>
      </w:r>
      <w:r w:rsidRPr="00E13769">
        <w:t>и</w:t>
      </w:r>
      <w:r w:rsidRPr="00E13769">
        <w:t>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>3.</w:t>
      </w:r>
      <w:r w:rsidRPr="00E13769">
        <w:rPr>
          <w:color w:val="000000"/>
          <w:shd w:val="clear" w:color="auto" w:fill="FFFFFF"/>
        </w:rPr>
        <w:t xml:space="preserve"> П</w:t>
      </w:r>
      <w:r w:rsidRPr="00E13769">
        <w:t>ункты</w:t>
      </w:r>
      <w:r>
        <w:t xml:space="preserve"> </w:t>
      </w:r>
      <w:r w:rsidRPr="00E13769">
        <w:t>2, 3, 4, 5</w:t>
      </w:r>
      <w:r>
        <w:t>, 6</w:t>
      </w:r>
      <w:r w:rsidRPr="00E13769">
        <w:t xml:space="preserve"> и </w:t>
      </w:r>
      <w:r>
        <w:t>8</w:t>
      </w:r>
      <w:r w:rsidRPr="00E13769">
        <w:t xml:space="preserve"> части 1 настоящего решения вступают в силу с 1 января 2021 года.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  <w:r w:rsidRPr="00E13769">
        <w:t xml:space="preserve">4. Действие положений </w:t>
      </w:r>
      <w:hyperlink r:id="rId19" w:history="1">
        <w:r w:rsidRPr="00E13769">
          <w:t xml:space="preserve">статей </w:t>
        </w:r>
      </w:hyperlink>
      <w:r w:rsidRPr="00E13769">
        <w:t xml:space="preserve">13.1 и 54.1Устава </w:t>
      </w:r>
      <w:r w:rsidRPr="00E13769">
        <w:rPr>
          <w:color w:val="000000"/>
        </w:rPr>
        <w:t>Сугутского</w:t>
      </w:r>
      <w:r w:rsidRPr="00E13769">
        <w:t xml:space="preserve"> сельского поселения не распространяется на правоотношения, возникшие до дня вступления в силу настоящего р</w:t>
      </w:r>
      <w:r w:rsidRPr="00E13769">
        <w:t>е</w:t>
      </w:r>
      <w:r w:rsidRPr="00E13769">
        <w:t>шения.</w:t>
      </w:r>
    </w:p>
    <w:p w:rsidR="00CD064A" w:rsidRPr="00E13769" w:rsidRDefault="00CD064A" w:rsidP="00CD064A">
      <w:pPr>
        <w:autoSpaceDE w:val="0"/>
        <w:autoSpaceDN w:val="0"/>
        <w:adjustRightInd w:val="0"/>
        <w:ind w:firstLine="540"/>
        <w:jc w:val="both"/>
      </w:pPr>
    </w:p>
    <w:p w:rsidR="00CD064A" w:rsidRPr="00E13769" w:rsidRDefault="00CD064A" w:rsidP="00CD064A">
      <w:pPr>
        <w:autoSpaceDE w:val="0"/>
        <w:autoSpaceDN w:val="0"/>
        <w:adjustRightInd w:val="0"/>
        <w:jc w:val="both"/>
      </w:pPr>
      <w:r w:rsidRPr="00E13769">
        <w:t>Председатель Собрания депутатов</w:t>
      </w:r>
    </w:p>
    <w:p w:rsidR="00CD064A" w:rsidRPr="00E13769" w:rsidRDefault="00CD064A" w:rsidP="00CD064A">
      <w:pPr>
        <w:autoSpaceDE w:val="0"/>
        <w:autoSpaceDN w:val="0"/>
        <w:adjustRightInd w:val="0"/>
        <w:jc w:val="both"/>
      </w:pPr>
      <w:r w:rsidRPr="00E13769">
        <w:rPr>
          <w:color w:val="000000"/>
        </w:rPr>
        <w:t>Сугутского</w:t>
      </w:r>
      <w:r w:rsidRPr="00E13769">
        <w:t xml:space="preserve"> сельского поселения                                                         </w:t>
      </w:r>
      <w:r>
        <w:t xml:space="preserve">                          </w:t>
      </w:r>
      <w:proofErr w:type="spellStart"/>
      <w:r w:rsidRPr="00E13769">
        <w:t>Н.В.Нртина</w:t>
      </w:r>
      <w:proofErr w:type="spellEnd"/>
    </w:p>
    <w:p w:rsidR="00CD064A" w:rsidRPr="00E13769" w:rsidRDefault="00CD064A" w:rsidP="00CD064A">
      <w:r w:rsidRPr="00E13769">
        <w:t xml:space="preserve">Глава Сугутского сельского поселения                                                </w:t>
      </w:r>
      <w:r>
        <w:t xml:space="preserve">                        </w:t>
      </w:r>
      <w:r w:rsidRPr="00E13769">
        <w:t>Л.В.Чернов</w:t>
      </w:r>
    </w:p>
    <w:p w:rsidR="00CD064A" w:rsidRPr="00E13769" w:rsidRDefault="00CD064A" w:rsidP="00CD064A"/>
    <w:p w:rsidR="005C2737" w:rsidRDefault="005C2737" w:rsidP="00C9340E">
      <w:pPr>
        <w:pStyle w:val="a5"/>
        <w:jc w:val="both"/>
        <w:rPr>
          <w:b/>
        </w:rPr>
      </w:pPr>
    </w:p>
    <w:p w:rsidR="00E54AF9" w:rsidRDefault="00E54AF9" w:rsidP="00E54AF9">
      <w:pPr>
        <w:pStyle w:val="a3"/>
        <w:spacing w:after="0"/>
        <w:jc w:val="both"/>
      </w:pPr>
      <w:r>
        <w:rPr>
          <w:b/>
          <w:bCs/>
          <w:sz w:val="20"/>
          <w:szCs w:val="20"/>
        </w:rPr>
        <w:t>Информационный бюллетень «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вестник» учрежден администрацией Сугутского сельского поселения для издания официальных сообщений и материалов, нормативных и иных актов Сугутского сельского поселения Батыревского района Чувашской Республики. Адрес: с. </w:t>
      </w:r>
      <w:proofErr w:type="spellStart"/>
      <w:r>
        <w:rPr>
          <w:b/>
          <w:bCs/>
          <w:sz w:val="20"/>
          <w:szCs w:val="20"/>
        </w:rPr>
        <w:t>Сугуты</w:t>
      </w:r>
      <w:proofErr w:type="spellEnd"/>
      <w:r>
        <w:rPr>
          <w:b/>
          <w:bCs/>
          <w:sz w:val="20"/>
          <w:szCs w:val="20"/>
        </w:rPr>
        <w:t xml:space="preserve">, ул. </w:t>
      </w:r>
      <w:proofErr w:type="gramStart"/>
      <w:r>
        <w:rPr>
          <w:b/>
          <w:bCs/>
          <w:sz w:val="20"/>
          <w:szCs w:val="20"/>
        </w:rPr>
        <w:t>Советская</w:t>
      </w:r>
      <w:proofErr w:type="gramEnd"/>
      <w:r>
        <w:rPr>
          <w:b/>
          <w:bCs/>
          <w:sz w:val="20"/>
          <w:szCs w:val="20"/>
        </w:rPr>
        <w:t xml:space="preserve"> дом №1. </w:t>
      </w:r>
      <w:proofErr w:type="gramStart"/>
      <w:r>
        <w:rPr>
          <w:b/>
          <w:bCs/>
          <w:sz w:val="20"/>
          <w:szCs w:val="20"/>
        </w:rPr>
        <w:t>Ответственный за выпуск Лаврентьева Н.Н. Тел. 65-6-30.</w:t>
      </w:r>
      <w:proofErr w:type="gramEnd"/>
      <w:r>
        <w:rPr>
          <w:b/>
          <w:bCs/>
          <w:sz w:val="20"/>
          <w:szCs w:val="20"/>
        </w:rPr>
        <w:t xml:space="preserve"> Информационный бюллетень издается с 20 ноября 2006 года. Время подписания в печать по графику 15 час. 30 мин</w:t>
      </w:r>
      <w:proofErr w:type="gramStart"/>
      <w:r>
        <w:rPr>
          <w:b/>
          <w:bCs/>
          <w:sz w:val="20"/>
          <w:szCs w:val="20"/>
        </w:rPr>
        <w:t xml:space="preserve">.. </w:t>
      </w:r>
      <w:proofErr w:type="gramEnd"/>
      <w:r>
        <w:rPr>
          <w:b/>
          <w:bCs/>
          <w:sz w:val="20"/>
          <w:szCs w:val="20"/>
        </w:rPr>
        <w:t>Подписано в печать 1</w:t>
      </w:r>
      <w:r w:rsidR="00C85AA4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час. 00 мин. </w:t>
      </w:r>
      <w:r w:rsidR="00C53034">
        <w:rPr>
          <w:b/>
          <w:bCs/>
          <w:sz w:val="20"/>
          <w:szCs w:val="20"/>
        </w:rPr>
        <w:t>3</w:t>
      </w:r>
      <w:r w:rsidR="00C85AA4">
        <w:rPr>
          <w:b/>
          <w:bCs/>
          <w:sz w:val="20"/>
          <w:szCs w:val="20"/>
        </w:rPr>
        <w:t>0</w:t>
      </w:r>
      <w:r w:rsidRPr="00E57514">
        <w:rPr>
          <w:b/>
          <w:bCs/>
          <w:sz w:val="20"/>
          <w:szCs w:val="20"/>
        </w:rPr>
        <w:t>.</w:t>
      </w:r>
      <w:r w:rsidR="00C53034">
        <w:rPr>
          <w:b/>
          <w:bCs/>
          <w:sz w:val="20"/>
          <w:szCs w:val="20"/>
        </w:rPr>
        <w:t>1</w:t>
      </w:r>
      <w:r w:rsidR="00CD064A">
        <w:rPr>
          <w:b/>
          <w:bCs/>
          <w:sz w:val="20"/>
          <w:szCs w:val="20"/>
        </w:rPr>
        <w:t>1</w:t>
      </w:r>
      <w:r w:rsidRPr="00E57514">
        <w:rPr>
          <w:b/>
          <w:bCs/>
          <w:sz w:val="20"/>
          <w:szCs w:val="20"/>
        </w:rPr>
        <w:t>.20</w:t>
      </w:r>
      <w:r w:rsidR="00C46D46">
        <w:rPr>
          <w:b/>
          <w:bCs/>
          <w:sz w:val="20"/>
          <w:szCs w:val="20"/>
        </w:rPr>
        <w:t>20</w:t>
      </w:r>
      <w:r w:rsidRPr="00E57514">
        <w:rPr>
          <w:b/>
          <w:bCs/>
          <w:sz w:val="20"/>
          <w:szCs w:val="20"/>
        </w:rPr>
        <w:t>г</w:t>
      </w:r>
      <w:r>
        <w:rPr>
          <w:b/>
          <w:bCs/>
          <w:sz w:val="20"/>
          <w:szCs w:val="20"/>
        </w:rPr>
        <w:t>.. Тираж 50 экз. Распространяется бесплатно.</w:t>
      </w:r>
    </w:p>
    <w:p w:rsidR="00E54AF9" w:rsidRDefault="00E54AF9" w:rsidP="00E54AF9">
      <w:pPr>
        <w:pStyle w:val="a3"/>
        <w:spacing w:after="0"/>
        <w:ind w:left="2126" w:firstLine="567"/>
      </w:pPr>
      <w:r>
        <w:rPr>
          <w:b/>
          <w:bCs/>
          <w:sz w:val="20"/>
          <w:szCs w:val="20"/>
        </w:rPr>
        <w:t xml:space="preserve">============= 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 =============</w:t>
      </w:r>
    </w:p>
    <w:p w:rsidR="00C94E4E" w:rsidRDefault="00C94E4E"/>
    <w:sectPr w:rsidR="00C94E4E" w:rsidSect="00C9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4AF9"/>
    <w:rsid w:val="00050BAB"/>
    <w:rsid w:val="00153B8C"/>
    <w:rsid w:val="002B0F7D"/>
    <w:rsid w:val="003243AD"/>
    <w:rsid w:val="003B45D7"/>
    <w:rsid w:val="003D6585"/>
    <w:rsid w:val="005C2737"/>
    <w:rsid w:val="00773266"/>
    <w:rsid w:val="00A73B76"/>
    <w:rsid w:val="00B828DC"/>
    <w:rsid w:val="00BA42F6"/>
    <w:rsid w:val="00C32E49"/>
    <w:rsid w:val="00C368AF"/>
    <w:rsid w:val="00C46D46"/>
    <w:rsid w:val="00C53034"/>
    <w:rsid w:val="00C85AA4"/>
    <w:rsid w:val="00C9340E"/>
    <w:rsid w:val="00C94E4E"/>
    <w:rsid w:val="00CD064A"/>
    <w:rsid w:val="00DD750C"/>
    <w:rsid w:val="00E02528"/>
    <w:rsid w:val="00E54AF9"/>
    <w:rsid w:val="00F4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F9"/>
  </w:style>
  <w:style w:type="paragraph" w:styleId="1">
    <w:name w:val="heading 1"/>
    <w:basedOn w:val="a"/>
    <w:next w:val="a"/>
    <w:link w:val="10"/>
    <w:uiPriority w:val="9"/>
    <w:qFormat/>
    <w:rsid w:val="00A73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54AF9"/>
    <w:pPr>
      <w:keepNext/>
      <w:widowControl w:val="0"/>
      <w:numPr>
        <w:ilvl w:val="5"/>
        <w:numId w:val="1"/>
      </w:numPr>
      <w:autoSpaceDE w:val="0"/>
      <w:spacing w:after="0" w:line="240" w:lineRule="auto"/>
      <w:jc w:val="both"/>
      <w:outlineLvl w:val="5"/>
    </w:pPr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4AF9"/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E54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54AF9"/>
    <w:rPr>
      <w:b/>
      <w:bCs/>
      <w:color w:val="000080"/>
      <w:sz w:val="20"/>
      <w:szCs w:val="20"/>
    </w:rPr>
  </w:style>
  <w:style w:type="paragraph" w:customStyle="1" w:styleId="11">
    <w:name w:val="Основной текст с отступом1"/>
    <w:basedOn w:val="a"/>
    <w:rsid w:val="00E54AF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54A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AF9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3B45D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3B45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B4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B4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73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Заголовок статьи"/>
    <w:basedOn w:val="a"/>
    <w:next w:val="a"/>
    <w:uiPriority w:val="99"/>
    <w:rsid w:val="00A73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A73B76"/>
    <w:rPr>
      <w:color w:val="008000"/>
      <w:sz w:val="26"/>
      <w:szCs w:val="26"/>
    </w:rPr>
  </w:style>
  <w:style w:type="character" w:styleId="ac">
    <w:name w:val="Hyperlink"/>
    <w:uiPriority w:val="99"/>
    <w:unhideWhenUsed/>
    <w:rsid w:val="00A73B76"/>
    <w:rPr>
      <w:color w:val="0000FF"/>
      <w:u w:val="single"/>
    </w:rPr>
  </w:style>
  <w:style w:type="paragraph" w:customStyle="1" w:styleId="s1">
    <w:name w:val="s_1"/>
    <w:basedOn w:val="a"/>
    <w:rsid w:val="00A7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D06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D064A"/>
  </w:style>
  <w:style w:type="paragraph" w:styleId="ad">
    <w:name w:val="Plain Text"/>
    <w:basedOn w:val="a"/>
    <w:link w:val="ae"/>
    <w:uiPriority w:val="99"/>
    <w:rsid w:val="00CD064A"/>
    <w:pPr>
      <w:spacing w:after="0" w:line="240" w:lineRule="auto"/>
    </w:pPr>
    <w:rPr>
      <w:rFonts w:ascii="Consolas" w:eastAsia="Times New Roman" w:hAnsi="Consolas" w:cs="Times New Roman"/>
      <w:sz w:val="21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CD064A"/>
    <w:rPr>
      <w:rFonts w:ascii="Consolas" w:eastAsia="Times New Roman" w:hAnsi="Consolas" w:cs="Times New Roman"/>
      <w:sz w:val="21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49245E78F32587C80BAE170E322DDFD4DE86EAF6BB14D46EF2E7F31CE6156DFA8FF8E94C28604C961EC1A49AFB2B64BF0BB652685B50EP0B4O" TargetMode="External"/><Relationship Id="rId13" Type="http://schemas.openxmlformats.org/officeDocument/2006/relationships/hyperlink" Target="consultantplus://offline/ref=22FCFC6725A7CF0288B26B7C83EE521A0EEF1363F6AFE1FD5269DD2B5819A58EEEFC4234849288C663C4C25EDBF732F8827EC4B642C0C4B5M9H4O" TargetMode="External"/><Relationship Id="rId18" Type="http://schemas.openxmlformats.org/officeDocument/2006/relationships/hyperlink" Target="consultantplus://offline/ref=0AE13889097B9A8704DE9A961DCC4667A8719D2F8C2828F40BBAF5F7B0D953AC29C075006467FA36956FD9453459v8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2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17" Type="http://schemas.openxmlformats.org/officeDocument/2006/relationships/hyperlink" Target="consultantplus://offline/ref=0AE13889097B9A8704DE9A961DCC4667A8719226882F28F40BBAF5F7B0D953AC29C075006467FA36956FD9453459v8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773425DB4A03378CF38B7166DF0605C72B3E0F402B3AD04D58B5DBFE52F244B1F1EEA5B3DBF16A391C22978CjAGBN" TargetMode="External"/><Relationship Id="rId11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10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19" Type="http://schemas.openxmlformats.org/officeDocument/2006/relationships/hyperlink" Target="consultantplus://offline/ref=93CABC91CC92D2B359B3555B2989DE266A4CAAF16876C338F1C350C5E2EA3A321797E8B09EB9D4ACB71BB4B6B2B489D26730674438U7I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4" Type="http://schemas.openxmlformats.org/officeDocument/2006/relationships/hyperlink" Target="consultantplus://offline/ref=22FCFC6725A7CF0288B26B7C83EE521A0EEF1363F6AFE1FD5269DD2B5819A58EEEFC4234849288C664C4C25EDBF732F8827EC4B642C0C4B5M9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2983</Words>
  <Characters>17005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«Статья 15.1. Предельный объем заимствований  Сугутского сельского поселения</vt:lpstr>
      <vt:lpstr>«Статья 16.1. Реструктуризация муниципального долга Сугутского сельского поселен</vt:lpstr>
      <vt:lpstr>8) дополнить статьей 22.1 следующего содержания: </vt:lpstr>
      <vt:lpstr>«Статья 22.1 Ответственность по долговым обязательствам Сугутского сельского пос</vt:lpstr>
      <vt:lpstr>«Статья 72. Форма проведения публичных слушаний</vt:lpstr>
      <vt:lpstr>«Статья 72.1. Участники публичных слушаний</vt:lpstr>
      <vt:lpstr>Участниками публичных слушаний могут быть депутаты Собрания депутатов Сугутског</vt:lpstr>
      <vt:lpstr>Статья 72.2. Информирование о проведении публичных слушаний</vt:lpstr>
      <vt:lpstr>Внести в статью 2 Решения Собрания депутатов Сугутского сельского посе</vt:lpstr>
    </vt:vector>
  </TitlesOfParts>
  <Company>SPecialiST RePack</Company>
  <LinksUpToDate>false</LinksUpToDate>
  <CharactersWithSpaces>19949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7</cp:revision>
  <dcterms:created xsi:type="dcterms:W3CDTF">2019-02-11T05:44:00Z</dcterms:created>
  <dcterms:modified xsi:type="dcterms:W3CDTF">2020-12-04T06:22:00Z</dcterms:modified>
</cp:coreProperties>
</file>