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C" w:rsidRDefault="004F263D" w:rsidP="00CA4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C3">
        <w:rPr>
          <w:rFonts w:ascii="Times New Roman" w:hAnsi="Times New Roman" w:cs="Times New Roman"/>
          <w:sz w:val="24"/>
          <w:szCs w:val="24"/>
        </w:rPr>
        <w:t>Реестр</w:t>
      </w:r>
    </w:p>
    <w:p w:rsidR="004F263D" w:rsidRPr="003145C3" w:rsidRDefault="004F263D" w:rsidP="00CA4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C3">
        <w:rPr>
          <w:rFonts w:ascii="Times New Roman" w:hAnsi="Times New Roman" w:cs="Times New Roman"/>
          <w:sz w:val="24"/>
          <w:szCs w:val="24"/>
        </w:rPr>
        <w:t>мест (площадок)  накопления  твердых коммунальных  отходов в Норваш-Шигалинском сельском поселении Батыревского района Чувашской Республики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835"/>
        <w:gridCol w:w="2977"/>
        <w:gridCol w:w="1559"/>
        <w:gridCol w:w="2977"/>
      </w:tblGrid>
      <w:tr w:rsidR="003145C3" w:rsidRPr="003145C3" w:rsidTr="001F6F56">
        <w:trPr>
          <w:trHeight w:val="2121"/>
        </w:trPr>
        <w:tc>
          <w:tcPr>
            <w:tcW w:w="644" w:type="dxa"/>
            <w:shd w:val="clear" w:color="auto" w:fill="auto"/>
          </w:tcPr>
          <w:p w:rsidR="004F263D" w:rsidRPr="003145C3" w:rsidRDefault="004F263D" w:rsidP="00A7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63D" w:rsidRPr="003145C3" w:rsidRDefault="004F263D" w:rsidP="00A7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4F263D" w:rsidRPr="003145C3" w:rsidRDefault="003145C3" w:rsidP="00A7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 (площадки) накопления твердых  коммунальных  отходов</w:t>
            </w:r>
          </w:p>
          <w:p w:rsidR="004F263D" w:rsidRPr="003145C3" w:rsidRDefault="004F263D" w:rsidP="00A7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F263D" w:rsidRPr="003145C3" w:rsidRDefault="003145C3" w:rsidP="00A7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 характеристика (площадки) места  накопления ТКО</w:t>
            </w:r>
          </w:p>
        </w:tc>
        <w:tc>
          <w:tcPr>
            <w:tcW w:w="1559" w:type="dxa"/>
            <w:shd w:val="clear" w:color="auto" w:fill="auto"/>
          </w:tcPr>
          <w:p w:rsidR="004F263D" w:rsidRPr="003145C3" w:rsidRDefault="003145C3" w:rsidP="00A7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2977" w:type="dxa"/>
            <w:shd w:val="clear" w:color="auto" w:fill="auto"/>
          </w:tcPr>
          <w:p w:rsidR="004F263D" w:rsidRPr="003145C3" w:rsidRDefault="00926BCD" w:rsidP="001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</w:t>
            </w:r>
            <w:r w:rsidR="001F6F56">
              <w:rPr>
                <w:rFonts w:ascii="Times New Roman" w:hAnsi="Times New Roman" w:cs="Times New Roman"/>
                <w:sz w:val="24"/>
                <w:szCs w:val="24"/>
              </w:rPr>
              <w:t xml:space="preserve"> ТКО, которые складируются  в местах (на площадках</w:t>
            </w:r>
            <w:proofErr w:type="gramStart"/>
            <w:r w:rsidR="001F6F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F6F5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ТКО 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  <w:shd w:val="clear" w:color="auto" w:fill="auto"/>
          </w:tcPr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Норваш-Шигали,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5C3" w:rsidRPr="003145C3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="00005A0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05A0B" w:rsidRPr="003145C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005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A0B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рядом со скотным двором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926BCD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</w:t>
            </w:r>
            <w:r w:rsidR="001F6F56">
              <w:rPr>
                <w:rFonts w:ascii="Times New Roman" w:hAnsi="Times New Roman" w:cs="Times New Roman"/>
                <w:sz w:val="24"/>
                <w:szCs w:val="24"/>
              </w:rPr>
              <w:t>зобетонная П11-8, ограждени</w:t>
            </w:r>
            <w:proofErr w:type="gramStart"/>
            <w:r w:rsidR="001F6F5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1F6F56"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D52BF3" w:rsidRDefault="00A7535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3145C3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0DF" w:rsidRPr="003145C3" w:rsidRDefault="007410DF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Мерсывар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  <w:r w:rsidR="00A753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35" w:type="dxa"/>
            <w:shd w:val="clear" w:color="auto" w:fill="auto"/>
          </w:tcPr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Норваш-Шигали,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005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145C3" w:rsidRPr="003145C3" w:rsidRDefault="00005A0B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повороте на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D52BF3" w:rsidRDefault="00A7535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3145C3" w:rsidRPr="003145C3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52BF3">
              <w:rPr>
                <w:rFonts w:ascii="Times New Roman" w:hAnsi="Times New Roman" w:cs="Times New Roman"/>
                <w:sz w:val="24"/>
                <w:szCs w:val="24"/>
              </w:rPr>
              <w:t xml:space="preserve"> №№20-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2835" w:type="dxa"/>
            <w:shd w:val="clear" w:color="auto" w:fill="auto"/>
          </w:tcPr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Норваш-Шигали,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5C3" w:rsidRPr="003145C3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005A0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A0B" w:rsidRPr="003145C3"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410DF" w:rsidRDefault="00A7535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</w:p>
          <w:p w:rsidR="003145C3" w:rsidRPr="003145C3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 xml:space="preserve"> №№66-90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35" w:type="dxa"/>
            <w:shd w:val="clear" w:color="auto" w:fill="auto"/>
          </w:tcPr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Оборжа</w:t>
            </w:r>
            <w:proofErr w:type="spellEnd"/>
            <w:r w:rsidR="0000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A0B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</w:p>
          <w:p w:rsidR="003145C3" w:rsidRPr="003145C3" w:rsidRDefault="00005A0B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410DF" w:rsidRDefault="00A7535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Оборжа</w:t>
            </w:r>
            <w:proofErr w:type="spellEnd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5C3" w:rsidRPr="003145C3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 xml:space="preserve"> №№ 1-20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35" w:type="dxa"/>
            <w:shd w:val="clear" w:color="auto" w:fill="auto"/>
          </w:tcPr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Оборжа</w:t>
            </w:r>
            <w:proofErr w:type="spellEnd"/>
            <w:r w:rsidR="00005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r w:rsidR="00005A0B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3145C3" w:rsidRPr="003145C3" w:rsidRDefault="00005A0B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410DF" w:rsidRDefault="00A7535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Оборжа</w:t>
            </w:r>
            <w:proofErr w:type="spellEnd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5C3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 xml:space="preserve"> №№ 21-50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DF" w:rsidRPr="003145C3" w:rsidRDefault="007410DF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Мерсывар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д.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2835" w:type="dxa"/>
            <w:shd w:val="clear" w:color="auto" w:fill="auto"/>
          </w:tcPr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орваш-Шигали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5351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Оборжа</w:t>
            </w:r>
            <w:proofErr w:type="spellEnd"/>
            <w:r w:rsidR="0000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A0B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</w:p>
          <w:p w:rsidR="003145C3" w:rsidRPr="003145C3" w:rsidRDefault="00005A0B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5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410DF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боржа</w:t>
            </w:r>
            <w:proofErr w:type="spellEnd"/>
            <w:r w:rsidR="00741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5C3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410DF">
              <w:rPr>
                <w:rFonts w:ascii="Times New Roman" w:hAnsi="Times New Roman" w:cs="Times New Roman"/>
                <w:sz w:val="24"/>
                <w:szCs w:val="24"/>
              </w:rPr>
              <w:t xml:space="preserve"> №№ 51-81,</w:t>
            </w:r>
          </w:p>
          <w:p w:rsidR="007410DF" w:rsidRDefault="007410DF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 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A7" w:rsidRDefault="008738A7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Северный д.№№1-5,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A7" w:rsidRPr="007410DF" w:rsidRDefault="008738A7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№№1-6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835" w:type="dxa"/>
            <w:shd w:val="clear" w:color="auto" w:fill="auto"/>
          </w:tcPr>
          <w:p w:rsidR="00243B46" w:rsidRDefault="00A75351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рядом с д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№2 (на  краю оврага)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8738A7" w:rsidRDefault="00D87EE9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№№ 1-20,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A7" w:rsidRDefault="008738A7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Прибрежный,</w:t>
            </w:r>
          </w:p>
          <w:p w:rsidR="008738A7" w:rsidRP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№№ 1-3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38A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D8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рядом с  Норваш-Шигалинским СДК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8738A7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№№ 21-44,</w:t>
            </w:r>
          </w:p>
          <w:p w:rsidR="00D87306" w:rsidRPr="00D87306" w:rsidRDefault="00D8730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Норваш-Шигалинский СДК, администрация Норваш-Шигалинского сельского поселения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Новошигалинская</w:t>
            </w:r>
            <w:proofErr w:type="spell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8738A7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№№ 45-58,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A7" w:rsidRDefault="008738A7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Новошигалинская</w:t>
            </w:r>
          </w:p>
          <w:p w:rsidR="008738A7" w:rsidRP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№№ 1-41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Молодцыгина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5C3" w:rsidRPr="003145C3" w:rsidRDefault="00926BCD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рядом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№2 на 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стыке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с ул.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8738A7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</w:p>
          <w:p w:rsid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 №№ 1-19,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A7" w:rsidRDefault="008738A7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Молодцыгина,</w:t>
            </w:r>
          </w:p>
          <w:p w:rsidR="008738A7" w:rsidRP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738A7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="00F16565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Молодцыгина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5C3" w:rsidRPr="003145C3" w:rsidRDefault="00926BCD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рядом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№57 на конце улицы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F16565" w:rsidRDefault="00F16565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Молодцыгина,</w:t>
            </w:r>
          </w:p>
          <w:p w:rsid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6565">
              <w:rPr>
                <w:rFonts w:ascii="Times New Roman" w:hAnsi="Times New Roman" w:cs="Times New Roman"/>
                <w:sz w:val="24"/>
                <w:szCs w:val="24"/>
              </w:rPr>
              <w:t xml:space="preserve"> №№ 47-59</w:t>
            </w:r>
          </w:p>
          <w:p w:rsidR="00F16565" w:rsidRPr="003145C3" w:rsidRDefault="00F16565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Норваш-Шигали, </w:t>
            </w:r>
          </w:p>
          <w:p w:rsidR="00926BCD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Главной дороги, д.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ядом с пожарным ДЕПО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F16565" w:rsidRDefault="00F16565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Молодцыгина,</w:t>
            </w:r>
          </w:p>
          <w:p w:rsid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6565">
              <w:rPr>
                <w:rFonts w:ascii="Times New Roman" w:hAnsi="Times New Roman" w:cs="Times New Roman"/>
                <w:sz w:val="24"/>
                <w:szCs w:val="24"/>
              </w:rPr>
              <w:t xml:space="preserve"> №№ 29-46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1" w:rsidRDefault="0044207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Приозерный</w:t>
            </w:r>
          </w:p>
          <w:p w:rsidR="00442071" w:rsidRP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 xml:space="preserve"> №№1-5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орваш-Шигали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B46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8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3B46">
              <w:rPr>
                <w:rFonts w:ascii="Times New Roman" w:hAnsi="Times New Roman" w:cs="Times New Roman"/>
                <w:sz w:val="24"/>
                <w:szCs w:val="24"/>
              </w:rPr>
              <w:t>ядом с</w:t>
            </w:r>
          </w:p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№43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F16565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656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565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</w:p>
          <w:p w:rsidR="00F16565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6565">
              <w:rPr>
                <w:rFonts w:ascii="Times New Roman" w:hAnsi="Times New Roman" w:cs="Times New Roman"/>
                <w:sz w:val="24"/>
                <w:szCs w:val="24"/>
              </w:rPr>
              <w:t xml:space="preserve">  №№ 20-43</w:t>
            </w:r>
          </w:p>
          <w:p w:rsidR="003145C3" w:rsidRPr="003145C3" w:rsidRDefault="003145C3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926BCD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Эриванова</w:t>
            </w:r>
            <w:proofErr w:type="spell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A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 улицы рядом с  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>л. Эриванова</w:t>
            </w:r>
          </w:p>
          <w:p w:rsidR="00442071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 xml:space="preserve"> №№ 1-40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6D" w:rsidRDefault="00207F6D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Северозападный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F6D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 xml:space="preserve"> №№ 1-4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D2" w:rsidRPr="003145C3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Эриванова</w:t>
            </w:r>
            <w:proofErr w:type="spell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№56 ПШ ФАП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442071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>л. Эриванова</w:t>
            </w:r>
          </w:p>
          <w:p w:rsid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 xml:space="preserve"> №№ 41-64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6D" w:rsidRDefault="00442071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  <w:p w:rsidR="00442071" w:rsidRP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 xml:space="preserve"> №№ 1-10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Эриванова</w:t>
            </w:r>
            <w:proofErr w:type="spell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в конце улицы рядом  с д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442071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>л. Эриванова</w:t>
            </w:r>
          </w:p>
          <w:p w:rsidR="003145C3" w:rsidRP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42071">
              <w:rPr>
                <w:rFonts w:ascii="Times New Roman" w:hAnsi="Times New Roman" w:cs="Times New Roman"/>
                <w:sz w:val="24"/>
                <w:szCs w:val="24"/>
              </w:rPr>
              <w:t xml:space="preserve"> №№ 65-77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43B46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207F6D" w:rsidRDefault="00207F6D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  <w:p w:rsid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 xml:space="preserve"> №№ 22-32,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6D" w:rsidRDefault="00207F6D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663ED2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 xml:space="preserve"> №№ 1-19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6D" w:rsidRPr="003145C3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Овражный, д №№ 1-4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243B46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ерезовая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в конце улицы рядом с д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л. Березовая</w:t>
            </w:r>
          </w:p>
          <w:p w:rsidR="00207F6D" w:rsidRP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 xml:space="preserve"> №№ 13-39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Подлесные Шигали,  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Ырзем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плита железобетонная П11-8,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Норваш-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243B46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bookmarkStart w:id="0" w:name="_GoBack"/>
            <w:bookmarkEnd w:id="0"/>
            <w:proofErr w:type="spellStart"/>
            <w:r w:rsidR="00274DAE">
              <w:rPr>
                <w:rFonts w:ascii="Times New Roman" w:hAnsi="Times New Roman" w:cs="Times New Roman"/>
                <w:sz w:val="24"/>
                <w:szCs w:val="24"/>
              </w:rPr>
              <w:t>Ырзем</w:t>
            </w:r>
            <w:proofErr w:type="spellEnd"/>
            <w:r w:rsidR="00274DA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1-21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71834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1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834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07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834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07183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>на площадке около пруда</w:t>
            </w:r>
            <w:r w:rsidR="00071834">
              <w:rPr>
                <w:rFonts w:ascii="Times New Roman" w:hAnsi="Times New Roman" w:cs="Times New Roman"/>
                <w:sz w:val="24"/>
                <w:szCs w:val="24"/>
              </w:rPr>
              <w:t>, напротив</w:t>
            </w:r>
          </w:p>
          <w:p w:rsidR="003145C3" w:rsidRPr="003145C3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  <w:p w:rsidR="00207F6D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 xml:space="preserve"> №№ 1-19</w:t>
            </w:r>
          </w:p>
          <w:p w:rsidR="00C011FC" w:rsidRP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Березовая, д. №№1-12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рядом с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 сельск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</w:p>
          <w:p w:rsidR="00663ED2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 xml:space="preserve"> №№ 1-20</w:t>
            </w:r>
            <w:r w:rsidR="006D2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D2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  <w:p w:rsidR="00663ED2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="006D20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0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71834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4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Подлесно-Шигалинский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663ED2" w:rsidRPr="003145C3" w:rsidRDefault="00663ED2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2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на повороте  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</w:p>
          <w:p w:rsidR="003145C3" w:rsidRPr="003145C3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1D1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железо-бетонная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663ED2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</w:p>
          <w:p w:rsidR="003145C3" w:rsidRPr="003145C3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 xml:space="preserve"> №№ 21-37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926BCD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5C3" w:rsidRPr="003145C3" w:rsidRDefault="003145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145C3" w:rsidRPr="003145C3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Ясная Поляна,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рядом с д.</w:t>
            </w:r>
            <w:r w:rsidR="00926BCD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AF3AC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профнастил оцинкованный с покрытием  полиэстер С8-1150-0,5 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D52BF3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Норваш-Шигалинского 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3145C3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</w:p>
          <w:p w:rsidR="00663ED2" w:rsidRDefault="00274DAE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3ED2">
              <w:rPr>
                <w:rFonts w:ascii="Times New Roman" w:hAnsi="Times New Roman" w:cs="Times New Roman"/>
                <w:sz w:val="24"/>
                <w:szCs w:val="24"/>
              </w:rPr>
              <w:t xml:space="preserve"> №№ 1-40</w:t>
            </w:r>
          </w:p>
          <w:p w:rsidR="00071834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34" w:rsidRPr="003145C3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Ясно-Полянский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071834" w:rsidRPr="003145C3" w:rsidTr="001F6F56">
        <w:tc>
          <w:tcPr>
            <w:tcW w:w="644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1834" w:rsidRPr="003145C3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274DAE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Норваш-Шигали, ул. Молодцыгина, на территории школы</w:t>
            </w:r>
          </w:p>
          <w:p w:rsidR="00071834" w:rsidRDefault="00274DAE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№59</w:t>
            </w:r>
          </w:p>
        </w:tc>
        <w:tc>
          <w:tcPr>
            <w:tcW w:w="2977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«НШСОШ»</w:t>
            </w:r>
          </w:p>
        </w:tc>
        <w:tc>
          <w:tcPr>
            <w:tcW w:w="2977" w:type="dxa"/>
            <w:shd w:val="clear" w:color="auto" w:fill="auto"/>
          </w:tcPr>
          <w:p w:rsidR="00071834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«НШСОШ»</w:t>
            </w:r>
          </w:p>
        </w:tc>
      </w:tr>
      <w:tr w:rsidR="00071834" w:rsidRPr="003145C3" w:rsidTr="001F6F56">
        <w:tc>
          <w:tcPr>
            <w:tcW w:w="644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Норваш-Шигали, ул. Главной дороги, за магазином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DAE">
              <w:rPr>
                <w:rFonts w:ascii="Times New Roman" w:hAnsi="Times New Roman" w:cs="Times New Roman"/>
                <w:sz w:val="24"/>
                <w:szCs w:val="24"/>
              </w:rPr>
              <w:t xml:space="preserve"> д. № 9А, </w:t>
            </w:r>
          </w:p>
        </w:tc>
        <w:tc>
          <w:tcPr>
            <w:tcW w:w="2977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железо-бетонная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размером 1,5х3,0 м,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покрытием  полиэстер С8-1150-0,5</w:t>
            </w:r>
          </w:p>
        </w:tc>
        <w:tc>
          <w:tcPr>
            <w:tcW w:w="1559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71834" w:rsidRDefault="00071834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1834" w:rsidRPr="003145C3" w:rsidTr="001F6F56">
        <w:tc>
          <w:tcPr>
            <w:tcW w:w="644" w:type="dxa"/>
            <w:shd w:val="clear" w:color="auto" w:fill="auto"/>
          </w:tcPr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834">
              <w:rPr>
                <w:rFonts w:ascii="Times New Roman" w:hAnsi="Times New Roman" w:cs="Times New Roman"/>
                <w:sz w:val="24"/>
                <w:szCs w:val="24"/>
              </w:rPr>
              <w:t xml:space="preserve">. Норваш-Шигали, </w:t>
            </w:r>
          </w:p>
          <w:p w:rsidR="00071834" w:rsidRDefault="00071834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Главной дороги, </w:t>
            </w:r>
            <w:r w:rsidR="00C011FC">
              <w:rPr>
                <w:rFonts w:ascii="Times New Roman" w:hAnsi="Times New Roman" w:cs="Times New Roman"/>
                <w:sz w:val="24"/>
                <w:szCs w:val="24"/>
              </w:rPr>
              <w:t xml:space="preserve">рядом с магазином «Служба» д.№8а  </w:t>
            </w:r>
          </w:p>
        </w:tc>
        <w:tc>
          <w:tcPr>
            <w:tcW w:w="2977" w:type="dxa"/>
            <w:shd w:val="clear" w:color="auto" w:fill="auto"/>
          </w:tcPr>
          <w:p w:rsidR="00071834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плита 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покрытием  полиэстер С8-1150-0,5</w:t>
            </w:r>
          </w:p>
        </w:tc>
        <w:tc>
          <w:tcPr>
            <w:tcW w:w="1559" w:type="dxa"/>
            <w:shd w:val="clear" w:color="auto" w:fill="auto"/>
          </w:tcPr>
          <w:p w:rsidR="00071834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«Служба»</w:t>
            </w:r>
          </w:p>
        </w:tc>
        <w:tc>
          <w:tcPr>
            <w:tcW w:w="2977" w:type="dxa"/>
            <w:shd w:val="clear" w:color="auto" w:fill="auto"/>
          </w:tcPr>
          <w:p w:rsidR="00071834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«Служба»</w:t>
            </w:r>
          </w:p>
        </w:tc>
      </w:tr>
      <w:tr w:rsidR="003145C3" w:rsidRPr="003145C3" w:rsidTr="001F6F56">
        <w:tc>
          <w:tcPr>
            <w:tcW w:w="644" w:type="dxa"/>
            <w:shd w:val="clear" w:color="auto" w:fill="auto"/>
          </w:tcPr>
          <w:p w:rsidR="003145C3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1FC" w:rsidRPr="003145C3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Норваш-Шигали, </w:t>
            </w:r>
          </w:p>
          <w:p w:rsidR="00AF3AC3" w:rsidRPr="003145C3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перед д. №58</w:t>
            </w:r>
          </w:p>
        </w:tc>
        <w:tc>
          <w:tcPr>
            <w:tcW w:w="2977" w:type="dxa"/>
            <w:shd w:val="clear" w:color="auto" w:fill="auto"/>
          </w:tcPr>
          <w:p w:rsidR="00AF3AC3" w:rsidRPr="003145C3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покрытием  полиэстер С8-1150-0,5</w:t>
            </w:r>
          </w:p>
        </w:tc>
        <w:tc>
          <w:tcPr>
            <w:tcW w:w="1559" w:type="dxa"/>
            <w:shd w:val="clear" w:color="auto" w:fill="auto"/>
          </w:tcPr>
          <w:p w:rsidR="003145C3" w:rsidRPr="003145C3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«Служба»</w:t>
            </w:r>
          </w:p>
        </w:tc>
        <w:tc>
          <w:tcPr>
            <w:tcW w:w="2977" w:type="dxa"/>
            <w:shd w:val="clear" w:color="auto" w:fill="auto"/>
          </w:tcPr>
          <w:p w:rsidR="003145C3" w:rsidRPr="003145C3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«Служба»</w:t>
            </w:r>
          </w:p>
        </w:tc>
      </w:tr>
      <w:tr w:rsidR="00C011FC" w:rsidRPr="003145C3" w:rsidTr="001F6F56">
        <w:tc>
          <w:tcPr>
            <w:tcW w:w="644" w:type="dxa"/>
            <w:shd w:val="clear" w:color="auto" w:fill="auto"/>
          </w:tcPr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перед магазином «Служба»</w:t>
            </w:r>
          </w:p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№58а</w:t>
            </w:r>
          </w:p>
        </w:tc>
        <w:tc>
          <w:tcPr>
            <w:tcW w:w="2977" w:type="dxa"/>
            <w:shd w:val="clear" w:color="auto" w:fill="auto"/>
          </w:tcPr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железобетонная П11-8, ограждени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стальные,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покрытием  полиэстер С8-1150-0,5</w:t>
            </w:r>
          </w:p>
        </w:tc>
        <w:tc>
          <w:tcPr>
            <w:tcW w:w="1559" w:type="dxa"/>
            <w:shd w:val="clear" w:color="auto" w:fill="auto"/>
          </w:tcPr>
          <w:p w:rsidR="00C011FC" w:rsidRDefault="00C011FC" w:rsidP="00274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«Служба»</w:t>
            </w:r>
          </w:p>
        </w:tc>
        <w:tc>
          <w:tcPr>
            <w:tcW w:w="2977" w:type="dxa"/>
            <w:shd w:val="clear" w:color="auto" w:fill="auto"/>
          </w:tcPr>
          <w:p w:rsidR="00C011FC" w:rsidRDefault="00C011FC" w:rsidP="0027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«Служба»</w:t>
            </w:r>
          </w:p>
        </w:tc>
      </w:tr>
    </w:tbl>
    <w:p w:rsidR="004F263D" w:rsidRPr="003145C3" w:rsidRDefault="004F263D" w:rsidP="00663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263D" w:rsidRPr="003145C3" w:rsidSect="004F2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63D"/>
    <w:rsid w:val="00005A0B"/>
    <w:rsid w:val="00071834"/>
    <w:rsid w:val="001D1D43"/>
    <w:rsid w:val="001F6F56"/>
    <w:rsid w:val="00207F6D"/>
    <w:rsid w:val="00243B46"/>
    <w:rsid w:val="00274DAE"/>
    <w:rsid w:val="003145C3"/>
    <w:rsid w:val="00442071"/>
    <w:rsid w:val="004F263D"/>
    <w:rsid w:val="00663ED2"/>
    <w:rsid w:val="006D20E6"/>
    <w:rsid w:val="007410DF"/>
    <w:rsid w:val="007B50FA"/>
    <w:rsid w:val="00831842"/>
    <w:rsid w:val="008738A7"/>
    <w:rsid w:val="00926BCD"/>
    <w:rsid w:val="00A75351"/>
    <w:rsid w:val="00AF3AC3"/>
    <w:rsid w:val="00B31B2F"/>
    <w:rsid w:val="00B606BF"/>
    <w:rsid w:val="00C011FC"/>
    <w:rsid w:val="00C6488E"/>
    <w:rsid w:val="00CA43CC"/>
    <w:rsid w:val="00D52BF3"/>
    <w:rsid w:val="00D87306"/>
    <w:rsid w:val="00D87EE9"/>
    <w:rsid w:val="00F16565"/>
    <w:rsid w:val="00FB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8</cp:revision>
  <dcterms:created xsi:type="dcterms:W3CDTF">2020-01-31T07:05:00Z</dcterms:created>
  <dcterms:modified xsi:type="dcterms:W3CDTF">2020-04-17T12:51:00Z</dcterms:modified>
</cp:coreProperties>
</file>