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98788E" w:rsidRPr="00990B6D" w:rsidTr="00237232">
        <w:tc>
          <w:tcPr>
            <w:tcW w:w="4927" w:type="dxa"/>
          </w:tcPr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0B6D">
              <w:rPr>
                <w:b/>
                <w:bCs/>
                <w:sz w:val="24"/>
                <w:szCs w:val="24"/>
                <w:lang w:eastAsia="en-US"/>
              </w:rPr>
              <w:t>Чǎваш Республики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Патǎрьел районě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Нǎрваш-Шǎхаль ял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поселенийěн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администрацийě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Йышǎну</w:t>
            </w:r>
          </w:p>
          <w:p w:rsidR="0041084F" w:rsidRDefault="0041084F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>201</w:t>
            </w:r>
            <w:r w:rsidR="00237232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 xml:space="preserve"> ç</w:t>
            </w:r>
            <w:r w:rsidR="0098788E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6475D">
              <w:rPr>
                <w:b/>
                <w:noProof/>
                <w:color w:val="000000"/>
                <w:sz w:val="26"/>
                <w:szCs w:val="26"/>
              </w:rPr>
              <w:t>чÿк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 xml:space="preserve"> уйǎхěн </w:t>
            </w:r>
          </w:p>
          <w:p w:rsidR="0098788E" w:rsidRPr="00990B6D" w:rsidRDefault="0041084F" w:rsidP="0041084F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  <w:r w:rsidR="0086475D">
              <w:rPr>
                <w:b/>
                <w:bCs/>
                <w:sz w:val="24"/>
                <w:szCs w:val="24"/>
                <w:lang w:eastAsia="en-US"/>
              </w:rPr>
              <w:t>25</w:t>
            </w:r>
            <w:r w:rsidR="0098788E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>мěшě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237232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FD1F73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8788E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98788E" w:rsidRPr="00990B6D" w:rsidRDefault="0098788E" w:rsidP="00237232">
            <w:pPr>
              <w:widowControl w:val="0"/>
              <w:tabs>
                <w:tab w:val="left" w:pos="4104"/>
              </w:tabs>
              <w:adjustRightInd w:val="0"/>
              <w:spacing w:line="252" w:lineRule="auto"/>
              <w:ind w:right="72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Нǎрваш-Шǎхаль ялě</w:t>
            </w:r>
          </w:p>
        </w:tc>
        <w:tc>
          <w:tcPr>
            <w:tcW w:w="4927" w:type="dxa"/>
          </w:tcPr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Батыревский район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 xml:space="preserve">Норваш-Шигалинского 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сельского поселения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 xml:space="preserve">Постановление </w:t>
            </w:r>
          </w:p>
          <w:p w:rsidR="0098788E" w:rsidRPr="00990B6D" w:rsidRDefault="0086475D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  <w:r w:rsidR="0098788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ноя</w:t>
            </w:r>
            <w:r w:rsidR="0098788E"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>ря 201</w:t>
            </w:r>
            <w:r w:rsidR="00237232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 xml:space="preserve"> года</w:t>
            </w:r>
            <w:r w:rsidR="0041084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8788E" w:rsidRPr="00990B6D">
              <w:rPr>
                <w:b/>
                <w:bCs/>
                <w:sz w:val="24"/>
                <w:szCs w:val="24"/>
                <w:lang w:eastAsia="en-US"/>
              </w:rPr>
              <w:t>№</w:t>
            </w:r>
            <w:r w:rsidR="00237232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FD1F7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8788E" w:rsidRPr="00990B6D" w:rsidRDefault="0098788E" w:rsidP="00237232">
            <w:pPr>
              <w:widowControl w:val="0"/>
              <w:adjustRightInd w:val="0"/>
              <w:spacing w:line="252" w:lineRule="auto"/>
              <w:ind w:left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0B6D">
              <w:rPr>
                <w:b/>
                <w:bCs/>
                <w:sz w:val="24"/>
                <w:szCs w:val="24"/>
                <w:lang w:eastAsia="en-US"/>
              </w:rPr>
              <w:t>село Норваш-Шигали</w:t>
            </w:r>
          </w:p>
        </w:tc>
      </w:tr>
    </w:tbl>
    <w:p w:rsidR="0098788E" w:rsidRDefault="0098788E" w:rsidP="0098788E">
      <w:pPr>
        <w:tabs>
          <w:tab w:val="left" w:pos="0"/>
        </w:tabs>
        <w:outlineLvl w:val="0"/>
        <w:rPr>
          <w:sz w:val="24"/>
          <w:szCs w:val="24"/>
        </w:rPr>
      </w:pPr>
    </w:p>
    <w:p w:rsidR="0098788E" w:rsidRDefault="0098788E" w:rsidP="0098788E">
      <w:pPr>
        <w:tabs>
          <w:tab w:val="left" w:pos="0"/>
        </w:tabs>
        <w:outlineLvl w:val="0"/>
        <w:rPr>
          <w:sz w:val="24"/>
          <w:szCs w:val="24"/>
        </w:rPr>
      </w:pPr>
    </w:p>
    <w:p w:rsidR="00015610" w:rsidRDefault="0098788E" w:rsidP="0098788E">
      <w:pPr>
        <w:pStyle w:val="a3"/>
        <w:spacing w:before="0" w:beforeAutospacing="0" w:after="0"/>
      </w:pPr>
      <w:r>
        <w:t>О</w:t>
      </w:r>
      <w:r w:rsidR="00015610">
        <w:t xml:space="preserve"> разработке проекта внесения изменений</w:t>
      </w:r>
    </w:p>
    <w:p w:rsidR="0098788E" w:rsidRDefault="00015610" w:rsidP="0098788E">
      <w:pPr>
        <w:pStyle w:val="a3"/>
        <w:spacing w:before="0" w:beforeAutospacing="0" w:after="0"/>
      </w:pPr>
      <w:r>
        <w:t xml:space="preserve"> в генеральный план Норваш-Шигалинского</w:t>
      </w:r>
    </w:p>
    <w:p w:rsidR="00015610" w:rsidRDefault="00015610" w:rsidP="0098788E">
      <w:pPr>
        <w:pStyle w:val="a3"/>
        <w:spacing w:before="0" w:beforeAutospacing="0" w:after="0"/>
      </w:pPr>
      <w:r>
        <w:t>сельского поселения Батыревского района</w:t>
      </w:r>
    </w:p>
    <w:p w:rsidR="00015610" w:rsidRDefault="00015610" w:rsidP="0098788E">
      <w:pPr>
        <w:pStyle w:val="a3"/>
        <w:spacing w:before="0" w:beforeAutospacing="0" w:after="0"/>
      </w:pPr>
      <w:r>
        <w:t>Чувашской Республики</w:t>
      </w:r>
    </w:p>
    <w:p w:rsidR="00015610" w:rsidRDefault="00015610" w:rsidP="0098788E">
      <w:pPr>
        <w:pStyle w:val="a3"/>
        <w:spacing w:before="0" w:beforeAutospacing="0" w:after="0"/>
      </w:pPr>
    </w:p>
    <w:p w:rsidR="0098788E" w:rsidRDefault="00015610" w:rsidP="0098788E">
      <w:pPr>
        <w:pStyle w:val="a3"/>
        <w:spacing w:after="0"/>
        <w:ind w:firstLine="539"/>
        <w:jc w:val="both"/>
      </w:pPr>
      <w:r>
        <w:t>Для изм</w:t>
      </w:r>
      <w:bookmarkStart w:id="0" w:name="_GoBack"/>
      <w:bookmarkEnd w:id="0"/>
      <w:r>
        <w:t xml:space="preserve">енения функциональной зоны сельскохозяйственных угодий на зону  </w:t>
      </w:r>
      <w:r w:rsidR="002145AC">
        <w:t>т</w:t>
      </w:r>
      <w:r>
        <w:t>ранспортной</w:t>
      </w:r>
      <w:r w:rsidR="002145AC">
        <w:t xml:space="preserve"> инфраструктуры на земельных участках с кадастровыми номерами, </w:t>
      </w:r>
      <w:r w:rsidR="002145AC">
        <w:t>21:08:000000:4</w:t>
      </w:r>
      <w:r w:rsidR="002145AC">
        <w:t xml:space="preserve">398, </w:t>
      </w:r>
      <w:r w:rsidR="002145AC">
        <w:t>21:08:000000:4399</w:t>
      </w:r>
      <w:r w:rsidR="002145AC">
        <w:t xml:space="preserve"> </w:t>
      </w:r>
      <w:r w:rsidR="002145AC">
        <w:t>21:08:000000:440</w:t>
      </w:r>
      <w:r w:rsidR="002145AC">
        <w:t xml:space="preserve">0, </w:t>
      </w:r>
      <w:bookmarkStart w:id="1" w:name="_Hlk28596449"/>
      <w:r w:rsidR="002145AC">
        <w:t>21:08:000000:4402</w:t>
      </w:r>
      <w:bookmarkEnd w:id="1"/>
      <w:r w:rsidR="002145AC">
        <w:t xml:space="preserve">,  </w:t>
      </w:r>
      <w:r w:rsidR="002145AC">
        <w:t>21:08:000000:440</w:t>
      </w:r>
      <w:r w:rsidR="002145AC">
        <w:t>8 и изменение границ населенных пунктов с. Норваш-Шигали и д. Подлесные Шигали с включением в их границы вышеуказанных земельных участков с последующим изменением категории земель с категории «Земли сельскохозяйственного назначения</w:t>
      </w:r>
      <w:r w:rsidR="00FD1F73">
        <w:t>» в категорию «Земли населенных пунктов»</w:t>
      </w:r>
      <w:r w:rsidR="0098788E">
        <w:t>, администрация Норваш-Шигалинского сельского поселения</w:t>
      </w:r>
    </w:p>
    <w:p w:rsidR="0098788E" w:rsidRDefault="0098788E" w:rsidP="000E1EE3">
      <w:pPr>
        <w:pStyle w:val="a3"/>
        <w:spacing w:after="0"/>
        <w:ind w:firstLine="539"/>
        <w:jc w:val="center"/>
      </w:pPr>
      <w:r>
        <w:t>ПОСТАНОВЛЯЕТ:</w:t>
      </w:r>
    </w:p>
    <w:p w:rsidR="00FD1F73" w:rsidRDefault="00FD1F73" w:rsidP="00FD1F73">
      <w:pPr>
        <w:pStyle w:val="a3"/>
        <w:spacing w:before="0" w:beforeAutospacing="0" w:after="0"/>
      </w:pPr>
    </w:p>
    <w:p w:rsidR="00FD1F73" w:rsidRDefault="0098788E" w:rsidP="00FD1F73">
      <w:pPr>
        <w:pStyle w:val="a3"/>
        <w:spacing w:before="0" w:beforeAutospacing="0" w:after="0"/>
      </w:pPr>
      <w:r>
        <w:t xml:space="preserve">1. </w:t>
      </w:r>
      <w:r w:rsidR="00FD1F73">
        <w:t>Р</w:t>
      </w:r>
      <w:r w:rsidR="00FD1F73">
        <w:t>азработ</w:t>
      </w:r>
      <w:r w:rsidR="00FD1F73">
        <w:t>ать</w:t>
      </w:r>
      <w:r w:rsidR="00FD1F73">
        <w:t xml:space="preserve"> проект внесения изменений в генеральный план Норваш-Шигалинского</w:t>
      </w:r>
    </w:p>
    <w:p w:rsidR="0098788E" w:rsidRDefault="00FD1F73" w:rsidP="00FD1F73">
      <w:pPr>
        <w:pStyle w:val="a3"/>
        <w:spacing w:before="0" w:beforeAutospacing="0" w:after="0"/>
      </w:pPr>
      <w:r>
        <w:t>сельского поселения Батыревского района</w:t>
      </w:r>
      <w:r>
        <w:t xml:space="preserve"> </w:t>
      </w:r>
      <w:r>
        <w:t>Чувашской Республики</w:t>
      </w:r>
      <w:r>
        <w:t>.</w:t>
      </w:r>
    </w:p>
    <w:p w:rsidR="00FD1F73" w:rsidRDefault="00FD1F73" w:rsidP="00FD1F73">
      <w:pPr>
        <w:pStyle w:val="a3"/>
        <w:spacing w:before="0" w:beforeAutospacing="0" w:after="0"/>
      </w:pPr>
    </w:p>
    <w:p w:rsidR="00FD1F73" w:rsidRDefault="00FD1F73" w:rsidP="00FD1F73">
      <w:pPr>
        <w:pStyle w:val="a3"/>
        <w:spacing w:before="0" w:beforeAutospacing="0" w:after="0"/>
      </w:pPr>
      <w:r>
        <w:t>2</w:t>
      </w:r>
      <w:r w:rsidR="0098788E">
        <w:t xml:space="preserve">. </w:t>
      </w:r>
      <w:r>
        <w:t xml:space="preserve">Заключить договор на разработку </w:t>
      </w:r>
      <w:r>
        <w:t>проекта внесения изменений в генеральный план Норваш-Шигалинского</w:t>
      </w:r>
      <w:r>
        <w:t xml:space="preserve"> </w:t>
      </w:r>
      <w:r>
        <w:t>сельского поселения Батыревского района</w:t>
      </w:r>
      <w:r>
        <w:t xml:space="preserve"> </w:t>
      </w:r>
      <w:r>
        <w:t>Чувашской Республики</w:t>
      </w:r>
      <w:r>
        <w:t xml:space="preserve"> с ООО «АМ Мой город» установленным порядком и требований законодательства.</w:t>
      </w:r>
    </w:p>
    <w:p w:rsidR="0098788E" w:rsidRDefault="00FD1F73" w:rsidP="00FD1F73">
      <w:pPr>
        <w:pStyle w:val="a3"/>
        <w:shd w:val="clear" w:color="auto" w:fill="FFFFFF"/>
        <w:spacing w:after="0"/>
        <w:ind w:right="17"/>
        <w:jc w:val="both"/>
      </w:pPr>
      <w:r>
        <w:t>3</w:t>
      </w:r>
      <w:r w:rsidR="0098788E">
        <w:t>. Контроль над исполнением настоящего постановления оставляю за собой.</w:t>
      </w:r>
    </w:p>
    <w:p w:rsidR="0098788E" w:rsidRDefault="0098788E" w:rsidP="0098788E">
      <w:pPr>
        <w:pStyle w:val="a3"/>
        <w:spacing w:after="0"/>
        <w:jc w:val="both"/>
      </w:pPr>
    </w:p>
    <w:p w:rsidR="004F5BF8" w:rsidRDefault="0098788E" w:rsidP="0041084F">
      <w:pPr>
        <w:pStyle w:val="a3"/>
        <w:spacing w:after="0"/>
        <w:jc w:val="both"/>
      </w:pPr>
      <w:r>
        <w:t>Глава Норваш-Шигалинского сельского поселения                               Н.Н.Раськин</w:t>
      </w:r>
    </w:p>
    <w:sectPr w:rsidR="004F5BF8" w:rsidSect="00237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66"/>
    <w:rsid w:val="00015610"/>
    <w:rsid w:val="000E1EE3"/>
    <w:rsid w:val="001B22D7"/>
    <w:rsid w:val="002145AC"/>
    <w:rsid w:val="00237232"/>
    <w:rsid w:val="002E7E07"/>
    <w:rsid w:val="003F5F16"/>
    <w:rsid w:val="0041084F"/>
    <w:rsid w:val="004F5BF8"/>
    <w:rsid w:val="00710966"/>
    <w:rsid w:val="0086475D"/>
    <w:rsid w:val="0098788E"/>
    <w:rsid w:val="00BF189B"/>
    <w:rsid w:val="00CC7A08"/>
    <w:rsid w:val="00FD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649"/>
  <w15:docId w15:val="{BE787FA1-3722-456B-A47E-E0F0966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88E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2019-12-09T12:51:00Z</cp:lastPrinted>
  <dcterms:created xsi:type="dcterms:W3CDTF">2010-10-12T21:06:00Z</dcterms:created>
  <dcterms:modified xsi:type="dcterms:W3CDTF">2019-12-30T08:25:00Z</dcterms:modified>
</cp:coreProperties>
</file>