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DC7" w:rsidRPr="006B5DC7" w:rsidRDefault="006B5DC7" w:rsidP="006B5DC7">
      <w:pPr>
        <w:spacing w:after="120"/>
        <w:ind w:left="-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5DC7">
        <w:rPr>
          <w:rFonts w:ascii="Times New Roman" w:eastAsia="Times New Roman" w:hAnsi="Times New Roman" w:cs="Times New Roman"/>
          <w:b/>
          <w:sz w:val="24"/>
          <w:szCs w:val="24"/>
        </w:rPr>
        <w:t xml:space="preserve">Сорок четвертое  заседание Собрания депутатов Долгоостровского сельского </w:t>
      </w:r>
    </w:p>
    <w:p w:rsidR="006B5DC7" w:rsidRPr="006B5DC7" w:rsidRDefault="006B5DC7" w:rsidP="006B5DC7">
      <w:pPr>
        <w:spacing w:after="1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5DC7">
        <w:rPr>
          <w:rFonts w:ascii="Times New Roman" w:eastAsia="Times New Roman" w:hAnsi="Times New Roman" w:cs="Times New Roman"/>
          <w:b/>
          <w:sz w:val="24"/>
          <w:szCs w:val="24"/>
        </w:rPr>
        <w:t xml:space="preserve">поселения третьего  созыва </w:t>
      </w:r>
    </w:p>
    <w:p w:rsidR="006B5DC7" w:rsidRPr="006B5DC7" w:rsidRDefault="006B5DC7" w:rsidP="006B5DC7">
      <w:pPr>
        <w:spacing w:after="120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6B5DC7" w:rsidRPr="006B5DC7" w:rsidRDefault="006B5DC7" w:rsidP="006B5DC7">
      <w:pPr>
        <w:spacing w:after="12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Calibri" w:eastAsia="Times New Roman" w:hAnsi="Calibri" w:cs="Times New Roman"/>
          <w:noProof/>
          <w:sz w:val="16"/>
          <w:szCs w:val="1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39370</wp:posOffset>
            </wp:positionV>
            <wp:extent cx="604520" cy="608965"/>
            <wp:effectExtent l="19050" t="0" r="5080" b="0"/>
            <wp:wrapNone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608965"/>
                    </a:xfrm>
                    <a:prstGeom prst="rect">
                      <a:avLst/>
                    </a:prstGeom>
                    <a:noFill/>
                    <a:ln w="9525">
                      <a:noFill/>
                      <a:round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31680" w:type="dxa"/>
        <w:tblInd w:w="108" w:type="dxa"/>
        <w:tblLook w:val="04A0"/>
      </w:tblPr>
      <w:tblGrid>
        <w:gridCol w:w="10685"/>
        <w:gridCol w:w="10005"/>
        <w:gridCol w:w="10990"/>
      </w:tblGrid>
      <w:tr w:rsidR="006B5DC7" w:rsidRPr="006B5DC7" w:rsidTr="00DD28ED">
        <w:trPr>
          <w:trHeight w:val="3569"/>
        </w:trPr>
        <w:tc>
          <w:tcPr>
            <w:tcW w:w="10685" w:type="dxa"/>
            <w:hideMark/>
          </w:tcPr>
          <w:tbl>
            <w:tblPr>
              <w:tblW w:w="9445" w:type="dxa"/>
              <w:tblLook w:val="00A0"/>
            </w:tblPr>
            <w:tblGrid>
              <w:gridCol w:w="3769"/>
              <w:gridCol w:w="1156"/>
              <w:gridCol w:w="4520"/>
            </w:tblGrid>
            <w:tr w:rsidR="006B5DC7" w:rsidRPr="006B5DC7" w:rsidTr="00DD28ED">
              <w:trPr>
                <w:trHeight w:val="2914"/>
              </w:trPr>
              <w:tc>
                <w:tcPr>
                  <w:tcW w:w="3769" w:type="dxa"/>
                  <w:hideMark/>
                </w:tcPr>
                <w:p w:rsidR="006B5DC7" w:rsidRPr="006B5DC7" w:rsidRDefault="006B5DC7" w:rsidP="006B5DC7">
                  <w:pPr>
                    <w:widowControl w:val="0"/>
                    <w:suppressAutoHyphens/>
                    <w:spacing w:after="120" w:line="240" w:lineRule="auto"/>
                    <w:jc w:val="center"/>
                    <w:rPr>
                      <w:rFonts w:ascii="Times New Roman" w:eastAsia="SimSun" w:hAnsi="Times New Roman" w:cs="Mangal"/>
                      <w:b/>
                      <w:kern w:val="2"/>
                      <w:sz w:val="24"/>
                      <w:szCs w:val="24"/>
                      <w:lang w:val="tt-RU" w:eastAsia="hi-IN" w:bidi="hi-IN"/>
                    </w:rPr>
                  </w:pPr>
                  <w:r w:rsidRPr="006B5DC7">
                    <w:rPr>
                      <w:rFonts w:ascii="Times New Roman" w:eastAsia="SimSun" w:hAnsi="Times New Roman" w:cs="Mangal"/>
                      <w:b/>
                      <w:kern w:val="2"/>
                      <w:sz w:val="24"/>
                      <w:szCs w:val="24"/>
                      <w:lang w:val="tt-RU" w:eastAsia="hi-IN" w:bidi="hi-IN"/>
                    </w:rPr>
                    <w:t>ЧĂВАШ РЕСПУБЛИКИ</w:t>
                  </w:r>
                </w:p>
                <w:p w:rsidR="006B5DC7" w:rsidRPr="006B5DC7" w:rsidRDefault="006B5DC7" w:rsidP="006B5DC7">
                  <w:pPr>
                    <w:widowControl w:val="0"/>
                    <w:suppressAutoHyphens/>
                    <w:spacing w:after="120" w:line="240" w:lineRule="auto"/>
                    <w:jc w:val="center"/>
                    <w:rPr>
                      <w:rFonts w:ascii="Times New Roman" w:eastAsia="SimSun" w:hAnsi="Times New Roman" w:cs="Mangal"/>
                      <w:b/>
                      <w:kern w:val="2"/>
                      <w:sz w:val="24"/>
                      <w:szCs w:val="24"/>
                      <w:lang w:val="tt-RU" w:eastAsia="hi-IN" w:bidi="hi-IN"/>
                    </w:rPr>
                  </w:pPr>
                  <w:r w:rsidRPr="006B5DC7">
                    <w:rPr>
                      <w:rFonts w:ascii="Times New Roman" w:eastAsia="SimSun" w:hAnsi="Times New Roman" w:cs="Mangal"/>
                      <w:b/>
                      <w:kern w:val="2"/>
                      <w:sz w:val="24"/>
                      <w:szCs w:val="24"/>
                      <w:lang w:val="tt-RU" w:eastAsia="hi-IN" w:bidi="hi-IN"/>
                    </w:rPr>
                    <w:t>ПАТĂРЬЕЛ РАЙОНĚ</w:t>
                  </w:r>
                </w:p>
                <w:p w:rsidR="006B5DC7" w:rsidRPr="006B5DC7" w:rsidRDefault="006B5DC7" w:rsidP="006B5DC7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SimSun" w:hAnsi="Times New Roman" w:cs="Mangal"/>
                      <w:b/>
                      <w:kern w:val="2"/>
                      <w:sz w:val="24"/>
                      <w:szCs w:val="24"/>
                      <w:lang w:val="tt-RU" w:eastAsia="hi-IN" w:bidi="hi-IN"/>
                    </w:rPr>
                  </w:pPr>
                  <w:r w:rsidRPr="006B5DC7">
                    <w:rPr>
                      <w:rFonts w:ascii="Times New Roman" w:eastAsia="SimSun" w:hAnsi="Times New Roman" w:cs="Mangal"/>
                      <w:b/>
                      <w:kern w:val="2"/>
                      <w:sz w:val="24"/>
                      <w:szCs w:val="24"/>
                      <w:lang w:val="tt-RU" w:eastAsia="hi-IN" w:bidi="hi-IN"/>
                    </w:rPr>
                    <w:t>ЫХРА ÇЫРМИ ЯЛ</w:t>
                  </w:r>
                </w:p>
                <w:p w:rsidR="006B5DC7" w:rsidRPr="006B5DC7" w:rsidRDefault="006B5DC7" w:rsidP="006B5DC7">
                  <w:pPr>
                    <w:widowControl w:val="0"/>
                    <w:suppressAutoHyphens/>
                    <w:spacing w:after="120" w:line="240" w:lineRule="auto"/>
                    <w:jc w:val="center"/>
                    <w:rPr>
                      <w:rFonts w:ascii="Times New Roman" w:eastAsia="SimSun" w:hAnsi="Times New Roman" w:cs="Mangal"/>
                      <w:b/>
                      <w:kern w:val="2"/>
                      <w:sz w:val="24"/>
                      <w:szCs w:val="24"/>
                      <w:lang w:val="tt-RU" w:eastAsia="hi-IN" w:bidi="hi-IN"/>
                    </w:rPr>
                  </w:pPr>
                  <w:r w:rsidRPr="006B5DC7">
                    <w:rPr>
                      <w:rFonts w:ascii="Times New Roman" w:eastAsia="SimSun" w:hAnsi="Times New Roman" w:cs="Mangal"/>
                      <w:b/>
                      <w:kern w:val="2"/>
                      <w:sz w:val="24"/>
                      <w:szCs w:val="24"/>
                      <w:lang w:val="tt-RU" w:eastAsia="hi-IN" w:bidi="hi-IN"/>
                    </w:rPr>
                    <w:t>ПОСЕЛЕНИЙĔН ДЕПУТАТСЕН ПУХĂВĔ</w:t>
                  </w:r>
                </w:p>
                <w:p w:rsidR="006B5DC7" w:rsidRPr="006B5DC7" w:rsidRDefault="006B5DC7" w:rsidP="006B5DC7">
                  <w:pPr>
                    <w:widowControl w:val="0"/>
                    <w:suppressAutoHyphens/>
                    <w:spacing w:after="120" w:line="240" w:lineRule="auto"/>
                    <w:jc w:val="center"/>
                    <w:rPr>
                      <w:rFonts w:ascii="Times New Roman" w:eastAsia="SimSun" w:hAnsi="Times New Roman" w:cs="Mangal"/>
                      <w:b/>
                      <w:kern w:val="2"/>
                      <w:sz w:val="24"/>
                      <w:szCs w:val="24"/>
                      <w:lang w:val="tt-RU" w:eastAsia="hi-IN" w:bidi="hi-IN"/>
                    </w:rPr>
                  </w:pPr>
                  <w:r w:rsidRPr="006B5DC7">
                    <w:rPr>
                      <w:rFonts w:ascii="Times New Roman" w:eastAsia="SimSun" w:hAnsi="Times New Roman" w:cs="Mangal"/>
                      <w:b/>
                      <w:kern w:val="2"/>
                      <w:sz w:val="24"/>
                      <w:szCs w:val="24"/>
                      <w:lang w:val="tt-RU" w:eastAsia="hi-IN" w:bidi="hi-IN"/>
                    </w:rPr>
                    <w:t>ЙЫШĂНУ</w:t>
                  </w:r>
                </w:p>
                <w:p w:rsidR="006B5DC7" w:rsidRPr="006B5DC7" w:rsidRDefault="006B5DC7" w:rsidP="006B5DC7">
                  <w:pPr>
                    <w:widowControl w:val="0"/>
                    <w:suppressAutoHyphens/>
                    <w:spacing w:after="0" w:line="240" w:lineRule="auto"/>
                    <w:ind w:left="-108" w:right="-78"/>
                    <w:jc w:val="center"/>
                    <w:rPr>
                      <w:rFonts w:ascii="Times New Roman" w:eastAsia="SimSun" w:hAnsi="Times New Roman" w:cs="Mangal"/>
                      <w:b/>
                      <w:noProof/>
                      <w:color w:val="000000"/>
                      <w:kern w:val="1"/>
                      <w:sz w:val="24"/>
                      <w:szCs w:val="24"/>
                      <w:lang w:val="tt-RU" w:eastAsia="hi-IN" w:bidi="hi-IN"/>
                    </w:rPr>
                  </w:pPr>
                  <w:r w:rsidRPr="006B5DC7">
                    <w:rPr>
                      <w:rFonts w:ascii="Times New Roman" w:eastAsia="SimSun" w:hAnsi="Times New Roman" w:cs="Mangal"/>
                      <w:b/>
                      <w:kern w:val="1"/>
                      <w:sz w:val="24"/>
                      <w:szCs w:val="24"/>
                      <w:lang w:val="tt-RU" w:eastAsia="hi-IN" w:bidi="hi-IN"/>
                    </w:rPr>
                    <w:t>2020 ç. май уйăхĕн 06-мĕшĕ  №</w:t>
                  </w:r>
                  <w:r>
                    <w:rPr>
                      <w:rFonts w:ascii="Times New Roman" w:eastAsia="SimSun" w:hAnsi="Times New Roman" w:cs="Mangal"/>
                      <w:b/>
                      <w:kern w:val="1"/>
                      <w:sz w:val="24"/>
                      <w:szCs w:val="24"/>
                      <w:lang w:val="tt-RU" w:eastAsia="hi-IN" w:bidi="hi-IN"/>
                    </w:rPr>
                    <w:t>2</w:t>
                  </w:r>
                  <w:r w:rsidRPr="006B5DC7">
                    <w:rPr>
                      <w:rFonts w:ascii="Times New Roman" w:eastAsia="SimSun" w:hAnsi="Times New Roman" w:cs="Mangal"/>
                      <w:b/>
                      <w:noProof/>
                      <w:color w:val="000000"/>
                      <w:kern w:val="1"/>
                      <w:sz w:val="20"/>
                      <w:szCs w:val="20"/>
                      <w:lang w:val="tt-RU" w:eastAsia="hi-IN" w:bidi="hi-IN"/>
                    </w:rPr>
                    <w:t xml:space="preserve">                                                         </w:t>
                  </w:r>
                  <w:r w:rsidRPr="006B5DC7">
                    <w:rPr>
                      <w:rFonts w:ascii="Times New Roman" w:eastAsia="SimSun" w:hAnsi="Times New Roman" w:cs="Mangal"/>
                      <w:b/>
                      <w:kern w:val="2"/>
                      <w:sz w:val="20"/>
                      <w:szCs w:val="20"/>
                      <w:lang w:val="tt-RU" w:eastAsia="hi-IN" w:bidi="hi-IN"/>
                    </w:rPr>
                    <w:t>Ыхра Çырми ялĕ</w:t>
                  </w:r>
                </w:p>
              </w:tc>
              <w:tc>
                <w:tcPr>
                  <w:tcW w:w="1156" w:type="dxa"/>
                  <w:hideMark/>
                </w:tcPr>
                <w:p w:rsidR="006B5DC7" w:rsidRPr="006B5DC7" w:rsidRDefault="005D648E" w:rsidP="006B5DC7">
                  <w:pPr>
                    <w:widowControl w:val="0"/>
                    <w:suppressAutoHyphens/>
                    <w:spacing w:after="120" w:line="240" w:lineRule="auto"/>
                    <w:rPr>
                      <w:rFonts w:ascii="Times New Roman" w:eastAsia="SimSun" w:hAnsi="Times New Roman" w:cs="Mangal"/>
                      <w:b/>
                      <w:kern w:val="2"/>
                      <w:sz w:val="24"/>
                      <w:szCs w:val="24"/>
                      <w:lang w:val="tt-RU" w:eastAsia="hi-IN" w:bidi="hi-IN"/>
                    </w:rPr>
                  </w:pPr>
                  <w:r w:rsidRPr="005D648E">
                    <w:rPr>
                      <w:rFonts w:ascii="Times New Roman" w:eastAsia="SimSun" w:hAnsi="Times New Roman" w:cs="Mangal"/>
                      <w:noProof/>
                      <w:kern w:val="1"/>
                      <w:sz w:val="24"/>
                      <w:szCs w:val="24"/>
                      <w:lang w:val="tt-RU" w:eastAsia="hi-IN" w:bidi="hi-IN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shapetype_75" o:spid="_x0000_s1035" type="#_x0000_t75" style="position:absolute;margin-left:0;margin-top:0;width:50pt;height:50pt;z-index:251663360;visibility:hidden;mso-position-horizontal-relative:text;mso-position-vertical-relative:text">
                        <o:lock v:ext="edit" selection="t"/>
                      </v:shape>
                    </w:pict>
                  </w:r>
                </w:p>
              </w:tc>
              <w:tc>
                <w:tcPr>
                  <w:tcW w:w="4520" w:type="dxa"/>
                  <w:hideMark/>
                </w:tcPr>
                <w:p w:rsidR="006B5DC7" w:rsidRPr="006B5DC7" w:rsidRDefault="006B5DC7" w:rsidP="006B5DC7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SimSun" w:hAnsi="Times New Roman" w:cs="Mangal"/>
                      <w:b/>
                      <w:kern w:val="2"/>
                      <w:sz w:val="24"/>
                      <w:szCs w:val="24"/>
                      <w:lang w:val="tt-RU" w:eastAsia="hi-IN" w:bidi="hi-IN"/>
                    </w:rPr>
                  </w:pPr>
                  <w:r w:rsidRPr="006B5DC7">
                    <w:rPr>
                      <w:rFonts w:ascii="Times New Roman" w:eastAsia="SimSun" w:hAnsi="Times New Roman" w:cs="Mangal"/>
                      <w:b/>
                      <w:kern w:val="2"/>
                      <w:sz w:val="24"/>
                      <w:szCs w:val="24"/>
                      <w:lang w:val="tt-RU" w:eastAsia="hi-IN" w:bidi="hi-IN"/>
                    </w:rPr>
                    <w:t>ЧУВАШСКАЯ РЕСПУБЛИКА</w:t>
                  </w:r>
                </w:p>
                <w:p w:rsidR="006B5DC7" w:rsidRPr="006B5DC7" w:rsidRDefault="006B5DC7" w:rsidP="006B5DC7">
                  <w:pPr>
                    <w:widowControl w:val="0"/>
                    <w:suppressAutoHyphens/>
                    <w:spacing w:after="120" w:line="240" w:lineRule="auto"/>
                    <w:jc w:val="center"/>
                    <w:rPr>
                      <w:rFonts w:ascii="Times New Roman" w:eastAsia="SimSun" w:hAnsi="Times New Roman" w:cs="Mangal"/>
                      <w:b/>
                      <w:kern w:val="2"/>
                      <w:sz w:val="24"/>
                      <w:szCs w:val="24"/>
                      <w:lang w:val="tt-RU" w:eastAsia="hi-IN" w:bidi="hi-IN"/>
                    </w:rPr>
                  </w:pPr>
                  <w:r w:rsidRPr="006B5DC7">
                    <w:rPr>
                      <w:rFonts w:ascii="Times New Roman" w:eastAsia="SimSun" w:hAnsi="Times New Roman" w:cs="Mangal"/>
                      <w:b/>
                      <w:kern w:val="2"/>
                      <w:sz w:val="24"/>
                      <w:szCs w:val="24"/>
                      <w:lang w:val="tt-RU" w:eastAsia="hi-IN" w:bidi="hi-IN"/>
                    </w:rPr>
                    <w:t>БАТЫРЕВСКИЙ РАЙОН</w:t>
                  </w:r>
                </w:p>
                <w:p w:rsidR="006B5DC7" w:rsidRPr="006B5DC7" w:rsidRDefault="006B5DC7" w:rsidP="006B5DC7">
                  <w:pPr>
                    <w:widowControl w:val="0"/>
                    <w:suppressAutoHyphens/>
                    <w:spacing w:after="120" w:line="240" w:lineRule="auto"/>
                    <w:jc w:val="center"/>
                    <w:rPr>
                      <w:rFonts w:ascii="Times New Roman" w:eastAsia="SimSun" w:hAnsi="Times New Roman" w:cs="Mangal"/>
                      <w:b/>
                      <w:bCs/>
                      <w:kern w:val="2"/>
                      <w:sz w:val="24"/>
                      <w:szCs w:val="24"/>
                      <w:lang w:val="tt-RU" w:eastAsia="hi-IN" w:bidi="hi-IN"/>
                    </w:rPr>
                  </w:pPr>
                  <w:r w:rsidRPr="006B5DC7">
                    <w:rPr>
                      <w:rFonts w:ascii="Times New Roman" w:eastAsia="SimSun" w:hAnsi="Times New Roman" w:cs="Mangal"/>
                      <w:b/>
                      <w:bCs/>
                      <w:kern w:val="2"/>
                      <w:sz w:val="24"/>
                      <w:szCs w:val="24"/>
                      <w:lang w:val="tt-RU" w:eastAsia="hi-IN" w:bidi="hi-IN"/>
                    </w:rPr>
                    <w:t>СОБРАНИЕ ДЕПУТАТОВ       ДОЛГООСТРОВСКОГО                    СЕЛЬСКОГО ПОСЕЛЕНИЯ</w:t>
                  </w:r>
                </w:p>
                <w:p w:rsidR="006B5DC7" w:rsidRPr="006B5DC7" w:rsidRDefault="006B5DC7" w:rsidP="006B5DC7">
                  <w:pPr>
                    <w:keepNext/>
                    <w:widowControl w:val="0"/>
                    <w:numPr>
                      <w:ilvl w:val="0"/>
                      <w:numId w:val="2"/>
                    </w:numPr>
                    <w:suppressAutoHyphens/>
                    <w:spacing w:before="240" w:after="60" w:line="240" w:lineRule="auto"/>
                    <w:jc w:val="center"/>
                    <w:outlineLvl w:val="0"/>
                    <w:rPr>
                      <w:rFonts w:ascii="Times New Roman" w:eastAsia="SimSun" w:hAnsi="Times New Roman" w:cs="Mangal"/>
                      <w:b/>
                      <w:kern w:val="2"/>
                      <w:sz w:val="24"/>
                      <w:szCs w:val="24"/>
                      <w:lang w:val="tt-RU" w:eastAsia="hi-IN" w:bidi="hi-IN"/>
                    </w:rPr>
                  </w:pPr>
                  <w:r w:rsidRPr="006B5DC7">
                    <w:rPr>
                      <w:rFonts w:ascii="Times New Roman" w:eastAsia="SimSun" w:hAnsi="Times New Roman" w:cs="Mangal"/>
                      <w:b/>
                      <w:kern w:val="2"/>
                      <w:sz w:val="24"/>
                      <w:szCs w:val="24"/>
                      <w:lang w:val="tt-RU" w:eastAsia="hi-IN" w:bidi="hi-IN"/>
                    </w:rPr>
                    <w:t>РЕШЕНИЕ</w:t>
                  </w:r>
                </w:p>
                <w:p w:rsidR="006B5DC7" w:rsidRPr="006B5DC7" w:rsidRDefault="006B5DC7" w:rsidP="006B5DC7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SimSun" w:hAnsi="Times New Roman" w:cs="Mangal"/>
                      <w:b/>
                      <w:kern w:val="1"/>
                      <w:sz w:val="24"/>
                      <w:szCs w:val="24"/>
                      <w:lang w:val="tt-RU" w:eastAsia="hi-IN" w:bidi="hi-IN"/>
                    </w:rPr>
                  </w:pPr>
                  <w:r w:rsidRPr="006B5DC7">
                    <w:rPr>
                      <w:rFonts w:ascii="Times New Roman" w:eastAsia="SimSun" w:hAnsi="Times New Roman" w:cs="Mangal"/>
                      <w:b/>
                      <w:kern w:val="1"/>
                      <w:sz w:val="24"/>
                      <w:szCs w:val="24"/>
                      <w:lang w:val="tt-RU" w:eastAsia="hi-IN" w:bidi="hi-IN"/>
                    </w:rPr>
                    <w:t>«</w:t>
                  </w:r>
                  <w:r w:rsidRPr="006B5DC7">
                    <w:rPr>
                      <w:rFonts w:ascii="Times New Roman" w:eastAsia="SimSun" w:hAnsi="Times New Roman" w:cs="Mangal"/>
                      <w:b/>
                      <w:kern w:val="1"/>
                      <w:sz w:val="24"/>
                      <w:szCs w:val="24"/>
                      <w:lang w:eastAsia="hi-IN" w:bidi="hi-IN"/>
                    </w:rPr>
                    <w:t>06</w:t>
                  </w:r>
                  <w:r w:rsidRPr="006B5DC7">
                    <w:rPr>
                      <w:rFonts w:ascii="Times New Roman" w:eastAsia="SimSun" w:hAnsi="Times New Roman" w:cs="Mangal"/>
                      <w:b/>
                      <w:kern w:val="1"/>
                      <w:sz w:val="24"/>
                      <w:szCs w:val="24"/>
                      <w:lang w:val="tt-RU" w:eastAsia="hi-IN" w:bidi="hi-IN"/>
                    </w:rPr>
                    <w:t>» м</w:t>
                  </w:r>
                  <w:r w:rsidRPr="006B5DC7">
                    <w:rPr>
                      <w:rFonts w:ascii="Times New Roman" w:eastAsia="SimSun" w:hAnsi="Times New Roman" w:cs="Mangal"/>
                      <w:b/>
                      <w:kern w:val="1"/>
                      <w:sz w:val="24"/>
                      <w:szCs w:val="24"/>
                      <w:lang w:eastAsia="hi-IN" w:bidi="hi-IN"/>
                    </w:rPr>
                    <w:t>ая</w:t>
                  </w:r>
                  <w:r>
                    <w:rPr>
                      <w:rFonts w:ascii="Times New Roman" w:eastAsia="SimSun" w:hAnsi="Times New Roman" w:cs="Mangal"/>
                      <w:b/>
                      <w:kern w:val="1"/>
                      <w:sz w:val="24"/>
                      <w:szCs w:val="24"/>
                      <w:lang w:val="tt-RU" w:eastAsia="hi-IN" w:bidi="hi-IN"/>
                    </w:rPr>
                    <w:t xml:space="preserve">  2020 г. № 2</w:t>
                  </w:r>
                  <w:r w:rsidRPr="006B5DC7">
                    <w:rPr>
                      <w:rFonts w:ascii="Times New Roman" w:eastAsia="SimSun" w:hAnsi="Times New Roman" w:cs="Mangal"/>
                      <w:b/>
                      <w:kern w:val="1"/>
                      <w:sz w:val="24"/>
                      <w:szCs w:val="24"/>
                      <w:lang w:val="tt-RU" w:eastAsia="hi-IN" w:bidi="hi-IN"/>
                    </w:rPr>
                    <w:t xml:space="preserve">                                             </w:t>
                  </w:r>
                  <w:r w:rsidRPr="006B5DC7">
                    <w:rPr>
                      <w:rFonts w:ascii="Times New Roman" w:eastAsia="SimSun" w:hAnsi="Times New Roman" w:cs="Mangal"/>
                      <w:b/>
                      <w:kern w:val="2"/>
                      <w:sz w:val="20"/>
                      <w:szCs w:val="20"/>
                      <w:lang w:val="tt-RU" w:eastAsia="hi-IN" w:bidi="hi-IN"/>
                    </w:rPr>
                    <w:t xml:space="preserve">д. Долгий Остров </w:t>
                  </w:r>
                </w:p>
              </w:tc>
            </w:tr>
          </w:tbl>
          <w:p w:rsidR="006B5DC7" w:rsidRPr="006B5DC7" w:rsidRDefault="006B5DC7" w:rsidP="006B5DC7">
            <w:pPr>
              <w:widowControl w:val="0"/>
              <w:tabs>
                <w:tab w:val="left" w:pos="6660"/>
              </w:tabs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val="tt-RU" w:eastAsia="hi-IN" w:bidi="hi-IN"/>
              </w:rPr>
            </w:pPr>
            <w:r w:rsidRPr="006B5DC7">
              <w:rPr>
                <w:rFonts w:ascii="Times New Roman" w:eastAsia="SimSun" w:hAnsi="Times New Roman" w:cs="Mangal"/>
                <w:kern w:val="1"/>
                <w:sz w:val="24"/>
                <w:szCs w:val="24"/>
                <w:lang w:val="tt-RU" w:eastAsia="hi-IN" w:bidi="hi-IN"/>
              </w:rPr>
              <w:tab/>
            </w:r>
          </w:p>
        </w:tc>
        <w:tc>
          <w:tcPr>
            <w:tcW w:w="10005" w:type="dxa"/>
            <w:hideMark/>
          </w:tcPr>
          <w:tbl>
            <w:tblPr>
              <w:tblW w:w="6475" w:type="dxa"/>
              <w:tblLook w:val="00A0"/>
            </w:tblPr>
            <w:tblGrid>
              <w:gridCol w:w="1319"/>
              <w:gridCol w:w="5156"/>
            </w:tblGrid>
            <w:tr w:rsidR="006B5DC7" w:rsidRPr="006B5DC7" w:rsidTr="00DD28ED">
              <w:tc>
                <w:tcPr>
                  <w:tcW w:w="1319" w:type="dxa"/>
                  <w:hideMark/>
                </w:tcPr>
                <w:p w:rsidR="006B5DC7" w:rsidRPr="006B5DC7" w:rsidRDefault="005D648E" w:rsidP="006B5DC7">
                  <w:pPr>
                    <w:widowControl w:val="0"/>
                    <w:suppressAutoHyphens/>
                    <w:spacing w:after="120" w:line="240" w:lineRule="auto"/>
                    <w:rPr>
                      <w:rFonts w:ascii="Times New Roman" w:eastAsia="SimSun" w:hAnsi="Times New Roman" w:cs="Mangal"/>
                      <w:b/>
                      <w:kern w:val="2"/>
                      <w:sz w:val="24"/>
                      <w:szCs w:val="24"/>
                      <w:lang w:val="tt-RU" w:eastAsia="hi-IN" w:bidi="hi-IN"/>
                    </w:rPr>
                  </w:pPr>
                  <w:r w:rsidRPr="005D648E">
                    <w:rPr>
                      <w:rFonts w:ascii="Times New Roman" w:eastAsia="SimSun" w:hAnsi="Times New Roman" w:cs="Mangal"/>
                      <w:noProof/>
                      <w:kern w:val="1"/>
                      <w:sz w:val="24"/>
                      <w:szCs w:val="24"/>
                      <w:lang w:val="tt-RU" w:eastAsia="hi-IN" w:bidi="hi-IN"/>
                    </w:rPr>
                    <w:pict>
                      <v:shape id="_x0000_s1036" type="#_x0000_t75" style="position:absolute;margin-left:0;margin-top:0;width:50pt;height:50pt;z-index:251664384;visibility:hidden;mso-position-horizontal-relative:text;mso-position-vertical-relative:text">
                        <o:lock v:ext="edit" selection="t"/>
                      </v:shape>
                    </w:pict>
                  </w:r>
                  <w:r w:rsidR="006B5DC7">
                    <w:rPr>
                      <w:rFonts w:ascii="Times New Roman" w:eastAsia="SimSun" w:hAnsi="Times New Roman" w:cs="Mangal"/>
                      <w:noProof/>
                      <w:kern w:val="1"/>
                      <w:sz w:val="24"/>
                      <w:szCs w:val="24"/>
                    </w:rPr>
                    <w:drawing>
                      <wp:anchor distT="0" distB="0" distL="114300" distR="114300" simplePos="0" relativeHeight="251661312" behindDoc="0" locked="0" layoutInCell="1" allowOverlap="1">
                        <wp:simplePos x="0" y="0"/>
                        <wp:positionH relativeFrom="column">
                          <wp:posOffset>63500</wp:posOffset>
                        </wp:positionH>
                        <wp:positionV relativeFrom="paragraph">
                          <wp:posOffset>122555</wp:posOffset>
                        </wp:positionV>
                        <wp:extent cx="604520" cy="608965"/>
                        <wp:effectExtent l="19050" t="0" r="5080" b="0"/>
                        <wp:wrapNone/>
                        <wp:docPr id="9" name="Рисунок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4520" cy="6089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round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5156" w:type="dxa"/>
                </w:tcPr>
                <w:p w:rsidR="006B5DC7" w:rsidRPr="006B5DC7" w:rsidRDefault="006B5DC7" w:rsidP="006B5DC7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SimSun" w:hAnsi="Times New Roman" w:cs="Mangal"/>
                      <w:b/>
                      <w:kern w:val="2"/>
                      <w:sz w:val="24"/>
                      <w:szCs w:val="24"/>
                      <w:lang w:val="tt-RU" w:eastAsia="hi-IN" w:bidi="hi-IN"/>
                    </w:rPr>
                  </w:pPr>
                  <w:r w:rsidRPr="006B5DC7">
                    <w:rPr>
                      <w:rFonts w:ascii="Times New Roman" w:eastAsia="SimSun" w:hAnsi="Times New Roman" w:cs="Mangal"/>
                      <w:b/>
                      <w:kern w:val="2"/>
                      <w:sz w:val="24"/>
                      <w:szCs w:val="24"/>
                      <w:lang w:val="tt-RU" w:eastAsia="hi-IN" w:bidi="hi-IN"/>
                    </w:rPr>
                    <w:t>ЧУВАШСКАЯ РЕСПУБЛИКА</w:t>
                  </w:r>
                </w:p>
                <w:p w:rsidR="006B5DC7" w:rsidRPr="006B5DC7" w:rsidRDefault="006B5DC7" w:rsidP="006B5DC7">
                  <w:pPr>
                    <w:widowControl w:val="0"/>
                    <w:suppressAutoHyphens/>
                    <w:spacing w:after="120" w:line="240" w:lineRule="auto"/>
                    <w:jc w:val="center"/>
                    <w:rPr>
                      <w:rFonts w:ascii="Times New Roman" w:eastAsia="SimSun" w:hAnsi="Times New Roman" w:cs="Mangal"/>
                      <w:b/>
                      <w:kern w:val="2"/>
                      <w:sz w:val="24"/>
                      <w:szCs w:val="24"/>
                      <w:lang w:val="tt-RU" w:eastAsia="hi-IN" w:bidi="hi-IN"/>
                    </w:rPr>
                  </w:pPr>
                  <w:r w:rsidRPr="006B5DC7">
                    <w:rPr>
                      <w:rFonts w:ascii="Times New Roman" w:eastAsia="SimSun" w:hAnsi="Times New Roman" w:cs="Mangal"/>
                      <w:b/>
                      <w:kern w:val="2"/>
                      <w:sz w:val="24"/>
                      <w:szCs w:val="24"/>
                      <w:lang w:val="tt-RU" w:eastAsia="hi-IN" w:bidi="hi-IN"/>
                    </w:rPr>
                    <w:t>БАТЫРЕВСКИЙ РАЙОН</w:t>
                  </w:r>
                </w:p>
                <w:p w:rsidR="006B5DC7" w:rsidRPr="006B5DC7" w:rsidRDefault="006B5DC7" w:rsidP="006B5DC7">
                  <w:pPr>
                    <w:widowControl w:val="0"/>
                    <w:suppressAutoHyphens/>
                    <w:spacing w:after="120" w:line="240" w:lineRule="auto"/>
                    <w:jc w:val="center"/>
                    <w:rPr>
                      <w:rFonts w:ascii="Times New Roman" w:eastAsia="SimSun" w:hAnsi="Times New Roman" w:cs="Mangal"/>
                      <w:b/>
                      <w:kern w:val="2"/>
                      <w:sz w:val="24"/>
                      <w:szCs w:val="24"/>
                      <w:lang w:val="tt-RU" w:eastAsia="hi-IN" w:bidi="hi-IN"/>
                    </w:rPr>
                  </w:pPr>
                </w:p>
                <w:p w:rsidR="006B5DC7" w:rsidRPr="006B5DC7" w:rsidRDefault="006B5DC7" w:rsidP="006B5DC7">
                  <w:pPr>
                    <w:widowControl w:val="0"/>
                    <w:suppressAutoHyphens/>
                    <w:spacing w:after="120" w:line="240" w:lineRule="auto"/>
                    <w:jc w:val="center"/>
                    <w:rPr>
                      <w:rFonts w:ascii="Times New Roman" w:eastAsia="SimSun" w:hAnsi="Times New Roman" w:cs="Mangal"/>
                      <w:b/>
                      <w:bCs/>
                      <w:kern w:val="2"/>
                      <w:sz w:val="24"/>
                      <w:szCs w:val="24"/>
                      <w:lang w:val="tt-RU" w:eastAsia="hi-IN" w:bidi="hi-IN"/>
                    </w:rPr>
                  </w:pPr>
                  <w:r w:rsidRPr="006B5DC7">
                    <w:rPr>
                      <w:rFonts w:ascii="Times New Roman" w:eastAsia="SimSun" w:hAnsi="Times New Roman" w:cs="Mangal"/>
                      <w:b/>
                      <w:bCs/>
                      <w:kern w:val="2"/>
                      <w:sz w:val="24"/>
                      <w:szCs w:val="24"/>
                      <w:lang w:val="tt-RU" w:eastAsia="hi-IN" w:bidi="hi-IN"/>
                    </w:rPr>
                    <w:t>СОБРАНИЕ ДЕПУТАТОВ</w:t>
                  </w:r>
                </w:p>
                <w:p w:rsidR="006B5DC7" w:rsidRPr="006B5DC7" w:rsidRDefault="006B5DC7" w:rsidP="006B5DC7">
                  <w:pPr>
                    <w:widowControl w:val="0"/>
                    <w:suppressAutoHyphens/>
                    <w:spacing w:after="120" w:line="240" w:lineRule="auto"/>
                    <w:jc w:val="center"/>
                    <w:rPr>
                      <w:rFonts w:ascii="Times New Roman" w:eastAsia="SimSun" w:hAnsi="Times New Roman" w:cs="Mangal"/>
                      <w:b/>
                      <w:bCs/>
                      <w:kern w:val="2"/>
                      <w:sz w:val="24"/>
                      <w:szCs w:val="24"/>
                      <w:lang w:val="tt-RU" w:eastAsia="hi-IN" w:bidi="hi-IN"/>
                    </w:rPr>
                  </w:pPr>
                  <w:r w:rsidRPr="006B5DC7">
                    <w:rPr>
                      <w:rFonts w:ascii="Times New Roman" w:eastAsia="SimSun" w:hAnsi="Times New Roman" w:cs="Mangal"/>
                      <w:b/>
                      <w:bCs/>
                      <w:kern w:val="2"/>
                      <w:sz w:val="24"/>
                      <w:szCs w:val="24"/>
                      <w:lang w:val="tt-RU" w:eastAsia="hi-IN" w:bidi="hi-IN"/>
                    </w:rPr>
                    <w:t>ДОЛГООСТРОВСКОГО</w:t>
                  </w:r>
                </w:p>
                <w:p w:rsidR="006B5DC7" w:rsidRPr="006B5DC7" w:rsidRDefault="006B5DC7" w:rsidP="006B5DC7">
                  <w:pPr>
                    <w:widowControl w:val="0"/>
                    <w:suppressAutoHyphens/>
                    <w:spacing w:after="120" w:line="240" w:lineRule="auto"/>
                    <w:jc w:val="center"/>
                    <w:rPr>
                      <w:rFonts w:ascii="Times New Roman" w:eastAsia="SimSun" w:hAnsi="Times New Roman" w:cs="Mangal"/>
                      <w:b/>
                      <w:bCs/>
                      <w:kern w:val="2"/>
                      <w:sz w:val="24"/>
                      <w:szCs w:val="24"/>
                      <w:lang w:val="tt-RU" w:eastAsia="hi-IN" w:bidi="hi-IN"/>
                    </w:rPr>
                  </w:pPr>
                  <w:r w:rsidRPr="006B5DC7">
                    <w:rPr>
                      <w:rFonts w:ascii="Times New Roman" w:eastAsia="SimSun" w:hAnsi="Times New Roman" w:cs="Mangal"/>
                      <w:b/>
                      <w:bCs/>
                      <w:kern w:val="2"/>
                      <w:sz w:val="24"/>
                      <w:szCs w:val="24"/>
                      <w:lang w:val="tt-RU" w:eastAsia="hi-IN" w:bidi="hi-IN"/>
                    </w:rPr>
                    <w:t>СЕЛЬСКОГО ПОСЕЛЕНИЯ</w:t>
                  </w:r>
                </w:p>
                <w:p w:rsidR="006B5DC7" w:rsidRPr="006B5DC7" w:rsidRDefault="006B5DC7" w:rsidP="006B5DC7">
                  <w:pPr>
                    <w:keepNext/>
                    <w:widowControl w:val="0"/>
                    <w:numPr>
                      <w:ilvl w:val="0"/>
                      <w:numId w:val="2"/>
                    </w:numPr>
                    <w:suppressAutoHyphens/>
                    <w:spacing w:before="240" w:after="60" w:line="240" w:lineRule="auto"/>
                    <w:jc w:val="center"/>
                    <w:outlineLvl w:val="0"/>
                    <w:rPr>
                      <w:rFonts w:ascii="Times New Roman" w:eastAsia="SimSun" w:hAnsi="Times New Roman" w:cs="Mangal"/>
                      <w:b/>
                      <w:kern w:val="2"/>
                      <w:sz w:val="24"/>
                      <w:szCs w:val="24"/>
                      <w:lang w:val="tt-RU" w:eastAsia="hi-IN" w:bidi="hi-IN"/>
                    </w:rPr>
                  </w:pPr>
                  <w:r w:rsidRPr="006B5DC7">
                    <w:rPr>
                      <w:rFonts w:ascii="Times New Roman" w:eastAsia="SimSun" w:hAnsi="Times New Roman" w:cs="Mangal"/>
                      <w:b/>
                      <w:kern w:val="2"/>
                      <w:sz w:val="24"/>
                      <w:szCs w:val="24"/>
                      <w:lang w:val="tt-RU" w:eastAsia="hi-IN" w:bidi="hi-IN"/>
                    </w:rPr>
                    <w:t>РЕШЕНИЕ</w:t>
                  </w:r>
                </w:p>
                <w:p w:rsidR="006B5DC7" w:rsidRPr="006B5DC7" w:rsidRDefault="006B5DC7" w:rsidP="006B5DC7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SimSun" w:hAnsi="Times New Roman" w:cs="Mangal"/>
                      <w:b/>
                      <w:bCs/>
                      <w:kern w:val="2"/>
                      <w:sz w:val="24"/>
                      <w:szCs w:val="24"/>
                      <w:lang w:val="tt-RU" w:eastAsia="hi-IN" w:bidi="hi-IN"/>
                    </w:rPr>
                  </w:pPr>
                  <w:r w:rsidRPr="006B5DC7">
                    <w:rPr>
                      <w:rFonts w:ascii="Times New Roman" w:eastAsia="SimSun" w:hAnsi="Times New Roman" w:cs="Mangal"/>
                      <w:b/>
                      <w:kern w:val="2"/>
                      <w:sz w:val="24"/>
                      <w:szCs w:val="24"/>
                      <w:lang w:val="tt-RU" w:eastAsia="hi-IN" w:bidi="hi-IN"/>
                    </w:rPr>
                    <w:t>«20» ноября 2029г. № 1                                               д. Долгий Остров</w:t>
                  </w:r>
                </w:p>
              </w:tc>
            </w:tr>
          </w:tbl>
          <w:p w:rsidR="006B5DC7" w:rsidRPr="006B5DC7" w:rsidRDefault="006B5DC7" w:rsidP="006B5DC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val="tt-RU" w:eastAsia="hi-IN" w:bidi="hi-IN"/>
              </w:rPr>
            </w:pPr>
          </w:p>
        </w:tc>
        <w:tc>
          <w:tcPr>
            <w:tcW w:w="10990" w:type="dxa"/>
            <w:hideMark/>
          </w:tcPr>
          <w:tbl>
            <w:tblPr>
              <w:tblW w:w="10774" w:type="dxa"/>
              <w:tblLook w:val="00A0"/>
            </w:tblPr>
            <w:tblGrid>
              <w:gridCol w:w="4299"/>
              <w:gridCol w:w="1319"/>
              <w:gridCol w:w="5156"/>
            </w:tblGrid>
            <w:tr w:rsidR="006B5DC7" w:rsidRPr="006B5DC7" w:rsidTr="00DD28ED">
              <w:tc>
                <w:tcPr>
                  <w:tcW w:w="4299" w:type="dxa"/>
                </w:tcPr>
                <w:p w:rsidR="006B5DC7" w:rsidRPr="006B5DC7" w:rsidRDefault="006B5DC7" w:rsidP="006B5DC7">
                  <w:pPr>
                    <w:widowControl w:val="0"/>
                    <w:suppressAutoHyphens/>
                    <w:spacing w:after="120" w:line="240" w:lineRule="auto"/>
                    <w:jc w:val="center"/>
                    <w:rPr>
                      <w:rFonts w:ascii="Times New Roman" w:eastAsia="SimSun" w:hAnsi="Times New Roman" w:cs="Mangal"/>
                      <w:b/>
                      <w:kern w:val="2"/>
                      <w:sz w:val="24"/>
                      <w:szCs w:val="24"/>
                      <w:lang w:val="tt-RU" w:eastAsia="hi-IN" w:bidi="hi-IN"/>
                    </w:rPr>
                  </w:pPr>
                  <w:r w:rsidRPr="006B5DC7">
                    <w:rPr>
                      <w:rFonts w:ascii="Times New Roman" w:eastAsia="SimSun" w:hAnsi="Times New Roman" w:cs="Mangal"/>
                      <w:b/>
                      <w:kern w:val="2"/>
                      <w:sz w:val="24"/>
                      <w:szCs w:val="24"/>
                      <w:lang w:val="tt-RU" w:eastAsia="hi-IN" w:bidi="hi-IN"/>
                    </w:rPr>
                    <w:t>ЧĂВАШ РЕСПУБЛИКИ</w:t>
                  </w:r>
                </w:p>
                <w:p w:rsidR="006B5DC7" w:rsidRPr="006B5DC7" w:rsidRDefault="006B5DC7" w:rsidP="006B5DC7">
                  <w:pPr>
                    <w:widowControl w:val="0"/>
                    <w:suppressAutoHyphens/>
                    <w:spacing w:after="120" w:line="240" w:lineRule="auto"/>
                    <w:jc w:val="center"/>
                    <w:rPr>
                      <w:rFonts w:ascii="Times New Roman" w:eastAsia="SimSun" w:hAnsi="Times New Roman" w:cs="Mangal"/>
                      <w:b/>
                      <w:kern w:val="2"/>
                      <w:sz w:val="24"/>
                      <w:szCs w:val="24"/>
                      <w:lang w:val="tt-RU" w:eastAsia="hi-IN" w:bidi="hi-IN"/>
                    </w:rPr>
                  </w:pPr>
                  <w:r w:rsidRPr="006B5DC7">
                    <w:rPr>
                      <w:rFonts w:ascii="Times New Roman" w:eastAsia="SimSun" w:hAnsi="Times New Roman" w:cs="Mangal"/>
                      <w:b/>
                      <w:kern w:val="2"/>
                      <w:sz w:val="24"/>
                      <w:szCs w:val="24"/>
                      <w:lang w:val="tt-RU" w:eastAsia="hi-IN" w:bidi="hi-IN"/>
                    </w:rPr>
                    <w:t>ПАТĂРЬЕЛ РАЙОНĚ</w:t>
                  </w:r>
                </w:p>
                <w:p w:rsidR="006B5DC7" w:rsidRPr="006B5DC7" w:rsidRDefault="006B5DC7" w:rsidP="006B5DC7">
                  <w:pPr>
                    <w:widowControl w:val="0"/>
                    <w:suppressAutoHyphens/>
                    <w:spacing w:after="120" w:line="240" w:lineRule="auto"/>
                    <w:jc w:val="center"/>
                    <w:rPr>
                      <w:rFonts w:ascii="Times New Roman" w:eastAsia="SimSun" w:hAnsi="Times New Roman" w:cs="Mangal"/>
                      <w:b/>
                      <w:kern w:val="2"/>
                      <w:sz w:val="24"/>
                      <w:szCs w:val="24"/>
                      <w:lang w:val="tt-RU" w:eastAsia="hi-IN" w:bidi="hi-IN"/>
                    </w:rPr>
                  </w:pPr>
                </w:p>
                <w:p w:rsidR="006B5DC7" w:rsidRPr="006B5DC7" w:rsidRDefault="006B5DC7" w:rsidP="006B5DC7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SimSun" w:hAnsi="Times New Roman" w:cs="Mangal"/>
                      <w:b/>
                      <w:kern w:val="2"/>
                      <w:sz w:val="24"/>
                      <w:szCs w:val="24"/>
                      <w:lang w:val="tt-RU" w:eastAsia="hi-IN" w:bidi="hi-IN"/>
                    </w:rPr>
                  </w:pPr>
                  <w:r w:rsidRPr="006B5DC7">
                    <w:rPr>
                      <w:rFonts w:ascii="Times New Roman" w:eastAsia="SimSun" w:hAnsi="Times New Roman" w:cs="Mangal"/>
                      <w:b/>
                      <w:kern w:val="2"/>
                      <w:sz w:val="24"/>
                      <w:szCs w:val="24"/>
                      <w:lang w:val="tt-RU" w:eastAsia="hi-IN" w:bidi="hi-IN"/>
                    </w:rPr>
                    <w:t>ЫХРА ÇЫРМИ ЯЛ</w:t>
                  </w:r>
                </w:p>
                <w:p w:rsidR="006B5DC7" w:rsidRPr="006B5DC7" w:rsidRDefault="006B5DC7" w:rsidP="006B5DC7">
                  <w:pPr>
                    <w:widowControl w:val="0"/>
                    <w:suppressAutoHyphens/>
                    <w:spacing w:after="120" w:line="240" w:lineRule="auto"/>
                    <w:jc w:val="center"/>
                    <w:rPr>
                      <w:rFonts w:ascii="Times New Roman" w:eastAsia="SimSun" w:hAnsi="Times New Roman" w:cs="Mangal"/>
                      <w:b/>
                      <w:kern w:val="2"/>
                      <w:sz w:val="24"/>
                      <w:szCs w:val="24"/>
                      <w:lang w:val="tt-RU" w:eastAsia="hi-IN" w:bidi="hi-IN"/>
                    </w:rPr>
                  </w:pPr>
                  <w:r w:rsidRPr="006B5DC7">
                    <w:rPr>
                      <w:rFonts w:ascii="Times New Roman" w:eastAsia="SimSun" w:hAnsi="Times New Roman" w:cs="Mangal"/>
                      <w:b/>
                      <w:kern w:val="2"/>
                      <w:sz w:val="24"/>
                      <w:szCs w:val="24"/>
                      <w:lang w:val="tt-RU" w:eastAsia="hi-IN" w:bidi="hi-IN"/>
                    </w:rPr>
                    <w:t>ПОСЕЛЕНИЙĔН ДЕПУТАТСЕН ПУХĂВĔ</w:t>
                  </w:r>
                </w:p>
                <w:p w:rsidR="006B5DC7" w:rsidRPr="006B5DC7" w:rsidRDefault="006B5DC7" w:rsidP="006B5DC7">
                  <w:pPr>
                    <w:widowControl w:val="0"/>
                    <w:suppressAutoHyphens/>
                    <w:spacing w:after="120" w:line="240" w:lineRule="auto"/>
                    <w:jc w:val="center"/>
                    <w:rPr>
                      <w:rFonts w:ascii="Times New Roman" w:eastAsia="SimSun" w:hAnsi="Times New Roman" w:cs="Mangal"/>
                      <w:b/>
                      <w:kern w:val="2"/>
                      <w:sz w:val="24"/>
                      <w:szCs w:val="24"/>
                      <w:lang w:val="tt-RU" w:eastAsia="hi-IN" w:bidi="hi-IN"/>
                    </w:rPr>
                  </w:pPr>
                  <w:r w:rsidRPr="006B5DC7">
                    <w:rPr>
                      <w:rFonts w:ascii="Times New Roman" w:eastAsia="SimSun" w:hAnsi="Times New Roman" w:cs="Mangal"/>
                      <w:b/>
                      <w:kern w:val="2"/>
                      <w:sz w:val="24"/>
                      <w:szCs w:val="24"/>
                      <w:lang w:val="tt-RU" w:eastAsia="hi-IN" w:bidi="hi-IN"/>
                    </w:rPr>
                    <w:t>ЙЫШĂНУ</w:t>
                  </w:r>
                </w:p>
                <w:p w:rsidR="006B5DC7" w:rsidRPr="006B5DC7" w:rsidRDefault="006B5DC7" w:rsidP="006B5DC7">
                  <w:pPr>
                    <w:widowControl w:val="0"/>
                    <w:suppressAutoHyphens/>
                    <w:spacing w:after="120" w:line="240" w:lineRule="auto"/>
                    <w:jc w:val="center"/>
                    <w:rPr>
                      <w:rFonts w:ascii="Times New Roman" w:eastAsia="SimSun" w:hAnsi="Times New Roman" w:cs="Mangal"/>
                      <w:b/>
                      <w:kern w:val="2"/>
                      <w:sz w:val="24"/>
                      <w:szCs w:val="24"/>
                      <w:lang w:val="tt-RU" w:eastAsia="hi-IN" w:bidi="hi-IN"/>
                    </w:rPr>
                  </w:pPr>
                  <w:r w:rsidRPr="006B5DC7">
                    <w:rPr>
                      <w:rFonts w:ascii="Times New Roman" w:eastAsia="SimSun" w:hAnsi="Times New Roman" w:cs="Mangal"/>
                      <w:b/>
                      <w:kern w:val="2"/>
                      <w:sz w:val="24"/>
                      <w:szCs w:val="24"/>
                      <w:lang w:val="tt-RU" w:eastAsia="hi-IN" w:bidi="hi-IN"/>
                    </w:rPr>
                    <w:t>2019ç.  ноябрь уйăхĕн  20-мĕшĕ- 1№</w:t>
                  </w:r>
                </w:p>
                <w:p w:rsidR="006B5DC7" w:rsidRPr="006B5DC7" w:rsidRDefault="006B5DC7" w:rsidP="006B5DC7">
                  <w:pPr>
                    <w:widowControl w:val="0"/>
                    <w:suppressAutoHyphens/>
                    <w:spacing w:after="120" w:line="240" w:lineRule="auto"/>
                    <w:jc w:val="center"/>
                    <w:rPr>
                      <w:rFonts w:ascii="Times New Roman" w:eastAsia="SimSun" w:hAnsi="Times New Roman" w:cs="Mangal"/>
                      <w:b/>
                      <w:bCs/>
                      <w:kern w:val="2"/>
                      <w:sz w:val="24"/>
                      <w:szCs w:val="24"/>
                      <w:lang w:val="tt-RU" w:eastAsia="hi-IN" w:bidi="hi-IN"/>
                    </w:rPr>
                  </w:pPr>
                  <w:r w:rsidRPr="006B5DC7">
                    <w:rPr>
                      <w:rFonts w:ascii="Times New Roman" w:eastAsia="SimSun" w:hAnsi="Times New Roman" w:cs="Mangal"/>
                      <w:b/>
                      <w:kern w:val="2"/>
                      <w:sz w:val="24"/>
                      <w:szCs w:val="24"/>
                      <w:lang w:val="tt-RU" w:eastAsia="hi-IN" w:bidi="hi-IN"/>
                    </w:rPr>
                    <w:t>Ыхра Çырми ялĕ</w:t>
                  </w:r>
                </w:p>
              </w:tc>
              <w:tc>
                <w:tcPr>
                  <w:tcW w:w="1319" w:type="dxa"/>
                  <w:hideMark/>
                </w:tcPr>
                <w:p w:rsidR="006B5DC7" w:rsidRPr="006B5DC7" w:rsidRDefault="005D648E" w:rsidP="006B5DC7">
                  <w:pPr>
                    <w:widowControl w:val="0"/>
                    <w:suppressAutoHyphens/>
                    <w:spacing w:after="120" w:line="240" w:lineRule="auto"/>
                    <w:rPr>
                      <w:rFonts w:ascii="Times New Roman" w:eastAsia="SimSun" w:hAnsi="Times New Roman" w:cs="Mangal"/>
                      <w:b/>
                      <w:kern w:val="2"/>
                      <w:sz w:val="24"/>
                      <w:szCs w:val="24"/>
                      <w:lang w:val="tt-RU" w:eastAsia="hi-IN" w:bidi="hi-IN"/>
                    </w:rPr>
                  </w:pPr>
                  <w:r w:rsidRPr="005D648E">
                    <w:rPr>
                      <w:rFonts w:ascii="Times New Roman" w:eastAsia="SimSun" w:hAnsi="Times New Roman" w:cs="Mangal"/>
                      <w:noProof/>
                      <w:kern w:val="1"/>
                      <w:sz w:val="24"/>
                      <w:szCs w:val="24"/>
                      <w:lang w:val="tt-RU" w:eastAsia="hi-IN" w:bidi="hi-IN"/>
                    </w:rPr>
                    <w:pict>
                      <v:shape id="_x0000_s1037" type="#_x0000_t75" style="position:absolute;margin-left:0;margin-top:0;width:50pt;height:50pt;z-index:251665408;visibility:hidden;mso-position-horizontal-relative:text;mso-position-vertical-relative:text">
                        <o:lock v:ext="edit" selection="t"/>
                      </v:shape>
                    </w:pict>
                  </w:r>
                  <w:r w:rsidR="006B5DC7">
                    <w:rPr>
                      <w:rFonts w:ascii="Times New Roman" w:eastAsia="SimSun" w:hAnsi="Times New Roman" w:cs="Mangal"/>
                      <w:noProof/>
                      <w:kern w:val="1"/>
                      <w:sz w:val="24"/>
                      <w:szCs w:val="24"/>
                    </w:rPr>
                    <w:drawing>
                      <wp:anchor distT="0" distB="0" distL="114300" distR="114300" simplePos="0" relativeHeight="251662336" behindDoc="0" locked="0" layoutInCell="1" allowOverlap="1">
                        <wp:simplePos x="0" y="0"/>
                        <wp:positionH relativeFrom="column">
                          <wp:posOffset>63500</wp:posOffset>
                        </wp:positionH>
                        <wp:positionV relativeFrom="paragraph">
                          <wp:posOffset>122555</wp:posOffset>
                        </wp:positionV>
                        <wp:extent cx="604520" cy="608965"/>
                        <wp:effectExtent l="19050" t="0" r="5080" b="0"/>
                        <wp:wrapNone/>
                        <wp:docPr id="10" name="Рисунок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4520" cy="6089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round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5156" w:type="dxa"/>
                </w:tcPr>
                <w:p w:rsidR="006B5DC7" w:rsidRPr="006B5DC7" w:rsidRDefault="006B5DC7" w:rsidP="006B5DC7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SimSun" w:hAnsi="Times New Roman" w:cs="Mangal"/>
                      <w:b/>
                      <w:kern w:val="2"/>
                      <w:sz w:val="24"/>
                      <w:szCs w:val="24"/>
                      <w:lang w:val="tt-RU" w:eastAsia="hi-IN" w:bidi="hi-IN"/>
                    </w:rPr>
                  </w:pPr>
                  <w:r w:rsidRPr="006B5DC7">
                    <w:rPr>
                      <w:rFonts w:ascii="Times New Roman" w:eastAsia="SimSun" w:hAnsi="Times New Roman" w:cs="Mangal"/>
                      <w:b/>
                      <w:kern w:val="2"/>
                      <w:sz w:val="24"/>
                      <w:szCs w:val="24"/>
                      <w:lang w:val="tt-RU" w:eastAsia="hi-IN" w:bidi="hi-IN"/>
                    </w:rPr>
                    <w:t>ЧУВАШСКАЯ РЕСПУБЛИКА</w:t>
                  </w:r>
                </w:p>
                <w:p w:rsidR="006B5DC7" w:rsidRPr="006B5DC7" w:rsidRDefault="006B5DC7" w:rsidP="006B5DC7">
                  <w:pPr>
                    <w:widowControl w:val="0"/>
                    <w:suppressAutoHyphens/>
                    <w:spacing w:after="120" w:line="240" w:lineRule="auto"/>
                    <w:jc w:val="center"/>
                    <w:rPr>
                      <w:rFonts w:ascii="Times New Roman" w:eastAsia="SimSun" w:hAnsi="Times New Roman" w:cs="Mangal"/>
                      <w:b/>
                      <w:kern w:val="2"/>
                      <w:sz w:val="24"/>
                      <w:szCs w:val="24"/>
                      <w:lang w:val="tt-RU" w:eastAsia="hi-IN" w:bidi="hi-IN"/>
                    </w:rPr>
                  </w:pPr>
                  <w:r w:rsidRPr="006B5DC7">
                    <w:rPr>
                      <w:rFonts w:ascii="Times New Roman" w:eastAsia="SimSun" w:hAnsi="Times New Roman" w:cs="Mangal"/>
                      <w:b/>
                      <w:kern w:val="2"/>
                      <w:sz w:val="24"/>
                      <w:szCs w:val="24"/>
                      <w:lang w:val="tt-RU" w:eastAsia="hi-IN" w:bidi="hi-IN"/>
                    </w:rPr>
                    <w:t>БАТЫРЕВСКИЙ РАЙОН</w:t>
                  </w:r>
                </w:p>
                <w:p w:rsidR="006B5DC7" w:rsidRPr="006B5DC7" w:rsidRDefault="006B5DC7" w:rsidP="006B5DC7">
                  <w:pPr>
                    <w:widowControl w:val="0"/>
                    <w:suppressAutoHyphens/>
                    <w:spacing w:after="120" w:line="240" w:lineRule="auto"/>
                    <w:jc w:val="center"/>
                    <w:rPr>
                      <w:rFonts w:ascii="Times New Roman" w:eastAsia="SimSun" w:hAnsi="Times New Roman" w:cs="Mangal"/>
                      <w:b/>
                      <w:kern w:val="2"/>
                      <w:sz w:val="24"/>
                      <w:szCs w:val="24"/>
                      <w:lang w:val="tt-RU" w:eastAsia="hi-IN" w:bidi="hi-IN"/>
                    </w:rPr>
                  </w:pPr>
                </w:p>
                <w:p w:rsidR="006B5DC7" w:rsidRPr="006B5DC7" w:rsidRDefault="006B5DC7" w:rsidP="006B5DC7">
                  <w:pPr>
                    <w:widowControl w:val="0"/>
                    <w:suppressAutoHyphens/>
                    <w:spacing w:after="120" w:line="240" w:lineRule="auto"/>
                    <w:jc w:val="center"/>
                    <w:rPr>
                      <w:rFonts w:ascii="Times New Roman" w:eastAsia="SimSun" w:hAnsi="Times New Roman" w:cs="Mangal"/>
                      <w:b/>
                      <w:bCs/>
                      <w:kern w:val="2"/>
                      <w:sz w:val="24"/>
                      <w:szCs w:val="24"/>
                      <w:lang w:val="tt-RU" w:eastAsia="hi-IN" w:bidi="hi-IN"/>
                    </w:rPr>
                  </w:pPr>
                  <w:r w:rsidRPr="006B5DC7">
                    <w:rPr>
                      <w:rFonts w:ascii="Times New Roman" w:eastAsia="SimSun" w:hAnsi="Times New Roman" w:cs="Mangal"/>
                      <w:b/>
                      <w:bCs/>
                      <w:kern w:val="2"/>
                      <w:sz w:val="24"/>
                      <w:szCs w:val="24"/>
                      <w:lang w:val="tt-RU" w:eastAsia="hi-IN" w:bidi="hi-IN"/>
                    </w:rPr>
                    <w:t>СОБРАНИЕ ДЕПУТАТОВ</w:t>
                  </w:r>
                </w:p>
                <w:p w:rsidR="006B5DC7" w:rsidRPr="006B5DC7" w:rsidRDefault="006B5DC7" w:rsidP="006B5DC7">
                  <w:pPr>
                    <w:widowControl w:val="0"/>
                    <w:suppressAutoHyphens/>
                    <w:spacing w:after="120" w:line="240" w:lineRule="auto"/>
                    <w:jc w:val="center"/>
                    <w:rPr>
                      <w:rFonts w:ascii="Times New Roman" w:eastAsia="SimSun" w:hAnsi="Times New Roman" w:cs="Mangal"/>
                      <w:b/>
                      <w:bCs/>
                      <w:kern w:val="2"/>
                      <w:sz w:val="24"/>
                      <w:szCs w:val="24"/>
                      <w:lang w:val="tt-RU" w:eastAsia="hi-IN" w:bidi="hi-IN"/>
                    </w:rPr>
                  </w:pPr>
                  <w:r w:rsidRPr="006B5DC7">
                    <w:rPr>
                      <w:rFonts w:ascii="Times New Roman" w:eastAsia="SimSun" w:hAnsi="Times New Roman" w:cs="Mangal"/>
                      <w:b/>
                      <w:bCs/>
                      <w:kern w:val="2"/>
                      <w:sz w:val="24"/>
                      <w:szCs w:val="24"/>
                      <w:lang w:val="tt-RU" w:eastAsia="hi-IN" w:bidi="hi-IN"/>
                    </w:rPr>
                    <w:t>ДОЛГООСТРОВСКОГО</w:t>
                  </w:r>
                </w:p>
                <w:p w:rsidR="006B5DC7" w:rsidRPr="006B5DC7" w:rsidRDefault="006B5DC7" w:rsidP="006B5DC7">
                  <w:pPr>
                    <w:widowControl w:val="0"/>
                    <w:suppressAutoHyphens/>
                    <w:spacing w:after="120" w:line="240" w:lineRule="auto"/>
                    <w:jc w:val="center"/>
                    <w:rPr>
                      <w:rFonts w:ascii="Times New Roman" w:eastAsia="SimSun" w:hAnsi="Times New Roman" w:cs="Mangal"/>
                      <w:b/>
                      <w:bCs/>
                      <w:kern w:val="2"/>
                      <w:sz w:val="24"/>
                      <w:szCs w:val="24"/>
                      <w:lang w:val="tt-RU" w:eastAsia="hi-IN" w:bidi="hi-IN"/>
                    </w:rPr>
                  </w:pPr>
                  <w:r w:rsidRPr="006B5DC7">
                    <w:rPr>
                      <w:rFonts w:ascii="Times New Roman" w:eastAsia="SimSun" w:hAnsi="Times New Roman" w:cs="Mangal"/>
                      <w:b/>
                      <w:bCs/>
                      <w:kern w:val="2"/>
                      <w:sz w:val="24"/>
                      <w:szCs w:val="24"/>
                      <w:lang w:val="tt-RU" w:eastAsia="hi-IN" w:bidi="hi-IN"/>
                    </w:rPr>
                    <w:t>СЕЛЬСКОГО ПОСЕЛЕНИЯ</w:t>
                  </w:r>
                </w:p>
                <w:p w:rsidR="006B5DC7" w:rsidRPr="006B5DC7" w:rsidRDefault="006B5DC7" w:rsidP="006B5DC7">
                  <w:pPr>
                    <w:keepNext/>
                    <w:widowControl w:val="0"/>
                    <w:numPr>
                      <w:ilvl w:val="0"/>
                      <w:numId w:val="2"/>
                    </w:numPr>
                    <w:suppressAutoHyphens/>
                    <w:spacing w:before="240" w:after="60" w:line="240" w:lineRule="auto"/>
                    <w:jc w:val="center"/>
                    <w:outlineLvl w:val="0"/>
                    <w:rPr>
                      <w:rFonts w:ascii="Times New Roman" w:eastAsia="SimSun" w:hAnsi="Times New Roman" w:cs="Mangal"/>
                      <w:b/>
                      <w:kern w:val="2"/>
                      <w:sz w:val="24"/>
                      <w:szCs w:val="24"/>
                      <w:lang w:val="tt-RU" w:eastAsia="hi-IN" w:bidi="hi-IN"/>
                    </w:rPr>
                  </w:pPr>
                  <w:r w:rsidRPr="006B5DC7">
                    <w:rPr>
                      <w:rFonts w:ascii="Times New Roman" w:eastAsia="SimSun" w:hAnsi="Times New Roman" w:cs="Mangal"/>
                      <w:b/>
                      <w:kern w:val="2"/>
                      <w:sz w:val="24"/>
                      <w:szCs w:val="24"/>
                      <w:lang w:val="tt-RU" w:eastAsia="hi-IN" w:bidi="hi-IN"/>
                    </w:rPr>
                    <w:t>РЕШЕНИЕ</w:t>
                  </w:r>
                </w:p>
                <w:p w:rsidR="006B5DC7" w:rsidRPr="006B5DC7" w:rsidRDefault="006B5DC7" w:rsidP="006B5DC7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SimSun" w:hAnsi="Times New Roman" w:cs="Mangal"/>
                      <w:b/>
                      <w:bCs/>
                      <w:kern w:val="2"/>
                      <w:sz w:val="24"/>
                      <w:szCs w:val="24"/>
                      <w:lang w:val="tt-RU" w:eastAsia="hi-IN" w:bidi="hi-IN"/>
                    </w:rPr>
                  </w:pPr>
                  <w:r w:rsidRPr="006B5DC7">
                    <w:rPr>
                      <w:rFonts w:ascii="Times New Roman" w:eastAsia="SimSun" w:hAnsi="Times New Roman" w:cs="Mangal"/>
                      <w:b/>
                      <w:kern w:val="2"/>
                      <w:sz w:val="24"/>
                      <w:szCs w:val="24"/>
                      <w:lang w:val="tt-RU" w:eastAsia="hi-IN" w:bidi="hi-IN"/>
                    </w:rPr>
                    <w:t>«20» ноября 2029г. № 1                                               д. Долгий Остров</w:t>
                  </w:r>
                </w:p>
              </w:tc>
            </w:tr>
          </w:tbl>
          <w:p w:rsidR="006B5DC7" w:rsidRPr="006B5DC7" w:rsidRDefault="006B5DC7" w:rsidP="006B5DC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val="tt-RU" w:eastAsia="hi-IN" w:bidi="hi-IN"/>
              </w:rPr>
            </w:pPr>
          </w:p>
        </w:tc>
      </w:tr>
    </w:tbl>
    <w:p w:rsidR="00120AD3" w:rsidRPr="00120AD3" w:rsidRDefault="00120AD3" w:rsidP="006B5D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20AD3" w:rsidRPr="00120AD3" w:rsidRDefault="00120AD3" w:rsidP="00120AD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18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0AD3">
        <w:rPr>
          <w:rFonts w:ascii="Times New Roman" w:eastAsia="Times New Roman" w:hAnsi="Times New Roman" w:cs="Times New Roman"/>
          <w:b/>
          <w:sz w:val="24"/>
          <w:szCs w:val="24"/>
        </w:rPr>
        <w:t xml:space="preserve">Об утверждении отчета об исполнении </w:t>
      </w:r>
    </w:p>
    <w:p w:rsidR="00120AD3" w:rsidRPr="00120AD3" w:rsidRDefault="00120AD3" w:rsidP="00120AD3">
      <w:pPr>
        <w:widowControl w:val="0"/>
        <w:shd w:val="clear" w:color="auto" w:fill="FFFFFF"/>
        <w:tabs>
          <w:tab w:val="left" w:pos="5310"/>
        </w:tabs>
        <w:autoSpaceDE w:val="0"/>
        <w:autoSpaceDN w:val="0"/>
        <w:adjustRightInd w:val="0"/>
        <w:spacing w:after="0" w:line="240" w:lineRule="auto"/>
        <w:ind w:firstLine="18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0AD3">
        <w:rPr>
          <w:rFonts w:ascii="Times New Roman" w:eastAsia="Times New Roman" w:hAnsi="Times New Roman" w:cs="Times New Roman"/>
          <w:b/>
          <w:sz w:val="24"/>
          <w:szCs w:val="24"/>
        </w:rPr>
        <w:t>бюджета Долгоостровского сельского поселения</w:t>
      </w:r>
    </w:p>
    <w:p w:rsidR="00120AD3" w:rsidRPr="00120AD3" w:rsidRDefault="00120AD3" w:rsidP="00120AD3">
      <w:pPr>
        <w:widowControl w:val="0"/>
        <w:shd w:val="clear" w:color="auto" w:fill="FFFFFF"/>
        <w:tabs>
          <w:tab w:val="left" w:pos="5310"/>
        </w:tabs>
        <w:autoSpaceDE w:val="0"/>
        <w:autoSpaceDN w:val="0"/>
        <w:adjustRightInd w:val="0"/>
        <w:spacing w:after="0" w:line="240" w:lineRule="auto"/>
        <w:ind w:firstLine="18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0AD3">
        <w:rPr>
          <w:rFonts w:ascii="Times New Roman" w:eastAsia="Times New Roman" w:hAnsi="Times New Roman" w:cs="Times New Roman"/>
          <w:b/>
          <w:sz w:val="24"/>
          <w:szCs w:val="24"/>
        </w:rPr>
        <w:t>Батыревского района за 201</w:t>
      </w:r>
      <w:r w:rsidR="00C811FE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120AD3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</w:t>
      </w:r>
      <w:r w:rsidRPr="00120AD3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120AD3" w:rsidRPr="00120AD3" w:rsidRDefault="00120AD3" w:rsidP="00120AD3">
      <w:pPr>
        <w:widowControl w:val="0"/>
        <w:shd w:val="clear" w:color="auto" w:fill="FFFFFF"/>
        <w:tabs>
          <w:tab w:val="left" w:pos="5310"/>
        </w:tabs>
        <w:autoSpaceDE w:val="0"/>
        <w:autoSpaceDN w:val="0"/>
        <w:adjustRightInd w:val="0"/>
        <w:spacing w:after="0" w:line="240" w:lineRule="auto"/>
        <w:ind w:firstLine="18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20AD3" w:rsidRPr="00120AD3" w:rsidRDefault="00120AD3" w:rsidP="00120A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0AD3">
        <w:rPr>
          <w:rFonts w:ascii="Times New Roman" w:eastAsia="Times New Roman" w:hAnsi="Times New Roman" w:cs="Times New Roman"/>
          <w:b/>
          <w:sz w:val="24"/>
          <w:szCs w:val="24"/>
        </w:rPr>
        <w:t>Статья 1</w:t>
      </w:r>
    </w:p>
    <w:p w:rsidR="00120AD3" w:rsidRPr="00120AD3" w:rsidRDefault="00120AD3" w:rsidP="006244EF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0AD3">
        <w:rPr>
          <w:rFonts w:ascii="Times New Roman" w:eastAsia="Times New Roman" w:hAnsi="Times New Roman" w:cs="Times New Roman"/>
          <w:sz w:val="24"/>
          <w:szCs w:val="24"/>
        </w:rPr>
        <w:t xml:space="preserve">Утвердить отчет об исполнении бюджета  </w:t>
      </w:r>
      <w:r w:rsidRPr="00120AD3">
        <w:rPr>
          <w:rFonts w:ascii="Times New Roman" w:eastAsia="Times New Roman" w:hAnsi="Times New Roman" w:cs="Times New Roman"/>
          <w:b/>
          <w:sz w:val="24"/>
          <w:szCs w:val="24"/>
        </w:rPr>
        <w:t>Долгоостровского</w:t>
      </w:r>
      <w:r w:rsidRPr="00120AD3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Батыревского района (д</w:t>
      </w:r>
      <w:r w:rsidR="00C811FE">
        <w:rPr>
          <w:rFonts w:ascii="Times New Roman" w:eastAsia="Times New Roman" w:hAnsi="Times New Roman" w:cs="Times New Roman"/>
          <w:sz w:val="24"/>
          <w:szCs w:val="24"/>
        </w:rPr>
        <w:t>алее сельское поселение) за 2019</w:t>
      </w:r>
      <w:r w:rsidRPr="00120AD3">
        <w:rPr>
          <w:rFonts w:ascii="Times New Roman" w:eastAsia="Times New Roman" w:hAnsi="Times New Roman" w:cs="Times New Roman"/>
          <w:sz w:val="24"/>
          <w:szCs w:val="24"/>
        </w:rPr>
        <w:t xml:space="preserve"> год по доходам в сумме  </w:t>
      </w:r>
      <w:r w:rsidR="006244E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 w:rsidRPr="00120A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244EF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="003E7F01" w:rsidRPr="006244EF">
        <w:rPr>
          <w:rFonts w:ascii="Times New Roman" w:eastAsia="Times New Roman" w:hAnsi="Times New Roman" w:cs="Times New Roman"/>
          <w:color w:val="000000"/>
          <w:sz w:val="24"/>
          <w:szCs w:val="24"/>
        </w:rPr>
        <w:t>812</w:t>
      </w:r>
      <w:r w:rsidR="006244EF" w:rsidRPr="006244E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3E7F01" w:rsidRPr="006244EF">
        <w:rPr>
          <w:rFonts w:ascii="Times New Roman" w:eastAsia="Times New Roman" w:hAnsi="Times New Roman" w:cs="Times New Roman"/>
          <w:color w:val="000000"/>
          <w:sz w:val="24"/>
          <w:szCs w:val="24"/>
        </w:rPr>
        <w:t>264</w:t>
      </w:r>
      <w:r w:rsidR="006244EF">
        <w:rPr>
          <w:rFonts w:ascii="Arial CYR" w:eastAsia="Times New Roman" w:hAnsi="Arial CYR" w:cs="Arial CYR"/>
          <w:color w:val="000000"/>
          <w:sz w:val="16"/>
          <w:szCs w:val="16"/>
        </w:rPr>
        <w:t xml:space="preserve"> </w:t>
      </w:r>
      <w:r w:rsidR="006244EF">
        <w:rPr>
          <w:rFonts w:ascii="Times New Roman" w:eastAsia="Times New Roman" w:hAnsi="Times New Roman" w:cs="Times New Roman"/>
          <w:sz w:val="24"/>
          <w:szCs w:val="24"/>
        </w:rPr>
        <w:t>рублей 04</w:t>
      </w:r>
      <w:r w:rsidRPr="00120AD3">
        <w:rPr>
          <w:rFonts w:ascii="Times New Roman" w:eastAsia="Times New Roman" w:hAnsi="Times New Roman" w:cs="Times New Roman"/>
          <w:sz w:val="24"/>
          <w:szCs w:val="24"/>
        </w:rPr>
        <w:t xml:space="preserve"> копейки, по расходам в сумме </w:t>
      </w:r>
      <w:r w:rsidR="00360700" w:rsidRPr="006244EF">
        <w:rPr>
          <w:rFonts w:ascii="Times New Roman" w:eastAsia="Times New Roman" w:hAnsi="Times New Roman" w:cs="Times New Roman"/>
          <w:color w:val="000000"/>
          <w:sz w:val="24"/>
          <w:szCs w:val="24"/>
        </w:rPr>
        <w:t>8 751 189 рублей 52коп.</w:t>
      </w:r>
      <w:r w:rsidR="006244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20AD3">
        <w:rPr>
          <w:rFonts w:ascii="Times New Roman" w:eastAsia="Times New Roman" w:hAnsi="Times New Roman" w:cs="Times New Roman"/>
          <w:sz w:val="24"/>
          <w:szCs w:val="24"/>
        </w:rPr>
        <w:t xml:space="preserve">с превышением </w:t>
      </w:r>
      <w:r w:rsidR="006244EF">
        <w:rPr>
          <w:rFonts w:ascii="Times New Roman" w:eastAsia="Times New Roman" w:hAnsi="Times New Roman" w:cs="Times New Roman"/>
          <w:sz w:val="24"/>
          <w:szCs w:val="24"/>
        </w:rPr>
        <w:t xml:space="preserve">доходов над расходами </w:t>
      </w:r>
      <w:r w:rsidRPr="00120AD3">
        <w:rPr>
          <w:rFonts w:ascii="Times New Roman" w:eastAsia="Times New Roman" w:hAnsi="Times New Roman" w:cs="Times New Roman"/>
          <w:sz w:val="24"/>
          <w:szCs w:val="24"/>
        </w:rPr>
        <w:t xml:space="preserve"> в сумме </w:t>
      </w:r>
      <w:r w:rsidR="006244EF">
        <w:rPr>
          <w:rFonts w:ascii="Times New Roman" w:eastAsia="Times New Roman" w:hAnsi="Times New Roman" w:cs="Times New Roman"/>
          <w:sz w:val="24"/>
          <w:szCs w:val="24"/>
        </w:rPr>
        <w:t>61074 рублей 52 коп.</w:t>
      </w:r>
      <w:r w:rsidRPr="00120AD3">
        <w:rPr>
          <w:rFonts w:ascii="Times New Roman" w:eastAsia="Times New Roman" w:hAnsi="Times New Roman" w:cs="Times New Roman"/>
          <w:sz w:val="24"/>
          <w:szCs w:val="24"/>
        </w:rPr>
        <w:t xml:space="preserve"> и со следующими показателями:</w:t>
      </w:r>
    </w:p>
    <w:p w:rsidR="00120AD3" w:rsidRPr="00120AD3" w:rsidRDefault="00120AD3" w:rsidP="00120A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0AD3">
        <w:rPr>
          <w:rFonts w:ascii="Times New Roman" w:eastAsia="Times New Roman" w:hAnsi="Times New Roman" w:cs="Times New Roman"/>
          <w:color w:val="000000"/>
          <w:sz w:val="24"/>
          <w:szCs w:val="24"/>
        </w:rPr>
        <w:t>доходов бюджета   сельского поселения  по кодам классификации доходов бюдже</w:t>
      </w:r>
      <w:r w:rsidR="006244EF">
        <w:rPr>
          <w:rFonts w:ascii="Times New Roman" w:eastAsia="Times New Roman" w:hAnsi="Times New Roman" w:cs="Times New Roman"/>
          <w:color w:val="000000"/>
          <w:sz w:val="24"/>
          <w:szCs w:val="24"/>
        </w:rPr>
        <w:t>тов за 2019</w:t>
      </w:r>
      <w:r w:rsidRPr="00120A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 согласно приложению 1 к настоящему Решению;</w:t>
      </w:r>
    </w:p>
    <w:p w:rsidR="00120AD3" w:rsidRPr="00120AD3" w:rsidRDefault="00120AD3" w:rsidP="00120A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</w:pPr>
      <w:r w:rsidRPr="00120AD3">
        <w:rPr>
          <w:rFonts w:ascii="Times New Roman" w:eastAsia="Times New Roman" w:hAnsi="Times New Roman" w:cs="Times New Roman"/>
          <w:color w:val="000000"/>
          <w:sz w:val="24"/>
          <w:szCs w:val="24"/>
        </w:rPr>
        <w:t>расходов бюджета  сельского поселения  по разделам, подразделам, целевым статьям (муниципальным программам  Батыревского района и непрограммным направлениям деятельности)  и группам вида расхода классификации расходов бюджетов в  ведомственной структуре расходов бюдже</w:t>
      </w:r>
      <w:r w:rsidR="006244EF">
        <w:rPr>
          <w:rFonts w:ascii="Times New Roman" w:eastAsia="Times New Roman" w:hAnsi="Times New Roman" w:cs="Times New Roman"/>
          <w:color w:val="000000"/>
          <w:sz w:val="24"/>
          <w:szCs w:val="24"/>
        </w:rPr>
        <w:t>та  сельского поселения  за 2019</w:t>
      </w:r>
      <w:r w:rsidRPr="00120A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 согласно приложению 2 к настоящему Решению;</w:t>
      </w:r>
    </w:p>
    <w:p w:rsidR="00120AD3" w:rsidRPr="00120AD3" w:rsidRDefault="00120AD3" w:rsidP="00120A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</w:pPr>
      <w:r w:rsidRPr="00120AD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расходов бюджета  сельского поселения  по разделам и подразделам классификации расходов бюджета  сельского поселения  за 2017 год согласно приложению 3 к настоящему Решению;</w:t>
      </w:r>
    </w:p>
    <w:p w:rsidR="00120AD3" w:rsidRPr="00120AD3" w:rsidRDefault="00120AD3" w:rsidP="00120AD3">
      <w:pPr>
        <w:widowControl w:val="0"/>
        <w:shd w:val="clear" w:color="auto" w:fill="FFFFFF"/>
        <w:tabs>
          <w:tab w:val="left" w:pos="946"/>
        </w:tabs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20AD3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источников финансирования дефицита бюджета  сельского поселения  по кодам классификации источников финансир</w:t>
      </w:r>
      <w:r w:rsidR="006244EF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ования дефицита бюджетов за 2019</w:t>
      </w:r>
      <w:r w:rsidRPr="00120AD3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 xml:space="preserve"> год согласно приложению 4 к настоящему Решению;</w:t>
      </w:r>
    </w:p>
    <w:p w:rsidR="00120AD3" w:rsidRPr="00120AD3" w:rsidRDefault="00120AD3" w:rsidP="00120AD3">
      <w:pPr>
        <w:keepNext/>
        <w:widowControl w:val="0"/>
        <w:numPr>
          <w:ilvl w:val="5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sz w:val="24"/>
          <w:szCs w:val="24"/>
        </w:rPr>
      </w:pPr>
      <w:r w:rsidRPr="00120AD3">
        <w:rPr>
          <w:rFonts w:ascii="Times New Roman" w:eastAsia="Times New Roman" w:hAnsi="Times New Roman" w:cs="Times New Roman"/>
          <w:b/>
          <w:bCs/>
          <w:color w:val="000080"/>
          <w:sz w:val="24"/>
        </w:rPr>
        <w:t>Статья 2</w:t>
      </w:r>
    </w:p>
    <w:p w:rsidR="00120AD3" w:rsidRPr="00120AD3" w:rsidRDefault="00120AD3" w:rsidP="00120A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0AD3">
        <w:rPr>
          <w:rFonts w:ascii="Times New Roman" w:eastAsia="Times New Roman" w:hAnsi="Times New Roman" w:cs="Times New Roman"/>
          <w:sz w:val="24"/>
          <w:szCs w:val="24"/>
        </w:rPr>
        <w:t>Настоящее Решение вступает в силу со дня его официального опубликования.</w:t>
      </w:r>
    </w:p>
    <w:p w:rsidR="00120AD3" w:rsidRPr="00120AD3" w:rsidRDefault="00120AD3" w:rsidP="00120A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0AD3" w:rsidRPr="00120AD3" w:rsidRDefault="00120AD3" w:rsidP="00120A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0AD3" w:rsidRPr="00120AD3" w:rsidRDefault="00120AD3" w:rsidP="00120A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0AD3" w:rsidRPr="006B5DC7" w:rsidRDefault="00120AD3" w:rsidP="006B5D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20AD3">
        <w:rPr>
          <w:rFonts w:ascii="Times New Roman" w:eastAsia="Times New Roman" w:hAnsi="Times New Roman" w:cs="Times New Roman"/>
          <w:sz w:val="24"/>
          <w:szCs w:val="24"/>
        </w:rPr>
        <w:t>Глава Долгоостровского сельского поселения</w:t>
      </w:r>
      <w:r w:rsidRPr="00120AD3">
        <w:rPr>
          <w:rFonts w:ascii="Times New Roman" w:eastAsia="Times New Roman" w:hAnsi="Times New Roman" w:cs="Times New Roman"/>
          <w:sz w:val="24"/>
          <w:szCs w:val="24"/>
        </w:rPr>
        <w:tab/>
      </w:r>
      <w:r w:rsidRPr="00120AD3">
        <w:rPr>
          <w:rFonts w:ascii="Times New Roman" w:eastAsia="Times New Roman" w:hAnsi="Times New Roman" w:cs="Times New Roman"/>
          <w:sz w:val="24"/>
          <w:szCs w:val="24"/>
        </w:rPr>
        <w:tab/>
      </w:r>
      <w:r w:rsidRPr="00120AD3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Ф.А.Алиуллов</w:t>
      </w:r>
    </w:p>
    <w:p w:rsidR="00120AD3" w:rsidRPr="00120AD3" w:rsidRDefault="00120AD3" w:rsidP="00120A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0AD3" w:rsidRPr="00120AD3" w:rsidRDefault="00120AD3" w:rsidP="00120A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275E8" w:rsidRDefault="00A275E8" w:rsidP="006244E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7B3F96" w:rsidRDefault="005D648E" w:rsidP="006244EF">
      <w:pPr>
        <w:widowControl w:val="0"/>
        <w:autoSpaceDE w:val="0"/>
        <w:autoSpaceDN w:val="0"/>
        <w:adjustRightInd w:val="0"/>
        <w:spacing w:after="0" w:line="240" w:lineRule="auto"/>
      </w:pPr>
      <w:r w:rsidRPr="005D648E">
        <w:rPr>
          <w:rFonts w:eastAsia="Times New Roman"/>
        </w:rPr>
        <w:lastRenderedPageBreak/>
        <w:fldChar w:fldCharType="begin"/>
      </w:r>
      <w:r w:rsidR="007B3F96">
        <w:rPr>
          <w:rFonts w:eastAsia="Times New Roman"/>
        </w:rPr>
        <w:instrText xml:space="preserve"> LINK Excel.Sheet.8 "D:\\Documents and Settings\\User\\Мои документы\\РЕШЕНИЯ Собрания депутатов все\\Решение Собрания депутатов 2020\\44заседание от 06.05.20\\117 форма отчет об исполн.б-та.xlsx" "Доходы!R2C1:R100C6" \a \f 4 \h  \* MERGEFORMAT </w:instrText>
      </w:r>
      <w:r w:rsidRPr="005D648E">
        <w:rPr>
          <w:rFonts w:eastAsia="Times New Roman"/>
        </w:rPr>
        <w:fldChar w:fldCharType="separate"/>
      </w:r>
    </w:p>
    <w:tbl>
      <w:tblPr>
        <w:tblW w:w="9978" w:type="dxa"/>
        <w:tblInd w:w="93" w:type="dxa"/>
        <w:tblLayout w:type="fixed"/>
        <w:tblLook w:val="04A0"/>
      </w:tblPr>
      <w:tblGrid>
        <w:gridCol w:w="3416"/>
        <w:gridCol w:w="705"/>
        <w:gridCol w:w="63"/>
        <w:gridCol w:w="709"/>
        <w:gridCol w:w="1597"/>
        <w:gridCol w:w="355"/>
        <w:gridCol w:w="1026"/>
        <w:gridCol w:w="1075"/>
        <w:gridCol w:w="1032"/>
      </w:tblGrid>
      <w:tr w:rsidR="007B3F96" w:rsidRPr="007B3F96" w:rsidTr="009E7F5C">
        <w:trPr>
          <w:trHeight w:val="279"/>
        </w:trPr>
        <w:tc>
          <w:tcPr>
            <w:tcW w:w="894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</w:rPr>
            </w:pPr>
            <w:r w:rsidRPr="007B3F96">
              <w:rPr>
                <w:rFonts w:ascii="Arial CYR" w:eastAsia="Times New Roman" w:hAnsi="Arial CYR" w:cs="Arial CYR"/>
                <w:b/>
                <w:bCs/>
                <w:color w:val="000000"/>
              </w:rPr>
              <w:t>ОТЧЕТ ОБ ИСПОЛНЕНИИ БЮДЖЕТА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7B3F96" w:rsidRPr="007B3F96" w:rsidTr="009E7F5C">
        <w:trPr>
          <w:trHeight w:val="279"/>
        </w:trPr>
        <w:tc>
          <w:tcPr>
            <w:tcW w:w="4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</w:rPr>
            </w:pPr>
            <w:r w:rsidRPr="007B3F96">
              <w:rPr>
                <w:rFonts w:ascii="Arial CYR" w:eastAsia="Times New Roman" w:hAnsi="Arial CYR" w:cs="Arial CYR"/>
                <w:b/>
                <w:bCs/>
                <w:color w:val="000000"/>
              </w:rPr>
              <w:t> 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</w:rPr>
            </w:pPr>
            <w:r w:rsidRPr="007B3F96">
              <w:rPr>
                <w:rFonts w:ascii="Arial CYR" w:eastAsia="Times New Roman" w:hAnsi="Arial CYR" w:cs="Arial CYR"/>
                <w:b/>
                <w:bCs/>
                <w:color w:val="000000"/>
              </w:rPr>
              <w:t> </w:t>
            </w:r>
          </w:p>
        </w:tc>
        <w:tc>
          <w:tcPr>
            <w:tcW w:w="1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7B3F9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7B3F9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7B3F9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КОДЫ</w:t>
            </w:r>
          </w:p>
        </w:tc>
      </w:tr>
      <w:tr w:rsidR="007B3F96" w:rsidRPr="007B3F96" w:rsidTr="009E7F5C">
        <w:trPr>
          <w:trHeight w:val="279"/>
        </w:trPr>
        <w:tc>
          <w:tcPr>
            <w:tcW w:w="4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на 1 января 2020 г.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Форма по ОКУД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0503117</w:t>
            </w:r>
          </w:p>
        </w:tc>
      </w:tr>
      <w:tr w:rsidR="007B3F96" w:rsidRPr="007B3F96" w:rsidTr="009E7F5C">
        <w:trPr>
          <w:trHeight w:val="279"/>
        </w:trPr>
        <w:tc>
          <w:tcPr>
            <w:tcW w:w="4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B3F9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          Дата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01.01.2020</w:t>
            </w:r>
          </w:p>
        </w:tc>
      </w:tr>
      <w:tr w:rsidR="007B3F96" w:rsidRPr="007B3F96" w:rsidTr="009E7F5C">
        <w:trPr>
          <w:trHeight w:val="279"/>
        </w:trPr>
        <w:tc>
          <w:tcPr>
            <w:tcW w:w="4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     по ОКПО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B3F96" w:rsidRPr="007B3F96" w:rsidRDefault="007B3F96" w:rsidP="007B3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04320090</w:t>
            </w:r>
          </w:p>
        </w:tc>
      </w:tr>
      <w:tr w:rsidR="007B3F96" w:rsidRPr="007B3F96" w:rsidTr="009E7F5C">
        <w:trPr>
          <w:trHeight w:val="315"/>
        </w:trPr>
        <w:tc>
          <w:tcPr>
            <w:tcW w:w="4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финансового органа</w:t>
            </w:r>
          </w:p>
        </w:tc>
        <w:tc>
          <w:tcPr>
            <w:tcW w:w="3750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Долгоостровское сельское поселение Батыревского района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Глава по БК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993</w:t>
            </w:r>
          </w:p>
        </w:tc>
      </w:tr>
      <w:tr w:rsidR="007B3F96" w:rsidRPr="007B3F96" w:rsidTr="009E7F5C">
        <w:trPr>
          <w:trHeight w:val="315"/>
        </w:trPr>
        <w:tc>
          <w:tcPr>
            <w:tcW w:w="4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Наименование публично-правового образования </w:t>
            </w:r>
          </w:p>
        </w:tc>
        <w:tc>
          <w:tcPr>
            <w:tcW w:w="375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Бюджет сельских поселений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       по ОКТМО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97607430</w:t>
            </w:r>
          </w:p>
        </w:tc>
      </w:tr>
      <w:tr w:rsidR="007B3F96" w:rsidRPr="007B3F96" w:rsidTr="009E7F5C">
        <w:trPr>
          <w:trHeight w:val="279"/>
        </w:trPr>
        <w:tc>
          <w:tcPr>
            <w:tcW w:w="4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Периодичность: месячная, квартальная, годовая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7B3F96" w:rsidRPr="007B3F96" w:rsidTr="009E7F5C">
        <w:trPr>
          <w:trHeight w:val="279"/>
        </w:trPr>
        <w:tc>
          <w:tcPr>
            <w:tcW w:w="4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Единица измерения:  руб.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по ОКЕИ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383</w:t>
            </w:r>
          </w:p>
        </w:tc>
      </w:tr>
      <w:tr w:rsidR="007B3F96" w:rsidRPr="007B3F96" w:rsidTr="009E7F5C">
        <w:trPr>
          <w:trHeight w:val="279"/>
        </w:trPr>
        <w:tc>
          <w:tcPr>
            <w:tcW w:w="9978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</w:rPr>
            </w:pPr>
            <w:r w:rsidRPr="007B3F96">
              <w:rPr>
                <w:rFonts w:ascii="Arial CYR" w:eastAsia="Times New Roman" w:hAnsi="Arial CYR" w:cs="Arial CYR"/>
                <w:b/>
                <w:bCs/>
                <w:color w:val="000000"/>
              </w:rPr>
              <w:t xml:space="preserve">                                 1. Доходы бюджета</w:t>
            </w:r>
          </w:p>
        </w:tc>
      </w:tr>
      <w:tr w:rsidR="007B3F96" w:rsidRPr="007B3F96" w:rsidTr="009E7F5C">
        <w:trPr>
          <w:trHeight w:val="256"/>
        </w:trPr>
        <w:tc>
          <w:tcPr>
            <w:tcW w:w="341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3F96" w:rsidRPr="007B3F96" w:rsidRDefault="007B3F96" w:rsidP="007B3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768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3F96" w:rsidRPr="007B3F96" w:rsidRDefault="007B3F96" w:rsidP="007B3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306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3F96" w:rsidRPr="007B3F96" w:rsidRDefault="007B3F96" w:rsidP="007B3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381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3F96" w:rsidRPr="007B3F96" w:rsidRDefault="007B3F96" w:rsidP="007B3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3F96" w:rsidRPr="007B3F96" w:rsidRDefault="007B3F96" w:rsidP="007B3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03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3F96" w:rsidRPr="007B3F96" w:rsidRDefault="007B3F96" w:rsidP="007B3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7B3F96" w:rsidRPr="007B3F96" w:rsidTr="009E7F5C">
        <w:trPr>
          <w:trHeight w:val="237"/>
        </w:trPr>
        <w:tc>
          <w:tcPr>
            <w:tcW w:w="3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3F96" w:rsidRPr="007B3F96" w:rsidRDefault="007B3F96" w:rsidP="007B3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76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3F96" w:rsidRPr="007B3F96" w:rsidRDefault="007B3F96" w:rsidP="007B3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30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3F96" w:rsidRPr="007B3F96" w:rsidRDefault="007B3F96" w:rsidP="007B3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38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3F96" w:rsidRPr="007B3F96" w:rsidRDefault="007B3F96" w:rsidP="007B3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3F96" w:rsidRPr="007B3F96" w:rsidRDefault="007B3F96" w:rsidP="007B3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0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3F96" w:rsidRPr="007B3F96" w:rsidRDefault="007B3F96" w:rsidP="007B3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</w:tr>
      <w:tr w:rsidR="007B3F96" w:rsidRPr="007B3F96" w:rsidTr="009E7F5C">
        <w:trPr>
          <w:trHeight w:val="282"/>
        </w:trPr>
        <w:tc>
          <w:tcPr>
            <w:tcW w:w="3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3F96" w:rsidRPr="007B3F96" w:rsidRDefault="007B3F96" w:rsidP="007B3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76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3F96" w:rsidRPr="007B3F96" w:rsidRDefault="007B3F96" w:rsidP="007B3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30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3F96" w:rsidRPr="007B3F96" w:rsidRDefault="007B3F96" w:rsidP="007B3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38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3F96" w:rsidRPr="007B3F96" w:rsidRDefault="007B3F96" w:rsidP="007B3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3F96" w:rsidRPr="007B3F96" w:rsidRDefault="007B3F96" w:rsidP="007B3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0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3F96" w:rsidRPr="007B3F96" w:rsidRDefault="007B3F96" w:rsidP="007B3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</w:tr>
      <w:tr w:rsidR="007B3F96" w:rsidRPr="007B3F96" w:rsidTr="009E7F5C">
        <w:trPr>
          <w:trHeight w:val="282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3F96" w:rsidRPr="007B3F96" w:rsidRDefault="007B3F96" w:rsidP="007B3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3F96" w:rsidRPr="007B3F96" w:rsidRDefault="007B3F96" w:rsidP="007B3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</w:t>
            </w:r>
          </w:p>
        </w:tc>
        <w:tc>
          <w:tcPr>
            <w:tcW w:w="2306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3F96" w:rsidRPr="007B3F96" w:rsidRDefault="007B3F96" w:rsidP="007B3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3F96" w:rsidRPr="007B3F96" w:rsidRDefault="007B3F96" w:rsidP="007B3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3F96" w:rsidRPr="007B3F96" w:rsidRDefault="007B3F96" w:rsidP="007B3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3F96" w:rsidRPr="007B3F96" w:rsidRDefault="007B3F96" w:rsidP="007B3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</w:t>
            </w:r>
          </w:p>
        </w:tc>
      </w:tr>
      <w:tr w:rsidR="007B3F96" w:rsidRPr="007B3F96" w:rsidTr="009E7F5C">
        <w:trPr>
          <w:trHeight w:val="341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Доходы бюджета - всего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8 871 008,96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9E7F5C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8 81</w:t>
            </w:r>
            <w:r w:rsidR="007B3F96"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264,04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219 814,28</w:t>
            </w:r>
          </w:p>
        </w:tc>
      </w:tr>
      <w:tr w:rsidR="007B3F96" w:rsidRPr="007B3F96" w:rsidTr="009E7F5C">
        <w:trPr>
          <w:trHeight w:val="296"/>
        </w:trPr>
        <w:tc>
          <w:tcPr>
            <w:tcW w:w="3416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0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7B3F96" w:rsidRPr="007B3F96" w:rsidTr="009E7F5C">
        <w:trPr>
          <w:trHeight w:val="296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НАЛОГОВЫЕ И НЕНАЛОГОВЫЕ ДОХОДЫ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100 1 00 00000 00 0000 000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222 020,00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272 180,26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21,36</w:t>
            </w:r>
          </w:p>
        </w:tc>
      </w:tr>
      <w:tr w:rsidR="007B3F96" w:rsidRPr="007B3F96" w:rsidTr="009E7F5C">
        <w:trPr>
          <w:trHeight w:val="460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НАЛОГИ НА ТОВАРЫ (РАБОТЫ, УСЛУГИ), РЕАЛИЗУЕМЫЕ НА ТЕРРИТОРИИ РОССИЙСКОЙ ФЕДЕРАЦИИ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100 1 03 00000 00 0000 000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222 020,00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272 180,26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21,36</w:t>
            </w:r>
          </w:p>
        </w:tc>
      </w:tr>
      <w:tr w:rsidR="007B3F96" w:rsidRPr="007B3F96" w:rsidTr="009E7F5C">
        <w:trPr>
          <w:trHeight w:val="460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100 1 03 02000 01 0000 110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222 020,00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272 180,26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21,36</w:t>
            </w:r>
          </w:p>
        </w:tc>
      </w:tr>
      <w:tr w:rsidR="007B3F96" w:rsidRPr="007B3F96" w:rsidTr="009E7F5C">
        <w:trPr>
          <w:trHeight w:val="1127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100 1 03 02230 01 0000 110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90 996,00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123 891,86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7B3F96" w:rsidRPr="007B3F96" w:rsidTr="009E7F5C">
        <w:trPr>
          <w:trHeight w:val="1794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100 1 03 02231 01 0000 110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90 996,00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123 891,86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7B3F96" w:rsidRPr="007B3F96" w:rsidTr="009E7F5C">
        <w:trPr>
          <w:trHeight w:val="1349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100 1 03 02240 01 0000 110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932,00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910,64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21,36</w:t>
            </w:r>
          </w:p>
        </w:tc>
      </w:tr>
      <w:tr w:rsidR="007B3F96" w:rsidRPr="007B3F96" w:rsidTr="009E7F5C">
        <w:trPr>
          <w:trHeight w:val="2016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</w:t>
            </w: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lastRenderedPageBreak/>
              <w:t>бюджете в целях формирования дорожных фондов субъектов Российской Федерации)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3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100 1 03 02241 01 0000 110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932,00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910,64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21,36</w:t>
            </w:r>
          </w:p>
        </w:tc>
      </w:tr>
      <w:tr w:rsidR="007B3F96" w:rsidRPr="007B3F96" w:rsidTr="009E7F5C">
        <w:trPr>
          <w:trHeight w:val="1127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lastRenderedPageBreak/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100 1 03 02250 01 0000 110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130 092,00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165 519,95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7B3F96" w:rsidRPr="007B3F96" w:rsidTr="009E7F5C">
        <w:trPr>
          <w:trHeight w:val="1794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100 1 03 02251 01 0000 110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130 092,00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165 519,95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7B3F96" w:rsidRPr="007B3F96" w:rsidTr="009E7F5C">
        <w:trPr>
          <w:trHeight w:val="1127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100 1 03 02260 01 0000 110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-18 142,19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7B3F96" w:rsidRPr="007B3F96" w:rsidTr="009E7F5C">
        <w:trPr>
          <w:trHeight w:val="1794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100 1 03 02261 01 0000 110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-18 142,19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7B3F96" w:rsidRPr="007B3F96" w:rsidTr="009E7F5C">
        <w:trPr>
          <w:trHeight w:val="296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НАЛОГОВЫЕ И НЕНАЛОГОВЫЕ ДОХОДЫ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182 1 00 00000 00 0000 000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682 895,00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621 987,87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69 896,92</w:t>
            </w:r>
          </w:p>
        </w:tc>
      </w:tr>
      <w:tr w:rsidR="007B3F96" w:rsidRPr="007B3F96" w:rsidTr="009E7F5C">
        <w:trPr>
          <w:trHeight w:val="296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НАЛОГИ НА ПРИБЫЛЬ, ДОХОДЫ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182 1 01 00000 00 0000 000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44 999,00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48 514,23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44,92</w:t>
            </w:r>
          </w:p>
        </w:tc>
      </w:tr>
      <w:tr w:rsidR="007B3F96" w:rsidRPr="007B3F96" w:rsidTr="009E7F5C">
        <w:trPr>
          <w:trHeight w:val="296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Налог на доходы физических лиц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182 1 01 02000 01 0000 110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44 999,00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48 514,23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44,92</w:t>
            </w:r>
          </w:p>
        </w:tc>
      </w:tr>
      <w:tr w:rsidR="007B3F96" w:rsidRPr="007B3F96" w:rsidTr="009E7F5C">
        <w:trPr>
          <w:trHeight w:val="1127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182 1 01 02010 01 0000 110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44 899,00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48 150,30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7B3F96" w:rsidRPr="007B3F96" w:rsidTr="009E7F5C">
        <w:trPr>
          <w:trHeight w:val="1571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182 1 01 02010 01 1000 110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44 899,00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48 017,52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7B3F96" w:rsidRPr="007B3F96" w:rsidTr="009E7F5C">
        <w:trPr>
          <w:trHeight w:val="1349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lastRenderedPageBreak/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182 1 01 02010 01 2100 110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10,93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7B3F96" w:rsidRPr="007B3F96" w:rsidTr="009E7F5C">
        <w:trPr>
          <w:trHeight w:val="1571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182 1 01 02010 01 3000 110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121,85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7B3F96" w:rsidRPr="007B3F96" w:rsidTr="009E7F5C">
        <w:trPr>
          <w:trHeight w:val="1794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182 1 01 02020 01 0000 110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0,12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7B3F96" w:rsidRPr="007B3F96" w:rsidTr="009E7F5C">
        <w:trPr>
          <w:trHeight w:val="1794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(пени по соответствующему платежу)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182 1 01 02020 01 2100 110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7B3F96" w:rsidRPr="007B3F96" w:rsidTr="009E7F5C">
        <w:trPr>
          <w:trHeight w:val="2238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182 1 01 02020 01 3000 110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7B3F96" w:rsidRPr="007B3F96" w:rsidTr="009E7F5C">
        <w:trPr>
          <w:trHeight w:val="682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182 1 01 02030 01 0000 110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117,81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44,92</w:t>
            </w:r>
          </w:p>
        </w:tc>
      </w:tr>
      <w:tr w:rsidR="007B3F96" w:rsidRPr="007B3F96" w:rsidTr="009E7F5C">
        <w:trPr>
          <w:trHeight w:val="1127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182 1 01 02030 01 1000 110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55,08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44,92</w:t>
            </w:r>
          </w:p>
        </w:tc>
      </w:tr>
      <w:tr w:rsidR="007B3F96" w:rsidRPr="007B3F96" w:rsidTr="009E7F5C">
        <w:trPr>
          <w:trHeight w:val="904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182 1 01 02030 01 2100 110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2,73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7B3F96" w:rsidRPr="007B3F96" w:rsidTr="009E7F5C">
        <w:trPr>
          <w:trHeight w:val="1127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lastRenderedPageBreak/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182 1 01 02030 01 3000 110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7B3F96" w:rsidRPr="007B3F96" w:rsidTr="009E7F5C">
        <w:trPr>
          <w:trHeight w:val="1349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182 1 01 02040 01 0000 110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246,00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7B3F96" w:rsidRPr="007B3F96" w:rsidTr="009E7F5C">
        <w:trPr>
          <w:trHeight w:val="1794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182 1 01 02040 01 1000 110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246,00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7B3F96" w:rsidRPr="007B3F96" w:rsidTr="009E7F5C">
        <w:trPr>
          <w:trHeight w:val="296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НАЛОГИ НА СОВОКУПНЫЙ ДОХОД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182 1 05 00000 00 0000 000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78 628,00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61 554,27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18 428,42</w:t>
            </w:r>
          </w:p>
        </w:tc>
      </w:tr>
      <w:tr w:rsidR="007B3F96" w:rsidRPr="007B3F96" w:rsidTr="009E7F5C">
        <w:trPr>
          <w:trHeight w:val="296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Единый сельскохозяйственный налог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182 1 05 03000 01 0000 110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78 628,00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61 554,27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18 428,42</w:t>
            </w:r>
          </w:p>
        </w:tc>
      </w:tr>
      <w:tr w:rsidR="007B3F96" w:rsidRPr="007B3F96" w:rsidTr="009E7F5C">
        <w:trPr>
          <w:trHeight w:val="296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Единый сельскохозяйственный налог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182 1 05 03010 01 0000 110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78 628,00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61 554,27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18 428,42</w:t>
            </w:r>
          </w:p>
        </w:tc>
      </w:tr>
      <w:tr w:rsidR="007B3F96" w:rsidRPr="007B3F96" w:rsidTr="009E7F5C">
        <w:trPr>
          <w:trHeight w:val="682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182 1 05 03010 01 1000 110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78 628,00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60 199,58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18 428,42</w:t>
            </w:r>
          </w:p>
        </w:tc>
      </w:tr>
      <w:tr w:rsidR="007B3F96" w:rsidRPr="007B3F96" w:rsidTr="009E7F5C">
        <w:trPr>
          <w:trHeight w:val="460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Единый сельскохозяйственный налог (пени по соответствующему платежу)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182 1 05 03010 01 2100 110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627,55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7B3F96" w:rsidRPr="007B3F96" w:rsidTr="009E7F5C">
        <w:trPr>
          <w:trHeight w:val="682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Единый сельскохозяйственный налог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182 1 05 03010 01 3000 110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727,14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7B3F96" w:rsidRPr="007B3F96" w:rsidTr="009E7F5C">
        <w:trPr>
          <w:trHeight w:val="296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НАЛОГИ НА ИМУЩЕСТВО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182 1 06 00000 00 0000 000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559 268,00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511 919,37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51 423,58</w:t>
            </w:r>
          </w:p>
        </w:tc>
      </w:tr>
      <w:tr w:rsidR="007B3F96" w:rsidRPr="007B3F96" w:rsidTr="009E7F5C">
        <w:trPr>
          <w:trHeight w:val="296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Налог на имущество физических лиц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182 1 06 01000 00 0000 110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197 472,00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179 964,13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18 532,35</w:t>
            </w:r>
          </w:p>
        </w:tc>
      </w:tr>
      <w:tr w:rsidR="007B3F96" w:rsidRPr="007B3F96" w:rsidTr="009E7F5C">
        <w:trPr>
          <w:trHeight w:val="682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182 1 06 01030 10 0000 110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197 472,00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179 964,13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18 532,35</w:t>
            </w:r>
          </w:p>
        </w:tc>
      </w:tr>
      <w:tr w:rsidR="007B3F96" w:rsidRPr="007B3F96" w:rsidTr="009E7F5C">
        <w:trPr>
          <w:trHeight w:val="1127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182 1 06 01030 10 1000 110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197 472,00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178 939,65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18 532,35</w:t>
            </w:r>
          </w:p>
        </w:tc>
      </w:tr>
      <w:tr w:rsidR="007B3F96" w:rsidRPr="007B3F96" w:rsidTr="009E7F5C">
        <w:trPr>
          <w:trHeight w:val="904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182 1 06 01030 10 2100 110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1 024,48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7B3F96" w:rsidRPr="007B3F96" w:rsidTr="009E7F5C">
        <w:trPr>
          <w:trHeight w:val="296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Земельный налог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182 1 06 06000 00 0000 110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361 796,00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331 955,24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32 891,23</w:t>
            </w:r>
          </w:p>
        </w:tc>
      </w:tr>
      <w:tr w:rsidR="007B3F96" w:rsidRPr="007B3F96" w:rsidTr="009E7F5C">
        <w:trPr>
          <w:trHeight w:val="296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Земельный налог с организаций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182 1 06 06030 00 0000 110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13 000,00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13 564,75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7B3F96" w:rsidRPr="007B3F96" w:rsidTr="009E7F5C">
        <w:trPr>
          <w:trHeight w:val="460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182 1 06 06033 10 0000 110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13 000,00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13 564,75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7B3F96" w:rsidRPr="007B3F96" w:rsidTr="009E7F5C">
        <w:trPr>
          <w:trHeight w:val="904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lastRenderedPageBreak/>
              <w:t xml:space="preserve">  Земельный налог с организаций,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182 1 06 06033 10 1000 110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13 000,00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13 564,75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7B3F96" w:rsidRPr="007B3F96" w:rsidTr="009E7F5C">
        <w:trPr>
          <w:trHeight w:val="296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Земельный налог с физических лиц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182 1 06 06040 00 0000 110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348 796,00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318 390,49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32 891,23</w:t>
            </w:r>
          </w:p>
        </w:tc>
      </w:tr>
      <w:tr w:rsidR="007B3F96" w:rsidRPr="007B3F96" w:rsidTr="009E7F5C">
        <w:trPr>
          <w:trHeight w:val="460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182 1 06 06043 10 0000 110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348 796,00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318 390,49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32 891,23</w:t>
            </w:r>
          </w:p>
        </w:tc>
      </w:tr>
      <w:tr w:rsidR="007B3F96" w:rsidRPr="007B3F96" w:rsidTr="009E7F5C">
        <w:trPr>
          <w:trHeight w:val="904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Земельный налог с физических лиц,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182 1 06 06043 10 1000 110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348 796,00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315 904,77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32 891,23</w:t>
            </w:r>
          </w:p>
        </w:tc>
      </w:tr>
      <w:tr w:rsidR="007B3F96" w:rsidRPr="007B3F96" w:rsidTr="009E7F5C">
        <w:trPr>
          <w:trHeight w:val="682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Земельный налог с физических лиц, обладающих земельным участком, расположенным в границах сельских поселений  (пени по соответствующему платежу)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182 1 06 06043 10 2100 110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2 485,72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7B3F96" w:rsidRPr="007B3F96" w:rsidTr="009E7F5C">
        <w:trPr>
          <w:trHeight w:val="296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НАЛОГОВЫЕ И НЕНАЛОГОВЫЕ ДОХОДЫ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993 1 00 00000 00 0000 000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134 824,00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105 297,95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131 424,00</w:t>
            </w:r>
          </w:p>
        </w:tc>
      </w:tr>
      <w:tr w:rsidR="007B3F96" w:rsidRPr="007B3F96" w:rsidTr="009E7F5C">
        <w:trPr>
          <w:trHeight w:val="296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ГОСУДАРСТВЕННАЯ ПОШЛИНА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993 1 08 00000 00 0000 000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3 500,00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3 400,00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7B3F96" w:rsidRPr="007B3F96" w:rsidTr="009E7F5C">
        <w:trPr>
          <w:trHeight w:val="682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993 1 08 04000 01 0000 110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3 500,00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3 400,00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7B3F96" w:rsidRPr="007B3F96" w:rsidTr="009E7F5C">
        <w:trPr>
          <w:trHeight w:val="1127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993 1 08 04020 01 0000 110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3 500,00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3 400,00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7B3F96" w:rsidRPr="007B3F96" w:rsidTr="009E7F5C">
        <w:trPr>
          <w:trHeight w:val="296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993 1 08 04020 01 1000 110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3 500,00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3 400,00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7B3F96" w:rsidRPr="007B3F96" w:rsidTr="009E7F5C">
        <w:trPr>
          <w:trHeight w:val="460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ДОХОДЫ ОТ ОКАЗАНИЯ ПЛАТНЫХ УСЛУГ И КОМПЕНСАЦИИ ЗАТРАТ ГОСУДАРСТВА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993 1 13 00000 00 0000 000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131 324,00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101 897,95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131 324,00</w:t>
            </w:r>
          </w:p>
        </w:tc>
      </w:tr>
      <w:tr w:rsidR="007B3F96" w:rsidRPr="007B3F96" w:rsidTr="009E7F5C">
        <w:trPr>
          <w:trHeight w:val="296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Доходы от компенсации затрат государства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993 1 13 02000 00 0000 130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131 324,00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101 897,95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131 324,00</w:t>
            </w:r>
          </w:p>
        </w:tc>
      </w:tr>
      <w:tr w:rsidR="007B3F96" w:rsidRPr="007B3F96" w:rsidTr="009E7F5C">
        <w:trPr>
          <w:trHeight w:val="460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993 1 13 02060 00 0000 130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131 324,00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131 324,00</w:t>
            </w:r>
          </w:p>
        </w:tc>
      </w:tr>
      <w:tr w:rsidR="007B3F96" w:rsidRPr="007B3F96" w:rsidTr="009E7F5C">
        <w:trPr>
          <w:trHeight w:val="682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993 1 13 02065 10 0000 130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131 324,00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131 324,00</w:t>
            </w:r>
          </w:p>
        </w:tc>
      </w:tr>
      <w:tr w:rsidR="007B3F96" w:rsidRPr="007B3F96" w:rsidTr="009E7F5C">
        <w:trPr>
          <w:trHeight w:val="296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Прочие доходы от компенсации затрат государства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993 1 13 02990 00 0000 130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101 897,95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7B3F96" w:rsidRPr="007B3F96" w:rsidTr="009E7F5C">
        <w:trPr>
          <w:trHeight w:val="460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Прочие доходы от компенсации затрат бюджетов сельских поселений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993 1 13 02995 10 0000 130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101 897,95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7B3F96" w:rsidRPr="007B3F96" w:rsidTr="009E7F5C">
        <w:trPr>
          <w:trHeight w:val="296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БЕЗВОЗМЕЗДНЫЕ ПОСТУПЛЕНИЯ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993 2 00 00000 00 0000 000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7 831 269,96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9E7F5C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7812</w:t>
            </w:r>
            <w:r w:rsidR="007B3F96"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797,96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18 472,00</w:t>
            </w:r>
          </w:p>
        </w:tc>
      </w:tr>
      <w:tr w:rsidR="007B3F96" w:rsidRPr="007B3F96" w:rsidTr="009E7F5C">
        <w:trPr>
          <w:trHeight w:val="460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993 2 02 00000 00 0000 000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5 901 685,96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9E7F5C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5901</w:t>
            </w:r>
            <w:r w:rsidR="007B3F96"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685,96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7B3F96" w:rsidRPr="007B3F96" w:rsidTr="009E7F5C">
        <w:trPr>
          <w:trHeight w:val="460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993 2 02 10000 00 0000 150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1 793 858,00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9E7F5C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1793</w:t>
            </w:r>
            <w:r w:rsidR="007B3F96"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858,00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7B3F96" w:rsidRPr="007B3F96" w:rsidTr="009E7F5C">
        <w:trPr>
          <w:trHeight w:val="296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Дотации на выравнивание бюджетной обеспеченности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993 2 02 15001 00 0000 150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981 820,00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981 820,00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7B3F96" w:rsidRPr="007B3F96" w:rsidTr="009E7F5C">
        <w:trPr>
          <w:trHeight w:val="460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Дотации бюджетам сельских поселений на выравнивание бюджетной обеспеченности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993 2 02 15001 10 0000 150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981 820,00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981 820,00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7B3F96" w:rsidRPr="007B3F96" w:rsidTr="009E7F5C">
        <w:trPr>
          <w:trHeight w:val="460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Дотации бюджетам на поддержку мер по обеспечению сбалансированности бюджетов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993 2 02 15002 00 0000 150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812 038,00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812 038,00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7B3F96" w:rsidRPr="007B3F96" w:rsidTr="009E7F5C">
        <w:trPr>
          <w:trHeight w:val="460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993 2 02 15002 10 0000 150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812 038,00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812 038,00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7B3F96" w:rsidRPr="007B3F96" w:rsidTr="009E7F5C">
        <w:trPr>
          <w:trHeight w:val="460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lastRenderedPageBreak/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993 2 02 20000 00 0000 150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3 857 343,96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9E7F5C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3857</w:t>
            </w:r>
            <w:r w:rsidR="007B3F96"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343,96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7B3F96" w:rsidRPr="007B3F96" w:rsidTr="009E7F5C">
        <w:trPr>
          <w:trHeight w:val="1349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993 2 02 20216 00 0000 150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753 292,00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753 292,00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7B3F96" w:rsidRPr="007B3F96" w:rsidTr="009E7F5C">
        <w:trPr>
          <w:trHeight w:val="1349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993 2 02 20216 10 0000 150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753 292,00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753 292,00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7B3F96" w:rsidRPr="007B3F96" w:rsidTr="009E7F5C">
        <w:trPr>
          <w:trHeight w:val="296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Прочие субсидии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993 2 02 29999 00 0000 150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3 104 051,96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9E7F5C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3104</w:t>
            </w:r>
            <w:r w:rsidR="007B3F96"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051,96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7B3F96" w:rsidRPr="007B3F96" w:rsidTr="009E7F5C">
        <w:trPr>
          <w:trHeight w:val="296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Прочие субсидии бюджетам сельских поселений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993 2 02 29999 10 0000 150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3 104 051,96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9E7F5C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3104</w:t>
            </w:r>
            <w:r w:rsidR="007B3F96"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051,96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7B3F96" w:rsidRPr="007B3F96" w:rsidTr="009E7F5C">
        <w:trPr>
          <w:trHeight w:val="460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993 2 02 30000 00 0000 150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95 918,00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95 918,00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7B3F96" w:rsidRPr="007B3F96" w:rsidTr="009E7F5C">
        <w:trPr>
          <w:trHeight w:val="460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993 2 02 30024 00 0000 150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5 974,00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5 974,00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7B3F96" w:rsidRPr="007B3F96" w:rsidTr="009E7F5C">
        <w:trPr>
          <w:trHeight w:val="460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993 2 02 30024 10 0000 150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5 974,00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5 974,00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7B3F96" w:rsidRPr="007B3F96" w:rsidTr="009E7F5C">
        <w:trPr>
          <w:trHeight w:val="682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993 2 02 35118 00 0000 150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89 944,00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89 944,00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7B3F96" w:rsidRPr="007B3F96" w:rsidTr="009E7F5C">
        <w:trPr>
          <w:trHeight w:val="682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993 2 02 35118 10 0000 150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89 944,00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89 944,00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7B3F96" w:rsidRPr="007B3F96" w:rsidTr="009E7F5C">
        <w:trPr>
          <w:trHeight w:val="296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993 2 02 40000 00 0000 150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34 706,00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34 706,00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7B3F96" w:rsidRPr="007B3F96" w:rsidTr="009E7F5C">
        <w:trPr>
          <w:trHeight w:val="682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Межбюджетные трансферты, передаваемые бюджетам за 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993 2 02 45550 00 0000 150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34 706,00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34 706,00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7B3F96" w:rsidRPr="007B3F96" w:rsidTr="009E7F5C">
        <w:trPr>
          <w:trHeight w:val="904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Межбюджетные трансферты, передаваемые бюджетам сельских поселений за 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993 2 02 45550 10 0000 150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34 706,00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34 706,00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7B3F96" w:rsidRPr="007B3F96" w:rsidTr="009E7F5C">
        <w:trPr>
          <w:trHeight w:val="460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Прочие безвозмездные поступления от других бюджетов бюджетной системы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993 2 02 90000 00 0000 150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119 860,00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119 860,00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7B3F96" w:rsidRPr="007B3F96" w:rsidTr="009E7F5C">
        <w:trPr>
          <w:trHeight w:val="460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Прочие безвозмездные поступления от бюджетов муниципальных районов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993 2 02 90050 00 0000 150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119 860,00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119 860,00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7B3F96" w:rsidRPr="007B3F96" w:rsidTr="009E7F5C">
        <w:trPr>
          <w:trHeight w:val="460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Прочие безвозмездные поступления в бюджеты сельских поселений от бюджетов муниципальных районов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993 2 02 90054 10 0000 150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119 860,00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119 860,00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7B3F96" w:rsidRPr="007B3F96" w:rsidTr="009E7F5C">
        <w:trPr>
          <w:trHeight w:val="296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ПРОЧИЕ БЕЗВОЗМЕЗДНЫЕ ПОСТУПЛЕНИЯ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993 2 07 00000 00 0000 000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1 929 584,00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9E7F5C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1 911</w:t>
            </w:r>
            <w:r w:rsidR="007B3F96"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112,00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18 472,00</w:t>
            </w:r>
          </w:p>
        </w:tc>
      </w:tr>
      <w:tr w:rsidR="007B3F96" w:rsidRPr="007B3F96" w:rsidTr="009E7F5C">
        <w:trPr>
          <w:trHeight w:val="460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Прочие безвозмездные поступления в бюджеты сельских поселений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993 2 07 05000 10 0000 150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1 929 584,00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9E7F5C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1 911</w:t>
            </w:r>
            <w:r w:rsidR="007B3F96"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112,00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18 472,00</w:t>
            </w:r>
          </w:p>
        </w:tc>
      </w:tr>
      <w:tr w:rsidR="007B3F96" w:rsidRPr="007B3F96" w:rsidTr="009E7F5C">
        <w:trPr>
          <w:trHeight w:val="460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Прочие безвозмездные поступления в бюджеты сельских поселений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993 2 07 05030 10 0000 150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1 929 584,00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9E7F5C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1 911</w:t>
            </w:r>
            <w:r w:rsidR="007B3F96"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112,00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18 472,00</w:t>
            </w:r>
          </w:p>
        </w:tc>
      </w:tr>
    </w:tbl>
    <w:p w:rsidR="00DD28ED" w:rsidRDefault="005D648E" w:rsidP="006244E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fldChar w:fldCharType="end"/>
      </w:r>
    </w:p>
    <w:p w:rsidR="00990837" w:rsidRDefault="00990837" w:rsidP="006244EF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</w:rPr>
      </w:pPr>
    </w:p>
    <w:p w:rsidR="00990837" w:rsidRDefault="00990837" w:rsidP="006244EF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</w:rPr>
      </w:pPr>
    </w:p>
    <w:p w:rsidR="00990837" w:rsidRDefault="00990837" w:rsidP="006244EF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</w:rPr>
      </w:pPr>
    </w:p>
    <w:p w:rsidR="00990837" w:rsidRDefault="00990837" w:rsidP="006244EF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</w:rPr>
      </w:pPr>
    </w:p>
    <w:p w:rsidR="007B3F96" w:rsidRDefault="005D648E" w:rsidP="006244EF">
      <w:pPr>
        <w:widowControl w:val="0"/>
        <w:autoSpaceDE w:val="0"/>
        <w:autoSpaceDN w:val="0"/>
        <w:adjustRightInd w:val="0"/>
        <w:spacing w:after="0" w:line="240" w:lineRule="auto"/>
      </w:pPr>
      <w:r w:rsidRPr="005D648E">
        <w:rPr>
          <w:rFonts w:eastAsia="Times New Roman"/>
        </w:rPr>
        <w:fldChar w:fldCharType="begin"/>
      </w:r>
      <w:r w:rsidR="007B3F96">
        <w:rPr>
          <w:rFonts w:eastAsia="Times New Roman"/>
        </w:rPr>
        <w:instrText xml:space="preserve"> LINK Excel.Sheet.8 "D:\\Documents and Settings\\User\\Мои документы\\РЕШЕНИЯ Собрания депутатов все\\Решение Собрания депутатов 2020\\44заседание от 06.05.20\\117 форма отчет об исполн.б-та.xlsx" "Расходы!R1C1:R99C6" \a \f 4 \h  \* MERGEFORMAT </w:instrText>
      </w:r>
      <w:r w:rsidRPr="005D648E">
        <w:rPr>
          <w:rFonts w:eastAsia="Times New Roman"/>
        </w:rPr>
        <w:fldChar w:fldCharType="separate"/>
      </w:r>
    </w:p>
    <w:tbl>
      <w:tblPr>
        <w:tblW w:w="9938" w:type="dxa"/>
        <w:tblInd w:w="93" w:type="dxa"/>
        <w:tblLayout w:type="fixed"/>
        <w:tblLook w:val="04A0"/>
      </w:tblPr>
      <w:tblGrid>
        <w:gridCol w:w="3984"/>
        <w:gridCol w:w="709"/>
        <w:gridCol w:w="1842"/>
        <w:gridCol w:w="1134"/>
        <w:gridCol w:w="1134"/>
        <w:gridCol w:w="1135"/>
      </w:tblGrid>
      <w:tr w:rsidR="007B3F96" w:rsidRPr="007B3F96" w:rsidTr="007B3F96">
        <w:trPr>
          <w:trHeight w:val="282"/>
        </w:trPr>
        <w:tc>
          <w:tcPr>
            <w:tcW w:w="88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</w:rPr>
            </w:pPr>
            <w:r w:rsidRPr="007B3F96">
              <w:rPr>
                <w:rFonts w:ascii="Arial CYR" w:eastAsia="Times New Roman" w:hAnsi="Arial CYR" w:cs="Arial CYR"/>
                <w:b/>
                <w:bCs/>
                <w:color w:val="000000"/>
              </w:rPr>
              <w:t xml:space="preserve">                                              2. Расходы бюджета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            </w:t>
            </w: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lastRenderedPageBreak/>
              <w:t>Форма 0503117  с.2</w:t>
            </w:r>
          </w:p>
        </w:tc>
      </w:tr>
      <w:tr w:rsidR="007B3F96" w:rsidRPr="007B3F96" w:rsidTr="007B3F96">
        <w:trPr>
          <w:trHeight w:val="282"/>
        </w:trPr>
        <w:tc>
          <w:tcPr>
            <w:tcW w:w="39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</w:rPr>
            </w:pPr>
            <w:r w:rsidRPr="007B3F96">
              <w:rPr>
                <w:rFonts w:ascii="Arial CYR" w:eastAsia="Times New Roman" w:hAnsi="Arial CYR" w:cs="Arial CYR"/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</w:rPr>
            </w:pPr>
            <w:r w:rsidRPr="007B3F96">
              <w:rPr>
                <w:rFonts w:ascii="Arial CYR" w:eastAsia="Times New Roman" w:hAnsi="Arial CYR" w:cs="Arial CYR"/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</w:rPr>
            </w:pPr>
            <w:r w:rsidRPr="007B3F96">
              <w:rPr>
                <w:rFonts w:ascii="Arial CYR" w:eastAsia="Times New Roman" w:hAnsi="Arial CYR" w:cs="Arial CYR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</w:rPr>
            </w:pPr>
            <w:r w:rsidRPr="007B3F96">
              <w:rPr>
                <w:rFonts w:ascii="Arial CYR" w:eastAsia="Times New Roman" w:hAnsi="Arial CYR" w:cs="Arial CYR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</w:rPr>
            </w:pPr>
            <w:r w:rsidRPr="007B3F96">
              <w:rPr>
                <w:rFonts w:ascii="Arial CYR" w:eastAsia="Times New Roman" w:hAnsi="Arial CYR" w:cs="Arial CYR"/>
                <w:b/>
                <w:bCs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</w:rPr>
            </w:pPr>
            <w:r w:rsidRPr="007B3F96">
              <w:rPr>
                <w:rFonts w:ascii="Arial CYR" w:eastAsia="Times New Roman" w:hAnsi="Arial CYR" w:cs="Arial CYR"/>
                <w:b/>
                <w:bCs/>
                <w:color w:val="000000"/>
              </w:rPr>
              <w:t> </w:t>
            </w:r>
          </w:p>
        </w:tc>
      </w:tr>
      <w:tr w:rsidR="007B3F96" w:rsidRPr="007B3F96" w:rsidTr="007B3F96">
        <w:trPr>
          <w:trHeight w:val="240"/>
        </w:trPr>
        <w:tc>
          <w:tcPr>
            <w:tcW w:w="39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3F96" w:rsidRPr="007B3F96" w:rsidRDefault="007B3F96" w:rsidP="007B3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3F96" w:rsidRPr="007B3F96" w:rsidRDefault="007B3F96" w:rsidP="007B3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3F96" w:rsidRPr="007B3F96" w:rsidRDefault="007B3F96" w:rsidP="007B3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3F96" w:rsidRPr="007B3F96" w:rsidRDefault="007B3F96" w:rsidP="007B3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3F96" w:rsidRPr="007B3F96" w:rsidRDefault="007B3F96" w:rsidP="007B3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3F96" w:rsidRPr="007B3F96" w:rsidRDefault="007B3F96" w:rsidP="007B3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7B3F96" w:rsidRPr="007B3F96" w:rsidTr="007B3F96">
        <w:trPr>
          <w:trHeight w:val="240"/>
        </w:trPr>
        <w:tc>
          <w:tcPr>
            <w:tcW w:w="39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3F96" w:rsidRPr="007B3F96" w:rsidRDefault="007B3F96" w:rsidP="007B3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3F96" w:rsidRPr="007B3F96" w:rsidRDefault="007B3F96" w:rsidP="007B3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3F96" w:rsidRPr="007B3F96" w:rsidRDefault="007B3F96" w:rsidP="007B3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3F96" w:rsidRPr="007B3F96" w:rsidRDefault="007B3F96" w:rsidP="007B3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3F96" w:rsidRPr="007B3F96" w:rsidRDefault="007B3F96" w:rsidP="007B3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3F96" w:rsidRPr="007B3F96" w:rsidRDefault="007B3F96" w:rsidP="007B3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</w:tr>
      <w:tr w:rsidR="007B3F96" w:rsidRPr="007B3F96" w:rsidTr="007B3F96">
        <w:trPr>
          <w:trHeight w:val="222"/>
        </w:trPr>
        <w:tc>
          <w:tcPr>
            <w:tcW w:w="39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3F96" w:rsidRPr="007B3F96" w:rsidRDefault="007B3F96" w:rsidP="007B3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3F96" w:rsidRPr="007B3F96" w:rsidRDefault="007B3F96" w:rsidP="007B3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3F96" w:rsidRPr="007B3F96" w:rsidRDefault="007B3F96" w:rsidP="007B3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3F96" w:rsidRPr="007B3F96" w:rsidRDefault="007B3F96" w:rsidP="007B3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3F96" w:rsidRPr="007B3F96" w:rsidRDefault="007B3F96" w:rsidP="007B3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3F96" w:rsidRPr="007B3F96" w:rsidRDefault="007B3F96" w:rsidP="007B3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</w:tr>
      <w:tr w:rsidR="007B3F96" w:rsidRPr="007B3F96" w:rsidTr="007B3F96">
        <w:trPr>
          <w:trHeight w:val="24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3F96" w:rsidRPr="007B3F96" w:rsidRDefault="007B3F96" w:rsidP="007B3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3F96" w:rsidRPr="007B3F96" w:rsidRDefault="007B3F96" w:rsidP="007B3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3F96" w:rsidRPr="007B3F96" w:rsidRDefault="007B3F96" w:rsidP="007B3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3F96" w:rsidRPr="007B3F96" w:rsidRDefault="007B3F96" w:rsidP="007B3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3F96" w:rsidRPr="007B3F96" w:rsidRDefault="007B3F96" w:rsidP="007B3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3F96" w:rsidRPr="007B3F96" w:rsidRDefault="007B3F96" w:rsidP="007B3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</w:t>
            </w:r>
          </w:p>
        </w:tc>
      </w:tr>
      <w:tr w:rsidR="007B3F96" w:rsidRPr="007B3F96" w:rsidTr="007B3F96">
        <w:trPr>
          <w:trHeight w:val="33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Расходы бюджета - 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9E7F5C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8 878</w:t>
            </w:r>
            <w:r w:rsidR="007B3F96"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310,96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9E7F5C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8 751</w:t>
            </w:r>
            <w:r w:rsidR="007B3F96"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189,52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127 121,44</w:t>
            </w:r>
          </w:p>
        </w:tc>
      </w:tr>
      <w:tr w:rsidR="007B3F96" w:rsidRPr="007B3F96" w:rsidTr="007B3F96">
        <w:trPr>
          <w:trHeight w:val="240"/>
        </w:trPr>
        <w:tc>
          <w:tcPr>
            <w:tcW w:w="3984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7B3F96" w:rsidRPr="007B3F96" w:rsidTr="007B3F96">
        <w:trPr>
          <w:trHeight w:val="226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Поощрение за содействие достижению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 в 2019 году за счет средств межбюджетных трансфертов, предоставляемых из федерального бюджета за 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993 0104 Ч4 1 04 55500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34 706,00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34 706,00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7B3F96" w:rsidRPr="007B3F96" w:rsidTr="007B3F96">
        <w:trPr>
          <w:trHeight w:val="91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993 0104 Ч4 1 04 55500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34 706,00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34 706,00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7B3F96" w:rsidRPr="007B3F96" w:rsidTr="007B3F96">
        <w:trPr>
          <w:trHeight w:val="46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993 0104 Ч4 1 04 55500 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34 706,00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34 706,00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7B3F96" w:rsidRPr="007B3F96" w:rsidTr="007B3F96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993 0104 Ч4 1 04 55500 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26 656,00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7B3F96" w:rsidRPr="007B3F96" w:rsidTr="007B3F96">
        <w:trPr>
          <w:trHeight w:val="69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993 0104 Ч4 1 04 55500 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8 050,00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7B3F96" w:rsidRPr="007B3F96" w:rsidTr="007B3F96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Обеспечение функций муниципальных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993 0104 Ч5 Э 01 00200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9E7F5C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1 060</w:t>
            </w:r>
            <w:r w:rsidR="007B3F96"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9E7F5C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1 047</w:t>
            </w:r>
            <w:r w:rsidR="007B3F96"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439,88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12 800,12</w:t>
            </w:r>
          </w:p>
        </w:tc>
      </w:tr>
      <w:tr w:rsidR="007B3F96" w:rsidRPr="007B3F96" w:rsidTr="007B3F96">
        <w:trPr>
          <w:trHeight w:val="91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993 0104 Ч5 Э 01 00200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871 513,00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871 483,46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29,54</w:t>
            </w:r>
          </w:p>
        </w:tc>
      </w:tr>
      <w:tr w:rsidR="007B3F96" w:rsidRPr="007B3F96" w:rsidTr="007B3F96">
        <w:trPr>
          <w:trHeight w:val="46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993 0104 Ч5 Э 01 00200 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871 513,00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871 483,46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29,54</w:t>
            </w:r>
          </w:p>
        </w:tc>
      </w:tr>
      <w:tr w:rsidR="007B3F96" w:rsidRPr="007B3F96" w:rsidTr="007B3F96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993 0104 Ч5 Э 01 00200 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674 407,46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7B3F96" w:rsidRPr="007B3F96" w:rsidTr="007B3F96">
        <w:trPr>
          <w:trHeight w:val="69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993 0104 Ч5 Э 01 00200 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197 076,00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7B3F96" w:rsidRPr="007B3F96" w:rsidTr="007B3F96">
        <w:trPr>
          <w:trHeight w:val="46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993 0104 Ч5 Э 01 00200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175 401,00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162 630,42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12 770,58</w:t>
            </w:r>
          </w:p>
        </w:tc>
      </w:tr>
      <w:tr w:rsidR="007B3F96" w:rsidRPr="007B3F96" w:rsidTr="007B3F96">
        <w:trPr>
          <w:trHeight w:val="46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993 0104 Ч5 Э 01 00200 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175 401,00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162 630,42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12 770,58</w:t>
            </w:r>
          </w:p>
        </w:tc>
      </w:tr>
      <w:tr w:rsidR="007B3F96" w:rsidRPr="007B3F96" w:rsidTr="007B3F96">
        <w:trPr>
          <w:trHeight w:val="46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993 0104 Ч5 Э 01 00200 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53 029,68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7B3F96" w:rsidRPr="007B3F96" w:rsidTr="007B3F96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993 0104 Ч5 Э 01 00200 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109 600,74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7B3F96" w:rsidRPr="007B3F96" w:rsidTr="007B3F96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993 0104 Ч5 Э 01 00200 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13 326,00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13 326,00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7B3F96" w:rsidRPr="007B3F96" w:rsidTr="007B3F96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993 0104 Ч5 Э 01 00200 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13 326,00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13 326,00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7B3F96" w:rsidRPr="007B3F96" w:rsidTr="007B3F96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993 0104 Ч5 Э 01 00200 851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12 500,00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7B3F96" w:rsidRPr="007B3F96" w:rsidTr="007B3F96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Уплата прочих налогов, сборов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993 0104 Ч5 Э 01 00200 852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326,00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7B3F96" w:rsidRPr="007B3F96" w:rsidTr="007B3F96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993 0104 Ч5 Э 01 00200 853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7B3F96" w:rsidRPr="007B3F96" w:rsidTr="007B3F96">
        <w:trPr>
          <w:trHeight w:val="46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Резервный фонд администрации муниципального образования Чувашской </w:t>
            </w: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lastRenderedPageBreak/>
              <w:t>Республики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993 0111 Ч4 1 01 73430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500,00</w:t>
            </w:r>
          </w:p>
        </w:tc>
      </w:tr>
      <w:tr w:rsidR="007B3F96" w:rsidRPr="007B3F96" w:rsidTr="007B3F96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lastRenderedPageBreak/>
              <w:t xml:space="preserve">  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993 0111 Ч4 1 01 73430 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500,00</w:t>
            </w:r>
          </w:p>
        </w:tc>
      </w:tr>
      <w:tr w:rsidR="007B3F96" w:rsidRPr="007B3F96" w:rsidTr="007B3F96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993 0111 Ч4 1 01 73430 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500,00</w:t>
            </w:r>
          </w:p>
        </w:tc>
      </w:tr>
      <w:tr w:rsidR="007B3F96" w:rsidRPr="007B3F96" w:rsidTr="007B3F96">
        <w:trPr>
          <w:trHeight w:val="46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Переподготовка и повышение квалификации кадров для муниципальной службы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993 0113 Ч5 3 02 73710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3 500,00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7B3F96" w:rsidRPr="007B3F96" w:rsidTr="007B3F96">
        <w:trPr>
          <w:trHeight w:val="46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993 0113 Ч5 3 02 73710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3 500,00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7B3F96" w:rsidRPr="007B3F96" w:rsidTr="007B3F96">
        <w:trPr>
          <w:trHeight w:val="46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993 0113 Ч5 3 02 73710 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3 500,00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7B3F96" w:rsidRPr="007B3F96" w:rsidTr="007B3F96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993 0113 Ч5 3 02 73710 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3 500,00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7B3F96" w:rsidRPr="007B3F96" w:rsidTr="007B3F96">
        <w:trPr>
          <w:trHeight w:val="46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Выполнение других обязательств муниципального образования Чувашской Республики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993 0113 Ч5 Э 01 73770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3 040,00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3 040,00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7B3F96" w:rsidRPr="007B3F96" w:rsidTr="007B3F96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993 0113 Ч5 Э 01 73770 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3 040,00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3 040,00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7B3F96" w:rsidRPr="007B3F96" w:rsidTr="007B3F96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993 0113 Ч5 Э 01 73770 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3 040,00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3 040,00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7B3F96" w:rsidRPr="007B3F96" w:rsidTr="007B3F96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993 0113 Ч5 Э 01 73770 853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3 040,00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7B3F96" w:rsidRPr="007B3F96" w:rsidTr="007B3F96">
        <w:trPr>
          <w:trHeight w:val="46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Внедрение информационно-телекоммуникационных технологий в муниципальных учреждениях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993 0113 Ч6 1 01 73890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7B3F96" w:rsidRPr="007B3F96" w:rsidTr="007B3F96">
        <w:trPr>
          <w:trHeight w:val="46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993 0113 Ч6 1 01 73890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7B3F96" w:rsidRPr="007B3F96" w:rsidTr="007B3F96">
        <w:trPr>
          <w:trHeight w:val="46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993 0113 Ч6 1 01 73890 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7B3F96" w:rsidRPr="007B3F96" w:rsidTr="007B3F96">
        <w:trPr>
          <w:trHeight w:val="46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993 0113 Ч6 1 01 73890 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7B3F96" w:rsidRPr="007B3F96" w:rsidTr="007B3F96">
        <w:trPr>
          <w:trHeight w:val="69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993 0203 Ч4 1 04 51180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89 944,00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89 944,00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7B3F96" w:rsidRPr="007B3F96" w:rsidTr="007B3F96">
        <w:trPr>
          <w:trHeight w:val="91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993 0203 Ч4 1 04 51180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89 069,00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89 069,00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7B3F96" w:rsidRPr="007B3F96" w:rsidTr="007B3F96">
        <w:trPr>
          <w:trHeight w:val="46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993 0203 Ч4 1 04 51180 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89 069,00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89 069,00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7B3F96" w:rsidRPr="007B3F96" w:rsidTr="007B3F96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993 0203 Ч4 1 04 51180 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68 410,00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7B3F96" w:rsidRPr="007B3F96" w:rsidTr="007B3F96">
        <w:trPr>
          <w:trHeight w:val="69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993 0203 Ч4 1 04 51180 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20 659,00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7B3F96" w:rsidRPr="007B3F96" w:rsidTr="007B3F96">
        <w:trPr>
          <w:trHeight w:val="46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993 0203 Ч4 1 04 51180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875,00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7B3F96" w:rsidRPr="007B3F96" w:rsidTr="007B3F96">
        <w:trPr>
          <w:trHeight w:val="46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993 0203 Ч4 1 04 51180 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875,00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7B3F96" w:rsidRPr="007B3F96" w:rsidTr="007B3F96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993 0203 Ч4 1 04 51180 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875,00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7B3F96" w:rsidRPr="007B3F96" w:rsidTr="007B3F96">
        <w:trPr>
          <w:trHeight w:val="46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993 0409 Ц9 9 02 S6570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9E7F5C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4 553</w:t>
            </w:r>
            <w:r w:rsidR="007B3F96"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363,67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9E7F5C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4 553</w:t>
            </w:r>
            <w:r w:rsidR="007B3F96"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362,78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0,89</w:t>
            </w:r>
          </w:p>
        </w:tc>
      </w:tr>
      <w:tr w:rsidR="007B3F96" w:rsidRPr="007B3F96" w:rsidTr="007B3F96">
        <w:trPr>
          <w:trHeight w:val="46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993 0409 Ц9 9 02 S6570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9E7F5C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4 553</w:t>
            </w:r>
            <w:r w:rsidR="007B3F96"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363,67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9E7F5C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4 553</w:t>
            </w:r>
            <w:r w:rsidR="007B3F96"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362,78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0,89</w:t>
            </w:r>
          </w:p>
        </w:tc>
      </w:tr>
      <w:tr w:rsidR="007B3F96" w:rsidRPr="007B3F96" w:rsidTr="007B3F96">
        <w:trPr>
          <w:trHeight w:val="46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993 0409 Ц9 9 02 S6570 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9E7F5C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4 553</w:t>
            </w:r>
            <w:r w:rsidR="007B3F96"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363,67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9E7F5C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4 553</w:t>
            </w:r>
            <w:r w:rsidR="007B3F96"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362,78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0,89</w:t>
            </w:r>
          </w:p>
        </w:tc>
      </w:tr>
      <w:tr w:rsidR="007B3F96" w:rsidRPr="007B3F96" w:rsidTr="007B3F96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993 0409 Ц9 9 02 S6570 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9E7F5C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4 553</w:t>
            </w:r>
            <w:r w:rsidR="007B3F96"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362,78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7B3F96" w:rsidRPr="007B3F96" w:rsidTr="007B3F96">
        <w:trPr>
          <w:trHeight w:val="69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Капитальный ремонт, ремонт и 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993 0409 Ч2 1 03 S4190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9E7F5C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1 008</w:t>
            </w:r>
            <w:r w:rsidR="007B3F96"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9E7F5C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1 008</w:t>
            </w:r>
            <w:r w:rsidR="007B3F96"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312,00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7B3F96" w:rsidRPr="007B3F96" w:rsidTr="007B3F96">
        <w:trPr>
          <w:trHeight w:val="46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lastRenderedPageBreak/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993 0409 Ч2 1 03 S4190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9E7F5C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1 008</w:t>
            </w:r>
            <w:r w:rsidR="007B3F96"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9E7F5C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1 008</w:t>
            </w:r>
            <w:r w:rsidR="007B3F96"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312,00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7B3F96" w:rsidRPr="007B3F96" w:rsidTr="007B3F96">
        <w:trPr>
          <w:trHeight w:val="46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993 0409 Ч2 1 03 S4190 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9E7F5C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1 008</w:t>
            </w:r>
            <w:r w:rsidR="007B3F96"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9E7F5C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1 008</w:t>
            </w:r>
            <w:r w:rsidR="007B3F96"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312,00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7B3F96" w:rsidRPr="007B3F96" w:rsidTr="007B3F96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993 0409 Ч2 1 03 S4190 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9E7F5C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1 008</w:t>
            </w:r>
            <w:r w:rsidR="007B3F96"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312,00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7B3F96" w:rsidRPr="007B3F96" w:rsidTr="007B3F96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Уличное 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993 0503 A5 1 02 77400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103 729,00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95 883,15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7 845,85</w:t>
            </w:r>
          </w:p>
        </w:tc>
      </w:tr>
      <w:tr w:rsidR="007B3F96" w:rsidRPr="007B3F96" w:rsidTr="007B3F96">
        <w:trPr>
          <w:trHeight w:val="46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993 0503 A5 1 02 77400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103 729,00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95 883,15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7 845,85</w:t>
            </w:r>
          </w:p>
        </w:tc>
      </w:tr>
      <w:tr w:rsidR="007B3F96" w:rsidRPr="007B3F96" w:rsidTr="007B3F96">
        <w:trPr>
          <w:trHeight w:val="46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993 0503 A5 1 02 77400 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103 729,00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95 883,15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7 845,85</w:t>
            </w:r>
          </w:p>
        </w:tc>
      </w:tr>
      <w:tr w:rsidR="007B3F96" w:rsidRPr="007B3F96" w:rsidTr="007B3F96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993 0503 A5 1 02 77400 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95 883,15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7B3F96" w:rsidRPr="007B3F96" w:rsidTr="007B3F96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Организация проведения оплачиваемых общественных работ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993 0503 Ц6 1 01 72240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7B3F96" w:rsidRPr="007B3F96" w:rsidTr="007B3F96">
        <w:trPr>
          <w:trHeight w:val="46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993 0503 Ц6 1 01 72240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7B3F96" w:rsidRPr="007B3F96" w:rsidTr="007B3F96">
        <w:trPr>
          <w:trHeight w:val="46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993 0503 Ц6 1 01 72240 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7B3F96" w:rsidRPr="007B3F96" w:rsidTr="007B3F96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993 0503 Ц6 1 01 72240 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7B3F96" w:rsidRPr="007B3F96" w:rsidTr="007B3F96">
        <w:trPr>
          <w:trHeight w:val="46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Организация временного трудоустройства безработных граждан, испытывающих трудности в поиске работы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993 0503 Ц6 1 01 72270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7B3F96" w:rsidRPr="007B3F96" w:rsidTr="007B3F96">
        <w:trPr>
          <w:trHeight w:val="46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993 0503 Ц6 1 01 72270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7B3F96" w:rsidRPr="007B3F96" w:rsidTr="007B3F96">
        <w:trPr>
          <w:trHeight w:val="46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993 0503 Ц6 1 01 72270 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7B3F96" w:rsidRPr="007B3F96" w:rsidTr="007B3F96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993 0503 Ц6 1 01 72270 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7B3F96" w:rsidRPr="007B3F96" w:rsidTr="007B3F96">
        <w:trPr>
          <w:trHeight w:val="136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Финансовое обеспечение передаваемых государственных полномочий Чувашской Республики по организации на территории поселений и городских округов мероприятий при осуществлении деятельности по обращению с животными без владельцев, а также по расчету и предоставлению субвенций бюджетам поселений на осуществление указанных полномочий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993 0503 Ц9 7 01 12750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5 974,00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5 974,00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7B3F96" w:rsidRPr="007B3F96" w:rsidTr="007B3F96">
        <w:trPr>
          <w:trHeight w:val="46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993 0503 Ц9 7 01 12750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5 974,00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5 974,00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7B3F96" w:rsidRPr="007B3F96" w:rsidTr="007B3F96">
        <w:trPr>
          <w:trHeight w:val="46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993 0503 Ц9 7 01 12750 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5 974,00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5 974,00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7B3F96" w:rsidRPr="007B3F96" w:rsidTr="007B3F96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993 0503 Ц9 7 01 12750 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5 974,00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7B3F96" w:rsidRPr="007B3F96" w:rsidTr="007B3F96">
        <w:trPr>
          <w:trHeight w:val="46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993 0503 Ц9 9 02 S6570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620 057,29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620 057,15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0,14</w:t>
            </w:r>
          </w:p>
        </w:tc>
      </w:tr>
      <w:tr w:rsidR="007B3F96" w:rsidRPr="007B3F96" w:rsidTr="007B3F96">
        <w:trPr>
          <w:trHeight w:val="46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993 0503 Ц9 9 02 S6570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620 057,29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620 057,15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0,14</w:t>
            </w:r>
          </w:p>
        </w:tc>
      </w:tr>
      <w:tr w:rsidR="007B3F96" w:rsidRPr="007B3F96" w:rsidTr="007B3F96">
        <w:trPr>
          <w:trHeight w:val="46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993 0503 Ц9 9 02 S6570 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620 057,29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620 057,15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0,14</w:t>
            </w:r>
          </w:p>
        </w:tc>
      </w:tr>
      <w:tr w:rsidR="007B3F96" w:rsidRPr="007B3F96" w:rsidTr="007B3F96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993 0503 Ц9 9 02 S6570 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620 057,15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7B3F96" w:rsidRPr="007B3F96" w:rsidTr="007B3F96">
        <w:trPr>
          <w:trHeight w:val="46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Поощрение победителей экономического соревнования между сельскими, городскими поселениями Чувашской Республики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993 0503 Ч1 1 03 74440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75 000,00</w:t>
            </w:r>
          </w:p>
        </w:tc>
      </w:tr>
      <w:tr w:rsidR="007B3F96" w:rsidRPr="007B3F96" w:rsidTr="007B3F96">
        <w:trPr>
          <w:trHeight w:val="46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993 0503 Ч1 1 03 74440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75 000,00</w:t>
            </w:r>
          </w:p>
        </w:tc>
      </w:tr>
      <w:tr w:rsidR="007B3F96" w:rsidRPr="007B3F96" w:rsidTr="007B3F96">
        <w:trPr>
          <w:trHeight w:val="46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993 0503 Ч1 1 03 74440 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75 000,00</w:t>
            </w:r>
          </w:p>
        </w:tc>
      </w:tr>
      <w:tr w:rsidR="007B3F96" w:rsidRPr="007B3F96" w:rsidTr="007B3F96">
        <w:trPr>
          <w:trHeight w:val="46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Обеспечение деятельности государственных учреждений культурно-досугового типа и народного творчества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993 0801 Ц4 1 07 7A390 000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9E7F5C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1 289</w:t>
            </w:r>
            <w:r w:rsidR="007B3F96"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9E7F5C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1 258</w:t>
            </w:r>
            <w:r w:rsidR="007B3F96"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070,56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30 974,44</w:t>
            </w:r>
          </w:p>
        </w:tc>
      </w:tr>
      <w:tr w:rsidR="007B3F96" w:rsidRPr="007B3F96" w:rsidTr="007B3F96">
        <w:trPr>
          <w:trHeight w:val="91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lastRenderedPageBreak/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993 0801 Ц4 1 07 7A390 100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263 579,00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263 573,33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5,67</w:t>
            </w:r>
          </w:p>
        </w:tc>
      </w:tr>
      <w:tr w:rsidR="007B3F96" w:rsidRPr="007B3F96" w:rsidTr="007B3F96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993 0801 Ц4 1 07 7A390 110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263 579,00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263 573,33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5,67</w:t>
            </w:r>
          </w:p>
        </w:tc>
      </w:tr>
      <w:tr w:rsidR="007B3F96" w:rsidRPr="007B3F96" w:rsidTr="007B3F96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Фонд оплаты труда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993 0801 Ц4 1 07 7A390 111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202 435,64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7B3F96" w:rsidRPr="007B3F96" w:rsidTr="007B3F96">
        <w:trPr>
          <w:trHeight w:val="69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993 0801 Ц4 1 07 7A390 119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61 137,69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7B3F96" w:rsidRPr="007B3F96" w:rsidTr="007B3F96">
        <w:trPr>
          <w:trHeight w:val="46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993 0801 Ц4 1 07 7A390 200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207 185,00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176 216,23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30 968,77</w:t>
            </w:r>
          </w:p>
        </w:tc>
      </w:tr>
      <w:tr w:rsidR="007B3F96" w:rsidRPr="007B3F96" w:rsidTr="007B3F96">
        <w:trPr>
          <w:trHeight w:val="46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993 0801 Ц4 1 07 7A390 240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207 185,00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176 216,23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30 968,77</w:t>
            </w:r>
          </w:p>
        </w:tc>
      </w:tr>
      <w:tr w:rsidR="007B3F96" w:rsidRPr="007B3F96" w:rsidTr="007B3F96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993 0801 Ц4 1 07 7A390 244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176 216,23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7B3F96" w:rsidRPr="007B3F96" w:rsidTr="007B3F96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993 0801 Ц4 1 07 7A390 500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598 131,00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598 131,00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7B3F96" w:rsidRPr="007B3F96" w:rsidTr="007B3F96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993 0801 Ц4 1 07 7A390 540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598 131,00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598 131,00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7B3F96" w:rsidRPr="007B3F96" w:rsidTr="007B3F96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993 0801 Ц4 1 07 7A390 800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220 150,00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220 150,00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7B3F96" w:rsidRPr="007B3F96" w:rsidTr="007B3F96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993 0801 Ц4 1 07 7A390 850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220 150,00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220 150,00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7B3F96" w:rsidRPr="007B3F96" w:rsidTr="007B3F96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993 0801 Ц4 1 07 7A390 851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220 150,00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7B3F96" w:rsidRPr="007B3F96" w:rsidTr="007B3F96">
        <w:trPr>
          <w:trHeight w:val="46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Мероприятия по обеспечению пожарной безопасности муниципальных объектов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993 0801 Ц8 1 04 70280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19 200,00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19 200,00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7B3F96" w:rsidRPr="007B3F96" w:rsidTr="007B3F96">
        <w:trPr>
          <w:trHeight w:val="46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993 0801 Ц8 1 04 70280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19 200,00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19 200,00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7B3F96" w:rsidRPr="007B3F96" w:rsidTr="007B3F96">
        <w:trPr>
          <w:trHeight w:val="46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993 0801 Ц8 1 04 70280 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19 200,00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19 200,00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7B3F96" w:rsidRPr="007B3F96" w:rsidTr="007B3F96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993 0801 Ц8 1 04 70280 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19 200,00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7B3F96" w:rsidRPr="007B3F96" w:rsidTr="007B3F96">
        <w:trPr>
          <w:trHeight w:val="480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Результат исполнения бюджета (дефицит / профицит)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-7 302,00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61 074,52</w:t>
            </w:r>
          </w:p>
        </w:tc>
        <w:tc>
          <w:tcPr>
            <w:tcW w:w="11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B3F96" w:rsidRPr="007B3F96" w:rsidRDefault="007B3F96" w:rsidP="007B3F9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7B3F96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x</w:t>
            </w:r>
          </w:p>
        </w:tc>
      </w:tr>
    </w:tbl>
    <w:p w:rsidR="007B3F96" w:rsidRDefault="005D648E" w:rsidP="006244E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fldChar w:fldCharType="end"/>
      </w:r>
    </w:p>
    <w:p w:rsidR="007B3F96" w:rsidRDefault="007B3F96" w:rsidP="007B3F96">
      <w:pPr>
        <w:rPr>
          <w:rFonts w:ascii="Arial" w:eastAsia="Times New Roman" w:hAnsi="Arial" w:cs="Arial"/>
          <w:sz w:val="20"/>
          <w:szCs w:val="20"/>
        </w:rPr>
      </w:pPr>
    </w:p>
    <w:tbl>
      <w:tblPr>
        <w:tblW w:w="10079" w:type="dxa"/>
        <w:tblInd w:w="93" w:type="dxa"/>
        <w:tblLook w:val="04A0"/>
      </w:tblPr>
      <w:tblGrid>
        <w:gridCol w:w="3134"/>
        <w:gridCol w:w="851"/>
        <w:gridCol w:w="1984"/>
        <w:gridCol w:w="1418"/>
        <w:gridCol w:w="1275"/>
        <w:gridCol w:w="1417"/>
      </w:tblGrid>
      <w:tr w:rsidR="00990837" w:rsidRPr="00990837" w:rsidTr="00990837">
        <w:trPr>
          <w:trHeight w:val="282"/>
        </w:trPr>
        <w:tc>
          <w:tcPr>
            <w:tcW w:w="100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837" w:rsidRPr="00990837" w:rsidRDefault="00990837" w:rsidP="009908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</w:rPr>
            </w:pPr>
            <w:r w:rsidRPr="00990837">
              <w:rPr>
                <w:rFonts w:ascii="Arial CYR" w:eastAsia="Times New Roman" w:hAnsi="Arial CYR" w:cs="Arial CYR"/>
                <w:b/>
                <w:bCs/>
                <w:color w:val="000000"/>
              </w:rPr>
              <w:t xml:space="preserve">                                  3. Источники финансирования дефицита бюджета</w:t>
            </w:r>
          </w:p>
        </w:tc>
      </w:tr>
      <w:tr w:rsidR="00990837" w:rsidRPr="00990837" w:rsidTr="00990837">
        <w:trPr>
          <w:trHeight w:val="240"/>
        </w:trPr>
        <w:tc>
          <w:tcPr>
            <w:tcW w:w="3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90837" w:rsidRPr="00990837" w:rsidRDefault="00990837" w:rsidP="0099083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90837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90837" w:rsidRPr="00990837" w:rsidRDefault="00990837" w:rsidP="0099083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90837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90837" w:rsidRPr="00990837" w:rsidRDefault="00990837" w:rsidP="009908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90837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90837" w:rsidRPr="00990837" w:rsidRDefault="00990837" w:rsidP="009908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90837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90837" w:rsidRPr="00990837" w:rsidRDefault="00990837" w:rsidP="0099083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99083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90837" w:rsidRPr="00990837" w:rsidRDefault="00990837" w:rsidP="009908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90837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990837" w:rsidRPr="00990837" w:rsidTr="00990837">
        <w:trPr>
          <w:trHeight w:val="270"/>
        </w:trPr>
        <w:tc>
          <w:tcPr>
            <w:tcW w:w="3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0837" w:rsidRPr="00990837" w:rsidRDefault="00990837" w:rsidP="009908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90837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0837" w:rsidRPr="00990837" w:rsidRDefault="00990837" w:rsidP="009908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90837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0837" w:rsidRPr="00990837" w:rsidRDefault="00990837" w:rsidP="009908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90837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0837" w:rsidRPr="00990837" w:rsidRDefault="00990837" w:rsidP="009908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90837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0837" w:rsidRPr="00990837" w:rsidRDefault="00990837" w:rsidP="009908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90837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0837" w:rsidRPr="00990837" w:rsidRDefault="00990837" w:rsidP="009908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90837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990837" w:rsidRPr="00990837" w:rsidTr="00990837">
        <w:trPr>
          <w:trHeight w:val="240"/>
        </w:trPr>
        <w:tc>
          <w:tcPr>
            <w:tcW w:w="3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0837" w:rsidRPr="00990837" w:rsidRDefault="00990837" w:rsidP="0099083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0837" w:rsidRPr="00990837" w:rsidRDefault="00990837" w:rsidP="0099083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0837" w:rsidRPr="00990837" w:rsidRDefault="00990837" w:rsidP="0099083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0837" w:rsidRPr="00990837" w:rsidRDefault="00990837" w:rsidP="0099083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0837" w:rsidRPr="00990837" w:rsidRDefault="00990837" w:rsidP="0099083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0837" w:rsidRPr="00990837" w:rsidRDefault="00990837" w:rsidP="0099083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</w:tr>
      <w:tr w:rsidR="00990837" w:rsidRPr="00990837" w:rsidTr="00990837">
        <w:trPr>
          <w:trHeight w:val="240"/>
        </w:trPr>
        <w:tc>
          <w:tcPr>
            <w:tcW w:w="3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0837" w:rsidRPr="00990837" w:rsidRDefault="00990837" w:rsidP="0099083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0837" w:rsidRPr="00990837" w:rsidRDefault="00990837" w:rsidP="0099083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0837" w:rsidRPr="00990837" w:rsidRDefault="00990837" w:rsidP="0099083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0837" w:rsidRPr="00990837" w:rsidRDefault="00990837" w:rsidP="0099083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0837" w:rsidRPr="00990837" w:rsidRDefault="00990837" w:rsidP="0099083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0837" w:rsidRPr="00990837" w:rsidRDefault="00990837" w:rsidP="0099083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</w:tr>
      <w:tr w:rsidR="00990837" w:rsidRPr="00990837" w:rsidTr="00990837">
        <w:trPr>
          <w:trHeight w:val="225"/>
        </w:trPr>
        <w:tc>
          <w:tcPr>
            <w:tcW w:w="3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0837" w:rsidRPr="00990837" w:rsidRDefault="00990837" w:rsidP="0099083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0837" w:rsidRPr="00990837" w:rsidRDefault="00990837" w:rsidP="0099083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0837" w:rsidRPr="00990837" w:rsidRDefault="00990837" w:rsidP="0099083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0837" w:rsidRPr="00990837" w:rsidRDefault="00990837" w:rsidP="0099083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0837" w:rsidRPr="00990837" w:rsidRDefault="00990837" w:rsidP="0099083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0837" w:rsidRPr="00990837" w:rsidRDefault="00990837" w:rsidP="0099083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</w:tr>
      <w:tr w:rsidR="00990837" w:rsidRPr="00990837" w:rsidTr="00990837">
        <w:trPr>
          <w:trHeight w:val="210"/>
        </w:trPr>
        <w:tc>
          <w:tcPr>
            <w:tcW w:w="3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0837" w:rsidRPr="00990837" w:rsidRDefault="00990837" w:rsidP="0099083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0837" w:rsidRPr="00990837" w:rsidRDefault="00990837" w:rsidP="0099083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0837" w:rsidRPr="00990837" w:rsidRDefault="00990837" w:rsidP="0099083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0837" w:rsidRPr="00990837" w:rsidRDefault="00990837" w:rsidP="0099083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0837" w:rsidRPr="00990837" w:rsidRDefault="00990837" w:rsidP="0099083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0837" w:rsidRPr="00990837" w:rsidRDefault="00990837" w:rsidP="0099083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</w:tr>
      <w:tr w:rsidR="00990837" w:rsidRPr="00990837" w:rsidTr="00990837">
        <w:trPr>
          <w:trHeight w:val="24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0837" w:rsidRPr="00990837" w:rsidRDefault="00990837" w:rsidP="009908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90837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0837" w:rsidRPr="00990837" w:rsidRDefault="00990837" w:rsidP="009908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90837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0837" w:rsidRPr="00990837" w:rsidRDefault="00990837" w:rsidP="009908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90837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0837" w:rsidRPr="00990837" w:rsidRDefault="00990837" w:rsidP="009908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90837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0837" w:rsidRPr="00990837" w:rsidRDefault="00990837" w:rsidP="009908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90837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0837" w:rsidRPr="00990837" w:rsidRDefault="00990837" w:rsidP="009908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90837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</w:t>
            </w:r>
          </w:p>
        </w:tc>
      </w:tr>
      <w:tr w:rsidR="00990837" w:rsidRPr="00990837" w:rsidTr="00990837">
        <w:trPr>
          <w:trHeight w:val="36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0837" w:rsidRPr="00990837" w:rsidRDefault="00990837" w:rsidP="0099083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90837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Источники финансирования дефицита бюджета - 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0837" w:rsidRPr="00990837" w:rsidRDefault="00990837" w:rsidP="009908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90837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0837" w:rsidRPr="00990837" w:rsidRDefault="00990837" w:rsidP="009908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90837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0837" w:rsidRPr="00990837" w:rsidRDefault="00990837" w:rsidP="009908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90837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7 302,00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0837" w:rsidRPr="00990837" w:rsidRDefault="00990837" w:rsidP="009908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90837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-61 074,52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90837" w:rsidRPr="00990837" w:rsidRDefault="00990837" w:rsidP="009908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90837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68 376,52</w:t>
            </w:r>
          </w:p>
        </w:tc>
      </w:tr>
      <w:tr w:rsidR="00990837" w:rsidRPr="00990837" w:rsidTr="00990837">
        <w:trPr>
          <w:trHeight w:val="24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0837" w:rsidRPr="00990837" w:rsidRDefault="00990837" w:rsidP="00990837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90837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0837" w:rsidRPr="00990837" w:rsidRDefault="00990837" w:rsidP="009908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90837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0837" w:rsidRPr="00990837" w:rsidRDefault="00990837" w:rsidP="009908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90837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0837" w:rsidRPr="00990837" w:rsidRDefault="00990837" w:rsidP="009908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90837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0837" w:rsidRPr="00990837" w:rsidRDefault="00990837" w:rsidP="009908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90837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90837" w:rsidRPr="00990837" w:rsidRDefault="00990837" w:rsidP="009908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90837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990837" w:rsidRPr="00990837" w:rsidTr="00990837">
        <w:trPr>
          <w:trHeight w:val="36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0837" w:rsidRPr="00990837" w:rsidRDefault="00990837" w:rsidP="0099083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90837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источники внутреннего финансирования дефецитов бюджетов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0837" w:rsidRPr="00990837" w:rsidRDefault="00990837" w:rsidP="009908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90837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0837" w:rsidRPr="00990837" w:rsidRDefault="00990837" w:rsidP="009908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90837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0837" w:rsidRPr="00990837" w:rsidRDefault="00990837" w:rsidP="009908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90837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0837" w:rsidRPr="00990837" w:rsidRDefault="00990837" w:rsidP="009908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90837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90837" w:rsidRPr="00990837" w:rsidRDefault="00990837" w:rsidP="009908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90837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990837" w:rsidRPr="00990837" w:rsidTr="00990837">
        <w:trPr>
          <w:trHeight w:val="240"/>
        </w:trPr>
        <w:tc>
          <w:tcPr>
            <w:tcW w:w="3134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0837" w:rsidRPr="00990837" w:rsidRDefault="00990837" w:rsidP="00990837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90837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0837" w:rsidRPr="00990837" w:rsidRDefault="00990837" w:rsidP="009908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90837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0837" w:rsidRPr="00990837" w:rsidRDefault="00990837" w:rsidP="009908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90837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0837" w:rsidRPr="00990837" w:rsidRDefault="00990837" w:rsidP="009908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90837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0837" w:rsidRPr="00990837" w:rsidRDefault="00990837" w:rsidP="009908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90837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90837" w:rsidRPr="00990837" w:rsidRDefault="00990837" w:rsidP="009908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90837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990837" w:rsidRPr="00990837" w:rsidTr="00990837">
        <w:trPr>
          <w:trHeight w:val="282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0837" w:rsidRPr="00990837" w:rsidRDefault="00990837" w:rsidP="009908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0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источники внешнего финансирования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0837" w:rsidRPr="00990837" w:rsidRDefault="00990837" w:rsidP="009908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90837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0837" w:rsidRPr="00990837" w:rsidRDefault="00990837" w:rsidP="009908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90837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0837" w:rsidRPr="00990837" w:rsidRDefault="00990837" w:rsidP="009908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90837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0837" w:rsidRPr="00990837" w:rsidRDefault="00990837" w:rsidP="009908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90837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90837" w:rsidRPr="00990837" w:rsidRDefault="00990837" w:rsidP="009908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90837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990837" w:rsidRPr="00990837" w:rsidTr="00990837">
        <w:trPr>
          <w:trHeight w:val="259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90837" w:rsidRPr="00990837" w:rsidRDefault="00990837" w:rsidP="009908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0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0837" w:rsidRPr="00990837" w:rsidRDefault="00990837" w:rsidP="009908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90837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0837" w:rsidRPr="00990837" w:rsidRDefault="00990837" w:rsidP="009908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90837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0837" w:rsidRPr="00990837" w:rsidRDefault="00990837" w:rsidP="009908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90837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0837" w:rsidRPr="00990837" w:rsidRDefault="00990837" w:rsidP="009908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90837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90837" w:rsidRPr="00990837" w:rsidRDefault="00990837" w:rsidP="009908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90837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990837" w:rsidRPr="00990837" w:rsidTr="00990837">
        <w:trPr>
          <w:trHeight w:val="282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90837" w:rsidRPr="00990837" w:rsidRDefault="00990837" w:rsidP="009908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0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0837" w:rsidRPr="00990837" w:rsidRDefault="00990837" w:rsidP="009908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90837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0837" w:rsidRPr="00990837" w:rsidRDefault="00990837" w:rsidP="009908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90837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0837" w:rsidRPr="00990837" w:rsidRDefault="00990837" w:rsidP="009908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90837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7 302,00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0837" w:rsidRPr="00990837" w:rsidRDefault="00990837" w:rsidP="009908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90837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-61 074,52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90837" w:rsidRPr="00990837" w:rsidRDefault="00990837" w:rsidP="009908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90837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68 376,52</w:t>
            </w:r>
          </w:p>
        </w:tc>
      </w:tr>
      <w:tr w:rsidR="00990837" w:rsidRPr="00990837" w:rsidTr="00990837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90837" w:rsidRPr="00990837" w:rsidRDefault="00990837" w:rsidP="0099083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90837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Изменение остатков средств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0837" w:rsidRPr="00990837" w:rsidRDefault="00990837" w:rsidP="009908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90837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0837" w:rsidRPr="00990837" w:rsidRDefault="00990837" w:rsidP="009908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90837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000 01 05 00 00 00 0000 000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0837" w:rsidRPr="00990837" w:rsidRDefault="00990837" w:rsidP="009908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90837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7 302,00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0837" w:rsidRPr="00990837" w:rsidRDefault="00990837" w:rsidP="009908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90837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-61 074,52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90837" w:rsidRPr="00990837" w:rsidRDefault="00990837" w:rsidP="009908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90837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68 376,52</w:t>
            </w:r>
          </w:p>
        </w:tc>
      </w:tr>
      <w:tr w:rsidR="00990837" w:rsidRPr="00990837" w:rsidTr="00990837">
        <w:trPr>
          <w:trHeight w:val="282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0837" w:rsidRPr="00990837" w:rsidRDefault="00990837" w:rsidP="009908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0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0837" w:rsidRPr="00990837" w:rsidRDefault="00990837" w:rsidP="009908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90837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0837" w:rsidRPr="00990837" w:rsidRDefault="00990837" w:rsidP="009908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90837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0837" w:rsidRPr="00990837" w:rsidRDefault="00990837" w:rsidP="009908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90837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-8 871 008,96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0837" w:rsidRPr="00990837" w:rsidRDefault="00990837" w:rsidP="009908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90837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-8 815 093,29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90837" w:rsidRPr="00990837" w:rsidRDefault="00990837" w:rsidP="009908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90837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990837" w:rsidRPr="00990837" w:rsidTr="00990837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0837" w:rsidRPr="00990837" w:rsidRDefault="00990837" w:rsidP="0099083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90837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Увеличение остатков средств бюджетов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0837" w:rsidRPr="00990837" w:rsidRDefault="00990837" w:rsidP="009908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90837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0837" w:rsidRPr="00990837" w:rsidRDefault="00990837" w:rsidP="009908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90837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000 01 05 00 00 00 0000 500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0837" w:rsidRPr="00990837" w:rsidRDefault="00990837" w:rsidP="009908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90837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-8 871 008,96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0837" w:rsidRPr="00990837" w:rsidRDefault="00990837" w:rsidP="009908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90837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-8 815 093,29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90837" w:rsidRPr="00990837" w:rsidRDefault="00990837" w:rsidP="009908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90837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990837" w:rsidRPr="00990837" w:rsidTr="00990837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0837" w:rsidRPr="00990837" w:rsidRDefault="00990837" w:rsidP="0099083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90837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lastRenderedPageBreak/>
              <w:t xml:space="preserve">  Увеличение прочих остатков средств бюджетов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0837" w:rsidRPr="00990837" w:rsidRDefault="00990837" w:rsidP="009908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90837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0837" w:rsidRPr="00990837" w:rsidRDefault="00990837" w:rsidP="009908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90837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992 01 05 02 00 00 0000 500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0837" w:rsidRPr="00990837" w:rsidRDefault="00990837" w:rsidP="009908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90837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-8 871 008,96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0837" w:rsidRPr="00990837" w:rsidRDefault="00990837" w:rsidP="009908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90837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-8 815 093,29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90837" w:rsidRPr="00990837" w:rsidRDefault="00990837" w:rsidP="009908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90837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990837" w:rsidRPr="00990837" w:rsidTr="00990837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0837" w:rsidRPr="00990837" w:rsidRDefault="00990837" w:rsidP="0099083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90837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0837" w:rsidRPr="00990837" w:rsidRDefault="00990837" w:rsidP="009908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90837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0837" w:rsidRPr="00990837" w:rsidRDefault="00990837" w:rsidP="009908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90837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992 01 05 02 01 00 0000 510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0837" w:rsidRPr="00990837" w:rsidRDefault="00990837" w:rsidP="009908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90837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-8 871 008,96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0837" w:rsidRPr="00990837" w:rsidRDefault="00990837" w:rsidP="009908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90837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-8 815 093,29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90837" w:rsidRPr="00990837" w:rsidRDefault="00990837" w:rsidP="009908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90837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990837" w:rsidRPr="00990837" w:rsidTr="00990837">
        <w:trPr>
          <w:trHeight w:val="46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0837" w:rsidRPr="00990837" w:rsidRDefault="00990837" w:rsidP="0099083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90837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Увеличение прочих остатков денежных средств бюджетов сельских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0837" w:rsidRPr="00990837" w:rsidRDefault="00990837" w:rsidP="009908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90837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0837" w:rsidRPr="00990837" w:rsidRDefault="00990837" w:rsidP="009908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90837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992 01 05 02 01 10 0000 510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0837" w:rsidRPr="00990837" w:rsidRDefault="00990837" w:rsidP="009908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90837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-8 871 008,96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0837" w:rsidRPr="00990837" w:rsidRDefault="00990837" w:rsidP="009908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90837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-8 815 093,29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90837" w:rsidRPr="00990837" w:rsidRDefault="00990837" w:rsidP="009908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90837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990837" w:rsidRPr="00990837" w:rsidTr="00990837">
        <w:trPr>
          <w:trHeight w:val="282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0837" w:rsidRPr="00990837" w:rsidRDefault="00990837" w:rsidP="009908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90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0837" w:rsidRPr="00990837" w:rsidRDefault="00990837" w:rsidP="009908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90837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0837" w:rsidRPr="00990837" w:rsidRDefault="00990837" w:rsidP="009908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90837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0837" w:rsidRPr="00990837" w:rsidRDefault="00990837" w:rsidP="009908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90837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8 878 310,96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0837" w:rsidRPr="00990837" w:rsidRDefault="00990837" w:rsidP="009908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90837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8 754 018,77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90837" w:rsidRPr="00990837" w:rsidRDefault="00990837" w:rsidP="009908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90837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990837" w:rsidRPr="00990837" w:rsidTr="00990837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0837" w:rsidRPr="00990837" w:rsidRDefault="00990837" w:rsidP="0099083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90837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Уменьшение остатков средств бюджетов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0837" w:rsidRPr="00990837" w:rsidRDefault="00990837" w:rsidP="009908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90837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0837" w:rsidRPr="00990837" w:rsidRDefault="00990837" w:rsidP="009908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90837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000 01 05 00 00 00 0000 600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0837" w:rsidRPr="00990837" w:rsidRDefault="00990837" w:rsidP="009908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90837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8 878 310,96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0837" w:rsidRPr="00990837" w:rsidRDefault="00990837" w:rsidP="009908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90837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8 754 018,77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90837" w:rsidRPr="00990837" w:rsidRDefault="00990837" w:rsidP="009908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90837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990837" w:rsidRPr="00990837" w:rsidTr="00990837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0837" w:rsidRPr="00990837" w:rsidRDefault="00990837" w:rsidP="0099083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90837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Уменьшение прочих остатков средств бюджетов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0837" w:rsidRPr="00990837" w:rsidRDefault="00990837" w:rsidP="009908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90837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0837" w:rsidRPr="00990837" w:rsidRDefault="00990837" w:rsidP="009908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90837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992 01 05 02 00 00 0000 600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0837" w:rsidRPr="00990837" w:rsidRDefault="00990837" w:rsidP="009908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90837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8 878 310,96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0837" w:rsidRPr="00990837" w:rsidRDefault="00990837" w:rsidP="009908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90837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8 754 018,77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90837" w:rsidRPr="00990837" w:rsidRDefault="00990837" w:rsidP="009908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90837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990837" w:rsidRPr="00990837" w:rsidTr="00990837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0837" w:rsidRPr="00990837" w:rsidRDefault="00990837" w:rsidP="0099083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90837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0837" w:rsidRPr="00990837" w:rsidRDefault="00990837" w:rsidP="009908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90837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0837" w:rsidRPr="00990837" w:rsidRDefault="00990837" w:rsidP="009908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90837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992 01 05 02 01 00 0000 610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0837" w:rsidRPr="00990837" w:rsidRDefault="00990837" w:rsidP="009908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90837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8 878 310,96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0837" w:rsidRPr="00990837" w:rsidRDefault="00990837" w:rsidP="009908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90837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8 754 018,77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90837" w:rsidRPr="00990837" w:rsidRDefault="00990837" w:rsidP="009908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90837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990837" w:rsidRPr="00990837" w:rsidTr="00990837">
        <w:trPr>
          <w:trHeight w:val="46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0837" w:rsidRPr="00990837" w:rsidRDefault="00990837" w:rsidP="0099083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90837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Уменьшение прочих остатков денежных средств бюджетов сельских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0837" w:rsidRPr="00990837" w:rsidRDefault="00990837" w:rsidP="009908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90837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0837" w:rsidRPr="00990837" w:rsidRDefault="00990837" w:rsidP="009908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90837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992 01 05 02 01 10 0000 610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0837" w:rsidRPr="00990837" w:rsidRDefault="00990837" w:rsidP="009908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90837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8 878 310,96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0837" w:rsidRPr="00990837" w:rsidRDefault="00990837" w:rsidP="0099083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90837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8 754 018,77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90837" w:rsidRPr="00990837" w:rsidRDefault="00990837" w:rsidP="009908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90837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990837" w:rsidRPr="00990837" w:rsidTr="00990837">
        <w:trPr>
          <w:trHeight w:val="210"/>
        </w:trPr>
        <w:tc>
          <w:tcPr>
            <w:tcW w:w="313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837" w:rsidRPr="00990837" w:rsidRDefault="00990837" w:rsidP="0099083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99083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0837" w:rsidRPr="00990837" w:rsidRDefault="00990837" w:rsidP="0099083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99083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837" w:rsidRPr="00990837" w:rsidRDefault="00990837" w:rsidP="0099083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99083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837" w:rsidRPr="00990837" w:rsidRDefault="00990837" w:rsidP="0099083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90837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837" w:rsidRPr="00990837" w:rsidRDefault="00990837" w:rsidP="0099083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99083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837" w:rsidRPr="00990837" w:rsidRDefault="00990837" w:rsidP="0099083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99083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990837" w:rsidRPr="00990837" w:rsidTr="00990837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837" w:rsidRPr="00990837" w:rsidRDefault="00990837" w:rsidP="0099083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99083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0837" w:rsidRPr="00990837" w:rsidRDefault="00990837" w:rsidP="0099083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99083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837" w:rsidRPr="00990837" w:rsidRDefault="00990837" w:rsidP="0099083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99083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837" w:rsidRPr="00990837" w:rsidRDefault="00990837" w:rsidP="0099083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90837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837" w:rsidRPr="00990837" w:rsidRDefault="00990837" w:rsidP="0099083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99083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837" w:rsidRPr="00990837" w:rsidRDefault="00990837" w:rsidP="00990837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990837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 </w:t>
            </w:r>
          </w:p>
        </w:tc>
      </w:tr>
    </w:tbl>
    <w:p w:rsidR="007B3F96" w:rsidRPr="007B3F96" w:rsidRDefault="007B3F96" w:rsidP="007B3F96">
      <w:pPr>
        <w:ind w:firstLine="708"/>
        <w:rPr>
          <w:rFonts w:ascii="Arial" w:eastAsia="Times New Roman" w:hAnsi="Arial" w:cs="Arial"/>
          <w:sz w:val="20"/>
          <w:szCs w:val="20"/>
        </w:rPr>
      </w:pPr>
    </w:p>
    <w:sectPr w:rsidR="007B3F96" w:rsidRPr="007B3F96" w:rsidSect="00DD28ED">
      <w:headerReference w:type="even" r:id="rId8"/>
      <w:head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74FA" w:rsidRDefault="007074FA" w:rsidP="00BF11F0">
      <w:pPr>
        <w:spacing w:after="0" w:line="240" w:lineRule="auto"/>
      </w:pPr>
      <w:r>
        <w:separator/>
      </w:r>
    </w:p>
  </w:endnote>
  <w:endnote w:type="continuationSeparator" w:id="1">
    <w:p w:rsidR="007074FA" w:rsidRDefault="007074FA" w:rsidP="00BF1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74FA" w:rsidRDefault="007074FA" w:rsidP="00BF11F0">
      <w:pPr>
        <w:spacing w:after="0" w:line="240" w:lineRule="auto"/>
      </w:pPr>
      <w:r>
        <w:separator/>
      </w:r>
    </w:p>
  </w:footnote>
  <w:footnote w:type="continuationSeparator" w:id="1">
    <w:p w:rsidR="007074FA" w:rsidRDefault="007074FA" w:rsidP="00BF11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F96" w:rsidRDefault="005D648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B3F9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B3F96">
      <w:rPr>
        <w:rStyle w:val="a5"/>
        <w:noProof/>
      </w:rPr>
      <w:t>1</w:t>
    </w:r>
    <w:r>
      <w:rPr>
        <w:rStyle w:val="a5"/>
      </w:rPr>
      <w:fldChar w:fldCharType="end"/>
    </w:r>
  </w:p>
  <w:p w:rsidR="007B3F96" w:rsidRDefault="007B3F9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F96" w:rsidRDefault="005D648E">
    <w:pPr>
      <w:pStyle w:val="a3"/>
      <w:framePr w:wrap="around" w:vAnchor="text" w:hAnchor="margin" w:xAlign="center" w:y="1"/>
      <w:rPr>
        <w:rStyle w:val="a5"/>
        <w:sz w:val="24"/>
      </w:rPr>
    </w:pPr>
    <w:r>
      <w:rPr>
        <w:rStyle w:val="a5"/>
        <w:sz w:val="24"/>
      </w:rPr>
      <w:fldChar w:fldCharType="begin"/>
    </w:r>
    <w:r w:rsidR="007B3F96">
      <w:rPr>
        <w:rStyle w:val="a5"/>
        <w:sz w:val="24"/>
      </w:rPr>
      <w:instrText xml:space="preserve">PAGE  </w:instrText>
    </w:r>
    <w:r>
      <w:rPr>
        <w:rStyle w:val="a5"/>
        <w:sz w:val="24"/>
      </w:rPr>
      <w:fldChar w:fldCharType="separate"/>
    </w:r>
    <w:r w:rsidR="009E7F5C">
      <w:rPr>
        <w:rStyle w:val="a5"/>
        <w:noProof/>
        <w:sz w:val="24"/>
      </w:rPr>
      <w:t>1</w:t>
    </w:r>
    <w:r>
      <w:rPr>
        <w:rStyle w:val="a5"/>
        <w:sz w:val="24"/>
      </w:rPr>
      <w:fldChar w:fldCharType="end"/>
    </w:r>
  </w:p>
  <w:p w:rsidR="007B3F96" w:rsidRDefault="007B3F9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7D545FBF"/>
    <w:multiLevelType w:val="multilevel"/>
    <w:tmpl w:val="FFFFFFFF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ascii="Times New Roman" w:hAnsi="Times New Roman" w:cs="Times New Roman"/>
        <w:b/>
        <w:sz w:val="24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20AD3"/>
    <w:rsid w:val="000275BA"/>
    <w:rsid w:val="00120AD3"/>
    <w:rsid w:val="00360700"/>
    <w:rsid w:val="003E7F01"/>
    <w:rsid w:val="005D648E"/>
    <w:rsid w:val="006244EF"/>
    <w:rsid w:val="006B5DC7"/>
    <w:rsid w:val="007074FA"/>
    <w:rsid w:val="007B3F96"/>
    <w:rsid w:val="00865C97"/>
    <w:rsid w:val="00990837"/>
    <w:rsid w:val="009E7F5C"/>
    <w:rsid w:val="00A275E8"/>
    <w:rsid w:val="00B26B99"/>
    <w:rsid w:val="00BF11F0"/>
    <w:rsid w:val="00C811FE"/>
    <w:rsid w:val="00DD2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1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20AD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120AD3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120AD3"/>
  </w:style>
  <w:style w:type="paragraph" w:styleId="a6">
    <w:name w:val="Balloon Text"/>
    <w:basedOn w:val="a"/>
    <w:link w:val="a7"/>
    <w:uiPriority w:val="99"/>
    <w:semiHidden/>
    <w:unhideWhenUsed/>
    <w:rsid w:val="007B3F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3F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1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7365</TotalTime>
  <Pages>1</Pages>
  <Words>5257</Words>
  <Characters>29971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dol-ostrov</dc:creator>
  <cp:keywords/>
  <dc:description/>
  <cp:lastModifiedBy>dol-ostrov</cp:lastModifiedBy>
  <cp:revision>8</cp:revision>
  <dcterms:created xsi:type="dcterms:W3CDTF">2020-05-24T05:48:00Z</dcterms:created>
  <dcterms:modified xsi:type="dcterms:W3CDTF">2020-07-23T11:57:00Z</dcterms:modified>
</cp:coreProperties>
</file>