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1421E" w14:textId="77777777" w:rsidR="00E54BB7" w:rsidRDefault="00E54BB7" w:rsidP="002717CA"/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2717CA" w:rsidRPr="002717CA" w14:paraId="3B806BB1" w14:textId="77777777" w:rsidTr="002717CA">
        <w:tc>
          <w:tcPr>
            <w:tcW w:w="110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6241BB" w14:textId="77777777" w:rsidR="002717CA" w:rsidRPr="002717CA" w:rsidRDefault="00AF793A" w:rsidP="007F42D6">
            <w:pPr>
              <w:tabs>
                <w:tab w:val="left" w:pos="5805"/>
              </w:tabs>
              <w:ind w:right="4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7F42D6">
              <w:rPr>
                <w:noProof/>
                <w:sz w:val="20"/>
                <w:szCs w:val="20"/>
              </w:rPr>
              <w:drawing>
                <wp:inline distT="0" distB="0" distL="0" distR="0" wp14:anchorId="6D1BC262" wp14:editId="5CFD09E2">
                  <wp:extent cx="447675" cy="466725"/>
                  <wp:effectExtent l="19050" t="0" r="9525" b="0"/>
                  <wp:docPr id="1" name="Рисунок 1" descr="Герб Чуваш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ваш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B02716" w14:textId="77777777" w:rsidR="002717CA" w:rsidRPr="002717CA" w:rsidRDefault="002717CA" w:rsidP="002717CA">
      <w:pPr>
        <w:rPr>
          <w:sz w:val="20"/>
          <w:szCs w:val="20"/>
        </w:rPr>
      </w:pPr>
    </w:p>
    <w:p w14:paraId="28D86344" w14:textId="77777777" w:rsidR="002717CA" w:rsidRDefault="00AF793A" w:rsidP="002717C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710CAC" wp14:editId="76002010">
                <wp:simplePos x="0" y="0"/>
                <wp:positionH relativeFrom="column">
                  <wp:posOffset>3866515</wp:posOffset>
                </wp:positionH>
                <wp:positionV relativeFrom="paragraph">
                  <wp:posOffset>139700</wp:posOffset>
                </wp:positionV>
                <wp:extent cx="2400300" cy="1948815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94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3446D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Ч</w:t>
                            </w:r>
                            <w:r>
                              <w:rPr>
                                <w:b/>
                              </w:rPr>
                              <w:t>Ă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ВАШ</w:t>
                            </w:r>
                            <w:r>
                              <w:rPr>
                                <w:b/>
                              </w:rPr>
                              <w:t xml:space="preserve"> РЕСПУБЛИКИ</w:t>
                            </w:r>
                          </w:p>
                          <w:p w14:paraId="2D14D341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ЭЛ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К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РАЙОН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</w:p>
                          <w:p w14:paraId="12F92D4C" w14:textId="77777777"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C4B776D" w14:textId="77777777"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ПИТЕШКАСИ  ЯЛ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                    ПОСЕЛЕНИЙĔН</w:t>
                            </w:r>
                          </w:p>
                          <w:p w14:paraId="763180FD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ДЕПУТАТСЕН ПУХАВЕ</w:t>
                            </w:r>
                          </w:p>
                          <w:p w14:paraId="642E556E" w14:textId="77777777"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0904FF9" w14:textId="77777777" w:rsidR="00AF793A" w:rsidRDefault="00AF793A" w:rsidP="00AF793A">
                            <w:pPr>
                              <w:pStyle w:val="1"/>
                              <w:jc w:val="left"/>
                              <w:rPr>
                                <w:rFonts w:ascii="Baltica Chv" w:hAnsi="Baltica Chv"/>
                                <w:sz w:val="32"/>
                              </w:rPr>
                            </w:pPr>
                            <w:r>
                              <w:rPr>
                                <w:rFonts w:ascii="Baltica Chv" w:hAnsi="Baltica Chv"/>
                                <w:sz w:val="32"/>
                              </w:rPr>
                              <w:t xml:space="preserve">            ЙЫШАНУ</w:t>
                            </w:r>
                          </w:p>
                          <w:p w14:paraId="1B58FCB2" w14:textId="3477FB29" w:rsidR="00AF793A" w:rsidRPr="00AF793A" w:rsidRDefault="00AF793A" w:rsidP="00AF793A">
                            <w:r>
                              <w:t xml:space="preserve">             </w:t>
                            </w:r>
                            <w:r w:rsidR="00FE25B2">
                              <w:rPr>
                                <w:b/>
                              </w:rPr>
                              <w:t>5.11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.20</w:t>
                            </w:r>
                            <w:r w:rsidR="00EE17E4"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г. </w:t>
                            </w:r>
                            <w:r w:rsidR="008D4686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4E721B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8D468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  <w:p w14:paraId="3FE2E818" w14:textId="77777777" w:rsidR="00AF793A" w:rsidRPr="002717CA" w:rsidRDefault="00AF793A" w:rsidP="00AF79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2717CA">
                              <w:rPr>
                                <w:sz w:val="20"/>
                                <w:szCs w:val="20"/>
                              </w:rPr>
                              <w:t>Питешкаси</w:t>
                            </w:r>
                            <w:proofErr w:type="spellEnd"/>
                            <w:r w:rsidRPr="002717CA">
                              <w:rPr>
                                <w:sz w:val="20"/>
                                <w:szCs w:val="20"/>
                              </w:rPr>
                              <w:t xml:space="preserve"> яле</w:t>
                            </w:r>
                          </w:p>
                          <w:p w14:paraId="7EEEB9BB" w14:textId="77777777" w:rsidR="002717CA" w:rsidRPr="008B6AAD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2758330C" w14:textId="77777777" w:rsidR="002717CA" w:rsidRDefault="002717CA" w:rsidP="00271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10C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4.45pt;margin-top:11pt;width:189pt;height:1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" stroked="f">
                <v:textbox>
                  <w:txbxContent>
                    <w:p w14:paraId="3C73446D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Ч</w:t>
                      </w:r>
                      <w:r>
                        <w:rPr>
                          <w:b/>
                        </w:rPr>
                        <w:t>Ă</w:t>
                      </w:r>
                      <w:r>
                        <w:rPr>
                          <w:rFonts w:ascii="Baltica Chv" w:hAnsi="Baltica Chv"/>
                          <w:b/>
                        </w:rPr>
                        <w:t>ВАШ</w:t>
                      </w:r>
                      <w:r>
                        <w:rPr>
                          <w:b/>
                        </w:rPr>
                        <w:t xml:space="preserve"> РЕСПУБЛИКИ</w:t>
                      </w:r>
                    </w:p>
                    <w:p w14:paraId="2D14D341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ЭЛ</w:t>
                      </w:r>
                      <w:r>
                        <w:rPr>
                          <w:b/>
                        </w:rPr>
                        <w:t>Ĕ</w:t>
                      </w:r>
                      <w:r>
                        <w:rPr>
                          <w:rFonts w:ascii="Baltica Chv" w:hAnsi="Baltica Chv"/>
                          <w:b/>
                        </w:rPr>
                        <w:t>К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Baltica Chv" w:hAnsi="Baltica Chv"/>
                          <w:b/>
                        </w:rPr>
                        <w:t>РАЙОН</w:t>
                      </w:r>
                      <w:r>
                        <w:rPr>
                          <w:b/>
                        </w:rPr>
                        <w:t>Ĕ</w:t>
                      </w:r>
                    </w:p>
                    <w:p w14:paraId="12F92D4C" w14:textId="77777777"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7C4B776D" w14:textId="77777777"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ПИТЕШКАСИ  ЯЛ</w:t>
                      </w:r>
                      <w:proofErr w:type="gramEnd"/>
                      <w:r>
                        <w:rPr>
                          <w:b/>
                        </w:rPr>
                        <w:t xml:space="preserve">                           ПОСЕЛЕНИЙĔН</w:t>
                      </w:r>
                    </w:p>
                    <w:p w14:paraId="763180FD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rFonts w:ascii="Baltica Chv" w:hAnsi="Baltica Chv"/>
                          <w:b/>
                        </w:rPr>
                        <w:t>ДЕПУТАТСЕН ПУХАВЕ</w:t>
                      </w:r>
                    </w:p>
                    <w:p w14:paraId="642E556E" w14:textId="77777777"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60904FF9" w14:textId="77777777" w:rsidR="00AF793A" w:rsidRDefault="00AF793A" w:rsidP="00AF793A">
                      <w:pPr>
                        <w:pStyle w:val="1"/>
                        <w:jc w:val="left"/>
                        <w:rPr>
                          <w:rFonts w:ascii="Baltica Chv" w:hAnsi="Baltica Chv"/>
                          <w:sz w:val="32"/>
                        </w:rPr>
                      </w:pPr>
                      <w:r>
                        <w:rPr>
                          <w:rFonts w:ascii="Baltica Chv" w:hAnsi="Baltica Chv"/>
                          <w:sz w:val="32"/>
                        </w:rPr>
                        <w:t xml:space="preserve">            ЙЫШАНУ</w:t>
                      </w:r>
                    </w:p>
                    <w:p w14:paraId="1B58FCB2" w14:textId="3477FB29" w:rsidR="00AF793A" w:rsidRPr="00AF793A" w:rsidRDefault="00AF793A" w:rsidP="00AF793A">
                      <w:r>
                        <w:t xml:space="preserve">             </w:t>
                      </w:r>
                      <w:r w:rsidR="00FE25B2">
                        <w:rPr>
                          <w:b/>
                        </w:rPr>
                        <w:t>5.11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.20</w:t>
                      </w:r>
                      <w:r w:rsidR="00EE17E4"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г. </w:t>
                      </w:r>
                      <w:r w:rsidR="008D4686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4E721B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="008D468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№</w:t>
                      </w:r>
                    </w:p>
                    <w:p w14:paraId="3FE2E818" w14:textId="77777777" w:rsidR="00AF793A" w:rsidRPr="002717CA" w:rsidRDefault="00AF793A" w:rsidP="00AF793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</w:t>
                      </w:r>
                      <w:r>
                        <w:t xml:space="preserve"> </w:t>
                      </w:r>
                      <w:proofErr w:type="spellStart"/>
                      <w:r w:rsidRPr="002717CA">
                        <w:rPr>
                          <w:sz w:val="20"/>
                          <w:szCs w:val="20"/>
                        </w:rPr>
                        <w:t>Питешкаси</w:t>
                      </w:r>
                      <w:proofErr w:type="spellEnd"/>
                      <w:r w:rsidRPr="002717CA">
                        <w:rPr>
                          <w:sz w:val="20"/>
                          <w:szCs w:val="20"/>
                        </w:rPr>
                        <w:t xml:space="preserve"> яле</w:t>
                      </w:r>
                    </w:p>
                    <w:p w14:paraId="7EEEB9BB" w14:textId="77777777" w:rsidR="002717CA" w:rsidRPr="008B6AAD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14:paraId="2758330C" w14:textId="77777777" w:rsidR="002717CA" w:rsidRDefault="002717CA" w:rsidP="002717CA"/>
                  </w:txbxContent>
                </v:textbox>
              </v:shape>
            </w:pict>
          </mc:Fallback>
        </mc:AlternateContent>
      </w:r>
    </w:p>
    <w:p w14:paraId="1064ED3D" w14:textId="77777777" w:rsidR="00E62749" w:rsidRDefault="00AF793A" w:rsidP="00E62749">
      <w:pPr>
        <w:rPr>
          <w:rFonts w:eastAsia="Arial Unicode MS"/>
          <w:b/>
          <w:bCs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DAF022" wp14:editId="533B3EF6">
                <wp:simplePos x="0" y="0"/>
                <wp:positionH relativeFrom="column">
                  <wp:posOffset>-105410</wp:posOffset>
                </wp:positionH>
                <wp:positionV relativeFrom="paragraph">
                  <wp:posOffset>64770</wp:posOffset>
                </wp:positionV>
                <wp:extent cx="2343150" cy="2038350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F0609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>ЧУВАШСКАЯ РЕСПУБЛИКА</w:t>
                            </w:r>
                          </w:p>
                          <w:p w14:paraId="75074F6C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АЛИКОВСКИЙ РАЙОН</w:t>
                            </w:r>
                          </w:p>
                          <w:p w14:paraId="347EDF5E" w14:textId="77777777"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24BD9D1" w14:textId="77777777" w:rsidR="00AF793A" w:rsidRPr="009C359D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СОБРАНИЕ ДЕПУТАТОВ</w:t>
                            </w:r>
                          </w:p>
                          <w:p w14:paraId="32EFD109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ПИТИШЕВСКОГО                  СЕЛЬСКОГО ПОСЕЛЕНИЯ</w:t>
                            </w:r>
                          </w:p>
                          <w:p w14:paraId="35332342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05DC756B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РЕШЕНИЕ</w:t>
                            </w:r>
                          </w:p>
                          <w:p w14:paraId="7591468F" w14:textId="4CE1FE1D" w:rsidR="00AF793A" w:rsidRPr="00C5153E" w:rsidRDefault="00FE25B2" w:rsidP="00AF793A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5.11</w:t>
                            </w:r>
                            <w:r w:rsidR="00AF793A">
                              <w:rPr>
                                <w:b/>
                                <w:sz w:val="28"/>
                                <w:szCs w:val="28"/>
                              </w:rPr>
                              <w:t>.20</w:t>
                            </w:r>
                            <w:r w:rsidR="00EE17E4"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AF793A">
                              <w:rPr>
                                <w:b/>
                                <w:sz w:val="28"/>
                                <w:szCs w:val="28"/>
                              </w:rPr>
                              <w:t>г. №</w:t>
                            </w:r>
                            <w:r w:rsidR="008D666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D4686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4E721B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14:paraId="614CE118" w14:textId="77777777" w:rsidR="00AF793A" w:rsidRPr="00E05A83" w:rsidRDefault="00AF793A" w:rsidP="00AF79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2717CA">
                              <w:rPr>
                                <w:sz w:val="20"/>
                              </w:rPr>
                              <w:t>д.Питишево</w:t>
                            </w:r>
                            <w:proofErr w:type="spellEnd"/>
                          </w:p>
                          <w:p w14:paraId="5D644D61" w14:textId="77777777" w:rsidR="00AF793A" w:rsidRPr="002717CA" w:rsidRDefault="00AF793A" w:rsidP="00AF793A">
                            <w:pPr>
                              <w:pStyle w:val="a3"/>
                              <w:rPr>
                                <w:u w:val="single"/>
                              </w:rPr>
                            </w:pPr>
                          </w:p>
                          <w:p w14:paraId="6BF95F26" w14:textId="77777777" w:rsidR="002717CA" w:rsidRPr="002717CA" w:rsidRDefault="002717CA" w:rsidP="00E05A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F022" id="Text Box 2" o:spid="_x0000_s1027" type="#_x0000_t202" style="position:absolute;margin-left:-8.3pt;margin-top:5.1pt;width:184.5pt;height:1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" stroked="f">
                <v:textbox>
                  <w:txbxContent>
                    <w:p w14:paraId="262F0609" w14:textId="77777777" w:rsidR="00AF793A" w:rsidRDefault="00AF793A" w:rsidP="00AF793A">
                      <w:pPr>
                        <w:pStyle w:val="1"/>
                        <w:jc w:val="center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>ЧУВАШСКАЯ РЕСПУБЛИКА</w:t>
                      </w:r>
                    </w:p>
                    <w:p w14:paraId="75074F6C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АЛИКОВСКИЙ РАЙОН</w:t>
                      </w:r>
                    </w:p>
                    <w:p w14:paraId="347EDF5E" w14:textId="77777777"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024BD9D1" w14:textId="77777777" w:rsidR="00AF793A" w:rsidRPr="009C359D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СОБРАНИЕ ДЕПУТАТОВ</w:t>
                      </w:r>
                    </w:p>
                    <w:p w14:paraId="32EFD109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ПИТИШЕВСКОГО                  СЕЛЬСКОГО ПОСЕЛЕНИЯ</w:t>
                      </w:r>
                    </w:p>
                    <w:p w14:paraId="35332342" w14:textId="77777777"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</w:p>
                    <w:p w14:paraId="05DC756B" w14:textId="77777777"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РЕШЕНИЕ</w:t>
                      </w:r>
                    </w:p>
                    <w:p w14:paraId="7591468F" w14:textId="4CE1FE1D" w:rsidR="00AF793A" w:rsidRPr="00C5153E" w:rsidRDefault="00FE25B2" w:rsidP="00AF793A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5.11</w:t>
                      </w:r>
                      <w:r w:rsidR="00AF793A">
                        <w:rPr>
                          <w:b/>
                          <w:sz w:val="28"/>
                          <w:szCs w:val="28"/>
                        </w:rPr>
                        <w:t>.20</w:t>
                      </w:r>
                      <w:r w:rsidR="00EE17E4"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 w:rsidR="00AF793A">
                        <w:rPr>
                          <w:b/>
                          <w:sz w:val="28"/>
                          <w:szCs w:val="28"/>
                        </w:rPr>
                        <w:t>г. №</w:t>
                      </w:r>
                      <w:r w:rsidR="008D666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D4686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4E721B">
                        <w:rPr>
                          <w:b/>
                          <w:sz w:val="28"/>
                          <w:szCs w:val="28"/>
                        </w:rPr>
                        <w:t>6</w:t>
                      </w:r>
                    </w:p>
                    <w:p w14:paraId="614CE118" w14:textId="77777777" w:rsidR="00AF793A" w:rsidRPr="00E05A83" w:rsidRDefault="00AF793A" w:rsidP="00AF793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2717CA">
                        <w:rPr>
                          <w:sz w:val="20"/>
                        </w:rPr>
                        <w:t>д.Питишево</w:t>
                      </w:r>
                      <w:proofErr w:type="spellEnd"/>
                    </w:p>
                    <w:p w14:paraId="5D644D61" w14:textId="77777777" w:rsidR="00AF793A" w:rsidRPr="002717CA" w:rsidRDefault="00AF793A" w:rsidP="00AF793A">
                      <w:pPr>
                        <w:pStyle w:val="a3"/>
                        <w:rPr>
                          <w:u w:val="single"/>
                        </w:rPr>
                      </w:pPr>
                    </w:p>
                    <w:p w14:paraId="6BF95F26" w14:textId="77777777" w:rsidR="002717CA" w:rsidRPr="002717CA" w:rsidRDefault="002717CA" w:rsidP="00E05A8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4119"/>
      </w:tblGrid>
      <w:tr w:rsidR="00E62749" w14:paraId="31AF2581" w14:textId="77777777" w:rsidTr="0004271F">
        <w:tc>
          <w:tcPr>
            <w:tcW w:w="5688" w:type="dxa"/>
            <w:shd w:val="clear" w:color="auto" w:fill="auto"/>
          </w:tcPr>
          <w:p w14:paraId="0AEE0638" w14:textId="77777777" w:rsidR="00E62749" w:rsidRDefault="00E62749" w:rsidP="0004271F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87149A4" w14:textId="77777777" w:rsidR="00E62749" w:rsidRDefault="00E62749" w:rsidP="00C20B0A">
            <w:pPr>
              <w:jc w:val="both"/>
              <w:rPr>
                <w:sz w:val="26"/>
                <w:szCs w:val="26"/>
              </w:rPr>
            </w:pPr>
          </w:p>
          <w:p w14:paraId="5D22F45D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2105812F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B39A30A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1D30B4F7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709B24CB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0ADF8160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3B72FCA4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45530555" w14:textId="77777777" w:rsidR="00E62749" w:rsidRDefault="00E62749" w:rsidP="00AF793A">
            <w:pPr>
              <w:jc w:val="both"/>
            </w:pPr>
          </w:p>
        </w:tc>
        <w:tc>
          <w:tcPr>
            <w:tcW w:w="4119" w:type="dxa"/>
            <w:shd w:val="clear" w:color="auto" w:fill="auto"/>
          </w:tcPr>
          <w:p w14:paraId="1D005AFC" w14:textId="77777777" w:rsidR="00E62749" w:rsidRDefault="00E62749" w:rsidP="0004271F">
            <w:pPr>
              <w:snapToGrid w:val="0"/>
            </w:pPr>
          </w:p>
        </w:tc>
      </w:tr>
    </w:tbl>
    <w:p w14:paraId="273E82EF" w14:textId="77777777" w:rsidR="00E62749" w:rsidRPr="001E2EEC" w:rsidRDefault="00E62749" w:rsidP="00E62749">
      <w:pPr>
        <w:rPr>
          <w:sz w:val="28"/>
          <w:szCs w:val="28"/>
        </w:rPr>
      </w:pPr>
    </w:p>
    <w:p w14:paraId="1F0C1E3D" w14:textId="77777777" w:rsidR="004E721B" w:rsidRDefault="004E721B" w:rsidP="004E721B">
      <w:r>
        <w:t xml:space="preserve">Об исполнении </w:t>
      </w:r>
      <w:proofErr w:type="gramStart"/>
      <w:r>
        <w:t xml:space="preserve">бюджета  </w:t>
      </w:r>
      <w:proofErr w:type="spellStart"/>
      <w:r>
        <w:t>Питишевского</w:t>
      </w:r>
      <w:proofErr w:type="spellEnd"/>
      <w:proofErr w:type="gramEnd"/>
      <w:r>
        <w:t xml:space="preserve"> </w:t>
      </w:r>
    </w:p>
    <w:p w14:paraId="2EF0D65D" w14:textId="66C46B0D" w:rsidR="004E721B" w:rsidRDefault="004E721B" w:rsidP="004E721B">
      <w:r>
        <w:t xml:space="preserve">сельского поселения </w:t>
      </w:r>
      <w:proofErr w:type="gramStart"/>
      <w:r>
        <w:t xml:space="preserve">за  </w:t>
      </w:r>
      <w:r w:rsidR="00EB614C">
        <w:t>9</w:t>
      </w:r>
      <w:proofErr w:type="gramEnd"/>
      <w:r w:rsidR="00EB614C">
        <w:t xml:space="preserve"> месяцев</w:t>
      </w:r>
      <w:r>
        <w:t xml:space="preserve">  2020 года </w:t>
      </w:r>
    </w:p>
    <w:p w14:paraId="685C7D35" w14:textId="77777777" w:rsidR="004E721B" w:rsidRDefault="004E721B" w:rsidP="004E721B"/>
    <w:p w14:paraId="3F3C48C6" w14:textId="77777777" w:rsidR="004E721B" w:rsidRDefault="004E721B" w:rsidP="004E721B">
      <w:pPr>
        <w:jc w:val="both"/>
      </w:pPr>
    </w:p>
    <w:p w14:paraId="06C0AAB3" w14:textId="77777777" w:rsidR="004E721B" w:rsidRDefault="004E721B" w:rsidP="004E721B">
      <w:pPr>
        <w:ind w:firstLine="540"/>
        <w:jc w:val="both"/>
      </w:pPr>
      <w:r>
        <w:t>Статья 1.</w:t>
      </w:r>
    </w:p>
    <w:p w14:paraId="2861558B" w14:textId="46DCD87A" w:rsidR="004E721B" w:rsidRDefault="004E721B" w:rsidP="004E721B">
      <w:pPr>
        <w:ind w:firstLine="540"/>
        <w:jc w:val="both"/>
      </w:pPr>
      <w:r>
        <w:t xml:space="preserve">Принять к сведению отчет об исполнении бюджета </w:t>
      </w:r>
      <w:proofErr w:type="spellStart"/>
      <w:r>
        <w:t>Питишевского</w:t>
      </w:r>
      <w:proofErr w:type="spellEnd"/>
      <w:r>
        <w:t xml:space="preserve"> сельского поселения Аликовского района Чувашской Республики за </w:t>
      </w:r>
      <w:r w:rsidR="00EB614C">
        <w:t>9 месяцев</w:t>
      </w:r>
      <w:r>
        <w:t xml:space="preserve"> 2020  года по доходам в сумме 2932,98 тыс. рублей, по расходам в сумме 2031,17 тыс. рублей, с превышением доходов  над расходами (профицит) в </w:t>
      </w:r>
      <w:proofErr w:type="gramStart"/>
      <w:r>
        <w:t>сумме  901</w:t>
      </w:r>
      <w:proofErr w:type="gramEnd"/>
      <w:r>
        <w:t>,81 тыс. рублей.</w:t>
      </w:r>
    </w:p>
    <w:p w14:paraId="391B7808" w14:textId="77777777" w:rsidR="004E721B" w:rsidRDefault="004E721B" w:rsidP="004E721B">
      <w:pPr>
        <w:ind w:firstLine="540"/>
        <w:jc w:val="both"/>
      </w:pPr>
      <w:r>
        <w:t>Статья 2. Настоящее решение вступает в силу со дня его официального опубликования.</w:t>
      </w:r>
    </w:p>
    <w:p w14:paraId="6EEB51A7" w14:textId="77777777" w:rsidR="00BF514E" w:rsidRDefault="00BF514E" w:rsidP="00BF514E">
      <w:pPr>
        <w:jc w:val="both"/>
      </w:pPr>
    </w:p>
    <w:p w14:paraId="560A1FB4" w14:textId="26397154" w:rsidR="00C5153E" w:rsidRDefault="00C5153E" w:rsidP="00C5153E"/>
    <w:p w14:paraId="5D6F1148" w14:textId="77777777" w:rsidR="00C5153E" w:rsidRDefault="00C5153E" w:rsidP="00C5153E">
      <w:proofErr w:type="spellStart"/>
      <w:proofErr w:type="gramStart"/>
      <w:r>
        <w:t>Врио.главы</w:t>
      </w:r>
      <w:proofErr w:type="spellEnd"/>
      <w:r>
        <w:t xml:space="preserve">  </w:t>
      </w:r>
      <w:proofErr w:type="spellStart"/>
      <w:r>
        <w:t>Питишевского</w:t>
      </w:r>
      <w:proofErr w:type="spellEnd"/>
      <w:proofErr w:type="gramEnd"/>
      <w:r>
        <w:t xml:space="preserve">  </w:t>
      </w:r>
    </w:p>
    <w:p w14:paraId="08F6EFA5" w14:textId="032016C5" w:rsidR="00C5153E" w:rsidRDefault="00C5153E" w:rsidP="00C5153E">
      <w:r>
        <w:t xml:space="preserve">сельского поселения                                                               </w:t>
      </w:r>
      <w:r w:rsidR="000013E2">
        <w:t xml:space="preserve">      </w:t>
      </w:r>
      <w:r w:rsidR="00624CB4">
        <w:t xml:space="preserve">          </w:t>
      </w:r>
      <w:r w:rsidR="000013E2">
        <w:t xml:space="preserve">   </w:t>
      </w:r>
      <w:r>
        <w:t>И.М. Павлова</w:t>
      </w:r>
    </w:p>
    <w:p w14:paraId="62C573C3" w14:textId="77777777" w:rsidR="008C3C1E" w:rsidRDefault="008C3C1E" w:rsidP="008C3C1E">
      <w:pPr>
        <w:pStyle w:val="afa"/>
        <w:tabs>
          <w:tab w:val="left" w:pos="2520"/>
        </w:tabs>
        <w:jc w:val="both"/>
        <w:rPr>
          <w:lang w:val="ru-RU"/>
        </w:rPr>
      </w:pPr>
    </w:p>
    <w:p w14:paraId="4BF6FE2B" w14:textId="77777777" w:rsidR="008C3C1E" w:rsidRDefault="008C3C1E" w:rsidP="008C3C1E">
      <w:pPr>
        <w:jc w:val="both"/>
      </w:pPr>
      <w:r>
        <w:t>Председатель Собрания депутатов</w:t>
      </w:r>
    </w:p>
    <w:p w14:paraId="5D819AE6" w14:textId="70EC230C" w:rsidR="008C3C1E" w:rsidRDefault="008C3C1E" w:rsidP="008C3C1E">
      <w:pPr>
        <w:jc w:val="both"/>
      </w:pPr>
      <w:proofErr w:type="spellStart"/>
      <w:r>
        <w:t>Питишевского</w:t>
      </w:r>
      <w:proofErr w:type="spellEnd"/>
      <w:r>
        <w:t xml:space="preserve"> сельского поселения                                                         </w:t>
      </w:r>
      <w:proofErr w:type="spellStart"/>
      <w:r>
        <w:t>А.Г.Фирсова</w:t>
      </w:r>
      <w:proofErr w:type="spellEnd"/>
    </w:p>
    <w:p w14:paraId="39686243" w14:textId="77060B22" w:rsidR="008D6669" w:rsidRPr="00C61E1D" w:rsidRDefault="008D6669" w:rsidP="008D6669">
      <w:pPr>
        <w:pStyle w:val="afa"/>
        <w:tabs>
          <w:tab w:val="left" w:pos="2520"/>
        </w:tabs>
        <w:jc w:val="both"/>
        <w:rPr>
          <w:lang w:val="ru-RU"/>
        </w:rPr>
      </w:pPr>
    </w:p>
    <w:p w14:paraId="3DE60426" w14:textId="3C3A0CD5" w:rsidR="00CC1E54" w:rsidRDefault="00CC1E54" w:rsidP="008D6669">
      <w:pPr>
        <w:pStyle w:val="afa"/>
        <w:tabs>
          <w:tab w:val="left" w:pos="2520"/>
        </w:tabs>
        <w:jc w:val="both"/>
        <w:rPr>
          <w:lang w:val="ru-RU"/>
        </w:rPr>
      </w:pPr>
    </w:p>
    <w:p w14:paraId="6E6328A9" w14:textId="138284E5" w:rsidR="00AA18BE" w:rsidRDefault="00AA18BE" w:rsidP="004825CA">
      <w:pPr>
        <w:tabs>
          <w:tab w:val="left" w:pos="5948"/>
        </w:tabs>
      </w:pPr>
    </w:p>
    <w:p w14:paraId="11310A94" w14:textId="216F8AE3" w:rsidR="00C5153E" w:rsidRDefault="00C5153E" w:rsidP="004825CA">
      <w:pPr>
        <w:tabs>
          <w:tab w:val="left" w:pos="5948"/>
        </w:tabs>
      </w:pPr>
    </w:p>
    <w:p w14:paraId="4F2FE601" w14:textId="7B978F66" w:rsidR="00C5153E" w:rsidRDefault="00C5153E" w:rsidP="004825CA">
      <w:pPr>
        <w:tabs>
          <w:tab w:val="left" w:pos="5948"/>
        </w:tabs>
      </w:pPr>
    </w:p>
    <w:p w14:paraId="0065307F" w14:textId="4502361A" w:rsidR="00C5153E" w:rsidRDefault="00C5153E" w:rsidP="004825CA">
      <w:pPr>
        <w:tabs>
          <w:tab w:val="left" w:pos="5948"/>
        </w:tabs>
      </w:pPr>
    </w:p>
    <w:p w14:paraId="6C56911A" w14:textId="22D4CD29" w:rsidR="00C5153E" w:rsidRDefault="00C5153E" w:rsidP="004825CA">
      <w:pPr>
        <w:tabs>
          <w:tab w:val="left" w:pos="5948"/>
        </w:tabs>
      </w:pPr>
    </w:p>
    <w:p w14:paraId="58CF68E6" w14:textId="27F81294" w:rsidR="004E721B" w:rsidRDefault="004E721B" w:rsidP="004825CA">
      <w:pPr>
        <w:tabs>
          <w:tab w:val="left" w:pos="5948"/>
        </w:tabs>
      </w:pPr>
    </w:p>
    <w:p w14:paraId="72ED7521" w14:textId="1AB36A20" w:rsidR="004E721B" w:rsidRDefault="004E721B" w:rsidP="004825CA">
      <w:pPr>
        <w:tabs>
          <w:tab w:val="left" w:pos="5948"/>
        </w:tabs>
      </w:pPr>
    </w:p>
    <w:p w14:paraId="6FFB2045" w14:textId="1011DE52" w:rsidR="004E721B" w:rsidRDefault="004E721B" w:rsidP="004825CA">
      <w:pPr>
        <w:tabs>
          <w:tab w:val="left" w:pos="5948"/>
        </w:tabs>
      </w:pPr>
    </w:p>
    <w:p w14:paraId="188AAEF5" w14:textId="1B66A534" w:rsidR="004E721B" w:rsidRDefault="004E721B" w:rsidP="004825CA">
      <w:pPr>
        <w:tabs>
          <w:tab w:val="left" w:pos="5948"/>
        </w:tabs>
      </w:pPr>
    </w:p>
    <w:p w14:paraId="4BDC7835" w14:textId="63FC6B8F" w:rsidR="004E721B" w:rsidRDefault="004E721B" w:rsidP="004825CA">
      <w:pPr>
        <w:tabs>
          <w:tab w:val="left" w:pos="5948"/>
        </w:tabs>
      </w:pPr>
    </w:p>
    <w:p w14:paraId="65B732C6" w14:textId="4023D05D" w:rsidR="004E721B" w:rsidRDefault="004E721B" w:rsidP="004825CA">
      <w:pPr>
        <w:tabs>
          <w:tab w:val="left" w:pos="5948"/>
        </w:tabs>
      </w:pPr>
    </w:p>
    <w:p w14:paraId="38FD51FB" w14:textId="6108A818" w:rsidR="004E721B" w:rsidRDefault="004E721B" w:rsidP="004825CA">
      <w:pPr>
        <w:tabs>
          <w:tab w:val="left" w:pos="5948"/>
        </w:tabs>
      </w:pPr>
    </w:p>
    <w:p w14:paraId="24258F77" w14:textId="4FFD9901" w:rsidR="00624CB4" w:rsidRDefault="00624CB4" w:rsidP="004825CA">
      <w:pPr>
        <w:tabs>
          <w:tab w:val="left" w:pos="5948"/>
        </w:tabs>
      </w:pPr>
    </w:p>
    <w:p w14:paraId="4EE38DDC" w14:textId="77777777" w:rsidR="00624CB4" w:rsidRDefault="00624CB4" w:rsidP="004825CA">
      <w:pPr>
        <w:tabs>
          <w:tab w:val="left" w:pos="5948"/>
        </w:tabs>
      </w:pPr>
    </w:p>
    <w:p w14:paraId="2E3CDAA7" w14:textId="6F9D070A" w:rsidR="004E721B" w:rsidRDefault="004E721B" w:rsidP="004825CA">
      <w:pPr>
        <w:tabs>
          <w:tab w:val="left" w:pos="5948"/>
        </w:tabs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2694"/>
        <w:gridCol w:w="4110"/>
        <w:gridCol w:w="1134"/>
        <w:gridCol w:w="1134"/>
        <w:gridCol w:w="851"/>
      </w:tblGrid>
      <w:tr w:rsidR="004E721B" w:rsidRPr="00C5153E" w14:paraId="0898C42E" w14:textId="77777777" w:rsidTr="007227E6">
        <w:trPr>
          <w:trHeight w:val="285"/>
        </w:trPr>
        <w:tc>
          <w:tcPr>
            <w:tcW w:w="907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4B23" w14:textId="77777777" w:rsidR="004E721B" w:rsidRPr="00C5153E" w:rsidRDefault="004E721B" w:rsidP="007227E6">
            <w:pPr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lastRenderedPageBreak/>
              <w:t xml:space="preserve">                                               Исполнение бюджета </w:t>
            </w:r>
            <w:proofErr w:type="spellStart"/>
            <w:r w:rsidRPr="00C5153E">
              <w:rPr>
                <w:rFonts w:ascii="Arial CYR" w:hAnsi="Arial CYR"/>
                <w:sz w:val="20"/>
                <w:szCs w:val="20"/>
              </w:rPr>
              <w:t>Питишевского</w:t>
            </w:r>
            <w:proofErr w:type="spellEnd"/>
            <w:r w:rsidRPr="00C5153E">
              <w:rPr>
                <w:rFonts w:ascii="Arial CYR" w:hAnsi="Arial CYR"/>
                <w:sz w:val="20"/>
                <w:szCs w:val="20"/>
              </w:rPr>
              <w:t xml:space="preserve"> сельского</w:t>
            </w:r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r w:rsidRPr="00C5153E">
              <w:rPr>
                <w:rFonts w:ascii="Arial CYR" w:hAnsi="Arial CYR"/>
                <w:sz w:val="20"/>
                <w:szCs w:val="20"/>
              </w:rPr>
              <w:t xml:space="preserve">поселения  </w:t>
            </w:r>
          </w:p>
          <w:p w14:paraId="4E2E4CC3" w14:textId="299B3683" w:rsidR="004E721B" w:rsidRDefault="004E721B" w:rsidP="007227E6">
            <w:pPr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 xml:space="preserve">                                               Аликовского района Чувашской Республики </w:t>
            </w:r>
            <w:proofErr w:type="gramStart"/>
            <w:r w:rsidRPr="00C5153E">
              <w:rPr>
                <w:rFonts w:ascii="Arial CYR" w:hAnsi="Arial CYR"/>
                <w:sz w:val="20"/>
                <w:szCs w:val="20"/>
              </w:rPr>
              <w:t xml:space="preserve">за  </w:t>
            </w:r>
            <w:r w:rsidR="00EB614C">
              <w:rPr>
                <w:rFonts w:ascii="Arial CYR" w:hAnsi="Arial CYR"/>
                <w:sz w:val="20"/>
                <w:szCs w:val="20"/>
              </w:rPr>
              <w:t>9</w:t>
            </w:r>
            <w:proofErr w:type="gramEnd"/>
            <w:r w:rsidR="00EB614C">
              <w:rPr>
                <w:rFonts w:ascii="Arial CYR" w:hAnsi="Arial CYR"/>
                <w:sz w:val="20"/>
                <w:szCs w:val="20"/>
              </w:rPr>
              <w:t xml:space="preserve"> месяцев</w:t>
            </w:r>
            <w:r w:rsidRPr="00C5153E">
              <w:rPr>
                <w:rFonts w:ascii="Arial CYR" w:hAnsi="Arial CYR"/>
                <w:sz w:val="20"/>
                <w:szCs w:val="20"/>
              </w:rPr>
              <w:t xml:space="preserve"> </w:t>
            </w:r>
          </w:p>
          <w:p w14:paraId="6143C6E1" w14:textId="77777777" w:rsidR="004E721B" w:rsidRPr="00C5153E" w:rsidRDefault="004E721B" w:rsidP="007227E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Pr="00C5153E">
              <w:rPr>
                <w:rFonts w:ascii="Arial CYR" w:hAnsi="Arial CYR"/>
                <w:sz w:val="20"/>
                <w:szCs w:val="20"/>
              </w:rPr>
              <w:t>2020 года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911D" w14:textId="77777777" w:rsidR="004E721B" w:rsidRPr="00C5153E" w:rsidRDefault="004E721B" w:rsidP="007227E6">
            <w:pPr>
              <w:rPr>
                <w:sz w:val="20"/>
                <w:szCs w:val="20"/>
              </w:rPr>
            </w:pPr>
          </w:p>
        </w:tc>
      </w:tr>
      <w:tr w:rsidR="004E721B" w:rsidRPr="00C5153E" w14:paraId="60BE6A07" w14:textId="77777777" w:rsidTr="007227E6">
        <w:trPr>
          <w:trHeight w:val="285"/>
        </w:trPr>
        <w:tc>
          <w:tcPr>
            <w:tcW w:w="907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C67E" w14:textId="77777777" w:rsidR="004E721B" w:rsidRPr="00C5153E" w:rsidRDefault="004E721B" w:rsidP="007227E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B751" w14:textId="77777777" w:rsidR="004E721B" w:rsidRPr="00C5153E" w:rsidRDefault="004E721B" w:rsidP="007227E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E721B" w:rsidRPr="00C5153E" w14:paraId="3211698A" w14:textId="77777777" w:rsidTr="007227E6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72F3" w14:textId="77777777" w:rsidR="004E721B" w:rsidRPr="00C5153E" w:rsidRDefault="004E721B" w:rsidP="007227E6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970A" w14:textId="77777777" w:rsidR="004E721B" w:rsidRPr="00C5153E" w:rsidRDefault="004E721B" w:rsidP="007227E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2E67" w14:textId="77777777" w:rsidR="004E721B" w:rsidRPr="00C5153E" w:rsidRDefault="004E721B" w:rsidP="007227E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021A" w14:textId="77777777" w:rsidR="004E721B" w:rsidRPr="00C5153E" w:rsidRDefault="004E721B" w:rsidP="007227E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93BD" w14:textId="77777777" w:rsidR="004E721B" w:rsidRPr="00C5153E" w:rsidRDefault="004E721B" w:rsidP="007227E6">
            <w:pPr>
              <w:rPr>
                <w:sz w:val="20"/>
                <w:szCs w:val="20"/>
              </w:rPr>
            </w:pPr>
          </w:p>
        </w:tc>
      </w:tr>
      <w:tr w:rsidR="004E721B" w:rsidRPr="00C5153E" w14:paraId="3B7E1940" w14:textId="77777777" w:rsidTr="007227E6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AF98" w14:textId="77777777" w:rsidR="004E721B" w:rsidRPr="00C5153E" w:rsidRDefault="004E721B" w:rsidP="007227E6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399A" w14:textId="77777777" w:rsidR="004E721B" w:rsidRPr="00C5153E" w:rsidRDefault="004E721B" w:rsidP="007227E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AB8D" w14:textId="77777777" w:rsidR="004E721B" w:rsidRPr="00C5153E" w:rsidRDefault="004E721B" w:rsidP="007227E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1B8F" w14:textId="77777777" w:rsidR="004E721B" w:rsidRPr="00C5153E" w:rsidRDefault="004E721B" w:rsidP="007227E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26E7" w14:textId="77777777" w:rsidR="004E721B" w:rsidRPr="00C5153E" w:rsidRDefault="004E721B" w:rsidP="007227E6">
            <w:pPr>
              <w:rPr>
                <w:sz w:val="20"/>
                <w:szCs w:val="20"/>
              </w:rPr>
            </w:pPr>
          </w:p>
        </w:tc>
      </w:tr>
      <w:tr w:rsidR="004E721B" w:rsidRPr="00C5153E" w14:paraId="53ADB234" w14:textId="77777777" w:rsidTr="007227E6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81F7" w14:textId="77777777" w:rsidR="004E721B" w:rsidRPr="00C5153E" w:rsidRDefault="004E721B" w:rsidP="007227E6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E49B" w14:textId="77777777" w:rsidR="004E721B" w:rsidRPr="00C5153E" w:rsidRDefault="004E721B" w:rsidP="007227E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DC29" w14:textId="77777777" w:rsidR="004E721B" w:rsidRPr="00C5153E" w:rsidRDefault="004E721B" w:rsidP="007227E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DE02B" w14:textId="77777777" w:rsidR="004E721B" w:rsidRPr="00C5153E" w:rsidRDefault="004E721B" w:rsidP="007227E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 xml:space="preserve">            (в рублях)</w:t>
            </w:r>
          </w:p>
        </w:tc>
      </w:tr>
      <w:tr w:rsidR="004E721B" w:rsidRPr="00C5153E" w14:paraId="5335DED3" w14:textId="77777777" w:rsidTr="007227E6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A53E6" w14:textId="77777777" w:rsidR="004E721B" w:rsidRPr="00C5153E" w:rsidRDefault="004E721B" w:rsidP="007227E6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184AF" w14:textId="77777777" w:rsidR="004E721B" w:rsidRPr="00C5153E" w:rsidRDefault="004E721B" w:rsidP="007227E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BF728" w14:textId="77777777" w:rsidR="004E721B" w:rsidRPr="00C5153E" w:rsidRDefault="004E721B" w:rsidP="007227E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657B3E" w14:textId="77777777" w:rsidR="004E721B" w:rsidRPr="00C5153E" w:rsidRDefault="004E721B" w:rsidP="007227E6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4E721B" w:rsidRPr="00C5153E" w14:paraId="7F910014" w14:textId="77777777" w:rsidTr="007227E6">
        <w:trPr>
          <w:trHeight w:val="25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4B234AB" w14:textId="77777777" w:rsidR="004E721B" w:rsidRPr="00C5153E" w:rsidRDefault="004E721B" w:rsidP="007227E6">
            <w:pPr>
              <w:jc w:val="both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732A" w14:textId="77777777" w:rsidR="004E721B" w:rsidRPr="00C5153E" w:rsidRDefault="004E721B" w:rsidP="007227E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D9DF371" w14:textId="77777777" w:rsidR="004E721B" w:rsidRPr="00C5153E" w:rsidRDefault="004E721B" w:rsidP="007227E6">
            <w:pPr>
              <w:jc w:val="both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Бюджеты сельских поселений</w:t>
            </w:r>
          </w:p>
        </w:tc>
      </w:tr>
      <w:tr w:rsidR="004E721B" w:rsidRPr="00C5153E" w14:paraId="0AA014CB" w14:textId="77777777" w:rsidTr="007227E6">
        <w:trPr>
          <w:trHeight w:val="126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CEAC9" w14:textId="77777777" w:rsidR="004E721B" w:rsidRPr="00C5153E" w:rsidRDefault="004E721B" w:rsidP="007227E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8140A" w14:textId="77777777" w:rsidR="004E721B" w:rsidRPr="00C5153E" w:rsidRDefault="004E721B" w:rsidP="007227E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57037" w14:textId="77777777" w:rsidR="004E721B" w:rsidRPr="00C5153E" w:rsidRDefault="004E721B" w:rsidP="007227E6">
            <w:pPr>
              <w:jc w:val="both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План за 3 квартал 2020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ECABE" w14:textId="77777777" w:rsidR="004E721B" w:rsidRPr="00C5153E" w:rsidRDefault="004E721B" w:rsidP="007227E6">
            <w:pPr>
              <w:jc w:val="both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Исполнено за 3 квартал 2020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4C6EB" w14:textId="77777777" w:rsidR="004E721B" w:rsidRPr="00C5153E" w:rsidRDefault="004E721B" w:rsidP="007227E6">
            <w:pPr>
              <w:jc w:val="both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% исполнения</w:t>
            </w:r>
          </w:p>
        </w:tc>
      </w:tr>
      <w:tr w:rsidR="004E721B" w:rsidRPr="00C5153E" w14:paraId="139B43EA" w14:textId="77777777" w:rsidTr="007227E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671E" w14:textId="77777777" w:rsidR="004E721B" w:rsidRPr="00C5153E" w:rsidRDefault="004E721B" w:rsidP="007227E6">
            <w:pPr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CCA7" w14:textId="77777777" w:rsidR="004E721B" w:rsidRPr="00C5153E" w:rsidRDefault="004E721B" w:rsidP="007227E6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Д О Х О Д 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0BF2" w14:textId="77777777" w:rsidR="004E721B" w:rsidRPr="00C5153E" w:rsidRDefault="004E721B" w:rsidP="007227E6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FE42" w14:textId="77777777" w:rsidR="004E721B" w:rsidRPr="00C5153E" w:rsidRDefault="004E721B" w:rsidP="007227E6">
            <w:pPr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FE6B" w14:textId="77777777" w:rsidR="004E721B" w:rsidRPr="00C5153E" w:rsidRDefault="004E721B" w:rsidP="007227E6">
            <w:pPr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4E721B" w:rsidRPr="00C5153E" w14:paraId="5C085A29" w14:textId="77777777" w:rsidTr="007227E6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10D8" w14:textId="77777777" w:rsidR="004E721B" w:rsidRPr="00C5153E" w:rsidRDefault="004E721B" w:rsidP="007227E6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0816" w14:textId="77777777" w:rsidR="004E721B" w:rsidRPr="00C5153E" w:rsidRDefault="004E721B" w:rsidP="007227E6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F0C3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11101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283A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23283,12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2C8A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209,7</w:t>
            </w:r>
          </w:p>
        </w:tc>
      </w:tr>
      <w:tr w:rsidR="004E721B" w:rsidRPr="00C5153E" w14:paraId="3F251CE8" w14:textId="77777777" w:rsidTr="007227E6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C14B" w14:textId="77777777" w:rsidR="004E721B" w:rsidRPr="00C5153E" w:rsidRDefault="004E721B" w:rsidP="007227E6">
            <w:pPr>
              <w:jc w:val="both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000 1 01 02010 01 0000 110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3CDA" w14:textId="77777777" w:rsidR="004E721B" w:rsidRPr="00C5153E" w:rsidRDefault="004E721B" w:rsidP="007227E6">
            <w:pPr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5289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11101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155A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23283,12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17C0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209,7</w:t>
            </w:r>
          </w:p>
        </w:tc>
      </w:tr>
      <w:tr w:rsidR="004E721B" w:rsidRPr="00C5153E" w14:paraId="199FD79B" w14:textId="77777777" w:rsidTr="007227E6">
        <w:trPr>
          <w:trHeight w:val="24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C94D" w14:textId="77777777" w:rsidR="004E721B" w:rsidRPr="00C5153E" w:rsidRDefault="004E721B" w:rsidP="007227E6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000 1 03 02000 00 0000 110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3A5B" w14:textId="77777777" w:rsidR="004E721B" w:rsidRPr="00C5153E" w:rsidRDefault="004E721B" w:rsidP="007227E6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 xml:space="preserve">Доходы от уплаты акцизов на дизельное </w:t>
            </w:r>
            <w:proofErr w:type="spellStart"/>
            <w:proofErr w:type="gramStart"/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топливо,моторные</w:t>
            </w:r>
            <w:proofErr w:type="spellEnd"/>
            <w:proofErr w:type="gramEnd"/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масла,автомобильный</w:t>
            </w:r>
            <w:proofErr w:type="spellEnd"/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бензин.прямогонный</w:t>
            </w:r>
            <w:proofErr w:type="spellEnd"/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 xml:space="preserve"> бензин, подлежащие распределению между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956A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305000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F3FA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201506,64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8A06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66,1</w:t>
            </w:r>
          </w:p>
        </w:tc>
      </w:tr>
      <w:tr w:rsidR="004E721B" w:rsidRPr="00C5153E" w14:paraId="2868D544" w14:textId="77777777" w:rsidTr="007227E6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1D77" w14:textId="77777777" w:rsidR="004E721B" w:rsidRPr="00C5153E" w:rsidRDefault="004E721B" w:rsidP="007227E6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34FF" w14:textId="77777777" w:rsidR="004E721B" w:rsidRPr="00C5153E" w:rsidRDefault="004E721B" w:rsidP="007227E6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0183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E77E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5269,09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8BA4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95,8</w:t>
            </w:r>
          </w:p>
        </w:tc>
      </w:tr>
      <w:tr w:rsidR="004E721B" w:rsidRPr="00C5153E" w14:paraId="0D5F1502" w14:textId="77777777" w:rsidTr="007227E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6A01" w14:textId="77777777" w:rsidR="004E721B" w:rsidRPr="00C5153E" w:rsidRDefault="004E721B" w:rsidP="007227E6">
            <w:pPr>
              <w:jc w:val="both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000 1 05 03000 00 0000 110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97D1" w14:textId="77777777" w:rsidR="004E721B" w:rsidRPr="00C5153E" w:rsidRDefault="004E721B" w:rsidP="007227E6">
            <w:pPr>
              <w:jc w:val="both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2138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1139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5269,09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942C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95,8</w:t>
            </w:r>
          </w:p>
        </w:tc>
      </w:tr>
      <w:tr w:rsidR="004E721B" w:rsidRPr="00C5153E" w14:paraId="5AF8F633" w14:textId="77777777" w:rsidTr="007227E6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A9F9" w14:textId="77777777" w:rsidR="004E721B" w:rsidRPr="00C5153E" w:rsidRDefault="004E721B" w:rsidP="007227E6">
            <w:pPr>
              <w:jc w:val="both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000 1 06 00000 00 0000 000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6A6F" w14:textId="77777777" w:rsidR="004E721B" w:rsidRPr="00C5153E" w:rsidRDefault="004E721B" w:rsidP="007227E6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E7EA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427000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A956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310523,08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4452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72,7</w:t>
            </w:r>
          </w:p>
        </w:tc>
      </w:tr>
      <w:tr w:rsidR="004E721B" w:rsidRPr="00C5153E" w14:paraId="017068F9" w14:textId="77777777" w:rsidTr="007227E6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D879" w14:textId="77777777" w:rsidR="004E721B" w:rsidRPr="00C5153E" w:rsidRDefault="004E721B" w:rsidP="007227E6">
            <w:pPr>
              <w:jc w:val="both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000 1 06 01000 00 0000 110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5A8C" w14:textId="77777777" w:rsidR="004E721B" w:rsidRPr="00C5153E" w:rsidRDefault="004E721B" w:rsidP="007227E6">
            <w:pPr>
              <w:jc w:val="both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765C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87000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AEE4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4760,58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4A41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5,5</w:t>
            </w:r>
          </w:p>
        </w:tc>
      </w:tr>
      <w:tr w:rsidR="004E721B" w:rsidRPr="00C5153E" w14:paraId="6E87F19D" w14:textId="77777777" w:rsidTr="007227E6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C543" w14:textId="77777777" w:rsidR="004E721B" w:rsidRPr="00C5153E" w:rsidRDefault="004E721B" w:rsidP="007227E6">
            <w:pPr>
              <w:jc w:val="both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000 1 06 06000 00 0000 110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8D02" w14:textId="77777777" w:rsidR="004E721B" w:rsidRPr="00C5153E" w:rsidRDefault="004E721B" w:rsidP="007227E6">
            <w:pPr>
              <w:jc w:val="both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59B8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340000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D970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305762,50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5F3F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89,9</w:t>
            </w:r>
          </w:p>
        </w:tc>
      </w:tr>
      <w:tr w:rsidR="004E721B" w:rsidRPr="00C5153E" w14:paraId="4E6C76C7" w14:textId="77777777" w:rsidTr="007227E6">
        <w:trPr>
          <w:trHeight w:val="11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0C71" w14:textId="77777777" w:rsidR="004E721B" w:rsidRPr="00C5153E" w:rsidRDefault="004E721B" w:rsidP="007227E6">
            <w:pPr>
              <w:jc w:val="both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000 1 06 06033 10 0000 110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475B" w14:textId="77777777" w:rsidR="004E721B" w:rsidRPr="00C5153E" w:rsidRDefault="004E721B" w:rsidP="007227E6">
            <w:pPr>
              <w:jc w:val="both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 xml:space="preserve">Земельный налог с </w:t>
            </w:r>
            <w:proofErr w:type="spellStart"/>
            <w:proofErr w:type="gramStart"/>
            <w:r w:rsidRPr="00C5153E">
              <w:rPr>
                <w:rFonts w:ascii="Arial CYR" w:hAnsi="Arial CYR"/>
                <w:sz w:val="20"/>
                <w:szCs w:val="20"/>
              </w:rPr>
              <w:t>организаций,обладающих</w:t>
            </w:r>
            <w:proofErr w:type="spellEnd"/>
            <w:proofErr w:type="gramEnd"/>
            <w:r w:rsidRPr="00C5153E">
              <w:rPr>
                <w:rFonts w:ascii="Arial CYR" w:hAnsi="Arial CYR"/>
                <w:sz w:val="20"/>
                <w:szCs w:val="20"/>
              </w:rPr>
              <w:t xml:space="preserve"> земельным </w:t>
            </w:r>
            <w:proofErr w:type="spellStart"/>
            <w:r w:rsidRPr="00C5153E">
              <w:rPr>
                <w:rFonts w:ascii="Arial CYR" w:hAnsi="Arial CYR"/>
                <w:sz w:val="20"/>
                <w:szCs w:val="20"/>
              </w:rPr>
              <w:t>участком,расположенным</w:t>
            </w:r>
            <w:proofErr w:type="spellEnd"/>
            <w:r w:rsidRPr="00C5153E">
              <w:rPr>
                <w:rFonts w:ascii="Arial CYR" w:hAnsi="Arial CYR"/>
                <w:sz w:val="20"/>
                <w:szCs w:val="20"/>
              </w:rPr>
              <w:t xml:space="preserve">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5515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220000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FD77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286214,25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9B37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130,1</w:t>
            </w:r>
          </w:p>
        </w:tc>
      </w:tr>
      <w:tr w:rsidR="004E721B" w:rsidRPr="00C5153E" w14:paraId="16C40BF4" w14:textId="77777777" w:rsidTr="007227E6">
        <w:trPr>
          <w:trHeight w:val="11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9C6A" w14:textId="77777777" w:rsidR="004E721B" w:rsidRPr="00C5153E" w:rsidRDefault="004E721B" w:rsidP="007227E6">
            <w:pPr>
              <w:jc w:val="both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000 1 06 06043 10 0000 110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6C79" w14:textId="77777777" w:rsidR="004E721B" w:rsidRPr="00C5153E" w:rsidRDefault="004E721B" w:rsidP="007227E6">
            <w:pPr>
              <w:jc w:val="both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 xml:space="preserve">Земельный налог </w:t>
            </w:r>
            <w:proofErr w:type="gramStart"/>
            <w:r w:rsidRPr="00C5153E">
              <w:rPr>
                <w:rFonts w:ascii="Arial CYR" w:hAnsi="Arial CYR"/>
                <w:sz w:val="20"/>
                <w:szCs w:val="20"/>
              </w:rPr>
              <w:t>с  физических</w:t>
            </w:r>
            <w:proofErr w:type="gramEnd"/>
            <w:r w:rsidRPr="00C5153E"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 w:rsidRPr="00C5153E">
              <w:rPr>
                <w:rFonts w:ascii="Arial CYR" w:hAnsi="Arial CYR"/>
                <w:sz w:val="20"/>
                <w:szCs w:val="20"/>
              </w:rPr>
              <w:t>лиц,обладающих</w:t>
            </w:r>
            <w:proofErr w:type="spellEnd"/>
            <w:r w:rsidRPr="00C5153E">
              <w:rPr>
                <w:rFonts w:ascii="Arial CYR" w:hAnsi="Arial CYR"/>
                <w:sz w:val="20"/>
                <w:szCs w:val="20"/>
              </w:rPr>
              <w:t xml:space="preserve"> земельным </w:t>
            </w:r>
            <w:proofErr w:type="spellStart"/>
            <w:r w:rsidRPr="00C5153E">
              <w:rPr>
                <w:rFonts w:ascii="Arial CYR" w:hAnsi="Arial CYR"/>
                <w:sz w:val="20"/>
                <w:szCs w:val="20"/>
              </w:rPr>
              <w:t>участком,расположенным</w:t>
            </w:r>
            <w:proofErr w:type="spellEnd"/>
            <w:r w:rsidRPr="00C5153E">
              <w:rPr>
                <w:rFonts w:ascii="Arial CYR" w:hAnsi="Arial CYR"/>
                <w:sz w:val="20"/>
                <w:szCs w:val="20"/>
              </w:rPr>
              <w:t xml:space="preserve">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08E4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120000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EFBE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19548,25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1F7F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16,3</w:t>
            </w:r>
          </w:p>
        </w:tc>
      </w:tr>
      <w:tr w:rsidR="004E721B" w:rsidRPr="00C5153E" w14:paraId="1F216147" w14:textId="77777777" w:rsidTr="007227E6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47AF" w14:textId="77777777" w:rsidR="004E721B" w:rsidRPr="00C5153E" w:rsidRDefault="004E721B" w:rsidP="007227E6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000 1 08 04020 01 1000 110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FFAF" w14:textId="77777777" w:rsidR="004E721B" w:rsidRPr="00C5153E" w:rsidRDefault="004E721B" w:rsidP="007227E6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A0D5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F76E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E798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137,9</w:t>
            </w:r>
          </w:p>
        </w:tc>
      </w:tr>
      <w:tr w:rsidR="004E721B" w:rsidRPr="00C5153E" w14:paraId="28684D84" w14:textId="77777777" w:rsidTr="007227E6">
        <w:trPr>
          <w:trHeight w:val="8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96F7" w14:textId="77777777" w:rsidR="004E721B" w:rsidRPr="00C5153E" w:rsidRDefault="004E721B" w:rsidP="007227E6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6815" w14:textId="77777777" w:rsidR="004E721B" w:rsidRPr="00C5153E" w:rsidRDefault="004E721B" w:rsidP="007227E6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CC1C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127000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5040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27375,00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6750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21,6</w:t>
            </w:r>
          </w:p>
        </w:tc>
      </w:tr>
      <w:tr w:rsidR="004E721B" w:rsidRPr="00C5153E" w14:paraId="1866E9CA" w14:textId="77777777" w:rsidTr="007227E6">
        <w:trPr>
          <w:trHeight w:val="26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988B" w14:textId="77777777" w:rsidR="004E721B" w:rsidRPr="00C5153E" w:rsidRDefault="004E721B" w:rsidP="007227E6">
            <w:pPr>
              <w:jc w:val="both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lastRenderedPageBreak/>
              <w:t>000 1 11 05000 00 0000 120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F34B" w14:textId="77777777" w:rsidR="004E721B" w:rsidRPr="00C5153E" w:rsidRDefault="004E721B" w:rsidP="007227E6">
            <w:pPr>
              <w:jc w:val="both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</w:t>
            </w:r>
            <w:proofErr w:type="spellStart"/>
            <w:r w:rsidRPr="00C5153E">
              <w:rPr>
                <w:rFonts w:ascii="Arial CYR" w:hAnsi="Arial CYR"/>
                <w:sz w:val="20"/>
                <w:szCs w:val="20"/>
              </w:rPr>
              <w:t>муниицпальных</w:t>
            </w:r>
            <w:proofErr w:type="spellEnd"/>
            <w:r w:rsidRPr="00C5153E">
              <w:rPr>
                <w:rFonts w:ascii="Arial CYR" w:hAnsi="Arial CYR"/>
                <w:sz w:val="20"/>
                <w:szCs w:val="20"/>
              </w:rPr>
              <w:t xml:space="preserve"> унитарных предприятий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8C8B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127000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738E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27375,00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FE3B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21,6</w:t>
            </w:r>
          </w:p>
        </w:tc>
      </w:tr>
      <w:tr w:rsidR="004E721B" w:rsidRPr="00C5153E" w14:paraId="6B90F26D" w14:textId="77777777" w:rsidTr="007227E6">
        <w:trPr>
          <w:trHeight w:val="20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A161" w14:textId="77777777" w:rsidR="004E721B" w:rsidRPr="00C5153E" w:rsidRDefault="004E721B" w:rsidP="007227E6">
            <w:pPr>
              <w:jc w:val="both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000 1 11 05025 10 0000 120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EC84" w14:textId="77777777" w:rsidR="004E721B" w:rsidRPr="00C5153E" w:rsidRDefault="004E721B" w:rsidP="007227E6">
            <w:pPr>
              <w:jc w:val="both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 xml:space="preserve">Доходы, получаемые в виде арендной </w:t>
            </w:r>
            <w:proofErr w:type="gramStart"/>
            <w:r w:rsidRPr="00C5153E">
              <w:rPr>
                <w:rFonts w:ascii="Arial CYR" w:hAnsi="Arial CYR"/>
                <w:sz w:val="20"/>
                <w:szCs w:val="20"/>
              </w:rPr>
              <w:t>платы ,</w:t>
            </w:r>
            <w:proofErr w:type="gramEnd"/>
            <w:r w:rsidRPr="00C5153E">
              <w:rPr>
                <w:rFonts w:ascii="Arial CYR" w:hAnsi="Arial CYR"/>
                <w:sz w:val="20"/>
                <w:szCs w:val="20"/>
              </w:rPr>
              <w:t xml:space="preserve"> а также средства от продажи права на заключение договоров аренды за </w:t>
            </w:r>
            <w:proofErr w:type="spellStart"/>
            <w:r w:rsidRPr="00C5153E">
              <w:rPr>
                <w:rFonts w:ascii="Arial CYR" w:hAnsi="Arial CYR"/>
                <w:sz w:val="20"/>
                <w:szCs w:val="20"/>
              </w:rPr>
              <w:t>земли,находящиеся</w:t>
            </w:r>
            <w:proofErr w:type="spellEnd"/>
            <w:r w:rsidRPr="00C5153E">
              <w:rPr>
                <w:rFonts w:ascii="Arial CYR" w:hAnsi="Arial CYR"/>
                <w:sz w:val="20"/>
                <w:szCs w:val="20"/>
              </w:rPr>
              <w:t xml:space="preserve">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5B79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115000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EA6D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24375,00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3DA7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21,2</w:t>
            </w:r>
          </w:p>
        </w:tc>
      </w:tr>
      <w:tr w:rsidR="004E721B" w:rsidRPr="00C5153E" w14:paraId="71CC8404" w14:textId="77777777" w:rsidTr="007227E6">
        <w:trPr>
          <w:trHeight w:val="20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39BC" w14:textId="77777777" w:rsidR="004E721B" w:rsidRPr="00C5153E" w:rsidRDefault="004E721B" w:rsidP="007227E6">
            <w:pPr>
              <w:jc w:val="both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000 111 05035 10 0000 120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AEB2" w14:textId="77777777" w:rsidR="004E721B" w:rsidRPr="00C5153E" w:rsidRDefault="004E721B" w:rsidP="007227E6">
            <w:pPr>
              <w:jc w:val="both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D4DB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A882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3000,00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39A0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25,0</w:t>
            </w:r>
          </w:p>
        </w:tc>
      </w:tr>
      <w:tr w:rsidR="004E721B" w:rsidRPr="00C5153E" w14:paraId="39116E0B" w14:textId="77777777" w:rsidTr="007227E6">
        <w:trPr>
          <w:trHeight w:val="1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85F0" w14:textId="77777777" w:rsidR="004E721B" w:rsidRPr="00C5153E" w:rsidRDefault="004E721B" w:rsidP="007227E6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000 1 13 02000 10 0000 130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2506" w14:textId="77777777" w:rsidR="004E721B" w:rsidRPr="00C5153E" w:rsidRDefault="004E721B" w:rsidP="007227E6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330A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45000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FAFF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50416,00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E5ED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112,0</w:t>
            </w:r>
          </w:p>
        </w:tc>
      </w:tr>
      <w:tr w:rsidR="004E721B" w:rsidRPr="00C5153E" w14:paraId="7B601A47" w14:textId="77777777" w:rsidTr="007227E6">
        <w:trPr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77A2" w14:textId="77777777" w:rsidR="004E721B" w:rsidRPr="00C5153E" w:rsidRDefault="004E721B" w:rsidP="007227E6">
            <w:pPr>
              <w:jc w:val="both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000 1 13 02065 10 0000 130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614F" w14:textId="77777777" w:rsidR="004E721B" w:rsidRPr="00C5153E" w:rsidRDefault="004E721B" w:rsidP="007227E6">
            <w:pPr>
              <w:jc w:val="both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FD6D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38000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FD63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50416,00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A10B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132,7</w:t>
            </w:r>
          </w:p>
        </w:tc>
      </w:tr>
      <w:tr w:rsidR="004E721B" w:rsidRPr="00C5153E" w14:paraId="124A6D38" w14:textId="77777777" w:rsidTr="007227E6">
        <w:trPr>
          <w:trHeight w:val="11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1C97" w14:textId="77777777" w:rsidR="004E721B" w:rsidRPr="00C5153E" w:rsidRDefault="004E721B" w:rsidP="007227E6">
            <w:pPr>
              <w:jc w:val="both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000 1 13 02995 10 0000 130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9E01" w14:textId="77777777" w:rsidR="004E721B" w:rsidRPr="00C5153E" w:rsidRDefault="004E721B" w:rsidP="007227E6">
            <w:pPr>
              <w:jc w:val="both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5B57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DD51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358E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0,0</w:t>
            </w:r>
          </w:p>
        </w:tc>
      </w:tr>
      <w:tr w:rsidR="004E721B" w:rsidRPr="00C5153E" w14:paraId="1F5C4B49" w14:textId="77777777" w:rsidTr="007227E6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AEA5" w14:textId="77777777" w:rsidR="004E721B" w:rsidRPr="00C5153E" w:rsidRDefault="004E721B" w:rsidP="007227E6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DDB6" w14:textId="77777777" w:rsidR="004E721B" w:rsidRPr="00C5153E" w:rsidRDefault="004E721B" w:rsidP="007227E6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6CED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115 000,00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A9D2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11530,00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C271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10,0</w:t>
            </w:r>
          </w:p>
        </w:tc>
      </w:tr>
      <w:tr w:rsidR="004E721B" w:rsidRPr="00C5153E" w14:paraId="7BB6E1F5" w14:textId="77777777" w:rsidTr="007227E6">
        <w:trPr>
          <w:trHeight w:val="15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2C0E804" w14:textId="77777777" w:rsidR="004E721B" w:rsidRPr="00C5153E" w:rsidRDefault="004E721B" w:rsidP="007227E6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5153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000 1 14 06025 10 0000 430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2D91B9A5" w14:textId="77777777" w:rsidR="004E721B" w:rsidRPr="00C5153E" w:rsidRDefault="004E721B" w:rsidP="007227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153E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C0C3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115 000,00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E6EE02A" w14:textId="77777777" w:rsidR="004E721B" w:rsidRPr="00C5153E" w:rsidRDefault="004E721B" w:rsidP="007227E6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5153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11 530,00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979B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10,0</w:t>
            </w:r>
          </w:p>
        </w:tc>
      </w:tr>
      <w:tr w:rsidR="004E721B" w:rsidRPr="00C5153E" w14:paraId="58BAD682" w14:textId="77777777" w:rsidTr="007227E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6D3D" w14:textId="77777777" w:rsidR="004E721B" w:rsidRPr="00C5153E" w:rsidRDefault="004E721B" w:rsidP="007227E6">
            <w:pPr>
              <w:jc w:val="both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931A" w14:textId="77777777" w:rsidR="004E721B" w:rsidRPr="00C5153E" w:rsidRDefault="004E721B" w:rsidP="007227E6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ИТОГО ДОХОДОВ ПО НАЛОГАМ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3365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1038501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9990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633903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E40F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61,0</w:t>
            </w:r>
          </w:p>
        </w:tc>
      </w:tr>
      <w:tr w:rsidR="004E721B" w:rsidRPr="00C5153E" w14:paraId="4DAE2584" w14:textId="77777777" w:rsidTr="007227E6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28DF" w14:textId="77777777" w:rsidR="004E721B" w:rsidRPr="00C5153E" w:rsidRDefault="004E721B" w:rsidP="007227E6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BF38" w14:textId="77777777" w:rsidR="004E721B" w:rsidRPr="00C5153E" w:rsidRDefault="004E721B" w:rsidP="007227E6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7068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6502614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0DF0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2299077,50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86F4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35,4</w:t>
            </w:r>
          </w:p>
        </w:tc>
      </w:tr>
      <w:tr w:rsidR="004E721B" w:rsidRPr="00C5153E" w14:paraId="7645CB10" w14:textId="77777777" w:rsidTr="007227E6">
        <w:trPr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21DB" w14:textId="77777777" w:rsidR="004E721B" w:rsidRPr="00C5153E" w:rsidRDefault="004E721B" w:rsidP="007227E6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000 2 02 15000 00 0000 150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8D6C" w14:textId="77777777" w:rsidR="004E721B" w:rsidRPr="00C5153E" w:rsidRDefault="004E721B" w:rsidP="007227E6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514A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778500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2A78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633800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2C57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81,4</w:t>
            </w:r>
          </w:p>
        </w:tc>
      </w:tr>
      <w:tr w:rsidR="004E721B" w:rsidRPr="00C5153E" w14:paraId="36EE4F62" w14:textId="77777777" w:rsidTr="007227E6">
        <w:trPr>
          <w:trHeight w:val="9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0D43" w14:textId="77777777" w:rsidR="004E721B" w:rsidRPr="00C5153E" w:rsidRDefault="004E721B" w:rsidP="007227E6">
            <w:pPr>
              <w:jc w:val="both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lastRenderedPageBreak/>
              <w:t>000 2 02 15001 10 0000 150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A546" w14:textId="77777777" w:rsidR="004E721B" w:rsidRPr="00C5153E" w:rsidRDefault="004E721B" w:rsidP="007227E6">
            <w:pPr>
              <w:jc w:val="both"/>
              <w:rPr>
                <w:rFonts w:ascii="Arial CYR" w:hAnsi="Arial CYR"/>
                <w:sz w:val="20"/>
                <w:szCs w:val="20"/>
              </w:rPr>
            </w:pPr>
            <w:proofErr w:type="gramStart"/>
            <w:r w:rsidRPr="00C5153E">
              <w:rPr>
                <w:rFonts w:ascii="Arial CYR" w:hAnsi="Arial CYR"/>
                <w:sz w:val="20"/>
                <w:szCs w:val="20"/>
              </w:rPr>
              <w:t>Дотации  бюджетам</w:t>
            </w:r>
            <w:proofErr w:type="gramEnd"/>
            <w:r w:rsidRPr="00C5153E">
              <w:rPr>
                <w:rFonts w:ascii="Arial CYR" w:hAnsi="Arial CYR"/>
                <w:sz w:val="20"/>
                <w:szCs w:val="20"/>
              </w:rPr>
              <w:t xml:space="preserve"> сельских поселений на выравнивание 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317E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698500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780D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553800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7D4B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79,3</w:t>
            </w:r>
          </w:p>
        </w:tc>
      </w:tr>
      <w:tr w:rsidR="004E721B" w:rsidRPr="00C5153E" w14:paraId="653F95F0" w14:textId="77777777" w:rsidTr="007227E6">
        <w:trPr>
          <w:trHeight w:val="9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31B9" w14:textId="77777777" w:rsidR="004E721B" w:rsidRPr="00C5153E" w:rsidRDefault="004E721B" w:rsidP="007227E6">
            <w:pPr>
              <w:jc w:val="both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000 2 02 15002 10 0000 150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7F38" w14:textId="77777777" w:rsidR="004E721B" w:rsidRPr="00C5153E" w:rsidRDefault="004E721B" w:rsidP="007227E6">
            <w:pPr>
              <w:jc w:val="both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484E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C4AF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3A3A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100,0</w:t>
            </w:r>
          </w:p>
        </w:tc>
      </w:tr>
      <w:tr w:rsidR="004E721B" w:rsidRPr="00C5153E" w14:paraId="3909DCA3" w14:textId="77777777" w:rsidTr="007227E6">
        <w:trPr>
          <w:trHeight w:val="11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1458" w14:textId="77777777" w:rsidR="004E721B" w:rsidRPr="00C5153E" w:rsidRDefault="004E721B" w:rsidP="007227E6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000 2 02 02000 00 0000 150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4CFB" w14:textId="77777777" w:rsidR="004E721B" w:rsidRPr="00C5153E" w:rsidRDefault="004E721B" w:rsidP="007227E6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proofErr w:type="gramStart"/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Субсидии  бюджетам</w:t>
            </w:r>
            <w:proofErr w:type="gramEnd"/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 xml:space="preserve"> субъектов Российской Федерации и муниципальных образований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314C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4665480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EA9A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1023581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0669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21,9</w:t>
            </w:r>
          </w:p>
        </w:tc>
      </w:tr>
      <w:tr w:rsidR="004E721B" w:rsidRPr="00C5153E" w14:paraId="7C9ADEAB" w14:textId="77777777" w:rsidTr="007227E6">
        <w:trPr>
          <w:trHeight w:val="27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21AC" w14:textId="77777777" w:rsidR="004E721B" w:rsidRPr="00C5153E" w:rsidRDefault="004E721B" w:rsidP="007227E6">
            <w:pPr>
              <w:jc w:val="both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000 2 02 20216 10 0000 150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8FC3" w14:textId="77777777" w:rsidR="004E721B" w:rsidRPr="00C5153E" w:rsidRDefault="004E721B" w:rsidP="007227E6">
            <w:pPr>
              <w:jc w:val="both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 xml:space="preserve"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</w:t>
            </w:r>
            <w:proofErr w:type="spellStart"/>
            <w:r w:rsidRPr="00C5153E">
              <w:rPr>
                <w:rFonts w:ascii="Arial CYR" w:hAnsi="Arial CYR"/>
                <w:sz w:val="20"/>
                <w:szCs w:val="20"/>
              </w:rPr>
              <w:t>многоквартиных</w:t>
            </w:r>
            <w:proofErr w:type="spellEnd"/>
            <w:r w:rsidRPr="00C5153E">
              <w:rPr>
                <w:rFonts w:ascii="Arial CYR" w:hAnsi="Arial CYR"/>
                <w:sz w:val="20"/>
                <w:szCs w:val="20"/>
              </w:rPr>
              <w:t xml:space="preserve"> домов, проездов к дворовым территориям </w:t>
            </w:r>
            <w:proofErr w:type="spellStart"/>
            <w:r w:rsidRPr="00C5153E">
              <w:rPr>
                <w:rFonts w:ascii="Arial CYR" w:hAnsi="Arial CYR"/>
                <w:sz w:val="20"/>
                <w:szCs w:val="20"/>
              </w:rPr>
              <w:t>многоквартиных</w:t>
            </w:r>
            <w:proofErr w:type="spellEnd"/>
            <w:r w:rsidRPr="00C5153E">
              <w:rPr>
                <w:rFonts w:ascii="Arial CYR" w:hAnsi="Arial CYR"/>
                <w:sz w:val="20"/>
                <w:szCs w:val="20"/>
              </w:rPr>
              <w:t xml:space="preserve"> домов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023C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444430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7BD5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7186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0,0</w:t>
            </w:r>
          </w:p>
        </w:tc>
      </w:tr>
      <w:tr w:rsidR="004E721B" w:rsidRPr="00C5153E" w14:paraId="59941017" w14:textId="77777777" w:rsidTr="007227E6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40C7" w14:textId="77777777" w:rsidR="004E721B" w:rsidRPr="00C5153E" w:rsidRDefault="004E721B" w:rsidP="007227E6">
            <w:pPr>
              <w:jc w:val="both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 xml:space="preserve">000 2 </w:t>
            </w:r>
            <w:proofErr w:type="gramStart"/>
            <w:r w:rsidRPr="00C5153E">
              <w:rPr>
                <w:rFonts w:ascii="Arial CYR" w:hAnsi="Arial CYR"/>
                <w:sz w:val="20"/>
                <w:szCs w:val="20"/>
              </w:rPr>
              <w:t>02  29999</w:t>
            </w:r>
            <w:proofErr w:type="gramEnd"/>
            <w:r w:rsidRPr="00C5153E">
              <w:rPr>
                <w:rFonts w:ascii="Arial CYR" w:hAnsi="Arial CYR"/>
                <w:sz w:val="20"/>
                <w:szCs w:val="20"/>
              </w:rPr>
              <w:t xml:space="preserve"> 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F979" w14:textId="77777777" w:rsidR="004E721B" w:rsidRPr="00C5153E" w:rsidRDefault="004E721B" w:rsidP="007227E6">
            <w:pPr>
              <w:jc w:val="both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4F00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4221050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AE1B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1023581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37F8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24,2</w:t>
            </w:r>
          </w:p>
        </w:tc>
      </w:tr>
      <w:tr w:rsidR="004E721B" w:rsidRPr="00C5153E" w14:paraId="186D4ACC" w14:textId="77777777" w:rsidTr="007227E6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2AE2" w14:textId="77777777" w:rsidR="004E721B" w:rsidRPr="00C5153E" w:rsidRDefault="004E721B" w:rsidP="007227E6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000 2 02 03000 00 0000 150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E27C" w14:textId="77777777" w:rsidR="004E721B" w:rsidRPr="00C5153E" w:rsidRDefault="004E721B" w:rsidP="007227E6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ACB3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90334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4064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73397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35CA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81,3</w:t>
            </w:r>
          </w:p>
        </w:tc>
      </w:tr>
      <w:tr w:rsidR="004E721B" w:rsidRPr="00C5153E" w14:paraId="31AAE56B" w14:textId="77777777" w:rsidTr="007227E6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215E" w14:textId="77777777" w:rsidR="004E721B" w:rsidRPr="00C5153E" w:rsidRDefault="004E721B" w:rsidP="007227E6">
            <w:pPr>
              <w:jc w:val="both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000 2 02 35118 10 0000 150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E1E5" w14:textId="77777777" w:rsidR="004E721B" w:rsidRPr="00C5153E" w:rsidRDefault="004E721B" w:rsidP="007227E6">
            <w:pPr>
              <w:jc w:val="both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0ABA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90334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30DA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73397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E646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81,3</w:t>
            </w:r>
          </w:p>
        </w:tc>
      </w:tr>
      <w:tr w:rsidR="004E721B" w:rsidRPr="00C5153E" w14:paraId="6ECDFC4A" w14:textId="77777777" w:rsidTr="007227E6">
        <w:trPr>
          <w:trHeight w:val="10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197C" w14:textId="77777777" w:rsidR="004E721B" w:rsidRPr="00C5153E" w:rsidRDefault="004E721B" w:rsidP="007227E6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 xml:space="preserve">000 2 </w:t>
            </w:r>
            <w:proofErr w:type="gramStart"/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02  49999</w:t>
            </w:r>
            <w:proofErr w:type="gramEnd"/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 xml:space="preserve"> 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54D5" w14:textId="77777777" w:rsidR="004E721B" w:rsidRPr="00C5153E" w:rsidRDefault="004E721B" w:rsidP="007227E6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3E5B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600000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EDC5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67B2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33,3</w:t>
            </w:r>
          </w:p>
        </w:tc>
      </w:tr>
      <w:tr w:rsidR="004E721B" w:rsidRPr="00C5153E" w14:paraId="62678306" w14:textId="77777777" w:rsidTr="007227E6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A0E9" w14:textId="77777777" w:rsidR="004E721B" w:rsidRPr="00C5153E" w:rsidRDefault="004E721B" w:rsidP="007227E6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000 2 07 05030 10 0000 150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F891" w14:textId="77777777" w:rsidR="004E721B" w:rsidRPr="00C5153E" w:rsidRDefault="004E721B" w:rsidP="007227E6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9822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368300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38CE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368300,00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F241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100,0</w:t>
            </w:r>
          </w:p>
        </w:tc>
      </w:tr>
      <w:tr w:rsidR="004E721B" w:rsidRPr="00C5153E" w14:paraId="2B14AFE5" w14:textId="77777777" w:rsidTr="007227E6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6E19" w14:textId="77777777" w:rsidR="004E721B" w:rsidRPr="00C5153E" w:rsidRDefault="004E721B" w:rsidP="007227E6">
            <w:pPr>
              <w:jc w:val="both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84A7" w14:textId="77777777" w:rsidR="004E721B" w:rsidRPr="00C5153E" w:rsidRDefault="004E721B" w:rsidP="007227E6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F721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7541115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5526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2932980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7A6E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38,9</w:t>
            </w:r>
          </w:p>
        </w:tc>
      </w:tr>
      <w:tr w:rsidR="004E721B" w:rsidRPr="00C5153E" w14:paraId="1F700C19" w14:textId="77777777" w:rsidTr="007227E6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A72D" w14:textId="77777777" w:rsidR="004E721B" w:rsidRPr="00C5153E" w:rsidRDefault="004E721B" w:rsidP="007227E6">
            <w:pPr>
              <w:jc w:val="both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5206" w14:textId="77777777" w:rsidR="004E721B" w:rsidRPr="00C5153E" w:rsidRDefault="004E721B" w:rsidP="007227E6">
            <w:pPr>
              <w:jc w:val="both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8081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A3E9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13B0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</w:tr>
      <w:tr w:rsidR="004E721B" w:rsidRPr="00C5153E" w14:paraId="416BC10D" w14:textId="77777777" w:rsidTr="007227E6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E7A9" w14:textId="77777777" w:rsidR="004E721B" w:rsidRPr="00C5153E" w:rsidRDefault="004E721B" w:rsidP="007227E6">
            <w:pPr>
              <w:jc w:val="both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0A4C" w14:textId="77777777" w:rsidR="004E721B" w:rsidRPr="00C5153E" w:rsidRDefault="004E721B" w:rsidP="007227E6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Р А С Х О Д 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DF86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F051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4F10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</w:tr>
      <w:tr w:rsidR="004E721B" w:rsidRPr="00C5153E" w14:paraId="219F844E" w14:textId="77777777" w:rsidTr="007227E6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D7F4" w14:textId="77777777" w:rsidR="004E721B" w:rsidRPr="00C5153E" w:rsidRDefault="004E721B" w:rsidP="007227E6">
            <w:pPr>
              <w:jc w:val="both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8961" w14:textId="77777777" w:rsidR="004E721B" w:rsidRPr="00C5153E" w:rsidRDefault="004E721B" w:rsidP="007227E6">
            <w:pPr>
              <w:jc w:val="both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0AA2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ABC4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398C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</w:tr>
      <w:tr w:rsidR="004E721B" w:rsidRPr="00C5153E" w14:paraId="27BE2FCF" w14:textId="77777777" w:rsidTr="007227E6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7302" w14:textId="77777777" w:rsidR="004E721B" w:rsidRPr="00C5153E" w:rsidRDefault="004E721B" w:rsidP="007227E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0100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094A" w14:textId="77777777" w:rsidR="004E721B" w:rsidRPr="00C5153E" w:rsidRDefault="004E721B" w:rsidP="007227E6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3593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951459,21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0C23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919798,03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7C59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96,7</w:t>
            </w:r>
          </w:p>
        </w:tc>
      </w:tr>
      <w:tr w:rsidR="004E721B" w:rsidRPr="00C5153E" w14:paraId="1CC6CF0F" w14:textId="77777777" w:rsidTr="007227E6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EAFF" w14:textId="77777777" w:rsidR="004E721B" w:rsidRPr="00C5153E" w:rsidRDefault="004E721B" w:rsidP="007227E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0104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0777" w14:textId="77777777" w:rsidR="004E721B" w:rsidRPr="00C5153E" w:rsidRDefault="004E721B" w:rsidP="007227E6">
            <w:pPr>
              <w:jc w:val="both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1701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876269,00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52BD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848880,03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DA2D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96,9</w:t>
            </w:r>
          </w:p>
        </w:tc>
      </w:tr>
      <w:tr w:rsidR="004E721B" w:rsidRPr="00C5153E" w14:paraId="7901DABB" w14:textId="77777777" w:rsidTr="007227E6">
        <w:trPr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3CB5" w14:textId="77777777" w:rsidR="004E721B" w:rsidRPr="00C5153E" w:rsidRDefault="004E721B" w:rsidP="007227E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0111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F9F73" w14:textId="77777777" w:rsidR="004E721B" w:rsidRPr="00C5153E" w:rsidRDefault="004E721B" w:rsidP="007227E6">
            <w:pPr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0BB7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5EF2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404E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0,0</w:t>
            </w:r>
          </w:p>
        </w:tc>
      </w:tr>
      <w:tr w:rsidR="004E721B" w:rsidRPr="00C5153E" w14:paraId="1E301026" w14:textId="77777777" w:rsidTr="007227E6">
        <w:trPr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3570" w14:textId="77777777" w:rsidR="004E721B" w:rsidRPr="00C5153E" w:rsidRDefault="004E721B" w:rsidP="007227E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lastRenderedPageBreak/>
              <w:t>0113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ED1F" w14:textId="77777777" w:rsidR="004E721B" w:rsidRPr="00C5153E" w:rsidRDefault="004E721B" w:rsidP="007227E6">
            <w:pPr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732A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68190,21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EE0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65918,00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3F32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4E721B" w:rsidRPr="00C5153E" w14:paraId="3FA142FE" w14:textId="77777777" w:rsidTr="007227E6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3103" w14:textId="77777777" w:rsidR="004E721B" w:rsidRPr="00C5153E" w:rsidRDefault="004E721B" w:rsidP="007227E6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0433" w14:textId="77777777" w:rsidR="004E721B" w:rsidRPr="00C5153E" w:rsidRDefault="004E721B" w:rsidP="007227E6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F6A3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90334,00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AA73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73116,72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D272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80,9</w:t>
            </w:r>
          </w:p>
        </w:tc>
      </w:tr>
      <w:tr w:rsidR="004E721B" w:rsidRPr="00C5153E" w14:paraId="6C67E38A" w14:textId="77777777" w:rsidTr="007227E6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F379" w14:textId="77777777" w:rsidR="004E721B" w:rsidRPr="00C5153E" w:rsidRDefault="004E721B" w:rsidP="007227E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0203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43B2" w14:textId="77777777" w:rsidR="004E721B" w:rsidRPr="00C5153E" w:rsidRDefault="004E721B" w:rsidP="007227E6">
            <w:pPr>
              <w:jc w:val="both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DC3A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90334,00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91BC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73116,72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AC17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80,9</w:t>
            </w:r>
          </w:p>
        </w:tc>
      </w:tr>
      <w:tr w:rsidR="004E721B" w:rsidRPr="00C5153E" w14:paraId="71CF04DF" w14:textId="77777777" w:rsidTr="007227E6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28A1" w14:textId="77777777" w:rsidR="004E721B" w:rsidRPr="00C5153E" w:rsidRDefault="004E721B" w:rsidP="007227E6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A04D" w14:textId="77777777" w:rsidR="004E721B" w:rsidRPr="00C5153E" w:rsidRDefault="004E721B" w:rsidP="007227E6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6E76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5918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B858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0,0</w:t>
            </w:r>
          </w:p>
        </w:tc>
      </w:tr>
      <w:tr w:rsidR="004E721B" w:rsidRPr="00C5153E" w14:paraId="760387E4" w14:textId="77777777" w:rsidTr="007227E6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D76C" w14:textId="77777777" w:rsidR="004E721B" w:rsidRPr="00C5153E" w:rsidRDefault="004E721B" w:rsidP="007227E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0314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7202E" w14:textId="77777777" w:rsidR="004E721B" w:rsidRPr="00C5153E" w:rsidRDefault="004E721B" w:rsidP="007227E6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C5153E">
              <w:rPr>
                <w:rFonts w:ascii="Arial CYR" w:hAnsi="Arial CYR"/>
                <w:color w:val="000000"/>
                <w:sz w:val="20"/>
                <w:szCs w:val="20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454C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647A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7D81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0,0</w:t>
            </w:r>
          </w:p>
        </w:tc>
      </w:tr>
      <w:tr w:rsidR="004E721B" w:rsidRPr="00C5153E" w14:paraId="48D542C4" w14:textId="77777777" w:rsidTr="007227E6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215B" w14:textId="77777777" w:rsidR="004E721B" w:rsidRPr="00C5153E" w:rsidRDefault="004E721B" w:rsidP="007227E6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4658" w14:textId="77777777" w:rsidR="004E721B" w:rsidRPr="00C5153E" w:rsidRDefault="004E721B" w:rsidP="007227E6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9734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5661676,31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873A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760033,84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6DAC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13,4</w:t>
            </w:r>
          </w:p>
        </w:tc>
      </w:tr>
      <w:tr w:rsidR="004E721B" w:rsidRPr="00C5153E" w14:paraId="4FF4E7B8" w14:textId="77777777" w:rsidTr="007227E6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269B" w14:textId="77777777" w:rsidR="004E721B" w:rsidRPr="00C5153E" w:rsidRDefault="004E721B" w:rsidP="007227E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0409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D423" w14:textId="77777777" w:rsidR="004E721B" w:rsidRPr="00C5153E" w:rsidRDefault="004E721B" w:rsidP="007227E6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15AA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5661676,31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D128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760033,84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C06E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13,4</w:t>
            </w:r>
          </w:p>
        </w:tc>
      </w:tr>
      <w:tr w:rsidR="004E721B" w:rsidRPr="00C5153E" w14:paraId="0535638D" w14:textId="77777777" w:rsidTr="007227E6">
        <w:trPr>
          <w:trHeight w:val="8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5AAF" w14:textId="77777777" w:rsidR="004E721B" w:rsidRPr="00C5153E" w:rsidRDefault="004E721B" w:rsidP="007227E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5A112" w14:textId="77777777" w:rsidR="004E721B" w:rsidRPr="00C5153E" w:rsidRDefault="004E721B" w:rsidP="007227E6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C5153E">
              <w:rPr>
                <w:rFonts w:ascii="Arial CYR" w:hAnsi="Arial CYR"/>
                <w:color w:val="000000"/>
                <w:sz w:val="20"/>
                <w:szCs w:val="2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23E8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4976289,31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3D97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663845,84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C08B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13,3</w:t>
            </w:r>
          </w:p>
        </w:tc>
      </w:tr>
      <w:tr w:rsidR="004E721B" w:rsidRPr="00C5153E" w14:paraId="39FEE89B" w14:textId="77777777" w:rsidTr="007227E6">
        <w:trPr>
          <w:trHeight w:val="15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BD89" w14:textId="77777777" w:rsidR="004E721B" w:rsidRPr="00C5153E" w:rsidRDefault="004E721B" w:rsidP="007227E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1C24" w14:textId="77777777" w:rsidR="004E721B" w:rsidRPr="00C5153E" w:rsidRDefault="004E721B" w:rsidP="007227E6">
            <w:pPr>
              <w:jc w:val="both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 xml:space="preserve">Осуществление дорожной деятельности, кроме деятельности по строительству, в отношении автомобильных </w:t>
            </w:r>
            <w:proofErr w:type="gramStart"/>
            <w:r w:rsidRPr="00C5153E">
              <w:rPr>
                <w:rFonts w:ascii="Arial CYR" w:hAnsi="Arial CYR"/>
                <w:sz w:val="20"/>
                <w:szCs w:val="20"/>
              </w:rPr>
              <w:t>дорог  местного</w:t>
            </w:r>
            <w:proofErr w:type="gramEnd"/>
            <w:r w:rsidRPr="00C5153E">
              <w:rPr>
                <w:rFonts w:ascii="Arial CYR" w:hAnsi="Arial CYR"/>
                <w:sz w:val="20"/>
                <w:szCs w:val="20"/>
              </w:rPr>
              <w:t xml:space="preserve"> значения в границах  населенных пунктов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7628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339106,00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B7A5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96188,00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09FB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28,4</w:t>
            </w:r>
          </w:p>
        </w:tc>
      </w:tr>
      <w:tr w:rsidR="004E721B" w:rsidRPr="00C5153E" w14:paraId="260E6322" w14:textId="77777777" w:rsidTr="007227E6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570E" w14:textId="77777777" w:rsidR="004E721B" w:rsidRPr="00C5153E" w:rsidRDefault="004E721B" w:rsidP="007227E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E7846" w14:textId="77777777" w:rsidR="004E721B" w:rsidRPr="00C5153E" w:rsidRDefault="004E721B" w:rsidP="007227E6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C5153E">
              <w:rPr>
                <w:rFonts w:ascii="Arial CYR" w:hAnsi="Arial CYR"/>
                <w:color w:val="000000"/>
                <w:sz w:val="20"/>
                <w:szCs w:val="20"/>
              </w:rPr>
              <w:t xml:space="preserve">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D426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346281,00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818E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16ED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0,0</w:t>
            </w:r>
          </w:p>
        </w:tc>
      </w:tr>
      <w:tr w:rsidR="004E721B" w:rsidRPr="00C5153E" w14:paraId="396511A9" w14:textId="77777777" w:rsidTr="007227E6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CB72" w14:textId="77777777" w:rsidR="004E721B" w:rsidRPr="00C5153E" w:rsidRDefault="004E721B" w:rsidP="007227E6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A1D0" w14:textId="77777777" w:rsidR="004E721B" w:rsidRPr="00C5153E" w:rsidRDefault="004E721B" w:rsidP="007227E6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9AC2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944423,00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B10E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211904,07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6936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22,4</w:t>
            </w:r>
          </w:p>
        </w:tc>
      </w:tr>
      <w:tr w:rsidR="004E721B" w:rsidRPr="00C5153E" w14:paraId="0F8FCC24" w14:textId="77777777" w:rsidTr="007227E6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6073" w14:textId="77777777" w:rsidR="004E721B" w:rsidRPr="00C5153E" w:rsidRDefault="004E721B" w:rsidP="007227E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0502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16BD" w14:textId="77777777" w:rsidR="004E721B" w:rsidRPr="00C5153E" w:rsidRDefault="004E721B" w:rsidP="007227E6">
            <w:pPr>
              <w:jc w:val="both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06FC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106300,00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BF7A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85107,98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66B4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80,1</w:t>
            </w:r>
          </w:p>
        </w:tc>
      </w:tr>
      <w:tr w:rsidR="004E721B" w:rsidRPr="00C5153E" w14:paraId="3186C9AB" w14:textId="77777777" w:rsidTr="007227E6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4604" w14:textId="77777777" w:rsidR="004E721B" w:rsidRPr="00C5153E" w:rsidRDefault="004E721B" w:rsidP="007227E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0503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BF20" w14:textId="77777777" w:rsidR="004E721B" w:rsidRPr="00C5153E" w:rsidRDefault="004E721B" w:rsidP="007227E6">
            <w:pPr>
              <w:jc w:val="both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06E4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838123,00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319D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126796,09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5D9A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15,1</w:t>
            </w:r>
          </w:p>
        </w:tc>
      </w:tr>
      <w:tr w:rsidR="004E721B" w:rsidRPr="00C5153E" w14:paraId="415858CC" w14:textId="77777777" w:rsidTr="007227E6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6E1B" w14:textId="77777777" w:rsidR="004E721B" w:rsidRPr="00C5153E" w:rsidRDefault="004E721B" w:rsidP="007227E6">
            <w:pPr>
              <w:jc w:val="both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B224" w14:textId="77777777" w:rsidR="004E721B" w:rsidRPr="00C5153E" w:rsidRDefault="004E721B" w:rsidP="007227E6">
            <w:pPr>
              <w:jc w:val="both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C89F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68C8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A583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4E721B" w:rsidRPr="00C5153E" w14:paraId="6EC4A6B8" w14:textId="77777777" w:rsidTr="007227E6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6B83" w14:textId="77777777" w:rsidR="004E721B" w:rsidRPr="00C5153E" w:rsidRDefault="004E721B" w:rsidP="007227E6">
            <w:pPr>
              <w:jc w:val="both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85E4" w14:textId="77777777" w:rsidR="004E721B" w:rsidRPr="00C5153E" w:rsidRDefault="004E721B" w:rsidP="007227E6">
            <w:pPr>
              <w:jc w:val="both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34B3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211323,00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8BB2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126296,09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0F3E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59,8</w:t>
            </w:r>
          </w:p>
        </w:tc>
      </w:tr>
      <w:tr w:rsidR="004E721B" w:rsidRPr="00C5153E" w14:paraId="6A1DEB24" w14:textId="77777777" w:rsidTr="007227E6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E1F3" w14:textId="77777777" w:rsidR="004E721B" w:rsidRPr="00C5153E" w:rsidRDefault="004E721B" w:rsidP="007227E6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D98D" w14:textId="77777777" w:rsidR="004E721B" w:rsidRPr="00C5153E" w:rsidRDefault="004E721B" w:rsidP="007227E6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proofErr w:type="gramStart"/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КУЛЬТУРА,КИНЕМАТОГРАФИЯ</w:t>
            </w:r>
            <w:proofErr w:type="gramEnd"/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F1DA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98349,00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2D4F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66320,44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05DE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67,4</w:t>
            </w:r>
          </w:p>
        </w:tc>
      </w:tr>
      <w:tr w:rsidR="004E721B" w:rsidRPr="00C5153E" w14:paraId="00927280" w14:textId="77777777" w:rsidTr="007227E6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A796" w14:textId="77777777" w:rsidR="004E721B" w:rsidRPr="00C5153E" w:rsidRDefault="004E721B" w:rsidP="007227E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0801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E15C" w14:textId="77777777" w:rsidR="004E721B" w:rsidRPr="00C5153E" w:rsidRDefault="004E721B" w:rsidP="007227E6">
            <w:pPr>
              <w:jc w:val="both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6548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98349,00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5359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66320,44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4F28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67,4</w:t>
            </w:r>
          </w:p>
        </w:tc>
      </w:tr>
      <w:tr w:rsidR="004E721B" w:rsidRPr="00C5153E" w14:paraId="4BF0837F" w14:textId="77777777" w:rsidTr="007227E6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3820" w14:textId="77777777" w:rsidR="004E721B" w:rsidRPr="00C5153E" w:rsidRDefault="004E721B" w:rsidP="007227E6">
            <w:pPr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C9C4" w14:textId="77777777" w:rsidR="004E721B" w:rsidRPr="00C5153E" w:rsidRDefault="004E721B" w:rsidP="007227E6">
            <w:pPr>
              <w:jc w:val="both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34A3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3DDC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094D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</w:tr>
      <w:tr w:rsidR="004E721B" w:rsidRPr="00C5153E" w14:paraId="252EB7A4" w14:textId="77777777" w:rsidTr="007227E6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85A3" w14:textId="77777777" w:rsidR="004E721B" w:rsidRPr="00C5153E" w:rsidRDefault="004E721B" w:rsidP="007227E6">
            <w:pPr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AAA3" w14:textId="77777777" w:rsidR="004E721B" w:rsidRPr="00C5153E" w:rsidRDefault="004E721B" w:rsidP="007227E6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02AF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7747241,52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DAC1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2031173,10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D629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26,2</w:t>
            </w:r>
          </w:p>
        </w:tc>
      </w:tr>
      <w:tr w:rsidR="004E721B" w:rsidRPr="00C5153E" w14:paraId="72E52C19" w14:textId="77777777" w:rsidTr="007227E6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D2C4" w14:textId="77777777" w:rsidR="004E721B" w:rsidRPr="00C5153E" w:rsidRDefault="004E721B" w:rsidP="007227E6">
            <w:pPr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67EB" w14:textId="77777777" w:rsidR="004E721B" w:rsidRPr="00C5153E" w:rsidRDefault="004E721B" w:rsidP="007227E6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Результат исполнения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7D7D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-206126,52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D318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901807,33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F969" w14:textId="77777777" w:rsidR="004E721B" w:rsidRPr="00C5153E" w:rsidRDefault="004E721B" w:rsidP="007227E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5153E">
              <w:rPr>
                <w:rFonts w:ascii="Arial CYR" w:hAnsi="Arial CYR"/>
                <w:b/>
                <w:bCs/>
                <w:sz w:val="20"/>
                <w:szCs w:val="20"/>
              </w:rPr>
              <w:t>-437,5</w:t>
            </w:r>
          </w:p>
        </w:tc>
      </w:tr>
      <w:tr w:rsidR="004E721B" w:rsidRPr="00C5153E" w14:paraId="03DD9F21" w14:textId="77777777" w:rsidTr="007227E6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BE0E" w14:textId="77777777" w:rsidR="004E721B" w:rsidRPr="00C5153E" w:rsidRDefault="004E721B" w:rsidP="007227E6">
            <w:pPr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0C68" w14:textId="77777777" w:rsidR="004E721B" w:rsidRPr="00C5153E" w:rsidRDefault="004E721B" w:rsidP="007227E6">
            <w:pPr>
              <w:jc w:val="both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CC26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8388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B4F2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C5153E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4E721B" w:rsidRPr="00C5153E" w14:paraId="32ECD7A5" w14:textId="77777777" w:rsidTr="007227E6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6816" w14:textId="77777777" w:rsidR="004E721B" w:rsidRPr="00C5153E" w:rsidRDefault="004E721B" w:rsidP="007227E6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0F8C" w14:textId="77777777" w:rsidR="004E721B" w:rsidRPr="00C5153E" w:rsidRDefault="004E721B" w:rsidP="007227E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5BDC" w14:textId="77777777" w:rsidR="004E721B" w:rsidRPr="00C5153E" w:rsidRDefault="004E721B" w:rsidP="007227E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ACE9" w14:textId="77777777" w:rsidR="004E721B" w:rsidRPr="00C5153E" w:rsidRDefault="004E721B" w:rsidP="007227E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4402" w14:textId="77777777" w:rsidR="004E721B" w:rsidRPr="00C5153E" w:rsidRDefault="004E721B" w:rsidP="007227E6">
            <w:pPr>
              <w:rPr>
                <w:sz w:val="20"/>
                <w:szCs w:val="20"/>
              </w:rPr>
            </w:pPr>
          </w:p>
        </w:tc>
      </w:tr>
      <w:tr w:rsidR="004E721B" w:rsidRPr="00C5153E" w14:paraId="6FB5EA61" w14:textId="77777777" w:rsidTr="007227E6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A364" w14:textId="77777777" w:rsidR="004E721B" w:rsidRPr="00C5153E" w:rsidRDefault="004E721B" w:rsidP="007227E6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13FC" w14:textId="77777777" w:rsidR="004E721B" w:rsidRPr="00C5153E" w:rsidRDefault="004E721B" w:rsidP="007227E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9086" w14:textId="77777777" w:rsidR="004E721B" w:rsidRPr="00C5153E" w:rsidRDefault="004E721B" w:rsidP="007227E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46B0" w14:textId="77777777" w:rsidR="004E721B" w:rsidRPr="00C5153E" w:rsidRDefault="004E721B" w:rsidP="007227E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97E4" w14:textId="77777777" w:rsidR="004E721B" w:rsidRPr="00C5153E" w:rsidRDefault="004E721B" w:rsidP="007227E6">
            <w:pPr>
              <w:rPr>
                <w:sz w:val="20"/>
                <w:szCs w:val="20"/>
              </w:rPr>
            </w:pPr>
          </w:p>
        </w:tc>
      </w:tr>
    </w:tbl>
    <w:p w14:paraId="30ED824D" w14:textId="77777777" w:rsidR="004E721B" w:rsidRDefault="004E721B" w:rsidP="004E721B">
      <w:pPr>
        <w:tabs>
          <w:tab w:val="left" w:pos="5948"/>
        </w:tabs>
      </w:pPr>
    </w:p>
    <w:p w14:paraId="1B411910" w14:textId="77777777" w:rsidR="004E721B" w:rsidRDefault="004E721B" w:rsidP="004825CA">
      <w:pPr>
        <w:tabs>
          <w:tab w:val="left" w:pos="5948"/>
        </w:tabs>
      </w:pPr>
    </w:p>
    <w:sectPr w:rsidR="004E721B" w:rsidSect="00624CB4">
      <w:pgSz w:w="11906" w:h="16838"/>
      <w:pgMar w:top="1134" w:right="991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CFCB9" w14:textId="77777777" w:rsidR="00B57485" w:rsidRDefault="00B57485" w:rsidP="007F42D6">
      <w:r>
        <w:separator/>
      </w:r>
    </w:p>
  </w:endnote>
  <w:endnote w:type="continuationSeparator" w:id="0">
    <w:p w14:paraId="7AEA5FAA" w14:textId="77777777" w:rsidR="00B57485" w:rsidRDefault="00B57485" w:rsidP="007F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92F39" w14:textId="77777777" w:rsidR="00B57485" w:rsidRDefault="00B57485" w:rsidP="007F42D6">
      <w:r>
        <w:separator/>
      </w:r>
    </w:p>
  </w:footnote>
  <w:footnote w:type="continuationSeparator" w:id="0">
    <w:p w14:paraId="243F2BDC" w14:textId="77777777" w:rsidR="00B57485" w:rsidRDefault="00B57485" w:rsidP="007F4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3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6C61C57"/>
    <w:multiLevelType w:val="multilevel"/>
    <w:tmpl w:val="C78A7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55B7"/>
    <w:multiLevelType w:val="hybridMultilevel"/>
    <w:tmpl w:val="077A19C8"/>
    <w:lvl w:ilvl="0" w:tplc="13C24BB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4F22FCA"/>
    <w:multiLevelType w:val="hybridMultilevel"/>
    <w:tmpl w:val="7C4E520A"/>
    <w:lvl w:ilvl="0" w:tplc="2E7CA72A">
      <w:start w:val="7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B2321C"/>
    <w:multiLevelType w:val="hybridMultilevel"/>
    <w:tmpl w:val="B83EB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221899"/>
    <w:multiLevelType w:val="hybridMultilevel"/>
    <w:tmpl w:val="F72AD1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D97A3B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8BD095B"/>
    <w:multiLevelType w:val="multilevel"/>
    <w:tmpl w:val="12F0D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4E3FEF"/>
    <w:multiLevelType w:val="hybridMultilevel"/>
    <w:tmpl w:val="539E41B2"/>
    <w:lvl w:ilvl="0" w:tplc="8C64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66669"/>
    <w:multiLevelType w:val="hybridMultilevel"/>
    <w:tmpl w:val="0C32243E"/>
    <w:lvl w:ilvl="0" w:tplc="C596B8FC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39B3513E"/>
    <w:multiLevelType w:val="hybridMultilevel"/>
    <w:tmpl w:val="300482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B446035"/>
    <w:multiLevelType w:val="hybridMultilevel"/>
    <w:tmpl w:val="2E1E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E2DA0"/>
    <w:multiLevelType w:val="hybridMultilevel"/>
    <w:tmpl w:val="5E322C4C"/>
    <w:lvl w:ilvl="0" w:tplc="9B126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794E48"/>
    <w:multiLevelType w:val="hybridMultilevel"/>
    <w:tmpl w:val="70862730"/>
    <w:lvl w:ilvl="0" w:tplc="242AD1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5E94FB2"/>
    <w:multiLevelType w:val="hybridMultilevel"/>
    <w:tmpl w:val="6C22F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9C5969"/>
    <w:multiLevelType w:val="hybridMultilevel"/>
    <w:tmpl w:val="550AF052"/>
    <w:lvl w:ilvl="0" w:tplc="C5889CA8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B715671"/>
    <w:multiLevelType w:val="multilevel"/>
    <w:tmpl w:val="E4D2E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B7720D"/>
    <w:multiLevelType w:val="hybridMultilevel"/>
    <w:tmpl w:val="BDB2C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50F51"/>
    <w:multiLevelType w:val="multilevel"/>
    <w:tmpl w:val="89D4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A57CA2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15"/>
  </w:num>
  <w:num w:numId="9">
    <w:abstractNumId w:val="16"/>
  </w:num>
  <w:num w:numId="10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19"/>
  </w:num>
  <w:num w:numId="14">
    <w:abstractNumId w:val="17"/>
  </w:num>
  <w:num w:numId="15">
    <w:abstractNumId w:val="1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6"/>
  </w:num>
  <w:num w:numId="20">
    <w:abstractNumId w:val="5"/>
  </w:num>
  <w:num w:numId="21">
    <w:abstractNumId w:val="13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29"/>
    <w:rsid w:val="000013E2"/>
    <w:rsid w:val="0001348E"/>
    <w:rsid w:val="00020F43"/>
    <w:rsid w:val="00033A33"/>
    <w:rsid w:val="00073EC6"/>
    <w:rsid w:val="00091D26"/>
    <w:rsid w:val="00095137"/>
    <w:rsid w:val="000C04E6"/>
    <w:rsid w:val="000F576B"/>
    <w:rsid w:val="00105773"/>
    <w:rsid w:val="00126DED"/>
    <w:rsid w:val="001318E2"/>
    <w:rsid w:val="0013438D"/>
    <w:rsid w:val="00141ED4"/>
    <w:rsid w:val="0014766F"/>
    <w:rsid w:val="00154E48"/>
    <w:rsid w:val="00157841"/>
    <w:rsid w:val="00174B43"/>
    <w:rsid w:val="00190338"/>
    <w:rsid w:val="001A49F1"/>
    <w:rsid w:val="001E0290"/>
    <w:rsid w:val="001E0756"/>
    <w:rsid w:val="001E2EEC"/>
    <w:rsid w:val="00224F60"/>
    <w:rsid w:val="00244629"/>
    <w:rsid w:val="002508EE"/>
    <w:rsid w:val="002717CA"/>
    <w:rsid w:val="002A4B09"/>
    <w:rsid w:val="002B0D78"/>
    <w:rsid w:val="002C004B"/>
    <w:rsid w:val="002D7B7C"/>
    <w:rsid w:val="002E1461"/>
    <w:rsid w:val="002E1EB9"/>
    <w:rsid w:val="002E5E33"/>
    <w:rsid w:val="00314497"/>
    <w:rsid w:val="00347B11"/>
    <w:rsid w:val="00351EBB"/>
    <w:rsid w:val="0035337D"/>
    <w:rsid w:val="00361C30"/>
    <w:rsid w:val="00371CC5"/>
    <w:rsid w:val="003858C1"/>
    <w:rsid w:val="00386AB3"/>
    <w:rsid w:val="003900E2"/>
    <w:rsid w:val="003D36D1"/>
    <w:rsid w:val="003E15CA"/>
    <w:rsid w:val="0042113A"/>
    <w:rsid w:val="00421F5A"/>
    <w:rsid w:val="00440935"/>
    <w:rsid w:val="00463E4B"/>
    <w:rsid w:val="004825CA"/>
    <w:rsid w:val="004C6758"/>
    <w:rsid w:val="004E4063"/>
    <w:rsid w:val="004E721B"/>
    <w:rsid w:val="004F0F55"/>
    <w:rsid w:val="00507A6B"/>
    <w:rsid w:val="00516411"/>
    <w:rsid w:val="00527FD1"/>
    <w:rsid w:val="005E34A8"/>
    <w:rsid w:val="005E65B1"/>
    <w:rsid w:val="00606663"/>
    <w:rsid w:val="006237B1"/>
    <w:rsid w:val="00624CB4"/>
    <w:rsid w:val="00641832"/>
    <w:rsid w:val="00653605"/>
    <w:rsid w:val="00656360"/>
    <w:rsid w:val="006A7428"/>
    <w:rsid w:val="006B057F"/>
    <w:rsid w:val="006B18AB"/>
    <w:rsid w:val="006B284F"/>
    <w:rsid w:val="006B7D24"/>
    <w:rsid w:val="006F25FC"/>
    <w:rsid w:val="007548B4"/>
    <w:rsid w:val="00782038"/>
    <w:rsid w:val="0079577C"/>
    <w:rsid w:val="007960BE"/>
    <w:rsid w:val="007B72E2"/>
    <w:rsid w:val="007E0F12"/>
    <w:rsid w:val="007E7591"/>
    <w:rsid w:val="007F42D6"/>
    <w:rsid w:val="007F5731"/>
    <w:rsid w:val="007F7DE9"/>
    <w:rsid w:val="008037FC"/>
    <w:rsid w:val="008101FE"/>
    <w:rsid w:val="008167EE"/>
    <w:rsid w:val="0083794D"/>
    <w:rsid w:val="00873C9F"/>
    <w:rsid w:val="00881923"/>
    <w:rsid w:val="008B6F71"/>
    <w:rsid w:val="008C3C1E"/>
    <w:rsid w:val="008D2FD0"/>
    <w:rsid w:val="008D3E42"/>
    <w:rsid w:val="008D4686"/>
    <w:rsid w:val="008D602D"/>
    <w:rsid w:val="008D6669"/>
    <w:rsid w:val="008E5B8D"/>
    <w:rsid w:val="008E6528"/>
    <w:rsid w:val="009566CB"/>
    <w:rsid w:val="0096480C"/>
    <w:rsid w:val="00991C50"/>
    <w:rsid w:val="009A36AA"/>
    <w:rsid w:val="009B4E3D"/>
    <w:rsid w:val="009C4D5D"/>
    <w:rsid w:val="009C54AB"/>
    <w:rsid w:val="009E003B"/>
    <w:rsid w:val="009E2A6C"/>
    <w:rsid w:val="009E6C33"/>
    <w:rsid w:val="00A00DCA"/>
    <w:rsid w:val="00A27B9C"/>
    <w:rsid w:val="00A54374"/>
    <w:rsid w:val="00A571E1"/>
    <w:rsid w:val="00A65807"/>
    <w:rsid w:val="00A90ACC"/>
    <w:rsid w:val="00AA18BE"/>
    <w:rsid w:val="00AE4FD4"/>
    <w:rsid w:val="00AF03A6"/>
    <w:rsid w:val="00AF793A"/>
    <w:rsid w:val="00AF79E5"/>
    <w:rsid w:val="00B146CB"/>
    <w:rsid w:val="00B57485"/>
    <w:rsid w:val="00BC1B83"/>
    <w:rsid w:val="00BD4F20"/>
    <w:rsid w:val="00BE3CD2"/>
    <w:rsid w:val="00BF514E"/>
    <w:rsid w:val="00BF6BE5"/>
    <w:rsid w:val="00C15F8D"/>
    <w:rsid w:val="00C20B0A"/>
    <w:rsid w:val="00C2647E"/>
    <w:rsid w:val="00C460EF"/>
    <w:rsid w:val="00C466E3"/>
    <w:rsid w:val="00C478B6"/>
    <w:rsid w:val="00C5153E"/>
    <w:rsid w:val="00C535D4"/>
    <w:rsid w:val="00C61E1D"/>
    <w:rsid w:val="00C71449"/>
    <w:rsid w:val="00C879AB"/>
    <w:rsid w:val="00CA1CA4"/>
    <w:rsid w:val="00CC1E54"/>
    <w:rsid w:val="00CE36F2"/>
    <w:rsid w:val="00CF7ACF"/>
    <w:rsid w:val="00D11C49"/>
    <w:rsid w:val="00D204C0"/>
    <w:rsid w:val="00D37B31"/>
    <w:rsid w:val="00D87411"/>
    <w:rsid w:val="00DA2213"/>
    <w:rsid w:val="00DA5934"/>
    <w:rsid w:val="00DB552A"/>
    <w:rsid w:val="00E03976"/>
    <w:rsid w:val="00E05A83"/>
    <w:rsid w:val="00E11F06"/>
    <w:rsid w:val="00E531FC"/>
    <w:rsid w:val="00E53606"/>
    <w:rsid w:val="00E54BB7"/>
    <w:rsid w:val="00E62749"/>
    <w:rsid w:val="00E75096"/>
    <w:rsid w:val="00E8055F"/>
    <w:rsid w:val="00E846C1"/>
    <w:rsid w:val="00EA4BE2"/>
    <w:rsid w:val="00EB614C"/>
    <w:rsid w:val="00EC0E76"/>
    <w:rsid w:val="00EC7875"/>
    <w:rsid w:val="00EE17E4"/>
    <w:rsid w:val="00EE5E5C"/>
    <w:rsid w:val="00F0267C"/>
    <w:rsid w:val="00F07669"/>
    <w:rsid w:val="00F41EBE"/>
    <w:rsid w:val="00F53B56"/>
    <w:rsid w:val="00FA6DFA"/>
    <w:rsid w:val="00FC5A5A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D6F33"/>
  <w15:docId w15:val="{8D08727E-FF98-4B03-8702-BF5B393E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629"/>
    <w:rPr>
      <w:sz w:val="24"/>
      <w:szCs w:val="24"/>
    </w:rPr>
  </w:style>
  <w:style w:type="paragraph" w:styleId="1">
    <w:name w:val="heading 1"/>
    <w:basedOn w:val="a"/>
    <w:next w:val="a"/>
    <w:qFormat/>
    <w:rsid w:val="00244629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4629"/>
    <w:pPr>
      <w:jc w:val="both"/>
    </w:pPr>
  </w:style>
  <w:style w:type="table" w:styleId="a5">
    <w:name w:val="Table Grid"/>
    <w:basedOn w:val="a1"/>
    <w:rsid w:val="0024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rsid w:val="00873C9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873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rsid w:val="00020F43"/>
    <w:pPr>
      <w:spacing w:after="120"/>
      <w:ind w:left="283"/>
    </w:pPr>
  </w:style>
  <w:style w:type="paragraph" w:styleId="2">
    <w:name w:val="Body Text Indent 2"/>
    <w:basedOn w:val="a"/>
    <w:link w:val="20"/>
    <w:rsid w:val="00020F43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020F43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link w:val="ab"/>
    <w:rsid w:val="006536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5360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3EC6"/>
    <w:pPr>
      <w:spacing w:before="100" w:beforeAutospacing="1" w:after="100" w:afterAutospacing="1"/>
    </w:pPr>
    <w:rPr>
      <w:color w:val="424242"/>
      <w:sz w:val="17"/>
      <w:szCs w:val="17"/>
    </w:rPr>
  </w:style>
  <w:style w:type="character" w:customStyle="1" w:styleId="a4">
    <w:name w:val="Основной текст Знак"/>
    <w:link w:val="a3"/>
    <w:rsid w:val="00073EC6"/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073EC6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073EC6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073EC6"/>
    <w:rPr>
      <w:sz w:val="16"/>
      <w:szCs w:val="16"/>
    </w:rPr>
  </w:style>
  <w:style w:type="paragraph" w:customStyle="1" w:styleId="ad">
    <w:name w:val="текст сноски"/>
    <w:basedOn w:val="a"/>
    <w:rsid w:val="005E34A8"/>
    <w:pPr>
      <w:widowControl w:val="0"/>
    </w:pPr>
    <w:rPr>
      <w:sz w:val="28"/>
      <w:szCs w:val="20"/>
    </w:rPr>
  </w:style>
  <w:style w:type="paragraph" w:styleId="ae">
    <w:name w:val="header"/>
    <w:basedOn w:val="a"/>
    <w:link w:val="af"/>
    <w:rsid w:val="005E34A8"/>
    <w:pPr>
      <w:tabs>
        <w:tab w:val="center" w:pos="4677"/>
        <w:tab w:val="right" w:pos="9355"/>
      </w:tabs>
      <w:autoSpaceDE w:val="0"/>
    </w:pPr>
    <w:rPr>
      <w:lang w:eastAsia="ar-SA"/>
    </w:rPr>
  </w:style>
  <w:style w:type="character" w:customStyle="1" w:styleId="af">
    <w:name w:val="Верхний колонтитул Знак"/>
    <w:link w:val="ae"/>
    <w:rsid w:val="005E34A8"/>
    <w:rPr>
      <w:sz w:val="24"/>
      <w:szCs w:val="24"/>
      <w:lang w:eastAsia="ar-SA"/>
    </w:rPr>
  </w:style>
  <w:style w:type="paragraph" w:customStyle="1" w:styleId="xl23">
    <w:name w:val="xl23"/>
    <w:basedOn w:val="a"/>
    <w:rsid w:val="00E62749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styleId="af0">
    <w:name w:val="footer"/>
    <w:basedOn w:val="a"/>
    <w:link w:val="af1"/>
    <w:unhideWhenUsed/>
    <w:rsid w:val="007F42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F42D6"/>
    <w:rPr>
      <w:sz w:val="24"/>
      <w:szCs w:val="24"/>
    </w:rPr>
  </w:style>
  <w:style w:type="paragraph" w:customStyle="1" w:styleId="af2">
    <w:basedOn w:val="a"/>
    <w:next w:val="ac"/>
    <w:uiPriority w:val="99"/>
    <w:unhideWhenUsed/>
    <w:rsid w:val="00AF793A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3">
    <w:name w:val="Hyperlink"/>
    <w:uiPriority w:val="99"/>
    <w:unhideWhenUsed/>
    <w:rsid w:val="00AF793A"/>
    <w:rPr>
      <w:color w:val="0000FF"/>
      <w:u w:val="single"/>
    </w:rPr>
  </w:style>
  <w:style w:type="character" w:styleId="af4">
    <w:name w:val="FollowedHyperlink"/>
    <w:uiPriority w:val="99"/>
    <w:unhideWhenUsed/>
    <w:rsid w:val="00AF793A"/>
    <w:rPr>
      <w:color w:val="800080"/>
      <w:u w:val="single"/>
    </w:rPr>
  </w:style>
  <w:style w:type="paragraph" w:customStyle="1" w:styleId="xl203">
    <w:name w:val="xl203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AF7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AF793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"/>
    <w:rsid w:val="00AF793A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1">
    <w:name w:val="xl211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3">
    <w:name w:val="xl213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customStyle="1" w:styleId="xl216">
    <w:name w:val="xl216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8">
    <w:name w:val="xl218"/>
    <w:basedOn w:val="a"/>
    <w:rsid w:val="00AF793A"/>
    <w:pPr>
      <w:spacing w:before="100" w:beforeAutospacing="1" w:after="100" w:afterAutospacing="1"/>
    </w:pPr>
  </w:style>
  <w:style w:type="paragraph" w:customStyle="1" w:styleId="xl219">
    <w:name w:val="xl219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0">
    <w:name w:val="xl220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2">
    <w:name w:val="xl222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styleId="af5">
    <w:name w:val="Plain Text"/>
    <w:basedOn w:val="a"/>
    <w:link w:val="af6"/>
    <w:uiPriority w:val="99"/>
    <w:unhideWhenUsed/>
    <w:rsid w:val="007E7591"/>
    <w:rPr>
      <w:rFonts w:ascii="Consolas" w:hAnsi="Consolas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rsid w:val="007E7591"/>
    <w:rPr>
      <w:rFonts w:ascii="Consolas" w:hAnsi="Consolas"/>
      <w:sz w:val="21"/>
      <w:szCs w:val="21"/>
    </w:rPr>
  </w:style>
  <w:style w:type="character" w:customStyle="1" w:styleId="21">
    <w:name w:val="Гиперссылка2"/>
    <w:basedOn w:val="a0"/>
    <w:rsid w:val="007E7591"/>
  </w:style>
  <w:style w:type="paragraph" w:customStyle="1" w:styleId="ConsPlusNormal">
    <w:name w:val="ConsPlusNormal"/>
    <w:rsid w:val="00E8055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8055F"/>
    <w:pPr>
      <w:widowControl w:val="0"/>
      <w:autoSpaceDE w:val="0"/>
      <w:autoSpaceDN w:val="0"/>
    </w:pPr>
    <w:rPr>
      <w:b/>
      <w:sz w:val="24"/>
    </w:rPr>
  </w:style>
  <w:style w:type="paragraph" w:customStyle="1" w:styleId="10">
    <w:name w:val="Без интервала1"/>
    <w:rsid w:val="008167E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7">
    <w:name w:val="List Paragraph"/>
    <w:basedOn w:val="a"/>
    <w:uiPriority w:val="34"/>
    <w:qFormat/>
    <w:rsid w:val="001E2EEC"/>
    <w:pPr>
      <w:ind w:left="720"/>
      <w:contextualSpacing/>
    </w:pPr>
  </w:style>
  <w:style w:type="character" w:customStyle="1" w:styleId="num">
    <w:name w:val="num"/>
    <w:rsid w:val="009E6C33"/>
    <w:rPr>
      <w:rFonts w:cs="Times New Roman"/>
    </w:rPr>
  </w:style>
  <w:style w:type="paragraph" w:customStyle="1" w:styleId="22">
    <w:name w:val="Без интервала2"/>
    <w:rsid w:val="009E6C33"/>
    <w:pPr>
      <w:suppressAutoHyphens/>
      <w:spacing w:line="100" w:lineRule="atLeast"/>
    </w:pPr>
    <w:rPr>
      <w:rFonts w:ascii="Calibri" w:hAnsi="Calibri"/>
      <w:sz w:val="24"/>
      <w:szCs w:val="24"/>
      <w:lang w:eastAsia="hi-IN" w:bidi="hi-IN"/>
    </w:rPr>
  </w:style>
  <w:style w:type="character" w:customStyle="1" w:styleId="af8">
    <w:name w:val="Цветовое выделение"/>
    <w:rsid w:val="00D37B31"/>
    <w:rPr>
      <w:b/>
      <w:bCs/>
      <w:color w:val="000080"/>
      <w:sz w:val="20"/>
      <w:szCs w:val="20"/>
    </w:rPr>
  </w:style>
  <w:style w:type="character" w:customStyle="1" w:styleId="af9">
    <w:name w:val="Гипертекстовая ссылка"/>
    <w:rsid w:val="00D37B31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23">
    <w:name w:val="Основной текст (2)_"/>
    <w:basedOn w:val="a0"/>
    <w:link w:val="24"/>
    <w:rsid w:val="00AA18BE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18BE"/>
    <w:pPr>
      <w:widowControl w:val="0"/>
      <w:shd w:val="clear" w:color="auto" w:fill="FFFFFF"/>
      <w:spacing w:line="317" w:lineRule="exact"/>
      <w:ind w:hanging="1020"/>
    </w:pPr>
    <w:rPr>
      <w:sz w:val="28"/>
      <w:szCs w:val="28"/>
    </w:rPr>
  </w:style>
  <w:style w:type="character" w:customStyle="1" w:styleId="7">
    <w:name w:val="Основной текст (7)_"/>
    <w:basedOn w:val="a0"/>
    <w:link w:val="70"/>
    <w:rsid w:val="00AA18BE"/>
    <w:rPr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курсив"/>
    <w:basedOn w:val="7"/>
    <w:rsid w:val="00AA18BE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AA18BE"/>
    <w:pPr>
      <w:widowControl w:val="0"/>
      <w:shd w:val="clear" w:color="auto" w:fill="FFFFFF"/>
      <w:spacing w:before="720" w:line="322" w:lineRule="exact"/>
      <w:jc w:val="both"/>
    </w:pPr>
    <w:rPr>
      <w:i/>
      <w:iCs/>
      <w:sz w:val="28"/>
      <w:szCs w:val="28"/>
    </w:rPr>
  </w:style>
  <w:style w:type="paragraph" w:styleId="afa">
    <w:name w:val="No Spacing"/>
    <w:qFormat/>
    <w:rsid w:val="00AA18BE"/>
    <w:rPr>
      <w:sz w:val="24"/>
      <w:szCs w:val="24"/>
      <w:lang w:val="en-US" w:eastAsia="en-US"/>
    </w:rPr>
  </w:style>
  <w:style w:type="character" w:styleId="afb">
    <w:name w:val="Strong"/>
    <w:basedOn w:val="a0"/>
    <w:uiPriority w:val="22"/>
    <w:qFormat/>
    <w:rsid w:val="00AA18BE"/>
    <w:rPr>
      <w:b/>
      <w:bCs/>
    </w:rPr>
  </w:style>
  <w:style w:type="paragraph" w:customStyle="1" w:styleId="s1">
    <w:name w:val="s_1"/>
    <w:basedOn w:val="a"/>
    <w:rsid w:val="00E53606"/>
    <w:pPr>
      <w:spacing w:before="100" w:beforeAutospacing="1" w:after="100" w:afterAutospacing="1"/>
    </w:pPr>
    <w:rPr>
      <w:rFonts w:eastAsiaTheme="minorEastAsia"/>
    </w:rPr>
  </w:style>
  <w:style w:type="character" w:styleId="afc">
    <w:name w:val="Emphasis"/>
    <w:basedOn w:val="a0"/>
    <w:uiPriority w:val="20"/>
    <w:qFormat/>
    <w:rsid w:val="00E53606"/>
    <w:rPr>
      <w:rFonts w:cs="Times New Roman"/>
      <w:i/>
    </w:rPr>
  </w:style>
  <w:style w:type="paragraph" w:customStyle="1" w:styleId="210">
    <w:name w:val="Основной текст с отступом 21"/>
    <w:basedOn w:val="a"/>
    <w:rsid w:val="00154E4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d">
    <w:name w:val="Обычный (веб)"/>
    <w:basedOn w:val="a"/>
    <w:uiPriority w:val="99"/>
    <w:rsid w:val="00154E48"/>
    <w:pPr>
      <w:suppressAutoHyphens/>
      <w:spacing w:before="280" w:after="280"/>
    </w:pPr>
    <w:rPr>
      <w:lang w:eastAsia="ar-SA"/>
    </w:rPr>
  </w:style>
  <w:style w:type="paragraph" w:customStyle="1" w:styleId="Standard">
    <w:name w:val="Standard"/>
    <w:rsid w:val="009566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9566CB"/>
    <w:pPr>
      <w:ind w:firstLine="720"/>
      <w:jc w:val="both"/>
    </w:pPr>
    <w:rPr>
      <w:sz w:val="28"/>
    </w:rPr>
  </w:style>
  <w:style w:type="paragraph" w:customStyle="1" w:styleId="211">
    <w:name w:val="Основной текст 21"/>
    <w:basedOn w:val="a"/>
    <w:rsid w:val="004825CA"/>
    <w:pPr>
      <w:widowControl w:val="0"/>
      <w:suppressAutoHyphens/>
      <w:ind w:right="4794"/>
      <w:jc w:val="both"/>
    </w:pPr>
    <w:rPr>
      <w:rFonts w:eastAsia="SimSun" w:cs="Mangal"/>
      <w:b/>
      <w:kern w:val="1"/>
      <w:sz w:val="28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FC94D-56FA-45DF-8000-1109931B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</vt:lpstr>
    </vt:vector>
  </TitlesOfParts>
  <Company>Тенеевское С.П.</Company>
  <LinksUpToDate>false</LinksUpToDate>
  <CharactersWithSpaces>7597</CharactersWithSpaces>
  <SharedDoc>false</SharedDoc>
  <HLinks>
    <vt:vector size="210" baseType="variant"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</vt:lpwstr>
      </vt:variant>
      <vt:variant>
        <vt:i4>2031651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1835043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2031651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1638437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sub_43</vt:lpwstr>
      </vt:variant>
      <vt:variant>
        <vt:i4>7209021</vt:i4>
      </vt:variant>
      <vt:variant>
        <vt:i4>87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84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6881340</vt:i4>
      </vt:variant>
      <vt:variant>
        <vt:i4>81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1638432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sub_135</vt:lpwstr>
      </vt:variant>
      <vt:variant>
        <vt:i4>7209021</vt:i4>
      </vt:variant>
      <vt:variant>
        <vt:i4>75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8060966</vt:i4>
      </vt:variant>
      <vt:variant>
        <vt:i4>72</vt:i4>
      </vt:variant>
      <vt:variant>
        <vt:i4>0</vt:i4>
      </vt:variant>
      <vt:variant>
        <vt:i4>5</vt:i4>
      </vt:variant>
      <vt:variant>
        <vt:lpwstr>garantf1://95553.1000/</vt:lpwstr>
      </vt:variant>
      <vt:variant>
        <vt:lpwstr/>
      </vt:variant>
      <vt:variant>
        <vt:i4>7274546</vt:i4>
      </vt:variant>
      <vt:variant>
        <vt:i4>69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66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4325391</vt:i4>
      </vt:variant>
      <vt:variant>
        <vt:i4>63</vt:i4>
      </vt:variant>
      <vt:variant>
        <vt:i4>0</vt:i4>
      </vt:variant>
      <vt:variant>
        <vt:i4>5</vt:i4>
      </vt:variant>
      <vt:variant>
        <vt:lpwstr>garantf1://17522300.1000/</vt:lpwstr>
      </vt:variant>
      <vt:variant>
        <vt:lpwstr/>
      </vt:variant>
      <vt:variant>
        <vt:i4>6946879</vt:i4>
      </vt:variant>
      <vt:variant>
        <vt:i4>60</vt:i4>
      </vt:variant>
      <vt:variant>
        <vt:i4>0</vt:i4>
      </vt:variant>
      <vt:variant>
        <vt:i4>5</vt:i4>
      </vt:variant>
      <vt:variant>
        <vt:lpwstr>garantf1://17440440.0/</vt:lpwstr>
      </vt:variant>
      <vt:variant>
        <vt:lpwstr/>
      </vt:variant>
      <vt:variant>
        <vt:i4>6881336</vt:i4>
      </vt:variant>
      <vt:variant>
        <vt:i4>57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7274559</vt:i4>
      </vt:variant>
      <vt:variant>
        <vt:i4>54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7667774</vt:i4>
      </vt:variant>
      <vt:variant>
        <vt:i4>51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7602238</vt:i4>
      </vt:variant>
      <vt:variant>
        <vt:i4>48</vt:i4>
      </vt:variant>
      <vt:variant>
        <vt:i4>0</vt:i4>
      </vt:variant>
      <vt:variant>
        <vt:i4>5</vt:i4>
      </vt:variant>
      <vt:variant>
        <vt:lpwstr>garantf1://12052272.14/</vt:lpwstr>
      </vt:variant>
      <vt:variant>
        <vt:lpwstr/>
      </vt:variant>
      <vt:variant>
        <vt:i4>7536702</vt:i4>
      </vt:variant>
      <vt:variant>
        <vt:i4>45</vt:i4>
      </vt:variant>
      <vt:variant>
        <vt:i4>0</vt:i4>
      </vt:variant>
      <vt:variant>
        <vt:i4>5</vt:i4>
      </vt:variant>
      <vt:variant>
        <vt:lpwstr>garantf1://12052272.13/</vt:lpwstr>
      </vt:variant>
      <vt:variant>
        <vt:lpwstr/>
      </vt:variant>
      <vt:variant>
        <vt:i4>6881330</vt:i4>
      </vt:variant>
      <vt:variant>
        <vt:i4>42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7274559</vt:i4>
      </vt:variant>
      <vt:variant>
        <vt:i4>39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7274559</vt:i4>
      </vt:variant>
      <vt:variant>
        <vt:i4>30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21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7733306</vt:i4>
      </vt:variant>
      <vt:variant>
        <vt:i4>18</vt:i4>
      </vt:variant>
      <vt:variant>
        <vt:i4>0</vt:i4>
      </vt:variant>
      <vt:variant>
        <vt:i4>5</vt:i4>
      </vt:variant>
      <vt:variant>
        <vt:lpwstr>garantf1://17508181.56/</vt:lpwstr>
      </vt:variant>
      <vt:variant>
        <vt:lpwstr/>
      </vt:variant>
      <vt:variant>
        <vt:i4>7274546</vt:i4>
      </vt:variant>
      <vt:variant>
        <vt:i4>15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4194307</vt:i4>
      </vt:variant>
      <vt:variant>
        <vt:i4>12</vt:i4>
      </vt:variant>
      <vt:variant>
        <vt:i4>0</vt:i4>
      </vt:variant>
      <vt:variant>
        <vt:i4>5</vt:i4>
      </vt:variant>
      <vt:variant>
        <vt:lpwstr>garantf1://17524649.1000/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7274546</vt:i4>
      </vt:variant>
      <vt:variant>
        <vt:i4>6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garantf1://17449480.0/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</dc:title>
  <dc:creator>Мурзакова</dc:creator>
  <cp:lastModifiedBy>user</cp:lastModifiedBy>
  <cp:revision>6</cp:revision>
  <cp:lastPrinted>2020-11-06T05:42:00Z</cp:lastPrinted>
  <dcterms:created xsi:type="dcterms:W3CDTF">2020-11-06T05:20:00Z</dcterms:created>
  <dcterms:modified xsi:type="dcterms:W3CDTF">2020-11-06T05:43:00Z</dcterms:modified>
</cp:coreProperties>
</file>