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F3" w:rsidRPr="00A04BF3" w:rsidRDefault="00A04BF3" w:rsidP="00A04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A04BF3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                                           </w:t>
      </w:r>
      <w:r w:rsidRPr="00A04B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0" t="0" r="3810" b="3810"/>
            <wp:wrapNone/>
            <wp:docPr id="4" name="Рисунок 4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BF3" w:rsidRPr="00A04BF3" w:rsidRDefault="00A04BF3" w:rsidP="00A04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A04BF3" w:rsidRPr="00A04BF3" w:rsidRDefault="00A04BF3" w:rsidP="00A04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A04BF3" w:rsidRPr="00A04BF3" w:rsidTr="00E54A14">
        <w:trPr>
          <w:cantSplit/>
          <w:trHeight w:val="542"/>
        </w:trPr>
        <w:tc>
          <w:tcPr>
            <w:tcW w:w="4161" w:type="dxa"/>
          </w:tcPr>
          <w:p w:rsidR="00A04BF3" w:rsidRPr="00A04BF3" w:rsidRDefault="00A04BF3" w:rsidP="00A04BF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A04BF3" w:rsidRPr="00A04BF3" w:rsidRDefault="00A04BF3" w:rsidP="00A04BF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</w:t>
            </w:r>
          </w:p>
          <w:p w:rsidR="00A04BF3" w:rsidRPr="00A04BF3" w:rsidRDefault="00A04BF3" w:rsidP="00A04BF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ТĂВАЙ РАЙОНĚ</w:t>
            </w:r>
            <w:r w:rsidRPr="00A04BF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A04BF3" w:rsidRPr="00A04BF3" w:rsidRDefault="00A04BF3" w:rsidP="00A04BF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A04BF3" w:rsidRPr="00A04BF3" w:rsidRDefault="00A04BF3" w:rsidP="00A04BF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ЧУВАШСКАЯ РЕСПУБЛИКА</w:t>
            </w:r>
            <w:r w:rsidRPr="00A04BF3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ru-RU"/>
              </w:rPr>
              <w:t xml:space="preserve"> </w:t>
            </w:r>
          </w:p>
          <w:p w:rsidR="00A04BF3" w:rsidRPr="00A04BF3" w:rsidRDefault="00A04BF3" w:rsidP="00A04BF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ЯНТИКОВСКИЙ РАЙОН</w:t>
            </w:r>
            <w:r w:rsidRPr="00A04BF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A04BF3" w:rsidRPr="00A04BF3" w:rsidTr="00E54A14">
        <w:trPr>
          <w:cantSplit/>
          <w:trHeight w:val="1785"/>
        </w:trPr>
        <w:tc>
          <w:tcPr>
            <w:tcW w:w="4161" w:type="dxa"/>
          </w:tcPr>
          <w:p w:rsidR="00A04BF3" w:rsidRPr="00A04BF3" w:rsidRDefault="00A04BF3" w:rsidP="00A04BF3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ЙĂНТĂРЧЧĂ ЯЛ ПОСЕЛЕНИЙĚН </w:t>
            </w:r>
          </w:p>
          <w:p w:rsidR="00A04BF3" w:rsidRPr="00A04BF3" w:rsidRDefault="00A04BF3" w:rsidP="00A04BF3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ДЕПУТАТСЕН ПУХĂВĚ</w:t>
            </w:r>
            <w:r w:rsidRPr="00A04BF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A04BF3" w:rsidRPr="00A04BF3" w:rsidRDefault="00A04BF3" w:rsidP="00A04BF3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BF3" w:rsidRPr="00A04BF3" w:rsidRDefault="00A04BF3" w:rsidP="00A04BF3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A04BF3" w:rsidRPr="00A04BF3" w:rsidRDefault="00A04BF3" w:rsidP="00A04BF3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BF3" w:rsidRPr="00A04BF3" w:rsidRDefault="00A04BF3" w:rsidP="00A04BF3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«2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7</w:t>
            </w:r>
            <w:r w:rsidRPr="00A04BF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август</w:t>
            </w:r>
            <w:r w:rsidRPr="00A04BF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8</w:t>
            </w:r>
            <w:r w:rsidRPr="00A04BF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9</w:t>
            </w:r>
            <w:r w:rsidRPr="00A04BF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/</w:t>
            </w:r>
            <w:r w:rsidR="0043698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3</w:t>
            </w:r>
            <w:r w:rsidRPr="00A04BF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№ </w:t>
            </w:r>
          </w:p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Йǎнтǎрччǎ ялě</w:t>
            </w:r>
          </w:p>
        </w:tc>
        <w:tc>
          <w:tcPr>
            <w:tcW w:w="0" w:type="auto"/>
            <w:vMerge/>
            <w:vAlign w:val="center"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A04BF3" w:rsidRPr="00A04BF3" w:rsidRDefault="00A04BF3" w:rsidP="00A04BF3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СОБРАНИЕ ДЕПУТАТОВ </w:t>
            </w:r>
          </w:p>
          <w:p w:rsidR="00A04BF3" w:rsidRPr="00A04BF3" w:rsidRDefault="00A04BF3" w:rsidP="00A04BF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ИНДЫРЧСКОГО СЕЛЬСКОГО</w:t>
            </w:r>
          </w:p>
          <w:p w:rsidR="00A04BF3" w:rsidRPr="00A04BF3" w:rsidRDefault="00A04BF3" w:rsidP="00A04BF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ПОСЕЛЕНИЯ</w:t>
            </w:r>
            <w:r w:rsidRPr="00A04BF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A04BF3" w:rsidRPr="00A04BF3" w:rsidRDefault="00A04BF3" w:rsidP="00A04BF3">
            <w:pPr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  <w:p w:rsidR="00A04BF3" w:rsidRPr="00A04BF3" w:rsidRDefault="00A04BF3" w:rsidP="00A04BF3">
            <w:pPr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РЕШЕНИЕ</w:t>
            </w:r>
          </w:p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BF3" w:rsidRPr="00A04BF3" w:rsidRDefault="00A04BF3" w:rsidP="00A04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«2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7</w:t>
            </w:r>
            <w:r w:rsidRPr="00A04BF3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 августа</w:t>
            </w:r>
            <w:r w:rsidRPr="00A04BF3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8</w:t>
            </w:r>
            <w:r w:rsidRPr="00A04BF3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9</w:t>
            </w:r>
            <w:r w:rsidRPr="00A04BF3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/</w:t>
            </w:r>
            <w:r w:rsidR="0043698B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3</w:t>
            </w:r>
          </w:p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деревня Индырчи</w:t>
            </w:r>
          </w:p>
        </w:tc>
      </w:tr>
    </w:tbl>
    <w:p w:rsidR="00862815" w:rsidRPr="00862815" w:rsidRDefault="00862815" w:rsidP="00862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15" w:rsidRPr="00862815" w:rsidRDefault="00862815" w:rsidP="00862815">
      <w:pPr>
        <w:tabs>
          <w:tab w:val="left" w:pos="5387"/>
        </w:tabs>
        <w:spacing w:after="0" w:line="240" w:lineRule="auto"/>
        <w:ind w:right="36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81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75E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утверждении </w:t>
      </w:r>
      <w:r w:rsidR="0011277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75E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оложения «О порядке вырубки </w:t>
      </w:r>
      <w:r w:rsidR="007A2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E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зеленых насаждений на территории </w:t>
      </w:r>
      <w:proofErr w:type="spellStart"/>
      <w:r w:rsidR="002953C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Индырчского</w:t>
      </w:r>
      <w:proofErr w:type="spellEnd"/>
      <w:r w:rsidR="0029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E3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Янтиковского района Чувашской Республики, не входящих в земли государственного лесного фонда Российской Федерации</w:t>
      </w:r>
      <w:r w:rsidRPr="0086281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62815" w:rsidRPr="00862815" w:rsidRDefault="00862815" w:rsidP="008628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5CF6" w:rsidRPr="00875E37" w:rsidRDefault="00DE5CF6" w:rsidP="00862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E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Уставом </w:t>
      </w:r>
      <w:proofErr w:type="spellStart"/>
      <w:r w:rsidR="002953C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Индырчского</w:t>
      </w:r>
      <w:proofErr w:type="spellEnd"/>
      <w:r w:rsidRPr="00875E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862815" w:rsidRPr="00875E37">
        <w:rPr>
          <w:rFonts w:ascii="Times New Roman" w:eastAsia="Times New Roman" w:hAnsi="Times New Roman" w:cs="Times New Roman"/>
          <w:sz w:val="26"/>
          <w:szCs w:val="26"/>
          <w:lang w:eastAsia="ru-RU"/>
        </w:rPr>
        <w:t>Янтиковского</w:t>
      </w:r>
      <w:r w:rsidRPr="00875E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Республики, в соответствии с </w:t>
      </w:r>
      <w:hyperlink r:id="rId6" w:anchor="/document/12150845/entry/0" w:history="1">
        <w:r w:rsidRPr="00875E3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Лесным Кодексом</w:t>
        </w:r>
      </w:hyperlink>
      <w:r w:rsidRPr="00875E37">
        <w:rPr>
          <w:rFonts w:ascii="Times New Roman" w:eastAsia="Times New Roman" w:hAnsi="Times New Roman" w:cs="Times New Roman"/>
          <w:sz w:val="26"/>
          <w:szCs w:val="26"/>
          <w:lang w:eastAsia="ru-RU"/>
        </w:rPr>
        <w:t> Российской Федерации, </w:t>
      </w:r>
      <w:hyperlink r:id="rId7" w:anchor="/document/12150845/entry/0" w:history="1">
        <w:r w:rsidRPr="00875E3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="00B4337E" w:rsidRPr="00875E37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10.01.2002 г. №</w:t>
      </w:r>
      <w:r w:rsidRPr="00875E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7-ФЗ "Об охране окружающей среды", Собрание депутатов </w:t>
      </w:r>
      <w:proofErr w:type="spellStart"/>
      <w:r w:rsidR="002953C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Индырчского</w:t>
      </w:r>
      <w:proofErr w:type="spellEnd"/>
      <w:r w:rsidRPr="00875E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862815" w:rsidRPr="00875E37">
        <w:rPr>
          <w:rFonts w:ascii="Times New Roman" w:eastAsia="Times New Roman" w:hAnsi="Times New Roman" w:cs="Times New Roman"/>
          <w:sz w:val="26"/>
          <w:szCs w:val="26"/>
          <w:lang w:eastAsia="ru-RU"/>
        </w:rPr>
        <w:t>Янтиковского</w:t>
      </w:r>
      <w:r w:rsidRPr="00875E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</w:t>
      </w:r>
      <w:proofErr w:type="gramStart"/>
      <w:r w:rsidR="00862815" w:rsidRPr="008628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862815" w:rsidRPr="008628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и л о:</w:t>
      </w:r>
    </w:p>
    <w:p w:rsidR="00DE5CF6" w:rsidRPr="00875E37" w:rsidRDefault="00DE5CF6" w:rsidP="00862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E37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</w:t>
      </w:r>
      <w:bookmarkStart w:id="0" w:name="_GoBack"/>
      <w:bookmarkEnd w:id="0"/>
      <w:r w:rsidRPr="00875E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 Положение "О порядке вырубки зеленых насаждений на территории </w:t>
      </w:r>
      <w:proofErr w:type="spellStart"/>
      <w:r w:rsidR="002953C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Индырчского</w:t>
      </w:r>
      <w:proofErr w:type="spellEnd"/>
      <w:r w:rsidRPr="00875E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862815" w:rsidRPr="00875E37">
        <w:rPr>
          <w:rFonts w:ascii="Times New Roman" w:eastAsia="Times New Roman" w:hAnsi="Times New Roman" w:cs="Times New Roman"/>
          <w:sz w:val="26"/>
          <w:szCs w:val="26"/>
          <w:lang w:eastAsia="ru-RU"/>
        </w:rPr>
        <w:t>Янтиковского</w:t>
      </w:r>
      <w:r w:rsidRPr="00875E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Республики, не входящих в земли государственного лесного фонда Российской Федерации" (</w:t>
      </w:r>
      <w:hyperlink r:id="rId8" w:anchor="/document/26692752/entry/1000" w:history="1">
        <w:r w:rsidR="00862815" w:rsidRPr="00875E3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Приложение №</w:t>
        </w:r>
        <w:r w:rsidRPr="00875E3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1</w:t>
        </w:r>
      </w:hyperlink>
      <w:r w:rsidRPr="00875E3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E5CF6" w:rsidRPr="00875E37" w:rsidRDefault="00DE5CF6" w:rsidP="00862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E37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 </w:t>
      </w:r>
      <w:hyperlink r:id="rId9" w:anchor="/document/26692752/entry/1000" w:history="1">
        <w:r w:rsidRPr="00875E3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Положение</w:t>
        </w:r>
      </w:hyperlink>
      <w:r w:rsidRPr="00875E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"О порядке вырубки зеленых насаждений на территории </w:t>
      </w:r>
      <w:proofErr w:type="spellStart"/>
      <w:r w:rsidR="002953C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Индырчского</w:t>
      </w:r>
      <w:proofErr w:type="spellEnd"/>
      <w:r w:rsidR="0029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E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862815" w:rsidRPr="00875E37">
        <w:rPr>
          <w:rFonts w:ascii="Times New Roman" w:eastAsia="Times New Roman" w:hAnsi="Times New Roman" w:cs="Times New Roman"/>
          <w:sz w:val="26"/>
          <w:szCs w:val="26"/>
          <w:lang w:eastAsia="ru-RU"/>
        </w:rPr>
        <w:t>Янтиковского</w:t>
      </w:r>
      <w:r w:rsidRPr="00875E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Республики, не входящих в земли государственного лесного фонда Российской Федерации" в информационном бюллетене "Вестник </w:t>
      </w:r>
      <w:proofErr w:type="spellStart"/>
      <w:r w:rsidR="002953C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Индырчского</w:t>
      </w:r>
      <w:proofErr w:type="spellEnd"/>
      <w:r w:rsidRPr="00875E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</w:t>
      </w:r>
      <w:r w:rsidR="00862815" w:rsidRPr="00875E37">
        <w:rPr>
          <w:rFonts w:ascii="Times New Roman" w:eastAsia="Times New Roman" w:hAnsi="Times New Roman" w:cs="Times New Roman"/>
          <w:sz w:val="26"/>
          <w:szCs w:val="26"/>
          <w:lang w:eastAsia="ru-RU"/>
        </w:rPr>
        <w:t>нтиковского</w:t>
      </w:r>
      <w:r w:rsidRPr="00875E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Республики".</w:t>
      </w:r>
    </w:p>
    <w:p w:rsidR="00862815" w:rsidRPr="00875E37" w:rsidRDefault="00862815" w:rsidP="00862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815" w:rsidRPr="00875E37" w:rsidRDefault="00862815" w:rsidP="00862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0"/>
        <w:gridCol w:w="51"/>
      </w:tblGrid>
      <w:tr w:rsidR="00875E37" w:rsidRPr="00875E37" w:rsidTr="002953CB">
        <w:tc>
          <w:tcPr>
            <w:tcW w:w="4973" w:type="pct"/>
            <w:vAlign w:val="bottom"/>
            <w:hideMark/>
          </w:tcPr>
          <w:p w:rsidR="00862815" w:rsidRPr="00875E37" w:rsidRDefault="00862815" w:rsidP="0086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Собрания депутатов</w:t>
            </w:r>
          </w:p>
          <w:p w:rsidR="00862815" w:rsidRPr="00875E37" w:rsidRDefault="002953CB" w:rsidP="0086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Индырчского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</w:t>
            </w:r>
            <w:r w:rsidR="00862815" w:rsidRPr="00875E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</w:t>
            </w:r>
            <w:r w:rsidR="00862815" w:rsidRPr="00875E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Ю.Н.Егорова</w:t>
            </w:r>
            <w:proofErr w:type="spellEnd"/>
          </w:p>
          <w:p w:rsidR="00862815" w:rsidRPr="00875E37" w:rsidRDefault="00862815" w:rsidP="00862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53CB" w:rsidRDefault="00862815" w:rsidP="00862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E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="00295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Индырчского</w:t>
            </w:r>
            <w:proofErr w:type="spellEnd"/>
            <w:r w:rsidRPr="00875E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862815" w:rsidRPr="00875E37" w:rsidRDefault="002953CB" w:rsidP="00862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Янтиковского района Чувашской Республики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А.В.Семенов</w:t>
            </w:r>
            <w:proofErr w:type="spellEnd"/>
          </w:p>
          <w:p w:rsidR="00DE5CF6" w:rsidRPr="00875E37" w:rsidRDefault="00DE5CF6" w:rsidP="00862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" w:type="pct"/>
            <w:vAlign w:val="bottom"/>
            <w:hideMark/>
          </w:tcPr>
          <w:p w:rsidR="00DE5CF6" w:rsidRPr="00875E37" w:rsidRDefault="00DE5CF6" w:rsidP="00DE5C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62815" w:rsidRDefault="00862815" w:rsidP="0029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953CB" w:rsidRPr="00875E37" w:rsidRDefault="002953CB" w:rsidP="0029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E5CF6" w:rsidRPr="00875E37" w:rsidRDefault="00DE5CF6" w:rsidP="00DE5C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862815" w:rsidRPr="00875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875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1</w:t>
      </w:r>
      <w:r w:rsidRPr="00875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Утвержден</w:t>
      </w:r>
      <w:r w:rsidRPr="00875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hyperlink r:id="rId10" w:anchor="/document/26692752/entry/0" w:history="1">
        <w:r w:rsidR="0011277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</w:t>
        </w:r>
        <w:r w:rsidRPr="00875E3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ешением</w:t>
        </w:r>
      </w:hyperlink>
      <w:r w:rsidRPr="00875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Собрания депутатов</w:t>
      </w:r>
      <w:r w:rsidRPr="00875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spellStart"/>
      <w:r w:rsidR="00295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Индырчского</w:t>
      </w:r>
      <w:proofErr w:type="spellEnd"/>
      <w:r w:rsidR="00295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</w:t>
      </w:r>
      <w:r w:rsidR="00862815" w:rsidRPr="00875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</w:t>
      </w:r>
      <w:r w:rsidR="00862815" w:rsidRPr="00875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</w:t>
      </w:r>
      <w:r w:rsidR="00420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27 августа </w:t>
      </w:r>
      <w:r w:rsidRPr="00875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862815" w:rsidRPr="00875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875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г. </w:t>
      </w:r>
      <w:r w:rsidR="00862815" w:rsidRPr="00875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420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9/2</w:t>
      </w:r>
    </w:p>
    <w:p w:rsidR="00DE5CF6" w:rsidRPr="00875E37" w:rsidRDefault="00DE5CF6" w:rsidP="00DE5C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порядке вырубки зеленых насаждений на территории </w:t>
      </w:r>
      <w:proofErr w:type="spellStart"/>
      <w:r w:rsidR="002953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Индырчского</w:t>
      </w:r>
      <w:proofErr w:type="spellEnd"/>
      <w:r w:rsidR="0029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B4337E"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Республики, не входящих в земли государственного лесного фонда Российской Федерации</w:t>
      </w:r>
    </w:p>
    <w:p w:rsidR="00DE5CF6" w:rsidRPr="00875E37" w:rsidRDefault="00DE5CF6" w:rsidP="00B4337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 </w:t>
      </w:r>
      <w:hyperlink r:id="rId11" w:anchor="/document/10103000/entry/0" w:history="1">
        <w:r w:rsidRPr="00875E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Гражданским кодексом Российской Федерации (</w:t>
      </w:r>
      <w:hyperlink r:id="rId12" w:anchor="/document/10164072/entry/15" w:history="1">
        <w:r w:rsidRPr="00875E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 15</w:t>
        </w:r>
      </w:hyperlink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hyperlink r:id="rId13" w:anchor="/document/12150845/entry/0" w:history="1">
        <w:r w:rsidRPr="00875E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Лесным Кодексом</w:t>
        </w:r>
      </w:hyperlink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 </w:t>
      </w:r>
      <w:hyperlink r:id="rId14" w:anchor="/document/12125350/entry/61" w:history="1">
        <w:r w:rsidRPr="00875E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 61</w:t>
        </w:r>
      </w:hyperlink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5" w:anchor="/document/12125350/entry/68" w:history="1">
        <w:r w:rsidRPr="00875E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68</w:t>
        </w:r>
      </w:hyperlink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6" w:anchor="/document/12125350/entry/77" w:history="1">
        <w:r w:rsidRPr="00875E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77</w:t>
        </w:r>
      </w:hyperlink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</w:t>
      </w:r>
      <w:r w:rsidR="00B4337E"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закона от 10.01.2002 г. №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7-ФЗ "Об охране окружающей среды", Уставом </w:t>
      </w:r>
      <w:proofErr w:type="spellStart"/>
      <w:r w:rsidR="002953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Индырчского</w:t>
      </w:r>
      <w:proofErr w:type="spellEnd"/>
      <w:r w:rsidR="0029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и определяет Порядок вырубки зеленых насаждений на территории </w:t>
      </w:r>
      <w:proofErr w:type="spellStart"/>
      <w:r w:rsidR="002953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Индырчского</w:t>
      </w:r>
      <w:proofErr w:type="spellEnd"/>
      <w:r w:rsidR="0029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DE5CF6" w:rsidRPr="00875E37" w:rsidRDefault="00DE5CF6" w:rsidP="00DE5C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Основные понятия</w:t>
      </w:r>
    </w:p>
    <w:p w:rsidR="00DE5CF6" w:rsidRPr="00875E37" w:rsidRDefault="00DE5CF6" w:rsidP="00B4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положении используются следующие основные понятия:</w:t>
      </w:r>
    </w:p>
    <w:p w:rsidR="00DE5CF6" w:rsidRPr="00875E37" w:rsidRDefault="00DE5CF6" w:rsidP="00B4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Зеленые насаждения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древесная, кустарниковая и травянистая растительность естественного происхождения.</w:t>
      </w:r>
    </w:p>
    <w:p w:rsidR="00DE5CF6" w:rsidRPr="00875E37" w:rsidRDefault="00DE5CF6" w:rsidP="00B4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Природные территории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незатронутые или мало затронутые хозяйственной деятельностью территории, сочетающие в себе определенные типы рельефа местности, почв, растительности, формированные в единых географических (климатических) условиях.</w:t>
      </w:r>
    </w:p>
    <w:p w:rsidR="00DE5CF6" w:rsidRPr="00875E37" w:rsidRDefault="00DE5CF6" w:rsidP="00B4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Озелененные территории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 - территории, на которых располагаются участки растительности естественного происхождения, искусственно созданные объекты озеленения, малозастроенные участки земель различного функционального назначения, в пределах которых не менее 50 процентов поверхности занято растительным покровом.</w:t>
      </w:r>
    </w:p>
    <w:p w:rsidR="00DE5CF6" w:rsidRPr="00875E37" w:rsidRDefault="00DE5CF6" w:rsidP="00B4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Залесенные</w:t>
      </w:r>
      <w:proofErr w:type="spellEnd"/>
      <w:r w:rsidRPr="0087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территории 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участки природных территорий различного функционального назначения, покрытые лесной растительностью естественного происхождения.</w:t>
      </w:r>
    </w:p>
    <w:p w:rsidR="00DE5CF6" w:rsidRPr="00875E37" w:rsidRDefault="00DE5CF6" w:rsidP="00B4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Дерево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растение, с четко выраженными деревянистым стволом диаметром не менее 5 см на высоте 1,3 м, за исключением саженцев.</w:t>
      </w:r>
    </w:p>
    <w:p w:rsidR="00DE5CF6" w:rsidRPr="00875E37" w:rsidRDefault="00DE5CF6" w:rsidP="00B4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Кустарник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DE5CF6" w:rsidRPr="00875E37" w:rsidRDefault="00DE5CF6" w:rsidP="00B4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Травяной покров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газон, естественная травяная растительность.</w:t>
      </w:r>
    </w:p>
    <w:p w:rsidR="00DE5CF6" w:rsidRPr="00875E37" w:rsidRDefault="00DE5CF6" w:rsidP="00B4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Заросли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деревья и кустарники самосевного и порослевого происхождения, образующие единый сомкнутый полог.</w:t>
      </w:r>
    </w:p>
    <w:p w:rsidR="00DE5CF6" w:rsidRPr="00875E37" w:rsidRDefault="00DE5CF6" w:rsidP="00B4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Зеленый массив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участок территории, на котором произрастает не менее 50 экземпляров взрослых (старше 15 лет) деревьев, образующих единый полог.</w:t>
      </w:r>
    </w:p>
    <w:p w:rsidR="00DE5CF6" w:rsidRPr="00875E37" w:rsidRDefault="00DE5CF6" w:rsidP="00B4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озеленения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озелененная территория, организованная по принципам ландшафтной архитектуры, с необходимыми элементами благоустройства.</w:t>
      </w:r>
    </w:p>
    <w:p w:rsidR="00DE5CF6" w:rsidRPr="00875E37" w:rsidRDefault="00DE5CF6" w:rsidP="00B4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Повреждение зеленых насаждений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причинение вреда зеленым насаждениям, не влекущее за собой прекращение их роста, в том числе механическое повреждение ветвей, корневой системы, нарушение целостности коры, живого надпочвенного покрова, загрязнение зеленых насаждений либо почвы в корневой зоне вредными веществами, поджог или иное воздействие.</w:t>
      </w:r>
    </w:p>
    <w:p w:rsidR="00DE5CF6" w:rsidRPr="00875E37" w:rsidRDefault="00DE5CF6" w:rsidP="00B4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Уничтожение (утрата) зеленых насаждений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вырубка или иное повреждение зеленых насаждений, повлекшее прекращение их роста.</w:t>
      </w:r>
    </w:p>
    <w:p w:rsidR="00DE5CF6" w:rsidRPr="00875E37" w:rsidRDefault="00DE5CF6" w:rsidP="00B4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Компенсационное озеленение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воспроизводство зеленых насаждений взамен уничтоженных или поврежденных.</w:t>
      </w:r>
    </w:p>
    <w:p w:rsidR="00DE5CF6" w:rsidRPr="00875E37" w:rsidRDefault="00DE5CF6" w:rsidP="00B4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Компенсационная стоимость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стоимостная оценка зеленых насаждений, устанавливаемая для учета их ценности при повреждении или уничтожении, включающая расходы на создание и содержание зеленых насаждений.</w:t>
      </w:r>
    </w:p>
    <w:p w:rsidR="00B4337E" w:rsidRPr="00875E37" w:rsidRDefault="00B4337E" w:rsidP="00B4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CF6" w:rsidRPr="00875E37" w:rsidRDefault="00DE5CF6" w:rsidP="00B4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принципы охраны зеленых насаждений</w:t>
      </w:r>
    </w:p>
    <w:p w:rsidR="00DE5CF6" w:rsidRPr="00875E37" w:rsidRDefault="00DE5CF6" w:rsidP="00B4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Зеленые насаждения, произрастающие на территории </w:t>
      </w:r>
      <w:proofErr w:type="spellStart"/>
      <w:r w:rsidR="002953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Индырчского</w:t>
      </w:r>
      <w:proofErr w:type="spellEnd"/>
      <w:r w:rsidR="0029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выполняют защитные функции, оздоровительные, эстетические и подлежат охране.</w:t>
      </w:r>
    </w:p>
    <w:p w:rsidR="00DE5CF6" w:rsidRPr="00875E37" w:rsidRDefault="00DE5CF6" w:rsidP="00B4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Защите подлежат все зеленые насаждения (деревья, кустарники), расположенные на территории </w:t>
      </w:r>
      <w:proofErr w:type="spellStart"/>
      <w:r w:rsidR="002953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Индырчского</w:t>
      </w:r>
      <w:proofErr w:type="spellEnd"/>
      <w:r w:rsidR="0029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независимо от форм собственности на земельные участки, где эти насаждения расположены.</w:t>
      </w:r>
    </w:p>
    <w:p w:rsidR="00DE5CF6" w:rsidRPr="00875E37" w:rsidRDefault="00DE5CF6" w:rsidP="00B4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Обязанности по обеспечению сохранности и условий для развития зеленых насаждений на территории </w:t>
      </w:r>
      <w:proofErr w:type="spellStart"/>
      <w:r w:rsidR="002953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Индырчского</w:t>
      </w:r>
      <w:proofErr w:type="spellEnd"/>
      <w:r w:rsidR="0029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возлагаются:</w:t>
      </w:r>
    </w:p>
    <w:p w:rsidR="00DE5CF6" w:rsidRPr="00875E37" w:rsidRDefault="00DE5CF6" w:rsidP="00B43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участках, предоставленных организациям для осуществления заявленных ими видов деятельности, - на руководителей этих организаций,</w:t>
      </w:r>
    </w:p>
    <w:p w:rsidR="00DE5CF6" w:rsidRPr="00875E37" w:rsidRDefault="00DE5CF6" w:rsidP="00B43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участках, находящихся в собственности или в аренде, - на юридических лиц и граждан - собственников или арендаторов.</w:t>
      </w:r>
    </w:p>
    <w:p w:rsidR="00DE5CF6" w:rsidRPr="00875E37" w:rsidRDefault="00DE5CF6" w:rsidP="00B4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Собственники, пользователи и арендаторы земельных участков, на которых расположены насаждения, обязаны обеспечивать сохранность зеленых насаждений, обеспечивать надлежащий уход за зелеными насаждениями.</w:t>
      </w:r>
    </w:p>
    <w:p w:rsidR="00DE5CF6" w:rsidRPr="00875E37" w:rsidRDefault="00DE5CF6" w:rsidP="00B4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Настоящее Положение распространяется на всех граждан и организации, независимо от форм собственности, ведущих проектирование, строительство, ремонт и другие работы, связанные с вырубкой древесно-кустарниковой растительности на территории </w:t>
      </w:r>
      <w:proofErr w:type="spellStart"/>
      <w:r w:rsidR="002953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Индырчского</w:t>
      </w:r>
      <w:proofErr w:type="spellEnd"/>
      <w:r w:rsidR="0029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DE5CF6" w:rsidRPr="00875E37" w:rsidRDefault="00DE5CF6" w:rsidP="00B4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Хозяйственная и иная деятельность на территории </w:t>
      </w:r>
      <w:proofErr w:type="spellStart"/>
      <w:r w:rsidR="002953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Индырчского</w:t>
      </w:r>
      <w:proofErr w:type="spellEnd"/>
      <w:r w:rsidR="0029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осуществляется с соблюдением требований по охране зеленых насаждений, установленных законодательством Российской Федерации и настоящим Положением.</w:t>
      </w:r>
    </w:p>
    <w:p w:rsidR="00DE5CF6" w:rsidRPr="00875E37" w:rsidRDefault="00DE5CF6" w:rsidP="00B4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Акт выбора земельного участка, </w:t>
      </w:r>
      <w:proofErr w:type="spellStart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предпроектная</w:t>
      </w:r>
      <w:proofErr w:type="spellEnd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проектная документация на организацию строительной, хозяйственной и иной деятельности должны содержать полные и достоверные сведения о состоянии зеленых насаждений, а проектная документация, кроме этого, должна содержать полную оценку воздействия проектируемого объекта на зеленые насаждения.</w:t>
      </w:r>
    </w:p>
    <w:p w:rsidR="00DE5CF6" w:rsidRPr="00875E37" w:rsidRDefault="00DE5CF6" w:rsidP="00B4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Использование озелененных территорий и зеленых массивов, не совместимое с обеспечением жизнедеятельности зеленых насаждений, не допускается.</w:t>
      </w:r>
    </w:p>
    <w:p w:rsidR="00B4337E" w:rsidRPr="00875E37" w:rsidRDefault="00B4337E" w:rsidP="00B43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CF6" w:rsidRPr="00875E37" w:rsidRDefault="00DE5CF6" w:rsidP="00B4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вырубки зеленых насаждений (деревьев, кустарников)</w:t>
      </w:r>
    </w:p>
    <w:p w:rsidR="00DE5CF6" w:rsidRPr="00875E37" w:rsidRDefault="00DE5CF6" w:rsidP="00B4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Самовольная вырубка зеленых насаждений на территории </w:t>
      </w:r>
      <w:proofErr w:type="spellStart"/>
      <w:r w:rsidR="002953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Индырчского</w:t>
      </w:r>
      <w:proofErr w:type="spellEnd"/>
      <w:r w:rsidR="0029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запрещается.</w:t>
      </w:r>
    </w:p>
    <w:p w:rsidR="00DE5CF6" w:rsidRPr="00875E37" w:rsidRDefault="00DE5CF6" w:rsidP="00B4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Вырубка зеленых насаждений (деревьев, кустарников) на территории </w:t>
      </w:r>
      <w:proofErr w:type="spellStart"/>
      <w:r w:rsidR="002953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Индырчского</w:t>
      </w:r>
      <w:proofErr w:type="spellEnd"/>
      <w:r w:rsidR="0029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производится только на основании разрешения.</w:t>
      </w:r>
    </w:p>
    <w:p w:rsidR="00DE5CF6" w:rsidRPr="00875E37" w:rsidRDefault="00DE5CF6" w:rsidP="00B4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Для получения разрешения на вырубку зеленых насаждений заявитель подает на имя </w:t>
      </w:r>
      <w:r w:rsidR="005F1D2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proofErr w:type="spellStart"/>
      <w:r w:rsidR="002953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Индырчского</w:t>
      </w:r>
      <w:proofErr w:type="spellEnd"/>
      <w:r w:rsidR="0029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заявление по у</w:t>
      </w:r>
      <w:r w:rsidR="00B4337E"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становленной форме (приложение №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 3), в нем должны быть указаны количество, наименование насаждений, их состояние, место проведения ограниченной вырубки и ее обоснование.</w:t>
      </w:r>
    </w:p>
    <w:p w:rsidR="00DE5CF6" w:rsidRPr="00875E37" w:rsidRDefault="00DE5CF6" w:rsidP="00B4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приеме заявления может быть отказано, если нарушаются требования по охране зеленых насаждений.</w:t>
      </w:r>
    </w:p>
    <w:p w:rsidR="00DE5CF6" w:rsidRPr="00875E37" w:rsidRDefault="00DE5CF6" w:rsidP="00B4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Администрация </w:t>
      </w:r>
      <w:proofErr w:type="spellStart"/>
      <w:r w:rsidR="002953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Индырчского</w:t>
      </w:r>
      <w:proofErr w:type="spellEnd"/>
      <w:r w:rsidR="0029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основании заявления Заявителя, акта натурного технического обследования зеленых насаждений готовит проект постановления администрации </w:t>
      </w:r>
      <w:proofErr w:type="spellStart"/>
      <w:r w:rsidR="002953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Индырчского</w:t>
      </w:r>
      <w:proofErr w:type="spellEnd"/>
      <w:r w:rsidR="0029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"О разрешении на вырубку зеленых насаждений на территории </w:t>
      </w:r>
      <w:proofErr w:type="spellStart"/>
      <w:r w:rsidR="002953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Индырчского</w:t>
      </w:r>
      <w:proofErr w:type="spellEnd"/>
      <w:r w:rsidR="0029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поселения".</w:t>
      </w:r>
    </w:p>
    <w:p w:rsidR="00DE5CF6" w:rsidRPr="00875E37" w:rsidRDefault="00DE5CF6" w:rsidP="00B4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При получении разрешения на производство работ Заявитель, в интересах которого уничтожаются зеленые насаждения, в соответствии с настоящим Положением обязан внести платежи за вырубку зеленых насаждений в размере компенсационной стоимости или посадить новые саженцы.</w:t>
      </w:r>
    </w:p>
    <w:p w:rsidR="00DE5CF6" w:rsidRPr="00875E37" w:rsidRDefault="00DE5CF6" w:rsidP="00B4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Размер компенсационной стоимости за вырубку деревьев и кустарников рассчитывается в соответствии с Методикой расчета платежей за вырубку зеленых насаждений и исчисления размера ущерба и убытков (приложение </w:t>
      </w:r>
      <w:r w:rsidR="00B4337E"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2), вызываемых их повреждением, на территории </w:t>
      </w:r>
      <w:proofErr w:type="spellStart"/>
      <w:r w:rsidR="002953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Индырчского</w:t>
      </w:r>
      <w:proofErr w:type="spellEnd"/>
      <w:r w:rsidR="0029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 Документы, подтверждающие оплату, предоставляются в администрацию </w:t>
      </w:r>
      <w:proofErr w:type="spellStart"/>
      <w:r w:rsidR="002953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Индырчского</w:t>
      </w:r>
      <w:proofErr w:type="spellEnd"/>
      <w:r w:rsidR="0029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DE5CF6" w:rsidRPr="00875E37" w:rsidRDefault="00DE5CF6" w:rsidP="00B4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Платежи компенсационной стоимости за вырубку деревьев и кустарников перечисляются Заявителем в бюджет</w:t>
      </w:r>
      <w:r w:rsidR="005F1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1D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Индырчского</w:t>
      </w:r>
      <w:proofErr w:type="spellEnd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E5CF6" w:rsidRPr="00875E37" w:rsidRDefault="00DE5CF6" w:rsidP="00B4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Работы по вырубке зеленых насаждений производятся в соответствии с установленными нормами и правилами за счет средств Заявителя.</w:t>
      </w:r>
    </w:p>
    <w:p w:rsidR="00DE5CF6" w:rsidRPr="00875E37" w:rsidRDefault="00DE5CF6" w:rsidP="00B4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Валка, раскряжевка, погрузка и вывоз срубленных зеленых насаждений и порубочных остатков производятся в течение трех дней с момента начала работ. Хранить срубленные зеленые насаждения и порубочные остатки на месте производства работ запрещается.</w:t>
      </w:r>
    </w:p>
    <w:p w:rsidR="00DE5CF6" w:rsidRPr="00875E37" w:rsidRDefault="00DE5CF6" w:rsidP="00B4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В случае повреждения газона, зеленых насаждений на прилегающей к месту вырубки территории производителем работ проводится их обязательное восстановление в сроки, согласованные с владельцем территории и контролирующими органами в пределах их компетенции, но не позднее, чем в течение полугода с момента причинения повреждения.</w:t>
      </w:r>
    </w:p>
    <w:p w:rsidR="00DE5CF6" w:rsidRPr="00875E37" w:rsidRDefault="00DE5CF6" w:rsidP="00B4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Вырубка деревьев и кустарников может быть разрешена администрацией </w:t>
      </w:r>
      <w:proofErr w:type="spellStart"/>
      <w:r w:rsidR="002953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Индырчского</w:t>
      </w:r>
      <w:proofErr w:type="spellEnd"/>
      <w:r w:rsidR="0029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без оплаты компенсационного платежа в случаях:</w:t>
      </w:r>
    </w:p>
    <w:p w:rsidR="00DE5CF6" w:rsidRPr="00875E37" w:rsidRDefault="00DE5CF6" w:rsidP="00B43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рубок ухода, санитарных рубок и реконструкции зеленых насаждений,</w:t>
      </w:r>
    </w:p>
    <w:p w:rsidR="00DE5CF6" w:rsidRPr="00875E37" w:rsidRDefault="00DE5CF6" w:rsidP="00B43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ликвидации аварийных и иных чрезвычайных ситуаций, в том числе ремонта подземных коммуникаций и капитальных инженерных сооружений,</w:t>
      </w:r>
    </w:p>
    <w:p w:rsidR="00DE5CF6" w:rsidRPr="00875E37" w:rsidRDefault="00DE5CF6" w:rsidP="00B43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вырубки деревьев и кустарников, нарушающих световой режим в жилых и общественных зданиях, если имеется заключение ЦГСЭН,</w:t>
      </w:r>
    </w:p>
    <w:p w:rsidR="00DE5CF6" w:rsidRPr="00875E37" w:rsidRDefault="00DE5CF6" w:rsidP="00B43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вырубки аварийных деревьев и кустарников.</w:t>
      </w:r>
    </w:p>
    <w:p w:rsidR="00DE5CF6" w:rsidRPr="00875E37" w:rsidRDefault="00DE5CF6" w:rsidP="00B4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Аварийные, сухостойные и представляющие угрозу зеленые насаждения, на основании комиссионного обследования, вырубаются в первоочередном порядке.</w:t>
      </w:r>
    </w:p>
    <w:p w:rsidR="00DE5CF6" w:rsidRPr="00875E37" w:rsidRDefault="00DE5CF6" w:rsidP="00B4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Согласно </w:t>
      </w:r>
      <w:hyperlink r:id="rId17" w:anchor="/document/12150845/entry/20" w:history="1">
        <w:r w:rsidRPr="00875E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 20</w:t>
        </w:r>
      </w:hyperlink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Лесного кодекса РФ древесно-кустарниковая растительность, которая появилась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собственностью, которой он владеет, пользуется и распоряжается по своему усмотрению.</w:t>
      </w:r>
    </w:p>
    <w:p w:rsidR="00DE5CF6" w:rsidRPr="00875E37" w:rsidRDefault="00DE5CF6" w:rsidP="00B4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Несанкционированной рубкой или уничтожением зеленых насаждений признается:</w:t>
      </w:r>
    </w:p>
    <w:p w:rsidR="00DE5CF6" w:rsidRPr="00875E37" w:rsidRDefault="00DE5CF6" w:rsidP="00B43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DE5CF6" w:rsidRPr="00875E37" w:rsidRDefault="00DE5CF6" w:rsidP="00B43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уничтожение или повреждение деревьев и кустарников в результате поджога или небрежного обращения с огнем,</w:t>
      </w:r>
    </w:p>
    <w:p w:rsidR="00DE5CF6" w:rsidRPr="00875E37" w:rsidRDefault="00DE5CF6" w:rsidP="00B43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окольцовка</w:t>
      </w:r>
      <w:proofErr w:type="spellEnd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ствола или подсечка,</w:t>
      </w:r>
    </w:p>
    <w:p w:rsidR="00DE5CF6" w:rsidRPr="00875E37" w:rsidRDefault="00DE5CF6" w:rsidP="00B43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повреждение растущих деревьев и кустарников до степени прекращения роста,</w:t>
      </w:r>
    </w:p>
    <w:p w:rsidR="00DE5CF6" w:rsidRPr="00875E37" w:rsidRDefault="00DE5CF6" w:rsidP="00B43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повреждение растущих деревьев и кустарников сточными водами, химическими веществами, отходами и тому подобное,</w:t>
      </w:r>
    </w:p>
    <w:p w:rsidR="00DE5CF6" w:rsidRPr="00875E37" w:rsidRDefault="00DE5CF6" w:rsidP="00B43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самовольная вырубка сухостойных деревьев,</w:t>
      </w:r>
    </w:p>
    <w:p w:rsidR="00DE5CF6" w:rsidRPr="00875E37" w:rsidRDefault="00DE5CF6" w:rsidP="00B43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повреждения растущих деревьев и кустарников.</w:t>
      </w:r>
    </w:p>
    <w:p w:rsidR="00DE5CF6" w:rsidRPr="00875E37" w:rsidRDefault="00DE5CF6" w:rsidP="00B4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3.16. Вырубка деревьев и кустарников, находящихся в государственном лесном фонде, осуществляется в соответствии с разрешениями, выдаваемыми специально уполномоченными государственными органами.</w:t>
      </w:r>
    </w:p>
    <w:p w:rsidR="00DE5CF6" w:rsidRPr="00875E37" w:rsidRDefault="00DE5CF6" w:rsidP="00B4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Соблюдение правил данного Положения обязательно для всех граждан, организаций и учреждений</w:t>
      </w:r>
      <w:r w:rsidR="00B4337E"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CF6" w:rsidRPr="00875E37" w:rsidRDefault="00B4337E" w:rsidP="00B4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</w:t>
      </w:r>
      <w:r w:rsidR="005F1D2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E5CF6"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иквидация деревьев и кустарников с нарушением настоящего Положения </w:t>
      </w:r>
      <w:proofErr w:type="gramStart"/>
      <w:r w:rsidR="00DE5CF6"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самовольной порубкой и подлежит</w:t>
      </w:r>
      <w:proofErr w:type="gramEnd"/>
      <w:r w:rsidR="00DE5CF6"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административной и уголовной ответственности в соответствии с законами Российской Федерации.</w:t>
      </w:r>
    </w:p>
    <w:p w:rsidR="00B4337E" w:rsidRPr="00875E37" w:rsidRDefault="00B4337E" w:rsidP="00B43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CF6" w:rsidRPr="00875E37" w:rsidRDefault="00DE5CF6" w:rsidP="00B4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Компенсационное озеленение</w:t>
      </w:r>
    </w:p>
    <w:p w:rsidR="00DE5CF6" w:rsidRPr="00875E37" w:rsidRDefault="00DE5CF6" w:rsidP="00B4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Компенсационное озеленение осуществляется в случаях разрешенной вырубки незаконного повреждения или уничтожения зеленых насаждений. Компенсационное озеленение производится в ближайший сезон, подходящий для высадки деревьев, кустарников и газонов, но не позднее года с момента установления факта повреждения или уничтожения зеленых насаждений.</w:t>
      </w:r>
    </w:p>
    <w:p w:rsidR="00DE5CF6" w:rsidRPr="00875E37" w:rsidRDefault="00DE5CF6" w:rsidP="00B4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Компенсационное озеленение производится за счет сре</w:t>
      </w:r>
      <w:proofErr w:type="gramStart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 или юридических лиц, в интересах или вследствие противоправных действий которых произошло повреждение или уничтожение зеленых насаждений.</w:t>
      </w:r>
    </w:p>
    <w:p w:rsidR="00DE5CF6" w:rsidRPr="00875E37" w:rsidRDefault="00DE5CF6" w:rsidP="00B4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соответствии с настоящим Положением вред, причиненный зеленым насаждениям, подлежит возмещению.</w:t>
      </w:r>
    </w:p>
    <w:p w:rsidR="00DE5CF6" w:rsidRPr="00875E37" w:rsidRDefault="00DE5CF6" w:rsidP="00B4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возмещения вреда установлены две формы возмещения:</w:t>
      </w:r>
    </w:p>
    <w:p w:rsidR="00DE5CF6" w:rsidRPr="00875E37" w:rsidRDefault="00DE5CF6" w:rsidP="00B43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натуральная</w:t>
      </w:r>
      <w:proofErr w:type="gramEnd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восстановление зеленых насаждений взамен уничтоженных,</w:t>
      </w:r>
    </w:p>
    <w:p w:rsidR="00DE5CF6" w:rsidRPr="00875E37" w:rsidRDefault="00DE5CF6" w:rsidP="00B43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денежная</w:t>
      </w:r>
      <w:proofErr w:type="gramEnd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компенсационное озеленение, в том числе на создание новых объектов озеленения и реконструкцию районных объектов озеленения в соответствии с районной программой реконструкции зеленых насаждений.</w:t>
      </w:r>
    </w:p>
    <w:p w:rsidR="00B4337E" w:rsidRPr="00875E37" w:rsidRDefault="00B4337E" w:rsidP="00B43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CF6" w:rsidRPr="00875E37" w:rsidRDefault="00DE5CF6" w:rsidP="00B4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Охрана зеленых насаждений при осуществлении градостроительной деятельности</w:t>
      </w:r>
    </w:p>
    <w:p w:rsidR="00DE5CF6" w:rsidRPr="00875E37" w:rsidRDefault="00DE5CF6" w:rsidP="00B4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Осуществление градостроительной деятельности в администрации </w:t>
      </w:r>
      <w:proofErr w:type="spellStart"/>
      <w:r w:rsidR="002953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Индырчского</w:t>
      </w:r>
      <w:proofErr w:type="spellEnd"/>
      <w:r w:rsidR="0029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ведется с соблюдением требований по защите зеленых насаждений.</w:t>
      </w:r>
    </w:p>
    <w:p w:rsidR="00DE5CF6" w:rsidRPr="00875E37" w:rsidRDefault="00DE5CF6" w:rsidP="00B4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Озелененные территории, в том числе зеленые массивы, а также участки земли, предназначенные для развития озелененных территорий, не подлежат застройке и использованию, не связанному с их целевым назначением.</w:t>
      </w:r>
    </w:p>
    <w:p w:rsidR="00DE5CF6" w:rsidRDefault="00DE5CF6" w:rsidP="00B4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При организации строительства на иных участках земли, занятых зелеными насаждениями, </w:t>
      </w:r>
      <w:proofErr w:type="spellStart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предпроектная</w:t>
      </w:r>
      <w:proofErr w:type="spellEnd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документация должна содержать оценку зеленых насаждений, подлежащих вырубке. Возмещение вреда в этих случаях осуществляется посредством предварительного внесения компенсационной стоимости за вырубку зеленых насаждений и компенсационного озеленения в порядке, предусмотренном </w:t>
      </w:r>
      <w:hyperlink r:id="rId18" w:anchor="/document/26692752/entry/1002" w:history="1">
        <w:r w:rsidRPr="00875E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2</w:t>
        </w:r>
      </w:hyperlink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9" w:anchor="/document/26692752/entry/1003" w:history="1">
        <w:r w:rsidRPr="00875E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Положения.</w:t>
      </w:r>
    </w:p>
    <w:p w:rsidR="005F1D21" w:rsidRPr="00875E37" w:rsidRDefault="005F1D21" w:rsidP="00B4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CF6" w:rsidRPr="00875E37" w:rsidRDefault="00DE5CF6" w:rsidP="00B4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Охрана зеленых насаждений при осуществлении предпринимательской деятельности</w:t>
      </w:r>
    </w:p>
    <w:p w:rsidR="00DE5CF6" w:rsidRPr="00875E37" w:rsidRDefault="00DE5CF6" w:rsidP="0057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 озелененных территориях и в зеленых массивах запрещается торговля и иная предпринимательская деятельность, установка палаток и иных сооружений для осуществления предпринимательской деятельности без разрешения администрации </w:t>
      </w:r>
      <w:proofErr w:type="spellStart"/>
      <w:r w:rsidR="002953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Индырчского</w:t>
      </w:r>
      <w:proofErr w:type="spellEnd"/>
      <w:r w:rsidR="0029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DE5CF6" w:rsidRPr="00875E37" w:rsidRDefault="00DE5CF6" w:rsidP="0057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осуществлении предпринимательской деятельности на озелененных территориях и в зеленых массивах запрещается использование взрывоопасных, огнеопасных и ядовитых веществ, загрязнение и захламление территории, иные действия, способные повлечь за собой повреждение или уничтожение зеленых насаждений.</w:t>
      </w:r>
    </w:p>
    <w:p w:rsidR="0057601B" w:rsidRPr="00875E37" w:rsidRDefault="0057601B" w:rsidP="00B433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CF6" w:rsidRPr="005F1D21" w:rsidRDefault="00DE5CF6" w:rsidP="00B43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57601B" w:rsidRPr="005F1D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5F1D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1</w:t>
      </w:r>
      <w:r w:rsidRPr="005F1D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 </w:t>
      </w:r>
      <w:hyperlink r:id="rId20" w:anchor="/document/26692752/entry/1000" w:history="1">
        <w:r w:rsidRPr="005F1D2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положению</w:t>
        </w:r>
      </w:hyperlink>
      <w:r w:rsidRPr="005F1D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DE5CF6" w:rsidRPr="00875E37" w:rsidRDefault="00DE5CF6" w:rsidP="00B43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оценки компенсационной стоимости за вырубку (повреждение) зеленых насаждений на территории </w:t>
      </w:r>
      <w:proofErr w:type="spellStart"/>
      <w:r w:rsidR="002953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Индырчского</w:t>
      </w:r>
      <w:proofErr w:type="spellEnd"/>
      <w:r w:rsidR="0029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57601B" w:rsidRPr="00875E37" w:rsidRDefault="0057601B" w:rsidP="00B433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E5CF6" w:rsidRPr="00875E37" w:rsidRDefault="00DE5CF6" w:rsidP="00B4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1. Общие положения</w:t>
      </w:r>
    </w:p>
    <w:p w:rsidR="00DE5CF6" w:rsidRPr="00875E37" w:rsidRDefault="00DE5CF6" w:rsidP="0057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Правовой основой применения настоящей Методики являются: </w:t>
      </w:r>
      <w:hyperlink r:id="rId21" w:anchor="/document/10103000/entry/0" w:history="1">
        <w:r w:rsidRPr="00875E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Конституция</w:t>
        </w:r>
      </w:hyperlink>
      <w:r w:rsidR="005F1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Российской 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Федерации; </w:t>
      </w:r>
      <w:hyperlink r:id="rId22" w:anchor="/document/10164072/entry/0" w:history="1">
        <w:r w:rsidR="005F1D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Гражданский </w:t>
        </w:r>
        <w:r w:rsidRPr="00875E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</w:t>
        </w:r>
      </w:hyperlink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Федерации; </w:t>
      </w:r>
      <w:hyperlink r:id="rId23" w:anchor="/document/12150845/entry/0" w:history="1">
        <w:r w:rsidRPr="00875E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Лесной кодекс</w:t>
        </w:r>
      </w:hyperlink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</w:t>
      </w:r>
      <w:r w:rsidR="0057601B"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 от 29.01.1997 №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 22-ФЗ (с изменениями и дополнениями); </w:t>
      </w:r>
      <w:hyperlink r:id="rId24" w:anchor="/document/12150845/entry/0" w:history="1">
        <w:r w:rsidRPr="00875E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</w:t>
        </w:r>
      </w:hyperlink>
      <w:r w:rsidR="0057601B"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10.01.2002 №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 7-ФЗ "Об охране окружающей среды"; </w:t>
      </w:r>
      <w:hyperlink r:id="rId25" w:anchor="/document/12126869/entry/0" w:history="1">
        <w:r w:rsidRPr="00875E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</w:t>
        </w:r>
      </w:hyperlink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создания, охраны и содержания зеленых насаждений", ГУП "Академия коммунального хозяйства им. К.Д. Памфилова". М., 1998 г.; Сборник N 12 укрупненных показателей восстановительной стоимости внешнего благоустройства и озеленения для переоценки основных фондов бюджетных организаций, утвержденных </w:t>
      </w:r>
      <w:hyperlink r:id="rId26" w:anchor="/document/6772739/entry/0" w:history="1">
        <w:r w:rsidRPr="00875E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жилищно</w:t>
      </w:r>
      <w:r w:rsidR="0057601B"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-коммунального хозяйства РСФСР №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 445 от 28.09.1971 г. (отдел VIII Зеленые насаждения).</w:t>
      </w:r>
    </w:p>
    <w:p w:rsidR="00DE5CF6" w:rsidRPr="00875E37" w:rsidRDefault="00DE5CF6" w:rsidP="0057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Методика предназначена для оценки компенсационных выплат за вырубку (повреждение) зеленых насаждений (далее - ЗН), находящихся на территории </w:t>
      </w:r>
      <w:proofErr w:type="spellStart"/>
      <w:r w:rsidR="002953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Индырчского</w:t>
      </w:r>
      <w:proofErr w:type="spellEnd"/>
      <w:r w:rsidR="0029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DE5CF6" w:rsidRPr="00875E37" w:rsidRDefault="00DE5CF6" w:rsidP="0057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7601B"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Методика применяется:</w:t>
      </w:r>
    </w:p>
    <w:p w:rsidR="00DE5CF6" w:rsidRPr="00875E37" w:rsidRDefault="00DE5CF6" w:rsidP="00B43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исчислении размера компенсационной выплаты в случае незаконной вырубки (повреждения) ЗН;</w:t>
      </w:r>
    </w:p>
    <w:p w:rsidR="00DE5CF6" w:rsidRPr="00875E37" w:rsidRDefault="00DE5CF6" w:rsidP="00B43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исчислении размера компенсационной выплаты за вырубку (повреждение) ЗН, оформленную в установленном порядке;</w:t>
      </w:r>
    </w:p>
    <w:p w:rsidR="00DE5CF6" w:rsidRPr="00875E37" w:rsidRDefault="00DE5CF6" w:rsidP="00B43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иных случаях, связанных с определением стоимости ЗН.</w:t>
      </w:r>
    </w:p>
    <w:p w:rsidR="00DE5CF6" w:rsidRPr="00875E37" w:rsidRDefault="00DE5CF6" w:rsidP="0057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7601B"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стоимостной оценки дерева, кустарника, газона, травяного покрова и цветника используется показатель их компенсационной стоимости.</w:t>
      </w:r>
    </w:p>
    <w:p w:rsidR="00DE5CF6" w:rsidRPr="00875E37" w:rsidRDefault="00DE5CF6" w:rsidP="0057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7601B"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Компенсационная стоимость ЗН рассчитывается путем применения к показателям действительной восстановительной стоимости различных коэффициентов.</w:t>
      </w:r>
    </w:p>
    <w:p w:rsidR="00DE5CF6" w:rsidRPr="00875E37" w:rsidRDefault="00DE5CF6" w:rsidP="0057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7601B"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качестве показателя действительной восстановительной стоимости ЗН используются нормативные значения затрат, необходимых для создания и содержания наиболее типичных видов (категорий) ЗН, рассчитанных в текущем уровне цен, исходя из следующих нормативных документов:</w:t>
      </w:r>
    </w:p>
    <w:p w:rsidR="00DE5CF6" w:rsidRPr="00875E37" w:rsidRDefault="00DE5CF6" w:rsidP="00B43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Сборник </w:t>
      </w:r>
      <w:r w:rsidR="0057601B"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 12 укрупненных показателей восстановительной стоимости внешнего благоустройства и озеленения для переоценки основных фондов бюджетных организаций, утвержденных приказом Министерства жилищно-коммунального хо</w:t>
      </w:r>
      <w:r w:rsidR="0057601B"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зяйства РСФСР №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 445 от 28.09.1971 г. (отдел VIII Зеленые насаждения);</w:t>
      </w:r>
    </w:p>
    <w:p w:rsidR="00DE5CF6" w:rsidRPr="00875E37" w:rsidRDefault="00DE5CF6" w:rsidP="00B43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27" w:anchor="/document/3922710/entry/0" w:history="1">
        <w:r w:rsidRPr="00875E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ГЭСН-2001-47</w:t>
        </w:r>
      </w:hyperlink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"Озеленение. Защитные лесонасаждения";</w:t>
      </w:r>
    </w:p>
    <w:p w:rsidR="00DE5CF6" w:rsidRPr="00875E37" w:rsidRDefault="00DE5CF6" w:rsidP="00B43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- "Нормативно-производственный регламент содержания зеленых насаждений", утвержденный </w:t>
      </w:r>
      <w:hyperlink r:id="rId28" w:anchor="/document/2320047/entry/0" w:history="1">
        <w:r w:rsidRPr="00875E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Госстроя России </w:t>
      </w:r>
      <w:r w:rsidR="0057601B"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 145 от 10.12.1999 г.;</w:t>
      </w:r>
    </w:p>
    <w:p w:rsidR="00DE5CF6" w:rsidRPr="00875E37" w:rsidRDefault="00DE5CF6" w:rsidP="00B43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- "</w:t>
      </w:r>
      <w:hyperlink r:id="rId29" w:anchor="/document/2307411/entry/0" w:history="1">
        <w:r w:rsidRPr="00875E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Отраслевое тарифное соглашение</w:t>
        </w:r>
      </w:hyperlink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жилищно-коммунальном хозяйстве Российской Федерации на 2008-2010 годы".</w:t>
      </w:r>
    </w:p>
    <w:p w:rsidR="00DE5CF6" w:rsidRPr="00875E37" w:rsidRDefault="00DE5CF6" w:rsidP="0057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7601B"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Нормативы действительной восстановительной стоимости (ВС) за вырубку (повреждение) ЗН утверждаются постановлением администрации </w:t>
      </w:r>
      <w:proofErr w:type="spellStart"/>
      <w:r w:rsidR="002953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Индырчского</w:t>
      </w:r>
      <w:proofErr w:type="spellEnd"/>
      <w:r w:rsidR="0029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DE5CF6" w:rsidRPr="00875E37" w:rsidRDefault="00DE5CF6" w:rsidP="0057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7601B"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Обследование и исчисление размера компенсационной стоимости ЗН осуществляет администрация </w:t>
      </w:r>
      <w:proofErr w:type="spellStart"/>
      <w:r w:rsidR="002953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Индырчского</w:t>
      </w:r>
      <w:proofErr w:type="spellEnd"/>
      <w:r w:rsidR="0029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соответствии с порядком исчисления размера компенсационной стоимости ЗН согласно </w:t>
      </w:r>
      <w:hyperlink r:id="rId30" w:anchor="/document/26692752/entry/2003" w:history="1">
        <w:r w:rsidRPr="00875E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разделу III</w:t>
        </w:r>
      </w:hyperlink>
      <w:r w:rsidR="0057601B"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Методики.</w:t>
      </w:r>
    </w:p>
    <w:p w:rsidR="0057601B" w:rsidRPr="00875E37" w:rsidRDefault="0057601B" w:rsidP="00B43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CF6" w:rsidRPr="00875E37" w:rsidRDefault="00DE5CF6" w:rsidP="00B4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Классификация и идентификация зеленых насаждений для определения компенсационной стоимости</w:t>
      </w:r>
    </w:p>
    <w:p w:rsidR="00DE5CF6" w:rsidRPr="00875E37" w:rsidRDefault="00DE5CF6" w:rsidP="0057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расчета компенсационной стоимости ЗН применяется следующая классификация:</w:t>
      </w:r>
    </w:p>
    <w:p w:rsidR="00DE5CF6" w:rsidRPr="00875E37" w:rsidRDefault="00DE5CF6" w:rsidP="00B43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дерево,</w:t>
      </w:r>
    </w:p>
    <w:p w:rsidR="00DE5CF6" w:rsidRPr="00875E37" w:rsidRDefault="00DE5CF6" w:rsidP="00B43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кустарник,</w:t>
      </w:r>
    </w:p>
    <w:p w:rsidR="00DE5CF6" w:rsidRPr="00875E37" w:rsidRDefault="00DE5CF6" w:rsidP="00B43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газон,</w:t>
      </w:r>
    </w:p>
    <w:p w:rsidR="00DE5CF6" w:rsidRPr="00875E37" w:rsidRDefault="00DE5CF6" w:rsidP="00B43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цветник,</w:t>
      </w:r>
    </w:p>
    <w:p w:rsidR="00DE5CF6" w:rsidRPr="00875E37" w:rsidRDefault="00DE5CF6" w:rsidP="00B43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естественная травяная растительность,</w:t>
      </w:r>
    </w:p>
    <w:p w:rsidR="00DE5CF6" w:rsidRPr="00875E37" w:rsidRDefault="00DE5CF6" w:rsidP="00B43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естественная древесно-кустарниковая растительность.</w:t>
      </w:r>
    </w:p>
    <w:p w:rsidR="00DE5CF6" w:rsidRPr="00875E37" w:rsidRDefault="00DE5CF6" w:rsidP="0057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Деревья, кустарники подсчитываются поштучно.</w:t>
      </w:r>
    </w:p>
    <w:p w:rsidR="00DE5CF6" w:rsidRPr="00875E37" w:rsidRDefault="00DE5CF6" w:rsidP="0057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Если дерево имеет несколько стволов, то в расчетах компенсационной стоимости учитывается каждый ствол отдельно.</w:t>
      </w:r>
    </w:p>
    <w:p w:rsidR="00DE5CF6" w:rsidRPr="00875E37" w:rsidRDefault="00DE5CF6" w:rsidP="0057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второстепенный ствол достиг в диаметре 5 см и растет на расстоянии более 0,5 м от основного ствола на высоте 1,3 м, то данный ствол считается за отдельное дерево.</w:t>
      </w:r>
    </w:p>
    <w:p w:rsidR="00DE5CF6" w:rsidRPr="00875E37" w:rsidRDefault="00DE5CF6" w:rsidP="0057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Кустарники в группах подсчитываются поштучно.</w:t>
      </w:r>
    </w:p>
    <w:p w:rsidR="00DE5CF6" w:rsidRPr="00875E37" w:rsidRDefault="00DE5CF6" w:rsidP="0057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однорядной - 3 штукам.</w:t>
      </w:r>
    </w:p>
    <w:p w:rsidR="00DE5CF6" w:rsidRPr="00875E37" w:rsidRDefault="00DE5CF6" w:rsidP="0057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Заросли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образом: каждые 100 кв. м приравниваются к 20 деревьям и (или) кустарникам.</w:t>
      </w:r>
    </w:p>
    <w:p w:rsidR="0057601B" w:rsidRPr="00875E37" w:rsidRDefault="0057601B" w:rsidP="0057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CF6" w:rsidRPr="00875E37" w:rsidRDefault="00DE5CF6" w:rsidP="00B4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Расчет компенсационной стоимости ЗН</w:t>
      </w:r>
    </w:p>
    <w:p w:rsidR="00DE5CF6" w:rsidRPr="00875E37" w:rsidRDefault="00DE5CF6" w:rsidP="0057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Расчет размеров компенсационной стоимости деревьев и кустарников (</w:t>
      </w:r>
      <w:proofErr w:type="spellStart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КСд</w:t>
      </w:r>
      <w:proofErr w:type="spellEnd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производится по формуле:</w:t>
      </w:r>
    </w:p>
    <w:p w:rsidR="00DE5CF6" w:rsidRPr="00875E37" w:rsidRDefault="00DE5CF6" w:rsidP="00B43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95820D9" wp14:editId="54F0F1DB">
                <wp:extent cx="1405890" cy="259080"/>
                <wp:effectExtent l="0" t="0" r="0" b="0"/>
                <wp:docPr id="2" name="AutoShape 1" descr="http://internet.garant.ru/document/formula?revision=2382018&amp;text=ytHkPcLRJnN0cmluZygxKSohKMLRMikqK8o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0589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://internet.garant.ru/document/formula?revision=2382018&amp;text=ytHkPcLRJnN0cmluZygxKSohKMLRMikqK8o=" style="width:110.7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DE5CF6" w:rsidRPr="00875E37" w:rsidRDefault="00DE5CF6" w:rsidP="00B43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Start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норматив действительной восстановительной стоимости деревьев;</w:t>
      </w:r>
    </w:p>
    <w:p w:rsidR="00DE5CF6" w:rsidRPr="00875E37" w:rsidRDefault="00DE5CF6" w:rsidP="00B43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Start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норматив действительной восстановительной стоимости кустарников;</w:t>
      </w:r>
    </w:p>
    <w:p w:rsidR="00DE5CF6" w:rsidRPr="00875E37" w:rsidRDefault="00DE5CF6" w:rsidP="00B43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качественного состояния ЗН;</w:t>
      </w:r>
    </w:p>
    <w:p w:rsidR="00DE5CF6" w:rsidRPr="00875E37" w:rsidRDefault="00DE5CF6" w:rsidP="0057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Расчет размера компенсационной стоимости травяного покрова (газона, цветника, естественной травяной растительности) (</w:t>
      </w:r>
      <w:proofErr w:type="spellStart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КСг</w:t>
      </w:r>
      <w:proofErr w:type="spellEnd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производится по формуле:</w:t>
      </w:r>
    </w:p>
    <w:p w:rsidR="00DE5CF6" w:rsidRPr="00875E37" w:rsidRDefault="00DE5CF6" w:rsidP="00B43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09515EA" wp14:editId="52768E65">
                <wp:extent cx="1647825" cy="215900"/>
                <wp:effectExtent l="0" t="0" r="0" b="0"/>
                <wp:docPr id="1" name="AutoShape 2" descr="http://internet.garant.ru/document/formula?revision=2382018&amp;text=ytHjPcLRJnN0cmluZygzKSohKMLRJnN0cmluZyg0KSkqK9UqK8o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4782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://internet.garant.ru/document/formula?revision=2382018&amp;text=ytHjPcLRJnN0cmluZygzKSohKMLRJnN0cmluZyg0KSkqK9UqK8o=" style="width:129.7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DE5CF6" w:rsidRPr="00875E37" w:rsidRDefault="00DE5CF6" w:rsidP="00B43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ВСЗ - норматив действительной восстановительной стоимости 1 кв.м газона (естественной травянистой растительности);</w:t>
      </w:r>
    </w:p>
    <w:p w:rsidR="00DE5CF6" w:rsidRPr="00875E37" w:rsidRDefault="00DE5CF6" w:rsidP="00B43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ВС4 - норматив действительной восстановительной стоимости 1 кв</w:t>
      </w:r>
      <w:proofErr w:type="gramStart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цветника;</w:t>
      </w:r>
    </w:p>
    <w:p w:rsidR="00DE5CF6" w:rsidRPr="00875E37" w:rsidRDefault="00DE5CF6" w:rsidP="00B43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X - площадь изымаемых газонов или цветников, естественной травянистой растительности (кв.м).</w:t>
      </w:r>
    </w:p>
    <w:p w:rsidR="00DE5CF6" w:rsidRPr="00875E37" w:rsidRDefault="00DE5CF6" w:rsidP="0057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размеров компенсационной стоимости есте</w:t>
      </w:r>
      <w:r w:rsidR="001127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древесно-кустарниковой растительности (</w:t>
      </w:r>
      <w:proofErr w:type="spellStart"/>
      <w:r w:rsidR="0011277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КСл</w:t>
      </w:r>
      <w:proofErr w:type="spellEnd"/>
      <w:r w:rsidR="0011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производится 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</w:t>
      </w:r>
      <w:hyperlink r:id="rId31" w:anchor="/document/12153368/entry/0" w:history="1">
        <w:r w:rsidRPr="00875E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Постановлению</w:t>
        </w:r>
      </w:hyperlink>
      <w:r w:rsidR="0011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Правительства Российской Федерации от 08.05.2007 </w:t>
      </w:r>
      <w:r w:rsidR="0057601B"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 273 "Об исчислении размера вреда, причиненного лесам вследствие нарушения лесного законодательства", </w:t>
      </w:r>
      <w:hyperlink r:id="rId32" w:anchor="/document/12153804/entry/0" w:history="1">
        <w:r w:rsidRPr="00875E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Постановлению</w:t>
        </w:r>
      </w:hyperlink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</w:t>
      </w:r>
      <w:r w:rsidR="0057601B"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 от 22.05.2007 №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 310 "О ставках платы за единицу объема лесных ресурсов и ставках платы за единицу площади лесного участка, находящегося в федеральной собственности".</w:t>
      </w:r>
      <w:proofErr w:type="gramEnd"/>
    </w:p>
    <w:p w:rsidR="0057601B" w:rsidRPr="00875E37" w:rsidRDefault="0057601B" w:rsidP="00B43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CF6" w:rsidRPr="00875E37" w:rsidRDefault="00DE5CF6" w:rsidP="00B4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Коэффициенты, применяемые в расчетах</w:t>
      </w:r>
    </w:p>
    <w:p w:rsidR="00DE5CF6" w:rsidRPr="00875E37" w:rsidRDefault="00DE5CF6" w:rsidP="0057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Коэффициент качественного состояния ЗН (К):</w:t>
      </w:r>
    </w:p>
    <w:p w:rsidR="00DE5CF6" w:rsidRPr="00875E37" w:rsidRDefault="00DE5CF6" w:rsidP="0057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Коэффициенты качественного состояния деревьев определяются по следующим признакам:</w:t>
      </w:r>
    </w:p>
    <w:p w:rsidR="00DE5CF6" w:rsidRPr="00875E37" w:rsidRDefault="00DE5CF6" w:rsidP="0057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4.1.1.1. К = 1,0 - </w:t>
      </w:r>
      <w:proofErr w:type="gramStart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</w:t>
      </w:r>
      <w:proofErr w:type="gramEnd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деревья здоровые, нормально развитые, </w:t>
      </w:r>
      <w:proofErr w:type="spellStart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облиствение</w:t>
      </w:r>
      <w:proofErr w:type="spellEnd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охвоение</w:t>
      </w:r>
      <w:proofErr w:type="spellEnd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густое, равномерное, листья или хвоя нормальных размеров и окраски; признаков болезней и вредителей нет; ран, повреждений ствола и скелетных ветвей, а также дупел нет;</w:t>
      </w:r>
    </w:p>
    <w:p w:rsidR="00DE5CF6" w:rsidRPr="00875E37" w:rsidRDefault="00DE5CF6" w:rsidP="0057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4.1.1.2. К = 0,75 - </w:t>
      </w:r>
      <w:proofErr w:type="gramStart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удовлетворительное</w:t>
      </w:r>
      <w:proofErr w:type="gramEnd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деревья здоровые, но с замедленным ростом, с неравномерно развитой кроной, недостаточно облиственные, с наличием незначительных механических повреждений и небольших дупел;</w:t>
      </w:r>
    </w:p>
    <w:p w:rsidR="00DE5CF6" w:rsidRPr="00875E37" w:rsidRDefault="00DE5CF6" w:rsidP="0057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4.1.1.3. К = 0,5 - неудовлетворительное - деревья сильно ослабленные, ствол имеет искривления; крона слабо развита; наличие усыхающих или усохших ветвей; прирост однолетних побегов незначительный; суховершинные; механические повреждения стволов значительные, имеются дупла.</w:t>
      </w:r>
    </w:p>
    <w:p w:rsidR="00DE5CF6" w:rsidRPr="00875E37" w:rsidRDefault="00DE5CF6" w:rsidP="0057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Коэффициенты качественного состояния кустарников определяются по следующим признакам:</w:t>
      </w:r>
    </w:p>
    <w:p w:rsidR="00DE5CF6" w:rsidRPr="00875E37" w:rsidRDefault="00DE5CF6" w:rsidP="0057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4.1.2.1. К = 1,0 - </w:t>
      </w:r>
      <w:proofErr w:type="gramStart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</w:t>
      </w:r>
      <w:proofErr w:type="gramEnd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кустарники нормально развитые, здоровые, густо облиственные по всей высоте, сухих и отмирающих стеблей нет. Механических повреждений и поражений болезнями нет. Окраска и величина листьев </w:t>
      </w:r>
      <w:proofErr w:type="gramStart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нормальные</w:t>
      </w:r>
      <w:proofErr w:type="gramEnd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5CF6" w:rsidRPr="00875E37" w:rsidRDefault="00DE5CF6" w:rsidP="0057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4.1.2.2. </w:t>
      </w:r>
      <w:proofErr w:type="gramStart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К = 0,75 - удовлетворительное - кустарники здоровые, с признаками замедленного роста, недостаточно облиственные, с наличием усыхающих побегов (менее 50%), кроны односторонние, сплюснутые, стебли частично снизу оголены; имеются незначительные механические повреждения и повреждения вредителями;</w:t>
      </w:r>
      <w:proofErr w:type="gramEnd"/>
    </w:p>
    <w:p w:rsidR="00DE5CF6" w:rsidRPr="00875E37" w:rsidRDefault="00DE5CF6" w:rsidP="0057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4.1.2.3. К = 0,5 - неудовлетворительные - ослабленные, переросшие, сильно оголенные снизу, листва мелкая, имеются усохшие ветки (более 50%), слабо облиственные, с сильными механическими повреждениями, пораженные болезнями.</w:t>
      </w:r>
    </w:p>
    <w:p w:rsidR="00DE5CF6" w:rsidRPr="00875E37" w:rsidRDefault="00DE5CF6" w:rsidP="0057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Коэффициенты качественного состояния газонов определяются по следующим признакам:</w:t>
      </w:r>
    </w:p>
    <w:p w:rsidR="00DE5CF6" w:rsidRPr="00875E37" w:rsidRDefault="00DE5CF6" w:rsidP="0057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4.1.3.1. К = 1,0 - </w:t>
      </w:r>
      <w:proofErr w:type="gramStart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</w:t>
      </w:r>
      <w:proofErr w:type="gramEnd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поверхность хорошо спланирована, травостой густой, однородный, равномерный, регулярно стригущийся, цвет интенсивно зеленый; сорняков и мха нет;</w:t>
      </w:r>
    </w:p>
    <w:p w:rsidR="00DE5CF6" w:rsidRPr="00875E37" w:rsidRDefault="00DE5CF6" w:rsidP="0057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4.1.3.2. К = 0,75 - </w:t>
      </w:r>
      <w:proofErr w:type="gramStart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удовлетворительное</w:t>
      </w:r>
      <w:proofErr w:type="gramEnd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поверхность газона с заметными неровностями, травостой неровный, с примесью сорняков, нерегулярно стригущийся, цвет зеленый, доля плешин и вытоптанных мест не превышает 20%;</w:t>
      </w:r>
    </w:p>
    <w:p w:rsidR="00DE5CF6" w:rsidRPr="00875E37" w:rsidRDefault="00DE5CF6" w:rsidP="0057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4.1.3.3. К = 0,5 - </w:t>
      </w:r>
      <w:proofErr w:type="gramStart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неудовлетворительное</w:t>
      </w:r>
      <w:proofErr w:type="gramEnd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травостой изреженный, неоднородный, много широколиственных сорняков, окраска газона неровная, с преобладанием желтых оттенков, много мха, доля плешин и вытоптанных мест превышает 20%.</w:t>
      </w:r>
    </w:p>
    <w:p w:rsidR="00DE5CF6" w:rsidRPr="00875E37" w:rsidRDefault="00DE5CF6" w:rsidP="0057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Коэффициенты качественного состояния цветников:</w:t>
      </w:r>
    </w:p>
    <w:p w:rsidR="00DE5CF6" w:rsidRPr="00875E37" w:rsidRDefault="00DE5CF6" w:rsidP="0057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4.1.4.1. К = 1,0 - </w:t>
      </w:r>
      <w:proofErr w:type="gramStart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</w:t>
      </w:r>
      <w:proofErr w:type="gramEnd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поверхность тщательно спланирована, почва хорошо удобрена, растения хорошо развиты, равные по качеству, отпада нет, уход регулярный, сорняков нет;</w:t>
      </w:r>
    </w:p>
    <w:p w:rsidR="00DE5CF6" w:rsidRPr="00875E37" w:rsidRDefault="00DE5CF6" w:rsidP="0057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4.1.4.2. К = 0,75 - </w:t>
      </w:r>
      <w:proofErr w:type="gramStart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удовлетворительное</w:t>
      </w:r>
      <w:proofErr w:type="gramEnd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поверхность грубо спланирована, с заметными неровностями, почвы слабо удобрены, растения нормально развиты, имеется незначительный отпад или сорняки (не более 10%), ремонт цветников нерегулярный;</w:t>
      </w:r>
    </w:p>
    <w:p w:rsidR="00DE5CF6" w:rsidRPr="00875E37" w:rsidRDefault="00DE5CF6" w:rsidP="0057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4.1.4.3. К = 0,5 - </w:t>
      </w:r>
      <w:proofErr w:type="gramStart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неудовлетворительное</w:t>
      </w:r>
      <w:proofErr w:type="gramEnd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почвы не удобрены, поверхности спланированы крайне грубо, растения слабо развиты, имеется значительный отпад и много сорняков (более 10%).</w:t>
      </w:r>
    </w:p>
    <w:p w:rsidR="00DE5CF6" w:rsidRPr="00875E37" w:rsidRDefault="00DE5CF6" w:rsidP="0057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Для расчета компенсационной стоимости дополнительно применяются следующие поправочные коэффициенты (</w:t>
      </w:r>
      <w:proofErr w:type="spellStart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DE5CF6" w:rsidRPr="00875E37" w:rsidRDefault="00DE5CF6" w:rsidP="0057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</w:t>
      </w:r>
      <w:proofErr w:type="spellStart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2,0 - за вырубку деревьев и кустарников в парках, скверах, ботанических садах;</w:t>
      </w:r>
    </w:p>
    <w:p w:rsidR="00DE5CF6" w:rsidRPr="00875E37" w:rsidRDefault="00DE5CF6" w:rsidP="0057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</w:t>
      </w:r>
      <w:proofErr w:type="spellStart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0,2 - при повреждении деревьев и кустарников, не влекущем прекращение роста.</w:t>
      </w:r>
    </w:p>
    <w:p w:rsidR="00DE5CF6" w:rsidRPr="00875E37" w:rsidRDefault="00DE5CF6" w:rsidP="0057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Оценке не подлежат деревья и кустарники с повреждениями свыше 70%, большом количестве усохших скелетных ветвей, больших механических повреждениях, плохом санитарном состоянии.</w:t>
      </w:r>
    </w:p>
    <w:p w:rsidR="00DE5CF6" w:rsidRPr="00875E37" w:rsidRDefault="00DE5CF6" w:rsidP="0057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Компенсационная стоимость установлена без учета НДС.</w:t>
      </w:r>
    </w:p>
    <w:p w:rsidR="0057601B" w:rsidRPr="00875E37" w:rsidRDefault="0057601B" w:rsidP="00B43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CF6" w:rsidRPr="00875E37" w:rsidRDefault="00DE5CF6" w:rsidP="00B4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исчисления размера компенсационной стоимости зеленых насаждений</w:t>
      </w:r>
    </w:p>
    <w:p w:rsidR="00DE5CF6" w:rsidRPr="00875E37" w:rsidRDefault="00DE5CF6" w:rsidP="0057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Исчисление размера компенсационной стоимости ЗН, подвергшихся сносу (повреждению), осуществляется в пять этапов:</w:t>
      </w:r>
    </w:p>
    <w:p w:rsidR="00DE5CF6" w:rsidRPr="00875E37" w:rsidRDefault="00DE5CF6" w:rsidP="0057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первый этап - устанавливается количество и (или) площадь ЗН;</w:t>
      </w:r>
    </w:p>
    <w:p w:rsidR="00DE5CF6" w:rsidRPr="00875E37" w:rsidRDefault="00DE5CF6" w:rsidP="0057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второй этап - определяется видовой состав, измеряется диаметр ЗН;</w:t>
      </w:r>
    </w:p>
    <w:p w:rsidR="00DE5CF6" w:rsidRPr="00875E37" w:rsidRDefault="00DE5CF6" w:rsidP="0057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третий этап - определяется качественное состояние ЗН, степень повреждения.</w:t>
      </w:r>
    </w:p>
    <w:p w:rsidR="00DE5CF6" w:rsidRPr="00875E37" w:rsidRDefault="00DE5CF6" w:rsidP="0057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четвертый этап - определяются поправочные коэффициенты.</w:t>
      </w:r>
    </w:p>
    <w:p w:rsidR="00DE5CF6" w:rsidRPr="00875E37" w:rsidRDefault="00DE5CF6" w:rsidP="0057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57601B"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четвертый этап - производится расчет размера компенсационной стоимости ЗН согласно </w:t>
      </w:r>
      <w:hyperlink r:id="rId33" w:anchor="/document/26692752/entry/2003" w:history="1">
        <w:r w:rsidRPr="00875E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разделу III</w:t>
        </w:r>
      </w:hyperlink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Методики. Если подсчитываются разные виды зеленых насаждений, исчисление размера компенсационной стоимости производится отдельно для каждого из них с последующим суммированием результатов.</w:t>
      </w:r>
    </w:p>
    <w:p w:rsidR="00DE5CF6" w:rsidRPr="00875E37" w:rsidRDefault="00DE5CF6" w:rsidP="0057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57601B"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75E3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пятый этап - оформляется Расчет суммы компенсационной стоимости ЗН.</w:t>
      </w:r>
    </w:p>
    <w:p w:rsidR="00B62069" w:rsidRPr="00875E37" w:rsidRDefault="00B62069" w:rsidP="00B4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773" w:rsidRPr="00875E37" w:rsidRDefault="00112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2773" w:rsidRPr="0087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4C"/>
    <w:rsid w:val="00112773"/>
    <w:rsid w:val="002953CB"/>
    <w:rsid w:val="002A014C"/>
    <w:rsid w:val="004207B2"/>
    <w:rsid w:val="0043698B"/>
    <w:rsid w:val="0057601B"/>
    <w:rsid w:val="005F1D21"/>
    <w:rsid w:val="007A285C"/>
    <w:rsid w:val="00862815"/>
    <w:rsid w:val="00875E37"/>
    <w:rsid w:val="00A04BF3"/>
    <w:rsid w:val="00B4337E"/>
    <w:rsid w:val="00B62069"/>
    <w:rsid w:val="00D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2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221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8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0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4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40779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5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0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2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2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27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7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1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41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0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5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8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6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97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1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5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48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7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9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3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3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76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5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48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1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691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67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3901</Words>
  <Characters>22241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Индырчи</cp:lastModifiedBy>
  <cp:revision>13</cp:revision>
  <cp:lastPrinted>2020-05-13T07:08:00Z</cp:lastPrinted>
  <dcterms:created xsi:type="dcterms:W3CDTF">2018-08-23T05:21:00Z</dcterms:created>
  <dcterms:modified xsi:type="dcterms:W3CDTF">2020-05-13T07:13:00Z</dcterms:modified>
</cp:coreProperties>
</file>