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26" w:rsidRDefault="004C3426" w:rsidP="004C3426"/>
    <w:p w:rsidR="004C3426" w:rsidRDefault="004C3426" w:rsidP="004C3426"/>
    <w:p w:rsidR="004C3426" w:rsidRDefault="004C3426" w:rsidP="004C3426"/>
    <w:p w:rsidR="004C3426" w:rsidRPr="001641DB" w:rsidRDefault="004C3426" w:rsidP="004C3426">
      <w:pPr>
        <w:ind w:right="4314"/>
        <w:jc w:val="both"/>
      </w:pPr>
    </w:p>
    <w:tbl>
      <w:tblPr>
        <w:tblpPr w:leftFromText="180" w:rightFromText="180" w:vertAnchor="text" w:horzAnchor="page" w:tblpX="2053" w:tblpY="430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4C3426" w:rsidTr="007E7BF6">
        <w:trPr>
          <w:cantSplit/>
          <w:trHeight w:val="297"/>
        </w:trPr>
        <w:tc>
          <w:tcPr>
            <w:tcW w:w="4138" w:type="dxa"/>
          </w:tcPr>
          <w:p w:rsidR="004C3426" w:rsidRDefault="004C3426" w:rsidP="007E7BF6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3426" w:rsidRDefault="004C3426" w:rsidP="007E7BF6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4C3426" w:rsidRDefault="004C3426" w:rsidP="007E7BF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4C3426" w:rsidRDefault="004C3426" w:rsidP="007E7BF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4C3426" w:rsidRDefault="004C3426" w:rsidP="007E7B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4C3426" w:rsidRDefault="004C3426" w:rsidP="007E7BF6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426" w:rsidRDefault="004C3426" w:rsidP="007E7BF6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4C3426" w:rsidRDefault="004C3426" w:rsidP="007E7BF6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4C3426" w:rsidTr="007E7BF6">
        <w:trPr>
          <w:cantSplit/>
          <w:trHeight w:val="835"/>
        </w:trPr>
        <w:tc>
          <w:tcPr>
            <w:tcW w:w="4138" w:type="dxa"/>
          </w:tcPr>
          <w:p w:rsidR="004C3426" w:rsidRDefault="004C3426" w:rsidP="007E7BF6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4C3426" w:rsidRDefault="004C3426" w:rsidP="007E7BF6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</w:t>
            </w:r>
          </w:p>
          <w:p w:rsidR="004C3426" w:rsidRDefault="004C3426" w:rsidP="007E7BF6">
            <w:pPr>
              <w:spacing w:line="192" w:lineRule="auto"/>
              <w:jc w:val="center"/>
            </w:pPr>
          </w:p>
          <w:p w:rsidR="004C3426" w:rsidRDefault="004C3426" w:rsidP="007E7BF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4C3426" w:rsidRDefault="004C3426" w:rsidP="007E7BF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4C3426" w:rsidRDefault="004C3426" w:rsidP="007E7BF6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2020.02. 21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–50/3    №</w:t>
            </w:r>
          </w:p>
          <w:p w:rsidR="004C3426" w:rsidRDefault="004C3426" w:rsidP="007E7B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4C3426" w:rsidRDefault="004C3426" w:rsidP="007E7BF6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4C3426" w:rsidRDefault="004C3426" w:rsidP="007E7BF6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4C3426" w:rsidRDefault="004C3426" w:rsidP="007E7BF6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4C3426" w:rsidRDefault="004C3426" w:rsidP="007E7BF6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4C3426" w:rsidRDefault="004C3426" w:rsidP="007E7BF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26" w:rsidRDefault="004C3426" w:rsidP="007E7BF6">
            <w:pPr>
              <w:pStyle w:val="a5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4C3426" w:rsidRDefault="004C3426" w:rsidP="007E7BF6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21.02.2020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50/3 </w:t>
            </w:r>
          </w:p>
          <w:p w:rsidR="004C3426" w:rsidRDefault="004C3426" w:rsidP="007E7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4C3426" w:rsidRDefault="004C3426" w:rsidP="004C3426"/>
    <w:p w:rsidR="004C3426" w:rsidRDefault="004C3426" w:rsidP="004C3426"/>
    <w:p w:rsidR="004C3426" w:rsidRDefault="004C3426" w:rsidP="004C3426">
      <w:pPr>
        <w:pStyle w:val="a3"/>
        <w:ind w:right="3259"/>
        <w:jc w:val="both"/>
        <w:rPr>
          <w:b/>
        </w:rPr>
      </w:pPr>
    </w:p>
    <w:p w:rsidR="004C3426" w:rsidRDefault="004C3426" w:rsidP="004C3426">
      <w:pPr>
        <w:pStyle w:val="a3"/>
        <w:ind w:right="3259"/>
        <w:jc w:val="both"/>
        <w:rPr>
          <w:b/>
        </w:rPr>
      </w:pPr>
    </w:p>
    <w:p w:rsidR="004C3426" w:rsidRPr="00745C3D" w:rsidRDefault="004C3426" w:rsidP="004C3426">
      <w:pPr>
        <w:pStyle w:val="a3"/>
        <w:ind w:right="3259"/>
        <w:jc w:val="both"/>
        <w:rPr>
          <w:b/>
        </w:rPr>
      </w:pPr>
      <w:proofErr w:type="gramStart"/>
      <w:r w:rsidRPr="00745C3D">
        <w:rPr>
          <w:b/>
        </w:rPr>
        <w:t>Об утверждении Порядка представления лицами, замещающими муниципальные должности в органах м</w:t>
      </w:r>
      <w:r w:rsidRPr="00745C3D">
        <w:rPr>
          <w:b/>
        </w:rPr>
        <w:t>е</w:t>
      </w:r>
      <w:r w:rsidRPr="00745C3D">
        <w:rPr>
          <w:b/>
        </w:rPr>
        <w:t>стного самоуправления сельск</w:t>
      </w:r>
      <w:r w:rsidRPr="00745C3D">
        <w:rPr>
          <w:b/>
        </w:rPr>
        <w:t>о</w:t>
      </w:r>
      <w:r w:rsidRPr="00745C3D">
        <w:rPr>
          <w:b/>
        </w:rPr>
        <w:t>го поселения Красноармейского района Чувашской Республики сведений о своих доходах, расходах, об имуществе и обязательствах имущественного характера, а также сведений о д</w:t>
      </w:r>
      <w:r w:rsidRPr="00745C3D">
        <w:rPr>
          <w:b/>
        </w:rPr>
        <w:t>о</w:t>
      </w:r>
      <w:r w:rsidRPr="00745C3D">
        <w:rPr>
          <w:b/>
        </w:rPr>
        <w:t xml:space="preserve">ходах, расходах, об имуществе и обязательствах имущественного характера своих супруг (супругов) и несовершеннолетних детей для размещения на официальном сайте </w:t>
      </w:r>
      <w:r>
        <w:rPr>
          <w:b/>
        </w:rPr>
        <w:t>Убеевского</w:t>
      </w:r>
      <w:r w:rsidRPr="00745C3D">
        <w:rPr>
          <w:b/>
        </w:rPr>
        <w:t xml:space="preserve"> сельского поселения Красноармейского района Чувашской Республики в</w:t>
      </w:r>
      <w:proofErr w:type="gramEnd"/>
      <w:r w:rsidRPr="00745C3D">
        <w:rPr>
          <w:b/>
        </w:rPr>
        <w:t xml:space="preserve"> информац</w:t>
      </w:r>
      <w:r w:rsidRPr="00745C3D">
        <w:rPr>
          <w:b/>
        </w:rPr>
        <w:t>и</w:t>
      </w:r>
      <w:r w:rsidRPr="00745C3D">
        <w:rPr>
          <w:b/>
        </w:rPr>
        <w:t>онно-телекоммуникационной сети «Интернет» и (или) пре</w:t>
      </w:r>
      <w:r w:rsidRPr="00745C3D">
        <w:rPr>
          <w:b/>
        </w:rPr>
        <w:t>д</w:t>
      </w:r>
      <w:r w:rsidRPr="00745C3D">
        <w:rPr>
          <w:b/>
        </w:rPr>
        <w:t>ставления для опубликования средствам массовой информ</w:t>
      </w:r>
      <w:r w:rsidRPr="00745C3D">
        <w:rPr>
          <w:b/>
        </w:rPr>
        <w:t>а</w:t>
      </w:r>
      <w:r w:rsidRPr="00745C3D">
        <w:rPr>
          <w:b/>
        </w:rPr>
        <w:t>ции»</w:t>
      </w:r>
    </w:p>
    <w:p w:rsidR="004C3426" w:rsidRDefault="004C3426" w:rsidP="004C3426">
      <w:pPr>
        <w:pStyle w:val="a3"/>
        <w:jc w:val="both"/>
      </w:pPr>
    </w:p>
    <w:p w:rsidR="004C3426" w:rsidRPr="00745C3D" w:rsidRDefault="004C3426" w:rsidP="004C3426">
      <w:pPr>
        <w:pStyle w:val="a3"/>
        <w:jc w:val="both"/>
      </w:pPr>
    </w:p>
    <w:p w:rsidR="004C3426" w:rsidRDefault="004C3426" w:rsidP="004C3426">
      <w:pPr>
        <w:pStyle w:val="a3"/>
        <w:ind w:firstLine="709"/>
        <w:jc w:val="both"/>
      </w:pPr>
      <w:proofErr w:type="gramStart"/>
      <w:r w:rsidRPr="00745C3D">
        <w:t xml:space="preserve">В соответствии с частью 1.1 статьи 2 Закона Чувашской Республики от 29 августа </w:t>
      </w:r>
      <w:smartTag w:uri="urn:schemas-microsoft-com:office:smarttags" w:element="metricconverter">
        <w:smartTagPr>
          <w:attr w:name="ProductID" w:val="2017 г"/>
        </w:smartTagPr>
        <w:r w:rsidRPr="00745C3D">
          <w:t>2017 г</w:t>
        </w:r>
      </w:smartTag>
      <w:r w:rsidRPr="00745C3D">
        <w:t>. № 46 «О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 w:rsidRPr="00745C3D">
        <w:t>и</w:t>
      </w:r>
      <w:r w:rsidRPr="00745C3D">
        <w:t>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Pr="00745C3D">
        <w:t>н</w:t>
      </w:r>
      <w:r w:rsidRPr="00745C3D">
        <w:t>ных сведений и принятии решения о применении мер ответственности за представление</w:t>
      </w:r>
      <w:proofErr w:type="gramEnd"/>
      <w:r w:rsidRPr="00745C3D">
        <w:t xml:space="preserve"> недостоверных или неполных таких свед</w:t>
      </w:r>
      <w:r w:rsidRPr="00745C3D">
        <w:t>е</w:t>
      </w:r>
      <w:r w:rsidRPr="00745C3D">
        <w:t xml:space="preserve">ний» </w:t>
      </w:r>
    </w:p>
    <w:p w:rsidR="004C3426" w:rsidRPr="00745C3D" w:rsidRDefault="004C3426" w:rsidP="004C3426">
      <w:pPr>
        <w:pStyle w:val="a3"/>
        <w:ind w:firstLine="709"/>
        <w:jc w:val="both"/>
      </w:pPr>
    </w:p>
    <w:p w:rsidR="004C3426" w:rsidRDefault="004C3426" w:rsidP="004C3426">
      <w:pPr>
        <w:pStyle w:val="a3"/>
        <w:ind w:firstLine="709"/>
        <w:jc w:val="both"/>
        <w:rPr>
          <w:b/>
        </w:rPr>
      </w:pPr>
      <w:r w:rsidRPr="00745C3D">
        <w:rPr>
          <w:b/>
        </w:rPr>
        <w:t xml:space="preserve">Собрание депутатов </w:t>
      </w:r>
      <w:r>
        <w:rPr>
          <w:b/>
        </w:rPr>
        <w:t>Убеевского</w:t>
      </w:r>
      <w:r w:rsidRPr="00745C3D">
        <w:rPr>
          <w:b/>
        </w:rPr>
        <w:t xml:space="preserve"> сельского поселения Красноармейского района  </w:t>
      </w:r>
      <w:proofErr w:type="spellStart"/>
      <w:proofErr w:type="gramStart"/>
      <w:r w:rsidRPr="00745C3D">
        <w:rPr>
          <w:b/>
        </w:rPr>
        <w:t>р</w:t>
      </w:r>
      <w:proofErr w:type="spellEnd"/>
      <w:proofErr w:type="gramEnd"/>
      <w:r w:rsidRPr="00745C3D">
        <w:rPr>
          <w:b/>
        </w:rPr>
        <w:t xml:space="preserve"> е </w:t>
      </w:r>
      <w:proofErr w:type="spellStart"/>
      <w:r w:rsidRPr="00745C3D">
        <w:rPr>
          <w:b/>
        </w:rPr>
        <w:t>ш</w:t>
      </w:r>
      <w:proofErr w:type="spellEnd"/>
      <w:r w:rsidRPr="00745C3D">
        <w:rPr>
          <w:b/>
        </w:rPr>
        <w:t xml:space="preserve"> и л о:</w:t>
      </w:r>
    </w:p>
    <w:p w:rsidR="004C3426" w:rsidRPr="00745C3D" w:rsidRDefault="004C3426" w:rsidP="004C3426">
      <w:pPr>
        <w:pStyle w:val="a3"/>
        <w:ind w:firstLine="709"/>
        <w:jc w:val="both"/>
        <w:rPr>
          <w:b/>
        </w:rPr>
      </w:pPr>
    </w:p>
    <w:p w:rsidR="004C3426" w:rsidRDefault="004C3426" w:rsidP="004C3426">
      <w:pPr>
        <w:pStyle w:val="a3"/>
        <w:jc w:val="both"/>
      </w:pPr>
      <w:r>
        <w:t xml:space="preserve">    </w:t>
      </w:r>
    </w:p>
    <w:p w:rsidR="004C3426" w:rsidRDefault="004C3426" w:rsidP="004C3426">
      <w:pPr>
        <w:pStyle w:val="a3"/>
        <w:jc w:val="both"/>
      </w:pPr>
      <w:r>
        <w:t xml:space="preserve">     1. </w:t>
      </w:r>
      <w:proofErr w:type="gramStart"/>
      <w:r w:rsidRPr="00745C3D">
        <w:t>Утвердить прилагаемый представления лицами, замещающими муниц</w:t>
      </w:r>
      <w:r w:rsidRPr="00745C3D">
        <w:t>и</w:t>
      </w:r>
      <w:r w:rsidRPr="00745C3D">
        <w:t xml:space="preserve">пальные должности в органах местного самоуправления </w:t>
      </w:r>
      <w:r>
        <w:t>Убеевского</w:t>
      </w:r>
      <w:r w:rsidRPr="00745C3D">
        <w:t xml:space="preserve"> сельского посел</w:t>
      </w:r>
      <w:r w:rsidRPr="00745C3D">
        <w:t>е</w:t>
      </w:r>
      <w:r w:rsidRPr="00745C3D">
        <w:t xml:space="preserve">ния Красноармейского района Чувашской Республики </w:t>
      </w:r>
      <w:r w:rsidRPr="00745C3D">
        <w:lastRenderedPageBreak/>
        <w:t>сведений о своих доходах, расх</w:t>
      </w:r>
      <w:r w:rsidRPr="00745C3D">
        <w:t>о</w:t>
      </w:r>
      <w:r w:rsidRPr="00745C3D">
        <w:t>дах, об имуществе и обязательствах имущественного характера, а также сведений о доходах, расходах, об имуществе и обязательствах имущ</w:t>
      </w:r>
      <w:r w:rsidRPr="00745C3D">
        <w:t>е</w:t>
      </w:r>
      <w:r w:rsidRPr="00745C3D">
        <w:t xml:space="preserve">ственного характера своих супруг (супругов) и несовершеннолетних детей для размещения на официальном сайте </w:t>
      </w:r>
      <w:r>
        <w:t>Убеевского</w:t>
      </w:r>
      <w:r w:rsidRPr="00745C3D">
        <w:t xml:space="preserve"> сельского поселения Красноармейского района Чувашской Республики в</w:t>
      </w:r>
      <w:proofErr w:type="gramEnd"/>
      <w:r w:rsidRPr="00745C3D">
        <w:t xml:space="preserve"> информационно-телекоммуникационной сети «Интернет» и (или) представления для опубликования средствам массовой информации».</w:t>
      </w:r>
    </w:p>
    <w:p w:rsidR="004C3426" w:rsidRPr="00745C3D" w:rsidRDefault="004C3426" w:rsidP="004C3426">
      <w:pPr>
        <w:pStyle w:val="a3"/>
        <w:jc w:val="both"/>
      </w:pPr>
      <w:r>
        <w:t xml:space="preserve">      2. Решение Собрания депутатов Убеевского сельского поселения Красноармейского района от 31.03.2016 г. № С-8/2 признать утратившим силу.</w:t>
      </w:r>
    </w:p>
    <w:p w:rsidR="004C3426" w:rsidRPr="00745C3D" w:rsidRDefault="004C3426" w:rsidP="004C3426">
      <w:pPr>
        <w:pStyle w:val="a3"/>
        <w:ind w:firstLine="709"/>
        <w:jc w:val="both"/>
      </w:pPr>
      <w:r>
        <w:t>3</w:t>
      </w:r>
      <w:r w:rsidRPr="00745C3D">
        <w:t xml:space="preserve">. Настоящее решение вступает в силу после его официального опубликования в периодическом печатном издании «Вестник </w:t>
      </w:r>
      <w:r>
        <w:t>Убеевского</w:t>
      </w:r>
      <w:r w:rsidRPr="00745C3D">
        <w:t xml:space="preserve"> сельского посел</w:t>
      </w:r>
      <w:r w:rsidRPr="00745C3D">
        <w:t>е</w:t>
      </w:r>
      <w:r w:rsidRPr="00745C3D">
        <w:t>ния»</w:t>
      </w:r>
    </w:p>
    <w:p w:rsidR="004C3426" w:rsidRDefault="004C3426" w:rsidP="004C3426">
      <w:pPr>
        <w:pStyle w:val="a3"/>
        <w:ind w:firstLine="709"/>
        <w:jc w:val="both"/>
      </w:pPr>
    </w:p>
    <w:p w:rsidR="004C3426" w:rsidRDefault="004C3426" w:rsidP="004C3426">
      <w:pPr>
        <w:pStyle w:val="a3"/>
        <w:ind w:firstLine="709"/>
        <w:jc w:val="both"/>
      </w:pPr>
    </w:p>
    <w:p w:rsidR="004C3426" w:rsidRPr="00745C3D" w:rsidRDefault="004C3426" w:rsidP="004C3426">
      <w:pPr>
        <w:pStyle w:val="a3"/>
        <w:ind w:firstLine="709"/>
        <w:jc w:val="both"/>
      </w:pPr>
    </w:p>
    <w:p w:rsidR="004C3426" w:rsidRPr="00745C3D" w:rsidRDefault="004C3426" w:rsidP="004C3426">
      <w:pPr>
        <w:pStyle w:val="a3"/>
        <w:jc w:val="both"/>
      </w:pPr>
      <w:r w:rsidRPr="00745C3D">
        <w:t xml:space="preserve">Глава </w:t>
      </w:r>
      <w:r>
        <w:t>Убеевского</w:t>
      </w:r>
    </w:p>
    <w:p w:rsidR="004C3426" w:rsidRPr="00745C3D" w:rsidRDefault="004C3426" w:rsidP="004C3426">
      <w:pPr>
        <w:pStyle w:val="a3"/>
        <w:jc w:val="both"/>
      </w:pPr>
      <w:r w:rsidRPr="00745C3D">
        <w:t xml:space="preserve">сельского поселения </w:t>
      </w:r>
      <w:r w:rsidRPr="00745C3D">
        <w:tab/>
      </w:r>
      <w:r w:rsidRPr="00745C3D">
        <w:tab/>
      </w:r>
      <w:r w:rsidRPr="00745C3D">
        <w:tab/>
      </w:r>
      <w:r w:rsidRPr="00745C3D">
        <w:tab/>
        <w:t xml:space="preserve">        </w:t>
      </w:r>
      <w:r>
        <w:t xml:space="preserve">             </w:t>
      </w:r>
      <w:r w:rsidRPr="00745C3D">
        <w:t xml:space="preserve"> </w:t>
      </w:r>
      <w:proofErr w:type="spellStart"/>
      <w:r>
        <w:t>Н.И.Димитриева</w:t>
      </w:r>
      <w:proofErr w:type="spellEnd"/>
    </w:p>
    <w:p w:rsidR="004C3426" w:rsidRPr="00745C3D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Default="004C3426" w:rsidP="004C3426">
      <w:pPr>
        <w:pStyle w:val="a3"/>
        <w:jc w:val="right"/>
      </w:pPr>
    </w:p>
    <w:p w:rsidR="004C3426" w:rsidRPr="00416B72" w:rsidRDefault="004C3426" w:rsidP="004C3426">
      <w:pPr>
        <w:pStyle w:val="a3"/>
        <w:jc w:val="right"/>
        <w:rPr>
          <w:sz w:val="22"/>
          <w:szCs w:val="22"/>
        </w:rPr>
      </w:pPr>
      <w:r w:rsidRPr="00416B72">
        <w:rPr>
          <w:sz w:val="22"/>
          <w:szCs w:val="22"/>
        </w:rPr>
        <w:t xml:space="preserve">УТВЕРЖДЕН </w:t>
      </w:r>
    </w:p>
    <w:p w:rsidR="004C3426" w:rsidRPr="000069E2" w:rsidRDefault="004C3426" w:rsidP="004C3426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</w:t>
      </w:r>
      <w:r w:rsidRPr="000069E2">
        <w:rPr>
          <w:sz w:val="22"/>
          <w:szCs w:val="22"/>
        </w:rPr>
        <w:t xml:space="preserve">решением Собрания депутатов </w:t>
      </w:r>
    </w:p>
    <w:p w:rsidR="004C3426" w:rsidRPr="000069E2" w:rsidRDefault="004C3426" w:rsidP="004C3426">
      <w:pPr>
        <w:jc w:val="right"/>
        <w:rPr>
          <w:sz w:val="22"/>
          <w:szCs w:val="22"/>
        </w:rPr>
      </w:pPr>
      <w:r w:rsidRPr="000069E2">
        <w:rPr>
          <w:sz w:val="22"/>
          <w:szCs w:val="22"/>
        </w:rPr>
        <w:t xml:space="preserve">                                                                Убеевского сельского поселения</w:t>
      </w:r>
    </w:p>
    <w:p w:rsidR="004C3426" w:rsidRPr="000069E2" w:rsidRDefault="004C3426" w:rsidP="004C3426">
      <w:pPr>
        <w:jc w:val="right"/>
        <w:rPr>
          <w:sz w:val="22"/>
          <w:szCs w:val="22"/>
        </w:rPr>
      </w:pPr>
      <w:r w:rsidRPr="000069E2">
        <w:rPr>
          <w:sz w:val="22"/>
          <w:szCs w:val="22"/>
        </w:rPr>
        <w:t xml:space="preserve">                                                         Красноармейского района</w:t>
      </w:r>
    </w:p>
    <w:p w:rsidR="004C3426" w:rsidRPr="000069E2" w:rsidRDefault="004C3426" w:rsidP="004C3426">
      <w:pPr>
        <w:jc w:val="right"/>
        <w:rPr>
          <w:sz w:val="22"/>
          <w:szCs w:val="22"/>
        </w:rPr>
      </w:pPr>
      <w:r w:rsidRPr="000069E2">
        <w:rPr>
          <w:sz w:val="22"/>
          <w:szCs w:val="22"/>
        </w:rPr>
        <w:t xml:space="preserve">                                                      Чувашской Республики</w:t>
      </w:r>
    </w:p>
    <w:p w:rsidR="004C3426" w:rsidRPr="000069E2" w:rsidRDefault="004C3426" w:rsidP="004C3426">
      <w:pPr>
        <w:jc w:val="right"/>
        <w:rPr>
          <w:sz w:val="22"/>
          <w:szCs w:val="22"/>
        </w:rPr>
      </w:pPr>
      <w:r w:rsidRPr="000069E2">
        <w:rPr>
          <w:sz w:val="22"/>
          <w:szCs w:val="22"/>
        </w:rPr>
        <w:t xml:space="preserve">                                                        от</w:t>
      </w:r>
      <w:r>
        <w:rPr>
          <w:sz w:val="22"/>
          <w:szCs w:val="22"/>
        </w:rPr>
        <w:t xml:space="preserve">  </w:t>
      </w:r>
      <w:r w:rsidRPr="000069E2">
        <w:rPr>
          <w:sz w:val="22"/>
          <w:szCs w:val="22"/>
        </w:rPr>
        <w:t>21</w:t>
      </w:r>
      <w:r w:rsidRPr="000069E2">
        <w:rPr>
          <w:sz w:val="22"/>
          <w:szCs w:val="22"/>
          <w:u w:val="single"/>
        </w:rPr>
        <w:t>.02.2020</w:t>
      </w:r>
      <w:r w:rsidRPr="000069E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0069E2">
        <w:rPr>
          <w:sz w:val="22"/>
          <w:szCs w:val="22"/>
        </w:rPr>
        <w:t xml:space="preserve"> </w:t>
      </w:r>
      <w:r w:rsidRPr="000069E2">
        <w:rPr>
          <w:sz w:val="22"/>
          <w:szCs w:val="22"/>
          <w:u w:val="single"/>
        </w:rPr>
        <w:t>С</w:t>
      </w:r>
      <w:r>
        <w:rPr>
          <w:sz w:val="22"/>
          <w:szCs w:val="22"/>
          <w:u w:val="single"/>
        </w:rPr>
        <w:t xml:space="preserve"> </w:t>
      </w:r>
      <w:r w:rsidRPr="000069E2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 xml:space="preserve"> </w:t>
      </w:r>
      <w:r w:rsidRPr="000069E2">
        <w:rPr>
          <w:sz w:val="22"/>
          <w:szCs w:val="22"/>
          <w:u w:val="single"/>
        </w:rPr>
        <w:t>50/3</w:t>
      </w:r>
    </w:p>
    <w:p w:rsidR="004C3426" w:rsidRPr="00745C3D" w:rsidRDefault="004C3426" w:rsidP="004C3426">
      <w:pPr>
        <w:pStyle w:val="a3"/>
        <w:ind w:firstLine="709"/>
        <w:jc w:val="both"/>
      </w:pPr>
    </w:p>
    <w:bookmarkStart w:id="0" w:name="P34"/>
    <w:bookmarkEnd w:id="0"/>
    <w:p w:rsidR="004C3426" w:rsidRPr="00745C3D" w:rsidRDefault="004C3426" w:rsidP="004C3426">
      <w:pPr>
        <w:pStyle w:val="a3"/>
        <w:jc w:val="center"/>
        <w:rPr>
          <w:b/>
        </w:rPr>
      </w:pPr>
      <w:r w:rsidRPr="00745C3D">
        <w:rPr>
          <w:b/>
        </w:rPr>
        <w:fldChar w:fldCharType="begin"/>
      </w:r>
      <w:r w:rsidRPr="00745C3D">
        <w:rPr>
          <w:b/>
        </w:rPr>
        <w:instrText xml:space="preserve"> HYPERLINK \l "P34" </w:instrText>
      </w:r>
      <w:r w:rsidRPr="00745C3D">
        <w:rPr>
          <w:b/>
        </w:rPr>
        <w:fldChar w:fldCharType="separate"/>
      </w:r>
      <w:r w:rsidRPr="00745C3D">
        <w:rPr>
          <w:b/>
        </w:rPr>
        <w:t>ПОРЯДОК</w:t>
      </w:r>
      <w:r w:rsidRPr="00745C3D">
        <w:rPr>
          <w:b/>
        </w:rPr>
        <w:fldChar w:fldCharType="end"/>
      </w:r>
    </w:p>
    <w:p w:rsidR="004C3426" w:rsidRPr="00745C3D" w:rsidRDefault="004C3426" w:rsidP="004C3426">
      <w:pPr>
        <w:pStyle w:val="a3"/>
        <w:ind w:firstLine="709"/>
        <w:jc w:val="center"/>
        <w:rPr>
          <w:b/>
        </w:rPr>
      </w:pPr>
      <w:proofErr w:type="gramStart"/>
      <w:r w:rsidRPr="00745C3D">
        <w:rPr>
          <w:b/>
        </w:rPr>
        <w:t>представления лицами, замещающими муниципальные должности в о</w:t>
      </w:r>
      <w:r w:rsidRPr="00745C3D">
        <w:rPr>
          <w:b/>
        </w:rPr>
        <w:t>р</w:t>
      </w:r>
      <w:r w:rsidRPr="00745C3D">
        <w:rPr>
          <w:b/>
        </w:rPr>
        <w:t xml:space="preserve">ганах местного самоуправления </w:t>
      </w:r>
      <w:r>
        <w:rPr>
          <w:b/>
        </w:rPr>
        <w:t>Убеевского</w:t>
      </w:r>
      <w:r w:rsidRPr="00745C3D">
        <w:rPr>
          <w:b/>
        </w:rPr>
        <w:t xml:space="preserve"> сельского поселения Красноарме</w:t>
      </w:r>
      <w:r w:rsidRPr="00745C3D">
        <w:rPr>
          <w:b/>
        </w:rPr>
        <w:t>й</w:t>
      </w:r>
      <w:r w:rsidRPr="00745C3D">
        <w:rPr>
          <w:b/>
        </w:rPr>
        <w:t>ского района Чувашской Республики сведений о своих доходах, расходах, об имущ</w:t>
      </w:r>
      <w:r w:rsidRPr="00745C3D">
        <w:rPr>
          <w:b/>
        </w:rPr>
        <w:t>е</w:t>
      </w:r>
      <w:r w:rsidRPr="00745C3D">
        <w:rPr>
          <w:b/>
        </w:rPr>
        <w:t>стве и обязательствах имущественного характера, а также сведений о доходах, ра</w:t>
      </w:r>
      <w:r w:rsidRPr="00745C3D">
        <w:rPr>
          <w:b/>
        </w:rPr>
        <w:t>с</w:t>
      </w:r>
      <w:r w:rsidRPr="00745C3D">
        <w:rPr>
          <w:b/>
        </w:rPr>
        <w:t>ходах, об имуществе и обязательствах имущественного характера своих супруг (су</w:t>
      </w:r>
      <w:r w:rsidRPr="00745C3D">
        <w:rPr>
          <w:b/>
        </w:rPr>
        <w:t>п</w:t>
      </w:r>
      <w:r w:rsidRPr="00745C3D">
        <w:rPr>
          <w:b/>
        </w:rPr>
        <w:t xml:space="preserve">ругов) и несовершеннолетних детей для размещения на официальном сайте </w:t>
      </w:r>
      <w:r>
        <w:rPr>
          <w:b/>
        </w:rPr>
        <w:t>Убеевского</w:t>
      </w:r>
      <w:r w:rsidRPr="00745C3D">
        <w:rPr>
          <w:b/>
        </w:rPr>
        <w:t xml:space="preserve"> сельского поселения Красноармейского района Чувашской Ре</w:t>
      </w:r>
      <w:r w:rsidRPr="00745C3D">
        <w:rPr>
          <w:b/>
        </w:rPr>
        <w:t>с</w:t>
      </w:r>
      <w:r w:rsidRPr="00745C3D">
        <w:rPr>
          <w:b/>
        </w:rPr>
        <w:t>публики в информационно-телекоммуникационной сети</w:t>
      </w:r>
      <w:proofErr w:type="gramEnd"/>
      <w:r w:rsidRPr="00745C3D">
        <w:rPr>
          <w:b/>
        </w:rPr>
        <w:t xml:space="preserve"> «Интернет» и (или) представления для опубл</w:t>
      </w:r>
      <w:r w:rsidRPr="00745C3D">
        <w:rPr>
          <w:b/>
        </w:rPr>
        <w:t>и</w:t>
      </w:r>
      <w:r w:rsidRPr="00745C3D">
        <w:rPr>
          <w:b/>
        </w:rPr>
        <w:t>кования средствам массовой информации»</w:t>
      </w:r>
    </w:p>
    <w:p w:rsidR="004C3426" w:rsidRPr="00745C3D" w:rsidRDefault="004C3426" w:rsidP="004C3426">
      <w:pPr>
        <w:pStyle w:val="a3"/>
        <w:ind w:firstLine="709"/>
        <w:jc w:val="both"/>
        <w:rPr>
          <w:b/>
        </w:rPr>
      </w:pPr>
    </w:p>
    <w:p w:rsidR="004C3426" w:rsidRPr="00745C3D" w:rsidRDefault="004C3426" w:rsidP="004C3426">
      <w:pPr>
        <w:pStyle w:val="a3"/>
        <w:ind w:firstLine="709"/>
        <w:jc w:val="both"/>
      </w:pPr>
      <w:r w:rsidRPr="00745C3D">
        <w:t xml:space="preserve">1. </w:t>
      </w:r>
      <w:proofErr w:type="gramStart"/>
      <w:r w:rsidRPr="00745C3D">
        <w:t xml:space="preserve">Настоящий Порядок определяет процедуру </w:t>
      </w:r>
      <w:hyperlink w:anchor="P34" w:history="1"/>
      <w:r w:rsidRPr="00745C3D">
        <w:t xml:space="preserve"> представления лицами, замеща</w:t>
      </w:r>
      <w:r w:rsidRPr="00745C3D">
        <w:t>ю</w:t>
      </w:r>
      <w:r w:rsidRPr="00745C3D">
        <w:t xml:space="preserve">щими муниципальные должности в органах местного самоуправления </w:t>
      </w:r>
      <w:r>
        <w:t>Убеевского</w:t>
      </w:r>
      <w:r w:rsidRPr="00745C3D">
        <w:t xml:space="preserve"> сельского поселения Красноармейского района Чувашской Ре</w:t>
      </w:r>
      <w:r w:rsidRPr="00745C3D">
        <w:t>с</w:t>
      </w:r>
      <w:r w:rsidRPr="00745C3D">
        <w:t>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</w:t>
      </w:r>
      <w:r w:rsidRPr="00745C3D">
        <w:t>а</w:t>
      </w:r>
      <w:r w:rsidRPr="00745C3D">
        <w:t>рактера своих супруг (супругов) и несовершеннолетних детей для размещения на офиц</w:t>
      </w:r>
      <w:r w:rsidRPr="00745C3D">
        <w:t>и</w:t>
      </w:r>
      <w:r w:rsidRPr="00745C3D">
        <w:t xml:space="preserve">альном сайте </w:t>
      </w:r>
      <w:r>
        <w:t>Убеевского</w:t>
      </w:r>
      <w:r w:rsidRPr="00745C3D">
        <w:t xml:space="preserve"> сельского поселения Красноармейского района Чувашской</w:t>
      </w:r>
      <w:proofErr w:type="gramEnd"/>
      <w:r w:rsidRPr="00745C3D">
        <w:t xml:space="preserve"> Республики в информац</w:t>
      </w:r>
      <w:r w:rsidRPr="00745C3D">
        <w:t>и</w:t>
      </w:r>
      <w:r w:rsidRPr="00745C3D">
        <w:t>онно-телекоммуникационной сети «Интернет» и (или) представления для опубл</w:t>
      </w:r>
      <w:r w:rsidRPr="00745C3D">
        <w:t>и</w:t>
      </w:r>
      <w:r w:rsidRPr="00745C3D">
        <w:t>кования средствам массовой информации (далее соответственно – Порядок, сведения о доходах для ра</w:t>
      </w:r>
      <w:r w:rsidRPr="00745C3D">
        <w:t>з</w:t>
      </w:r>
      <w:r w:rsidRPr="00745C3D">
        <w:t>мещения в сети «Интернет»).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745C3D">
        <w:t>контроле за</w:t>
      </w:r>
      <w:proofErr w:type="gramEnd"/>
      <w:r w:rsidRPr="00745C3D">
        <w:t xml:space="preserve"> соо</w:t>
      </w:r>
      <w:r w:rsidRPr="00745C3D">
        <w:t>т</w:t>
      </w:r>
      <w:r w:rsidRPr="00745C3D">
        <w:t>ветствием расходов лиц, замещающих государственные должности, и иных лиц их доходам».</w:t>
      </w:r>
    </w:p>
    <w:p w:rsidR="004C3426" w:rsidRPr="00745C3D" w:rsidRDefault="004C3426" w:rsidP="004C3426">
      <w:pPr>
        <w:pStyle w:val="a3"/>
        <w:ind w:firstLine="709"/>
        <w:jc w:val="both"/>
      </w:pPr>
      <w:bookmarkStart w:id="1" w:name="P45"/>
      <w:bookmarkEnd w:id="1"/>
      <w:r w:rsidRPr="00745C3D"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745C3D">
        <w:t>за</w:t>
      </w:r>
      <w:proofErr w:type="gramEnd"/>
      <w:r w:rsidRPr="00745C3D">
        <w:t xml:space="preserve"> отчетным, по форме согласно приложению к настоящему П</w:t>
      </w:r>
      <w:r w:rsidRPr="00745C3D">
        <w:t>о</w:t>
      </w:r>
      <w:r w:rsidRPr="00745C3D">
        <w:t>рядку.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 xml:space="preserve">3. </w:t>
      </w:r>
      <w:proofErr w:type="gramStart"/>
      <w:r w:rsidRPr="00745C3D">
        <w:t>Лицо, замещающее муниципальную должность депутата представительного о</w:t>
      </w:r>
      <w:r w:rsidRPr="00745C3D">
        <w:t>р</w:t>
      </w:r>
      <w:r w:rsidRPr="00745C3D">
        <w:t xml:space="preserve">гана </w:t>
      </w:r>
      <w:r>
        <w:t>Убеевского</w:t>
      </w:r>
      <w:r w:rsidRPr="00FA6278">
        <w:t xml:space="preserve"> с</w:t>
      </w:r>
      <w:r w:rsidRPr="00745C3D">
        <w:t>ельского поселения и осуществляющее свои полномочия на непостоя</w:t>
      </w:r>
      <w:r w:rsidRPr="00745C3D">
        <w:t>н</w:t>
      </w:r>
      <w:r w:rsidRPr="00745C3D">
        <w:t>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</w:t>
      </w:r>
      <w:r w:rsidRPr="00745C3D">
        <w:t>с</w:t>
      </w:r>
      <w:r w:rsidRPr="00745C3D">
        <w:t>ходах, об имуществе и обязательствах имущественного характера своих супруг (супругов) и несовершеннолетних детей для</w:t>
      </w:r>
      <w:proofErr w:type="gramEnd"/>
      <w:r w:rsidRPr="00745C3D">
        <w:t xml:space="preserve"> </w:t>
      </w:r>
      <w:proofErr w:type="gramStart"/>
      <w:r w:rsidRPr="00745C3D">
        <w:t xml:space="preserve">размещения на официальном сайте </w:t>
      </w:r>
      <w:r>
        <w:t>Убеевского</w:t>
      </w:r>
      <w:r w:rsidRPr="00745C3D">
        <w:t xml:space="preserve"> сельского поселения Красноармейского района Чувашской Республики в информац</w:t>
      </w:r>
      <w:r w:rsidRPr="00745C3D">
        <w:t>и</w:t>
      </w:r>
      <w:r w:rsidRPr="00745C3D">
        <w:t xml:space="preserve">онно-телекоммуникационной сети «Интернет» и (или) представления для </w:t>
      </w:r>
      <w:r w:rsidRPr="00745C3D">
        <w:lastRenderedPageBreak/>
        <w:t>опубликования средствам массовой информации»» по форме согласно приложению к настоящему Поря</w:t>
      </w:r>
      <w:r w:rsidRPr="00745C3D">
        <w:t>д</w:t>
      </w:r>
      <w:r w:rsidRPr="00745C3D">
        <w:t>ку в течение четырех месяцев со дня избрания депутатом, передачи ему вакантного депутатского мандата или пр</w:t>
      </w:r>
      <w:r w:rsidRPr="00745C3D">
        <w:t>е</w:t>
      </w:r>
      <w:r w:rsidRPr="00745C3D">
        <w:t>кращения осуществления им полномочий на постоянной основе и не позднее 30 апреля года, следующего за отчетным</w:t>
      </w:r>
      <w:proofErr w:type="gramEnd"/>
      <w:r w:rsidRPr="00745C3D">
        <w:t xml:space="preserve">, </w:t>
      </w:r>
      <w:proofErr w:type="gramStart"/>
      <w:r w:rsidRPr="00745C3D">
        <w:t>в случае совершения в течение календарн</w:t>
      </w:r>
      <w:r w:rsidRPr="00745C3D">
        <w:t>о</w:t>
      </w:r>
      <w:r w:rsidRPr="00745C3D">
        <w:t>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</w:t>
      </w:r>
      <w:r w:rsidRPr="00745C3D">
        <w:t>а</w:t>
      </w:r>
      <w:r w:rsidRPr="00745C3D">
        <w:t>лее – отчетный период), сделок по приобретению земельного участка, другого объекта н</w:t>
      </w:r>
      <w:r w:rsidRPr="00745C3D">
        <w:t>е</w:t>
      </w:r>
      <w:r w:rsidRPr="00745C3D">
        <w:t>движимости, транспортного средства, ценных бумаг, акций (долей участия, паев в уста</w:t>
      </w:r>
      <w:r w:rsidRPr="00745C3D">
        <w:t>в</w:t>
      </w:r>
      <w:r w:rsidRPr="00745C3D">
        <w:t>ных (складочных) капиталах организаций), совершенных им, его супругой (супругом) и (или) несовершеннолетними детьми в</w:t>
      </w:r>
      <w:proofErr w:type="gramEnd"/>
      <w:r w:rsidRPr="00745C3D">
        <w:t xml:space="preserve"> течение отчетного периода, е</w:t>
      </w:r>
      <w:r w:rsidRPr="00745C3D">
        <w:t>с</w:t>
      </w:r>
      <w:r w:rsidRPr="00745C3D">
        <w:t>ли общая сумма таких сделок превышает общий доход данного лица и его супруги (супруга) за три последних года, предшествующих отче</w:t>
      </w:r>
      <w:r w:rsidRPr="00745C3D">
        <w:t>т</w:t>
      </w:r>
      <w:r w:rsidRPr="00745C3D">
        <w:t>ному периоду.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>В случае</w:t>
      </w:r>
      <w:proofErr w:type="gramStart"/>
      <w:r w:rsidRPr="00745C3D">
        <w:t>,</w:t>
      </w:r>
      <w:proofErr w:type="gramEnd"/>
      <w:r w:rsidRPr="00745C3D">
        <w:t xml:space="preserve"> если в течение отчетного периода такие сделки не совершались, указа</w:t>
      </w:r>
      <w:r w:rsidRPr="00745C3D">
        <w:t>н</w:t>
      </w:r>
      <w:r w:rsidRPr="00745C3D">
        <w:t>ное лицо, направляет об этом сообщение Главе Чувашской Республики по форме, утве</w:t>
      </w:r>
      <w:r w:rsidRPr="00745C3D">
        <w:t>р</w:t>
      </w:r>
      <w:r w:rsidRPr="00745C3D">
        <w:t>жденной указом Главы Чувашской Республики, не позднее 30 апреля года, следующего за отчетным.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 xml:space="preserve">4. </w:t>
      </w:r>
      <w:proofErr w:type="gramStart"/>
      <w:r w:rsidRPr="00745C3D">
        <w:t>Сведения о доходах для размещения в сети «Интернет» представляются в  комиссию по соблюдению требований к служебному поведению мун</w:t>
      </w:r>
      <w:r w:rsidRPr="00745C3D">
        <w:t>и</w:t>
      </w:r>
      <w:r w:rsidRPr="00745C3D">
        <w:t>ципальных служащих и урегулированию конфликта интересов в органах  самоуправления Красноармейского района Чувашской Республики, либо должностному лицу, о</w:t>
      </w:r>
      <w:r w:rsidRPr="00745C3D">
        <w:t>т</w:t>
      </w:r>
      <w:r w:rsidRPr="00745C3D">
        <w:t xml:space="preserve">ветственному за работу по профилактике коррупционных и иных правонарушений в администрации </w:t>
      </w:r>
      <w:r>
        <w:t>Убеевского</w:t>
      </w:r>
      <w:r w:rsidRPr="00745C3D">
        <w:t xml:space="preserve"> сельского поселения Красноармейского района Чувашской Ре</w:t>
      </w:r>
      <w:r w:rsidRPr="00745C3D">
        <w:t>с</w:t>
      </w:r>
      <w:r w:rsidRPr="00745C3D">
        <w:t>публики</w:t>
      </w:r>
      <w:r w:rsidRPr="00745C3D">
        <w:rPr>
          <w:i/>
        </w:rPr>
        <w:t>.</w:t>
      </w:r>
      <w:proofErr w:type="gramEnd"/>
    </w:p>
    <w:p w:rsidR="004C3426" w:rsidRPr="00745C3D" w:rsidRDefault="004C3426" w:rsidP="004C3426">
      <w:pPr>
        <w:pStyle w:val="a3"/>
        <w:ind w:firstLine="709"/>
        <w:jc w:val="both"/>
      </w:pPr>
      <w:r w:rsidRPr="00745C3D">
        <w:t>5. В случае если лицо, замещающее муниципальную должность, обнаруж</w:t>
      </w:r>
      <w:r w:rsidRPr="00745C3D">
        <w:t>и</w:t>
      </w:r>
      <w:r w:rsidRPr="00745C3D">
        <w:t>ло, что в представленных им сведениях о доходах для размещения в сети «Инте</w:t>
      </w:r>
      <w:r w:rsidRPr="00745C3D">
        <w:t>р</w:t>
      </w:r>
      <w:r w:rsidRPr="00745C3D">
        <w:t>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</w:t>
      </w:r>
      <w:r w:rsidRPr="00745C3D">
        <w:t>у</w:t>
      </w:r>
      <w:r w:rsidRPr="00745C3D">
        <w:t>смотренного пунктом 2 настоящего Порядка.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 xml:space="preserve">6. </w:t>
      </w:r>
      <w:proofErr w:type="gramStart"/>
      <w:r w:rsidRPr="00745C3D">
        <w:t>В случае если лицо, замещающее муниципальную должность депутата предст</w:t>
      </w:r>
      <w:r w:rsidRPr="00745C3D">
        <w:t>а</w:t>
      </w:r>
      <w:r w:rsidRPr="00745C3D">
        <w:t>вительного органа сельского поселения и осуществляющее свои полномочия на непост</w:t>
      </w:r>
      <w:r w:rsidRPr="00745C3D">
        <w:t>о</w:t>
      </w:r>
      <w:r w:rsidRPr="00745C3D">
        <w:t>янной основе, обнаружило, что в представленных им сведениях о доходах для размещения в сети «Интернет» не отражены или не полностью отр</w:t>
      </w:r>
      <w:r w:rsidRPr="00745C3D">
        <w:t>а</w:t>
      </w:r>
      <w:r w:rsidRPr="00745C3D">
        <w:t>жены какие-либо сведения либо имеются ошибки, оно вправе представить уто</w:t>
      </w:r>
      <w:r w:rsidRPr="00745C3D">
        <w:t>ч</w:t>
      </w:r>
      <w:r w:rsidRPr="00745C3D">
        <w:t>ненные сведения в течение одного месяца со дня истечения срока, предусмотре</w:t>
      </w:r>
      <w:r w:rsidRPr="00745C3D">
        <w:t>н</w:t>
      </w:r>
      <w:r w:rsidRPr="00745C3D">
        <w:t>ного пунктом 3 настоящего</w:t>
      </w:r>
      <w:proofErr w:type="gramEnd"/>
      <w:r w:rsidRPr="00745C3D">
        <w:t xml:space="preserve"> Порядка.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>7. Сведения о доходах для размещения в сети «Интернет» в порядке, предусмо</w:t>
      </w:r>
      <w:r w:rsidRPr="00745C3D">
        <w:t>т</w:t>
      </w:r>
      <w:r w:rsidRPr="00745C3D">
        <w:t xml:space="preserve">ренном решением Собрание депутатов </w:t>
      </w:r>
      <w:r>
        <w:t>Убеевского</w:t>
      </w:r>
      <w:r w:rsidRPr="00745C3D">
        <w:t xml:space="preserve"> сельского поселения Кра</w:t>
      </w:r>
      <w:r w:rsidRPr="00745C3D">
        <w:t>с</w:t>
      </w:r>
      <w:r w:rsidRPr="00745C3D">
        <w:t xml:space="preserve">ноармейского района Чувашской Республики, размещаются на официальном сайте </w:t>
      </w:r>
      <w:r>
        <w:t>Убеевского</w:t>
      </w:r>
      <w:r w:rsidRPr="00745C3D">
        <w:t xml:space="preserve"> сельского поселения Красноармейского района Чувашской Республики в информационно-телекоммуникационной сети «Интернет», а в случае отсутствия этих св</w:t>
      </w:r>
      <w:r w:rsidRPr="00745C3D">
        <w:t>е</w:t>
      </w:r>
      <w:r w:rsidRPr="00745C3D">
        <w:t xml:space="preserve">дений на официальном сайте </w:t>
      </w:r>
      <w:r>
        <w:t>Убеевского</w:t>
      </w:r>
      <w:r w:rsidRPr="00745C3D">
        <w:t xml:space="preserve"> сельского поселения Красноармейск</w:t>
      </w:r>
      <w:r w:rsidRPr="00745C3D">
        <w:t>о</w:t>
      </w:r>
      <w:r w:rsidRPr="00745C3D">
        <w:t xml:space="preserve">го района Чувашской Республики предоставляются средствам массовой информации для опубликования </w:t>
      </w:r>
      <w:proofErr w:type="gramStart"/>
      <w:r w:rsidRPr="00745C3D">
        <w:t>по</w:t>
      </w:r>
      <w:proofErr w:type="gramEnd"/>
      <w:r w:rsidRPr="00745C3D">
        <w:t xml:space="preserve"> </w:t>
      </w:r>
      <w:proofErr w:type="gramStart"/>
      <w:r w:rsidRPr="00745C3D">
        <w:t>их</w:t>
      </w:r>
      <w:proofErr w:type="gramEnd"/>
      <w:r w:rsidRPr="00745C3D">
        <w:t xml:space="preserve"> запр</w:t>
      </w:r>
      <w:r w:rsidRPr="00745C3D">
        <w:t>о</w:t>
      </w:r>
      <w:r w:rsidRPr="00745C3D">
        <w:t>сам.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>8. Сведения о доходах для размещения в сети «Интернет», представляемые в соо</w:t>
      </w:r>
      <w:r w:rsidRPr="00745C3D">
        <w:t>т</w:t>
      </w:r>
      <w:r w:rsidRPr="00745C3D">
        <w:t xml:space="preserve">ветствии с настоящим Порядком лицами, </w:t>
      </w:r>
      <w:r w:rsidRPr="00745C3D">
        <w:lastRenderedPageBreak/>
        <w:t>замещающими муниципальную должность, хр</w:t>
      </w:r>
      <w:r w:rsidRPr="00745C3D">
        <w:t>а</w:t>
      </w:r>
      <w:r w:rsidRPr="00745C3D">
        <w:t xml:space="preserve">нятся в администрации </w:t>
      </w:r>
      <w:r>
        <w:t>Убеевского</w:t>
      </w:r>
      <w:r w:rsidRPr="00745C3D">
        <w:t xml:space="preserve"> сельского поселения Красноармейского района Чувашской Республики в течение пяти лет со дня их представления.</w:t>
      </w:r>
    </w:p>
    <w:p w:rsidR="004C3426" w:rsidRPr="00745C3D" w:rsidRDefault="004C3426" w:rsidP="004C3426">
      <w:pPr>
        <w:pStyle w:val="a3"/>
        <w:ind w:firstLine="709"/>
        <w:jc w:val="both"/>
      </w:pPr>
      <w:r w:rsidRPr="00745C3D">
        <w:t>По истечении указанного срока сведения о доходах для размещения в сети «Инте</w:t>
      </w:r>
      <w:r w:rsidRPr="00745C3D">
        <w:t>р</w:t>
      </w:r>
      <w:r w:rsidRPr="00745C3D">
        <w:t xml:space="preserve">нет» передаются в архив администрации </w:t>
      </w:r>
      <w:r>
        <w:t>Убеевского</w:t>
      </w:r>
      <w:r w:rsidRPr="00745C3D">
        <w:t xml:space="preserve"> сельского поселения Красноармейского района Чувашской Республики.</w:t>
      </w:r>
    </w:p>
    <w:p w:rsidR="004C3426" w:rsidRPr="00745C3D" w:rsidRDefault="004C3426" w:rsidP="004C3426">
      <w:pPr>
        <w:pStyle w:val="a3"/>
        <w:jc w:val="center"/>
      </w:pPr>
    </w:p>
    <w:p w:rsidR="004C3426" w:rsidRPr="00745C3D" w:rsidRDefault="004C3426" w:rsidP="004C3426">
      <w:pPr>
        <w:pStyle w:val="a3"/>
        <w:jc w:val="center"/>
      </w:pPr>
    </w:p>
    <w:p w:rsidR="004C3426" w:rsidRPr="00745C3D" w:rsidRDefault="004C3426" w:rsidP="004C3426">
      <w:pPr>
        <w:pStyle w:val="a3"/>
        <w:jc w:val="center"/>
      </w:pPr>
    </w:p>
    <w:p w:rsidR="004C3426" w:rsidRPr="00745C3D" w:rsidRDefault="004C3426" w:rsidP="004C3426">
      <w:pPr>
        <w:pStyle w:val="a3"/>
        <w:ind w:firstLine="709"/>
        <w:jc w:val="both"/>
        <w:sectPr w:rsidR="004C3426" w:rsidRPr="00745C3D" w:rsidSect="006172F8">
          <w:head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45C3D">
        <w:tab/>
      </w:r>
      <w:r w:rsidRPr="00745C3D">
        <w:tab/>
      </w:r>
    </w:p>
    <w:p w:rsidR="004C3426" w:rsidRPr="00745C3D" w:rsidRDefault="004C3426" w:rsidP="004C3426">
      <w:pPr>
        <w:pStyle w:val="a3"/>
        <w:ind w:left="9072"/>
        <w:jc w:val="right"/>
      </w:pPr>
    </w:p>
    <w:p w:rsidR="004C3426" w:rsidRDefault="004C3426" w:rsidP="004C3426">
      <w:pPr>
        <w:pStyle w:val="a3"/>
        <w:ind w:left="4395" w:hanging="142"/>
        <w:jc w:val="both"/>
      </w:pPr>
      <w:r>
        <w:t xml:space="preserve">                                                                                               </w:t>
      </w:r>
      <w:r w:rsidRPr="00745C3D">
        <w:t xml:space="preserve">Приложение </w:t>
      </w:r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 xml:space="preserve">к Порядку представления сведений </w:t>
      </w:r>
      <w:r>
        <w:rPr>
          <w:sz w:val="22"/>
          <w:szCs w:val="22"/>
        </w:rPr>
        <w:t xml:space="preserve"> </w:t>
      </w:r>
      <w:r w:rsidRPr="00FE7CC5">
        <w:rPr>
          <w:sz w:val="22"/>
          <w:szCs w:val="22"/>
        </w:rPr>
        <w:t>о</w:t>
      </w:r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 xml:space="preserve"> </w:t>
      </w:r>
      <w:proofErr w:type="gramStart"/>
      <w:r w:rsidRPr="00FE7CC5">
        <w:rPr>
          <w:sz w:val="22"/>
          <w:szCs w:val="22"/>
        </w:rPr>
        <w:t>доходах</w:t>
      </w:r>
      <w:proofErr w:type="gramEnd"/>
      <w:r w:rsidRPr="00FE7CC5">
        <w:rPr>
          <w:sz w:val="22"/>
          <w:szCs w:val="22"/>
        </w:rPr>
        <w:t xml:space="preserve">, расходах, об имуществе и </w:t>
      </w:r>
    </w:p>
    <w:p w:rsidR="004C3426" w:rsidRDefault="004C3426" w:rsidP="004C3426">
      <w:pPr>
        <w:jc w:val="right"/>
        <w:rPr>
          <w:sz w:val="22"/>
          <w:szCs w:val="22"/>
        </w:rPr>
      </w:pPr>
      <w:proofErr w:type="gramStart"/>
      <w:r w:rsidRPr="00FE7CC5">
        <w:rPr>
          <w:sz w:val="22"/>
          <w:szCs w:val="22"/>
        </w:rPr>
        <w:t>обязательствах</w:t>
      </w:r>
      <w:proofErr w:type="gramEnd"/>
      <w:r w:rsidRPr="00FE7CC5">
        <w:rPr>
          <w:sz w:val="22"/>
          <w:szCs w:val="22"/>
        </w:rPr>
        <w:t xml:space="preserve"> имущественного характера лиц</w:t>
      </w:r>
      <w:r w:rsidRPr="00FE7CC5">
        <w:rPr>
          <w:sz w:val="22"/>
          <w:szCs w:val="22"/>
        </w:rPr>
        <w:t>а</w:t>
      </w:r>
      <w:r w:rsidRPr="00FE7CC5">
        <w:rPr>
          <w:sz w:val="22"/>
          <w:szCs w:val="22"/>
        </w:rPr>
        <w:t xml:space="preserve">ми, </w:t>
      </w:r>
    </w:p>
    <w:p w:rsidR="004C3426" w:rsidRDefault="004C3426" w:rsidP="004C3426">
      <w:pPr>
        <w:jc w:val="right"/>
        <w:rPr>
          <w:sz w:val="22"/>
          <w:szCs w:val="22"/>
        </w:rPr>
      </w:pPr>
      <w:proofErr w:type="gramStart"/>
      <w:r w:rsidRPr="00FE7CC5">
        <w:rPr>
          <w:sz w:val="22"/>
          <w:szCs w:val="22"/>
        </w:rPr>
        <w:t>замещающими</w:t>
      </w:r>
      <w:proofErr w:type="gramEnd"/>
      <w:r w:rsidRPr="00FE7CC5">
        <w:rPr>
          <w:sz w:val="22"/>
          <w:szCs w:val="22"/>
        </w:rPr>
        <w:t xml:space="preserve"> муниципальную должность в Собрание </w:t>
      </w:r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 xml:space="preserve">депутатов Убеевского сельского поселения </w:t>
      </w:r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>Красноа</w:t>
      </w:r>
      <w:r w:rsidRPr="00FE7CC5">
        <w:rPr>
          <w:sz w:val="22"/>
          <w:szCs w:val="22"/>
        </w:rPr>
        <w:t>р</w:t>
      </w:r>
      <w:r w:rsidRPr="00FE7CC5">
        <w:rPr>
          <w:sz w:val="22"/>
          <w:szCs w:val="22"/>
        </w:rPr>
        <w:t xml:space="preserve">мейского района Чувашской Республики, </w:t>
      </w:r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 xml:space="preserve">и членов их семей для размещения на </w:t>
      </w:r>
      <w:proofErr w:type="gramStart"/>
      <w:r w:rsidRPr="00FE7CC5">
        <w:rPr>
          <w:sz w:val="22"/>
          <w:szCs w:val="22"/>
        </w:rPr>
        <w:t>официальном</w:t>
      </w:r>
      <w:proofErr w:type="gramEnd"/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 xml:space="preserve"> </w:t>
      </w:r>
      <w:proofErr w:type="gramStart"/>
      <w:r w:rsidRPr="00FE7CC5">
        <w:rPr>
          <w:sz w:val="22"/>
          <w:szCs w:val="22"/>
        </w:rPr>
        <w:t>сайте</w:t>
      </w:r>
      <w:proofErr w:type="gramEnd"/>
      <w:r w:rsidRPr="00FE7CC5">
        <w:rPr>
          <w:sz w:val="22"/>
          <w:szCs w:val="22"/>
        </w:rPr>
        <w:t xml:space="preserve"> Убеевского сельского поселения Красноармейского</w:t>
      </w:r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 xml:space="preserve"> района Чувашской Респу</w:t>
      </w:r>
      <w:r w:rsidRPr="00FE7CC5">
        <w:rPr>
          <w:sz w:val="22"/>
          <w:szCs w:val="22"/>
        </w:rPr>
        <w:t>б</w:t>
      </w:r>
      <w:r w:rsidRPr="00FE7CC5">
        <w:rPr>
          <w:sz w:val="22"/>
          <w:szCs w:val="22"/>
        </w:rPr>
        <w:t xml:space="preserve">лики </w:t>
      </w:r>
      <w:proofErr w:type="gramStart"/>
      <w:r w:rsidRPr="00FE7CC5">
        <w:rPr>
          <w:sz w:val="22"/>
          <w:szCs w:val="22"/>
        </w:rPr>
        <w:t>в</w:t>
      </w:r>
      <w:proofErr w:type="gramEnd"/>
      <w:r w:rsidRPr="00FE7CC5">
        <w:rPr>
          <w:sz w:val="22"/>
          <w:szCs w:val="22"/>
        </w:rPr>
        <w:t xml:space="preserve"> информационно-</w:t>
      </w:r>
    </w:p>
    <w:p w:rsidR="004C3426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 xml:space="preserve">телекоммуникационной сети «Интернет» и (или) </w:t>
      </w:r>
    </w:p>
    <w:p w:rsidR="004C3426" w:rsidRPr="00FE7CC5" w:rsidRDefault="004C3426" w:rsidP="004C3426">
      <w:pPr>
        <w:jc w:val="right"/>
        <w:rPr>
          <w:sz w:val="22"/>
          <w:szCs w:val="22"/>
        </w:rPr>
      </w:pPr>
      <w:r w:rsidRPr="00FE7CC5">
        <w:rPr>
          <w:sz w:val="22"/>
          <w:szCs w:val="22"/>
        </w:rPr>
        <w:t>предоставления для опубликования средствам массовой информ</w:t>
      </w:r>
      <w:r w:rsidRPr="00FE7CC5">
        <w:rPr>
          <w:sz w:val="22"/>
          <w:szCs w:val="22"/>
        </w:rPr>
        <w:t>а</w:t>
      </w:r>
      <w:r w:rsidRPr="00FE7CC5">
        <w:rPr>
          <w:sz w:val="22"/>
          <w:szCs w:val="22"/>
        </w:rPr>
        <w:t>ции</w:t>
      </w:r>
    </w:p>
    <w:p w:rsidR="004C3426" w:rsidRPr="00745C3D" w:rsidRDefault="004C3426" w:rsidP="004C3426">
      <w:pPr>
        <w:pStyle w:val="a3"/>
        <w:ind w:left="4395" w:hanging="142"/>
        <w:jc w:val="right"/>
      </w:pPr>
    </w:p>
    <w:p w:rsidR="004C3426" w:rsidRPr="00745C3D" w:rsidRDefault="004C3426" w:rsidP="004C3426">
      <w:pPr>
        <w:pStyle w:val="a3"/>
        <w:ind w:left="4395" w:hanging="142"/>
        <w:jc w:val="right"/>
      </w:pPr>
    </w:p>
    <w:p w:rsidR="004C3426" w:rsidRPr="00745C3D" w:rsidRDefault="004C3426" w:rsidP="004C3426">
      <w:pPr>
        <w:widowControl w:val="0"/>
        <w:jc w:val="center"/>
        <w:rPr>
          <w:b/>
          <w:caps/>
          <w:sz w:val="24"/>
          <w:szCs w:val="24"/>
        </w:rPr>
      </w:pPr>
      <w:r w:rsidRPr="00745C3D">
        <w:rPr>
          <w:b/>
          <w:caps/>
          <w:sz w:val="24"/>
          <w:szCs w:val="24"/>
        </w:rPr>
        <w:t>Сведения</w:t>
      </w:r>
    </w:p>
    <w:p w:rsidR="004C3426" w:rsidRPr="00745C3D" w:rsidRDefault="004C3426" w:rsidP="004C3426">
      <w:pPr>
        <w:widowControl w:val="0"/>
        <w:jc w:val="center"/>
        <w:rPr>
          <w:b/>
          <w:sz w:val="24"/>
          <w:szCs w:val="24"/>
        </w:rPr>
      </w:pPr>
      <w:r w:rsidRPr="00745C3D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4C3426" w:rsidRPr="00745C3D" w:rsidRDefault="004C3426" w:rsidP="004C3426">
      <w:pPr>
        <w:widowControl w:val="0"/>
        <w:jc w:val="center"/>
        <w:rPr>
          <w:b/>
          <w:sz w:val="24"/>
          <w:szCs w:val="24"/>
        </w:rPr>
      </w:pPr>
      <w:r w:rsidRPr="00745C3D">
        <w:rPr>
          <w:b/>
          <w:sz w:val="24"/>
          <w:szCs w:val="24"/>
        </w:rPr>
        <w:t xml:space="preserve">и членов его семьи для размещения на официальном сайте </w:t>
      </w:r>
      <w:r>
        <w:rPr>
          <w:b/>
          <w:sz w:val="24"/>
          <w:szCs w:val="24"/>
        </w:rPr>
        <w:t>Убеевского</w:t>
      </w:r>
      <w:r w:rsidRPr="00745C3D">
        <w:rPr>
          <w:b/>
          <w:sz w:val="24"/>
          <w:szCs w:val="24"/>
        </w:rPr>
        <w:t xml:space="preserve"> сельского поселения Красноармейского района Чувашской Республики в информационно-телекоммуникационной </w:t>
      </w:r>
    </w:p>
    <w:p w:rsidR="004C3426" w:rsidRPr="00745C3D" w:rsidRDefault="004C3426" w:rsidP="004C3426">
      <w:pPr>
        <w:widowControl w:val="0"/>
        <w:jc w:val="center"/>
        <w:rPr>
          <w:b/>
          <w:sz w:val="24"/>
          <w:szCs w:val="24"/>
        </w:rPr>
      </w:pPr>
      <w:r w:rsidRPr="00745C3D">
        <w:rPr>
          <w:b/>
          <w:sz w:val="24"/>
          <w:szCs w:val="24"/>
        </w:rPr>
        <w:t>сети «Интернет» и (или) предоставления для опубликования средствам массовой информации за период с 1 января по 31 декабря _______ года</w:t>
      </w:r>
    </w:p>
    <w:p w:rsidR="004C3426" w:rsidRPr="00745C3D" w:rsidRDefault="004C3426" w:rsidP="004C3426">
      <w:pPr>
        <w:widowControl w:val="0"/>
        <w:jc w:val="center"/>
        <w:rPr>
          <w:b/>
          <w:sz w:val="24"/>
          <w:szCs w:val="24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4C3426" w:rsidRPr="00FE7CC5" w:rsidTr="007E7BF6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 xml:space="preserve">Фамилия и </w:t>
            </w:r>
          </w:p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 xml:space="preserve">инициалы </w:t>
            </w:r>
          </w:p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 xml:space="preserve">лица, чьи </w:t>
            </w:r>
          </w:p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lastRenderedPageBreak/>
              <w:t xml:space="preserve">сведения </w:t>
            </w:r>
          </w:p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lastRenderedPageBreak/>
              <w:t>Деклар</w:t>
            </w:r>
            <w:r w:rsidRPr="00FE7CC5">
              <w:rPr>
                <w:sz w:val="22"/>
                <w:szCs w:val="22"/>
              </w:rPr>
              <w:t>и</w:t>
            </w:r>
            <w:r w:rsidRPr="00FE7CC5">
              <w:rPr>
                <w:sz w:val="22"/>
                <w:szCs w:val="22"/>
              </w:rPr>
              <w:t>рованный</w:t>
            </w:r>
          </w:p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 xml:space="preserve">годовой </w:t>
            </w:r>
          </w:p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lastRenderedPageBreak/>
              <w:t>доход</w:t>
            </w:r>
          </w:p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(руб.)</w:t>
            </w:r>
          </w:p>
        </w:tc>
        <w:tc>
          <w:tcPr>
            <w:tcW w:w="1532" w:type="pct"/>
            <w:gridSpan w:val="4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lastRenderedPageBreak/>
              <w:t xml:space="preserve">Перечень объектов </w:t>
            </w:r>
            <w:proofErr w:type="gramStart"/>
            <w:r w:rsidRPr="00FE7CC5">
              <w:rPr>
                <w:sz w:val="22"/>
                <w:szCs w:val="22"/>
              </w:rPr>
              <w:t>недвижимого</w:t>
            </w:r>
            <w:proofErr w:type="gramEnd"/>
            <w:r w:rsidRPr="00FE7CC5">
              <w:rPr>
                <w:sz w:val="22"/>
                <w:szCs w:val="22"/>
              </w:rPr>
              <w:t xml:space="preserve"> имущества и транспортных средств, принадлежащих на праве со</w:t>
            </w:r>
            <w:r w:rsidRPr="00FE7CC5">
              <w:rPr>
                <w:sz w:val="22"/>
                <w:szCs w:val="22"/>
              </w:rPr>
              <w:t>б</w:t>
            </w:r>
            <w:r w:rsidRPr="00FE7CC5">
              <w:rPr>
                <w:sz w:val="22"/>
                <w:szCs w:val="22"/>
              </w:rPr>
              <w:t>ственности</w:t>
            </w:r>
          </w:p>
        </w:tc>
        <w:tc>
          <w:tcPr>
            <w:tcW w:w="1129" w:type="pct"/>
            <w:gridSpan w:val="3"/>
          </w:tcPr>
          <w:p w:rsidR="004C3426" w:rsidRPr="00FE7CC5" w:rsidRDefault="004C3426" w:rsidP="007E7BF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FE7CC5">
              <w:rPr>
                <w:sz w:val="22"/>
                <w:szCs w:val="22"/>
              </w:rPr>
              <w:t>недвижимого</w:t>
            </w:r>
            <w:proofErr w:type="gramEnd"/>
            <w:r w:rsidRPr="00FE7CC5">
              <w:rPr>
                <w:sz w:val="22"/>
                <w:szCs w:val="22"/>
              </w:rPr>
              <w:t xml:space="preserve"> имущества, находящихся в пол</w:t>
            </w:r>
            <w:r w:rsidRPr="00FE7CC5">
              <w:rPr>
                <w:sz w:val="22"/>
                <w:szCs w:val="22"/>
              </w:rPr>
              <w:t>ь</w:t>
            </w:r>
            <w:r w:rsidRPr="00FE7CC5">
              <w:rPr>
                <w:sz w:val="22"/>
                <w:szCs w:val="22"/>
              </w:rPr>
              <w:t>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4C3426" w:rsidRPr="00FE7CC5" w:rsidRDefault="004C3426" w:rsidP="007E7BF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FE7CC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сделка) по </w:t>
            </w:r>
            <w:r w:rsidRPr="00FE7CC5">
              <w:rPr>
                <w:sz w:val="22"/>
                <w:szCs w:val="22"/>
              </w:rPr>
              <w:lastRenderedPageBreak/>
              <w:t>приобр</w:t>
            </w:r>
            <w:r w:rsidRPr="00FE7CC5">
              <w:rPr>
                <w:sz w:val="22"/>
                <w:szCs w:val="22"/>
              </w:rPr>
              <w:t>е</w:t>
            </w:r>
            <w:r w:rsidRPr="00FE7CC5">
              <w:rPr>
                <w:sz w:val="22"/>
                <w:szCs w:val="22"/>
              </w:rPr>
              <w:t>тению земельного участка, другого объекта недв</w:t>
            </w:r>
            <w:r w:rsidRPr="00FE7CC5">
              <w:rPr>
                <w:sz w:val="22"/>
                <w:szCs w:val="22"/>
              </w:rPr>
              <w:t>и</w:t>
            </w:r>
            <w:r w:rsidRPr="00FE7CC5">
              <w:rPr>
                <w:sz w:val="22"/>
                <w:szCs w:val="22"/>
              </w:rPr>
              <w:t>жимости, транспортного средства, ценных бумаг, акций (долей участия, паев в уставных (складочных) капиталах орг</w:t>
            </w:r>
            <w:r w:rsidRPr="00FE7CC5">
              <w:rPr>
                <w:sz w:val="22"/>
                <w:szCs w:val="22"/>
              </w:rPr>
              <w:t>а</w:t>
            </w:r>
            <w:r w:rsidRPr="00FE7CC5">
              <w:rPr>
                <w:sz w:val="22"/>
                <w:szCs w:val="22"/>
              </w:rPr>
              <w:t>низаций), если общая сумма таких сделок пр</w:t>
            </w:r>
            <w:r w:rsidRPr="00FE7CC5">
              <w:rPr>
                <w:sz w:val="22"/>
                <w:szCs w:val="22"/>
              </w:rPr>
              <w:t>е</w:t>
            </w:r>
            <w:r w:rsidRPr="00FE7CC5">
              <w:rPr>
                <w:sz w:val="22"/>
                <w:szCs w:val="22"/>
              </w:rPr>
              <w:t>вышает общий доход лица, замещающего муниц</w:t>
            </w:r>
            <w:r w:rsidRPr="00FE7CC5">
              <w:rPr>
                <w:sz w:val="22"/>
                <w:szCs w:val="22"/>
              </w:rPr>
              <w:t>и</w:t>
            </w:r>
            <w:r w:rsidRPr="00FE7CC5">
              <w:rPr>
                <w:sz w:val="22"/>
                <w:szCs w:val="22"/>
              </w:rPr>
              <w:t>пальную должность, и его супруги (супруга) за три последних года, предшеству</w:t>
            </w:r>
            <w:r w:rsidRPr="00FE7CC5">
              <w:rPr>
                <w:sz w:val="22"/>
                <w:szCs w:val="22"/>
              </w:rPr>
              <w:t>ю</w:t>
            </w:r>
            <w:r w:rsidRPr="00FE7CC5">
              <w:rPr>
                <w:sz w:val="22"/>
                <w:szCs w:val="22"/>
              </w:rPr>
              <w:t>щих отчетному периоду</w:t>
            </w:r>
            <w:proofErr w:type="gramEnd"/>
          </w:p>
        </w:tc>
      </w:tr>
      <w:tr w:rsidR="004C3426" w:rsidRPr="00745C3D" w:rsidTr="007E7BF6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ind w:left="-108" w:right="-82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 xml:space="preserve">вид объектов </w:t>
            </w:r>
          </w:p>
          <w:p w:rsidR="004C3426" w:rsidRPr="00FE7CC5" w:rsidRDefault="004C3426" w:rsidP="007E7BF6">
            <w:pPr>
              <w:widowControl w:val="0"/>
              <w:ind w:left="-108" w:right="-82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ind w:left="-109" w:right="-113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ind w:left="-111" w:right="-108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страна распол</w:t>
            </w:r>
            <w:r w:rsidRPr="00FE7CC5">
              <w:rPr>
                <w:sz w:val="22"/>
                <w:szCs w:val="22"/>
              </w:rPr>
              <w:t>о</w:t>
            </w:r>
            <w:r w:rsidRPr="00FE7CC5">
              <w:rPr>
                <w:sz w:val="22"/>
                <w:szCs w:val="22"/>
              </w:rPr>
              <w:t>жения</w:t>
            </w:r>
          </w:p>
          <w:p w:rsidR="004C3426" w:rsidRPr="00FE7CC5" w:rsidRDefault="004C3426" w:rsidP="007E7BF6">
            <w:pPr>
              <w:rPr>
                <w:sz w:val="22"/>
                <w:szCs w:val="22"/>
              </w:rPr>
            </w:pPr>
          </w:p>
          <w:p w:rsidR="004C3426" w:rsidRPr="00FE7CC5" w:rsidRDefault="004C3426" w:rsidP="007E7BF6">
            <w:pPr>
              <w:rPr>
                <w:sz w:val="22"/>
                <w:szCs w:val="22"/>
              </w:rPr>
            </w:pPr>
          </w:p>
          <w:p w:rsidR="004C3426" w:rsidRPr="00FE7CC5" w:rsidRDefault="004C3426" w:rsidP="007E7BF6">
            <w:pPr>
              <w:rPr>
                <w:sz w:val="22"/>
                <w:szCs w:val="22"/>
              </w:rPr>
            </w:pPr>
          </w:p>
          <w:p w:rsidR="004C3426" w:rsidRPr="00FE7CC5" w:rsidRDefault="004C3426" w:rsidP="007E7BF6">
            <w:pPr>
              <w:rPr>
                <w:sz w:val="22"/>
                <w:szCs w:val="22"/>
              </w:rPr>
            </w:pPr>
          </w:p>
          <w:p w:rsidR="004C3426" w:rsidRPr="00FE7CC5" w:rsidRDefault="004C3426" w:rsidP="007E7BF6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ind w:left="-112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тран</w:t>
            </w:r>
            <w:r w:rsidRPr="00FE7CC5">
              <w:rPr>
                <w:sz w:val="22"/>
                <w:szCs w:val="22"/>
              </w:rPr>
              <w:t>с</w:t>
            </w:r>
            <w:r w:rsidRPr="00FE7CC5">
              <w:rPr>
                <w:sz w:val="22"/>
                <w:szCs w:val="22"/>
              </w:rPr>
              <w:t>портные</w:t>
            </w:r>
          </w:p>
          <w:p w:rsidR="004C3426" w:rsidRPr="00FE7CC5" w:rsidRDefault="004C3426" w:rsidP="007E7BF6">
            <w:pPr>
              <w:widowControl w:val="0"/>
              <w:ind w:left="-112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ind w:left="-110" w:right="-106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 xml:space="preserve">вид объектов </w:t>
            </w:r>
          </w:p>
          <w:p w:rsidR="004C3426" w:rsidRPr="00FE7CC5" w:rsidRDefault="004C3426" w:rsidP="007E7BF6">
            <w:pPr>
              <w:widowControl w:val="0"/>
              <w:ind w:left="-110" w:right="-106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ind w:left="-112" w:right="-108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4C3426" w:rsidRPr="00FE7CC5" w:rsidRDefault="004C3426" w:rsidP="007E7BF6">
            <w:pPr>
              <w:widowControl w:val="0"/>
              <w:ind w:left="-116" w:right="-100"/>
              <w:jc w:val="center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страна распол</w:t>
            </w:r>
            <w:r w:rsidRPr="00FE7CC5">
              <w:rPr>
                <w:sz w:val="22"/>
                <w:szCs w:val="22"/>
              </w:rPr>
              <w:t>о</w:t>
            </w:r>
            <w:r w:rsidRPr="00FE7CC5">
              <w:rPr>
                <w:sz w:val="22"/>
                <w:szCs w:val="22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4C3426" w:rsidRPr="00745C3D" w:rsidRDefault="004C3426" w:rsidP="007E7BF6">
            <w:pPr>
              <w:widowControl w:val="0"/>
              <w:ind w:right="-100"/>
              <w:jc w:val="center"/>
              <w:rPr>
                <w:sz w:val="24"/>
                <w:szCs w:val="24"/>
              </w:rPr>
            </w:pPr>
          </w:p>
        </w:tc>
      </w:tr>
    </w:tbl>
    <w:p w:rsidR="004C3426" w:rsidRPr="00745C3D" w:rsidRDefault="004C3426" w:rsidP="004C3426">
      <w:pPr>
        <w:widowControl w:val="0"/>
        <w:jc w:val="center"/>
        <w:rPr>
          <w:b/>
          <w:sz w:val="24"/>
          <w:szCs w:val="24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4C3426" w:rsidRPr="00745C3D" w:rsidTr="007E7BF6">
        <w:trPr>
          <w:tblHeader/>
        </w:trPr>
        <w:tc>
          <w:tcPr>
            <w:tcW w:w="586" w:type="pct"/>
            <w:tcBorders>
              <w:left w:val="nil"/>
            </w:tcBorders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5</w:t>
            </w:r>
          </w:p>
        </w:tc>
        <w:tc>
          <w:tcPr>
            <w:tcW w:w="356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6</w:t>
            </w:r>
          </w:p>
        </w:tc>
        <w:tc>
          <w:tcPr>
            <w:tcW w:w="496" w:type="pct"/>
          </w:tcPr>
          <w:p w:rsidR="004C3426" w:rsidRPr="00745C3D" w:rsidRDefault="004C3426" w:rsidP="007E7BF6">
            <w:pPr>
              <w:widowControl w:val="0"/>
              <w:ind w:right="-106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8</w:t>
            </w:r>
          </w:p>
        </w:tc>
        <w:tc>
          <w:tcPr>
            <w:tcW w:w="317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  <w:r w:rsidRPr="00745C3D">
              <w:rPr>
                <w:sz w:val="24"/>
                <w:szCs w:val="24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45C3D">
              <w:rPr>
                <w:sz w:val="24"/>
                <w:szCs w:val="24"/>
                <w:lang w:val="en-US"/>
              </w:rPr>
              <w:t>10</w:t>
            </w:r>
          </w:p>
        </w:tc>
      </w:tr>
      <w:tr w:rsidR="004C3426" w:rsidRPr="00745C3D" w:rsidTr="007E7BF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C3426" w:rsidRPr="00745C3D" w:rsidRDefault="004C3426" w:rsidP="007E7BF6">
            <w:pPr>
              <w:widowControl w:val="0"/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4C3426" w:rsidRPr="00745C3D" w:rsidRDefault="004C3426" w:rsidP="007E7BF6">
            <w:pPr>
              <w:widowControl w:val="0"/>
              <w:ind w:right="-47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C3426" w:rsidRPr="00745C3D" w:rsidRDefault="004C3426" w:rsidP="007E7BF6">
            <w:pPr>
              <w:widowControl w:val="0"/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4C3426" w:rsidRPr="00745C3D" w:rsidRDefault="004C3426" w:rsidP="007E7BF6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4C3426" w:rsidRPr="00745C3D" w:rsidRDefault="004C3426" w:rsidP="007E7BF6">
            <w:pPr>
              <w:widowControl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4C3426" w:rsidRPr="00745C3D" w:rsidRDefault="004C3426" w:rsidP="007E7B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C3426" w:rsidRPr="00FE7CC5" w:rsidTr="007E7BF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C3426" w:rsidRPr="00FE7CC5" w:rsidRDefault="004C3426" w:rsidP="007E7BF6">
            <w:pPr>
              <w:widowControl w:val="0"/>
              <w:ind w:right="-113"/>
              <w:jc w:val="both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супруга (су</w:t>
            </w:r>
            <w:r w:rsidRPr="00FE7CC5">
              <w:rPr>
                <w:sz w:val="22"/>
                <w:szCs w:val="22"/>
              </w:rPr>
              <w:t>п</w:t>
            </w:r>
            <w:r w:rsidRPr="00FE7CC5">
              <w:rPr>
                <w:sz w:val="22"/>
                <w:szCs w:val="22"/>
              </w:rPr>
              <w:t>руг)*</w:t>
            </w:r>
          </w:p>
        </w:tc>
        <w:tc>
          <w:tcPr>
            <w:tcW w:w="405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4C3426" w:rsidRPr="00FE7CC5" w:rsidRDefault="004C3426" w:rsidP="007E7BF6">
            <w:pPr>
              <w:widowControl w:val="0"/>
              <w:ind w:right="-47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4C3426" w:rsidRPr="00FE7CC5" w:rsidRDefault="004C3426" w:rsidP="007E7BF6">
            <w:pPr>
              <w:widowControl w:val="0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4C3426" w:rsidRPr="00FE7CC5" w:rsidRDefault="004C3426" w:rsidP="007E7BF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4C3426" w:rsidRPr="00FE7CC5" w:rsidRDefault="004C3426" w:rsidP="007E7BF6">
            <w:pPr>
              <w:widowControl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C3426" w:rsidRPr="00FE7CC5" w:rsidTr="007E7BF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C3426" w:rsidRPr="00FE7CC5" w:rsidRDefault="004C3426" w:rsidP="007E7BF6">
            <w:pPr>
              <w:widowControl w:val="0"/>
              <w:ind w:right="-113"/>
              <w:jc w:val="both"/>
              <w:rPr>
                <w:sz w:val="22"/>
                <w:szCs w:val="22"/>
              </w:rPr>
            </w:pPr>
            <w:r w:rsidRPr="00FE7CC5">
              <w:rPr>
                <w:sz w:val="22"/>
                <w:szCs w:val="22"/>
              </w:rPr>
              <w:t>несовершенн</w:t>
            </w:r>
            <w:r w:rsidRPr="00FE7CC5">
              <w:rPr>
                <w:sz w:val="22"/>
                <w:szCs w:val="22"/>
              </w:rPr>
              <w:t>о</w:t>
            </w:r>
            <w:r w:rsidRPr="00FE7CC5">
              <w:rPr>
                <w:sz w:val="22"/>
                <w:szCs w:val="22"/>
              </w:rPr>
              <w:t>летний ребенок*</w:t>
            </w:r>
          </w:p>
        </w:tc>
        <w:tc>
          <w:tcPr>
            <w:tcW w:w="405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4C3426" w:rsidRPr="00FE7CC5" w:rsidRDefault="004C3426" w:rsidP="007E7BF6">
            <w:pPr>
              <w:widowControl w:val="0"/>
              <w:ind w:right="-47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4C3426" w:rsidRPr="00FE7CC5" w:rsidRDefault="004C3426" w:rsidP="007E7BF6">
            <w:pPr>
              <w:widowControl w:val="0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4C3426" w:rsidRPr="00FE7CC5" w:rsidRDefault="004C3426" w:rsidP="007E7BF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4C3426" w:rsidRPr="00FE7CC5" w:rsidRDefault="004C3426" w:rsidP="007E7BF6">
            <w:pPr>
              <w:widowControl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4C3426" w:rsidRPr="00FE7CC5" w:rsidRDefault="004C3426" w:rsidP="007E7B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C3426" w:rsidRPr="00FE7CC5" w:rsidRDefault="004C3426" w:rsidP="004C3426">
      <w:pPr>
        <w:widowControl w:val="0"/>
        <w:rPr>
          <w:sz w:val="22"/>
          <w:szCs w:val="22"/>
        </w:rPr>
      </w:pPr>
      <w:r w:rsidRPr="00FE7CC5">
        <w:rPr>
          <w:sz w:val="22"/>
          <w:szCs w:val="22"/>
        </w:rPr>
        <w:t>* Фамилия, имя, отчество не указываются</w:t>
      </w:r>
    </w:p>
    <w:p w:rsidR="004C3426" w:rsidRPr="00FE7CC5" w:rsidRDefault="004C3426" w:rsidP="004C3426">
      <w:pPr>
        <w:widowControl w:val="0"/>
        <w:rPr>
          <w:sz w:val="22"/>
          <w:szCs w:val="22"/>
        </w:rPr>
      </w:pPr>
    </w:p>
    <w:p w:rsidR="004C3426" w:rsidRPr="00FE7CC5" w:rsidRDefault="004C3426" w:rsidP="004C3426">
      <w:pPr>
        <w:widowControl w:val="0"/>
        <w:rPr>
          <w:sz w:val="22"/>
          <w:szCs w:val="22"/>
        </w:rPr>
      </w:pPr>
      <w:r w:rsidRPr="00FE7CC5">
        <w:rPr>
          <w:sz w:val="22"/>
          <w:szCs w:val="22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4C3426" w:rsidRPr="00FE7CC5" w:rsidRDefault="004C3426" w:rsidP="004C3426">
      <w:pPr>
        <w:widowControl w:val="0"/>
        <w:rPr>
          <w:sz w:val="22"/>
          <w:szCs w:val="22"/>
        </w:rPr>
      </w:pPr>
      <w:r w:rsidRPr="00FE7CC5">
        <w:rPr>
          <w:sz w:val="22"/>
          <w:szCs w:val="22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</w:t>
      </w:r>
      <w:r>
        <w:rPr>
          <w:sz w:val="22"/>
          <w:szCs w:val="22"/>
        </w:rPr>
        <w:t xml:space="preserve">        </w:t>
      </w:r>
      <w:r w:rsidRPr="00FE7CC5">
        <w:rPr>
          <w:sz w:val="22"/>
          <w:szCs w:val="22"/>
        </w:rPr>
        <w:t>(дата)</w:t>
      </w:r>
    </w:p>
    <w:p w:rsidR="004C3426" w:rsidRPr="00FE7CC5" w:rsidRDefault="004C3426" w:rsidP="004C3426">
      <w:pPr>
        <w:widowControl w:val="0"/>
        <w:rPr>
          <w:sz w:val="22"/>
          <w:szCs w:val="22"/>
        </w:rPr>
      </w:pPr>
      <w:r w:rsidRPr="00FE7CC5">
        <w:rPr>
          <w:sz w:val="22"/>
          <w:szCs w:val="22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4C3426" w:rsidRPr="00FE7CC5" w:rsidRDefault="004C3426" w:rsidP="004C3426">
      <w:pPr>
        <w:widowControl w:val="0"/>
        <w:rPr>
          <w:sz w:val="22"/>
          <w:szCs w:val="22"/>
        </w:rPr>
      </w:pPr>
      <w:r w:rsidRPr="00FE7CC5">
        <w:rPr>
          <w:sz w:val="22"/>
          <w:szCs w:val="22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F90853" w:rsidRDefault="00F90853"/>
    <w:sectPr w:rsidR="00F90853" w:rsidSect="00FE7C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F8" w:rsidRDefault="004C34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172F8" w:rsidRDefault="004C34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426"/>
    <w:rsid w:val="002E63A8"/>
    <w:rsid w:val="004C3426"/>
    <w:rsid w:val="005866C0"/>
    <w:rsid w:val="009065D0"/>
    <w:rsid w:val="00C07BFA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42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C3426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4C3426"/>
    <w:pPr>
      <w:autoSpaceDE w:val="0"/>
      <w:jc w:val="both"/>
    </w:pPr>
    <w:rPr>
      <w:rFonts w:ascii="Courier New" w:hAnsi="Courier New" w:cs="Courier New"/>
      <w:lang w:eastAsia="zh-CN"/>
    </w:rPr>
  </w:style>
  <w:style w:type="paragraph" w:styleId="a6">
    <w:name w:val="header"/>
    <w:basedOn w:val="a"/>
    <w:link w:val="a7"/>
    <w:uiPriority w:val="99"/>
    <w:rsid w:val="004C34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C3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2020-02-26T09:15:00Z</dcterms:created>
  <dcterms:modified xsi:type="dcterms:W3CDTF">2020-02-26T09:15:00Z</dcterms:modified>
</cp:coreProperties>
</file>